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A09" w:rsidRDefault="000A347A" w:rsidP="00524503">
      <w:pPr>
        <w:suppressAutoHyphens/>
        <w:spacing w:after="0" w:line="240" w:lineRule="atLeast"/>
        <w:ind w:right="-1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504866" cy="648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66" cy="6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347A" w:rsidRPr="00A22A09" w:rsidRDefault="000A347A" w:rsidP="00524503">
      <w:pPr>
        <w:suppressAutoHyphens/>
        <w:spacing w:after="0" w:line="240" w:lineRule="atLeast"/>
        <w:ind w:right="-1"/>
        <w:jc w:val="center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0A347A">
        <w:rPr>
          <w:rFonts w:ascii="Times New Roman" w:eastAsia="Lucida Sans Unicode" w:hAnsi="Times New Roman" w:cs="Times New Roman"/>
          <w:b/>
          <w:sz w:val="28"/>
          <w:szCs w:val="28"/>
          <w:lang w:eastAsia="ar-SA"/>
        </w:rPr>
        <w:t>УКРАЇНА</w:t>
      </w:r>
    </w:p>
    <w:p w:rsidR="000A347A" w:rsidRPr="000A347A" w:rsidRDefault="000A347A" w:rsidP="00524503">
      <w:pPr>
        <w:suppressAutoHyphens/>
        <w:spacing w:after="0" w:line="240" w:lineRule="atLeast"/>
        <w:ind w:right="-1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ar-SA"/>
        </w:rPr>
      </w:pPr>
      <w:r w:rsidRPr="000A347A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ar-SA"/>
        </w:rPr>
        <w:t>ЖИТОМИРСЬКА МІСЬКА РАДА</w:t>
      </w:r>
    </w:p>
    <w:p w:rsidR="000A347A" w:rsidRPr="000A347A" w:rsidRDefault="000A347A" w:rsidP="00524503">
      <w:pPr>
        <w:keepNext/>
        <w:tabs>
          <w:tab w:val="num" w:pos="0"/>
        </w:tabs>
        <w:suppressAutoHyphens/>
        <w:spacing w:after="0" w:line="240" w:lineRule="atLeast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A34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ВИКОНАВЧИЙ КОМІТЕТ</w:t>
      </w:r>
    </w:p>
    <w:p w:rsidR="00A22A09" w:rsidRDefault="00A22A09" w:rsidP="00524503">
      <w:pPr>
        <w:keepNext/>
        <w:tabs>
          <w:tab w:val="num" w:pos="0"/>
        </w:tabs>
        <w:suppressAutoHyphens/>
        <w:spacing w:after="0" w:line="240" w:lineRule="exact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0A347A" w:rsidRPr="000A347A" w:rsidRDefault="000A347A" w:rsidP="00524503">
      <w:pPr>
        <w:keepNext/>
        <w:tabs>
          <w:tab w:val="num" w:pos="0"/>
        </w:tabs>
        <w:suppressAutoHyphens/>
        <w:spacing w:after="0" w:line="240" w:lineRule="exact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A34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РІШЕННЯ</w:t>
      </w:r>
    </w:p>
    <w:p w:rsidR="000A347A" w:rsidRDefault="000A347A" w:rsidP="00524503">
      <w:pPr>
        <w:suppressAutoHyphens/>
        <w:spacing w:after="0" w:line="240" w:lineRule="exact"/>
        <w:ind w:right="-1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A22A09" w:rsidRPr="000A347A" w:rsidRDefault="00A22A09" w:rsidP="00524503">
      <w:pPr>
        <w:suppressAutoHyphens/>
        <w:spacing w:after="0" w:line="240" w:lineRule="exact"/>
        <w:ind w:right="-1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1D18EB" w:rsidRPr="001D18EB" w:rsidRDefault="001D18EB" w:rsidP="00146383">
      <w:pPr>
        <w:spacing w:after="0" w:line="240" w:lineRule="atLeast"/>
        <w:ind w:right="-1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1D18EB">
        <w:rPr>
          <w:rFonts w:ascii="Times New Roman" w:eastAsia="Times New Roman" w:hAnsi="Times New Roman" w:cs="Times New Roman"/>
          <w:sz w:val="28"/>
          <w:szCs w:val="24"/>
          <w:lang w:eastAsia="ar-SA"/>
        </w:rPr>
        <w:t>від _____________ №_________</w:t>
      </w:r>
    </w:p>
    <w:p w:rsidR="001D18EB" w:rsidRPr="001D18EB" w:rsidRDefault="00991E94" w:rsidP="001D18EB">
      <w:pPr>
        <w:spacing w:after="0" w:line="240" w:lineRule="atLeast"/>
        <w:ind w:right="-1" w:firstLine="284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                </w:t>
      </w:r>
      <w:r w:rsidR="001D18EB" w:rsidRPr="001D18EB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</w:t>
      </w:r>
      <w:r w:rsidR="001D18EB" w:rsidRPr="001D18E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м. Житомир                                           </w:t>
      </w:r>
    </w:p>
    <w:p w:rsidR="00E57E84" w:rsidRDefault="00E57E84" w:rsidP="00E57E84">
      <w:pPr>
        <w:spacing w:after="0" w:line="240" w:lineRule="atLeast"/>
        <w:ind w:right="-1" w:firstLine="284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785FB4" w:rsidRDefault="00E57E84" w:rsidP="00785FB4">
      <w:pPr>
        <w:spacing w:after="0" w:line="240" w:lineRule="atLeast"/>
        <w:ind w:right="-1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57E8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Про передачу </w:t>
      </w:r>
      <w:r w:rsidR="00785FB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матеріальних </w:t>
      </w:r>
    </w:p>
    <w:p w:rsidR="00E57E84" w:rsidRDefault="0093086A" w:rsidP="00785FB4">
      <w:pPr>
        <w:spacing w:after="0" w:line="240" w:lineRule="atLeast"/>
        <w:ind w:right="-1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ц</w:t>
      </w:r>
      <w:r w:rsidR="00785FB4">
        <w:rPr>
          <w:rFonts w:ascii="Times New Roman" w:eastAsia="Times New Roman" w:hAnsi="Times New Roman" w:cs="Times New Roman"/>
          <w:sz w:val="28"/>
          <w:szCs w:val="24"/>
          <w:lang w:eastAsia="ar-SA"/>
        </w:rPr>
        <w:t>інностей</w:t>
      </w:r>
    </w:p>
    <w:p w:rsidR="00785FB4" w:rsidRPr="00E57E84" w:rsidRDefault="00785FB4" w:rsidP="00785FB4">
      <w:pPr>
        <w:spacing w:after="0" w:line="240" w:lineRule="atLeast"/>
        <w:ind w:right="-1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E57E84" w:rsidRPr="00E57E84" w:rsidRDefault="00785FB4" w:rsidP="003578A5">
      <w:pPr>
        <w:spacing w:after="0" w:line="240" w:lineRule="atLeast"/>
        <w:ind w:right="-1"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785FB4">
        <w:rPr>
          <w:rFonts w:ascii="Times New Roman" w:eastAsia="Times New Roman" w:hAnsi="Times New Roman" w:cs="Times New Roman"/>
          <w:sz w:val="28"/>
          <w:szCs w:val="24"/>
          <w:lang w:eastAsia="ar-SA"/>
        </w:rPr>
        <w:t>З метою ефективного і раціонального використання майна, що перебуває у власності Житомирської міської територіальної громади, відповідно до статі 29 Закону України «Про мі</w:t>
      </w:r>
      <w:r w:rsidR="003578A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сцеве самоврядування в Україні», </w:t>
      </w:r>
      <w:r w:rsidR="003578A5" w:rsidRPr="00E57E84">
        <w:rPr>
          <w:rFonts w:ascii="Times New Roman" w:eastAsia="Times New Roman" w:hAnsi="Times New Roman" w:cs="Times New Roman"/>
          <w:sz w:val="28"/>
          <w:szCs w:val="24"/>
          <w:lang w:eastAsia="ar-SA"/>
        </w:rPr>
        <w:t>виконавчий комітет Житомирської міської ради</w:t>
      </w:r>
    </w:p>
    <w:p w:rsidR="00E57E84" w:rsidRPr="00E57E84" w:rsidRDefault="00E57E84" w:rsidP="00E57E84">
      <w:pPr>
        <w:spacing w:after="0" w:line="240" w:lineRule="atLeast"/>
        <w:ind w:right="-1"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E57E84" w:rsidRPr="00E57E84" w:rsidRDefault="00E57E84" w:rsidP="00E57E84">
      <w:pPr>
        <w:spacing w:after="0" w:line="240" w:lineRule="atLeast"/>
        <w:ind w:right="-1"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E57E84" w:rsidRPr="00E57E84" w:rsidRDefault="00E57E84" w:rsidP="009C634A">
      <w:pPr>
        <w:spacing w:after="0" w:line="240" w:lineRule="atLeast"/>
        <w:ind w:right="-1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57E84">
        <w:rPr>
          <w:rFonts w:ascii="Times New Roman" w:eastAsia="Times New Roman" w:hAnsi="Times New Roman" w:cs="Times New Roman"/>
          <w:sz w:val="28"/>
          <w:szCs w:val="24"/>
          <w:lang w:eastAsia="ar-SA"/>
        </w:rPr>
        <w:t>ВИРІШИВ:</w:t>
      </w:r>
    </w:p>
    <w:p w:rsidR="00E57E84" w:rsidRPr="00E57E84" w:rsidRDefault="00E57E84" w:rsidP="00E57E84">
      <w:pPr>
        <w:spacing w:after="0" w:line="240" w:lineRule="atLeast"/>
        <w:ind w:right="-1" w:firstLine="284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E57E84" w:rsidRDefault="00E57E84" w:rsidP="00F94A1F">
      <w:pPr>
        <w:spacing w:after="0" w:line="240" w:lineRule="atLeast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57E84">
        <w:rPr>
          <w:rFonts w:ascii="Times New Roman" w:eastAsia="Times New Roman" w:hAnsi="Times New Roman" w:cs="Times New Roman"/>
          <w:sz w:val="28"/>
          <w:szCs w:val="24"/>
          <w:lang w:eastAsia="ar-SA"/>
        </w:rPr>
        <w:t>1. Передати з балансу</w:t>
      </w:r>
      <w:r w:rsidRPr="00E57E84">
        <w:t xml:space="preserve"> </w:t>
      </w:r>
      <w:r w:rsidRPr="00E57E8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управління з розвитку села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В</w:t>
      </w:r>
      <w:r w:rsidRPr="00E57E8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ереси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Ж</w:t>
      </w:r>
      <w:r w:rsidRPr="00E57E8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итомирської міської ради </w:t>
      </w:r>
      <w:r w:rsidR="00921BDB">
        <w:rPr>
          <w:rFonts w:ascii="Times New Roman" w:eastAsia="Times New Roman" w:hAnsi="Times New Roman" w:cs="Times New Roman"/>
          <w:sz w:val="28"/>
          <w:szCs w:val="24"/>
          <w:lang w:eastAsia="ar-SA"/>
        </w:rPr>
        <w:t>матеріальні цінності</w:t>
      </w:r>
      <w:r w:rsidR="008C320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E57E84">
        <w:rPr>
          <w:rFonts w:ascii="Times New Roman" w:eastAsia="Times New Roman" w:hAnsi="Times New Roman" w:cs="Times New Roman"/>
          <w:sz w:val="28"/>
          <w:szCs w:val="24"/>
          <w:lang w:eastAsia="ar-SA"/>
        </w:rPr>
        <w:t>на баланс виконавчого комітету Житомирської міської ради згідно з додатком.</w:t>
      </w:r>
    </w:p>
    <w:p w:rsidR="003578A5" w:rsidRDefault="003578A5" w:rsidP="00F94A1F">
      <w:pPr>
        <w:spacing w:after="0" w:line="240" w:lineRule="atLeast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57E84">
        <w:rPr>
          <w:rFonts w:ascii="Times New Roman" w:eastAsia="Times New Roman" w:hAnsi="Times New Roman" w:cs="Times New Roman"/>
          <w:sz w:val="28"/>
          <w:szCs w:val="24"/>
          <w:lang w:eastAsia="ar-SA"/>
        </w:rPr>
        <w:t>2.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3578A5">
        <w:rPr>
          <w:rFonts w:ascii="Times New Roman" w:eastAsia="Times New Roman" w:hAnsi="Times New Roman" w:cs="Times New Roman"/>
          <w:sz w:val="28"/>
          <w:szCs w:val="24"/>
          <w:lang w:eastAsia="ar-SA"/>
        </w:rPr>
        <w:t>Передати з балансу управління з розвитку села Вереси Житомирської міської ради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будівлю, комплексно – приймальний пункт, інвентарний номер 101310013, балансова вартість 410171</w:t>
      </w:r>
      <w:r w:rsidR="00972ED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,00 </w:t>
      </w:r>
      <w:proofErr w:type="spellStart"/>
      <w:r w:rsidR="0025505E">
        <w:rPr>
          <w:rFonts w:ascii="Times New Roman" w:eastAsia="Times New Roman" w:hAnsi="Times New Roman" w:cs="Times New Roman"/>
          <w:sz w:val="28"/>
          <w:szCs w:val="24"/>
          <w:lang w:eastAsia="ar-SA"/>
        </w:rPr>
        <w:t>грн</w:t>
      </w:r>
      <w:proofErr w:type="spellEnd"/>
      <w:r w:rsidR="00972ED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972ED9" w:rsidRPr="00972ED9">
        <w:rPr>
          <w:rFonts w:ascii="Times New Roman" w:eastAsia="Times New Roman" w:hAnsi="Times New Roman" w:cs="Times New Roman"/>
          <w:sz w:val="28"/>
          <w:szCs w:val="24"/>
          <w:lang w:eastAsia="ar-SA"/>
        </w:rPr>
        <w:t>на баланс виконавчого комітету Житомирської міської ради</w:t>
      </w:r>
      <w:r w:rsidR="00972ED9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972ED9" w:rsidRPr="00E57E84" w:rsidRDefault="00972ED9" w:rsidP="00F94A1F">
      <w:pPr>
        <w:spacing w:after="0" w:line="240" w:lineRule="atLeast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3. </w:t>
      </w:r>
      <w:r w:rsidRPr="00972ED9">
        <w:rPr>
          <w:rFonts w:ascii="Times New Roman" w:eastAsia="Times New Roman" w:hAnsi="Times New Roman" w:cs="Times New Roman"/>
          <w:sz w:val="28"/>
          <w:szCs w:val="24"/>
          <w:lang w:eastAsia="ar-SA"/>
        </w:rPr>
        <w:t>Передати з балансу управління з розвитку села Вереси Житомирської міської ради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ритуально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– обрядовий будинок, </w:t>
      </w:r>
      <w:r w:rsidRPr="00972ED9">
        <w:rPr>
          <w:rFonts w:ascii="Times New Roman" w:eastAsia="Times New Roman" w:hAnsi="Times New Roman" w:cs="Times New Roman"/>
          <w:sz w:val="28"/>
          <w:szCs w:val="24"/>
          <w:lang w:eastAsia="ar-SA"/>
        </w:rPr>
        <w:t>інвентарний номер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101310027,</w:t>
      </w:r>
      <w:r w:rsidRPr="00972ED9">
        <w:t xml:space="preserve"> </w:t>
      </w:r>
      <w:r w:rsidRPr="00972ED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балансова вартість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7067,00</w:t>
      </w:r>
      <w:r w:rsidRPr="00972ED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proofErr w:type="spellStart"/>
      <w:r w:rsidR="0025505E">
        <w:rPr>
          <w:rFonts w:ascii="Times New Roman" w:eastAsia="Times New Roman" w:hAnsi="Times New Roman" w:cs="Times New Roman"/>
          <w:sz w:val="28"/>
          <w:szCs w:val="24"/>
          <w:lang w:eastAsia="ar-SA"/>
        </w:rPr>
        <w:t>грн</w:t>
      </w:r>
      <w:proofErr w:type="spellEnd"/>
      <w:r w:rsidRPr="00972ED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на баланс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proofErr w:type="spellStart"/>
      <w:r w:rsidR="0093086A" w:rsidRPr="0093086A">
        <w:rPr>
          <w:rFonts w:ascii="Times New Roman" w:eastAsia="Times New Roman" w:hAnsi="Times New Roman" w:cs="Times New Roman"/>
          <w:sz w:val="28"/>
          <w:szCs w:val="24"/>
          <w:lang w:eastAsia="ar-SA"/>
        </w:rPr>
        <w:t>КП</w:t>
      </w:r>
      <w:proofErr w:type="spellEnd"/>
      <w:r w:rsidR="0093086A" w:rsidRPr="0093086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«С</w:t>
      </w:r>
      <w:r w:rsidR="0093086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пеціалізований комбінат </w:t>
      </w:r>
      <w:proofErr w:type="spellStart"/>
      <w:r w:rsidR="0093086A">
        <w:rPr>
          <w:rFonts w:ascii="Times New Roman" w:eastAsia="Times New Roman" w:hAnsi="Times New Roman" w:cs="Times New Roman"/>
          <w:sz w:val="28"/>
          <w:szCs w:val="24"/>
          <w:lang w:eastAsia="ar-SA"/>
        </w:rPr>
        <w:t>комунально</w:t>
      </w:r>
      <w:proofErr w:type="spellEnd"/>
      <w:r w:rsidR="0093086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– побутового обслуговування</w:t>
      </w:r>
      <w:r w:rsidR="0093086A" w:rsidRPr="0093086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» </w:t>
      </w:r>
      <w:r w:rsidR="0093086A">
        <w:rPr>
          <w:rFonts w:ascii="Times New Roman" w:eastAsia="Times New Roman" w:hAnsi="Times New Roman" w:cs="Times New Roman"/>
          <w:sz w:val="28"/>
          <w:szCs w:val="24"/>
          <w:lang w:eastAsia="ar-SA"/>
        </w:rPr>
        <w:t>Житомирської міської ради.</w:t>
      </w:r>
    </w:p>
    <w:p w:rsidR="00736388" w:rsidRPr="001D18EB" w:rsidRDefault="0093086A" w:rsidP="00F94A1F">
      <w:pPr>
        <w:spacing w:after="0" w:line="240" w:lineRule="atLeast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4. </w:t>
      </w:r>
      <w:r w:rsidR="00F94A1F">
        <w:rPr>
          <w:rFonts w:ascii="Times New Roman" w:eastAsia="Times New Roman" w:hAnsi="Times New Roman" w:cs="Times New Roman"/>
          <w:sz w:val="28"/>
          <w:szCs w:val="24"/>
          <w:lang w:eastAsia="ar-SA"/>
        </w:rPr>
        <w:t>В</w:t>
      </w:r>
      <w:r w:rsidR="00F94A1F" w:rsidRPr="00F94A1F">
        <w:rPr>
          <w:rFonts w:ascii="Times New Roman" w:eastAsia="Times New Roman" w:hAnsi="Times New Roman" w:cs="Times New Roman"/>
          <w:sz w:val="28"/>
          <w:szCs w:val="24"/>
          <w:lang w:eastAsia="ar-SA"/>
        </w:rPr>
        <w:t>иконавчо</w:t>
      </w:r>
      <w:r w:rsidR="00F94A1F">
        <w:rPr>
          <w:rFonts w:ascii="Times New Roman" w:eastAsia="Times New Roman" w:hAnsi="Times New Roman" w:cs="Times New Roman"/>
          <w:sz w:val="28"/>
          <w:szCs w:val="24"/>
          <w:lang w:eastAsia="ar-SA"/>
        </w:rPr>
        <w:t>му</w:t>
      </w:r>
      <w:r w:rsidR="00F94A1F" w:rsidRPr="00F94A1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комітету Житомирської міської ради</w:t>
      </w:r>
      <w:r w:rsidR="00E57E84" w:rsidRPr="00E57E8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, начальнику планово-фінансового відділу Житомирської міської ради </w:t>
      </w:r>
      <w:r w:rsidR="00F94A1F" w:rsidRPr="00E57E84">
        <w:rPr>
          <w:rFonts w:ascii="Times New Roman" w:eastAsia="Times New Roman" w:hAnsi="Times New Roman" w:cs="Times New Roman"/>
          <w:sz w:val="28"/>
          <w:szCs w:val="24"/>
          <w:lang w:eastAsia="ar-SA"/>
        </w:rPr>
        <w:t>Н</w:t>
      </w:r>
      <w:r w:rsidR="00F94A1F">
        <w:rPr>
          <w:rFonts w:ascii="Times New Roman" w:eastAsia="Times New Roman" w:hAnsi="Times New Roman" w:cs="Times New Roman"/>
          <w:sz w:val="28"/>
          <w:szCs w:val="24"/>
          <w:lang w:eastAsia="ar-SA"/>
        </w:rPr>
        <w:t>ілі</w:t>
      </w:r>
      <w:r w:rsidR="00F94A1F" w:rsidRPr="00E57E8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E57E84" w:rsidRPr="00E57E84">
        <w:rPr>
          <w:rFonts w:ascii="Times New Roman" w:eastAsia="Times New Roman" w:hAnsi="Times New Roman" w:cs="Times New Roman"/>
          <w:sz w:val="28"/>
          <w:szCs w:val="24"/>
          <w:lang w:eastAsia="ar-SA"/>
        </w:rPr>
        <w:t>Борецькій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та директору </w:t>
      </w:r>
      <w:proofErr w:type="spellStart"/>
      <w:r w:rsidRPr="0093086A">
        <w:rPr>
          <w:rFonts w:ascii="Times New Roman" w:eastAsia="Times New Roman" w:hAnsi="Times New Roman" w:cs="Times New Roman"/>
          <w:sz w:val="28"/>
          <w:szCs w:val="24"/>
          <w:lang w:eastAsia="ar-SA"/>
        </w:rPr>
        <w:t>КП</w:t>
      </w:r>
      <w:proofErr w:type="spellEnd"/>
      <w:r w:rsidRPr="0093086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«Спеціалізований комбінат </w:t>
      </w:r>
      <w:proofErr w:type="spellStart"/>
      <w:r w:rsidRPr="0093086A">
        <w:rPr>
          <w:rFonts w:ascii="Times New Roman" w:eastAsia="Times New Roman" w:hAnsi="Times New Roman" w:cs="Times New Roman"/>
          <w:sz w:val="28"/>
          <w:szCs w:val="24"/>
          <w:lang w:eastAsia="ar-SA"/>
        </w:rPr>
        <w:t>комунально</w:t>
      </w:r>
      <w:proofErr w:type="spellEnd"/>
      <w:r w:rsidRPr="0093086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– побутового обслуговування» Житомирської міської ради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B5750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Василю </w:t>
      </w:r>
      <w:proofErr w:type="spellStart"/>
      <w:r w:rsidR="00B5750B">
        <w:rPr>
          <w:rFonts w:ascii="Times New Roman" w:eastAsia="Times New Roman" w:hAnsi="Times New Roman" w:cs="Times New Roman"/>
          <w:sz w:val="28"/>
          <w:szCs w:val="24"/>
          <w:lang w:eastAsia="ar-SA"/>
        </w:rPr>
        <w:t>Ганченк</w:t>
      </w:r>
      <w:r w:rsidR="0025505E">
        <w:rPr>
          <w:rFonts w:ascii="Times New Roman" w:eastAsia="Times New Roman" w:hAnsi="Times New Roman" w:cs="Times New Roman"/>
          <w:sz w:val="28"/>
          <w:szCs w:val="24"/>
          <w:lang w:eastAsia="ar-SA"/>
        </w:rPr>
        <w:t>у</w:t>
      </w:r>
      <w:proofErr w:type="spellEnd"/>
      <w:r w:rsidR="00E57E84" w:rsidRPr="00E57E84">
        <w:rPr>
          <w:rFonts w:ascii="Times New Roman" w:eastAsia="Times New Roman" w:hAnsi="Times New Roman" w:cs="Times New Roman"/>
          <w:sz w:val="28"/>
          <w:szCs w:val="24"/>
          <w:lang w:eastAsia="ar-SA"/>
        </w:rPr>
        <w:t>,</w:t>
      </w:r>
      <w:r w:rsidR="00B5750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E57E84" w:rsidRPr="00E57E8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B5750B" w:rsidRPr="00B5750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оформити  відповідні документи та провести приймання-передачу </w:t>
      </w:r>
      <w:r w:rsidR="00E57E84" w:rsidRPr="00E57E8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вказаного </w:t>
      </w:r>
      <w:r w:rsidR="00B5750B">
        <w:rPr>
          <w:rFonts w:ascii="Times New Roman" w:eastAsia="Times New Roman" w:hAnsi="Times New Roman" w:cs="Times New Roman"/>
          <w:sz w:val="28"/>
          <w:szCs w:val="24"/>
          <w:lang w:eastAsia="ar-SA"/>
        </w:rPr>
        <w:t>майна.</w:t>
      </w:r>
    </w:p>
    <w:p w:rsidR="00F94A1F" w:rsidRDefault="00B5750B" w:rsidP="00F94A1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94A1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D354B" w:rsidRPr="00F94A1F">
        <w:rPr>
          <w:rFonts w:ascii="Times New Roman" w:hAnsi="Times New Roman" w:cs="Times New Roman"/>
          <w:color w:val="000000"/>
          <w:sz w:val="28"/>
          <w:szCs w:val="28"/>
        </w:rPr>
        <w:t xml:space="preserve">Приймання-передачу зазначеного майна провести відповідно до чинного законодавства України. </w:t>
      </w:r>
    </w:p>
    <w:p w:rsidR="0025505E" w:rsidRPr="00E42EE2" w:rsidRDefault="00B5750B" w:rsidP="00F94A1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F94A1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25567" w:rsidRPr="00F94A1F">
        <w:rPr>
          <w:rFonts w:ascii="Times New Roman" w:hAnsi="Times New Roman" w:cs="Times New Roman"/>
          <w:color w:val="000000"/>
          <w:sz w:val="28"/>
          <w:szCs w:val="28"/>
        </w:rPr>
        <w:t>Контроль  за  виконанням цього  рішення  покласти  на  керуючого справами виконавчого комітету міської ради Ольгу Пашко</w:t>
      </w:r>
      <w:r w:rsidR="00E42EE2" w:rsidRPr="00E42EE2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</w:p>
    <w:p w:rsidR="00921BDB" w:rsidRPr="00E42EE2" w:rsidRDefault="00921BDB" w:rsidP="0025505E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9681F" w:rsidRPr="0049681F" w:rsidRDefault="0049681F" w:rsidP="00DD354B">
      <w:pPr>
        <w:spacing w:after="0" w:line="240" w:lineRule="atLeast"/>
        <w:ind w:right="-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681F" w:rsidRPr="0049681F" w:rsidRDefault="0049681F" w:rsidP="00C3575D">
      <w:pPr>
        <w:tabs>
          <w:tab w:val="left" w:pos="7088"/>
        </w:tabs>
        <w:spacing w:after="0" w:line="240" w:lineRule="atLeast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49681F">
        <w:rPr>
          <w:rFonts w:ascii="Times New Roman" w:hAnsi="Times New Roman" w:cs="Times New Roman"/>
          <w:color w:val="000000"/>
          <w:sz w:val="28"/>
          <w:szCs w:val="28"/>
        </w:rPr>
        <w:t xml:space="preserve">Міський голова                                          </w:t>
      </w:r>
      <w:r w:rsidR="00AE06B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="00C3575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49681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E06B1">
        <w:rPr>
          <w:rFonts w:ascii="Times New Roman" w:hAnsi="Times New Roman" w:cs="Times New Roman"/>
          <w:color w:val="000000"/>
          <w:sz w:val="28"/>
          <w:szCs w:val="28"/>
        </w:rPr>
        <w:t>ергій</w:t>
      </w:r>
      <w:r w:rsidR="006065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06B1" w:rsidRPr="0049681F">
        <w:rPr>
          <w:rFonts w:ascii="Times New Roman" w:hAnsi="Times New Roman" w:cs="Times New Roman"/>
          <w:color w:val="000000"/>
          <w:sz w:val="28"/>
          <w:szCs w:val="28"/>
        </w:rPr>
        <w:t>СУХОМЛИН</w:t>
      </w:r>
    </w:p>
    <w:p w:rsidR="00721EC4" w:rsidRPr="00721EC4" w:rsidRDefault="00E42EE2" w:rsidP="0025505E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 xml:space="preserve">                                                                                       </w:t>
      </w:r>
      <w:r w:rsidR="00F033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1EC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76A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1EC4">
        <w:rPr>
          <w:rFonts w:ascii="Times New Roman" w:hAnsi="Times New Roman" w:cs="Times New Roman"/>
          <w:color w:val="000000"/>
          <w:sz w:val="28"/>
          <w:szCs w:val="28"/>
        </w:rPr>
        <w:t xml:space="preserve">Додаток </w:t>
      </w:r>
    </w:p>
    <w:p w:rsidR="00721EC4" w:rsidRPr="00721EC4" w:rsidRDefault="00721EC4" w:rsidP="00721EC4">
      <w:pPr>
        <w:spacing w:after="0" w:line="240" w:lineRule="atLeast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721EC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до рішення виконавчого </w:t>
      </w:r>
    </w:p>
    <w:p w:rsidR="00721EC4" w:rsidRPr="00721EC4" w:rsidRDefault="00721EC4" w:rsidP="00721EC4">
      <w:pPr>
        <w:spacing w:after="0" w:line="240" w:lineRule="atLeast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721EC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комітету міської ради</w:t>
      </w:r>
    </w:p>
    <w:p w:rsidR="0049681F" w:rsidRPr="0049681F" w:rsidRDefault="00721EC4" w:rsidP="00721EC4">
      <w:pPr>
        <w:spacing w:after="0" w:line="240" w:lineRule="atLeast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721EC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________  № ___</w:t>
      </w:r>
    </w:p>
    <w:p w:rsidR="003F3BFB" w:rsidRDefault="003F3BFB" w:rsidP="0049681F">
      <w:pPr>
        <w:spacing w:after="0" w:line="240" w:lineRule="atLeast"/>
        <w:ind w:right="-1"/>
        <w:rPr>
          <w:rFonts w:ascii="Times New Roman" w:hAnsi="Times New Roman" w:cs="Times New Roman"/>
          <w:color w:val="000000"/>
          <w:sz w:val="28"/>
          <w:szCs w:val="28"/>
        </w:rPr>
      </w:pPr>
    </w:p>
    <w:p w:rsidR="00D027D9" w:rsidRDefault="00D027D9" w:rsidP="001519D2">
      <w:pPr>
        <w:spacing w:after="0" w:line="240" w:lineRule="atLeast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027D9">
        <w:rPr>
          <w:rFonts w:ascii="Times New Roman" w:hAnsi="Times New Roman" w:cs="Times New Roman"/>
          <w:color w:val="000000"/>
          <w:sz w:val="28"/>
          <w:szCs w:val="28"/>
        </w:rPr>
        <w:t>Перелік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519D2" w:rsidRDefault="00D027D9" w:rsidP="001519D2">
      <w:pPr>
        <w:spacing w:after="0" w:line="240" w:lineRule="atLeast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</w:t>
      </w:r>
      <w:r w:rsidR="00DC3724" w:rsidRPr="00DC3724">
        <w:rPr>
          <w:rFonts w:ascii="Times New Roman" w:hAnsi="Times New Roman" w:cs="Times New Roman"/>
          <w:color w:val="000000"/>
          <w:sz w:val="28"/>
          <w:szCs w:val="28"/>
        </w:rPr>
        <w:t>теріальн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DC3724" w:rsidRPr="00DC3724">
        <w:rPr>
          <w:rFonts w:ascii="Times New Roman" w:hAnsi="Times New Roman" w:cs="Times New Roman"/>
          <w:color w:val="000000"/>
          <w:sz w:val="28"/>
          <w:szCs w:val="28"/>
        </w:rPr>
        <w:t xml:space="preserve"> цінност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6B13E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519D2" w:rsidRPr="00151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19D2">
        <w:rPr>
          <w:rFonts w:ascii="Times New Roman" w:hAnsi="Times New Roman" w:cs="Times New Roman"/>
          <w:color w:val="000000"/>
          <w:sz w:val="28"/>
          <w:szCs w:val="28"/>
        </w:rPr>
        <w:t>як</w:t>
      </w:r>
      <w:r w:rsidR="00DC3724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="001519D2">
        <w:rPr>
          <w:rFonts w:ascii="Times New Roman" w:hAnsi="Times New Roman" w:cs="Times New Roman"/>
          <w:color w:val="000000"/>
          <w:sz w:val="28"/>
          <w:szCs w:val="28"/>
        </w:rPr>
        <w:t xml:space="preserve"> перед</w:t>
      </w:r>
      <w:r w:rsidR="00DC3724">
        <w:rPr>
          <w:rFonts w:ascii="Times New Roman" w:hAnsi="Times New Roman" w:cs="Times New Roman"/>
          <w:color w:val="000000"/>
          <w:sz w:val="28"/>
          <w:szCs w:val="28"/>
        </w:rPr>
        <w:t>аю</w:t>
      </w:r>
      <w:r w:rsidR="001519D2">
        <w:rPr>
          <w:rFonts w:ascii="Times New Roman" w:hAnsi="Times New Roman" w:cs="Times New Roman"/>
          <w:color w:val="000000"/>
          <w:sz w:val="28"/>
          <w:szCs w:val="28"/>
        </w:rPr>
        <w:t>ться</w:t>
      </w:r>
      <w:r w:rsidR="00DC3724" w:rsidRPr="00DC3724">
        <w:rPr>
          <w:rFonts w:ascii="Times New Roman" w:hAnsi="Times New Roman" w:cs="Times New Roman"/>
          <w:color w:val="000000"/>
          <w:sz w:val="28"/>
          <w:szCs w:val="28"/>
        </w:rPr>
        <w:t xml:space="preserve"> з балансу</w:t>
      </w:r>
      <w:r w:rsidR="00761A0C" w:rsidRPr="00761A0C">
        <w:t xml:space="preserve"> </w:t>
      </w:r>
      <w:r w:rsidR="00761A0C" w:rsidRPr="00761A0C">
        <w:rPr>
          <w:rFonts w:ascii="Times New Roman" w:hAnsi="Times New Roman" w:cs="Times New Roman"/>
          <w:color w:val="000000"/>
          <w:sz w:val="28"/>
          <w:szCs w:val="28"/>
        </w:rPr>
        <w:t>управління з розвитку села Вереси Житомирської міської ради</w:t>
      </w:r>
      <w:r w:rsidR="00DC3724" w:rsidRPr="00DC37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1A0C" w:rsidRPr="00DC3724">
        <w:rPr>
          <w:rFonts w:ascii="Times New Roman" w:hAnsi="Times New Roman" w:cs="Times New Roman"/>
          <w:color w:val="000000"/>
          <w:sz w:val="28"/>
          <w:szCs w:val="28"/>
        </w:rPr>
        <w:t xml:space="preserve">на баланс </w:t>
      </w:r>
      <w:r w:rsidR="00DC3724" w:rsidRPr="00DC3724">
        <w:rPr>
          <w:rFonts w:ascii="Times New Roman" w:hAnsi="Times New Roman" w:cs="Times New Roman"/>
          <w:color w:val="000000"/>
          <w:sz w:val="28"/>
          <w:szCs w:val="28"/>
        </w:rPr>
        <w:t>виконавчого комітету</w:t>
      </w:r>
    </w:p>
    <w:p w:rsidR="001519D2" w:rsidRDefault="00DC3724" w:rsidP="00761A0C">
      <w:pPr>
        <w:spacing w:after="0" w:line="240" w:lineRule="atLeast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C3724">
        <w:rPr>
          <w:rFonts w:ascii="Times New Roman" w:hAnsi="Times New Roman" w:cs="Times New Roman"/>
          <w:color w:val="000000"/>
          <w:sz w:val="28"/>
          <w:szCs w:val="28"/>
        </w:rPr>
        <w:t xml:space="preserve">Житомирської міської ради Житомирської області </w:t>
      </w:r>
    </w:p>
    <w:p w:rsidR="00BF4D5D" w:rsidRDefault="00082236" w:rsidP="009D1625">
      <w:pPr>
        <w:spacing w:after="0" w:line="240" w:lineRule="atLeast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</w:t>
      </w:r>
      <w:r w:rsidR="009B7B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6"/>
        <w:tblW w:w="9498" w:type="dxa"/>
        <w:tblInd w:w="-5" w:type="dxa"/>
        <w:tblLayout w:type="fixed"/>
        <w:tblLook w:val="04A0"/>
      </w:tblPr>
      <w:tblGrid>
        <w:gridCol w:w="567"/>
        <w:gridCol w:w="993"/>
        <w:gridCol w:w="2126"/>
        <w:gridCol w:w="709"/>
        <w:gridCol w:w="1275"/>
        <w:gridCol w:w="1276"/>
        <w:gridCol w:w="1134"/>
        <w:gridCol w:w="1418"/>
      </w:tblGrid>
      <w:tr w:rsidR="00865700" w:rsidTr="0025505E">
        <w:trPr>
          <w:trHeight w:val="336"/>
        </w:trPr>
        <w:tc>
          <w:tcPr>
            <w:tcW w:w="567" w:type="dxa"/>
            <w:vMerge w:val="restart"/>
          </w:tcPr>
          <w:p w:rsidR="00865700" w:rsidRPr="00EA4498" w:rsidRDefault="00865700" w:rsidP="00FD5C5B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D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993" w:type="dxa"/>
            <w:vMerge w:val="restart"/>
          </w:tcPr>
          <w:p w:rsidR="00865700" w:rsidRDefault="00865700" w:rsidP="00EA4498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Інвент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65700" w:rsidRPr="00EA4498" w:rsidRDefault="00865700" w:rsidP="00EA4498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2126" w:type="dxa"/>
            <w:vMerge w:val="restart"/>
          </w:tcPr>
          <w:p w:rsidR="00865700" w:rsidRPr="00EA4498" w:rsidRDefault="00865700" w:rsidP="00DE3ACB">
            <w:pPr>
              <w:spacing w:line="240" w:lineRule="atLeast"/>
              <w:ind w:left="-111"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Найменування</w:t>
            </w:r>
          </w:p>
        </w:tc>
        <w:tc>
          <w:tcPr>
            <w:tcW w:w="709" w:type="dxa"/>
            <w:vMerge w:val="restart"/>
          </w:tcPr>
          <w:p w:rsidR="00865700" w:rsidRDefault="00865700" w:rsidP="00BF4D5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Од. </w:t>
            </w:r>
          </w:p>
          <w:p w:rsidR="00865700" w:rsidRPr="00EA4498" w:rsidRDefault="00865700" w:rsidP="00865700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vMerge w:val="restart"/>
          </w:tcPr>
          <w:p w:rsidR="00865700" w:rsidRDefault="00865700" w:rsidP="00BF4D5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Вартість</w:t>
            </w:r>
          </w:p>
          <w:p w:rsidR="00865700" w:rsidRPr="00EA4498" w:rsidRDefault="00865700" w:rsidP="00865700">
            <w:pPr>
              <w:spacing w:line="240" w:lineRule="atLeast"/>
              <w:ind w:righ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одиницю </w:t>
            </w:r>
          </w:p>
        </w:tc>
        <w:tc>
          <w:tcPr>
            <w:tcW w:w="2410" w:type="dxa"/>
            <w:gridSpan w:val="2"/>
          </w:tcPr>
          <w:p w:rsidR="00865700" w:rsidRPr="00EA4498" w:rsidRDefault="00865700" w:rsidP="00BF4D5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Кількість</w:t>
            </w:r>
          </w:p>
        </w:tc>
        <w:tc>
          <w:tcPr>
            <w:tcW w:w="1418" w:type="dxa"/>
            <w:vMerge w:val="restart"/>
          </w:tcPr>
          <w:p w:rsidR="00865700" w:rsidRPr="00EA4498" w:rsidRDefault="00865700" w:rsidP="009C634A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Сума</w:t>
            </w:r>
            <w:r w:rsidR="00A24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A24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грн</w:t>
            </w:r>
            <w:proofErr w:type="spellEnd"/>
          </w:p>
        </w:tc>
      </w:tr>
      <w:tr w:rsidR="00865700" w:rsidTr="0025505E">
        <w:trPr>
          <w:trHeight w:val="496"/>
        </w:trPr>
        <w:tc>
          <w:tcPr>
            <w:tcW w:w="567" w:type="dxa"/>
            <w:vMerge/>
          </w:tcPr>
          <w:p w:rsidR="00865700" w:rsidRPr="00EA4498" w:rsidRDefault="00865700" w:rsidP="00BF4D5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65700" w:rsidRDefault="00865700" w:rsidP="00EA4498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65700" w:rsidRDefault="00865700" w:rsidP="00BF4D5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65700" w:rsidRDefault="00865700" w:rsidP="00BF4D5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65700" w:rsidRDefault="00865700" w:rsidP="00BF4D5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5700" w:rsidRPr="00EA4498" w:rsidRDefault="00865700" w:rsidP="00865700">
            <w:pPr>
              <w:spacing w:line="240" w:lineRule="atLeast"/>
              <w:ind w:left="-109"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обліком</w:t>
            </w:r>
          </w:p>
        </w:tc>
        <w:tc>
          <w:tcPr>
            <w:tcW w:w="1134" w:type="dxa"/>
          </w:tcPr>
          <w:p w:rsidR="00865700" w:rsidRPr="00EA4498" w:rsidRDefault="00865700" w:rsidP="00865700">
            <w:pPr>
              <w:spacing w:line="240" w:lineRule="atLeast"/>
              <w:ind w:left="-109"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фактично</w:t>
            </w:r>
          </w:p>
        </w:tc>
        <w:tc>
          <w:tcPr>
            <w:tcW w:w="1418" w:type="dxa"/>
            <w:vMerge/>
          </w:tcPr>
          <w:p w:rsidR="00865700" w:rsidRPr="00EA4498" w:rsidRDefault="00865700" w:rsidP="00BF4D5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5700" w:rsidTr="0025505E">
        <w:tc>
          <w:tcPr>
            <w:tcW w:w="567" w:type="dxa"/>
          </w:tcPr>
          <w:p w:rsidR="00865700" w:rsidRPr="00EA4498" w:rsidRDefault="00865700" w:rsidP="00BF4D5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65700" w:rsidRPr="00EA4498" w:rsidRDefault="00A24650" w:rsidP="007F352D">
            <w:pPr>
              <w:spacing w:line="240" w:lineRule="atLeast"/>
              <w:ind w:left="-112" w:righ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101510002</w:t>
            </w:r>
          </w:p>
        </w:tc>
        <w:tc>
          <w:tcPr>
            <w:tcW w:w="2126" w:type="dxa"/>
          </w:tcPr>
          <w:p w:rsidR="00865700" w:rsidRPr="009D1625" w:rsidRDefault="00865700" w:rsidP="001B4426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Автомобіль </w:t>
            </w:r>
            <w:r w:rsidR="001B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ВАЗ-21070</w:t>
            </w:r>
          </w:p>
        </w:tc>
        <w:tc>
          <w:tcPr>
            <w:tcW w:w="709" w:type="dxa"/>
          </w:tcPr>
          <w:p w:rsidR="00865700" w:rsidRPr="00EA4498" w:rsidRDefault="00865700" w:rsidP="00BF4D5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5" w:type="dxa"/>
          </w:tcPr>
          <w:p w:rsidR="00865700" w:rsidRPr="00EA4498" w:rsidRDefault="001B4426" w:rsidP="00BF4D5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24464</w:t>
            </w:r>
            <w:r w:rsidR="00A24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865700" w:rsidRPr="00EA4498" w:rsidRDefault="00865700" w:rsidP="00BF4D5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65700" w:rsidRPr="00EA4498" w:rsidRDefault="00865700" w:rsidP="00BF4D5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65700" w:rsidRPr="00EA4498" w:rsidRDefault="001B4426" w:rsidP="00BF4D5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24464</w:t>
            </w:r>
            <w:r w:rsidR="00A24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1B4426" w:rsidTr="0025505E">
        <w:tc>
          <w:tcPr>
            <w:tcW w:w="567" w:type="dxa"/>
          </w:tcPr>
          <w:p w:rsidR="001B4426" w:rsidRDefault="001B4426" w:rsidP="001B4426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B4426" w:rsidRDefault="001B4426" w:rsidP="001B4426">
            <w:pPr>
              <w:spacing w:line="240" w:lineRule="atLeast"/>
              <w:ind w:righ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4426" w:rsidRDefault="001B4426" w:rsidP="001B4426">
            <w:pPr>
              <w:spacing w:line="240" w:lineRule="atLeast"/>
              <w:ind w:left="-111" w:right="-10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Трос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буксировочний</w:t>
            </w:r>
            <w:proofErr w:type="spellEnd"/>
          </w:p>
        </w:tc>
        <w:tc>
          <w:tcPr>
            <w:tcW w:w="709" w:type="dxa"/>
          </w:tcPr>
          <w:p w:rsidR="001B4426" w:rsidRDefault="001B4426" w:rsidP="001B4426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5" w:type="dxa"/>
          </w:tcPr>
          <w:p w:rsidR="001B4426" w:rsidRDefault="001B4426" w:rsidP="001B4426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95,00</w:t>
            </w:r>
          </w:p>
        </w:tc>
        <w:tc>
          <w:tcPr>
            <w:tcW w:w="1276" w:type="dxa"/>
          </w:tcPr>
          <w:p w:rsidR="001B4426" w:rsidRDefault="001B4426" w:rsidP="001B4426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4426" w:rsidRDefault="001B4426" w:rsidP="001B4426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B4426" w:rsidRDefault="001B4426" w:rsidP="001B4426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95,00</w:t>
            </w:r>
          </w:p>
        </w:tc>
      </w:tr>
      <w:tr w:rsidR="00685E79" w:rsidTr="0025505E">
        <w:tc>
          <w:tcPr>
            <w:tcW w:w="567" w:type="dxa"/>
          </w:tcPr>
          <w:p w:rsidR="00685E79" w:rsidRDefault="00685E79" w:rsidP="00685E79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685E79" w:rsidRDefault="00685E79" w:rsidP="00685E79">
            <w:pPr>
              <w:spacing w:line="240" w:lineRule="atLeast"/>
              <w:ind w:righ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85E79" w:rsidRDefault="00685E79" w:rsidP="0025505E">
            <w:pPr>
              <w:spacing w:line="240" w:lineRule="atLeast"/>
              <w:ind w:left="-111" w:right="-10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Циліндр щеплення </w:t>
            </w:r>
            <w:r w:rsidR="00255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ВАЗ-2101 (С1944)</w:t>
            </w:r>
          </w:p>
        </w:tc>
        <w:tc>
          <w:tcPr>
            <w:tcW w:w="709" w:type="dxa"/>
          </w:tcPr>
          <w:p w:rsidR="00685E79" w:rsidRDefault="00685E79" w:rsidP="00685E79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5" w:type="dxa"/>
          </w:tcPr>
          <w:p w:rsidR="00685E79" w:rsidRDefault="00685E79" w:rsidP="00685E79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240,00</w:t>
            </w:r>
          </w:p>
        </w:tc>
        <w:tc>
          <w:tcPr>
            <w:tcW w:w="1276" w:type="dxa"/>
          </w:tcPr>
          <w:p w:rsidR="00685E79" w:rsidRDefault="00685E79" w:rsidP="00685E79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85E79" w:rsidRDefault="00685E79" w:rsidP="00685E79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85E79" w:rsidRDefault="00685E79" w:rsidP="00685E79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240,00</w:t>
            </w:r>
          </w:p>
        </w:tc>
      </w:tr>
      <w:tr w:rsidR="00685E79" w:rsidTr="0025505E">
        <w:tc>
          <w:tcPr>
            <w:tcW w:w="567" w:type="dxa"/>
          </w:tcPr>
          <w:p w:rsidR="00685E79" w:rsidRDefault="00685E79" w:rsidP="00685E79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85E79" w:rsidRDefault="00685E79" w:rsidP="00685E79">
            <w:pPr>
              <w:spacing w:line="240" w:lineRule="atLeast"/>
              <w:ind w:righ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85E79" w:rsidRDefault="00685E79" w:rsidP="00685E79">
            <w:pPr>
              <w:spacing w:line="240" w:lineRule="atLeast"/>
              <w:ind w:left="-111" w:right="-10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Циліндр щеплення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ВАЗ-2101-21 (Р1944)</w:t>
            </w:r>
          </w:p>
        </w:tc>
        <w:tc>
          <w:tcPr>
            <w:tcW w:w="709" w:type="dxa"/>
          </w:tcPr>
          <w:p w:rsidR="00685E79" w:rsidRDefault="00685E79" w:rsidP="00685E79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5" w:type="dxa"/>
          </w:tcPr>
          <w:p w:rsidR="00685E79" w:rsidRDefault="00685E79" w:rsidP="00685E79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276" w:type="dxa"/>
          </w:tcPr>
          <w:p w:rsidR="00685E79" w:rsidRDefault="00685E79" w:rsidP="00685E79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85E79" w:rsidRDefault="00685E79" w:rsidP="00685E79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85E79" w:rsidRDefault="00685E79" w:rsidP="00685E79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</w:tr>
      <w:tr w:rsidR="00685E79" w:rsidTr="0025505E">
        <w:tc>
          <w:tcPr>
            <w:tcW w:w="567" w:type="dxa"/>
          </w:tcPr>
          <w:p w:rsidR="00685E79" w:rsidRDefault="00685E79" w:rsidP="00685E79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685E79" w:rsidRDefault="00685E79" w:rsidP="00685E79">
            <w:pPr>
              <w:spacing w:line="240" w:lineRule="atLeast"/>
              <w:ind w:righ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85E79" w:rsidRPr="00685E79" w:rsidRDefault="00685E79" w:rsidP="00550EB2">
            <w:pPr>
              <w:spacing w:line="240" w:lineRule="atLeast"/>
              <w:ind w:left="-111" w:right="-10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Хрестовина ВАЗ-2101 валу кардану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Finwy</w:t>
            </w:r>
            <w:r w:rsidR="00550E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</w:t>
            </w:r>
            <w:proofErr w:type="spellEnd"/>
          </w:p>
        </w:tc>
        <w:tc>
          <w:tcPr>
            <w:tcW w:w="709" w:type="dxa"/>
          </w:tcPr>
          <w:p w:rsidR="00685E79" w:rsidRDefault="00685E79" w:rsidP="00685E79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5" w:type="dxa"/>
          </w:tcPr>
          <w:p w:rsidR="00685E79" w:rsidRPr="00550EB2" w:rsidRDefault="00550EB2" w:rsidP="00685E79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100.00</w:t>
            </w:r>
          </w:p>
        </w:tc>
        <w:tc>
          <w:tcPr>
            <w:tcW w:w="1276" w:type="dxa"/>
          </w:tcPr>
          <w:p w:rsidR="00685E79" w:rsidRDefault="00685E79" w:rsidP="00685E79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85E79" w:rsidRDefault="00685E79" w:rsidP="00685E79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85E79" w:rsidRPr="00550EB2" w:rsidRDefault="00550EB2" w:rsidP="00685E79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100.00</w:t>
            </w:r>
          </w:p>
        </w:tc>
      </w:tr>
      <w:tr w:rsidR="00550EB2" w:rsidTr="0025505E">
        <w:tc>
          <w:tcPr>
            <w:tcW w:w="567" w:type="dxa"/>
          </w:tcPr>
          <w:p w:rsidR="00550EB2" w:rsidRDefault="00550EB2" w:rsidP="00550EB2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550EB2" w:rsidRDefault="00550EB2" w:rsidP="00550EB2">
            <w:pPr>
              <w:spacing w:line="240" w:lineRule="atLeast"/>
              <w:ind w:righ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550EB2" w:rsidRPr="00550EB2" w:rsidRDefault="00550EB2" w:rsidP="00550EB2">
            <w:pPr>
              <w:spacing w:line="240" w:lineRule="atLeast"/>
              <w:ind w:left="-111" w:right="-10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Набір інструменту 82 пр.</w:t>
            </w:r>
          </w:p>
        </w:tc>
        <w:tc>
          <w:tcPr>
            <w:tcW w:w="709" w:type="dxa"/>
          </w:tcPr>
          <w:p w:rsidR="00550EB2" w:rsidRDefault="00550EB2" w:rsidP="00550EB2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5" w:type="dxa"/>
          </w:tcPr>
          <w:p w:rsidR="00550EB2" w:rsidRDefault="00550EB2" w:rsidP="00550EB2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1400,00</w:t>
            </w:r>
          </w:p>
        </w:tc>
        <w:tc>
          <w:tcPr>
            <w:tcW w:w="1276" w:type="dxa"/>
          </w:tcPr>
          <w:p w:rsidR="00550EB2" w:rsidRDefault="00550EB2" w:rsidP="00550EB2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50EB2" w:rsidRDefault="00550EB2" w:rsidP="00550EB2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50EB2" w:rsidRDefault="00550EB2" w:rsidP="00550EB2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1400,00</w:t>
            </w:r>
          </w:p>
        </w:tc>
      </w:tr>
      <w:tr w:rsidR="007F352D" w:rsidTr="0025505E">
        <w:tc>
          <w:tcPr>
            <w:tcW w:w="567" w:type="dxa"/>
          </w:tcPr>
          <w:p w:rsidR="007F352D" w:rsidRDefault="007F352D" w:rsidP="007F352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7F352D" w:rsidRDefault="007F352D" w:rsidP="007F352D">
            <w:pPr>
              <w:spacing w:line="240" w:lineRule="atLeast"/>
              <w:ind w:righ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7F352D" w:rsidRPr="00550EB2" w:rsidRDefault="007F352D" w:rsidP="007F352D">
            <w:pPr>
              <w:spacing w:line="240" w:lineRule="atLeast"/>
              <w:ind w:left="-111" w:right="-10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Компресор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Uragan</w:t>
            </w:r>
            <w:proofErr w:type="spellEnd"/>
            <w:r w:rsidRPr="00550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 л/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Шланг 1 м з автостопом </w:t>
            </w:r>
          </w:p>
        </w:tc>
        <w:tc>
          <w:tcPr>
            <w:tcW w:w="709" w:type="dxa"/>
          </w:tcPr>
          <w:p w:rsidR="007F352D" w:rsidRDefault="007F352D" w:rsidP="007F352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5" w:type="dxa"/>
          </w:tcPr>
          <w:p w:rsidR="007F352D" w:rsidRDefault="007F352D" w:rsidP="007F352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570,00</w:t>
            </w:r>
          </w:p>
        </w:tc>
        <w:tc>
          <w:tcPr>
            <w:tcW w:w="1276" w:type="dxa"/>
          </w:tcPr>
          <w:p w:rsidR="007F352D" w:rsidRDefault="007F352D" w:rsidP="007F352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352D" w:rsidRDefault="007F352D" w:rsidP="007F352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F352D" w:rsidRDefault="007F352D" w:rsidP="007F352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570,00</w:t>
            </w:r>
          </w:p>
        </w:tc>
      </w:tr>
      <w:tr w:rsidR="007F352D" w:rsidTr="0025505E">
        <w:tc>
          <w:tcPr>
            <w:tcW w:w="567" w:type="dxa"/>
          </w:tcPr>
          <w:p w:rsidR="007F352D" w:rsidRDefault="007F352D" w:rsidP="007F352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7F352D" w:rsidRDefault="007F352D" w:rsidP="007F352D">
            <w:pPr>
              <w:spacing w:line="240" w:lineRule="atLeast"/>
              <w:ind w:righ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7F352D" w:rsidRDefault="007F352D" w:rsidP="007F352D">
            <w:pPr>
              <w:spacing w:line="240" w:lineRule="atLeast"/>
              <w:ind w:left="-111" w:right="-10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Пилосос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VOIN</w:t>
            </w:r>
            <w:r w:rsidRPr="007F3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VL</w:t>
            </w:r>
            <w:r w:rsidRPr="007F3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-330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F35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суха чистка сумка АВТОМОБІЛЬ</w:t>
            </w:r>
          </w:p>
          <w:p w:rsidR="007F352D" w:rsidRPr="00550EB2" w:rsidRDefault="007F352D" w:rsidP="007F352D">
            <w:pPr>
              <w:spacing w:line="240" w:lineRule="atLeast"/>
              <w:ind w:left="-111" w:right="-10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709" w:type="dxa"/>
          </w:tcPr>
          <w:p w:rsidR="007F352D" w:rsidRDefault="007F352D" w:rsidP="007F352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5" w:type="dxa"/>
          </w:tcPr>
          <w:p w:rsidR="007F352D" w:rsidRDefault="007F352D" w:rsidP="007F352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640,00</w:t>
            </w:r>
          </w:p>
        </w:tc>
        <w:tc>
          <w:tcPr>
            <w:tcW w:w="1276" w:type="dxa"/>
          </w:tcPr>
          <w:p w:rsidR="007F352D" w:rsidRDefault="007F352D" w:rsidP="007F352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352D" w:rsidRDefault="007F352D" w:rsidP="007F352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F352D" w:rsidRDefault="007F352D" w:rsidP="007F352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640,00</w:t>
            </w:r>
          </w:p>
        </w:tc>
      </w:tr>
      <w:tr w:rsidR="007F352D" w:rsidTr="0025505E">
        <w:tc>
          <w:tcPr>
            <w:tcW w:w="567" w:type="dxa"/>
          </w:tcPr>
          <w:p w:rsidR="007F352D" w:rsidRDefault="007F352D" w:rsidP="007F352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7F352D" w:rsidRDefault="007F352D" w:rsidP="007F352D">
            <w:pPr>
              <w:spacing w:line="240" w:lineRule="atLeast"/>
              <w:ind w:righ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7F352D" w:rsidRDefault="007F352D" w:rsidP="007F352D">
            <w:pPr>
              <w:spacing w:line="240" w:lineRule="atLeast"/>
              <w:ind w:left="-111" w:right="-10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 свічний</w:t>
            </w:r>
          </w:p>
        </w:tc>
        <w:tc>
          <w:tcPr>
            <w:tcW w:w="709" w:type="dxa"/>
          </w:tcPr>
          <w:p w:rsidR="007F352D" w:rsidRDefault="007F352D" w:rsidP="007F352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5" w:type="dxa"/>
          </w:tcPr>
          <w:p w:rsidR="007F352D" w:rsidRDefault="007F352D" w:rsidP="007F352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276" w:type="dxa"/>
          </w:tcPr>
          <w:p w:rsidR="007F352D" w:rsidRDefault="007F352D" w:rsidP="007F352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352D" w:rsidRDefault="007F352D" w:rsidP="007F352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F352D" w:rsidRDefault="007F352D" w:rsidP="007F352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7F352D" w:rsidTr="0025505E">
        <w:tc>
          <w:tcPr>
            <w:tcW w:w="567" w:type="dxa"/>
          </w:tcPr>
          <w:p w:rsidR="007F352D" w:rsidRDefault="007F352D" w:rsidP="007F352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7F352D" w:rsidRDefault="007F352D" w:rsidP="007F352D">
            <w:pPr>
              <w:spacing w:line="240" w:lineRule="atLeast"/>
              <w:ind w:righ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7F352D" w:rsidRDefault="007F352D" w:rsidP="007F352D">
            <w:pPr>
              <w:spacing w:line="240" w:lineRule="atLeast"/>
              <w:ind w:left="-111" w:right="-10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Аптечка медична</w:t>
            </w:r>
          </w:p>
        </w:tc>
        <w:tc>
          <w:tcPr>
            <w:tcW w:w="709" w:type="dxa"/>
          </w:tcPr>
          <w:p w:rsidR="007F352D" w:rsidRDefault="007F352D" w:rsidP="007F352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5" w:type="dxa"/>
          </w:tcPr>
          <w:p w:rsidR="007F352D" w:rsidRDefault="007F352D" w:rsidP="007F352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  <w:tc>
          <w:tcPr>
            <w:tcW w:w="1276" w:type="dxa"/>
          </w:tcPr>
          <w:p w:rsidR="007F352D" w:rsidRDefault="007F352D" w:rsidP="007F352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352D" w:rsidRDefault="007F352D" w:rsidP="007F352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F352D" w:rsidRDefault="007F352D" w:rsidP="007F352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</w:tr>
      <w:tr w:rsidR="007F352D" w:rsidTr="0025505E">
        <w:tc>
          <w:tcPr>
            <w:tcW w:w="567" w:type="dxa"/>
          </w:tcPr>
          <w:p w:rsidR="007F352D" w:rsidRDefault="007F352D" w:rsidP="007F352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7F352D" w:rsidRDefault="007F352D" w:rsidP="007F352D">
            <w:pPr>
              <w:spacing w:line="240" w:lineRule="atLeast"/>
              <w:ind w:righ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7F352D" w:rsidRDefault="007F352D" w:rsidP="007F352D">
            <w:pPr>
              <w:spacing w:line="240" w:lineRule="atLeast"/>
              <w:ind w:left="-111" w:right="-10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Вогнегасник ВП-1</w:t>
            </w:r>
          </w:p>
        </w:tc>
        <w:tc>
          <w:tcPr>
            <w:tcW w:w="709" w:type="dxa"/>
          </w:tcPr>
          <w:p w:rsidR="007F352D" w:rsidRDefault="007F352D" w:rsidP="007F352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5" w:type="dxa"/>
          </w:tcPr>
          <w:p w:rsidR="007F352D" w:rsidRDefault="007F352D" w:rsidP="007F352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52D" w:rsidRDefault="007F352D" w:rsidP="007F352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352D" w:rsidRDefault="007F352D" w:rsidP="007F352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F352D" w:rsidRDefault="007F352D" w:rsidP="007F352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352D" w:rsidTr="0025505E">
        <w:tc>
          <w:tcPr>
            <w:tcW w:w="567" w:type="dxa"/>
          </w:tcPr>
          <w:p w:rsidR="007F352D" w:rsidRDefault="007F352D" w:rsidP="007F352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7F352D" w:rsidRDefault="007F352D" w:rsidP="007F352D">
            <w:pPr>
              <w:spacing w:line="240" w:lineRule="atLeast"/>
              <w:ind w:righ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7F352D" w:rsidRDefault="007F352D" w:rsidP="007F352D">
            <w:pPr>
              <w:spacing w:line="240" w:lineRule="atLeast"/>
              <w:ind w:left="-111" w:right="-10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 аварійної зупинки</w:t>
            </w:r>
          </w:p>
        </w:tc>
        <w:tc>
          <w:tcPr>
            <w:tcW w:w="709" w:type="dxa"/>
          </w:tcPr>
          <w:p w:rsidR="007F352D" w:rsidRDefault="007F352D" w:rsidP="007F352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5" w:type="dxa"/>
          </w:tcPr>
          <w:p w:rsidR="007F352D" w:rsidRDefault="007F352D" w:rsidP="007F352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42,00</w:t>
            </w:r>
          </w:p>
        </w:tc>
        <w:tc>
          <w:tcPr>
            <w:tcW w:w="1276" w:type="dxa"/>
          </w:tcPr>
          <w:p w:rsidR="007F352D" w:rsidRDefault="007F352D" w:rsidP="007F352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352D" w:rsidRDefault="007F352D" w:rsidP="007F352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F352D" w:rsidRDefault="007F352D" w:rsidP="007F352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42,00</w:t>
            </w:r>
          </w:p>
        </w:tc>
      </w:tr>
      <w:tr w:rsidR="007F352D" w:rsidTr="0025505E">
        <w:tc>
          <w:tcPr>
            <w:tcW w:w="567" w:type="dxa"/>
          </w:tcPr>
          <w:p w:rsidR="007F352D" w:rsidRDefault="007F352D" w:rsidP="007F352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7F352D" w:rsidRDefault="007F352D" w:rsidP="007F352D">
            <w:pPr>
              <w:spacing w:line="240" w:lineRule="atLeast"/>
              <w:ind w:righ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7F352D" w:rsidRDefault="007F352D" w:rsidP="007F352D">
            <w:pPr>
              <w:spacing w:line="240" w:lineRule="atLeast"/>
              <w:ind w:left="-111" w:right="-10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РК ВАЗ  - 2101 накопич.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тяг</w:t>
            </w:r>
          </w:p>
        </w:tc>
        <w:tc>
          <w:tcPr>
            <w:tcW w:w="709" w:type="dxa"/>
          </w:tcPr>
          <w:p w:rsidR="007F352D" w:rsidRDefault="007F352D" w:rsidP="007F352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5" w:type="dxa"/>
          </w:tcPr>
          <w:p w:rsidR="007F352D" w:rsidRDefault="007F352D" w:rsidP="007F352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276" w:type="dxa"/>
          </w:tcPr>
          <w:p w:rsidR="007F352D" w:rsidRDefault="007F352D" w:rsidP="007F352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352D" w:rsidRDefault="007F352D" w:rsidP="007F352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F352D" w:rsidRDefault="007F352D" w:rsidP="007F352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</w:tr>
      <w:tr w:rsidR="007F352D" w:rsidTr="0025505E">
        <w:tc>
          <w:tcPr>
            <w:tcW w:w="567" w:type="dxa"/>
            <w:tcBorders>
              <w:bottom w:val="single" w:sz="4" w:space="0" w:color="auto"/>
            </w:tcBorders>
          </w:tcPr>
          <w:p w:rsidR="007F352D" w:rsidRDefault="007F352D" w:rsidP="007F352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F352D" w:rsidRDefault="007F352D" w:rsidP="007F352D">
            <w:pPr>
              <w:spacing w:line="240" w:lineRule="atLeast"/>
              <w:ind w:righ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F352D" w:rsidRDefault="007F352D" w:rsidP="007F352D">
            <w:pPr>
              <w:spacing w:line="240" w:lineRule="atLeast"/>
              <w:ind w:left="-111" w:right="-10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 щеплення ВАЗ-2106 (коробка)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F352D" w:rsidRDefault="007F352D" w:rsidP="007F352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F352D" w:rsidRDefault="007F352D" w:rsidP="007F352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F352D" w:rsidRDefault="007F352D" w:rsidP="007F352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F352D" w:rsidRDefault="007F352D" w:rsidP="007F352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F352D" w:rsidRDefault="007F352D" w:rsidP="007F352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390,00</w:t>
            </w:r>
          </w:p>
        </w:tc>
      </w:tr>
      <w:tr w:rsidR="007F352D" w:rsidTr="0025505E">
        <w:tc>
          <w:tcPr>
            <w:tcW w:w="567" w:type="dxa"/>
            <w:tcBorders>
              <w:bottom w:val="single" w:sz="4" w:space="0" w:color="auto"/>
            </w:tcBorders>
          </w:tcPr>
          <w:p w:rsidR="007F352D" w:rsidRDefault="007F352D" w:rsidP="007F352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F352D" w:rsidRDefault="007F352D" w:rsidP="007F352D">
            <w:pPr>
              <w:spacing w:line="240" w:lineRule="atLeast"/>
              <w:ind w:righ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F352D" w:rsidRDefault="007F352D" w:rsidP="007F352D">
            <w:pPr>
              <w:spacing w:line="240" w:lineRule="atLeast"/>
              <w:ind w:left="-111" w:right="-10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Підшипник  вижим.ВАЗ-2101 в зборі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F352D" w:rsidRDefault="007F352D" w:rsidP="007F352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F352D" w:rsidRDefault="007F352D" w:rsidP="007F352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F352D" w:rsidRDefault="007F352D" w:rsidP="007F352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F352D" w:rsidRDefault="007F352D" w:rsidP="007F352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F352D" w:rsidRDefault="007F352D" w:rsidP="007F352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165,00</w:t>
            </w:r>
          </w:p>
        </w:tc>
      </w:tr>
      <w:tr w:rsidR="0025505E" w:rsidTr="006E4F09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505E" w:rsidRDefault="0025505E" w:rsidP="007F352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505E" w:rsidRDefault="0025505E" w:rsidP="007F352D">
            <w:pPr>
              <w:spacing w:line="240" w:lineRule="atLeast"/>
              <w:ind w:righ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505E" w:rsidRDefault="0025505E" w:rsidP="007F352D">
            <w:pPr>
              <w:spacing w:line="240" w:lineRule="atLeast"/>
              <w:ind w:left="-111" w:right="-10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505E" w:rsidRDefault="0025505E" w:rsidP="007F352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505E" w:rsidRDefault="0025505E" w:rsidP="007F352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64CD" w:rsidRDefault="00DA64CD" w:rsidP="007F352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64CD" w:rsidRDefault="00DA64CD" w:rsidP="007F352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64CD" w:rsidRDefault="00DA64CD" w:rsidP="007F352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505E" w:rsidRDefault="0025505E" w:rsidP="0025505E">
            <w:pPr>
              <w:spacing w:line="240" w:lineRule="atLeast"/>
              <w:ind w:right="-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4F09" w:rsidTr="006E4F0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E4F09" w:rsidRDefault="006E4F09" w:rsidP="007F352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6E4F09" w:rsidRDefault="006E4F09" w:rsidP="007F352D">
            <w:pPr>
              <w:spacing w:line="240" w:lineRule="atLeast"/>
              <w:ind w:righ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E4F09" w:rsidRDefault="006E4F09" w:rsidP="007F352D">
            <w:pPr>
              <w:spacing w:line="240" w:lineRule="atLeast"/>
              <w:ind w:left="-111" w:right="-10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E4F09" w:rsidRDefault="006E4F09" w:rsidP="007F352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6E4F09" w:rsidRDefault="006E4F09" w:rsidP="007F352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4F09" w:rsidRDefault="006E4F09" w:rsidP="0025505E">
            <w:pPr>
              <w:spacing w:line="240" w:lineRule="atLeast"/>
              <w:ind w:right="-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505E" w:rsidTr="0025505E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5505E" w:rsidRDefault="0025505E" w:rsidP="007F352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5505E" w:rsidRDefault="0025505E" w:rsidP="007F352D">
            <w:pPr>
              <w:spacing w:line="240" w:lineRule="atLeast"/>
              <w:ind w:righ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5505E" w:rsidRDefault="0025505E" w:rsidP="007F352D">
            <w:pPr>
              <w:spacing w:line="240" w:lineRule="atLeast"/>
              <w:ind w:left="-111" w:right="-10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5505E" w:rsidRDefault="0025505E" w:rsidP="007F352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5505E" w:rsidRDefault="0025505E" w:rsidP="007F352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05E" w:rsidRDefault="0025505E" w:rsidP="0025505E">
            <w:pPr>
              <w:spacing w:line="240" w:lineRule="atLeast"/>
              <w:ind w:right="-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Продовження додатка</w:t>
            </w:r>
          </w:p>
        </w:tc>
      </w:tr>
      <w:tr w:rsidR="0025505E" w:rsidTr="0025505E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05E" w:rsidRDefault="0025505E" w:rsidP="007F352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05E" w:rsidRDefault="0025505E" w:rsidP="007F352D">
            <w:pPr>
              <w:spacing w:line="240" w:lineRule="atLeast"/>
              <w:ind w:righ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05E" w:rsidRDefault="0025505E" w:rsidP="007F352D">
            <w:pPr>
              <w:spacing w:line="240" w:lineRule="atLeast"/>
              <w:ind w:left="-111" w:right="-10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05E" w:rsidRDefault="0025505E" w:rsidP="007F352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05E" w:rsidRDefault="0025505E" w:rsidP="007F352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05E" w:rsidRDefault="0025505E" w:rsidP="0025505E">
            <w:pPr>
              <w:spacing w:line="240" w:lineRule="atLeast"/>
              <w:ind w:right="-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352D" w:rsidTr="0025505E">
        <w:tc>
          <w:tcPr>
            <w:tcW w:w="567" w:type="dxa"/>
            <w:tcBorders>
              <w:top w:val="single" w:sz="4" w:space="0" w:color="auto"/>
            </w:tcBorders>
          </w:tcPr>
          <w:p w:rsidR="007F352D" w:rsidRDefault="007F352D" w:rsidP="007F352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F352D" w:rsidRDefault="007F352D" w:rsidP="007F352D">
            <w:pPr>
              <w:spacing w:line="240" w:lineRule="atLeast"/>
              <w:ind w:righ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F352D" w:rsidRDefault="007F352D" w:rsidP="007F352D">
            <w:pPr>
              <w:spacing w:line="240" w:lineRule="atLeast"/>
              <w:ind w:left="-111" w:right="-10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Автомагнітола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 р.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F352D" w:rsidRDefault="007F352D" w:rsidP="007F352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F352D" w:rsidRDefault="006C082F" w:rsidP="007F352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F352D" w:rsidRDefault="007F352D" w:rsidP="007F352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F352D" w:rsidRDefault="007F352D" w:rsidP="007F352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F352D" w:rsidRDefault="006C082F" w:rsidP="007F352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359,00</w:t>
            </w:r>
          </w:p>
        </w:tc>
      </w:tr>
      <w:tr w:rsidR="007F352D" w:rsidTr="0025505E">
        <w:tc>
          <w:tcPr>
            <w:tcW w:w="567" w:type="dxa"/>
          </w:tcPr>
          <w:p w:rsidR="007F352D" w:rsidRDefault="006C082F" w:rsidP="007F352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7F352D" w:rsidRDefault="007F352D" w:rsidP="007F352D">
            <w:pPr>
              <w:spacing w:line="240" w:lineRule="atLeast"/>
              <w:ind w:righ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7F352D" w:rsidRPr="006C082F" w:rsidRDefault="006C082F" w:rsidP="007F352D">
            <w:pPr>
              <w:spacing w:line="240" w:lineRule="atLeast"/>
              <w:ind w:left="-111" w:right="-10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C0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Автомагнітола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Pioner</w:t>
            </w:r>
            <w:proofErr w:type="spellEnd"/>
          </w:p>
        </w:tc>
        <w:tc>
          <w:tcPr>
            <w:tcW w:w="709" w:type="dxa"/>
          </w:tcPr>
          <w:p w:rsidR="007F352D" w:rsidRDefault="007F352D" w:rsidP="007F352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5" w:type="dxa"/>
          </w:tcPr>
          <w:p w:rsidR="007F352D" w:rsidRPr="006C082F" w:rsidRDefault="006C082F" w:rsidP="007F352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7F352D" w:rsidRDefault="007F352D" w:rsidP="007F352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352D" w:rsidRDefault="007F352D" w:rsidP="007F352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F352D" w:rsidRDefault="006C082F" w:rsidP="007F352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780,00</w:t>
            </w:r>
          </w:p>
        </w:tc>
      </w:tr>
      <w:tr w:rsidR="007F352D" w:rsidTr="0025505E">
        <w:tc>
          <w:tcPr>
            <w:tcW w:w="567" w:type="dxa"/>
          </w:tcPr>
          <w:p w:rsidR="007F352D" w:rsidRDefault="006C082F" w:rsidP="007F352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7F352D" w:rsidRDefault="007F352D" w:rsidP="007F352D">
            <w:pPr>
              <w:spacing w:line="240" w:lineRule="atLeast"/>
              <w:ind w:righ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7F352D" w:rsidRDefault="006C082F" w:rsidP="007F352D">
            <w:pPr>
              <w:spacing w:line="240" w:lineRule="atLeast"/>
              <w:ind w:left="-111" w:right="-10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Чохли</w:t>
            </w:r>
          </w:p>
        </w:tc>
        <w:tc>
          <w:tcPr>
            <w:tcW w:w="709" w:type="dxa"/>
          </w:tcPr>
          <w:p w:rsidR="007F352D" w:rsidRDefault="007F352D" w:rsidP="007F352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5" w:type="dxa"/>
          </w:tcPr>
          <w:p w:rsidR="007F352D" w:rsidRDefault="006C082F" w:rsidP="007F352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380,25</w:t>
            </w:r>
          </w:p>
        </w:tc>
        <w:tc>
          <w:tcPr>
            <w:tcW w:w="1276" w:type="dxa"/>
          </w:tcPr>
          <w:p w:rsidR="007F352D" w:rsidRDefault="007F352D" w:rsidP="007F352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352D" w:rsidRDefault="007F352D" w:rsidP="007F352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F352D" w:rsidRDefault="006C082F" w:rsidP="007F352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380,25</w:t>
            </w:r>
          </w:p>
        </w:tc>
      </w:tr>
      <w:tr w:rsidR="006C082F" w:rsidTr="0025505E">
        <w:tc>
          <w:tcPr>
            <w:tcW w:w="567" w:type="dxa"/>
          </w:tcPr>
          <w:p w:rsidR="006C082F" w:rsidRDefault="006C082F" w:rsidP="007F352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6C082F" w:rsidRDefault="006C082F" w:rsidP="007F352D">
            <w:pPr>
              <w:spacing w:line="240" w:lineRule="atLeast"/>
              <w:ind w:righ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082F" w:rsidRDefault="006C082F" w:rsidP="007F352D">
            <w:pPr>
              <w:spacing w:line="240" w:lineRule="atLeast"/>
              <w:ind w:left="-111" w:right="-10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Бензин А-92</w:t>
            </w:r>
          </w:p>
        </w:tc>
        <w:tc>
          <w:tcPr>
            <w:tcW w:w="709" w:type="dxa"/>
          </w:tcPr>
          <w:p w:rsidR="006C082F" w:rsidRDefault="006C082F" w:rsidP="007F352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</w:p>
        </w:tc>
        <w:tc>
          <w:tcPr>
            <w:tcW w:w="1275" w:type="dxa"/>
          </w:tcPr>
          <w:p w:rsidR="006C082F" w:rsidRDefault="006C082F" w:rsidP="007F352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30,50</w:t>
            </w:r>
          </w:p>
        </w:tc>
        <w:tc>
          <w:tcPr>
            <w:tcW w:w="1276" w:type="dxa"/>
          </w:tcPr>
          <w:p w:rsidR="006C082F" w:rsidRDefault="006C082F" w:rsidP="007F352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6C082F" w:rsidRDefault="006C082F" w:rsidP="007F352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6C082F" w:rsidRDefault="006C082F" w:rsidP="007F352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1830,00</w:t>
            </w:r>
          </w:p>
        </w:tc>
      </w:tr>
      <w:tr w:rsidR="006C082F" w:rsidTr="0025505E">
        <w:tc>
          <w:tcPr>
            <w:tcW w:w="567" w:type="dxa"/>
          </w:tcPr>
          <w:p w:rsidR="006C082F" w:rsidRDefault="006C082F" w:rsidP="007F352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6C082F" w:rsidRDefault="006C082F" w:rsidP="007F352D">
            <w:pPr>
              <w:spacing w:line="240" w:lineRule="atLeast"/>
              <w:ind w:righ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082F" w:rsidRDefault="006C082F" w:rsidP="007F352D">
            <w:pPr>
              <w:spacing w:line="240" w:lineRule="atLeast"/>
              <w:ind w:left="-111" w:right="-10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 скраплений</w:t>
            </w:r>
          </w:p>
        </w:tc>
        <w:tc>
          <w:tcPr>
            <w:tcW w:w="709" w:type="dxa"/>
          </w:tcPr>
          <w:p w:rsidR="006C082F" w:rsidRDefault="006C082F" w:rsidP="007F352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</w:p>
        </w:tc>
        <w:tc>
          <w:tcPr>
            <w:tcW w:w="1275" w:type="dxa"/>
          </w:tcPr>
          <w:p w:rsidR="006C082F" w:rsidRDefault="006C082F" w:rsidP="007F352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18,19</w:t>
            </w:r>
          </w:p>
        </w:tc>
        <w:tc>
          <w:tcPr>
            <w:tcW w:w="1276" w:type="dxa"/>
          </w:tcPr>
          <w:p w:rsidR="006C082F" w:rsidRDefault="006C082F" w:rsidP="007F352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6C082F" w:rsidRDefault="006C082F" w:rsidP="007F352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</w:tcPr>
          <w:p w:rsidR="006C082F" w:rsidRDefault="006C082F" w:rsidP="007F352D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2182,80</w:t>
            </w:r>
          </w:p>
        </w:tc>
      </w:tr>
      <w:tr w:rsidR="006C082F" w:rsidTr="0025505E">
        <w:tc>
          <w:tcPr>
            <w:tcW w:w="567" w:type="dxa"/>
          </w:tcPr>
          <w:p w:rsidR="006C082F" w:rsidRDefault="006C082F" w:rsidP="006C082F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6C082F" w:rsidRDefault="006C082F" w:rsidP="006C082F">
            <w:pPr>
              <w:spacing w:line="240" w:lineRule="atLeast"/>
              <w:ind w:righ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082F" w:rsidRDefault="006C082F" w:rsidP="006C082F">
            <w:pPr>
              <w:spacing w:line="240" w:lineRule="atLeast"/>
              <w:ind w:left="-111" w:right="-10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Бензин А-92</w:t>
            </w:r>
          </w:p>
        </w:tc>
        <w:tc>
          <w:tcPr>
            <w:tcW w:w="709" w:type="dxa"/>
          </w:tcPr>
          <w:p w:rsidR="006C082F" w:rsidRDefault="006C082F" w:rsidP="006C082F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</w:p>
        </w:tc>
        <w:tc>
          <w:tcPr>
            <w:tcW w:w="1275" w:type="dxa"/>
          </w:tcPr>
          <w:p w:rsidR="006C082F" w:rsidRDefault="006C082F" w:rsidP="006C082F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  <w:tc>
          <w:tcPr>
            <w:tcW w:w="1276" w:type="dxa"/>
          </w:tcPr>
          <w:p w:rsidR="006C082F" w:rsidRDefault="006C082F" w:rsidP="006C082F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6C082F" w:rsidRDefault="006C082F" w:rsidP="006C082F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6C082F" w:rsidRDefault="006C082F" w:rsidP="006C082F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640,00</w:t>
            </w:r>
          </w:p>
        </w:tc>
      </w:tr>
      <w:tr w:rsidR="006C082F" w:rsidTr="0025505E">
        <w:tc>
          <w:tcPr>
            <w:tcW w:w="567" w:type="dxa"/>
          </w:tcPr>
          <w:p w:rsidR="006C082F" w:rsidRDefault="006C082F" w:rsidP="006C082F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6C082F" w:rsidRDefault="006C082F" w:rsidP="006C082F">
            <w:pPr>
              <w:spacing w:line="240" w:lineRule="atLeast"/>
              <w:ind w:righ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082F" w:rsidRDefault="006C082F" w:rsidP="006C082F">
            <w:pPr>
              <w:spacing w:line="240" w:lineRule="atLeast"/>
              <w:ind w:left="-111" w:right="-10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 скраплений</w:t>
            </w:r>
          </w:p>
        </w:tc>
        <w:tc>
          <w:tcPr>
            <w:tcW w:w="709" w:type="dxa"/>
          </w:tcPr>
          <w:p w:rsidR="006C082F" w:rsidRDefault="006C082F" w:rsidP="006C082F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</w:p>
        </w:tc>
        <w:tc>
          <w:tcPr>
            <w:tcW w:w="1275" w:type="dxa"/>
          </w:tcPr>
          <w:p w:rsidR="006C082F" w:rsidRDefault="006C082F" w:rsidP="006C082F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19,09</w:t>
            </w:r>
          </w:p>
        </w:tc>
        <w:tc>
          <w:tcPr>
            <w:tcW w:w="1276" w:type="dxa"/>
          </w:tcPr>
          <w:p w:rsidR="006C082F" w:rsidRDefault="006C082F" w:rsidP="006C082F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6C082F" w:rsidRDefault="006C082F" w:rsidP="006C082F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</w:tcPr>
          <w:p w:rsidR="006C082F" w:rsidRDefault="006C082F" w:rsidP="006C082F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5727,00</w:t>
            </w:r>
          </w:p>
        </w:tc>
      </w:tr>
      <w:tr w:rsidR="006C082F" w:rsidTr="0025505E">
        <w:tc>
          <w:tcPr>
            <w:tcW w:w="567" w:type="dxa"/>
          </w:tcPr>
          <w:p w:rsidR="006C082F" w:rsidRDefault="006C082F" w:rsidP="006C082F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6C082F" w:rsidRDefault="006C082F" w:rsidP="006C082F">
            <w:pPr>
              <w:spacing w:line="240" w:lineRule="atLeast"/>
              <w:ind w:righ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082F" w:rsidRPr="006C082F" w:rsidRDefault="006C082F" w:rsidP="006C082F">
            <w:pPr>
              <w:spacing w:line="240" w:lineRule="atLeast"/>
              <w:ind w:left="-111" w:right="-10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Бензин А-92 ЗАЗ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Sens</w:t>
            </w:r>
            <w:proofErr w:type="spellEnd"/>
            <w:r w:rsidRPr="006C08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 М/Т</w:t>
            </w:r>
          </w:p>
        </w:tc>
        <w:tc>
          <w:tcPr>
            <w:tcW w:w="709" w:type="dxa"/>
          </w:tcPr>
          <w:p w:rsidR="006C082F" w:rsidRDefault="006C082F" w:rsidP="006C082F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</w:p>
        </w:tc>
        <w:tc>
          <w:tcPr>
            <w:tcW w:w="1275" w:type="dxa"/>
          </w:tcPr>
          <w:p w:rsidR="006C082F" w:rsidRDefault="006C082F" w:rsidP="006C082F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28,99</w:t>
            </w:r>
          </w:p>
        </w:tc>
        <w:tc>
          <w:tcPr>
            <w:tcW w:w="1276" w:type="dxa"/>
          </w:tcPr>
          <w:p w:rsidR="006C082F" w:rsidRDefault="006C082F" w:rsidP="006C082F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1,17</w:t>
            </w:r>
          </w:p>
        </w:tc>
        <w:tc>
          <w:tcPr>
            <w:tcW w:w="1134" w:type="dxa"/>
          </w:tcPr>
          <w:p w:rsidR="006C082F" w:rsidRDefault="006C082F" w:rsidP="006C082F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1,17</w:t>
            </w:r>
          </w:p>
        </w:tc>
        <w:tc>
          <w:tcPr>
            <w:tcW w:w="1418" w:type="dxa"/>
          </w:tcPr>
          <w:p w:rsidR="006C082F" w:rsidRDefault="006C082F" w:rsidP="006C082F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33,92</w:t>
            </w:r>
          </w:p>
        </w:tc>
      </w:tr>
      <w:tr w:rsidR="006C082F" w:rsidTr="0025505E">
        <w:tc>
          <w:tcPr>
            <w:tcW w:w="567" w:type="dxa"/>
          </w:tcPr>
          <w:p w:rsidR="006C082F" w:rsidRDefault="006C082F" w:rsidP="006C082F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6C082F" w:rsidRDefault="006C082F" w:rsidP="006C082F">
            <w:pPr>
              <w:spacing w:line="240" w:lineRule="atLeast"/>
              <w:ind w:righ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082F" w:rsidRDefault="006C082F" w:rsidP="006C082F">
            <w:pPr>
              <w:spacing w:line="240" w:lineRule="atLeast"/>
              <w:ind w:left="-111" w:right="-10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 скраплений</w:t>
            </w:r>
            <w:r>
              <w:t xml:space="preserve"> </w:t>
            </w:r>
            <w:r w:rsidRPr="006C0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ЗАЗ </w:t>
            </w:r>
            <w:proofErr w:type="spellStart"/>
            <w:r w:rsidRPr="006C0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Sens</w:t>
            </w:r>
            <w:proofErr w:type="spellEnd"/>
            <w:r w:rsidRPr="006C0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1,3 М/Т</w:t>
            </w:r>
          </w:p>
        </w:tc>
        <w:tc>
          <w:tcPr>
            <w:tcW w:w="709" w:type="dxa"/>
          </w:tcPr>
          <w:p w:rsidR="006C082F" w:rsidRDefault="006C082F" w:rsidP="006C082F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</w:p>
        </w:tc>
        <w:tc>
          <w:tcPr>
            <w:tcW w:w="1275" w:type="dxa"/>
          </w:tcPr>
          <w:p w:rsidR="006C082F" w:rsidRDefault="006C082F" w:rsidP="006C082F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18,19</w:t>
            </w:r>
          </w:p>
        </w:tc>
        <w:tc>
          <w:tcPr>
            <w:tcW w:w="1276" w:type="dxa"/>
          </w:tcPr>
          <w:p w:rsidR="006C082F" w:rsidRDefault="006C082F" w:rsidP="006C082F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134" w:type="dxa"/>
          </w:tcPr>
          <w:p w:rsidR="006C082F" w:rsidRDefault="006C082F" w:rsidP="006C082F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418" w:type="dxa"/>
          </w:tcPr>
          <w:p w:rsidR="006C082F" w:rsidRDefault="006C082F" w:rsidP="006C082F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69,12</w:t>
            </w:r>
          </w:p>
        </w:tc>
      </w:tr>
      <w:tr w:rsidR="00BA0D99" w:rsidTr="0025505E">
        <w:tc>
          <w:tcPr>
            <w:tcW w:w="567" w:type="dxa"/>
          </w:tcPr>
          <w:p w:rsidR="00BA0D99" w:rsidRDefault="00BA0D99" w:rsidP="00BA0D99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BA0D99" w:rsidRDefault="00BA0D99" w:rsidP="00BA0D99">
            <w:pPr>
              <w:spacing w:line="240" w:lineRule="atLeast"/>
              <w:ind w:righ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A0D99" w:rsidRDefault="00BA0D99" w:rsidP="00BA0D99">
            <w:pPr>
              <w:spacing w:line="240" w:lineRule="atLeast"/>
              <w:ind w:left="-111" w:right="-10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Бензин А-92 ВАЗ-21070</w:t>
            </w:r>
          </w:p>
        </w:tc>
        <w:tc>
          <w:tcPr>
            <w:tcW w:w="709" w:type="dxa"/>
          </w:tcPr>
          <w:p w:rsidR="00BA0D99" w:rsidRDefault="00BA0D99" w:rsidP="00BA0D99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</w:p>
        </w:tc>
        <w:tc>
          <w:tcPr>
            <w:tcW w:w="1275" w:type="dxa"/>
          </w:tcPr>
          <w:p w:rsidR="00BA0D99" w:rsidRDefault="00BA0D99" w:rsidP="00BA0D99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28,99</w:t>
            </w:r>
          </w:p>
        </w:tc>
        <w:tc>
          <w:tcPr>
            <w:tcW w:w="1276" w:type="dxa"/>
          </w:tcPr>
          <w:p w:rsidR="00BA0D99" w:rsidRDefault="00BA0D99" w:rsidP="00BA0D99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32,58</w:t>
            </w:r>
          </w:p>
        </w:tc>
        <w:tc>
          <w:tcPr>
            <w:tcW w:w="1134" w:type="dxa"/>
          </w:tcPr>
          <w:p w:rsidR="00BA0D99" w:rsidRDefault="00BA0D99" w:rsidP="00BA0D99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32,58</w:t>
            </w:r>
          </w:p>
        </w:tc>
        <w:tc>
          <w:tcPr>
            <w:tcW w:w="1418" w:type="dxa"/>
          </w:tcPr>
          <w:p w:rsidR="00BA0D99" w:rsidRDefault="00BA0D99" w:rsidP="00BA0D99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944,49</w:t>
            </w:r>
          </w:p>
        </w:tc>
      </w:tr>
      <w:tr w:rsidR="006C082F" w:rsidTr="00A24650">
        <w:tc>
          <w:tcPr>
            <w:tcW w:w="5670" w:type="dxa"/>
            <w:gridSpan w:val="5"/>
          </w:tcPr>
          <w:p w:rsidR="006C082F" w:rsidRPr="00EA4498" w:rsidRDefault="006C082F" w:rsidP="006C082F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Всього:</w:t>
            </w:r>
          </w:p>
        </w:tc>
        <w:tc>
          <w:tcPr>
            <w:tcW w:w="1276" w:type="dxa"/>
          </w:tcPr>
          <w:p w:rsidR="006C082F" w:rsidRPr="00EA4498" w:rsidRDefault="006C082F" w:rsidP="006C082F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082F" w:rsidRPr="00EA4498" w:rsidRDefault="006C082F" w:rsidP="006C082F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082F" w:rsidRPr="00EA4498" w:rsidRDefault="00BA0D99" w:rsidP="006C082F">
            <w:pPr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41569,58</w:t>
            </w:r>
          </w:p>
        </w:tc>
      </w:tr>
    </w:tbl>
    <w:p w:rsidR="00BF4D5D" w:rsidRDefault="00BF4D5D" w:rsidP="00BF4D5D">
      <w:pPr>
        <w:spacing w:after="0" w:line="240" w:lineRule="atLeast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97FBA" w:rsidRPr="00A97FBA" w:rsidRDefault="00A97FBA" w:rsidP="00DE3AC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7FBA">
        <w:rPr>
          <w:rFonts w:ascii="Times New Roman" w:hAnsi="Times New Roman" w:cs="Times New Roman"/>
          <w:color w:val="000000"/>
          <w:sz w:val="28"/>
          <w:szCs w:val="28"/>
        </w:rPr>
        <w:t>Всього найменувань</w:t>
      </w:r>
      <w:r w:rsidR="009D1625" w:rsidRPr="00550EB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A97F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1625">
        <w:rPr>
          <w:rFonts w:ascii="Times New Roman" w:hAnsi="Times New Roman" w:cs="Times New Roman"/>
          <w:color w:val="000000"/>
          <w:sz w:val="28"/>
          <w:szCs w:val="28"/>
        </w:rPr>
        <w:t xml:space="preserve">1 (один) </w:t>
      </w:r>
      <w:r w:rsidR="009D1625" w:rsidRPr="00A97FBA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D1625" w:rsidRPr="009D16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1625" w:rsidRPr="00A97FBA">
        <w:rPr>
          <w:rFonts w:ascii="Times New Roman" w:hAnsi="Times New Roman" w:cs="Times New Roman"/>
          <w:color w:val="000000"/>
          <w:sz w:val="28"/>
          <w:szCs w:val="28"/>
        </w:rPr>
        <w:t>суму:</w:t>
      </w:r>
      <w:r w:rsidR="009C63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0D99">
        <w:rPr>
          <w:rFonts w:ascii="Times New Roman" w:hAnsi="Times New Roman" w:cs="Times New Roman"/>
          <w:color w:val="000000"/>
          <w:sz w:val="28"/>
          <w:szCs w:val="28"/>
        </w:rPr>
        <w:t>41569,58</w:t>
      </w:r>
      <w:r w:rsidR="00A24650">
        <w:rPr>
          <w:rFonts w:ascii="Times New Roman" w:hAnsi="Times New Roman" w:cs="Times New Roman"/>
          <w:color w:val="000000"/>
          <w:sz w:val="28"/>
          <w:szCs w:val="28"/>
        </w:rPr>
        <w:t xml:space="preserve">,00 </w:t>
      </w:r>
      <w:proofErr w:type="spellStart"/>
      <w:r w:rsidRPr="00A97FBA">
        <w:rPr>
          <w:rFonts w:ascii="Times New Roman" w:hAnsi="Times New Roman" w:cs="Times New Roman"/>
          <w:color w:val="000000"/>
          <w:sz w:val="28"/>
          <w:szCs w:val="28"/>
        </w:rPr>
        <w:t>грн</w:t>
      </w:r>
      <w:proofErr w:type="spellEnd"/>
      <w:r w:rsidR="009C63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4650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Pr="00A97FBA">
        <w:rPr>
          <w:rFonts w:ascii="Times New Roman" w:hAnsi="Times New Roman" w:cs="Times New Roman"/>
          <w:color w:val="000000"/>
          <w:sz w:val="28"/>
          <w:szCs w:val="28"/>
        </w:rPr>
        <w:t xml:space="preserve"> коп.</w:t>
      </w:r>
      <w:r w:rsidR="00A2465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BA0D99">
        <w:rPr>
          <w:rFonts w:ascii="Times New Roman" w:hAnsi="Times New Roman" w:cs="Times New Roman"/>
          <w:color w:val="000000"/>
          <w:sz w:val="28"/>
          <w:szCs w:val="28"/>
        </w:rPr>
        <w:t xml:space="preserve">сорок одна тисяча п’ятсот шістдесят дев’ять </w:t>
      </w:r>
      <w:r w:rsidR="00A24650">
        <w:rPr>
          <w:rFonts w:ascii="Times New Roman" w:hAnsi="Times New Roman" w:cs="Times New Roman"/>
          <w:color w:val="000000"/>
          <w:sz w:val="28"/>
          <w:szCs w:val="28"/>
        </w:rPr>
        <w:t xml:space="preserve">гривень, </w:t>
      </w:r>
      <w:r w:rsidR="00BA0D99">
        <w:rPr>
          <w:rFonts w:ascii="Times New Roman" w:hAnsi="Times New Roman" w:cs="Times New Roman"/>
          <w:color w:val="000000"/>
          <w:sz w:val="28"/>
          <w:szCs w:val="28"/>
        </w:rPr>
        <w:t>58</w:t>
      </w:r>
      <w:r w:rsidR="00A24650">
        <w:rPr>
          <w:rFonts w:ascii="Times New Roman" w:hAnsi="Times New Roman" w:cs="Times New Roman"/>
          <w:color w:val="000000"/>
          <w:sz w:val="28"/>
          <w:szCs w:val="28"/>
        </w:rPr>
        <w:t xml:space="preserve"> копійок.</w:t>
      </w:r>
      <w:r w:rsidR="00BA0D9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246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57AA8" w:rsidRDefault="00B57AA8" w:rsidP="00A97FBA">
      <w:pPr>
        <w:spacing w:after="0" w:line="240" w:lineRule="atLeast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7C91" w:rsidRDefault="00697C91" w:rsidP="00A97FBA">
      <w:pPr>
        <w:spacing w:after="0" w:line="240" w:lineRule="atLeast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7C91" w:rsidRDefault="00697C91" w:rsidP="00A97FBA">
      <w:pPr>
        <w:spacing w:after="0" w:line="240" w:lineRule="atLeast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7C91" w:rsidRDefault="00697C91" w:rsidP="00A97FBA">
      <w:pPr>
        <w:spacing w:after="0" w:line="240" w:lineRule="atLeast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7C91" w:rsidRDefault="00697C91" w:rsidP="00A97FBA">
      <w:pPr>
        <w:spacing w:after="0" w:line="240" w:lineRule="atLeast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38"/>
        <w:tblW w:w="9498" w:type="dxa"/>
        <w:tblLook w:val="01E0"/>
      </w:tblPr>
      <w:tblGrid>
        <w:gridCol w:w="4395"/>
        <w:gridCol w:w="2409"/>
        <w:gridCol w:w="2694"/>
      </w:tblGrid>
      <w:tr w:rsidR="009D1625" w:rsidRPr="009D1625" w:rsidTr="0053161F">
        <w:tc>
          <w:tcPr>
            <w:tcW w:w="4395" w:type="dxa"/>
            <w:shd w:val="clear" w:color="auto" w:fill="auto"/>
          </w:tcPr>
          <w:p w:rsidR="009D1625" w:rsidRPr="009D1625" w:rsidRDefault="009D1625" w:rsidP="009D1625">
            <w:pPr>
              <w:spacing w:after="0" w:line="240" w:lineRule="atLeast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16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управління з розвитку села Вереси Житомирської міської ради</w:t>
            </w:r>
          </w:p>
        </w:tc>
        <w:tc>
          <w:tcPr>
            <w:tcW w:w="2409" w:type="dxa"/>
            <w:shd w:val="clear" w:color="auto" w:fill="auto"/>
          </w:tcPr>
          <w:p w:rsidR="009D1625" w:rsidRPr="009D1625" w:rsidRDefault="009D1625" w:rsidP="009D1625">
            <w:pPr>
              <w:spacing w:after="0" w:line="240" w:lineRule="atLeast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9D1625" w:rsidRPr="009D1625" w:rsidRDefault="009D1625" w:rsidP="009D1625">
            <w:pPr>
              <w:spacing w:after="0" w:line="240" w:lineRule="atLeast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D1625" w:rsidRPr="009D1625" w:rsidRDefault="009D1625" w:rsidP="0053161F">
            <w:pPr>
              <w:spacing w:after="0" w:line="240" w:lineRule="atLeast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16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531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ригорій </w:t>
            </w:r>
            <w:r w:rsidR="00183784" w:rsidRPr="001837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ЛЯЛЕВИЧ</w:t>
            </w:r>
          </w:p>
        </w:tc>
      </w:tr>
      <w:tr w:rsidR="009D1625" w:rsidRPr="009D1625" w:rsidTr="0053161F">
        <w:tc>
          <w:tcPr>
            <w:tcW w:w="4395" w:type="dxa"/>
            <w:shd w:val="clear" w:color="auto" w:fill="auto"/>
          </w:tcPr>
          <w:p w:rsidR="009D1625" w:rsidRPr="009D1625" w:rsidRDefault="009D1625" w:rsidP="009D1625">
            <w:pPr>
              <w:spacing w:after="0" w:line="240" w:lineRule="atLeast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9D1625" w:rsidRPr="009D1625" w:rsidRDefault="009D1625" w:rsidP="009D1625">
            <w:pPr>
              <w:spacing w:after="0" w:line="240" w:lineRule="atLeast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9D1625" w:rsidRPr="009D1625" w:rsidRDefault="009D1625" w:rsidP="009D1625">
            <w:pPr>
              <w:spacing w:after="0" w:line="240" w:lineRule="atLeast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C634A" w:rsidRPr="009D1625" w:rsidTr="0053161F">
        <w:tc>
          <w:tcPr>
            <w:tcW w:w="4395" w:type="dxa"/>
            <w:shd w:val="clear" w:color="auto" w:fill="auto"/>
          </w:tcPr>
          <w:p w:rsidR="009C634A" w:rsidRPr="009D1625" w:rsidRDefault="009C634A" w:rsidP="009C634A">
            <w:pPr>
              <w:spacing w:after="0" w:line="240" w:lineRule="atLeast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7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Керуючий справами виконавчого  комітету міської ради</w:t>
            </w:r>
          </w:p>
        </w:tc>
        <w:tc>
          <w:tcPr>
            <w:tcW w:w="2409" w:type="dxa"/>
            <w:shd w:val="clear" w:color="auto" w:fill="auto"/>
          </w:tcPr>
          <w:p w:rsidR="009C634A" w:rsidRPr="009D1625" w:rsidRDefault="009C634A" w:rsidP="009C634A">
            <w:pPr>
              <w:spacing w:after="0" w:line="240" w:lineRule="atLeast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9C634A" w:rsidRPr="00F2743C" w:rsidRDefault="009C634A" w:rsidP="009C634A">
            <w:pPr>
              <w:spacing w:after="0" w:line="240" w:lineRule="atLeast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C634A" w:rsidRPr="009D1625" w:rsidRDefault="009C634A" w:rsidP="0053161F">
            <w:pPr>
              <w:spacing w:after="0" w:line="240" w:lineRule="atLeast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7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531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льга</w:t>
            </w:r>
            <w:r w:rsidRPr="00F27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ПАШКО</w:t>
            </w:r>
          </w:p>
        </w:tc>
      </w:tr>
    </w:tbl>
    <w:p w:rsidR="00B57AA8" w:rsidRDefault="00B57AA8" w:rsidP="00F10948">
      <w:pPr>
        <w:spacing w:after="0" w:line="240" w:lineRule="atLeast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B4045" w:rsidRPr="00BB4045" w:rsidRDefault="00BB4045" w:rsidP="00BB4045">
      <w:pPr>
        <w:spacing w:after="0" w:line="240" w:lineRule="atLeast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4045" w:rsidRPr="00BB4045" w:rsidRDefault="00BB4045" w:rsidP="00BB4045">
      <w:pPr>
        <w:spacing w:after="0" w:line="240" w:lineRule="atLeast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7AA8" w:rsidRDefault="00B57AA8" w:rsidP="00F10948">
      <w:pPr>
        <w:spacing w:after="0" w:line="240" w:lineRule="atLeast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57AA8" w:rsidRDefault="00B57AA8" w:rsidP="00F10948">
      <w:pPr>
        <w:spacing w:after="0" w:line="240" w:lineRule="atLeast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57AA8" w:rsidRDefault="00B57AA8" w:rsidP="00F10948">
      <w:pPr>
        <w:spacing w:after="0" w:line="240" w:lineRule="atLeast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9681F" w:rsidRPr="0049681F" w:rsidRDefault="0049681F" w:rsidP="0049681F">
      <w:pPr>
        <w:spacing w:after="0" w:line="240" w:lineRule="atLeast"/>
        <w:ind w:right="-1"/>
        <w:rPr>
          <w:rFonts w:ascii="Times New Roman" w:hAnsi="Times New Roman" w:cs="Times New Roman"/>
          <w:color w:val="000000"/>
          <w:sz w:val="28"/>
          <w:szCs w:val="28"/>
        </w:rPr>
      </w:pPr>
    </w:p>
    <w:p w:rsidR="0049681F" w:rsidRPr="0049681F" w:rsidRDefault="0049681F" w:rsidP="0049681F">
      <w:pPr>
        <w:spacing w:after="0" w:line="240" w:lineRule="atLeast"/>
        <w:ind w:right="-1"/>
        <w:rPr>
          <w:rFonts w:ascii="Times New Roman" w:hAnsi="Times New Roman" w:cs="Times New Roman"/>
          <w:color w:val="000000"/>
          <w:sz w:val="28"/>
          <w:szCs w:val="28"/>
        </w:rPr>
      </w:pPr>
    </w:p>
    <w:p w:rsidR="0049681F" w:rsidRPr="0049681F" w:rsidRDefault="0049681F" w:rsidP="0049681F">
      <w:pPr>
        <w:spacing w:after="0" w:line="240" w:lineRule="atLeast"/>
        <w:ind w:right="-1"/>
        <w:rPr>
          <w:rFonts w:ascii="Times New Roman" w:hAnsi="Times New Roman" w:cs="Times New Roman"/>
          <w:color w:val="000000"/>
          <w:sz w:val="28"/>
          <w:szCs w:val="28"/>
        </w:rPr>
      </w:pPr>
    </w:p>
    <w:p w:rsidR="0049681F" w:rsidRPr="0049681F" w:rsidRDefault="0049681F" w:rsidP="0049681F">
      <w:pPr>
        <w:spacing w:after="0" w:line="240" w:lineRule="atLeast"/>
        <w:ind w:right="-1"/>
        <w:rPr>
          <w:rFonts w:ascii="Times New Roman" w:hAnsi="Times New Roman" w:cs="Times New Roman"/>
          <w:color w:val="000000"/>
          <w:sz w:val="28"/>
          <w:szCs w:val="28"/>
        </w:rPr>
      </w:pPr>
    </w:p>
    <w:p w:rsidR="0049681F" w:rsidRPr="0049681F" w:rsidRDefault="0049681F" w:rsidP="0049681F">
      <w:pPr>
        <w:spacing w:after="0" w:line="240" w:lineRule="atLeast"/>
        <w:ind w:right="-1"/>
        <w:rPr>
          <w:rFonts w:ascii="Times New Roman" w:hAnsi="Times New Roman" w:cs="Times New Roman"/>
          <w:color w:val="000000"/>
          <w:sz w:val="28"/>
          <w:szCs w:val="28"/>
        </w:rPr>
      </w:pPr>
    </w:p>
    <w:p w:rsidR="0049681F" w:rsidRPr="0049681F" w:rsidRDefault="0049681F" w:rsidP="0049681F">
      <w:pPr>
        <w:spacing w:after="0" w:line="240" w:lineRule="atLeast"/>
        <w:ind w:right="-1"/>
        <w:rPr>
          <w:rFonts w:ascii="Times New Roman" w:hAnsi="Times New Roman" w:cs="Times New Roman"/>
          <w:color w:val="000000"/>
          <w:sz w:val="28"/>
          <w:szCs w:val="28"/>
        </w:rPr>
      </w:pPr>
    </w:p>
    <w:p w:rsidR="0049681F" w:rsidRPr="0049681F" w:rsidRDefault="0049681F" w:rsidP="0049681F">
      <w:pPr>
        <w:spacing w:after="0" w:line="240" w:lineRule="atLeast"/>
        <w:ind w:right="-1"/>
        <w:rPr>
          <w:rFonts w:ascii="Times New Roman" w:hAnsi="Times New Roman" w:cs="Times New Roman"/>
          <w:color w:val="000000"/>
          <w:sz w:val="28"/>
          <w:szCs w:val="28"/>
        </w:rPr>
      </w:pPr>
    </w:p>
    <w:p w:rsidR="0049681F" w:rsidRPr="0049681F" w:rsidRDefault="0049681F" w:rsidP="0049681F">
      <w:pPr>
        <w:spacing w:after="0" w:line="240" w:lineRule="atLeast"/>
        <w:ind w:right="-1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9681F" w:rsidRPr="0049681F" w:rsidSect="00E42EE2">
      <w:pgSz w:w="11906" w:h="16838"/>
      <w:pgMar w:top="1134" w:right="63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0DE" w:rsidRDefault="00DE20DE" w:rsidP="007A7BF6">
      <w:pPr>
        <w:spacing w:after="0" w:line="240" w:lineRule="auto"/>
      </w:pPr>
      <w:r>
        <w:separator/>
      </w:r>
    </w:p>
  </w:endnote>
  <w:endnote w:type="continuationSeparator" w:id="0">
    <w:p w:rsidR="00DE20DE" w:rsidRDefault="00DE20DE" w:rsidP="007A7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0DE" w:rsidRDefault="00DE20DE" w:rsidP="007A7BF6">
      <w:pPr>
        <w:spacing w:after="0" w:line="240" w:lineRule="auto"/>
      </w:pPr>
      <w:r>
        <w:separator/>
      </w:r>
    </w:p>
  </w:footnote>
  <w:footnote w:type="continuationSeparator" w:id="0">
    <w:p w:rsidR="00DE20DE" w:rsidRDefault="00DE20DE" w:rsidP="007A7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31102"/>
    <w:multiLevelType w:val="multilevel"/>
    <w:tmpl w:val="87DC8312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ED5067"/>
    <w:multiLevelType w:val="hybridMultilevel"/>
    <w:tmpl w:val="6E90EF9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FF46594"/>
    <w:multiLevelType w:val="hybridMultilevel"/>
    <w:tmpl w:val="6240CE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6C43D08"/>
    <w:multiLevelType w:val="hybridMultilevel"/>
    <w:tmpl w:val="F4D89A72"/>
    <w:lvl w:ilvl="0" w:tplc="4D66D0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E41D94"/>
    <w:multiLevelType w:val="hybridMultilevel"/>
    <w:tmpl w:val="E5AC92E2"/>
    <w:lvl w:ilvl="0" w:tplc="34D43B7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69B2FC7"/>
    <w:multiLevelType w:val="hybridMultilevel"/>
    <w:tmpl w:val="A918976C"/>
    <w:lvl w:ilvl="0" w:tplc="668809A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B7C6080"/>
    <w:multiLevelType w:val="hybridMultilevel"/>
    <w:tmpl w:val="D39ED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B786E"/>
    <w:rsid w:val="00011923"/>
    <w:rsid w:val="0003356E"/>
    <w:rsid w:val="000354A6"/>
    <w:rsid w:val="000362D0"/>
    <w:rsid w:val="000764C5"/>
    <w:rsid w:val="00077CC6"/>
    <w:rsid w:val="00082236"/>
    <w:rsid w:val="00086A30"/>
    <w:rsid w:val="000A347A"/>
    <w:rsid w:val="000B1779"/>
    <w:rsid w:val="000C1DFA"/>
    <w:rsid w:val="000E2000"/>
    <w:rsid w:val="000E2395"/>
    <w:rsid w:val="000E2D88"/>
    <w:rsid w:val="001117B0"/>
    <w:rsid w:val="00125A04"/>
    <w:rsid w:val="00134B4C"/>
    <w:rsid w:val="00143B70"/>
    <w:rsid w:val="00146383"/>
    <w:rsid w:val="00147EBB"/>
    <w:rsid w:val="001519D2"/>
    <w:rsid w:val="00154F51"/>
    <w:rsid w:val="001552DA"/>
    <w:rsid w:val="001811E6"/>
    <w:rsid w:val="00183784"/>
    <w:rsid w:val="001B3CB5"/>
    <w:rsid w:val="001B4426"/>
    <w:rsid w:val="001D18EB"/>
    <w:rsid w:val="001E67CA"/>
    <w:rsid w:val="0020134B"/>
    <w:rsid w:val="00212DA4"/>
    <w:rsid w:val="00214430"/>
    <w:rsid w:val="0023116C"/>
    <w:rsid w:val="00247D4D"/>
    <w:rsid w:val="002547D1"/>
    <w:rsid w:val="0025505E"/>
    <w:rsid w:val="00260318"/>
    <w:rsid w:val="00266BC6"/>
    <w:rsid w:val="002764A6"/>
    <w:rsid w:val="00276ADC"/>
    <w:rsid w:val="0029447D"/>
    <w:rsid w:val="002A2831"/>
    <w:rsid w:val="002A5994"/>
    <w:rsid w:val="002C0326"/>
    <w:rsid w:val="002C1FF0"/>
    <w:rsid w:val="002D1168"/>
    <w:rsid w:val="002E3445"/>
    <w:rsid w:val="002E747A"/>
    <w:rsid w:val="00307847"/>
    <w:rsid w:val="0032214C"/>
    <w:rsid w:val="00324C42"/>
    <w:rsid w:val="00327535"/>
    <w:rsid w:val="003578A5"/>
    <w:rsid w:val="00360B36"/>
    <w:rsid w:val="00363A69"/>
    <w:rsid w:val="0037464C"/>
    <w:rsid w:val="00375E0F"/>
    <w:rsid w:val="00385248"/>
    <w:rsid w:val="00391A50"/>
    <w:rsid w:val="003A7250"/>
    <w:rsid w:val="003B173D"/>
    <w:rsid w:val="003B70DC"/>
    <w:rsid w:val="003C06F3"/>
    <w:rsid w:val="003C45AD"/>
    <w:rsid w:val="003C7ECE"/>
    <w:rsid w:val="003D3188"/>
    <w:rsid w:val="003D7CDE"/>
    <w:rsid w:val="003E5D55"/>
    <w:rsid w:val="003F3BFB"/>
    <w:rsid w:val="003F693C"/>
    <w:rsid w:val="00426D99"/>
    <w:rsid w:val="0043338B"/>
    <w:rsid w:val="00435D90"/>
    <w:rsid w:val="00450F19"/>
    <w:rsid w:val="00454600"/>
    <w:rsid w:val="00460CD2"/>
    <w:rsid w:val="00462340"/>
    <w:rsid w:val="00464E36"/>
    <w:rsid w:val="004764CE"/>
    <w:rsid w:val="0049681F"/>
    <w:rsid w:val="004A6344"/>
    <w:rsid w:val="004A6BB5"/>
    <w:rsid w:val="004D48F1"/>
    <w:rsid w:val="004E5C32"/>
    <w:rsid w:val="00503F03"/>
    <w:rsid w:val="00524503"/>
    <w:rsid w:val="0053161F"/>
    <w:rsid w:val="00550EB2"/>
    <w:rsid w:val="00571776"/>
    <w:rsid w:val="005802BF"/>
    <w:rsid w:val="005969E1"/>
    <w:rsid w:val="005A7D9F"/>
    <w:rsid w:val="005C0641"/>
    <w:rsid w:val="005D4622"/>
    <w:rsid w:val="005E18CC"/>
    <w:rsid w:val="005E3535"/>
    <w:rsid w:val="005F39D0"/>
    <w:rsid w:val="006065F0"/>
    <w:rsid w:val="00640B12"/>
    <w:rsid w:val="00646926"/>
    <w:rsid w:val="006658DD"/>
    <w:rsid w:val="00685E79"/>
    <w:rsid w:val="00697C91"/>
    <w:rsid w:val="006B13EA"/>
    <w:rsid w:val="006B2E56"/>
    <w:rsid w:val="006B6812"/>
    <w:rsid w:val="006C082F"/>
    <w:rsid w:val="006E4F09"/>
    <w:rsid w:val="0070305B"/>
    <w:rsid w:val="00707780"/>
    <w:rsid w:val="007132B1"/>
    <w:rsid w:val="00716C72"/>
    <w:rsid w:val="0072090D"/>
    <w:rsid w:val="00721EC4"/>
    <w:rsid w:val="00736388"/>
    <w:rsid w:val="0074498B"/>
    <w:rsid w:val="00752DB5"/>
    <w:rsid w:val="00761A0C"/>
    <w:rsid w:val="007846AD"/>
    <w:rsid w:val="00785FB4"/>
    <w:rsid w:val="00796A7E"/>
    <w:rsid w:val="007A685D"/>
    <w:rsid w:val="007A7BF6"/>
    <w:rsid w:val="007C040A"/>
    <w:rsid w:val="007D196D"/>
    <w:rsid w:val="007F352D"/>
    <w:rsid w:val="008062ED"/>
    <w:rsid w:val="00840BD0"/>
    <w:rsid w:val="008602B0"/>
    <w:rsid w:val="00865700"/>
    <w:rsid w:val="00866B14"/>
    <w:rsid w:val="00880FFD"/>
    <w:rsid w:val="00891077"/>
    <w:rsid w:val="00893AB8"/>
    <w:rsid w:val="008B4B1F"/>
    <w:rsid w:val="008C320E"/>
    <w:rsid w:val="008C6084"/>
    <w:rsid w:val="00906E82"/>
    <w:rsid w:val="009124D6"/>
    <w:rsid w:val="00921BDB"/>
    <w:rsid w:val="0093086A"/>
    <w:rsid w:val="00933A15"/>
    <w:rsid w:val="0093573B"/>
    <w:rsid w:val="00941087"/>
    <w:rsid w:val="00946572"/>
    <w:rsid w:val="00972ED9"/>
    <w:rsid w:val="00981326"/>
    <w:rsid w:val="00991E94"/>
    <w:rsid w:val="00992F7E"/>
    <w:rsid w:val="009A72F9"/>
    <w:rsid w:val="009B786E"/>
    <w:rsid w:val="009B7BA1"/>
    <w:rsid w:val="009C634A"/>
    <w:rsid w:val="009D1625"/>
    <w:rsid w:val="009D7DBD"/>
    <w:rsid w:val="009E6C56"/>
    <w:rsid w:val="009E768D"/>
    <w:rsid w:val="00A121FB"/>
    <w:rsid w:val="00A17947"/>
    <w:rsid w:val="00A20BE1"/>
    <w:rsid w:val="00A21A6C"/>
    <w:rsid w:val="00A22A09"/>
    <w:rsid w:val="00A24650"/>
    <w:rsid w:val="00A5421D"/>
    <w:rsid w:val="00A54E16"/>
    <w:rsid w:val="00A75C52"/>
    <w:rsid w:val="00A9439B"/>
    <w:rsid w:val="00A97FBA"/>
    <w:rsid w:val="00AB5D04"/>
    <w:rsid w:val="00AD7540"/>
    <w:rsid w:val="00AE06B1"/>
    <w:rsid w:val="00AE4263"/>
    <w:rsid w:val="00B11B19"/>
    <w:rsid w:val="00B26321"/>
    <w:rsid w:val="00B41075"/>
    <w:rsid w:val="00B43ECB"/>
    <w:rsid w:val="00B46A54"/>
    <w:rsid w:val="00B516D0"/>
    <w:rsid w:val="00B5750B"/>
    <w:rsid w:val="00B57AA8"/>
    <w:rsid w:val="00B83874"/>
    <w:rsid w:val="00B86553"/>
    <w:rsid w:val="00B94DF0"/>
    <w:rsid w:val="00BA0D99"/>
    <w:rsid w:val="00BB4045"/>
    <w:rsid w:val="00BC5D46"/>
    <w:rsid w:val="00BD4600"/>
    <w:rsid w:val="00BD5966"/>
    <w:rsid w:val="00BF39D0"/>
    <w:rsid w:val="00BF4D5D"/>
    <w:rsid w:val="00C06779"/>
    <w:rsid w:val="00C153E5"/>
    <w:rsid w:val="00C24EAD"/>
    <w:rsid w:val="00C3575D"/>
    <w:rsid w:val="00C42515"/>
    <w:rsid w:val="00C50B69"/>
    <w:rsid w:val="00C674AD"/>
    <w:rsid w:val="00C70703"/>
    <w:rsid w:val="00C80863"/>
    <w:rsid w:val="00C95185"/>
    <w:rsid w:val="00CA4BF3"/>
    <w:rsid w:val="00CB64E9"/>
    <w:rsid w:val="00CC20FC"/>
    <w:rsid w:val="00D027D9"/>
    <w:rsid w:val="00D115DE"/>
    <w:rsid w:val="00D13C1D"/>
    <w:rsid w:val="00D1640A"/>
    <w:rsid w:val="00D23B30"/>
    <w:rsid w:val="00D45587"/>
    <w:rsid w:val="00D5608C"/>
    <w:rsid w:val="00D809C8"/>
    <w:rsid w:val="00DA64CD"/>
    <w:rsid w:val="00DC3724"/>
    <w:rsid w:val="00DC4E7C"/>
    <w:rsid w:val="00DD354B"/>
    <w:rsid w:val="00DE20DE"/>
    <w:rsid w:val="00DE3ACB"/>
    <w:rsid w:val="00DE596A"/>
    <w:rsid w:val="00DF5D5B"/>
    <w:rsid w:val="00E23E34"/>
    <w:rsid w:val="00E24807"/>
    <w:rsid w:val="00E25567"/>
    <w:rsid w:val="00E42EE2"/>
    <w:rsid w:val="00E44933"/>
    <w:rsid w:val="00E57E84"/>
    <w:rsid w:val="00EA0A6D"/>
    <w:rsid w:val="00EA4498"/>
    <w:rsid w:val="00ED2831"/>
    <w:rsid w:val="00ED51F7"/>
    <w:rsid w:val="00EE6C62"/>
    <w:rsid w:val="00EF2E80"/>
    <w:rsid w:val="00EF47AE"/>
    <w:rsid w:val="00F0330A"/>
    <w:rsid w:val="00F07B43"/>
    <w:rsid w:val="00F10948"/>
    <w:rsid w:val="00F17663"/>
    <w:rsid w:val="00F23023"/>
    <w:rsid w:val="00F2743C"/>
    <w:rsid w:val="00F560A2"/>
    <w:rsid w:val="00F5621F"/>
    <w:rsid w:val="00F94A1F"/>
    <w:rsid w:val="00F97382"/>
    <w:rsid w:val="00FD5C5B"/>
    <w:rsid w:val="00FE01C5"/>
    <w:rsid w:val="00FE74C0"/>
    <w:rsid w:val="00FF0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4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7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7B4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151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A7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A7BF6"/>
  </w:style>
  <w:style w:type="paragraph" w:styleId="a9">
    <w:name w:val="footer"/>
    <w:basedOn w:val="a"/>
    <w:link w:val="aa"/>
    <w:uiPriority w:val="99"/>
    <w:unhideWhenUsed/>
    <w:rsid w:val="007A7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7B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D520A-20EB-4046-9725-9659EEB80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User</cp:lastModifiedBy>
  <cp:revision>2</cp:revision>
  <cp:lastPrinted>2021-12-07T14:22:00Z</cp:lastPrinted>
  <dcterms:created xsi:type="dcterms:W3CDTF">2021-12-07T16:06:00Z</dcterms:created>
  <dcterms:modified xsi:type="dcterms:W3CDTF">2021-12-07T16:06:00Z</dcterms:modified>
</cp:coreProperties>
</file>