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46ABB" w14:textId="77777777" w:rsidR="001A4C52" w:rsidRPr="00096A20" w:rsidRDefault="001A4C52" w:rsidP="00096A20">
      <w:pPr>
        <w:rPr>
          <w:sz w:val="28"/>
        </w:rPr>
      </w:pPr>
    </w:p>
    <w:p w14:paraId="05DF7F00" w14:textId="77777777" w:rsidR="00642483" w:rsidRDefault="009A7887">
      <w:pPr>
        <w:jc w:val="right"/>
        <w:rPr>
          <w:sz w:val="28"/>
          <w:lang w:val="ru-RU"/>
        </w:rPr>
      </w:pPr>
      <w:r w:rsidRPr="008C348C">
        <w:rPr>
          <w:sz w:val="28"/>
        </w:rPr>
        <w:t>Додаток</w:t>
      </w:r>
      <w:r>
        <w:rPr>
          <w:sz w:val="28"/>
        </w:rPr>
        <w:t xml:space="preserve"> </w:t>
      </w:r>
      <w:r w:rsidR="00F11B8E">
        <w:rPr>
          <w:sz w:val="28"/>
        </w:rPr>
        <w:t>А</w:t>
      </w:r>
    </w:p>
    <w:p w14:paraId="6A17C83D" w14:textId="77777777" w:rsidR="00642483" w:rsidRDefault="009A7887">
      <w:pPr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НАПРЯМИ ДІЯЛЬНОСТІ І ЗАХОДИ РЕАЛІЗАЦІЇ ПРОГРАМИ</w:t>
      </w:r>
    </w:p>
    <w:tbl>
      <w:tblPr>
        <w:tblW w:w="15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9"/>
        <w:gridCol w:w="1520"/>
        <w:gridCol w:w="2992"/>
        <w:gridCol w:w="995"/>
        <w:gridCol w:w="1372"/>
        <w:gridCol w:w="2060"/>
        <w:gridCol w:w="1051"/>
        <w:gridCol w:w="1052"/>
        <w:gridCol w:w="1052"/>
        <w:gridCol w:w="1080"/>
        <w:gridCol w:w="31"/>
        <w:gridCol w:w="2057"/>
      </w:tblGrid>
      <w:tr w:rsidR="00A54184" w:rsidRPr="00E83ACE" w14:paraId="42B6BBFE" w14:textId="77777777" w:rsidTr="00753864">
        <w:trPr>
          <w:cantSplit/>
          <w:tblHeader/>
          <w:jc w:val="center"/>
        </w:trPr>
        <w:tc>
          <w:tcPr>
            <w:tcW w:w="619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520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992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5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654EFC">
              <w:rPr>
                <w:b/>
                <w:sz w:val="22"/>
                <w:szCs w:val="22"/>
              </w:rPr>
              <w:t>нання</w:t>
            </w:r>
            <w:proofErr w:type="spellEnd"/>
          </w:p>
        </w:tc>
        <w:tc>
          <w:tcPr>
            <w:tcW w:w="1372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2060" w:type="dxa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4235" w:type="dxa"/>
            <w:gridSpan w:val="4"/>
            <w:shd w:val="clear" w:color="auto" w:fill="C6D9F1" w:themeFill="text2" w:themeFillTint="33"/>
            <w:vAlign w:val="center"/>
          </w:tcPr>
          <w:p w14:paraId="7A721405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рієнтовний </w:t>
            </w:r>
            <w:r w:rsidR="00C0706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2088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54184" w:rsidRPr="00E83ACE" w14:paraId="69667CDE" w14:textId="77777777" w:rsidTr="00753864">
        <w:trPr>
          <w:cantSplit/>
          <w:trHeight w:val="539"/>
          <w:tblHeader/>
          <w:jc w:val="center"/>
        </w:trPr>
        <w:tc>
          <w:tcPr>
            <w:tcW w:w="619" w:type="dxa"/>
            <w:vMerge/>
            <w:vAlign w:val="center"/>
          </w:tcPr>
          <w:p w14:paraId="7756E194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520" w:type="dxa"/>
            <w:vMerge/>
            <w:vAlign w:val="center"/>
          </w:tcPr>
          <w:p w14:paraId="5B18D098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992" w:type="dxa"/>
            <w:vMerge/>
            <w:vAlign w:val="center"/>
          </w:tcPr>
          <w:p w14:paraId="62072B5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995" w:type="dxa"/>
            <w:vMerge/>
            <w:vAlign w:val="center"/>
          </w:tcPr>
          <w:p w14:paraId="481767F3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  <w:vAlign w:val="center"/>
          </w:tcPr>
          <w:p w14:paraId="44FBB4F6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060" w:type="dxa"/>
            <w:vMerge/>
            <w:vAlign w:val="center"/>
          </w:tcPr>
          <w:p w14:paraId="075A197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269074E7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0EE18701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D04F6F8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42837E7B" w14:textId="77777777" w:rsidR="00A54184" w:rsidRPr="00B83EBB" w:rsidRDefault="00A54184" w:rsidP="00417D0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136D">
              <w:rPr>
                <w:b/>
              </w:rPr>
              <w:t>4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2088" w:type="dxa"/>
            <w:gridSpan w:val="2"/>
            <w:vMerge/>
            <w:vAlign w:val="center"/>
          </w:tcPr>
          <w:p w14:paraId="49980E39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</w:tr>
      <w:tr w:rsidR="009A317D" w:rsidRPr="00E83ACE" w14:paraId="038B0251" w14:textId="77777777" w:rsidTr="00753864">
        <w:trPr>
          <w:cantSplit/>
          <w:tblHeader/>
          <w:jc w:val="center"/>
        </w:trPr>
        <w:tc>
          <w:tcPr>
            <w:tcW w:w="619" w:type="dxa"/>
            <w:vAlign w:val="center"/>
          </w:tcPr>
          <w:p w14:paraId="1BD13A86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20" w:type="dxa"/>
            <w:vAlign w:val="center"/>
          </w:tcPr>
          <w:p w14:paraId="44BEF368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92" w:type="dxa"/>
            <w:vAlign w:val="center"/>
          </w:tcPr>
          <w:p w14:paraId="6C8CB69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5" w:type="dxa"/>
            <w:vAlign w:val="center"/>
          </w:tcPr>
          <w:p w14:paraId="6D46C36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72" w:type="dxa"/>
            <w:vAlign w:val="center"/>
          </w:tcPr>
          <w:p w14:paraId="4EC452DD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60" w:type="dxa"/>
            <w:vAlign w:val="center"/>
          </w:tcPr>
          <w:p w14:paraId="5CABC485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14:paraId="449F1329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25AED481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3F1B0CB7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0BC396A2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88" w:type="dxa"/>
            <w:gridSpan w:val="2"/>
            <w:vAlign w:val="center"/>
          </w:tcPr>
          <w:p w14:paraId="697689A2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337A40" w:rsidRPr="00E83ACE" w14:paraId="0A979415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06E49793" w14:textId="77777777" w:rsidR="00337A40" w:rsidRPr="00B83EBB" w:rsidRDefault="00337A40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F2385E" w:rsidRPr="00E83ACE" w14:paraId="277FDFB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18AD83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520" w:type="dxa"/>
            <w:vMerge w:val="restart"/>
          </w:tcPr>
          <w:p w14:paraId="71C56A28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992" w:type="dxa"/>
          </w:tcPr>
          <w:p w14:paraId="3D866C34" w14:textId="77777777" w:rsidR="00753864" w:rsidRDefault="00F2385E" w:rsidP="00585BC2">
            <w:pPr>
              <w:rPr>
                <w:rFonts w:cs="Arial"/>
                <w:sz w:val="20"/>
                <w:szCs w:val="20"/>
              </w:rPr>
            </w:pPr>
            <w:r w:rsidRPr="005F4511">
              <w:rPr>
                <w:rFonts w:cs="Arial"/>
                <w:bCs/>
                <w:sz w:val="20"/>
                <w:szCs w:val="20"/>
              </w:rPr>
              <w:t xml:space="preserve">Створення міської політики захисту клімату згідно </w:t>
            </w:r>
            <w:r w:rsidR="00585BC2">
              <w:rPr>
                <w:rFonts w:cs="Arial"/>
                <w:bCs/>
                <w:sz w:val="20"/>
                <w:szCs w:val="20"/>
              </w:rPr>
              <w:t xml:space="preserve">з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ціл</w:t>
            </w:r>
            <w:r w:rsidR="00585BC2">
              <w:rPr>
                <w:rFonts w:cs="Arial"/>
                <w:bCs/>
                <w:sz w:val="20"/>
                <w:szCs w:val="20"/>
              </w:rPr>
              <w:t>ями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та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завдан</w:t>
            </w:r>
            <w:r w:rsidR="00585BC2"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взяти</w:t>
            </w:r>
            <w:r w:rsidR="00585BC2">
              <w:rPr>
                <w:rFonts w:cs="Arial"/>
                <w:bCs/>
                <w:sz w:val="20"/>
                <w:szCs w:val="20"/>
              </w:rPr>
              <w:t>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53759">
              <w:rPr>
                <w:rFonts w:cs="Arial"/>
                <w:bCs/>
                <w:sz w:val="20"/>
                <w:szCs w:val="20"/>
              </w:rPr>
              <w:t>громадою</w:t>
            </w:r>
            <w:r w:rsidR="00553759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в рамках </w:t>
            </w:r>
            <w:r w:rsidR="00F728D6">
              <w:rPr>
                <w:rFonts w:cs="Arial"/>
                <w:bCs/>
                <w:sz w:val="20"/>
                <w:szCs w:val="20"/>
              </w:rPr>
              <w:t>європейської ініціативи «Угода мерів по клімату і енергії»</w:t>
            </w:r>
            <w:r w:rsidR="00B92C12">
              <w:rPr>
                <w:rFonts w:cs="Arial"/>
                <w:bCs/>
                <w:sz w:val="20"/>
                <w:szCs w:val="20"/>
              </w:rPr>
              <w:t xml:space="preserve"> ш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ляхом розробки </w:t>
            </w:r>
            <w:r>
              <w:rPr>
                <w:rFonts w:cs="Arial"/>
                <w:bCs/>
                <w:sz w:val="20"/>
                <w:szCs w:val="20"/>
              </w:rPr>
              <w:t>та затверд</w:t>
            </w:r>
            <w:r w:rsidR="009036E0">
              <w:rPr>
                <w:rFonts w:cs="Arial"/>
                <w:bCs/>
                <w:sz w:val="20"/>
                <w:szCs w:val="20"/>
              </w:rPr>
              <w:t>ження</w:t>
            </w:r>
            <w:r>
              <w:rPr>
                <w:rFonts w:cs="Arial"/>
                <w:bCs/>
                <w:sz w:val="20"/>
                <w:szCs w:val="20"/>
              </w:rPr>
              <w:t xml:space="preserve"> План</w:t>
            </w:r>
            <w:r w:rsidR="009036E0">
              <w:rPr>
                <w:rFonts w:cs="Arial"/>
                <w:bCs/>
                <w:sz w:val="20"/>
                <w:szCs w:val="20"/>
              </w:rPr>
              <w:t>у</w:t>
            </w:r>
            <w:r>
              <w:rPr>
                <w:rFonts w:cs="Arial"/>
                <w:bCs/>
                <w:sz w:val="20"/>
                <w:szCs w:val="20"/>
              </w:rPr>
              <w:t xml:space="preserve"> дій зі сталого енергетичного розвитку та клімату </w:t>
            </w:r>
            <w:r w:rsidR="009036E0">
              <w:rPr>
                <w:rFonts w:cs="Arial"/>
                <w:bCs/>
                <w:sz w:val="20"/>
                <w:szCs w:val="20"/>
              </w:rPr>
              <w:t>Житомирської міської територіальної громади до 2030 року</w:t>
            </w:r>
          </w:p>
        </w:tc>
        <w:tc>
          <w:tcPr>
            <w:tcW w:w="995" w:type="dxa"/>
          </w:tcPr>
          <w:p w14:paraId="68F1E17A" w14:textId="77777777" w:rsidR="00F2385E" w:rsidRPr="005F4511" w:rsidRDefault="00F2385E" w:rsidP="0055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  <w:r w:rsidR="009036E0">
              <w:rPr>
                <w:sz w:val="20"/>
                <w:szCs w:val="20"/>
              </w:rPr>
              <w:t>202</w:t>
            </w:r>
            <w:r w:rsidR="009036E0">
              <w:rPr>
                <w:sz w:val="20"/>
                <w:szCs w:val="20"/>
                <w:lang w:val="en-US"/>
              </w:rPr>
              <w:t>2</w:t>
            </w:r>
            <w:r w:rsidR="00903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263F650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FED319A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7994D947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«Еко-клуб»</w:t>
            </w:r>
          </w:p>
          <w:p w14:paraId="5E606E34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3470B302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 w:rsidR="00553759">
              <w:rPr>
                <w:sz w:val="20"/>
                <w:szCs w:val="20"/>
              </w:rPr>
              <w:t xml:space="preserve"> міської ради</w:t>
            </w:r>
          </w:p>
          <w:p w14:paraId="62901FB4" w14:textId="77777777" w:rsidR="00720500" w:rsidRPr="007007C1" w:rsidRDefault="00720500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1D1D46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C70B404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F2385E" w:rsidRPr="0011300B" w:rsidRDefault="00F2385E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9675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433302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D78128F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14:paraId="5896AD36" w14:textId="77777777" w:rsidR="00F2385E" w:rsidRPr="00550BA0" w:rsidRDefault="0090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</w:t>
            </w:r>
            <w:r w:rsidR="007E6C9D">
              <w:rPr>
                <w:sz w:val="20"/>
                <w:szCs w:val="20"/>
              </w:rPr>
              <w:t xml:space="preserve">, внесення даних в профіль </w:t>
            </w:r>
            <w:r w:rsidR="00284EF6">
              <w:rPr>
                <w:sz w:val="20"/>
                <w:szCs w:val="20"/>
              </w:rPr>
              <w:t xml:space="preserve">громади </w:t>
            </w:r>
            <w:r w:rsidR="00284EF6" w:rsidRPr="00284EF6">
              <w:rPr>
                <w:sz w:val="20"/>
                <w:szCs w:val="20"/>
              </w:rPr>
              <w:t>на сайті Угоди мерів</w:t>
            </w:r>
            <w:r w:rsidR="00284EF6">
              <w:rPr>
                <w:sz w:val="20"/>
                <w:szCs w:val="20"/>
              </w:rPr>
              <w:t xml:space="preserve"> що відповідає європейським стандартам та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Стратегії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екологічної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безпеки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та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адаптації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до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зміни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клімату</w:t>
            </w:r>
          </w:p>
        </w:tc>
      </w:tr>
      <w:tr w:rsidR="00DE5D17" w:rsidRPr="00E83ACE" w14:paraId="06A022CC" w14:textId="77777777" w:rsidTr="00753864">
        <w:trPr>
          <w:cantSplit/>
          <w:trHeight w:val="69"/>
          <w:jc w:val="center"/>
        </w:trPr>
        <w:tc>
          <w:tcPr>
            <w:tcW w:w="619" w:type="dxa"/>
            <w:vAlign w:val="center"/>
          </w:tcPr>
          <w:p w14:paraId="6FB71772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520" w:type="dxa"/>
            <w:vMerge/>
          </w:tcPr>
          <w:p w14:paraId="5E0B5CAF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4EF918B" w14:textId="77777777" w:rsidR="00DE5D17" w:rsidRPr="008505DD" w:rsidRDefault="00DE5D17" w:rsidP="009036E0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Перегляд та актуалізація Плану дій зі сталого енергетичного розвитку 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міста Житомира на період </w:t>
            </w:r>
            <w:r>
              <w:rPr>
                <w:rFonts w:cs="Arial"/>
                <w:bCs/>
                <w:sz w:val="20"/>
                <w:szCs w:val="20"/>
              </w:rPr>
              <w:t>201</w:t>
            </w:r>
            <w:r w:rsidR="009855DD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-2024 рок</w:t>
            </w:r>
            <w:r w:rsidR="0022244E">
              <w:rPr>
                <w:rFonts w:cs="Arial"/>
                <w:bCs/>
                <w:sz w:val="20"/>
                <w:szCs w:val="20"/>
              </w:rPr>
              <w:t>и</w:t>
            </w:r>
          </w:p>
        </w:tc>
        <w:tc>
          <w:tcPr>
            <w:tcW w:w="995" w:type="dxa"/>
          </w:tcPr>
          <w:p w14:paraId="25AF77E2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372" w:type="dxa"/>
          </w:tcPr>
          <w:p w14:paraId="5796F2A4" w14:textId="77777777" w:rsidR="00DE5D17" w:rsidRPr="008505DD" w:rsidRDefault="00DE5D17" w:rsidP="004A7AE5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54E759BD" w14:textId="77777777" w:rsidR="00DE5D17" w:rsidRPr="008505DD" w:rsidRDefault="00DE5D17" w:rsidP="003D3499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4A6A9189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55E017E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</w:p>
          <w:p w14:paraId="326C3EFA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7DB8CE90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DE5D17" w:rsidRPr="008505DD" w:rsidRDefault="00DE5D17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1D23085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9C5EBF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4EB85C0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A76F1B6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023C096" w14:textId="77777777" w:rsidR="00DE5D17" w:rsidRPr="00673AC8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DE5D17" w:rsidRPr="00E83ACE" w14:paraId="725D43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8639997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520" w:type="dxa"/>
            <w:vMerge/>
          </w:tcPr>
          <w:p w14:paraId="30081983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1C78065" w14:textId="77777777" w:rsidR="00DE5D17" w:rsidRPr="00115B48" w:rsidRDefault="0022244E" w:rsidP="004A7AE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</w:t>
            </w:r>
            <w:r w:rsidR="00DE5D17">
              <w:rPr>
                <w:rFonts w:cs="Arial"/>
                <w:sz w:val="20"/>
                <w:szCs w:val="20"/>
              </w:rPr>
              <w:t xml:space="preserve">оніторинг </w:t>
            </w:r>
            <w:r w:rsidR="00DE5D17" w:rsidRPr="005F4511">
              <w:rPr>
                <w:rFonts w:cs="Arial"/>
                <w:sz w:val="20"/>
                <w:szCs w:val="20"/>
              </w:rPr>
              <w:t>системи показників</w:t>
            </w:r>
            <w:r w:rsidR="00DE5D17">
              <w:rPr>
                <w:rFonts w:cs="Arial"/>
                <w:sz w:val="20"/>
                <w:szCs w:val="20"/>
              </w:rPr>
              <w:t>, що характеризують досягнення цілей Угоди мерів та міської політики захисту клімату</w:t>
            </w:r>
            <w:r>
              <w:rPr>
                <w:rFonts w:cs="Arial"/>
                <w:sz w:val="20"/>
                <w:szCs w:val="20"/>
              </w:rPr>
              <w:t xml:space="preserve"> та затвердження результатів моніторингу</w:t>
            </w:r>
          </w:p>
          <w:p w14:paraId="1D957950" w14:textId="77777777" w:rsidR="00025F79" w:rsidRPr="00A24FF7" w:rsidRDefault="00025F79" w:rsidP="004A7A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0A5BA4A5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372" w:type="dxa"/>
          </w:tcPr>
          <w:p w14:paraId="78C7F25A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29A9718A" w14:textId="77777777" w:rsidR="00DE5D17" w:rsidRDefault="00DE5D1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79C1C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0CD4C6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4BA112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C6F1404" w14:textId="77777777" w:rsidR="00DE5D17" w:rsidRPr="005F4511" w:rsidRDefault="00DE5D1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C5FCD8C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Виявлення </w:t>
            </w:r>
            <w:r w:rsidR="0022244E">
              <w:rPr>
                <w:sz w:val="20"/>
                <w:szCs w:val="20"/>
              </w:rPr>
              <w:t>тенденцій розвитку та п</w:t>
            </w:r>
            <w:r w:rsidR="00035074">
              <w:rPr>
                <w:sz w:val="20"/>
                <w:szCs w:val="20"/>
              </w:rPr>
              <w:t>оточного  стану реалізації</w:t>
            </w:r>
          </w:p>
        </w:tc>
      </w:tr>
      <w:tr w:rsidR="00035074" w:rsidRPr="00E83ACE" w14:paraId="7386FDB7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7EF3AF4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6598746F" w14:textId="77777777" w:rsidR="00035074" w:rsidRDefault="000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992" w:type="dxa"/>
          </w:tcPr>
          <w:p w14:paraId="24B7BC57" w14:textId="77777777" w:rsidR="00035074" w:rsidRPr="005F4511" w:rsidRDefault="00035074" w:rsidP="000350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995" w:type="dxa"/>
          </w:tcPr>
          <w:p w14:paraId="37C10C4E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0401D6BE" w14:textId="77777777" w:rsidR="00035074" w:rsidRDefault="00035074" w:rsidP="00400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597F8A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22B49BB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30066C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57341F1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1B572D3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902CBF1" w14:textId="77777777" w:rsidR="00035074" w:rsidRPr="005F4511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56945F" w14:textId="77777777" w:rsidR="00035074" w:rsidRPr="005F4511" w:rsidRDefault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</w:t>
            </w:r>
            <w:r w:rsidR="00035074">
              <w:rPr>
                <w:sz w:val="20"/>
                <w:szCs w:val="20"/>
              </w:rPr>
              <w:t>тетних заходів та завдань</w:t>
            </w:r>
          </w:p>
        </w:tc>
      </w:tr>
      <w:tr w:rsidR="00035074" w:rsidRPr="00E83ACE" w14:paraId="21F6E27C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1CC04367" w14:textId="77777777" w:rsidR="00035074" w:rsidRPr="005F4511" w:rsidRDefault="00035074" w:rsidP="00700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16E68BE1" w14:textId="77777777" w:rsidR="00035074" w:rsidRPr="009C136D" w:rsidRDefault="00035074" w:rsidP="007007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590F8D4" w14:textId="77777777" w:rsidR="00035074" w:rsidRPr="009C136D" w:rsidRDefault="00035074" w:rsidP="007007C1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995" w:type="dxa"/>
          </w:tcPr>
          <w:p w14:paraId="45A6986F" w14:textId="77777777" w:rsidR="00035074" w:rsidRPr="007007C1" w:rsidRDefault="00035074" w:rsidP="00550BA0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</w:t>
            </w:r>
            <w:r w:rsidR="00F12E64" w:rsidRPr="0066447E">
              <w:rPr>
                <w:sz w:val="20"/>
                <w:szCs w:val="20"/>
              </w:rPr>
              <w:t>202</w:t>
            </w:r>
            <w:r w:rsidR="00F12E64">
              <w:rPr>
                <w:sz w:val="20"/>
                <w:szCs w:val="20"/>
              </w:rPr>
              <w:t>4</w:t>
            </w:r>
            <w:r w:rsidR="00F12E64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332B5BD" w14:textId="77777777" w:rsidR="00035074" w:rsidRPr="007007C1" w:rsidRDefault="00035074" w:rsidP="007007C1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Управління комунального господарства </w:t>
            </w:r>
          </w:p>
        </w:tc>
        <w:tc>
          <w:tcPr>
            <w:tcW w:w="2060" w:type="dxa"/>
          </w:tcPr>
          <w:p w14:paraId="6B72DE36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на 2016-2022 роки</w:t>
            </w:r>
          </w:p>
          <w:p w14:paraId="30C3B38E" w14:textId="77777777" w:rsidR="00035074" w:rsidRPr="00C40D3E" w:rsidRDefault="00035074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ECC24D4" w14:textId="77777777" w:rsidR="00035074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8ADB57A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17E8B5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4723FE" w14:textId="77777777" w:rsidR="00035074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73CC8F9" w14:textId="77777777" w:rsidR="00035074" w:rsidRDefault="005B5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Моніторинг </w:t>
            </w:r>
            <w:r w:rsidR="00F12E64">
              <w:rPr>
                <w:sz w:val="20"/>
                <w:szCs w:val="20"/>
              </w:rPr>
              <w:t xml:space="preserve">якості </w:t>
            </w:r>
            <w:r>
              <w:rPr>
                <w:sz w:val="20"/>
                <w:szCs w:val="20"/>
              </w:rPr>
              <w:t>атмосферного повітря</w:t>
            </w:r>
          </w:p>
        </w:tc>
      </w:tr>
      <w:tr w:rsidR="00387E9F" w:rsidRPr="00E83ACE" w14:paraId="529853D3" w14:textId="77777777" w:rsidTr="00753864">
        <w:trPr>
          <w:cantSplit/>
          <w:jc w:val="center"/>
        </w:trPr>
        <w:tc>
          <w:tcPr>
            <w:tcW w:w="7498" w:type="dxa"/>
            <w:gridSpan w:val="5"/>
            <w:shd w:val="clear" w:color="auto" w:fill="C6D9F1" w:themeFill="text2" w:themeFillTint="33"/>
            <w:vAlign w:val="center"/>
          </w:tcPr>
          <w:p w14:paraId="175B635A" w14:textId="77777777" w:rsidR="00387E9F" w:rsidRPr="005F4511" w:rsidRDefault="00387E9F" w:rsidP="00387E9F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2060" w:type="dxa"/>
            <w:shd w:val="clear" w:color="auto" w:fill="C6D9F1" w:themeFill="text2" w:themeFillTint="33"/>
          </w:tcPr>
          <w:p w14:paraId="27FF1EEE" w14:textId="77777777" w:rsidR="00387E9F" w:rsidRPr="00B34D1F" w:rsidRDefault="00387E9F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15262E3" w14:textId="77777777" w:rsidR="00387E9F" w:rsidRPr="00337A40" w:rsidRDefault="00F2385E" w:rsidP="00B9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87E9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50A84A72" w14:textId="77777777" w:rsidR="00387E9F" w:rsidRPr="00337A40" w:rsidRDefault="00387E9F" w:rsidP="00B92C1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33CE928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2C97E7F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7706953E" w14:textId="77777777" w:rsidR="00387E9F" w:rsidRPr="002E19F6" w:rsidRDefault="00387E9F" w:rsidP="000B6EBB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387E9F" w:rsidRPr="00E83ACE" w14:paraId="4F1180CA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8D4997F" w14:textId="77777777" w:rsidR="00387E9F" w:rsidRDefault="00387E9F" w:rsidP="003D3499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E73737" w:rsidRPr="00E83ACE" w14:paraId="070D427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86B58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520" w:type="dxa"/>
            <w:vMerge w:val="restart"/>
          </w:tcPr>
          <w:p w14:paraId="63EFB8D7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первинний огляд, аналіз будівель бюджетної сфери та </w:t>
            </w:r>
            <w:r>
              <w:rPr>
                <w:sz w:val="20"/>
                <w:szCs w:val="20"/>
              </w:rPr>
              <w:lastRenderedPageBreak/>
              <w:t>впровадити стандарти споживання енергоресурсів</w:t>
            </w:r>
          </w:p>
        </w:tc>
        <w:tc>
          <w:tcPr>
            <w:tcW w:w="2992" w:type="dxa"/>
          </w:tcPr>
          <w:p w14:paraId="7E92E90B" w14:textId="77777777" w:rsidR="00D55942" w:rsidRDefault="0066447E" w:rsidP="00E73737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lastRenderedPageBreak/>
              <w:t>Вдосконалення методики розрахунку базових рівнів  споживання енергетичних та водних ресурсів бюджетними будівлями громади</w:t>
            </w:r>
            <w:r w:rsidR="001371F8" w:rsidRPr="001371F8" w:rsidDel="001371F8">
              <w:rPr>
                <w:rFonts w:cs="Arial"/>
                <w:sz w:val="20"/>
                <w:szCs w:val="20"/>
              </w:rPr>
              <w:t xml:space="preserve"> </w:t>
            </w:r>
          </w:p>
          <w:p w14:paraId="65033C23" w14:textId="77777777" w:rsidR="00D55942" w:rsidRPr="00DF5A71" w:rsidRDefault="00D55942" w:rsidP="00D559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4826EF5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52B7F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</w:t>
            </w:r>
            <w:r w:rsidR="00452B7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B8DAA3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06A866A0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1432DC4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3F76FE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2C4D05A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7A03FC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AF7949D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</w:t>
            </w:r>
            <w:r w:rsidR="00D55942">
              <w:rPr>
                <w:sz w:val="20"/>
                <w:szCs w:val="20"/>
              </w:rPr>
              <w:t>, планування витрат бюджету</w:t>
            </w:r>
          </w:p>
        </w:tc>
      </w:tr>
      <w:tr w:rsidR="00452B7F" w:rsidRPr="00E83ACE" w14:paraId="55D8706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BBE41D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520" w:type="dxa"/>
            <w:vMerge/>
          </w:tcPr>
          <w:p w14:paraId="1D2B034E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62A87DA" w14:textId="77777777" w:rsidR="00452B7F" w:rsidRPr="00DF5A71" w:rsidRDefault="00452B7F" w:rsidP="00452B7F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 xml:space="preserve">Розробка </w:t>
            </w:r>
            <w:proofErr w:type="spellStart"/>
            <w:r w:rsidRPr="00DF5A71">
              <w:rPr>
                <w:rFonts w:cs="Arial"/>
                <w:sz w:val="20"/>
                <w:szCs w:val="20"/>
              </w:rPr>
              <w:t>енергосертифікатів</w:t>
            </w:r>
            <w:proofErr w:type="spellEnd"/>
            <w:r w:rsidRPr="00DF5A71">
              <w:rPr>
                <w:rFonts w:cs="Arial"/>
                <w:sz w:val="20"/>
                <w:szCs w:val="20"/>
              </w:rPr>
              <w:t xml:space="preserve"> для бюджетних будівель</w:t>
            </w:r>
          </w:p>
        </w:tc>
        <w:tc>
          <w:tcPr>
            <w:tcW w:w="995" w:type="dxa"/>
          </w:tcPr>
          <w:p w14:paraId="78AA78BA" w14:textId="77777777" w:rsidR="00452B7F" w:rsidRPr="00812C69" w:rsidRDefault="00452B7F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3EE6832A" w14:textId="77777777" w:rsidR="00D55942" w:rsidRPr="001371F8" w:rsidRDefault="00452B7F" w:rsidP="00452B7F">
            <w:pPr>
              <w:jc w:val="center"/>
              <w:rPr>
                <w:sz w:val="20"/>
                <w:szCs w:val="20"/>
              </w:rPr>
            </w:pPr>
            <w:r w:rsidRPr="001371F8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C42A505" w14:textId="77777777" w:rsidR="00D55942" w:rsidRPr="001371F8" w:rsidRDefault="00D55942" w:rsidP="00452B7F">
            <w:pPr>
              <w:jc w:val="center"/>
              <w:rPr>
                <w:sz w:val="20"/>
                <w:szCs w:val="20"/>
              </w:rPr>
            </w:pPr>
          </w:p>
          <w:p w14:paraId="13C18497" w14:textId="77777777" w:rsidR="00D55942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 міської ради</w:t>
            </w:r>
          </w:p>
          <w:p w14:paraId="02084B2F" w14:textId="77777777" w:rsidR="00642483" w:rsidRDefault="00642483">
            <w:pPr>
              <w:rPr>
                <w:sz w:val="20"/>
                <w:szCs w:val="20"/>
              </w:rPr>
            </w:pPr>
          </w:p>
          <w:p w14:paraId="1338F1A4" w14:textId="77777777" w:rsidR="00D55942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охорони </w:t>
            </w:r>
            <w:r w:rsidR="0066447E" w:rsidRPr="0066447E">
              <w:rPr>
                <w:sz w:val="20"/>
                <w:szCs w:val="20"/>
              </w:rPr>
              <w:t>здоров’я</w:t>
            </w:r>
            <w:r w:rsidR="00E14752" w:rsidRPr="001371F8">
              <w:rPr>
                <w:sz w:val="20"/>
                <w:szCs w:val="20"/>
              </w:rPr>
              <w:t xml:space="preserve"> міської ради</w:t>
            </w:r>
          </w:p>
          <w:p w14:paraId="0A9AD077" w14:textId="77777777" w:rsidR="00D55942" w:rsidRPr="001371F8" w:rsidRDefault="00D55942" w:rsidP="00452B7F">
            <w:pPr>
              <w:jc w:val="center"/>
              <w:rPr>
                <w:sz w:val="20"/>
                <w:szCs w:val="20"/>
              </w:rPr>
            </w:pPr>
          </w:p>
          <w:p w14:paraId="703C0BF7" w14:textId="77777777" w:rsidR="00452B7F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4AA3FF69" w14:textId="77777777" w:rsidR="00A26E1D" w:rsidRPr="00A26E1D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фінансування</w:t>
            </w:r>
          </w:p>
          <w:p w14:paraId="108A4294" w14:textId="77777777" w:rsidR="00D55942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2328DCAB" w14:textId="77777777" w:rsidR="00D55942" w:rsidRPr="00C40D3E" w:rsidRDefault="00D55942" w:rsidP="009F21A2">
            <w:pPr>
              <w:jc w:val="center"/>
              <w:rPr>
                <w:sz w:val="20"/>
                <w:szCs w:val="20"/>
              </w:rPr>
            </w:pPr>
          </w:p>
          <w:p w14:paraId="71A648BC" w14:textId="77777777" w:rsidR="00D55942" w:rsidRPr="00C40D3E" w:rsidRDefault="00D55942" w:rsidP="000B6EBB">
            <w:pPr>
              <w:jc w:val="center"/>
              <w:rPr>
                <w:sz w:val="20"/>
                <w:szCs w:val="20"/>
              </w:rPr>
            </w:pPr>
          </w:p>
          <w:p w14:paraId="1341527B" w14:textId="77777777" w:rsidR="00D55942" w:rsidRPr="00C40D3E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4C05E7AA" w14:textId="77777777" w:rsidR="00D55942" w:rsidRPr="00C40D3E" w:rsidRDefault="00D55942">
            <w:pPr>
              <w:jc w:val="center"/>
              <w:rPr>
                <w:sz w:val="20"/>
                <w:szCs w:val="20"/>
              </w:rPr>
            </w:pPr>
          </w:p>
          <w:p w14:paraId="19953A54" w14:textId="77777777" w:rsidR="00D55942" w:rsidRPr="00C40D3E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0CEB6CA1" w14:textId="77777777" w:rsidR="00D55942" w:rsidRPr="001371F8" w:rsidRDefault="00D55942">
            <w:pPr>
              <w:jc w:val="center"/>
              <w:rPr>
                <w:sz w:val="18"/>
                <w:szCs w:val="18"/>
              </w:rPr>
            </w:pPr>
          </w:p>
          <w:p w14:paraId="3EB3143C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71C2107" w14:textId="77777777" w:rsidR="00452B7F" w:rsidRPr="001371F8" w:rsidRDefault="000934D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D2C0494" w14:textId="77777777" w:rsidR="00452B7F" w:rsidRPr="005F4511" w:rsidRDefault="00452B7F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B85F21" w14:textId="77777777" w:rsidR="00452B7F" w:rsidRPr="005F4511" w:rsidRDefault="00452B7F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8266C1F" w14:textId="77777777" w:rsidR="00452B7F" w:rsidRPr="005F4511" w:rsidRDefault="00452B7F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50EDA45" w14:textId="77777777" w:rsidR="00D55942" w:rsidRPr="001371F8" w:rsidRDefault="00E14752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E73737" w:rsidRPr="00E83ACE" w14:paraId="746D59F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5C98BF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20" w:type="dxa"/>
            <w:vMerge w:val="restart"/>
          </w:tcPr>
          <w:p w14:paraId="5A5CD13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Розвиток системи управління та контролю за споживанням енергоресурсів в </w:t>
            </w:r>
            <w:r>
              <w:rPr>
                <w:sz w:val="20"/>
                <w:szCs w:val="20"/>
              </w:rPr>
              <w:lastRenderedPageBreak/>
              <w:t>бюджетній сфері</w:t>
            </w:r>
          </w:p>
        </w:tc>
        <w:tc>
          <w:tcPr>
            <w:tcW w:w="2992" w:type="dxa"/>
          </w:tcPr>
          <w:p w14:paraId="35D338AC" w14:textId="77777777" w:rsidR="00E73737" w:rsidRDefault="00E73737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Впровадження системи автоматичного збору даних споживання енергоресурсів</w:t>
            </w:r>
          </w:p>
          <w:p w14:paraId="0331E479" w14:textId="77777777" w:rsidR="00E73737" w:rsidRDefault="00E73737" w:rsidP="00E73737">
            <w:pPr>
              <w:rPr>
                <w:sz w:val="20"/>
                <w:szCs w:val="20"/>
              </w:rPr>
            </w:pPr>
          </w:p>
          <w:p w14:paraId="2C169C19" w14:textId="77777777" w:rsidR="00E73737" w:rsidRPr="001D575A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6F3004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691FE7E" w14:textId="77777777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79DCF71F" w14:textId="77777777" w:rsidR="00642483" w:rsidRDefault="0066447E" w:rsidP="00550BA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фінансування</w:t>
            </w:r>
          </w:p>
          <w:p w14:paraId="2D0147D0" w14:textId="77777777" w:rsidR="00E73737" w:rsidRPr="00335313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252CD19A" w14:textId="77777777" w:rsidR="00C40D3E" w:rsidRDefault="00C40D3E" w:rsidP="00B92C12">
            <w:pPr>
              <w:jc w:val="center"/>
              <w:rPr>
                <w:sz w:val="20"/>
                <w:szCs w:val="20"/>
              </w:rPr>
            </w:pPr>
          </w:p>
          <w:p w14:paraId="4371CF05" w14:textId="77777777" w:rsidR="00E73737" w:rsidRPr="00335313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</w:t>
            </w:r>
            <w:r w:rsidRPr="0066447E">
              <w:rPr>
                <w:sz w:val="20"/>
                <w:szCs w:val="20"/>
              </w:rPr>
              <w:lastRenderedPageBreak/>
              <w:t xml:space="preserve">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001FD700" w14:textId="77777777" w:rsidR="00D55942" w:rsidRPr="00335313" w:rsidRDefault="00D55942" w:rsidP="000B6EBB">
            <w:pPr>
              <w:jc w:val="center"/>
              <w:rPr>
                <w:sz w:val="20"/>
                <w:szCs w:val="20"/>
              </w:rPr>
            </w:pPr>
          </w:p>
          <w:p w14:paraId="6087C8DB" w14:textId="77777777" w:rsidR="00D55942" w:rsidRPr="00335313" w:rsidRDefault="00427A88">
            <w:pPr>
              <w:jc w:val="center"/>
              <w:rPr>
                <w:sz w:val="20"/>
                <w:szCs w:val="20"/>
              </w:rPr>
            </w:pPr>
            <w:hyperlink r:id="rId7" w:history="1">
              <w:r w:rsidR="0066447E" w:rsidRPr="0066447E">
                <w:rPr>
                  <w:sz w:val="20"/>
                  <w:szCs w:val="20"/>
                </w:rPr>
                <w:t xml:space="preserve">Програми розвитку культурний простір </w:t>
              </w:r>
            </w:hyperlink>
            <w:r w:rsidR="0066447E" w:rsidRPr="0066447E">
              <w:rPr>
                <w:sz w:val="20"/>
                <w:szCs w:val="20"/>
              </w:rPr>
              <w:t>ЖМОТГ</w:t>
            </w:r>
            <w:hyperlink r:id="rId8" w:history="1">
              <w:r w:rsidR="0066447E" w:rsidRPr="0066447E">
                <w:rPr>
                  <w:sz w:val="20"/>
                  <w:szCs w:val="20"/>
                </w:rPr>
                <w:t> на 2021-2023 роки»</w:t>
              </w:r>
            </w:hyperlink>
          </w:p>
          <w:p w14:paraId="543159B1" w14:textId="77777777" w:rsidR="00E73737" w:rsidRPr="00812C69" w:rsidRDefault="00E73737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044AC541" w14:textId="77777777" w:rsidR="00E73737" w:rsidRPr="00812C69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×</w:t>
            </w:r>
          </w:p>
        </w:tc>
        <w:tc>
          <w:tcPr>
            <w:tcW w:w="1052" w:type="dxa"/>
            <w:shd w:val="clear" w:color="auto" w:fill="auto"/>
          </w:tcPr>
          <w:p w14:paraId="437DFBF2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33748A2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0AEA40E7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7C88D6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17205F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215FD4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520" w:type="dxa"/>
            <w:vMerge/>
            <w:vAlign w:val="center"/>
          </w:tcPr>
          <w:p w14:paraId="75660EA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4DC156" w14:textId="77777777" w:rsidR="00E73737" w:rsidRDefault="00E73737" w:rsidP="00E73737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 w:rsidR="00D55942">
              <w:rPr>
                <w:sz w:val="20"/>
                <w:szCs w:val="20"/>
              </w:rPr>
              <w:t xml:space="preserve"> </w:t>
            </w:r>
            <w:r w:rsidR="000934DE">
              <w:rPr>
                <w:sz w:val="20"/>
                <w:szCs w:val="20"/>
              </w:rPr>
              <w:t>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D55942" w:rsidRDefault="00D55942" w:rsidP="00E73737">
            <w:pPr>
              <w:rPr>
                <w:sz w:val="20"/>
                <w:szCs w:val="20"/>
              </w:rPr>
            </w:pPr>
          </w:p>
          <w:p w14:paraId="4AD588B6" w14:textId="77777777" w:rsidR="00D55942" w:rsidRPr="00734E58" w:rsidRDefault="00D55942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CEA84CE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BF5D91B" w14:textId="77777777" w:rsidR="00C40D3E" w:rsidRPr="00D55DF8" w:rsidRDefault="00E73737" w:rsidP="00E73737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міської ради, </w:t>
            </w:r>
          </w:p>
          <w:p w14:paraId="3196CDD5" w14:textId="77777777" w:rsidR="00642483" w:rsidRDefault="00642483">
            <w:pPr>
              <w:rPr>
                <w:sz w:val="20"/>
                <w:szCs w:val="20"/>
              </w:rPr>
            </w:pPr>
          </w:p>
          <w:p w14:paraId="016322E0" w14:textId="7777777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>я міської ради</w:t>
            </w:r>
          </w:p>
          <w:p w14:paraId="533D8B38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7B12C4C0" w14:textId="77777777" w:rsidR="00D55942" w:rsidRDefault="000934D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міської ради</w:t>
            </w:r>
          </w:p>
          <w:p w14:paraId="1A12E427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1C75CF2" w14:textId="77777777" w:rsidR="00E73737" w:rsidRPr="00812C69" w:rsidRDefault="00E737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459345" w14:textId="77777777" w:rsidR="00E73737" w:rsidRPr="00812C69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2F925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EBA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167E1E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5F14421" w14:textId="77777777" w:rsidR="00335313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0235F04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FFAA64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20" w:type="dxa"/>
            <w:vMerge/>
            <w:vAlign w:val="center"/>
          </w:tcPr>
          <w:p w14:paraId="5DC8DF8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344F07" w14:textId="77777777" w:rsidR="00E73737" w:rsidRPr="00734E58" w:rsidRDefault="000934DE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="0066447E" w:rsidRPr="0066447E">
              <w:rPr>
                <w:sz w:val="20"/>
                <w:szCs w:val="20"/>
              </w:rPr>
              <w:t>та заміна</w:t>
            </w:r>
            <w:r w:rsidR="00D55942" w:rsidRPr="00734E58">
              <w:rPr>
                <w:sz w:val="20"/>
                <w:szCs w:val="20"/>
              </w:rPr>
              <w:t xml:space="preserve"> </w:t>
            </w:r>
            <w:r w:rsidR="00E73737" w:rsidRPr="00734E58">
              <w:rPr>
                <w:sz w:val="20"/>
                <w:szCs w:val="20"/>
              </w:rPr>
              <w:t>лічильників</w:t>
            </w:r>
            <w:r w:rsidR="00E73737">
              <w:rPr>
                <w:sz w:val="20"/>
                <w:szCs w:val="20"/>
              </w:rPr>
              <w:t xml:space="preserve"> обліку електроенергії</w:t>
            </w:r>
            <w:r w:rsidR="00E73737" w:rsidRPr="00734E58">
              <w:rPr>
                <w:sz w:val="20"/>
                <w:szCs w:val="20"/>
              </w:rPr>
              <w:t xml:space="preserve"> </w:t>
            </w:r>
            <w:r w:rsidR="00E73737"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995" w:type="dxa"/>
          </w:tcPr>
          <w:p w14:paraId="37C8AB97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86B9700" w14:textId="77777777" w:rsidR="00D55942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міської ради, </w:t>
            </w:r>
          </w:p>
          <w:p w14:paraId="428C97FE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26AFBF92" w14:textId="7777777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>я міської ради</w:t>
            </w:r>
          </w:p>
          <w:p w14:paraId="3F5504C7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3BA51DBC" w14:textId="77777777" w:rsidR="00D55942" w:rsidRDefault="0066447E" w:rsidP="00E73737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культури міської ради</w:t>
            </w:r>
          </w:p>
          <w:p w14:paraId="48728E29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DC4A511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BFD65C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64CA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5274F7A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020C6A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470B0A8" w14:textId="77777777" w:rsidR="00E73737" w:rsidRPr="001D575A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електроенергії енергії</w:t>
            </w:r>
          </w:p>
        </w:tc>
      </w:tr>
      <w:tr w:rsidR="00E73737" w:rsidRPr="00E83ACE" w14:paraId="27B50E0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4FA61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520" w:type="dxa"/>
            <w:vAlign w:val="center"/>
          </w:tcPr>
          <w:p w14:paraId="0CA29E97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Підготувати план поступової термосанації всіх будівель бюджетної сфери </w:t>
            </w:r>
            <w:r w:rsidR="00BE1B3F">
              <w:rPr>
                <w:sz w:val="20"/>
                <w:szCs w:val="20"/>
              </w:rPr>
              <w:t>громади</w:t>
            </w:r>
          </w:p>
          <w:p w14:paraId="55AACB1D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3F0396" w14:textId="77777777" w:rsidR="00E73737" w:rsidRPr="0030635B" w:rsidRDefault="003E1377" w:rsidP="001C306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 w:rsid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</w:tc>
        <w:tc>
          <w:tcPr>
            <w:tcW w:w="995" w:type="dxa"/>
          </w:tcPr>
          <w:p w14:paraId="5079421F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73737"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372" w:type="dxa"/>
          </w:tcPr>
          <w:p w14:paraId="56EA74AE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7B8B13BE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D356D4B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AEBFE6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492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67612D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ABCCA99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E73737" w:rsidRPr="00E83ACE" w14:paraId="141CEEF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6D53D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1520" w:type="dxa"/>
            <w:vAlign w:val="center"/>
          </w:tcPr>
          <w:p w14:paraId="1D8F6AB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 xml:space="preserve">-модернізації будівель бюджетної сфери </w:t>
            </w:r>
          </w:p>
          <w:p w14:paraId="21FCC080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7871AAD0" w14:textId="77777777" w:rsidR="00E73737" w:rsidRPr="00210871" w:rsidRDefault="00452B7F" w:rsidP="00E73737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детального технічного завдання на </w:t>
            </w:r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розробку </w:t>
            </w:r>
            <w:proofErr w:type="spellStart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проєктної</w:t>
            </w:r>
            <w:proofErr w:type="spellEnd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документації з термосанації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995" w:type="dxa"/>
          </w:tcPr>
          <w:p w14:paraId="3BB2F63B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="00E73737"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B9D1B43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352BAD69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2915869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F98BE2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7851D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EE87ECB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8551BE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proofErr w:type="spellStart"/>
            <w:r w:rsidRPr="00104E85">
              <w:rPr>
                <w:sz w:val="20"/>
                <w:szCs w:val="20"/>
              </w:rPr>
              <w:t>проєктна</w:t>
            </w:r>
            <w:proofErr w:type="spellEnd"/>
            <w:r>
              <w:rPr>
                <w:sz w:val="20"/>
                <w:szCs w:val="20"/>
              </w:rPr>
              <w:t xml:space="preserve"> документація на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>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 w:rsidR="000934DE"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E73737" w:rsidRPr="008664B5" w14:paraId="5826DBFB" w14:textId="77777777" w:rsidTr="008664B5">
        <w:trPr>
          <w:cantSplit/>
          <w:trHeight w:val="2068"/>
          <w:jc w:val="center"/>
        </w:trPr>
        <w:tc>
          <w:tcPr>
            <w:tcW w:w="619" w:type="dxa"/>
            <w:vAlign w:val="center"/>
          </w:tcPr>
          <w:p w14:paraId="35088FD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70F7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481F1BC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3D3499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2823849A" w14:textId="77777777" w:rsidR="0005562E" w:rsidRDefault="0066447E" w:rsidP="00E73737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E73737" w:rsidRPr="0030635B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224AB92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3D6AC05" w14:textId="77777777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</w:tcPr>
          <w:p w14:paraId="6D922D8F" w14:textId="77777777" w:rsidR="00E73737" w:rsidRPr="0005562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1BEAAD74" w14:textId="77777777" w:rsidR="00E73737" w:rsidRPr="0005562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150D0134" w14:textId="77777777" w:rsidR="00E73737" w:rsidRPr="0005562E" w:rsidRDefault="00E73737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EF3D500" w14:textId="77777777" w:rsidR="00E73737" w:rsidRPr="00812C69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F21D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0106F9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2755333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A05B613" w14:textId="77777777" w:rsidR="00E73737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</w:tc>
      </w:tr>
      <w:tr w:rsidR="00E73737" w:rsidRPr="00E83ACE" w14:paraId="0540D51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D2074B" w14:textId="77777777" w:rsidR="00C40D3E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664B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456EC3A7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05562E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4554BDBA" w14:textId="77777777" w:rsidR="00E73737" w:rsidRPr="0030635B" w:rsidRDefault="00E73737" w:rsidP="00E73737">
            <w:pPr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</w:t>
            </w:r>
            <w:r w:rsidR="001844B9">
              <w:rPr>
                <w:sz w:val="20"/>
                <w:szCs w:val="20"/>
              </w:rPr>
              <w:t xml:space="preserve">бюджетної сфери </w:t>
            </w:r>
            <w:r w:rsidR="001844B9"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5EFF5D2A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5A5F0E0" w14:textId="77777777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</w:tcPr>
          <w:p w14:paraId="4A1661F8" w14:textId="77777777" w:rsidR="001849F5" w:rsidRPr="0005562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57B94175" w14:textId="77777777" w:rsidR="001849F5" w:rsidRPr="0005562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79110196" w14:textId="77777777" w:rsidR="00E73737" w:rsidRPr="0005562E" w:rsidRDefault="00E73737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C76E0C3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9969B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85E6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CA6A9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F68D0BE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</w:t>
            </w:r>
            <w:r w:rsidR="000934DE">
              <w:rPr>
                <w:sz w:val="20"/>
                <w:szCs w:val="20"/>
              </w:rPr>
              <w:t>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 w:rsidR="000934DE"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  <w:p w14:paraId="031CDC6C" w14:textId="77777777" w:rsidR="008E6531" w:rsidRPr="001D575A" w:rsidRDefault="008E6531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5D4CDF4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3B42CD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  <w:vAlign w:val="center"/>
          </w:tcPr>
          <w:p w14:paraId="337E7779" w14:textId="77777777" w:rsidR="00753864" w:rsidRDefault="00BA1642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</w:t>
            </w:r>
            <w:proofErr w:type="spellStart"/>
            <w:r w:rsidRPr="004D76E1">
              <w:rPr>
                <w:sz w:val="20"/>
                <w:szCs w:val="20"/>
              </w:rPr>
              <w:t>огороджуваль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D76E1">
              <w:rPr>
                <w:sz w:val="20"/>
                <w:szCs w:val="20"/>
              </w:rPr>
              <w:t xml:space="preserve">них конструкцій будівель закладів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15BA32B7" w14:textId="77777777" w:rsidR="00BA1642" w:rsidRDefault="0066447E" w:rsidP="00BA1642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66447E">
              <w:rPr>
                <w:sz w:val="20"/>
                <w:szCs w:val="20"/>
              </w:rPr>
              <w:t>проєкту</w:t>
            </w:r>
            <w:proofErr w:type="spellEnd"/>
            <w:r w:rsidRPr="0066447E">
              <w:rPr>
                <w:sz w:val="20"/>
                <w:szCs w:val="20"/>
              </w:rPr>
              <w:t xml:space="preserve"> «Енергоефективність в м. Житомирі» (SECO)</w:t>
            </w:r>
          </w:p>
          <w:p w14:paraId="233858D5" w14:textId="77777777" w:rsidR="0005562E" w:rsidRDefault="0005562E" w:rsidP="00BA1642">
            <w:pPr>
              <w:rPr>
                <w:sz w:val="20"/>
                <w:szCs w:val="20"/>
              </w:rPr>
            </w:pPr>
          </w:p>
          <w:p w14:paraId="43B4A401" w14:textId="77777777" w:rsidR="0005562E" w:rsidRPr="009970F7" w:rsidRDefault="0005562E" w:rsidP="00BA1642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4049A8A" w14:textId="77777777" w:rsidR="00BA1642" w:rsidRPr="009970F7" w:rsidRDefault="00BA1642" w:rsidP="00D66A3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D66A3B"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FA94599" w14:textId="77777777" w:rsidR="00BA1642" w:rsidRPr="009970F7" w:rsidRDefault="00BA1642" w:rsidP="00BA1642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5BDFD187" w14:textId="77777777" w:rsidR="00BA1642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347604CE" w14:textId="77777777" w:rsidR="00BA1642" w:rsidRPr="008664B5" w:rsidRDefault="00BA1642" w:rsidP="00B92C12">
            <w:pPr>
              <w:jc w:val="center"/>
              <w:rPr>
                <w:sz w:val="20"/>
                <w:szCs w:val="20"/>
              </w:rPr>
            </w:pPr>
          </w:p>
          <w:p w14:paraId="2EA327BB" w14:textId="77777777" w:rsidR="00BA1642" w:rsidRPr="008664B5" w:rsidRDefault="0066447E" w:rsidP="009F21A2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BA1642" w:rsidRPr="008664B5" w:rsidRDefault="00BA1642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3DA0CEC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E9599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92DDC95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741D56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4966AF3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35E5F756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691D8A1E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D488202" w14:textId="77777777" w:rsidR="00BA1642" w:rsidRPr="001D575A" w:rsidRDefault="00BA1642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51B049C9" w14:textId="77777777" w:rsidR="008664B5" w:rsidRDefault="008664B5" w:rsidP="008664B5">
            <w:pPr>
              <w:rPr>
                <w:sz w:val="20"/>
                <w:szCs w:val="20"/>
              </w:rPr>
            </w:pPr>
            <w:r w:rsidRPr="00E14752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E14752">
              <w:rPr>
                <w:sz w:val="20"/>
                <w:szCs w:val="20"/>
              </w:rPr>
              <w:t>проєкту</w:t>
            </w:r>
            <w:proofErr w:type="spellEnd"/>
            <w:r w:rsidRPr="00E14752">
              <w:rPr>
                <w:sz w:val="20"/>
                <w:szCs w:val="20"/>
              </w:rPr>
              <w:t xml:space="preserve"> з </w:t>
            </w:r>
            <w:proofErr w:type="spellStart"/>
            <w:r w:rsidRPr="00E14752">
              <w:rPr>
                <w:sz w:val="20"/>
                <w:szCs w:val="20"/>
              </w:rPr>
              <w:t>термо</w:t>
            </w:r>
            <w:r>
              <w:rPr>
                <w:sz w:val="20"/>
                <w:szCs w:val="20"/>
              </w:rPr>
              <w:t>реновації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14752">
              <w:rPr>
                <w:sz w:val="20"/>
                <w:szCs w:val="20"/>
              </w:rPr>
              <w:t>будівель бюджетної сфери за рахунок коштів Німецького держав</w:t>
            </w:r>
            <w:r>
              <w:rPr>
                <w:sz w:val="20"/>
                <w:szCs w:val="20"/>
              </w:rPr>
              <w:t>н</w:t>
            </w:r>
            <w:r w:rsidRPr="00E14752">
              <w:rPr>
                <w:sz w:val="20"/>
                <w:szCs w:val="20"/>
              </w:rPr>
              <w:t>ого банку розвитку (KFW)</w:t>
            </w:r>
          </w:p>
          <w:p w14:paraId="730B93A9" w14:textId="77777777" w:rsidR="00BA1642" w:rsidRPr="009970F7" w:rsidRDefault="00BA1642" w:rsidP="002241D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E2CACF6" w14:textId="77777777" w:rsidR="00BA1642" w:rsidRPr="009970F7" w:rsidRDefault="00BA1642" w:rsidP="002241D9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2F428DE" w14:textId="77777777" w:rsidR="00BE1B3F" w:rsidRDefault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BD09BC5" w14:textId="77777777" w:rsidR="00BE1B3F" w:rsidRDefault="00BE1B3F">
            <w:pPr>
              <w:jc w:val="center"/>
              <w:rPr>
                <w:sz w:val="20"/>
                <w:szCs w:val="20"/>
              </w:rPr>
            </w:pPr>
          </w:p>
          <w:p w14:paraId="6CF4CD93" w14:textId="77777777" w:rsidR="008664B5" w:rsidRDefault="008664B5">
            <w:pPr>
              <w:jc w:val="center"/>
              <w:rPr>
                <w:sz w:val="20"/>
                <w:szCs w:val="20"/>
              </w:rPr>
            </w:pPr>
          </w:p>
          <w:p w14:paraId="067F67A8" w14:textId="77777777" w:rsidR="008664B5" w:rsidRDefault="008664B5" w:rsidP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0B85732" w14:textId="77777777" w:rsidR="008664B5" w:rsidRDefault="008664B5" w:rsidP="008664B5">
            <w:pPr>
              <w:jc w:val="center"/>
              <w:rPr>
                <w:sz w:val="20"/>
                <w:szCs w:val="20"/>
              </w:rPr>
            </w:pPr>
          </w:p>
          <w:p w14:paraId="1AF5F7BA" w14:textId="77777777" w:rsidR="00BA1642" w:rsidRPr="009970F7" w:rsidRDefault="008664B5" w:rsidP="008664B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692D56E3" w14:textId="77777777" w:rsidR="00335313" w:rsidRDefault="00335313" w:rsidP="003D3499">
            <w:pPr>
              <w:jc w:val="center"/>
              <w:rPr>
                <w:sz w:val="20"/>
                <w:szCs w:val="20"/>
              </w:rPr>
            </w:pPr>
          </w:p>
          <w:p w14:paraId="0B6B24C6" w14:textId="77777777" w:rsidR="00335313" w:rsidRDefault="00335313" w:rsidP="00B92C12">
            <w:pPr>
              <w:jc w:val="center"/>
              <w:rPr>
                <w:sz w:val="20"/>
                <w:szCs w:val="20"/>
              </w:rPr>
            </w:pPr>
          </w:p>
          <w:p w14:paraId="286E7F65" w14:textId="77777777" w:rsidR="00335313" w:rsidRDefault="00335313" w:rsidP="009F21A2">
            <w:pPr>
              <w:jc w:val="center"/>
              <w:rPr>
                <w:sz w:val="20"/>
                <w:szCs w:val="20"/>
              </w:rPr>
            </w:pPr>
          </w:p>
          <w:p w14:paraId="321A19C3" w14:textId="77777777" w:rsidR="00335313" w:rsidRDefault="00335313" w:rsidP="000B6EBB">
            <w:pPr>
              <w:jc w:val="center"/>
              <w:rPr>
                <w:sz w:val="20"/>
                <w:szCs w:val="20"/>
              </w:rPr>
            </w:pPr>
          </w:p>
          <w:p w14:paraId="2E5B200A" w14:textId="77777777" w:rsidR="00335313" w:rsidRDefault="00335313">
            <w:pPr>
              <w:jc w:val="center"/>
              <w:rPr>
                <w:sz w:val="20"/>
                <w:szCs w:val="20"/>
              </w:rPr>
            </w:pPr>
          </w:p>
          <w:p w14:paraId="78E8DD12" w14:textId="77777777" w:rsidR="00335313" w:rsidRDefault="00335313">
            <w:pPr>
              <w:jc w:val="center"/>
              <w:rPr>
                <w:sz w:val="20"/>
                <w:szCs w:val="20"/>
              </w:rPr>
            </w:pPr>
          </w:p>
          <w:p w14:paraId="1875F9A5" w14:textId="77777777" w:rsidR="00335313" w:rsidRDefault="00335313" w:rsidP="00550BA0">
            <w:pPr>
              <w:jc w:val="center"/>
              <w:rPr>
                <w:sz w:val="20"/>
                <w:szCs w:val="20"/>
              </w:rPr>
            </w:pPr>
          </w:p>
          <w:p w14:paraId="00F6FD65" w14:textId="77777777" w:rsidR="00335313" w:rsidRDefault="00335313" w:rsidP="003D3499">
            <w:pPr>
              <w:jc w:val="center"/>
              <w:rPr>
                <w:sz w:val="20"/>
                <w:szCs w:val="20"/>
              </w:rPr>
            </w:pPr>
          </w:p>
          <w:p w14:paraId="1E63C5FD" w14:textId="77777777" w:rsidR="00335313" w:rsidRDefault="00335313" w:rsidP="00B92C12">
            <w:pPr>
              <w:jc w:val="center"/>
              <w:rPr>
                <w:sz w:val="20"/>
                <w:szCs w:val="20"/>
              </w:rPr>
            </w:pPr>
          </w:p>
          <w:p w14:paraId="74AF3A86" w14:textId="77777777" w:rsidR="00335313" w:rsidRDefault="00335313" w:rsidP="009F21A2">
            <w:pPr>
              <w:jc w:val="center"/>
              <w:rPr>
                <w:sz w:val="20"/>
                <w:szCs w:val="20"/>
              </w:rPr>
            </w:pPr>
          </w:p>
          <w:p w14:paraId="01651431" w14:textId="77777777" w:rsidR="00335313" w:rsidRPr="008664B5" w:rsidRDefault="00335313" w:rsidP="000B6EBB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В межах Програми будівництво (реконструкція, капітальний ремонт) об’єктів комунальної власності ЖМОТГ на 2021-202</w:t>
            </w:r>
            <w:r w:rsidRPr="008664B5">
              <w:rPr>
                <w:sz w:val="20"/>
                <w:szCs w:val="20"/>
                <w:lang w:val="ru-RU"/>
              </w:rPr>
              <w:t>3</w:t>
            </w:r>
            <w:r w:rsidRPr="008664B5">
              <w:rPr>
                <w:sz w:val="20"/>
                <w:szCs w:val="20"/>
              </w:rPr>
              <w:t xml:space="preserve"> роки</w:t>
            </w:r>
          </w:p>
          <w:p w14:paraId="1DC44E15" w14:textId="77777777" w:rsidR="00335313" w:rsidRPr="008664B5" w:rsidRDefault="00335313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335313" w:rsidRDefault="00335313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BA1642" w:rsidRPr="008664B5" w:rsidRDefault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16B78E4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309A0F0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6FF66C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94D61E7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8B1BE7F" w14:textId="77777777" w:rsidR="00BA1642" w:rsidRPr="001D575A" w:rsidRDefault="00BA1642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08D06308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524E78FB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27840DC0" w14:textId="77777777" w:rsidR="00867233" w:rsidRPr="001D575A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992" w:type="dxa"/>
          </w:tcPr>
          <w:p w14:paraId="10104D0E" w14:textId="77777777" w:rsidR="00867233" w:rsidRPr="002241D9" w:rsidRDefault="00867233" w:rsidP="002241D9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5C68BE71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95EE345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AEFD426" w14:textId="77777777" w:rsidR="00867233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3DAA9D35" w14:textId="77777777" w:rsidR="00867233" w:rsidRPr="008664B5" w:rsidRDefault="00867233" w:rsidP="00B92C12">
            <w:pPr>
              <w:jc w:val="center"/>
              <w:rPr>
                <w:sz w:val="20"/>
                <w:szCs w:val="20"/>
              </w:rPr>
            </w:pPr>
          </w:p>
          <w:p w14:paraId="555DC734" w14:textId="77777777" w:rsidR="00867233" w:rsidRPr="008664B5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09B004A3" w14:textId="77777777" w:rsidR="00867233" w:rsidRPr="008664B5" w:rsidRDefault="00867233" w:rsidP="000B6EBB">
            <w:pPr>
              <w:jc w:val="center"/>
              <w:rPr>
                <w:sz w:val="20"/>
                <w:szCs w:val="20"/>
              </w:rPr>
            </w:pPr>
          </w:p>
          <w:p w14:paraId="40AEA686" w14:textId="77777777" w:rsidR="00867233" w:rsidRPr="008664B5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  <w:p w14:paraId="07373D32" w14:textId="77777777" w:rsidR="00867233" w:rsidRPr="008664B5" w:rsidRDefault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D336AD2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95FB50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D7242C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4938C58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B7BD612" w14:textId="77777777" w:rsidR="00867233" w:rsidRPr="001D575A" w:rsidRDefault="00867233" w:rsidP="0006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</w:t>
            </w:r>
            <w:r w:rsidR="00D97DAA">
              <w:rPr>
                <w:sz w:val="20"/>
                <w:szCs w:val="20"/>
              </w:rPr>
              <w:t xml:space="preserve">, </w:t>
            </w:r>
            <w:r w:rsidR="000934DE"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867233" w:rsidRPr="00E83ACE" w14:paraId="4A5CB35E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3D73F25D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425A610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608A34" w14:textId="77777777" w:rsidR="00867233" w:rsidRPr="00812C69" w:rsidRDefault="00867233" w:rsidP="002241D9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«Енергоефективність в м. Житомир» (SECO)</w:t>
            </w:r>
          </w:p>
        </w:tc>
        <w:tc>
          <w:tcPr>
            <w:tcW w:w="995" w:type="dxa"/>
          </w:tcPr>
          <w:p w14:paraId="39A2D74A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72A0906" w14:textId="77777777" w:rsidR="00BE1B3F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</w:p>
          <w:p w14:paraId="62A90E88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</w:p>
          <w:p w14:paraId="0A9F7211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1E7B6EA" w14:textId="77777777" w:rsidR="00867233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51610673" w14:textId="77777777" w:rsidR="00867233" w:rsidRPr="008664B5" w:rsidRDefault="00867233" w:rsidP="00B92C12">
            <w:pPr>
              <w:jc w:val="center"/>
              <w:rPr>
                <w:sz w:val="20"/>
                <w:szCs w:val="20"/>
              </w:rPr>
            </w:pPr>
          </w:p>
          <w:p w14:paraId="124142A5" w14:textId="77777777" w:rsidR="00867233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8E6531" w:rsidRPr="008E6531" w:rsidRDefault="008E6531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94CE95A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A0EB0D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6624E6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2307F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42B40AB" w14:textId="77777777" w:rsidR="00867233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78458C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159EF6B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5242C6A5" w14:textId="77777777" w:rsidR="00867233" w:rsidRPr="001D575A" w:rsidRDefault="0086723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CB7B8F" w14:textId="77777777" w:rsidR="00867233" w:rsidRPr="00812C69" w:rsidRDefault="00867233" w:rsidP="00E73737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Технічне переоснащення </w:t>
            </w:r>
            <w:proofErr w:type="spellStart"/>
            <w:r w:rsidRPr="00812C69">
              <w:rPr>
                <w:sz w:val="20"/>
                <w:szCs w:val="20"/>
              </w:rPr>
              <w:t>котелень</w:t>
            </w:r>
            <w:proofErr w:type="spellEnd"/>
            <w:r w:rsidRPr="00812C69">
              <w:rPr>
                <w:sz w:val="20"/>
                <w:szCs w:val="20"/>
              </w:rPr>
              <w:t>, заміна пальників, встановлення лічильників теплової енергії</w:t>
            </w:r>
          </w:p>
        </w:tc>
        <w:tc>
          <w:tcPr>
            <w:tcW w:w="995" w:type="dxa"/>
          </w:tcPr>
          <w:p w14:paraId="27501210" w14:textId="77777777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45D1C5FB" w14:textId="77777777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BA503AE" w14:textId="77777777" w:rsidR="00867233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248AE75B" w14:textId="77777777" w:rsidR="00867233" w:rsidRPr="008664B5" w:rsidRDefault="00867233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FDA49EC" w14:textId="77777777" w:rsidR="00867233" w:rsidRPr="00812C69" w:rsidRDefault="00867233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E7F4" w14:textId="77777777" w:rsidR="00867233" w:rsidRPr="00812C69" w:rsidRDefault="00867233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997A59" w14:textId="77777777" w:rsidR="00867233" w:rsidRPr="00812C69" w:rsidRDefault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9F761CD" w14:textId="77777777" w:rsidR="00867233" w:rsidRPr="005F4511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26FDB86" w14:textId="77777777" w:rsidR="00867233" w:rsidRPr="001D575A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4AD298C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1CEDE" w14:textId="77777777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  <w:shd w:val="clear" w:color="auto" w:fill="auto"/>
          </w:tcPr>
          <w:p w14:paraId="54D9D936" w14:textId="77777777" w:rsidR="0075386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належну експлуатацію будівель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446EE028" w14:textId="77777777" w:rsidR="00AD2AB4" w:rsidRPr="00115B48" w:rsidRDefault="00AD2AB4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 w:rsidR="00D97DAA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 w:rsidR="00D97DAA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 w:rsid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="001844B9"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25F79" w:rsidRPr="00115B48" w:rsidRDefault="00025F79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95" w:type="dxa"/>
          </w:tcPr>
          <w:p w14:paraId="73F5A03B" w14:textId="77777777" w:rsidR="00AD2AB4" w:rsidRPr="00812C69" w:rsidRDefault="00AD2AB4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110F96F" w14:textId="77777777" w:rsidR="00AD2AB4" w:rsidRPr="00812C69" w:rsidRDefault="00AD2AB4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  <w:vMerge w:val="restart"/>
          </w:tcPr>
          <w:p w14:paraId="733DF6DB" w14:textId="77777777" w:rsidR="00AD2AB4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2B34201A" w14:textId="77777777" w:rsidR="00AD2AB4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09C058B2" w14:textId="77777777" w:rsidR="00AD2AB4" w:rsidRPr="008664B5" w:rsidRDefault="00AD2AB4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3175093" w14:textId="77777777" w:rsidR="00AD2AB4" w:rsidRPr="00812C69" w:rsidRDefault="00AD2AB4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7ADBD0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44F8E2F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0E6FD4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3E4C7D3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="00D97DAA" w:rsidRPr="00D66A3B">
              <w:rPr>
                <w:sz w:val="20"/>
                <w:szCs w:val="20"/>
              </w:rPr>
              <w:t xml:space="preserve">, </w:t>
            </w:r>
            <w:r w:rsidR="000934DE"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AD2AB4" w:rsidRPr="00E83ACE" w14:paraId="4DDB2B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C3C142A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77DE4B1F" w14:textId="77777777" w:rsidR="00AD2AB4" w:rsidRDefault="00AD2AB4" w:rsidP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4E97C" w14:textId="77777777" w:rsidR="00AD2AB4" w:rsidRPr="00115B48" w:rsidRDefault="00AD2AB4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</w:t>
            </w:r>
            <w:r w:rsidR="00F268B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здійснення гідрохімічної промивки</w:t>
            </w:r>
          </w:p>
          <w:p w14:paraId="3FAE1263" w14:textId="77777777" w:rsidR="00025F79" w:rsidRPr="00A24FF7" w:rsidRDefault="00025F79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4043FBA" w14:textId="77777777" w:rsidR="00AD2AB4" w:rsidRDefault="00AD2AB4" w:rsidP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20D7B4C" w14:textId="77777777" w:rsidR="00AD2AB4" w:rsidRDefault="00AD2AB4" w:rsidP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5A3FB2FA" w14:textId="77777777" w:rsidR="00BA1642" w:rsidRDefault="00BA1642" w:rsidP="00867233">
            <w:pPr>
              <w:jc w:val="center"/>
              <w:rPr>
                <w:sz w:val="20"/>
                <w:szCs w:val="20"/>
              </w:rPr>
            </w:pPr>
          </w:p>
          <w:p w14:paraId="58C20CA5" w14:textId="77777777" w:rsidR="00642483" w:rsidRDefault="0064248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76BEF08" w14:textId="77777777" w:rsidR="00AD2AB4" w:rsidRPr="00812C69" w:rsidRDefault="00AD2A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2BDDE9E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91255FF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7A088E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6FF3D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C9A7DDB" w14:textId="77777777" w:rsidR="00AD2AB4" w:rsidRDefault="00AD2AB4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3B244E2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C19F73A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970F7">
              <w:rPr>
                <w:sz w:val="20"/>
                <w:szCs w:val="20"/>
              </w:rPr>
              <w:t>1</w:t>
            </w:r>
            <w:r w:rsidR="008664B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3B2E5160" w14:textId="77777777" w:rsidR="00AD2AB4" w:rsidRDefault="00AD2AB4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AF49987" w14:textId="77777777" w:rsidR="00D97DAA" w:rsidRDefault="0066447E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 систем опалення та гарячого водопостачання</w:t>
            </w:r>
            <w:r w:rsidR="00D66A3B"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D97DAA" w:rsidRDefault="00D97DAA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28599053" w14:textId="77777777" w:rsidR="00AD2AB4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F02981F" w14:textId="77777777" w:rsidR="00AD2AB4" w:rsidRPr="00812C69" w:rsidRDefault="00AD2AB4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  <w:vMerge/>
          </w:tcPr>
          <w:p w14:paraId="71929A2D" w14:textId="77777777" w:rsidR="00AD2AB4" w:rsidRPr="00812C69" w:rsidRDefault="00AD2A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31A40A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6ED87E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67430D7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282847E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421AE31" w14:textId="77777777" w:rsidR="00AD2AB4" w:rsidRDefault="00AD2AB4">
            <w:pPr>
              <w:jc w:val="center"/>
              <w:rPr>
                <w:sz w:val="20"/>
                <w:szCs w:val="20"/>
              </w:rPr>
            </w:pPr>
          </w:p>
        </w:tc>
      </w:tr>
      <w:tr w:rsidR="006A05E9" w:rsidRPr="00E83ACE" w14:paraId="1F99B6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AD77C38" w14:textId="77777777" w:rsidR="00C40D3E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8664B5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37C55DD1" w14:textId="77777777" w:rsidR="006A05E9" w:rsidRPr="001D575A" w:rsidRDefault="006A05E9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Здійснювати заміну старого обладнання на нове класу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-ефективності не нижче «В»</w:t>
            </w:r>
          </w:p>
        </w:tc>
        <w:tc>
          <w:tcPr>
            <w:tcW w:w="2992" w:type="dxa"/>
          </w:tcPr>
          <w:p w14:paraId="29ACDCF0" w14:textId="77777777" w:rsidR="006A05E9" w:rsidRPr="000079DA" w:rsidRDefault="006A05E9" w:rsidP="00E73737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995" w:type="dxa"/>
          </w:tcPr>
          <w:p w14:paraId="67A4BE00" w14:textId="77777777" w:rsidR="006A05E9" w:rsidRPr="00812C69" w:rsidRDefault="006A05E9" w:rsidP="00D72C1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 w:rsidR="00D72C1B"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D72C1B"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619E589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1A8782F3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5BB7775F" w14:textId="77777777" w:rsidR="00D72C1B" w:rsidRPr="00812C69" w:rsidRDefault="00D72C1B" w:rsidP="00E73737">
            <w:pPr>
              <w:jc w:val="center"/>
              <w:rPr>
                <w:sz w:val="20"/>
                <w:szCs w:val="20"/>
              </w:rPr>
            </w:pPr>
          </w:p>
          <w:p w14:paraId="286B6236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3AA37E45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2D2FEFF0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міської ради</w:t>
            </w:r>
          </w:p>
        </w:tc>
        <w:tc>
          <w:tcPr>
            <w:tcW w:w="2060" w:type="dxa"/>
          </w:tcPr>
          <w:p w14:paraId="23149FFC" w14:textId="77777777" w:rsidR="006A05E9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694A3932" w14:textId="77777777" w:rsidR="006A05E9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5F812B46" w14:textId="77777777" w:rsidR="006A05E9" w:rsidRPr="008664B5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та</w:t>
            </w:r>
          </w:p>
          <w:p w14:paraId="7965FCC9" w14:textId="77777777" w:rsidR="006A05E9" w:rsidRPr="008664B5" w:rsidRDefault="0066447E" w:rsidP="000B6EB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589F9B7C" w14:textId="77777777" w:rsidR="006A05E9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</w:t>
            </w:r>
          </w:p>
          <w:p w14:paraId="7E1CD69C" w14:textId="77777777" w:rsidR="006A05E9" w:rsidRPr="00115B48" w:rsidRDefault="00427A88">
            <w:pPr>
              <w:jc w:val="center"/>
              <w:rPr>
                <w:sz w:val="20"/>
                <w:szCs w:val="20"/>
                <w:lang w:val="ru-RU"/>
              </w:rPr>
            </w:pPr>
            <w:hyperlink r:id="rId9" w:history="1">
              <w:r w:rsidR="0066447E" w:rsidRPr="0066447E">
                <w:rPr>
                  <w:sz w:val="20"/>
                  <w:szCs w:val="20"/>
                </w:rPr>
                <w:t xml:space="preserve">Програми розвитку культурний простір </w:t>
              </w:r>
            </w:hyperlink>
            <w:r w:rsidR="0066447E" w:rsidRPr="0066447E">
              <w:rPr>
                <w:sz w:val="20"/>
                <w:szCs w:val="20"/>
              </w:rPr>
              <w:t>ЖМОТГ</w:t>
            </w:r>
            <w:hyperlink r:id="rId10" w:history="1">
              <w:r w:rsidR="0066447E" w:rsidRPr="0066447E">
                <w:rPr>
                  <w:sz w:val="20"/>
                  <w:szCs w:val="20"/>
                </w:rPr>
                <w:t> на 2021-2023 роки»</w:t>
              </w:r>
            </w:hyperlink>
          </w:p>
          <w:p w14:paraId="33621476" w14:textId="77777777" w:rsidR="00025F79" w:rsidRPr="00115B48" w:rsidRDefault="00025F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4B7BB06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8EABF3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6749CB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086B348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0A98B663" w14:textId="77777777" w:rsidR="006A05E9" w:rsidRPr="001D575A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електроенергії закладами </w:t>
            </w:r>
            <w:r w:rsidR="00D97DAA">
              <w:rPr>
                <w:sz w:val="20"/>
                <w:szCs w:val="20"/>
              </w:rPr>
              <w:t>бюджетної сфери</w:t>
            </w:r>
          </w:p>
        </w:tc>
      </w:tr>
      <w:tr w:rsidR="006A05E9" w:rsidRPr="00E83ACE" w14:paraId="3CC5BA9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00F178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664B5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A3C6967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A461F7" w14:textId="77777777" w:rsidR="006A05E9" w:rsidRDefault="006A05E9" w:rsidP="006A05E9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8664B5" w:rsidRPr="000079DA" w:rsidRDefault="008664B5" w:rsidP="006A05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E7802A0" w14:textId="77777777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D0991A3" w14:textId="77777777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  <w:vMerge w:val="restart"/>
          </w:tcPr>
          <w:p w14:paraId="3324E811" w14:textId="77777777" w:rsidR="006A05E9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29E7A374" w14:textId="77777777" w:rsidR="006A05E9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3676535C" w14:textId="77777777" w:rsidR="006A05E9" w:rsidRPr="00812C69" w:rsidRDefault="006A05E9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68CF6E" w14:textId="77777777" w:rsidR="006A05E9" w:rsidRPr="00812C69" w:rsidRDefault="006A05E9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EA9516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665D03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0B04D9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6A05E9" w:rsidRPr="006A05E9" w14:paraId="022AFE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8952BAC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8664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5DB92B04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3B427E0" w14:textId="77777777" w:rsidR="006A05E9" w:rsidRDefault="006A05E9" w:rsidP="006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 w:rsidR="0066447E" w:rsidRPr="0066447E">
              <w:rPr>
                <w:sz w:val="20"/>
                <w:szCs w:val="20"/>
              </w:rPr>
              <w:t>75м</w:t>
            </w:r>
            <w:r w:rsidR="0066447E" w:rsidRPr="0066447E">
              <w:rPr>
                <w:sz w:val="20"/>
                <w:szCs w:val="20"/>
                <w:vertAlign w:val="superscript"/>
              </w:rPr>
              <w:t>2</w:t>
            </w:r>
            <w:r w:rsidR="0066447E"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</w:t>
            </w:r>
          </w:p>
        </w:tc>
        <w:tc>
          <w:tcPr>
            <w:tcW w:w="995" w:type="dxa"/>
          </w:tcPr>
          <w:p w14:paraId="516A73AC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7BE46945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04A76977" w14:textId="77777777" w:rsidR="00720500" w:rsidRPr="00812C69" w:rsidRDefault="00720500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585B533" w14:textId="77777777" w:rsidR="006A05E9" w:rsidRPr="008664B5" w:rsidRDefault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5853D7F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94EE0E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D5C69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4F135E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3A6D44B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0DD128C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6683E74" w14:textId="77777777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8664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830CF3F" w14:textId="77777777" w:rsidR="000B4566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 xml:space="preserve">-технології в комунальному </w:t>
            </w:r>
            <w:r w:rsidR="001844B9">
              <w:rPr>
                <w:sz w:val="20"/>
                <w:szCs w:val="20"/>
              </w:rPr>
              <w:t xml:space="preserve">господарстві </w:t>
            </w:r>
            <w:r w:rsidR="001C3064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738B6BF7" w14:textId="77777777" w:rsidR="00AD2AB4" w:rsidRPr="000079DA" w:rsidRDefault="00AD2AB4" w:rsidP="00AD2AB4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995" w:type="dxa"/>
          </w:tcPr>
          <w:p w14:paraId="46B9D8E4" w14:textId="77777777" w:rsidR="00AD2AB4" w:rsidRPr="001D575A" w:rsidRDefault="00AD2AB4" w:rsidP="00AD2AB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 w:rsidR="00AA3DC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AA3DC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2C28DE6" w14:textId="77777777" w:rsidR="00AD2AB4" w:rsidRDefault="00AD2AB4" w:rsidP="00D2606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77777777" w:rsidR="00D26065" w:rsidRPr="00812C69" w:rsidRDefault="00D26065" w:rsidP="00D26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</w:rPr>
              <w:t>язку</w:t>
            </w:r>
            <w:proofErr w:type="spellEnd"/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646AD0FC" w14:textId="77777777" w:rsidR="00D26065" w:rsidRPr="00550BA0" w:rsidRDefault="00D26065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70E05193" w14:textId="77777777" w:rsidR="00311238" w:rsidRPr="00DE207F" w:rsidRDefault="00311238" w:rsidP="00B92C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A6622C" w14:textId="77777777" w:rsidR="00AD2AB4" w:rsidRPr="00812C69" w:rsidRDefault="00AD2AB4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2110FDE" w14:textId="77777777" w:rsidR="00AD2AB4" w:rsidRPr="00812C69" w:rsidRDefault="00AD2AB4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AA856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38F2A4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6C139C0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AD2AB4" w:rsidRPr="00E83ACE" w14:paraId="60D88899" w14:textId="77777777" w:rsidTr="00753864">
        <w:trPr>
          <w:cantSplit/>
          <w:jc w:val="center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2C15622F" w14:textId="77777777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8664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B647865" w14:textId="77777777" w:rsidR="00753864" w:rsidRDefault="00AD2AB4" w:rsidP="00D72C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proofErr w:type="spellStart"/>
            <w:r>
              <w:rPr>
                <w:sz w:val="20"/>
                <w:szCs w:val="20"/>
              </w:rPr>
              <w:t>малозатратні</w:t>
            </w:r>
            <w:proofErr w:type="spellEnd"/>
            <w:r>
              <w:rPr>
                <w:sz w:val="20"/>
                <w:szCs w:val="20"/>
              </w:rPr>
              <w:t xml:space="preserve"> інвестиційні заходи в закладах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686B93EE" w14:textId="77777777" w:rsidR="00753864" w:rsidRDefault="00D72C1B" w:rsidP="00D72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 xml:space="preserve">ів в закладах </w:t>
            </w:r>
            <w:r w:rsidR="00AD2AB4">
              <w:rPr>
                <w:sz w:val="20"/>
                <w:szCs w:val="20"/>
              </w:rPr>
              <w:t xml:space="preserve">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216F81E" w14:textId="77777777" w:rsidR="00AD2AB4" w:rsidRPr="00812C69" w:rsidRDefault="00AA3DC9" w:rsidP="00AA3DC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AD2AB4"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="00AD2AB4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6394488" w14:textId="77777777" w:rsidR="00AD2AB4" w:rsidRPr="00DE207F" w:rsidRDefault="00AD2AB4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ради,</w:t>
            </w:r>
          </w:p>
          <w:p w14:paraId="1E06E0A4" w14:textId="77777777" w:rsidR="00311238" w:rsidRPr="00DE207F" w:rsidRDefault="00311238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7777777" w:rsidR="00AD2AB4" w:rsidRPr="00585BC2" w:rsidRDefault="00BE1B3F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</w:t>
            </w:r>
            <w:r w:rsidR="00AD2AB4" w:rsidRPr="00812C69">
              <w:rPr>
                <w:sz w:val="20"/>
                <w:szCs w:val="20"/>
              </w:rPr>
              <w:t xml:space="preserve">охорони </w:t>
            </w:r>
            <w:proofErr w:type="spellStart"/>
            <w:r w:rsidR="00AD2AB4" w:rsidRPr="00812C69">
              <w:rPr>
                <w:sz w:val="20"/>
                <w:szCs w:val="20"/>
              </w:rPr>
              <w:t>здоров</w:t>
            </w:r>
            <w:proofErr w:type="spellEnd"/>
            <w:r w:rsidR="00AD2AB4" w:rsidRPr="00812C69">
              <w:rPr>
                <w:sz w:val="20"/>
                <w:szCs w:val="20"/>
                <w:lang w:val="ru-RU"/>
              </w:rPr>
              <w:t>’</w:t>
            </w:r>
            <w:r w:rsidR="00AD2AB4" w:rsidRPr="00812C69">
              <w:rPr>
                <w:sz w:val="20"/>
                <w:szCs w:val="20"/>
              </w:rPr>
              <w:t>я міської ради</w:t>
            </w:r>
          </w:p>
          <w:p w14:paraId="46B8B7F5" w14:textId="77777777" w:rsidR="00F23A81" w:rsidRPr="00585BC2" w:rsidRDefault="00F23A81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77604BA" w14:textId="77777777" w:rsidR="00F23A81" w:rsidRPr="00F23A81" w:rsidRDefault="00F23A81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міської ради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45A01B6D" w14:textId="77777777" w:rsidR="00AD2AB4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2A4905DB" w14:textId="77777777" w:rsidR="00AD2AB4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освіти ЖМОТГ на період 2019-2021 роки </w:t>
            </w:r>
          </w:p>
          <w:p w14:paraId="4E72738E" w14:textId="77777777" w:rsidR="00F23A81" w:rsidRDefault="00F23A81" w:rsidP="009F21A2">
            <w:pPr>
              <w:jc w:val="center"/>
              <w:rPr>
                <w:sz w:val="20"/>
                <w:szCs w:val="20"/>
              </w:rPr>
            </w:pPr>
          </w:p>
          <w:p w14:paraId="17C7F5FD" w14:textId="77777777" w:rsidR="00AD2AB4" w:rsidRPr="00115B48" w:rsidRDefault="0066447E" w:rsidP="009F21A2">
            <w:pPr>
              <w:jc w:val="center"/>
              <w:rPr>
                <w:sz w:val="20"/>
                <w:szCs w:val="20"/>
                <w:lang w:val="ru-RU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6D34B7DC" w14:textId="77777777" w:rsidR="00F23A81" w:rsidRPr="00115B48" w:rsidRDefault="00427A88" w:rsidP="00F23A81">
            <w:pPr>
              <w:jc w:val="center"/>
              <w:rPr>
                <w:sz w:val="20"/>
                <w:szCs w:val="20"/>
                <w:lang w:val="ru-RU"/>
              </w:rPr>
            </w:pPr>
            <w:hyperlink r:id="rId11" w:history="1">
              <w:r w:rsidR="00F23A81">
                <w:rPr>
                  <w:sz w:val="20"/>
                  <w:szCs w:val="20"/>
                </w:rPr>
                <w:t>та Програми «К</w:t>
              </w:r>
              <w:r w:rsidR="00F23A81" w:rsidRPr="0066447E">
                <w:rPr>
                  <w:sz w:val="20"/>
                  <w:szCs w:val="20"/>
                </w:rPr>
                <w:t xml:space="preserve">ультурний простір </w:t>
              </w:r>
            </w:hyperlink>
            <w:r w:rsidR="00F23A81" w:rsidRPr="0066447E">
              <w:rPr>
                <w:sz w:val="20"/>
                <w:szCs w:val="20"/>
              </w:rPr>
              <w:t>ЖМОТГ</w:t>
            </w:r>
            <w:hyperlink r:id="rId12" w:history="1">
              <w:r w:rsidR="00F23A81" w:rsidRPr="0066447E">
                <w:rPr>
                  <w:sz w:val="20"/>
                  <w:szCs w:val="20"/>
                </w:rPr>
                <w:t> на 2021-2023 роки»</w:t>
              </w:r>
            </w:hyperlink>
          </w:p>
          <w:p w14:paraId="1A7E61AB" w14:textId="77777777" w:rsidR="00025F79" w:rsidRPr="00A24FF7" w:rsidRDefault="00025F79" w:rsidP="000B6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AD2AB4" w:rsidRPr="005F4511" w:rsidRDefault="00F350A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2573A6F3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води закладами </w:t>
            </w:r>
            <w:r w:rsidR="00AA3DC9">
              <w:rPr>
                <w:sz w:val="20"/>
                <w:szCs w:val="20"/>
              </w:rPr>
              <w:t>бюджетної сфери</w:t>
            </w:r>
          </w:p>
        </w:tc>
      </w:tr>
      <w:tr w:rsidR="00F2385E" w:rsidRPr="00E83ACE" w14:paraId="4E46515F" w14:textId="77777777" w:rsidTr="00753864">
        <w:trPr>
          <w:cantSplit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642483" w:rsidRDefault="00F2385E" w:rsidP="00550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2: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F2385E" w:rsidRPr="00BA1642" w:rsidRDefault="00F2385E" w:rsidP="003D3499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77777777" w:rsidR="00F2385E" w:rsidRPr="00BA1642" w:rsidRDefault="00F2385E" w:rsidP="00B92C1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F2385E" w:rsidRPr="00BA1642" w:rsidRDefault="00F2385E" w:rsidP="009F21A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77777777" w:rsidR="00F2385E" w:rsidRPr="00BA1642" w:rsidRDefault="00F2385E" w:rsidP="000B6EBB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77777777" w:rsidR="00F2385E" w:rsidRPr="001D575A" w:rsidRDefault="00F2385E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46888D42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7AAC7EC7" w14:textId="77777777" w:rsidR="00AD2AB4" w:rsidRDefault="00AD2AB4" w:rsidP="003D3499">
            <w:pPr>
              <w:jc w:val="center"/>
              <w:rPr>
                <w:b/>
              </w:rPr>
            </w:pPr>
            <w:r>
              <w:rPr>
                <w:b/>
              </w:rPr>
              <w:t>3. Постачання та розподіл енергії</w:t>
            </w:r>
          </w:p>
        </w:tc>
      </w:tr>
      <w:tr w:rsidR="00AD2AB4" w:rsidRPr="00E83ACE" w14:paraId="60DE909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9FE547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16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Align w:val="center"/>
          </w:tcPr>
          <w:p w14:paraId="342BDFDC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="0066447E" w:rsidRPr="0066447E">
              <w:rPr>
                <w:sz w:val="20"/>
                <w:szCs w:val="20"/>
              </w:rPr>
              <w:t>новок (ТЕЦ</w:t>
            </w:r>
            <w:r w:rsidR="00AA3DC9"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</w:t>
            </w:r>
            <w:proofErr w:type="spellStart"/>
            <w:r>
              <w:rPr>
                <w:sz w:val="20"/>
                <w:szCs w:val="20"/>
              </w:rPr>
              <w:t>Житомиртепло-комуненерго</w:t>
            </w:r>
            <w:proofErr w:type="spellEnd"/>
            <w:r>
              <w:rPr>
                <w:sz w:val="20"/>
                <w:szCs w:val="20"/>
              </w:rPr>
              <w:t xml:space="preserve">» ЖМР </w:t>
            </w:r>
          </w:p>
        </w:tc>
        <w:tc>
          <w:tcPr>
            <w:tcW w:w="2992" w:type="dxa"/>
          </w:tcPr>
          <w:p w14:paraId="1237D98F" w14:textId="77777777" w:rsidR="001C3064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>КП «</w:t>
            </w:r>
            <w:proofErr w:type="spellStart"/>
            <w:r w:rsidRPr="004841C9">
              <w:rPr>
                <w:sz w:val="20"/>
                <w:szCs w:val="20"/>
              </w:rPr>
              <w:t>Зеленбуд</w:t>
            </w:r>
            <w:proofErr w:type="spellEnd"/>
            <w:r w:rsidRPr="004841C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AD2AB4" w:rsidRPr="004841C9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Житомиртеплокомуненерго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995" w:type="dxa"/>
          </w:tcPr>
          <w:p w14:paraId="79D609FB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A1642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BA164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349C863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міської ради</w:t>
            </w:r>
          </w:p>
        </w:tc>
        <w:tc>
          <w:tcPr>
            <w:tcW w:w="2060" w:type="dxa"/>
          </w:tcPr>
          <w:p w14:paraId="60994E83" w14:textId="77777777" w:rsidR="00AD2AB4" w:rsidRPr="00921552" w:rsidRDefault="00AD2AB4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465DB8B" w14:textId="77777777" w:rsidR="00AD2AB4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2A4492E" w14:textId="77777777" w:rsidR="00AD2AB4" w:rsidRPr="005F4511" w:rsidRDefault="00AD2AB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8098D" w14:textId="77777777" w:rsidR="00AD2AB4" w:rsidRPr="005F4511" w:rsidRDefault="00AD2AB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B36DFF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08F9F49" w14:textId="77777777" w:rsidR="00AD2AB4" w:rsidRPr="004841C9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</w:tr>
      <w:tr w:rsidR="00BA1642" w:rsidRPr="00E83ACE" w14:paraId="506EA9B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55D6E8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520" w:type="dxa"/>
          </w:tcPr>
          <w:p w14:paraId="7C663F67" w14:textId="77777777" w:rsidR="00BA1642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Розробити нові фінансові механізми для впровадження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-ефективних заходів</w:t>
            </w:r>
          </w:p>
          <w:p w14:paraId="799B571D" w14:textId="77777777" w:rsidR="00CA018B" w:rsidRPr="004841C9" w:rsidRDefault="00CA018B" w:rsidP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769E7BF" w14:textId="77777777" w:rsidR="00642483" w:rsidRDefault="00BA1642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proofErr w:type="spellStart"/>
            <w:r w:rsidRPr="004841C9">
              <w:rPr>
                <w:sz w:val="20"/>
                <w:szCs w:val="20"/>
              </w:rPr>
              <w:t>енергосервісної</w:t>
            </w:r>
            <w:proofErr w:type="spellEnd"/>
            <w:r w:rsidRPr="004841C9">
              <w:rPr>
                <w:sz w:val="20"/>
                <w:szCs w:val="20"/>
              </w:rPr>
              <w:t xml:space="preserve"> компанії</w:t>
            </w:r>
          </w:p>
        </w:tc>
        <w:tc>
          <w:tcPr>
            <w:tcW w:w="995" w:type="dxa"/>
          </w:tcPr>
          <w:p w14:paraId="14EC801A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FFB26A2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7105EFBD" w14:textId="77777777" w:rsidR="00BA1642" w:rsidRPr="00921552" w:rsidRDefault="00BA1642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B0C2A" w14:textId="77777777" w:rsidR="00BA1642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9E6D52" w14:textId="77777777" w:rsidR="00BA1642" w:rsidRPr="005F4511" w:rsidRDefault="00BA1642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3D48FE5" w14:textId="77777777" w:rsidR="00BA1642" w:rsidRPr="005F4511" w:rsidRDefault="00BA1642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CA12B5E" w14:textId="77777777" w:rsidR="00BA1642" w:rsidRPr="005F4511" w:rsidRDefault="00BA164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E09938E" w14:textId="77777777" w:rsidR="00BA1642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 xml:space="preserve">енергоефективних </w:t>
            </w:r>
            <w:proofErr w:type="spellStart"/>
            <w:r w:rsidRPr="00812C69">
              <w:rPr>
                <w:sz w:val="20"/>
                <w:szCs w:val="20"/>
              </w:rPr>
              <w:t>проєктів</w:t>
            </w:r>
            <w:proofErr w:type="spellEnd"/>
            <w:r w:rsidRPr="00812C69">
              <w:rPr>
                <w:sz w:val="20"/>
                <w:szCs w:val="20"/>
              </w:rPr>
              <w:t>/заходів</w:t>
            </w:r>
          </w:p>
        </w:tc>
      </w:tr>
      <w:tr w:rsidR="00BA1642" w:rsidRPr="00E83ACE" w14:paraId="4E10D4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070D5ED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1520" w:type="dxa"/>
          </w:tcPr>
          <w:p w14:paraId="43CBAAC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992" w:type="dxa"/>
          </w:tcPr>
          <w:p w14:paraId="776391A5" w14:textId="77777777" w:rsidR="00BA1642" w:rsidRPr="00812C69" w:rsidRDefault="00BA1642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995" w:type="dxa"/>
          </w:tcPr>
          <w:p w14:paraId="41D762B9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EF32FBD" w14:textId="77777777" w:rsidR="00753864" w:rsidRDefault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КУ «Агенція розвитку міста» міської ради</w:t>
            </w:r>
          </w:p>
        </w:tc>
        <w:tc>
          <w:tcPr>
            <w:tcW w:w="2060" w:type="dxa"/>
          </w:tcPr>
          <w:p w14:paraId="527B7260" w14:textId="77777777" w:rsidR="00BA1642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1051" w:type="dxa"/>
            <w:shd w:val="clear" w:color="auto" w:fill="FFFFFF" w:themeFill="background1"/>
          </w:tcPr>
          <w:p w14:paraId="64DFAB82" w14:textId="77777777" w:rsidR="00BA1642" w:rsidRPr="00812C69" w:rsidRDefault="00BA1642" w:rsidP="00B92C1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C383DF" w14:textId="77777777" w:rsidR="00BA1642" w:rsidRPr="00812C69" w:rsidRDefault="00BA1642" w:rsidP="009F21A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A70690" w14:textId="77777777" w:rsidR="00BA1642" w:rsidRPr="00812C69" w:rsidRDefault="00BA1642" w:rsidP="000B6EBB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8B3823A" w14:textId="77777777" w:rsidR="00BA1642" w:rsidRPr="007C5AB3" w:rsidRDefault="00BA164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997C295" w14:textId="77777777" w:rsidR="00AA3DC9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="0066447E" w:rsidRPr="0066447E">
              <w:rPr>
                <w:sz w:val="20"/>
                <w:szCs w:val="20"/>
                <w:lang w:val="ru-RU"/>
              </w:rPr>
              <w:t>,</w:t>
            </w:r>
            <w:r w:rsidR="00AA3DC9">
              <w:rPr>
                <w:sz w:val="20"/>
                <w:szCs w:val="20"/>
                <w:highlight w:val="yellow"/>
              </w:rPr>
              <w:t xml:space="preserve"> </w:t>
            </w:r>
            <w:r w:rsidR="0066447E" w:rsidRPr="0066447E">
              <w:rPr>
                <w:sz w:val="20"/>
                <w:szCs w:val="20"/>
              </w:rPr>
              <w:t>збільшення частки електроенергії, яка генерується відновлюваними джерелами енергії</w:t>
            </w:r>
          </w:p>
        </w:tc>
      </w:tr>
      <w:tr w:rsidR="007E6C9D" w:rsidRPr="00E83ACE" w14:paraId="32C1934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6AE5A47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520" w:type="dxa"/>
            <w:vMerge w:val="restart"/>
          </w:tcPr>
          <w:p w14:paraId="19CA45BD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Побудувати </w:t>
            </w:r>
            <w:proofErr w:type="spellStart"/>
            <w:r>
              <w:rPr>
                <w:sz w:val="20"/>
                <w:szCs w:val="20"/>
              </w:rPr>
              <w:t>когенераційні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теплоелектро</w:t>
            </w:r>
            <w:proofErr w:type="spellEnd"/>
            <w:r>
              <w:rPr>
                <w:sz w:val="20"/>
                <w:szCs w:val="20"/>
              </w:rPr>
              <w:t>-станції на щепі для КП «Житомир-</w:t>
            </w:r>
            <w:proofErr w:type="spellStart"/>
            <w:r>
              <w:rPr>
                <w:sz w:val="20"/>
                <w:szCs w:val="20"/>
              </w:rPr>
              <w:t>теплокомун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2992" w:type="dxa"/>
          </w:tcPr>
          <w:p w14:paraId="7FE22585" w14:textId="77777777" w:rsidR="007E6C9D" w:rsidRPr="00812C69" w:rsidRDefault="007E6C9D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21C6528F" w14:textId="77777777" w:rsidR="007E6C9D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-202</w:t>
            </w:r>
            <w:r w:rsidR="007E6C9D">
              <w:rPr>
                <w:sz w:val="20"/>
                <w:szCs w:val="20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059F983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26C5EDF5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>» міської ради</w:t>
            </w:r>
          </w:p>
          <w:p w14:paraId="3ABDE2DA" w14:textId="77777777" w:rsidR="007E6C9D" w:rsidRDefault="007E6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1B4870F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25AE1754" w14:textId="77777777" w:rsidR="007E6C9D" w:rsidRPr="00C40D3E" w:rsidRDefault="007E6C9D" w:rsidP="00550BA0">
            <w:pPr>
              <w:jc w:val="center"/>
              <w:rPr>
                <w:sz w:val="20"/>
                <w:szCs w:val="20"/>
              </w:rPr>
            </w:pPr>
          </w:p>
          <w:p w14:paraId="22C1B2EE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7E6C9D" w:rsidRPr="00812C69" w:rsidRDefault="007E6C9D" w:rsidP="00B92C1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1051" w:type="dxa"/>
            <w:shd w:val="clear" w:color="auto" w:fill="FFFFFF" w:themeFill="background1"/>
          </w:tcPr>
          <w:p w14:paraId="45598DF8" w14:textId="77777777" w:rsidR="007E6C9D" w:rsidRPr="002D71A5" w:rsidRDefault="007E6C9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82A5A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6D8E92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0342A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72071FB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ЖМР, відновлення цілорічного гарячого водопостачання</w:t>
            </w:r>
          </w:p>
        </w:tc>
      </w:tr>
      <w:tr w:rsidR="007E6C9D" w:rsidRPr="00E83ACE" w14:paraId="06D78A0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73D118B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520" w:type="dxa"/>
            <w:vMerge/>
          </w:tcPr>
          <w:p w14:paraId="0CD6E527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B21D2F9" w14:textId="77777777" w:rsidR="007E6C9D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«Енергоефективність в</w:t>
            </w:r>
          </w:p>
          <w:p w14:paraId="4BA77113" w14:textId="77777777" w:rsidR="007E6C9D" w:rsidRPr="00812C69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995" w:type="dxa"/>
          </w:tcPr>
          <w:p w14:paraId="71A9BED7" w14:textId="77777777" w:rsidR="007E6C9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</w:t>
            </w:r>
            <w:r w:rsidR="007E6C9D" w:rsidRPr="00812C69">
              <w:rPr>
                <w:sz w:val="20"/>
                <w:szCs w:val="20"/>
                <w:lang w:val="ru-RU"/>
              </w:rPr>
              <w:t>2</w:t>
            </w:r>
            <w:r w:rsidR="007E6C9D">
              <w:rPr>
                <w:sz w:val="20"/>
                <w:szCs w:val="20"/>
                <w:lang w:val="ru-RU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0B2F40" w14:textId="77777777" w:rsidR="007E6C9D" w:rsidRDefault="007E6C9D" w:rsidP="0075386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0206885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  <w:p w14:paraId="7656679E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>» міської ради</w:t>
            </w:r>
          </w:p>
          <w:p w14:paraId="6BD2062B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73438BE4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015A95CE" w14:textId="77777777" w:rsidR="007E6C9D" w:rsidRPr="00C40D3E" w:rsidRDefault="007E6C9D" w:rsidP="00B92C12">
            <w:pPr>
              <w:jc w:val="center"/>
              <w:rPr>
                <w:sz w:val="20"/>
                <w:szCs w:val="20"/>
              </w:rPr>
            </w:pPr>
          </w:p>
          <w:p w14:paraId="0B31A993" w14:textId="77777777" w:rsidR="007E6C9D" w:rsidRPr="00812C69" w:rsidRDefault="007E6C9D" w:rsidP="009F21A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</w:tc>
        <w:tc>
          <w:tcPr>
            <w:tcW w:w="1051" w:type="dxa"/>
            <w:shd w:val="clear" w:color="auto" w:fill="FFFFFF" w:themeFill="background1"/>
          </w:tcPr>
          <w:p w14:paraId="0B43268D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A2AAC67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224BDF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980343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0C1D364" w14:textId="77777777" w:rsidR="007E6C9D" w:rsidRDefault="007E6C9D" w:rsidP="00550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</w:tc>
      </w:tr>
      <w:tr w:rsidR="00F2385E" w:rsidRPr="00E83ACE" w14:paraId="1B94DF1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5D8160D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520" w:type="dxa"/>
          </w:tcPr>
          <w:p w14:paraId="1DD2B7D5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992" w:type="dxa"/>
          </w:tcPr>
          <w:p w14:paraId="37E32851" w14:textId="77777777" w:rsidR="00F2385E" w:rsidRDefault="00F2385E" w:rsidP="00F238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системи </w:t>
            </w:r>
            <w:r w:rsidR="00F26021">
              <w:rPr>
                <w:sz w:val="20"/>
                <w:szCs w:val="20"/>
              </w:rPr>
              <w:t>диспетчеризації</w:t>
            </w:r>
            <w:r>
              <w:rPr>
                <w:sz w:val="20"/>
                <w:szCs w:val="20"/>
              </w:rPr>
              <w:t xml:space="preserve"> роботи (дистанційного управління та моніторингу) </w:t>
            </w:r>
            <w:r w:rsidR="00F26021">
              <w:rPr>
                <w:sz w:val="20"/>
                <w:szCs w:val="20"/>
              </w:rPr>
              <w:t>індивідуальних</w:t>
            </w:r>
            <w:r>
              <w:rPr>
                <w:sz w:val="20"/>
                <w:szCs w:val="20"/>
              </w:rPr>
              <w:t xml:space="preserve"> теплових пунктів</w:t>
            </w:r>
          </w:p>
        </w:tc>
        <w:tc>
          <w:tcPr>
            <w:tcW w:w="995" w:type="dxa"/>
          </w:tcPr>
          <w:p w14:paraId="208E7F46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15B55DB9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міської ради</w:t>
            </w:r>
          </w:p>
          <w:p w14:paraId="69D94C02" w14:textId="77777777" w:rsidR="00F2385E" w:rsidRDefault="00F2385E" w:rsidP="00115B48">
            <w:pPr>
              <w:rPr>
                <w:sz w:val="20"/>
                <w:szCs w:val="20"/>
              </w:rPr>
            </w:pPr>
          </w:p>
          <w:p w14:paraId="5045E5B5" w14:textId="77777777" w:rsidR="00753864" w:rsidRDefault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>» міської ради</w:t>
            </w:r>
          </w:p>
          <w:p w14:paraId="248A29B2" w14:textId="77777777" w:rsidR="00720500" w:rsidRDefault="00720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36E5C71" w14:textId="77777777" w:rsidR="00F2385E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1BDD3F88" w14:textId="77777777" w:rsidR="00F2385E" w:rsidRPr="00C40D3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11DB0E24" w14:textId="77777777" w:rsidR="000F140B" w:rsidRPr="00C40D3E" w:rsidRDefault="000F140B" w:rsidP="009F21A2">
            <w:pPr>
              <w:jc w:val="center"/>
              <w:rPr>
                <w:sz w:val="20"/>
                <w:szCs w:val="20"/>
              </w:rPr>
            </w:pPr>
          </w:p>
          <w:p w14:paraId="1BBA245E" w14:textId="77777777" w:rsidR="00F2385E" w:rsidRPr="00812C69" w:rsidRDefault="0066447E" w:rsidP="000B6EBB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</w:tc>
        <w:tc>
          <w:tcPr>
            <w:tcW w:w="1051" w:type="dxa"/>
            <w:shd w:val="clear" w:color="auto" w:fill="FFFFFF" w:themeFill="background1"/>
          </w:tcPr>
          <w:p w14:paraId="4F11E0D8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BEBAF3C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AE78CD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5D0873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F19CB30" w14:textId="77777777" w:rsidR="00F2385E" w:rsidRPr="00812C69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305F1D" w:rsidRPr="00E83ACE" w14:paraId="194CFCC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3FF396" w14:textId="77777777" w:rsidR="00305F1D" w:rsidRDefault="00976FFA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520" w:type="dxa"/>
          </w:tcPr>
          <w:p w14:paraId="6570A718" w14:textId="77777777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992" w:type="dxa"/>
          </w:tcPr>
          <w:p w14:paraId="2DC7293F" w14:textId="703E418B" w:rsidR="00305F1D" w:rsidRPr="00812C69" w:rsidRDefault="00305F1D" w:rsidP="00305F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 w:rsidR="00065C1C">
              <w:rPr>
                <w:sz w:val="20"/>
                <w:szCs w:val="20"/>
              </w:rPr>
              <w:t xml:space="preserve"> в рамках </w:t>
            </w:r>
            <w:proofErr w:type="spellStart"/>
            <w:r w:rsidR="00065C1C">
              <w:rPr>
                <w:sz w:val="20"/>
                <w:szCs w:val="20"/>
              </w:rPr>
              <w:t>проєкту</w:t>
            </w:r>
            <w:proofErr w:type="spellEnd"/>
            <w:r w:rsidR="00065C1C">
              <w:rPr>
                <w:sz w:val="20"/>
                <w:szCs w:val="20"/>
              </w:rPr>
              <w:t xml:space="preserve"> «Розвиток міської інфраструктури-2»</w:t>
            </w:r>
            <w:r w:rsidR="000870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Світовий банк</w:t>
            </w:r>
          </w:p>
        </w:tc>
        <w:tc>
          <w:tcPr>
            <w:tcW w:w="995" w:type="dxa"/>
          </w:tcPr>
          <w:p w14:paraId="4C863472" w14:textId="77777777" w:rsidR="00305F1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305F1D">
              <w:rPr>
                <w:sz w:val="20"/>
                <w:szCs w:val="20"/>
              </w:rPr>
              <w:t>-2024 роки</w:t>
            </w:r>
          </w:p>
        </w:tc>
        <w:tc>
          <w:tcPr>
            <w:tcW w:w="1372" w:type="dxa"/>
          </w:tcPr>
          <w:p w14:paraId="5396DC18" w14:textId="77777777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міської ради</w:t>
            </w:r>
          </w:p>
          <w:p w14:paraId="5D866706" w14:textId="77777777" w:rsidR="00642483" w:rsidRDefault="00642483">
            <w:pPr>
              <w:rPr>
                <w:sz w:val="20"/>
                <w:szCs w:val="20"/>
              </w:rPr>
            </w:pPr>
          </w:p>
          <w:p w14:paraId="082B3703" w14:textId="77777777" w:rsidR="00753864" w:rsidRPr="00115B48" w:rsidRDefault="00305F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міської ради</w:t>
            </w:r>
          </w:p>
          <w:p w14:paraId="7CEA1BCB" w14:textId="77777777" w:rsidR="00025F79" w:rsidRPr="00115B48" w:rsidRDefault="00025F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3C39334E" w14:textId="77777777" w:rsidR="00305F1D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79721B36" w14:textId="77777777" w:rsidR="00722219" w:rsidRPr="00C40D3E" w:rsidRDefault="00722219" w:rsidP="00550BA0">
            <w:pPr>
              <w:jc w:val="center"/>
              <w:rPr>
                <w:sz w:val="20"/>
                <w:szCs w:val="20"/>
              </w:rPr>
            </w:pPr>
          </w:p>
          <w:p w14:paraId="298AEBB1" w14:textId="77777777" w:rsidR="00305F1D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Світового Банку</w:t>
            </w:r>
          </w:p>
        </w:tc>
        <w:tc>
          <w:tcPr>
            <w:tcW w:w="1051" w:type="dxa"/>
            <w:shd w:val="clear" w:color="auto" w:fill="FFFFFF" w:themeFill="background1"/>
          </w:tcPr>
          <w:p w14:paraId="5180AF8E" w14:textId="77777777" w:rsidR="00305F1D" w:rsidRPr="002D71A5" w:rsidRDefault="00305F1D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0DBB4A6" w14:textId="77777777" w:rsidR="00305F1D" w:rsidRPr="002D71A5" w:rsidRDefault="00305F1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E2AE2" w14:textId="77777777" w:rsidR="00305F1D" w:rsidRPr="002D71A5" w:rsidRDefault="00305F1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AFED22" w14:textId="77777777" w:rsidR="00305F1D" w:rsidRPr="002D71A5" w:rsidRDefault="00305F1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28DA56" w14:textId="77777777" w:rsidR="00305F1D" w:rsidRDefault="00305F1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 w:rsidR="00066B14"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="00066B14" w:rsidRPr="00812C69">
              <w:rPr>
                <w:sz w:val="20"/>
                <w:szCs w:val="20"/>
              </w:rPr>
              <w:t xml:space="preserve"> </w:t>
            </w:r>
            <w:r w:rsidR="00066B14">
              <w:rPr>
                <w:sz w:val="20"/>
                <w:szCs w:val="20"/>
              </w:rPr>
              <w:t>та водовідведення</w:t>
            </w:r>
          </w:p>
        </w:tc>
      </w:tr>
      <w:tr w:rsidR="00F2385E" w:rsidRPr="00E83ACE" w14:paraId="26ACDD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8AD2C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520" w:type="dxa"/>
          </w:tcPr>
          <w:p w14:paraId="1DC5371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992" w:type="dxa"/>
          </w:tcPr>
          <w:p w14:paraId="31DF77E6" w14:textId="77777777" w:rsidR="00F2385E" w:rsidRPr="009A2A0B" w:rsidRDefault="0066447E" w:rsidP="000F140B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Будівництво </w:t>
            </w:r>
            <w:proofErr w:type="spellStart"/>
            <w:r w:rsidRPr="0066447E">
              <w:rPr>
                <w:sz w:val="20"/>
                <w:szCs w:val="20"/>
              </w:rPr>
              <w:t>сміттєпереробного</w:t>
            </w:r>
            <w:proofErr w:type="spellEnd"/>
            <w:r w:rsidRPr="0066447E">
              <w:rPr>
                <w:sz w:val="20"/>
                <w:szCs w:val="20"/>
              </w:rPr>
              <w:t xml:space="preserve"> заводу</w:t>
            </w:r>
          </w:p>
        </w:tc>
        <w:tc>
          <w:tcPr>
            <w:tcW w:w="995" w:type="dxa"/>
          </w:tcPr>
          <w:p w14:paraId="650786C6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CCA3A0F" w14:textId="77777777" w:rsidR="00F2385E" w:rsidRDefault="00025F79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25225360" w14:textId="77777777" w:rsidR="00CA018B" w:rsidRPr="00DE207F" w:rsidRDefault="00CA018B" w:rsidP="00F238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</w:tcPr>
          <w:p w14:paraId="30E56284" w14:textId="77777777" w:rsidR="00F2385E" w:rsidRPr="00115B48" w:rsidRDefault="00025F7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F2385E" w:rsidRPr="00DE207F" w:rsidRDefault="00F2385E" w:rsidP="00B92C1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8B0544F" w14:textId="77777777" w:rsidR="00F2385E" w:rsidRPr="005F4511" w:rsidRDefault="00F2385E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2302" w14:textId="77777777" w:rsidR="00F2385E" w:rsidRPr="005F4511" w:rsidRDefault="00F2385E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70EC211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C37E4D0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751C2D9" w14:textId="77777777" w:rsidR="00F2385E" w:rsidRPr="004841C9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9717D7" w:rsidRPr="00E83ACE" w14:paraId="0B976F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A7C8A8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520" w:type="dxa"/>
          </w:tcPr>
          <w:p w14:paraId="4FC9A594" w14:textId="77777777" w:rsidR="009717D7" w:rsidRDefault="00335313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992" w:type="dxa"/>
          </w:tcPr>
          <w:p w14:paraId="05E202B9" w14:textId="77777777" w:rsidR="009717D7" w:rsidRPr="000F140B" w:rsidDel="00305F1D" w:rsidRDefault="009717D7" w:rsidP="000F1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995" w:type="dxa"/>
          </w:tcPr>
          <w:p w14:paraId="4A8F3285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29204CF" w14:textId="77777777" w:rsidR="009717D7" w:rsidRP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</w:p>
          <w:p w14:paraId="66CF7A00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46B18BE" w14:textId="77777777" w:rsid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КП «Житомир-</w:t>
            </w:r>
            <w:proofErr w:type="spellStart"/>
            <w:r w:rsidRPr="0066447E">
              <w:rPr>
                <w:sz w:val="20"/>
                <w:szCs w:val="20"/>
              </w:rPr>
              <w:t>теплокомун</w:t>
            </w:r>
            <w:proofErr w:type="spellEnd"/>
            <w:r w:rsidRPr="0066447E">
              <w:rPr>
                <w:sz w:val="20"/>
                <w:szCs w:val="20"/>
              </w:rPr>
              <w:t>-</w:t>
            </w:r>
            <w:proofErr w:type="spellStart"/>
            <w:r w:rsidRPr="0066447E">
              <w:rPr>
                <w:sz w:val="20"/>
                <w:szCs w:val="20"/>
              </w:rPr>
              <w:t>енерго</w:t>
            </w:r>
            <w:proofErr w:type="spellEnd"/>
            <w:r w:rsidRPr="0066447E">
              <w:rPr>
                <w:sz w:val="20"/>
                <w:szCs w:val="20"/>
              </w:rPr>
              <w:t>» міської ради</w:t>
            </w:r>
          </w:p>
          <w:p w14:paraId="5BA0FE20" w14:textId="77777777" w:rsidR="001C3064" w:rsidRPr="009717D7" w:rsidRDefault="001C3064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A41E7F1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D6BEBFB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48D773" w14:textId="77777777" w:rsidR="009717D7" w:rsidRPr="002D71A5" w:rsidRDefault="009717D7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57E1365" w14:textId="77777777" w:rsidR="009717D7" w:rsidRPr="002D71A5" w:rsidRDefault="009717D7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0BAE181" w14:textId="77777777" w:rsidR="009717D7" w:rsidRPr="002D71A5" w:rsidRDefault="009717D7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C6A0D91" w14:textId="77777777" w:rsidR="009717D7" w:rsidRDefault="00335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</w:t>
            </w:r>
            <w:r w:rsidR="00066B14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потужностей</w:t>
            </w:r>
            <w:proofErr w:type="spellEnd"/>
            <w:r>
              <w:rPr>
                <w:sz w:val="20"/>
                <w:szCs w:val="20"/>
              </w:rPr>
              <w:t xml:space="preserve"> системи централізованого теплопостачання міста</w:t>
            </w:r>
          </w:p>
        </w:tc>
      </w:tr>
      <w:tr w:rsidR="009717D7" w:rsidRPr="00E83ACE" w14:paraId="434B1D8E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BA177EE" w14:textId="77777777" w:rsidR="00642483" w:rsidRDefault="009717D7" w:rsidP="00550B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ВСЬОГО ПО РОЗДІЛУ 3: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C82D183" w14:textId="77777777" w:rsidR="009717D7" w:rsidRPr="00976FFA" w:rsidRDefault="009717D7" w:rsidP="003D3499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1AC3F39" w14:textId="77777777" w:rsidR="009717D7" w:rsidRPr="00976FFA" w:rsidRDefault="009717D7" w:rsidP="00B92C12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8021CC4" w14:textId="77777777" w:rsidR="009717D7" w:rsidRPr="00976FFA" w:rsidRDefault="009717D7" w:rsidP="009F21A2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24164161" w14:textId="77777777" w:rsidR="009717D7" w:rsidRPr="00976FFA" w:rsidRDefault="009717D7" w:rsidP="000B6EBB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  <w:vAlign w:val="center"/>
          </w:tcPr>
          <w:p w14:paraId="04D6E63B" w14:textId="77777777" w:rsidR="009717D7" w:rsidRPr="004841C9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513C609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3B9AC4D" w14:textId="77777777" w:rsidR="009717D7" w:rsidRDefault="009717D7" w:rsidP="003D3499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9717D7" w:rsidRPr="00E83ACE" w14:paraId="6AEFC7AE" w14:textId="77777777" w:rsidTr="00B7689C">
        <w:trPr>
          <w:cantSplit/>
          <w:jc w:val="center"/>
        </w:trPr>
        <w:tc>
          <w:tcPr>
            <w:tcW w:w="619" w:type="dxa"/>
            <w:vAlign w:val="center"/>
          </w:tcPr>
          <w:p w14:paraId="12A12CBA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520" w:type="dxa"/>
          </w:tcPr>
          <w:p w14:paraId="4C3D8CF3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992" w:type="dxa"/>
          </w:tcPr>
          <w:p w14:paraId="705514A6" w14:textId="12F1086B" w:rsidR="00642483" w:rsidRPr="005E54EF" w:rsidRDefault="009717D7" w:rsidP="0017606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</w:t>
            </w:r>
            <w:r w:rsidR="00176061">
              <w:rPr>
                <w:sz w:val="20"/>
                <w:szCs w:val="20"/>
              </w:rPr>
              <w:t>парникових газів</w:t>
            </w:r>
          </w:p>
        </w:tc>
        <w:tc>
          <w:tcPr>
            <w:tcW w:w="995" w:type="dxa"/>
          </w:tcPr>
          <w:p w14:paraId="0B06245C" w14:textId="77777777" w:rsidR="009717D7" w:rsidRPr="00D73323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05ADA13C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міської ради, комунальні підприємства міської ради</w:t>
            </w:r>
          </w:p>
          <w:p w14:paraId="710F3D08" w14:textId="77777777" w:rsidR="00720500" w:rsidRPr="00A74B18" w:rsidRDefault="00720500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70A54B9F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Міський</w:t>
            </w:r>
          </w:p>
          <w:p w14:paraId="10530C60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5D0E6ADB" w14:textId="4BB4776F" w:rsidR="009717D7" w:rsidRPr="005F4511" w:rsidRDefault="00D51628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717D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D26454E" w14:textId="4DC5B503" w:rsidR="009717D7" w:rsidRPr="005F4511" w:rsidRDefault="00D51628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717D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103D6A7A" w14:textId="77777777" w:rsidR="009717D7" w:rsidRPr="005F4511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1F2A7315" w14:textId="77777777" w:rsidR="009717D7" w:rsidRPr="005F4511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</w:tcPr>
          <w:p w14:paraId="3A8DBF47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</w:tc>
      </w:tr>
      <w:tr w:rsidR="009717D7" w:rsidRPr="00E83ACE" w14:paraId="6B69CB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BCC4398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520" w:type="dxa"/>
            <w:vMerge w:val="restart"/>
          </w:tcPr>
          <w:p w14:paraId="3649C88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Створити мережу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  <w:r>
              <w:rPr>
                <w:sz w:val="20"/>
                <w:szCs w:val="20"/>
              </w:rPr>
              <w:t xml:space="preserve"> для автомобілів</w:t>
            </w:r>
          </w:p>
        </w:tc>
        <w:tc>
          <w:tcPr>
            <w:tcW w:w="2992" w:type="dxa"/>
          </w:tcPr>
          <w:p w14:paraId="479FBB1D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proofErr w:type="spellStart"/>
            <w:r w:rsidRPr="00A74B18">
              <w:rPr>
                <w:sz w:val="20"/>
                <w:szCs w:val="20"/>
              </w:rPr>
              <w:t>паркувальних</w:t>
            </w:r>
            <w:proofErr w:type="spellEnd"/>
            <w:r w:rsidRPr="00A74B18">
              <w:rPr>
                <w:sz w:val="20"/>
                <w:szCs w:val="20"/>
              </w:rPr>
              <w:t xml:space="preserve"> місць</w:t>
            </w:r>
          </w:p>
        </w:tc>
        <w:tc>
          <w:tcPr>
            <w:tcW w:w="995" w:type="dxa"/>
          </w:tcPr>
          <w:p w14:paraId="55DA24F8" w14:textId="77777777" w:rsidR="009717D7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C92B57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C907C00" w14:textId="77777777" w:rsidR="00CA018B" w:rsidRDefault="00CA018B" w:rsidP="00AD2AB4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720500" w:rsidRPr="00812C69" w:rsidRDefault="00720500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14FF8FCA" w14:textId="77777777" w:rsidR="009717D7" w:rsidRPr="00C40D3E" w:rsidDel="00D73323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auto"/>
          </w:tcPr>
          <w:p w14:paraId="2B3BE664" w14:textId="77777777" w:rsidR="009717D7" w:rsidRPr="004C0A1D" w:rsidRDefault="009717D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34025209" w14:textId="77777777" w:rsidR="009717D7" w:rsidRPr="004C0A1D" w:rsidRDefault="009717D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811F697" w14:textId="77777777" w:rsidR="009717D7" w:rsidRPr="004C0A1D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42DD818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DC7F75F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9717D7" w:rsidRPr="00E83ACE" w14:paraId="5B3BCD7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4B10574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520" w:type="dxa"/>
            <w:vMerge/>
          </w:tcPr>
          <w:p w14:paraId="262B1B11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EBA328A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Влаштування платних </w:t>
            </w:r>
            <w:proofErr w:type="spellStart"/>
            <w:r w:rsidRPr="00A74B18">
              <w:rPr>
                <w:sz w:val="20"/>
                <w:szCs w:val="20"/>
              </w:rPr>
              <w:t>парковок</w:t>
            </w:r>
            <w:proofErr w:type="spellEnd"/>
          </w:p>
        </w:tc>
        <w:tc>
          <w:tcPr>
            <w:tcW w:w="995" w:type="dxa"/>
          </w:tcPr>
          <w:p w14:paraId="2831D065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A147AA0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1EB10DFD" w14:textId="77777777" w:rsidR="00720500" w:rsidRDefault="00720500" w:rsidP="00AD2AB4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AF78C7" w:rsidRPr="00812C69" w:rsidRDefault="00AF78C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063759CD" w14:textId="77777777" w:rsidR="009717D7" w:rsidRPr="00C40D3E" w:rsidRDefault="0066447E" w:rsidP="003D3499">
            <w:pPr>
              <w:jc w:val="center"/>
              <w:rPr>
                <w:sz w:val="20"/>
                <w:szCs w:val="20"/>
                <w:lang w:val="ru-RU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auto"/>
          </w:tcPr>
          <w:p w14:paraId="147CB08B" w14:textId="77777777" w:rsidR="009717D7" w:rsidRPr="004C0A1D" w:rsidRDefault="009717D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E8D7846" w14:textId="77777777" w:rsidR="009717D7" w:rsidRPr="004C0A1D" w:rsidRDefault="009717D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644BDC9C" w14:textId="77777777" w:rsidR="009717D7" w:rsidRPr="004C0A1D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D5B3BF1" w14:textId="77777777" w:rsidR="009717D7" w:rsidRPr="004C0A1D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0175C46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0A282A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45EE27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520" w:type="dxa"/>
            <w:vMerge w:val="restart"/>
          </w:tcPr>
          <w:p w14:paraId="35CE102E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41E737" w14:textId="77777777" w:rsidR="009717D7" w:rsidRDefault="009717D7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lastRenderedPageBreak/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="0066447E"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995" w:type="dxa"/>
          </w:tcPr>
          <w:p w14:paraId="6B4FF328" w14:textId="77777777" w:rsidR="009717D7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5303EFD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  <w:shd w:val="clear" w:color="auto" w:fill="auto"/>
          </w:tcPr>
          <w:p w14:paraId="56ED5AAF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6ABCBF44" w14:textId="77777777" w:rsidR="00720500" w:rsidRPr="00C40D3E" w:rsidRDefault="00720500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6028FC8" w14:textId="77777777" w:rsidR="009717D7" w:rsidRPr="004C0A1D" w:rsidRDefault="009717D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B52E412" w14:textId="77777777" w:rsidR="009717D7" w:rsidRPr="004C0A1D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604360C" w14:textId="77777777" w:rsidR="009717D7" w:rsidRPr="004C0A1D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6A9A23FA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66321CF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  <w:p w14:paraId="7F6CC0AA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131012C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1F16D32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1520" w:type="dxa"/>
            <w:vMerge/>
          </w:tcPr>
          <w:p w14:paraId="65F6F4D3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E1B1E70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 w:rsidRPr="00A74B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016B9C16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84FB2F7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44915F56" w14:textId="77777777" w:rsidR="009717D7" w:rsidRPr="00806308" w:rsidRDefault="009717D7" w:rsidP="00AD2AB4">
            <w:pPr>
              <w:jc w:val="center"/>
              <w:rPr>
                <w:sz w:val="28"/>
                <w:szCs w:val="28"/>
              </w:rPr>
            </w:pPr>
          </w:p>
          <w:p w14:paraId="18032EAA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міської ради </w:t>
            </w:r>
          </w:p>
        </w:tc>
        <w:tc>
          <w:tcPr>
            <w:tcW w:w="2060" w:type="dxa"/>
          </w:tcPr>
          <w:p w14:paraId="4D21E568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286AA2B8" w14:textId="77777777" w:rsidR="009717D7" w:rsidRPr="00550BA0" w:rsidRDefault="0066447E" w:rsidP="002F37F4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та</w:t>
            </w:r>
          </w:p>
          <w:p w14:paraId="1DF141D1" w14:textId="77777777" w:rsidR="009717D7" w:rsidRPr="002F37F4" w:rsidRDefault="0066447E" w:rsidP="002F37F4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550BA0">
              <w:rPr>
                <w:sz w:val="20"/>
                <w:szCs w:val="20"/>
              </w:rPr>
              <w:t>3</w:t>
            </w:r>
            <w:r w:rsidRPr="002F37F4">
              <w:rPr>
                <w:sz w:val="20"/>
                <w:szCs w:val="20"/>
              </w:rPr>
              <w:t xml:space="preserve"> роки</w:t>
            </w:r>
          </w:p>
          <w:p w14:paraId="4B76A1A7" w14:textId="77777777" w:rsidR="00CA018B" w:rsidRPr="00B92C12" w:rsidRDefault="00CA018B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1245C63" w14:textId="77777777" w:rsidR="009717D7" w:rsidRPr="004C0A1D" w:rsidRDefault="009717D7" w:rsidP="009F21A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F8F7D8" w14:textId="77777777" w:rsidR="009717D7" w:rsidRPr="004C0A1D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8BD96" w14:textId="77777777" w:rsidR="009717D7" w:rsidRPr="004C0A1D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D9DEC19" w14:textId="77777777" w:rsidR="009717D7" w:rsidRPr="004C0A1D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E77554D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34BC2F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C879F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1520" w:type="dxa"/>
          </w:tcPr>
          <w:p w14:paraId="77DBD538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478FCC37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995" w:type="dxa"/>
          </w:tcPr>
          <w:p w14:paraId="729A3205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07DD411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163D5989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4AA08994" w14:textId="77777777" w:rsidR="00720500" w:rsidRDefault="009717D7" w:rsidP="00AD2AB4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BCABE12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EA8111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6E6662C8" w14:textId="77777777" w:rsidR="009717D7" w:rsidRPr="002F37F4" w:rsidRDefault="009717D7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E88B5D" w14:textId="77777777" w:rsidR="009717D7" w:rsidRPr="004C0A1D" w:rsidRDefault="009717D7" w:rsidP="00B92C1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7609A" w14:textId="77777777" w:rsidR="009717D7" w:rsidRPr="004C0A1D" w:rsidRDefault="009717D7" w:rsidP="009F21A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81CA6A" w14:textId="77777777" w:rsidR="009717D7" w:rsidRPr="004C0A1D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53F0F84" w14:textId="77777777" w:rsidR="009717D7" w:rsidRPr="004C0A1D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F42E79D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9717D7" w:rsidRPr="00E83ACE" w14:paraId="1403D9E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735331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520" w:type="dxa"/>
            <w:vMerge w:val="restart"/>
          </w:tcPr>
          <w:p w14:paraId="0D4B514D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1D7AA9ED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77777777" w:rsidR="009717D7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2D87D814" w14:textId="77777777" w:rsidR="009717D7" w:rsidRPr="00A74B18" w:rsidRDefault="009717D7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F7940FF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9BF4648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міської ради </w:t>
            </w:r>
          </w:p>
          <w:p w14:paraId="39F83B95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9D24225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124081E7" w14:textId="77777777" w:rsidR="009717D7" w:rsidRPr="002F37F4" w:rsidRDefault="009717D7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FC43A15" w14:textId="77777777" w:rsidR="009717D7" w:rsidRPr="00812C69" w:rsidRDefault="009717D7" w:rsidP="00B92C1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F51630" w14:textId="77777777" w:rsidR="009717D7" w:rsidRPr="00294254" w:rsidRDefault="009717D7" w:rsidP="009F21A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61121F" w14:textId="77777777" w:rsidR="009717D7" w:rsidRPr="00294254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500EB35" w14:textId="77777777" w:rsidR="009717D7" w:rsidRPr="00294254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F4C0FB8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9717D7" w:rsidRPr="00B20001" w14:paraId="78958B1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2CBB834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520" w:type="dxa"/>
            <w:vMerge/>
          </w:tcPr>
          <w:p w14:paraId="0C6686B3" w14:textId="77777777" w:rsidR="009717D7" w:rsidRPr="00B20001" w:rsidRDefault="009717D7" w:rsidP="00AD2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92" w:type="dxa"/>
          </w:tcPr>
          <w:p w14:paraId="544A3267" w14:textId="77777777" w:rsidR="009717D7" w:rsidRPr="00E11F14" w:rsidRDefault="009717D7" w:rsidP="00AD2AB4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995" w:type="dxa"/>
          </w:tcPr>
          <w:p w14:paraId="3D7C8E28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6E666E38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6A9F4471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7B1184A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Департамент освіти міської ради</w:t>
            </w:r>
          </w:p>
          <w:p w14:paraId="6A1BFB0C" w14:textId="77777777" w:rsidR="008E6531" w:rsidRPr="00E11F14" w:rsidRDefault="008E6531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7AF4AB" w14:textId="77777777" w:rsidR="009717D7" w:rsidRPr="002F37F4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5E0920E1" w14:textId="77777777" w:rsidR="009717D7" w:rsidRPr="00E11F14" w:rsidRDefault="009717D7" w:rsidP="00B92C12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F3F52FF" w14:textId="77777777" w:rsidR="009717D7" w:rsidRPr="00E11F14" w:rsidRDefault="009717D7" w:rsidP="009F21A2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5FD2C2" w14:textId="77777777" w:rsidR="009717D7" w:rsidRPr="00E11F14" w:rsidRDefault="009717D7" w:rsidP="000B6EBB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253951" w14:textId="77777777" w:rsidR="009717D7" w:rsidRPr="00E11F14" w:rsidRDefault="009717D7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D148DEC" w14:textId="77777777" w:rsidR="009717D7" w:rsidRPr="00B20001" w:rsidRDefault="009717D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717D7" w:rsidRPr="00E83ACE" w14:paraId="607FACF4" w14:textId="77777777" w:rsidTr="00753864">
        <w:trPr>
          <w:cantSplit/>
          <w:trHeight w:val="1096"/>
          <w:jc w:val="center"/>
        </w:trPr>
        <w:tc>
          <w:tcPr>
            <w:tcW w:w="619" w:type="dxa"/>
            <w:vAlign w:val="center"/>
          </w:tcPr>
          <w:p w14:paraId="1C061B4C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3151E496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992" w:type="dxa"/>
          </w:tcPr>
          <w:p w14:paraId="2DBB2E41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995" w:type="dxa"/>
          </w:tcPr>
          <w:p w14:paraId="00EA2C57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32B3A5FA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0F32D48" w14:textId="77777777" w:rsidR="004E7D3E" w:rsidRDefault="004E7D3E" w:rsidP="00AD2AB4">
            <w:pPr>
              <w:jc w:val="center"/>
              <w:rPr>
                <w:sz w:val="20"/>
                <w:szCs w:val="20"/>
              </w:rPr>
            </w:pPr>
          </w:p>
          <w:p w14:paraId="7C1CF0BE" w14:textId="77777777" w:rsidR="004E7D3E" w:rsidRPr="00812C69" w:rsidRDefault="004E7D3E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7D4C9973" w14:textId="77777777" w:rsidR="009717D7" w:rsidRPr="00B92C12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7EA7D313" w14:textId="77777777" w:rsidR="004E7D3E" w:rsidRPr="009F21A2" w:rsidRDefault="004E7D3E" w:rsidP="002F37F4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та</w:t>
            </w:r>
          </w:p>
          <w:p w14:paraId="07597B50" w14:textId="77777777" w:rsidR="004E7D3E" w:rsidRPr="002F37F4" w:rsidRDefault="004E7D3E" w:rsidP="00B92C12">
            <w:pPr>
              <w:jc w:val="center"/>
              <w:rPr>
                <w:sz w:val="20"/>
                <w:szCs w:val="20"/>
              </w:rPr>
            </w:pPr>
            <w:r w:rsidRPr="000B6EBB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550BA0">
              <w:rPr>
                <w:sz w:val="20"/>
                <w:szCs w:val="20"/>
              </w:rPr>
              <w:t>3</w:t>
            </w:r>
            <w:r w:rsidRPr="002F37F4">
              <w:rPr>
                <w:sz w:val="20"/>
                <w:szCs w:val="20"/>
              </w:rPr>
              <w:t xml:space="preserve"> роки</w:t>
            </w:r>
          </w:p>
          <w:p w14:paraId="0EDC65D6" w14:textId="77777777" w:rsidR="00CA018B" w:rsidRPr="002F37F4" w:rsidRDefault="00CA018B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3B77F1" w14:textId="77777777" w:rsidR="009717D7" w:rsidRPr="00812C69" w:rsidRDefault="009717D7" w:rsidP="003D3499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75310A" w14:textId="77777777" w:rsidR="009717D7" w:rsidRPr="00294254" w:rsidRDefault="009717D7" w:rsidP="00B92C12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E73A55" w14:textId="77777777" w:rsidR="009717D7" w:rsidRPr="00294254" w:rsidRDefault="009717D7" w:rsidP="009F21A2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FB57F5C" w14:textId="77777777" w:rsidR="009717D7" w:rsidRPr="00294254" w:rsidRDefault="009717D7" w:rsidP="000B6EBB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0E3B3E8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46E4C7B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1AEEF3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D4D9FB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F61019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995" w:type="dxa"/>
          </w:tcPr>
          <w:p w14:paraId="74C74BB5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CB05ECF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531EF0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77777777" w:rsidR="00F2390C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 w:rsidR="00F2390C">
              <w:rPr>
                <w:sz w:val="20"/>
                <w:szCs w:val="20"/>
              </w:rPr>
              <w:t>комунального</w:t>
            </w:r>
            <w:r w:rsidR="00A85CE0">
              <w:rPr>
                <w:sz w:val="20"/>
                <w:szCs w:val="20"/>
              </w:rPr>
              <w:t xml:space="preserve">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576B47DF" w14:textId="77777777" w:rsidR="00F2390C" w:rsidRDefault="00F2390C" w:rsidP="00F2390C">
            <w:pPr>
              <w:jc w:val="center"/>
              <w:rPr>
                <w:sz w:val="20"/>
                <w:szCs w:val="20"/>
              </w:rPr>
            </w:pPr>
          </w:p>
          <w:p w14:paraId="49B1092F" w14:textId="77777777" w:rsidR="009717D7" w:rsidRDefault="00F2390C" w:rsidP="00F23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міської ради</w:t>
            </w:r>
            <w:r w:rsidR="009717D7"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F2390C" w:rsidRPr="00294254" w:rsidRDefault="00F2390C" w:rsidP="00F23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9B920C5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3E2AF8D0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та</w:t>
            </w:r>
          </w:p>
          <w:p w14:paraId="119815D6" w14:textId="77777777" w:rsidR="009717D7" w:rsidRPr="00C40D3E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128A7728" w14:textId="77777777" w:rsidR="009717D7" w:rsidRPr="00D5760B" w:rsidRDefault="009717D7" w:rsidP="000B6EBB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509E6C9" w14:textId="77777777" w:rsidR="009717D7" w:rsidRPr="00D5760B" w:rsidRDefault="009717D7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7E7A222" w14:textId="77777777" w:rsidR="009717D7" w:rsidRPr="00D5760B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C43C886" w14:textId="77777777" w:rsidR="009717D7" w:rsidRPr="00D5760B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F706BCF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2A17857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CE269F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6CAC809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992" w:type="dxa"/>
          </w:tcPr>
          <w:p w14:paraId="30CF2BF4" w14:textId="77777777" w:rsidR="009717D7" w:rsidRDefault="009717D7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995" w:type="dxa"/>
          </w:tcPr>
          <w:p w14:paraId="16D6018A" w14:textId="77777777" w:rsidR="009717D7" w:rsidRPr="005F4511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B05D311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міської ради</w:t>
            </w:r>
          </w:p>
          <w:p w14:paraId="197EF50A" w14:textId="77777777" w:rsidR="00F2390C" w:rsidRDefault="00F2390C" w:rsidP="00AD2AB4">
            <w:pPr>
              <w:jc w:val="center"/>
              <w:rPr>
                <w:sz w:val="20"/>
                <w:szCs w:val="20"/>
              </w:rPr>
            </w:pPr>
          </w:p>
          <w:p w14:paraId="368B4D83" w14:textId="77777777" w:rsidR="00F2390C" w:rsidRDefault="00F2390C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Зеленбуд</w:t>
            </w:r>
            <w:proofErr w:type="spellEnd"/>
            <w:r>
              <w:rPr>
                <w:sz w:val="20"/>
                <w:szCs w:val="20"/>
              </w:rPr>
              <w:t>» міської ради</w:t>
            </w:r>
          </w:p>
          <w:p w14:paraId="19295C01" w14:textId="77777777" w:rsidR="00F2390C" w:rsidRDefault="00F2390C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2BB5BCB" w14:textId="77777777" w:rsidR="009717D7" w:rsidRPr="00B92C12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48BD54E2" w14:textId="77777777" w:rsidR="00F2390C" w:rsidRPr="000B6EBB" w:rsidRDefault="00F2390C" w:rsidP="002F37F4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 xml:space="preserve">та Комплексної програми охорони навколишнього природного </w:t>
            </w:r>
            <w:r w:rsidR="00B92C12" w:rsidRPr="002F37F4">
              <w:rPr>
                <w:sz w:val="20"/>
                <w:szCs w:val="20"/>
              </w:rPr>
              <w:t>сере</w:t>
            </w:r>
            <w:r w:rsidR="00B92C12">
              <w:rPr>
                <w:sz w:val="20"/>
                <w:szCs w:val="20"/>
              </w:rPr>
              <w:t>д</w:t>
            </w:r>
            <w:r w:rsidR="00B92C12" w:rsidRPr="00B92C12">
              <w:rPr>
                <w:sz w:val="20"/>
                <w:szCs w:val="20"/>
              </w:rPr>
              <w:t xml:space="preserve">овища </w:t>
            </w:r>
            <w:r w:rsidRPr="009F21A2">
              <w:rPr>
                <w:sz w:val="20"/>
                <w:szCs w:val="20"/>
              </w:rPr>
              <w:t>ЖМОТГ на 2</w:t>
            </w:r>
            <w:r w:rsidRPr="000B6EBB">
              <w:rPr>
                <w:sz w:val="20"/>
                <w:szCs w:val="20"/>
              </w:rPr>
              <w:t>019-2021 роки</w:t>
            </w:r>
          </w:p>
          <w:p w14:paraId="226E4FA6" w14:textId="77777777" w:rsidR="00F2390C" w:rsidRPr="002F37F4" w:rsidRDefault="00F2390C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CF25C35" w14:textId="77777777" w:rsidR="009717D7" w:rsidRPr="00D5760B" w:rsidRDefault="009717D7" w:rsidP="009F21A2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8C85356" w14:textId="77777777" w:rsidR="009717D7" w:rsidRPr="00D5760B" w:rsidRDefault="009717D7" w:rsidP="000B6EBB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214A3" w14:textId="77777777" w:rsidR="009717D7" w:rsidRPr="00D5760B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4E7792" w14:textId="77777777" w:rsidR="009717D7" w:rsidRPr="00D5760B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14E0B63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9717D7" w:rsidRPr="00E83ACE" w14:paraId="72A42BF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3672DE5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08589A7A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992" w:type="dxa"/>
          </w:tcPr>
          <w:p w14:paraId="4A2AE1E2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995" w:type="dxa"/>
          </w:tcPr>
          <w:p w14:paraId="6A287157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91196F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</w:tcPr>
          <w:p w14:paraId="55897058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14A7C294" w14:textId="77777777" w:rsidR="004E7D3E" w:rsidRPr="00550BA0" w:rsidRDefault="004E7D3E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2E05CBE" w14:textId="77777777" w:rsidR="009717D7" w:rsidRPr="005F4511" w:rsidRDefault="009717D7" w:rsidP="00B92C12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A89B" w14:textId="77777777" w:rsidR="009717D7" w:rsidRPr="005F4511" w:rsidRDefault="009717D7" w:rsidP="009F21A2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1B3C5F" w14:textId="77777777" w:rsidR="009717D7" w:rsidRPr="005F4511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E7CEDF" w14:textId="77777777" w:rsidR="009717D7" w:rsidRPr="005F4511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CF809FF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9717D7" w:rsidRPr="00E83ACE" w14:paraId="1D3917D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782A4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F9B943D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92A6A6" w14:textId="77777777" w:rsidR="009717D7" w:rsidRPr="004E48FB" w:rsidRDefault="009717D7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995" w:type="dxa"/>
          </w:tcPr>
          <w:p w14:paraId="5B101AE0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3E3E4DC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міської ради </w:t>
            </w:r>
          </w:p>
          <w:p w14:paraId="28CF8B76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3D2608E8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77307A5A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  <w:p w14:paraId="19D2D93E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14:paraId="48E4CD74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фінансування Програми благоустрою та розвитку комунального господарства ЖТГ на 2016-2022 роки</w:t>
            </w:r>
          </w:p>
          <w:p w14:paraId="0CAAC23F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та</w:t>
            </w:r>
          </w:p>
          <w:p w14:paraId="0DEA9BF8" w14:textId="77777777" w:rsidR="009717D7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7C6E2B98" w14:textId="77777777" w:rsidR="008E6531" w:rsidRPr="00C40D3E" w:rsidRDefault="008E6531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98B5065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97F500" w14:textId="77777777" w:rsidR="009717D7" w:rsidRPr="007C5AB3" w:rsidRDefault="009717D7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09EF7B0" w14:textId="77777777" w:rsidR="009717D7" w:rsidRPr="007C5AB3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D90E9FD" w14:textId="77777777" w:rsidR="00642483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B6D5A97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F13FFC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555E4A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00F1108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D0D12B6" w14:textId="77777777" w:rsidR="009717D7" w:rsidRPr="00DD43B5" w:rsidRDefault="0066447E" w:rsidP="00AD2AB4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</w:t>
            </w:r>
            <w:proofErr w:type="spellStart"/>
            <w:r w:rsidRPr="0066447E">
              <w:rPr>
                <w:sz w:val="20"/>
                <w:szCs w:val="20"/>
              </w:rPr>
              <w:t>проєкту</w:t>
            </w:r>
            <w:proofErr w:type="spellEnd"/>
            <w:r w:rsidRPr="0066447E">
              <w:rPr>
                <w:sz w:val="20"/>
                <w:szCs w:val="20"/>
              </w:rPr>
              <w:t xml:space="preserve">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="009717D7" w:rsidRPr="00DD43B5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6993896F" w14:textId="77777777" w:rsidR="009717D7" w:rsidRPr="000820BD" w:rsidRDefault="00E72C25" w:rsidP="00B92C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="002F37F4" w:rsidRPr="007C5AB3">
              <w:rPr>
                <w:sz w:val="20"/>
                <w:szCs w:val="20"/>
              </w:rPr>
              <w:t>20</w:t>
            </w:r>
            <w:r w:rsidR="002F37F4">
              <w:rPr>
                <w:sz w:val="20"/>
                <w:szCs w:val="20"/>
              </w:rPr>
              <w:t>21</w:t>
            </w:r>
            <w:r w:rsidR="009717D7" w:rsidRPr="007C5AB3">
              <w:rPr>
                <w:sz w:val="20"/>
                <w:szCs w:val="20"/>
              </w:rPr>
              <w:t>-</w:t>
            </w:r>
            <w:r w:rsidR="0065113D" w:rsidRPr="007C5AB3">
              <w:rPr>
                <w:sz w:val="20"/>
                <w:szCs w:val="20"/>
              </w:rPr>
              <w:t xml:space="preserve"> </w:t>
            </w:r>
            <w:r w:rsidR="009717D7" w:rsidRPr="007C5AB3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5C0C65CD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2AA5AB0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міської ради</w:t>
            </w:r>
          </w:p>
          <w:p w14:paraId="0808CB6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0B6C90E1" w14:textId="77777777" w:rsidR="009717D7" w:rsidRDefault="00115B48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5EFECB3F" w14:textId="77777777" w:rsidR="00115B48" w:rsidRDefault="00115B48" w:rsidP="00AD2AB4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6BF2AAA8" w14:textId="77777777" w:rsidR="009717D7" w:rsidRPr="00C40D3E" w:rsidRDefault="009717D7" w:rsidP="003D3499">
            <w:pPr>
              <w:jc w:val="center"/>
              <w:rPr>
                <w:sz w:val="20"/>
                <w:szCs w:val="20"/>
              </w:rPr>
            </w:pPr>
          </w:p>
          <w:p w14:paraId="5789E724" w14:textId="77777777" w:rsidR="009717D7" w:rsidRPr="00C40D3E" w:rsidRDefault="009717D7" w:rsidP="00B92C12">
            <w:pPr>
              <w:jc w:val="center"/>
              <w:rPr>
                <w:sz w:val="20"/>
                <w:szCs w:val="20"/>
              </w:rPr>
            </w:pPr>
          </w:p>
          <w:p w14:paraId="60753082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0AD2E2AA" w14:textId="77777777" w:rsidR="009717D7" w:rsidRPr="00C40D3E" w:rsidRDefault="009717D7" w:rsidP="00550BA0">
            <w:pPr>
              <w:jc w:val="center"/>
              <w:rPr>
                <w:sz w:val="20"/>
                <w:szCs w:val="20"/>
              </w:rPr>
            </w:pPr>
          </w:p>
          <w:p w14:paraId="574E5BC3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74233708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06031D07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407D5768" w14:textId="77777777" w:rsidR="009717D7" w:rsidRDefault="009717D7" w:rsidP="000B6EBB">
            <w:pPr>
              <w:jc w:val="center"/>
              <w:rPr>
                <w:sz w:val="20"/>
                <w:szCs w:val="20"/>
              </w:rPr>
            </w:pPr>
          </w:p>
          <w:p w14:paraId="238EFDA9" w14:textId="77777777" w:rsidR="00115B48" w:rsidRDefault="00115B48">
            <w:pPr>
              <w:jc w:val="center"/>
              <w:rPr>
                <w:sz w:val="20"/>
                <w:szCs w:val="20"/>
              </w:rPr>
            </w:pPr>
          </w:p>
          <w:p w14:paraId="3FA5FDCF" w14:textId="77777777" w:rsidR="00115B48" w:rsidRDefault="00115B48">
            <w:pPr>
              <w:jc w:val="center"/>
              <w:rPr>
                <w:sz w:val="20"/>
                <w:szCs w:val="20"/>
              </w:rPr>
            </w:pPr>
          </w:p>
          <w:p w14:paraId="5E06B7A1" w14:textId="77777777" w:rsidR="00115B48" w:rsidRDefault="00115B48">
            <w:pPr>
              <w:jc w:val="center"/>
              <w:rPr>
                <w:sz w:val="20"/>
                <w:szCs w:val="20"/>
              </w:rPr>
            </w:pPr>
          </w:p>
          <w:p w14:paraId="42BF75A1" w14:textId="77777777" w:rsidR="007948DC" w:rsidRPr="00C40D3E" w:rsidRDefault="007948DC">
            <w:pPr>
              <w:jc w:val="center"/>
              <w:rPr>
                <w:sz w:val="20"/>
                <w:szCs w:val="20"/>
              </w:rPr>
            </w:pPr>
          </w:p>
          <w:p w14:paraId="461068AC" w14:textId="77777777" w:rsidR="009717D7" w:rsidRPr="00C40D3E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7E8C5763" w14:textId="77777777" w:rsidR="009717D7" w:rsidRPr="00C40D3E" w:rsidRDefault="009717D7">
            <w:pPr>
              <w:jc w:val="center"/>
              <w:rPr>
                <w:sz w:val="20"/>
                <w:szCs w:val="20"/>
              </w:rPr>
            </w:pPr>
          </w:p>
          <w:p w14:paraId="6901670D" w14:textId="77777777" w:rsidR="009717D7" w:rsidRPr="00C40D3E" w:rsidRDefault="009717D7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5DB41C0" w14:textId="77777777" w:rsidR="009717D7" w:rsidRDefault="009717D7" w:rsidP="003D3499">
            <w:pPr>
              <w:jc w:val="center"/>
              <w:rPr>
                <w:sz w:val="20"/>
                <w:szCs w:val="16"/>
              </w:rPr>
            </w:pPr>
          </w:p>
          <w:p w14:paraId="77764F65" w14:textId="77777777" w:rsidR="009717D7" w:rsidRDefault="009717D7" w:rsidP="00B92C12">
            <w:pPr>
              <w:jc w:val="center"/>
              <w:rPr>
                <w:sz w:val="20"/>
                <w:szCs w:val="16"/>
              </w:rPr>
            </w:pPr>
          </w:p>
          <w:p w14:paraId="10D0BE38" w14:textId="77777777" w:rsidR="009717D7" w:rsidRDefault="009717D7" w:rsidP="009F21A2">
            <w:pPr>
              <w:jc w:val="center"/>
              <w:rPr>
                <w:sz w:val="20"/>
                <w:szCs w:val="16"/>
              </w:rPr>
            </w:pPr>
          </w:p>
          <w:p w14:paraId="331E2CCE" w14:textId="77777777" w:rsidR="009717D7" w:rsidRDefault="009717D7" w:rsidP="000B6EBB">
            <w:pPr>
              <w:jc w:val="center"/>
              <w:rPr>
                <w:sz w:val="20"/>
                <w:szCs w:val="16"/>
              </w:rPr>
            </w:pPr>
          </w:p>
          <w:p w14:paraId="27A9B91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52EBAE4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CC4894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AD266F0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4C40DB4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04EB0CC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5E14613" w14:textId="77777777" w:rsidR="009717D7" w:rsidRDefault="009717D7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E49F0B7" w14:textId="77777777" w:rsidR="00DE207F" w:rsidRPr="00DE207F" w:rsidRDefault="00DE207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65A45D97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DA76423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49B97D56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6C0A385D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5F2125BE" w14:textId="77777777" w:rsidR="007948DC" w:rsidRDefault="007948DC">
            <w:pPr>
              <w:jc w:val="center"/>
              <w:rPr>
                <w:sz w:val="20"/>
                <w:szCs w:val="16"/>
              </w:rPr>
            </w:pPr>
          </w:p>
          <w:p w14:paraId="15B1E1D6" w14:textId="77777777" w:rsidR="009717D7" w:rsidRDefault="0065113D">
            <w:pPr>
              <w:jc w:val="center"/>
              <w:rPr>
                <w:sz w:val="20"/>
                <w:szCs w:val="16"/>
              </w:rPr>
            </w:pPr>
            <w:r w:rsidRPr="00F34037">
              <w:rPr>
                <w:sz w:val="20"/>
                <w:szCs w:val="20"/>
              </w:rPr>
              <w:t>×</w:t>
            </w:r>
          </w:p>
          <w:p w14:paraId="6431933A" w14:textId="77777777" w:rsidR="009717D7" w:rsidRPr="00D5760B" w:rsidRDefault="009717D7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5CE9F2A8" w14:textId="77777777" w:rsidR="009717D7" w:rsidRDefault="009717D7" w:rsidP="003D3499">
            <w:pPr>
              <w:jc w:val="center"/>
              <w:rPr>
                <w:sz w:val="20"/>
                <w:szCs w:val="16"/>
              </w:rPr>
            </w:pPr>
          </w:p>
          <w:p w14:paraId="160F0807" w14:textId="77777777" w:rsidR="009717D7" w:rsidRDefault="009717D7" w:rsidP="00B92C12">
            <w:pPr>
              <w:jc w:val="center"/>
              <w:rPr>
                <w:sz w:val="20"/>
                <w:szCs w:val="16"/>
              </w:rPr>
            </w:pPr>
          </w:p>
          <w:p w14:paraId="59B3A4B8" w14:textId="77777777" w:rsidR="009717D7" w:rsidRDefault="009717D7" w:rsidP="009F21A2">
            <w:pPr>
              <w:jc w:val="center"/>
              <w:rPr>
                <w:sz w:val="20"/>
                <w:szCs w:val="16"/>
              </w:rPr>
            </w:pPr>
          </w:p>
          <w:p w14:paraId="5BC31F2D" w14:textId="77777777" w:rsidR="009717D7" w:rsidRDefault="009717D7" w:rsidP="000B6EBB">
            <w:pPr>
              <w:jc w:val="center"/>
              <w:rPr>
                <w:sz w:val="20"/>
                <w:szCs w:val="16"/>
              </w:rPr>
            </w:pPr>
          </w:p>
          <w:p w14:paraId="678FF69C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8F4A2C7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EE4ADC0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5EA7A17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F5A87F2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F1DFC3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C62D29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636565B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7D9BB6EC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59C58214" w14:textId="77777777" w:rsidR="00115B48" w:rsidRPr="00115B48" w:rsidRDefault="00115B48">
            <w:pPr>
              <w:jc w:val="center"/>
              <w:rPr>
                <w:sz w:val="20"/>
                <w:szCs w:val="16"/>
              </w:rPr>
            </w:pPr>
          </w:p>
          <w:p w14:paraId="091C2D55" w14:textId="77777777" w:rsidR="00A24FF7" w:rsidRDefault="00A24FF7">
            <w:pPr>
              <w:jc w:val="center"/>
              <w:rPr>
                <w:sz w:val="20"/>
                <w:szCs w:val="16"/>
              </w:rPr>
            </w:pPr>
          </w:p>
          <w:p w14:paraId="1903D738" w14:textId="77777777" w:rsidR="007948DC" w:rsidRPr="007948DC" w:rsidRDefault="007948DC">
            <w:pPr>
              <w:jc w:val="center"/>
              <w:rPr>
                <w:sz w:val="20"/>
                <w:szCs w:val="16"/>
              </w:rPr>
            </w:pPr>
          </w:p>
          <w:p w14:paraId="436441CE" w14:textId="77777777" w:rsidR="0065113D" w:rsidRDefault="0065113D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928,7</w:t>
            </w:r>
          </w:p>
          <w:p w14:paraId="783D5A18" w14:textId="77777777" w:rsidR="009717D7" w:rsidRPr="00D5760B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B637E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D8AF25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67F6BD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157E89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4830DD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2B716A0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18A547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2D6C61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47B874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20082FB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8ADC421" w14:textId="77777777" w:rsidR="009717D7" w:rsidRDefault="009717D7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4D4A03DF" w14:textId="77777777" w:rsidR="00A24FF7" w:rsidRDefault="00A24FF7">
            <w:pPr>
              <w:jc w:val="center"/>
              <w:rPr>
                <w:sz w:val="20"/>
                <w:szCs w:val="16"/>
              </w:rPr>
            </w:pPr>
          </w:p>
          <w:p w14:paraId="2B8372B5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6CD4446C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2651C5B1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2A19E4DA" w14:textId="77777777" w:rsidR="007948DC" w:rsidRPr="00115B48" w:rsidRDefault="007948DC">
            <w:pPr>
              <w:jc w:val="center"/>
              <w:rPr>
                <w:sz w:val="20"/>
                <w:szCs w:val="16"/>
              </w:rPr>
            </w:pPr>
          </w:p>
          <w:p w14:paraId="3E6D58F6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FAA01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0DBB00D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6FDB09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D6BC6AE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AB1BB6D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F7049F9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6B3754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DA7599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825018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EB83B55" w14:textId="77777777" w:rsidR="009717D7" w:rsidRDefault="009717D7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CC91AED" w14:textId="77777777" w:rsidR="00A24FF7" w:rsidRDefault="00A24FF7">
            <w:pPr>
              <w:jc w:val="center"/>
              <w:rPr>
                <w:sz w:val="20"/>
                <w:szCs w:val="16"/>
              </w:rPr>
            </w:pPr>
          </w:p>
          <w:p w14:paraId="3A1AB111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2D07B125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1B23955C" w14:textId="77777777" w:rsidR="00115B48" w:rsidRPr="00115B48" w:rsidRDefault="00115B48">
            <w:pPr>
              <w:jc w:val="center"/>
              <w:rPr>
                <w:sz w:val="20"/>
                <w:szCs w:val="16"/>
              </w:rPr>
            </w:pPr>
          </w:p>
          <w:p w14:paraId="3F25B7C0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507059C" w14:textId="77777777" w:rsidR="007948DC" w:rsidRDefault="007948DC">
            <w:pPr>
              <w:jc w:val="center"/>
              <w:rPr>
                <w:sz w:val="20"/>
                <w:szCs w:val="16"/>
              </w:rPr>
            </w:pPr>
          </w:p>
          <w:p w14:paraId="196F08BE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3AF170C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072FE0A2" w14:textId="77777777" w:rsidTr="00753864">
        <w:trPr>
          <w:cantSplit/>
          <w:trHeight w:val="1196"/>
          <w:jc w:val="center"/>
        </w:trPr>
        <w:tc>
          <w:tcPr>
            <w:tcW w:w="619" w:type="dxa"/>
            <w:vAlign w:val="center"/>
          </w:tcPr>
          <w:p w14:paraId="3D4835A8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63F4912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E3059E" w14:textId="77777777" w:rsidR="009717D7" w:rsidRPr="00EA7AD9" w:rsidRDefault="009717D7" w:rsidP="00AD2AB4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Облаштування </w:t>
            </w:r>
            <w:proofErr w:type="spellStart"/>
            <w:r w:rsidRPr="00EA7AD9">
              <w:rPr>
                <w:sz w:val="20"/>
                <w:szCs w:val="20"/>
              </w:rPr>
              <w:t>велонавігації</w:t>
            </w:r>
            <w:proofErr w:type="spellEnd"/>
            <w:r w:rsidRPr="00EA7AD9">
              <w:rPr>
                <w:sz w:val="20"/>
                <w:szCs w:val="20"/>
              </w:rPr>
              <w:t xml:space="preserve">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 маршрутах</w:t>
            </w:r>
          </w:p>
        </w:tc>
        <w:tc>
          <w:tcPr>
            <w:tcW w:w="995" w:type="dxa"/>
          </w:tcPr>
          <w:p w14:paraId="645B3C36" w14:textId="77777777" w:rsidR="009717D7" w:rsidRPr="005F4511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B21DE34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</w:tcPr>
          <w:p w14:paraId="7D562AA8" w14:textId="77777777" w:rsidR="001C3064" w:rsidRPr="00B92C12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В межах Програми благоустрою та розвитку комунального господарства ЖМОТГ на 2016-2022 роки</w:t>
            </w:r>
          </w:p>
          <w:p w14:paraId="6DAF70F4" w14:textId="77777777" w:rsidR="009717D7" w:rsidRPr="009F21A2" w:rsidRDefault="009717D7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E8D3FA4" w14:textId="77777777" w:rsidR="009717D7" w:rsidRPr="00812C69" w:rsidRDefault="009717D7" w:rsidP="00B92C1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CF724A" w14:textId="77777777" w:rsidR="009717D7" w:rsidRPr="00F34037" w:rsidRDefault="009717D7" w:rsidP="009F21A2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060302A" w14:textId="77777777" w:rsidR="009717D7" w:rsidRPr="00F34037" w:rsidRDefault="009717D7" w:rsidP="000B6EBB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5248655" w14:textId="77777777" w:rsidR="009717D7" w:rsidRPr="004E48FB" w:rsidRDefault="009717D7" w:rsidP="00550BA0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9717D7" w:rsidRDefault="009717D7" w:rsidP="00550BA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9717D7" w:rsidRDefault="009717D7" w:rsidP="00550BA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9717D7" w:rsidRDefault="009717D7" w:rsidP="00550BA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9717D7" w:rsidRPr="004E48FB" w:rsidRDefault="009717D7" w:rsidP="003D3499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2A512CC9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F88214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2C95083" w14:textId="77777777" w:rsidR="009717D7" w:rsidRPr="00812C69" w:rsidRDefault="009717D7" w:rsidP="004E7D3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4.</w:t>
            </w:r>
            <w:r w:rsidR="004E7D3E" w:rsidRPr="00812C69">
              <w:rPr>
                <w:sz w:val="20"/>
                <w:szCs w:val="20"/>
              </w:rPr>
              <w:t>1</w:t>
            </w:r>
            <w:r w:rsidR="004E7D3E"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0228B22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8404D27" w14:textId="77777777" w:rsidR="009717D7" w:rsidRPr="007C5AB3" w:rsidRDefault="009717D7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Влаштування </w:t>
            </w:r>
            <w:proofErr w:type="spellStart"/>
            <w:r w:rsidRPr="007C5AB3">
              <w:rPr>
                <w:sz w:val="20"/>
                <w:szCs w:val="20"/>
              </w:rPr>
              <w:t>велопарковок</w:t>
            </w:r>
            <w:proofErr w:type="spellEnd"/>
            <w:r w:rsidRPr="007C5AB3">
              <w:rPr>
                <w:sz w:val="20"/>
                <w:szCs w:val="20"/>
              </w:rPr>
              <w:t xml:space="preserve">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9717D7" w:rsidRPr="007C5AB3" w:rsidRDefault="009717D7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A40A3F0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0CDE0808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CE6C637" w14:textId="77777777" w:rsidR="009717D7" w:rsidRPr="00256018" w:rsidRDefault="009717D7" w:rsidP="00AD2AB4">
            <w:pPr>
              <w:jc w:val="center"/>
              <w:rPr>
                <w:sz w:val="32"/>
                <w:szCs w:val="32"/>
                <w:lang w:val="ru-RU"/>
              </w:rPr>
            </w:pPr>
          </w:p>
          <w:p w14:paraId="7C4F055E" w14:textId="77777777" w:rsidR="009717D7" w:rsidRPr="007C5AB3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7C5AB3">
              <w:rPr>
                <w:sz w:val="20"/>
                <w:szCs w:val="20"/>
                <w:lang w:val="ru-RU"/>
              </w:rPr>
              <w:t xml:space="preserve">Управління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капітального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будівництва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060" w:type="dxa"/>
          </w:tcPr>
          <w:p w14:paraId="7E8DDBBC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 xml:space="preserve">В межа </w:t>
            </w:r>
            <w:r w:rsidRPr="00550BA0">
              <w:rPr>
                <w:sz w:val="20"/>
                <w:szCs w:val="20"/>
              </w:rPr>
              <w:t>Програми організації безпеки руху транспорту та пішоходів в ЖМОТ на 2018-2022 роки</w:t>
            </w:r>
          </w:p>
          <w:p w14:paraId="2333AD6A" w14:textId="77777777" w:rsidR="009717D7" w:rsidRPr="002F37F4" w:rsidRDefault="0066447E" w:rsidP="002F37F4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та</w:t>
            </w:r>
          </w:p>
          <w:p w14:paraId="10908790" w14:textId="77777777" w:rsidR="009717D7" w:rsidRPr="002F37F4" w:rsidRDefault="0066447E" w:rsidP="00B92C12">
            <w:pPr>
              <w:jc w:val="center"/>
              <w:rPr>
                <w:sz w:val="20"/>
                <w:szCs w:val="20"/>
              </w:rPr>
            </w:pPr>
            <w:r w:rsidRPr="00B92C12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550BA0">
              <w:rPr>
                <w:sz w:val="20"/>
                <w:szCs w:val="20"/>
              </w:rPr>
              <w:t>3</w:t>
            </w:r>
            <w:r w:rsidRPr="002F37F4">
              <w:rPr>
                <w:sz w:val="20"/>
                <w:szCs w:val="20"/>
              </w:rPr>
              <w:t xml:space="preserve"> роки</w:t>
            </w:r>
          </w:p>
          <w:p w14:paraId="13AD60CE" w14:textId="77777777" w:rsidR="001C3064" w:rsidRPr="00B92C12" w:rsidRDefault="001C3064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D6768DE" w14:textId="77777777" w:rsidR="009717D7" w:rsidRPr="007C5AB3" w:rsidRDefault="009717D7" w:rsidP="009F21A2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32F0909" w14:textId="77777777" w:rsidR="009717D7" w:rsidRPr="007C5AB3" w:rsidRDefault="009717D7" w:rsidP="000B6EBB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E7A3F77" w14:textId="77777777" w:rsidR="009717D7" w:rsidRPr="007C5AB3" w:rsidRDefault="009717D7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E17D9D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55E64F96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4E69CE6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470ACCE" w14:textId="77777777" w:rsidR="009717D7" w:rsidRPr="00812C69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1A22DC9" w14:textId="77777777" w:rsidR="009717D7" w:rsidRPr="00812C69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C32E6C" w14:textId="77777777" w:rsidR="009717D7" w:rsidRPr="007C5AB3" w:rsidRDefault="009717D7" w:rsidP="00ED4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Облаштування критої </w:t>
            </w:r>
            <w:proofErr w:type="spellStart"/>
            <w:r>
              <w:rPr>
                <w:sz w:val="20"/>
                <w:szCs w:val="20"/>
              </w:rPr>
              <w:t>парковки</w:t>
            </w:r>
            <w:proofErr w:type="spellEnd"/>
            <w:r>
              <w:rPr>
                <w:sz w:val="20"/>
                <w:szCs w:val="20"/>
              </w:rPr>
              <w:t xml:space="preserve">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995" w:type="dxa"/>
          </w:tcPr>
          <w:p w14:paraId="7BD893C3" w14:textId="77777777" w:rsidR="009717D7" w:rsidRPr="007C5AB3" w:rsidRDefault="009717D7" w:rsidP="002F37F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</w:t>
            </w:r>
            <w:r w:rsidR="002F37F4" w:rsidRPr="007C5AB3">
              <w:rPr>
                <w:sz w:val="20"/>
                <w:szCs w:val="20"/>
              </w:rPr>
              <w:t>р</w:t>
            </w:r>
            <w:r w:rsidR="002F37F4">
              <w:rPr>
                <w:sz w:val="20"/>
                <w:szCs w:val="20"/>
              </w:rPr>
              <w:t>ік</w:t>
            </w:r>
          </w:p>
        </w:tc>
        <w:tc>
          <w:tcPr>
            <w:tcW w:w="1372" w:type="dxa"/>
          </w:tcPr>
          <w:p w14:paraId="3EA99853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0B4584FE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</w:p>
          <w:p w14:paraId="050BB9C7" w14:textId="77777777" w:rsidR="004E7D3E" w:rsidRPr="00C40D3E" w:rsidRDefault="004E7D3E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2DE2AEEE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6C5DBDAB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634247D3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77777777" w:rsidR="00720500" w:rsidRPr="007C5AB3" w:rsidRDefault="00720500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B720019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Міський</w:t>
            </w:r>
          </w:p>
          <w:p w14:paraId="0F7AA810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бюджет</w:t>
            </w:r>
          </w:p>
          <w:p w14:paraId="6F8E18E5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395DF40A" w14:textId="77777777" w:rsidR="009717D7" w:rsidRDefault="009717D7" w:rsidP="000B6EBB">
            <w:pPr>
              <w:jc w:val="center"/>
              <w:rPr>
                <w:sz w:val="20"/>
                <w:szCs w:val="20"/>
              </w:rPr>
            </w:pPr>
          </w:p>
          <w:p w14:paraId="6467FE5E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04965B15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1730DC92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488A7965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036005EA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0F72B3" w:rsidRDefault="000F72B3">
            <w:pPr>
              <w:jc w:val="center"/>
              <w:rPr>
                <w:sz w:val="20"/>
                <w:szCs w:val="20"/>
              </w:rPr>
            </w:pPr>
          </w:p>
          <w:p w14:paraId="58C31AEA" w14:textId="77777777" w:rsidR="004E7D3E" w:rsidRPr="00C40D3E" w:rsidRDefault="004E7D3E" w:rsidP="00550BA0">
            <w:pPr>
              <w:jc w:val="center"/>
              <w:rPr>
                <w:sz w:val="20"/>
                <w:szCs w:val="20"/>
              </w:rPr>
            </w:pPr>
          </w:p>
          <w:p w14:paraId="4FEC6A69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BBB0B19" w14:textId="77777777" w:rsidR="009717D7" w:rsidRPr="00C40D3E" w:rsidRDefault="009717D7" w:rsidP="00B92C12">
            <w:pPr>
              <w:jc w:val="center"/>
              <w:rPr>
                <w:sz w:val="20"/>
                <w:szCs w:val="20"/>
              </w:rPr>
            </w:pPr>
          </w:p>
          <w:p w14:paraId="11A58677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1624488B" w14:textId="77777777" w:rsidR="009717D7" w:rsidRPr="00C40D3E" w:rsidRDefault="009717D7" w:rsidP="000B6EBB">
            <w:pPr>
              <w:jc w:val="center"/>
              <w:rPr>
                <w:sz w:val="20"/>
                <w:szCs w:val="20"/>
              </w:rPr>
            </w:pPr>
          </w:p>
          <w:p w14:paraId="08FFB0A6" w14:textId="77777777" w:rsidR="009717D7" w:rsidRPr="00C40D3E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42893F7" w14:textId="77777777" w:rsidR="009717D7" w:rsidRDefault="009717D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1FE1A4B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1052" w:type="dxa"/>
            <w:shd w:val="clear" w:color="auto" w:fill="FFFFFF" w:themeFill="background1"/>
          </w:tcPr>
          <w:p w14:paraId="22B8C7A7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3E2F6AE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00778E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4DAEE94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13FA9EB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49BEA01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0F3E8C9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204808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C1FD7ED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7CAB73C3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992" w:type="dxa"/>
          </w:tcPr>
          <w:p w14:paraId="588509C8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995" w:type="dxa"/>
          </w:tcPr>
          <w:p w14:paraId="02D526E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6435A2B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0E6F812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57C789DA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1D005CB2" w14:textId="77777777" w:rsidR="004E7D3E" w:rsidRDefault="004E7D3E" w:rsidP="00115B48">
            <w:pPr>
              <w:rPr>
                <w:sz w:val="20"/>
                <w:szCs w:val="20"/>
              </w:rPr>
            </w:pPr>
          </w:p>
          <w:p w14:paraId="31F0CCBE" w14:textId="77777777" w:rsidR="004E7D3E" w:rsidRDefault="004E7D3E" w:rsidP="00115B48">
            <w:pPr>
              <w:rPr>
                <w:sz w:val="20"/>
                <w:szCs w:val="20"/>
              </w:rPr>
            </w:pPr>
          </w:p>
          <w:p w14:paraId="7DEB51B6" w14:textId="77777777" w:rsidR="004E7D3E" w:rsidRPr="00A74B18" w:rsidRDefault="004E7D3E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міської ради </w:t>
            </w:r>
          </w:p>
          <w:p w14:paraId="47AAB844" w14:textId="77777777" w:rsidR="009717D7" w:rsidRPr="00137422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6BD9FF" w14:textId="77777777" w:rsidR="009717D7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міста ЖМОТГ на 2016-2022 роки</w:t>
            </w:r>
          </w:p>
          <w:p w14:paraId="73970EE9" w14:textId="77777777" w:rsidR="004E7D3E" w:rsidRDefault="004E7D3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</w:t>
            </w:r>
          </w:p>
          <w:p w14:paraId="0523E37B" w14:textId="77777777" w:rsidR="004E7D3E" w:rsidRDefault="004E7D3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4CDA8946" w14:textId="77777777" w:rsidR="008E6531" w:rsidRDefault="008E6531" w:rsidP="000B6EBB">
            <w:pPr>
              <w:jc w:val="center"/>
              <w:rPr>
                <w:sz w:val="20"/>
                <w:szCs w:val="20"/>
              </w:rPr>
            </w:pPr>
          </w:p>
          <w:p w14:paraId="76D126FB" w14:textId="77777777" w:rsidR="001C3064" w:rsidRPr="00C40D3E" w:rsidRDefault="001C3064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0D1623E" w14:textId="77777777" w:rsidR="009717D7" w:rsidRPr="00CE5BD0" w:rsidRDefault="009717D7" w:rsidP="003D3499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B2D67E" w14:textId="77777777" w:rsidR="009717D7" w:rsidRPr="00CE5BD0" w:rsidRDefault="009717D7" w:rsidP="00B92C12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DB5DD0" w14:textId="77777777" w:rsidR="009717D7" w:rsidRPr="00CE5BD0" w:rsidRDefault="009717D7" w:rsidP="009F21A2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8AADDB1" w14:textId="77777777" w:rsidR="009717D7" w:rsidRPr="00CE5BD0" w:rsidRDefault="009717D7" w:rsidP="000B6EBB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E077CB6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9717D7" w:rsidRPr="00E83ACE" w14:paraId="7B96EC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78A4FB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5D5DE110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992" w:type="dxa"/>
          </w:tcPr>
          <w:p w14:paraId="758FFF45" w14:textId="77777777" w:rsidR="009717D7" w:rsidRDefault="009717D7" w:rsidP="00ED4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="0066447E"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9717D7" w:rsidRPr="00EA7AD9" w:rsidRDefault="009717D7" w:rsidP="00ED444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A2B13E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 w:val="restart"/>
          </w:tcPr>
          <w:p w14:paraId="247679D5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702C9FD7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</w:tcPr>
          <w:p w14:paraId="7AFCF589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5564817A" w14:textId="77777777" w:rsidR="009717D7" w:rsidRPr="00BE3DA6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81724" w14:textId="77777777" w:rsidR="009717D7" w:rsidRPr="00CE5BD0" w:rsidRDefault="009717D7" w:rsidP="009F21A2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2C702F" w14:textId="77777777" w:rsidR="009717D7" w:rsidRPr="00CE5BD0" w:rsidRDefault="009717D7" w:rsidP="000B6EBB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88614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9C804A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50F25440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9717D7" w:rsidRPr="00E83ACE" w14:paraId="7B86716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974AC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022DEA3E" w14:textId="77777777" w:rsidR="00642483" w:rsidRDefault="00642483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67FF463" w14:textId="77777777" w:rsidR="009717D7" w:rsidRPr="00EA7AD9" w:rsidRDefault="0066447E" w:rsidP="00ED444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="009717D7"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 w:rsidR="009717D7"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65CF45B8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5BB286D3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6AEB2477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9E2E4F0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75A0D4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A7D674" w14:textId="77777777" w:rsidR="009717D7" w:rsidRPr="00CE5BD0" w:rsidRDefault="009717D7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0DB20A5" w14:textId="77777777" w:rsidR="009717D7" w:rsidRPr="00CE5BD0" w:rsidRDefault="009717D7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1802134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0DD1C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FB94805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320CCC4C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06496A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995" w:type="dxa"/>
          </w:tcPr>
          <w:p w14:paraId="7C3B3E1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07CB2A92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82CC788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EF717E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4E1B461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1E3A0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164AAA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E3B37EB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80C704E" w14:textId="77777777" w:rsidTr="00753864">
        <w:trPr>
          <w:cantSplit/>
          <w:trHeight w:val="1299"/>
          <w:jc w:val="center"/>
        </w:trPr>
        <w:tc>
          <w:tcPr>
            <w:tcW w:w="619" w:type="dxa"/>
            <w:vAlign w:val="center"/>
          </w:tcPr>
          <w:p w14:paraId="6D9169B0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7E9065D1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49EFDE3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</w:tc>
        <w:tc>
          <w:tcPr>
            <w:tcW w:w="995" w:type="dxa"/>
          </w:tcPr>
          <w:p w14:paraId="627EA3C9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2F5E4A4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4F558EF1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599004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F6A27A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EC3DE90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3E15A7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D16B41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47659CA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3D5C6C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D0F46EC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E207B3D" w14:textId="77777777" w:rsidR="009717D7" w:rsidRPr="00EA7AD9" w:rsidRDefault="004E0F8C" w:rsidP="006A3F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</w:t>
            </w:r>
            <w:r w:rsidR="009717D7" w:rsidRPr="00EA7AD9">
              <w:rPr>
                <w:sz w:val="20"/>
                <w:szCs w:val="20"/>
              </w:rPr>
              <w:t xml:space="preserve">мережі </w:t>
            </w:r>
            <w:r w:rsidR="007E6C9D">
              <w:rPr>
                <w:sz w:val="20"/>
                <w:szCs w:val="20"/>
              </w:rPr>
              <w:t>продажу</w:t>
            </w:r>
            <w:r w:rsidR="006A3FD9">
              <w:rPr>
                <w:sz w:val="20"/>
                <w:szCs w:val="20"/>
              </w:rPr>
              <w:t xml:space="preserve"> та поповнення </w:t>
            </w:r>
            <w:r w:rsidR="009717D7" w:rsidRPr="00EA7AD9">
              <w:rPr>
                <w:sz w:val="20"/>
                <w:szCs w:val="20"/>
              </w:rPr>
              <w:t xml:space="preserve">електронного квитка на </w:t>
            </w:r>
            <w:r w:rsidR="006A3FD9">
              <w:rPr>
                <w:sz w:val="20"/>
                <w:szCs w:val="20"/>
              </w:rPr>
              <w:t xml:space="preserve">міський громадський </w:t>
            </w:r>
            <w:r w:rsidR="009717D7" w:rsidRPr="00EA7AD9">
              <w:rPr>
                <w:sz w:val="20"/>
                <w:szCs w:val="20"/>
              </w:rPr>
              <w:t xml:space="preserve">транспорт </w:t>
            </w:r>
          </w:p>
        </w:tc>
        <w:tc>
          <w:tcPr>
            <w:tcW w:w="995" w:type="dxa"/>
          </w:tcPr>
          <w:p w14:paraId="6F24B324" w14:textId="77777777" w:rsidR="009717D7" w:rsidRPr="00812C69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6DF96024" w14:textId="77777777" w:rsidR="009717D7" w:rsidRPr="00812C69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2EA2CDB" w14:textId="77777777" w:rsidR="009717D7" w:rsidRDefault="009717D7">
            <w:pPr>
              <w:jc w:val="center"/>
            </w:pPr>
          </w:p>
        </w:tc>
        <w:tc>
          <w:tcPr>
            <w:tcW w:w="1051" w:type="dxa"/>
            <w:shd w:val="clear" w:color="auto" w:fill="FFFFFF" w:themeFill="background1"/>
          </w:tcPr>
          <w:p w14:paraId="3CC79710" w14:textId="77777777" w:rsidR="009717D7" w:rsidRPr="00CE5BD0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FB21EB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511DCB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F0E463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E769CAF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6735D1A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375330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057F2BD6" w14:textId="77777777" w:rsidR="009717D7" w:rsidRPr="00A96195" w:rsidRDefault="009717D7" w:rsidP="00ED44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550BA0" w:rsidRPr="00A96195" w:rsidRDefault="00550BA0" w:rsidP="00ED44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6922DF05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995" w:type="dxa"/>
          </w:tcPr>
          <w:p w14:paraId="79D2BD9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4C171CD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</w:tcPr>
          <w:p w14:paraId="2C3794D3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6B5523D6" w14:textId="77777777" w:rsidR="009717D7" w:rsidRPr="00D21559" w:rsidRDefault="009717D7" w:rsidP="00B92C1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4CC9FE" w14:textId="77777777" w:rsidR="009717D7" w:rsidRPr="00D21559" w:rsidRDefault="009717D7" w:rsidP="009F21A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EDFBD9" w14:textId="77777777" w:rsidR="009717D7" w:rsidRPr="00D21559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CE3A73A" w14:textId="77777777" w:rsidR="009717D7" w:rsidRPr="00D21559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493050F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6F1ECA" w:rsidRPr="00E83ACE" w14:paraId="6929149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6B8351B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1520" w:type="dxa"/>
            <w:vMerge w:val="restart"/>
          </w:tcPr>
          <w:p w14:paraId="33DA0CF3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992" w:type="dxa"/>
          </w:tcPr>
          <w:p w14:paraId="4F2F8C56" w14:textId="77777777" w:rsidR="006F1ECA" w:rsidRPr="00EA7AD9" w:rsidRDefault="006F1ECA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995" w:type="dxa"/>
          </w:tcPr>
          <w:p w14:paraId="6E2792B6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F34374A" w14:textId="77777777" w:rsidR="006F1ECA" w:rsidRDefault="006F1ECA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113A16BC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C86DFB8" w14:textId="77777777" w:rsidR="006F1ECA" w:rsidRPr="00C40D3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5D41833D" w14:textId="77777777" w:rsidR="006F1ECA" w:rsidRPr="00D21559" w:rsidRDefault="006F1ECA" w:rsidP="00B92C1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549C7E" w14:textId="77777777" w:rsidR="006F1ECA" w:rsidRPr="00D21559" w:rsidRDefault="006F1ECA" w:rsidP="009F21A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0465BE" w14:textId="77777777" w:rsidR="006F1ECA" w:rsidRPr="00D21559" w:rsidRDefault="006F1ECA" w:rsidP="000B6EBB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5BFE6F0" w14:textId="77777777" w:rsidR="006F1ECA" w:rsidRPr="00D21559" w:rsidRDefault="006F1ECA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E0B78E1" w14:textId="77777777" w:rsidR="006F1ECA" w:rsidRPr="00A74B18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умов для розвитку </w:t>
            </w:r>
            <w:proofErr w:type="spellStart"/>
            <w:r>
              <w:rPr>
                <w:sz w:val="20"/>
                <w:szCs w:val="20"/>
              </w:rPr>
              <w:t>електро</w:t>
            </w:r>
            <w:proofErr w:type="spellEnd"/>
            <w:r>
              <w:rPr>
                <w:sz w:val="20"/>
                <w:szCs w:val="20"/>
              </w:rPr>
              <w:t>-транспорту</w:t>
            </w:r>
          </w:p>
        </w:tc>
      </w:tr>
      <w:tr w:rsidR="006F1ECA" w:rsidRPr="00E83ACE" w14:paraId="6EDFFE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80808A6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520" w:type="dxa"/>
            <w:vMerge/>
          </w:tcPr>
          <w:p w14:paraId="1740A4B2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AF2B8" w14:textId="77777777" w:rsidR="006F1ECA" w:rsidRDefault="006F1E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 xml:space="preserve">, які включатимуть </w:t>
            </w:r>
            <w:proofErr w:type="spellStart"/>
            <w:r w:rsidRPr="00EA7AD9">
              <w:rPr>
                <w:sz w:val="20"/>
                <w:szCs w:val="20"/>
              </w:rPr>
              <w:t>перехоплююч</w:t>
            </w:r>
            <w:r>
              <w:rPr>
                <w:sz w:val="20"/>
                <w:szCs w:val="20"/>
              </w:rPr>
              <w:t>і</w:t>
            </w:r>
            <w:proofErr w:type="spellEnd"/>
            <w:r w:rsidRPr="00EA7AD9">
              <w:rPr>
                <w:sz w:val="20"/>
                <w:szCs w:val="20"/>
              </w:rPr>
              <w:t xml:space="preserve"> </w:t>
            </w:r>
            <w:proofErr w:type="spellStart"/>
            <w:r w:rsidRPr="00EA7AD9">
              <w:rPr>
                <w:sz w:val="20"/>
                <w:szCs w:val="20"/>
              </w:rPr>
              <w:t>парковки</w:t>
            </w:r>
            <w:proofErr w:type="spellEnd"/>
          </w:p>
        </w:tc>
        <w:tc>
          <w:tcPr>
            <w:tcW w:w="995" w:type="dxa"/>
          </w:tcPr>
          <w:p w14:paraId="273E3D36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9BEF538" w14:textId="77777777" w:rsidR="006F1ECA" w:rsidRDefault="006F1ECA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4DD22C73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3002015" w14:textId="77777777" w:rsidR="006F1ECA" w:rsidRPr="00C40D3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06DB731D" w14:textId="77777777" w:rsidR="006F1ECA" w:rsidRPr="00A74B18" w:rsidRDefault="006F1ECA" w:rsidP="00B92C1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DBDCD4" w14:textId="77777777" w:rsidR="006F1ECA" w:rsidRPr="00D21559" w:rsidRDefault="006F1ECA" w:rsidP="009F21A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B37AD2" w14:textId="77777777" w:rsidR="006F1ECA" w:rsidRPr="00D21559" w:rsidRDefault="006F1ECA" w:rsidP="000B6EBB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7BA0E7" w14:textId="77777777" w:rsidR="006F1ECA" w:rsidRPr="00D21559" w:rsidRDefault="006F1ECA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DD8BD39" w14:textId="77777777" w:rsidR="006F1ECA" w:rsidRPr="00A74B18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6F1ECA" w:rsidRPr="00E83ACE" w14:paraId="763B3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359F66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520" w:type="dxa"/>
            <w:vMerge/>
          </w:tcPr>
          <w:p w14:paraId="7E30D1CF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1EDF686" w14:textId="77777777" w:rsidR="006F1ECA" w:rsidRPr="00EA7AD9" w:rsidRDefault="006F1ECA" w:rsidP="00AD2AB4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Включення системи </w:t>
            </w:r>
            <w:proofErr w:type="spellStart"/>
            <w:r w:rsidRPr="00EA7AD9">
              <w:rPr>
                <w:sz w:val="20"/>
                <w:szCs w:val="20"/>
              </w:rPr>
              <w:t>парковок</w:t>
            </w:r>
            <w:proofErr w:type="spellEnd"/>
            <w:r w:rsidRPr="00EA7AD9">
              <w:rPr>
                <w:sz w:val="20"/>
                <w:szCs w:val="20"/>
              </w:rPr>
              <w:t xml:space="preserve"> в транспортну систему</w:t>
            </w:r>
          </w:p>
        </w:tc>
        <w:tc>
          <w:tcPr>
            <w:tcW w:w="995" w:type="dxa"/>
          </w:tcPr>
          <w:p w14:paraId="11174421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49D6A79" w14:textId="77777777" w:rsidR="006F1ECA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660A7E8B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BA58B7D" w14:textId="77777777" w:rsidR="006F1ECA" w:rsidRPr="00C40D3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8E510F3" w14:textId="77777777" w:rsidR="006F1ECA" w:rsidRPr="00A74B18" w:rsidRDefault="006F1ECA" w:rsidP="00B92C1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C8329C" w14:textId="77777777" w:rsidR="006F1ECA" w:rsidRPr="00D21559" w:rsidRDefault="006F1ECA" w:rsidP="009F21A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4A7FF0" w14:textId="77777777" w:rsidR="006F1ECA" w:rsidRPr="00D21559" w:rsidRDefault="006F1ECA" w:rsidP="000B6EBB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1AD7EE" w14:textId="77777777" w:rsidR="006F1ECA" w:rsidRPr="00D21559" w:rsidRDefault="006F1ECA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2DA92B6" w14:textId="77777777" w:rsidR="006F1ECA" w:rsidRPr="00A74B18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доріг від стихійних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</w:p>
        </w:tc>
      </w:tr>
      <w:tr w:rsidR="006F1ECA" w:rsidRPr="00E83ACE" w14:paraId="2DC1BB3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854FBB3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4.28.</w:t>
            </w:r>
          </w:p>
        </w:tc>
        <w:tc>
          <w:tcPr>
            <w:tcW w:w="1520" w:type="dxa"/>
            <w:vMerge/>
          </w:tcPr>
          <w:p w14:paraId="4F48DE1D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7DE171" w14:textId="77777777" w:rsidR="006F1ECA" w:rsidRPr="00EA7AD9" w:rsidRDefault="006F1ECA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995" w:type="dxa"/>
          </w:tcPr>
          <w:p w14:paraId="2D3E7CE6" w14:textId="77777777" w:rsidR="006F1ECA" w:rsidRPr="000820BD" w:rsidRDefault="006F1ECA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514A5D05" w14:textId="77777777" w:rsidR="006F1ECA" w:rsidRDefault="006F1ECA" w:rsidP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CDF5E03" w14:textId="77777777" w:rsidR="006F1ECA" w:rsidRDefault="006F1ECA" w:rsidP="007E6C9D">
            <w:pPr>
              <w:jc w:val="center"/>
              <w:rPr>
                <w:sz w:val="20"/>
                <w:szCs w:val="20"/>
              </w:rPr>
            </w:pPr>
          </w:p>
          <w:p w14:paraId="102660B9" w14:textId="77777777" w:rsidR="006F1ECA" w:rsidRDefault="006F1E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КП «ЖТТУ» міської ради</w:t>
            </w:r>
          </w:p>
          <w:p w14:paraId="2B596590" w14:textId="77777777" w:rsidR="00550BA0" w:rsidRPr="00550BA0" w:rsidRDefault="00550BA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060" w:type="dxa"/>
          </w:tcPr>
          <w:p w14:paraId="1F99FC50" w14:textId="77777777" w:rsidR="006F1ECA" w:rsidRPr="0066447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717148F9" w14:textId="77777777" w:rsidR="006F1ECA" w:rsidRPr="00D21559" w:rsidRDefault="006F1ECA" w:rsidP="00B92C1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097657" w14:textId="77777777" w:rsidR="006F1ECA" w:rsidRPr="00D21559" w:rsidRDefault="006F1ECA" w:rsidP="009F21A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0DA113" w14:textId="77777777" w:rsidR="006F1ECA" w:rsidRPr="00D21559" w:rsidRDefault="006F1ECA" w:rsidP="000B6EBB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E93BF5" w14:textId="77777777" w:rsidR="006F1ECA" w:rsidRPr="00D21559" w:rsidRDefault="006F1ECA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FADE89D" w14:textId="77777777" w:rsidR="006F1ECA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411AE9" w:rsidRPr="00E83ACE" w14:paraId="52E76B94" w14:textId="77777777" w:rsidTr="00753864">
        <w:trPr>
          <w:cantSplit/>
          <w:jc w:val="center"/>
        </w:trPr>
        <w:tc>
          <w:tcPr>
            <w:tcW w:w="7498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411AE9" w:rsidRPr="00A74B18" w:rsidRDefault="00411AE9" w:rsidP="00AD2AB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411AE9" w:rsidRPr="00647D20" w:rsidRDefault="00411AE9" w:rsidP="003D3499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411AE9" w:rsidRPr="00550BA0" w:rsidRDefault="00D51628" w:rsidP="00B92C1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086F097F" w:rsidR="00411AE9" w:rsidRPr="00550BA0" w:rsidRDefault="0034566E" w:rsidP="00B92C1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928,7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411AE9" w:rsidRPr="00337A40" w:rsidRDefault="00411AE9" w:rsidP="009F21A2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7777777" w:rsidR="00411AE9" w:rsidRPr="00C465DA" w:rsidRDefault="00411AE9" w:rsidP="000B6EBB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77777777" w:rsidR="00411AE9" w:rsidRPr="00D21559" w:rsidRDefault="00411A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11AE9" w:rsidRPr="00E83ACE" w14:paraId="73A1B70F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1316FAD7" w14:textId="77777777" w:rsidR="00411AE9" w:rsidRPr="00647D20" w:rsidRDefault="00411AE9" w:rsidP="003D3499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411AE9" w:rsidRPr="00E83ACE" w14:paraId="7F46043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F8BA0E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520" w:type="dxa"/>
          </w:tcPr>
          <w:p w14:paraId="6A066B72" w14:textId="77777777" w:rsidR="00411AE9" w:rsidRPr="00A96195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550BA0" w:rsidRPr="00A96195" w:rsidRDefault="00550BA0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3D644122" w14:textId="77777777" w:rsidR="00411AE9" w:rsidRPr="000F7064" w:rsidRDefault="00411AE9" w:rsidP="00284EF6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</w:t>
            </w:r>
            <w:r w:rsidR="00D24BC7">
              <w:rPr>
                <w:sz w:val="20"/>
                <w:szCs w:val="20"/>
              </w:rPr>
              <w:t>/або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995" w:type="dxa"/>
          </w:tcPr>
          <w:p w14:paraId="4A23774A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DA425BA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D48343A" w14:textId="77777777" w:rsidR="00411AE9" w:rsidRPr="00115B48" w:rsidRDefault="00411AE9" w:rsidP="00115B4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46085EE0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2A502237" w14:textId="77777777" w:rsidR="00411AE9" w:rsidRPr="005F4511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F3D62C2" w14:textId="77777777" w:rsidR="00411AE9" w:rsidRPr="005F4511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0290F4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A7FD0BB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4778BF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499B4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1CE6B5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520" w:type="dxa"/>
            <w:vMerge w:val="restart"/>
          </w:tcPr>
          <w:p w14:paraId="3BCB8C17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992" w:type="dxa"/>
          </w:tcPr>
          <w:p w14:paraId="0ACA1C22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411AE9" w:rsidRPr="000F7064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B406DBD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BEA3EE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69A3CB1C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C26BC43" w14:textId="77777777" w:rsidR="00411AE9" w:rsidRPr="005F4511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1126E4" w14:textId="77777777" w:rsidR="00411AE9" w:rsidRPr="005F4511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0DB66A" w14:textId="77777777" w:rsidR="00411AE9" w:rsidRPr="005F4511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F1C0C8C" w14:textId="77777777" w:rsidR="00411AE9" w:rsidRPr="005F4511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21A436F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411AE9" w:rsidRPr="00E83ACE" w14:paraId="66CDF8B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7AC38F3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520" w:type="dxa"/>
            <w:vMerge/>
          </w:tcPr>
          <w:p w14:paraId="2511C3AE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8CB85D" w14:textId="77777777" w:rsidR="00411AE9" w:rsidRPr="000F7064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995" w:type="dxa"/>
          </w:tcPr>
          <w:p w14:paraId="72898C91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1E28D2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0B4D584D" w14:textId="77777777" w:rsidR="00411AE9" w:rsidRPr="004841C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1413A9F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F44F59E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FBCD7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C432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B7CCE2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A3BE505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B6629D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CC3152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1520" w:type="dxa"/>
          </w:tcPr>
          <w:p w14:paraId="628CD547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992" w:type="dxa"/>
          </w:tcPr>
          <w:p w14:paraId="4FDEF15D" w14:textId="77777777" w:rsidR="00411AE9" w:rsidRPr="00523021" w:rsidRDefault="00411AE9" w:rsidP="0052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995" w:type="dxa"/>
          </w:tcPr>
          <w:p w14:paraId="36DE5E31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BD05CB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  <w:p w14:paraId="5382777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F2D913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2285F98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E80CAF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417E1C5" w14:textId="77777777" w:rsidR="00411AE9" w:rsidRPr="005F4511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33CFFA3" w14:textId="77777777" w:rsidR="00411AE9" w:rsidRPr="005F4511" w:rsidRDefault="00411AE9" w:rsidP="000B6EBB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627C51C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EC1CC83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BCFBBD9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411AE9" w:rsidRPr="00E83ACE" w14:paraId="56AFFAC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608EF9" w14:textId="77777777" w:rsidR="00411AE9" w:rsidRPr="00B92C12" w:rsidRDefault="00411AE9" w:rsidP="00AD2AB4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520" w:type="dxa"/>
          </w:tcPr>
          <w:p w14:paraId="3859CD2F" w14:textId="77777777" w:rsidR="00411AE9" w:rsidRPr="009F21A2" w:rsidRDefault="00411AE9" w:rsidP="00CB6388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411AE9" w:rsidRPr="000B6EBB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347C9BD" w14:textId="77777777" w:rsidR="00411AE9" w:rsidRPr="00D24BC7" w:rsidRDefault="00411AE9" w:rsidP="00523021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995" w:type="dxa"/>
          </w:tcPr>
          <w:p w14:paraId="54133FF6" w14:textId="77777777" w:rsidR="00411AE9" w:rsidRPr="00D24BC7" w:rsidRDefault="00411AE9" w:rsidP="00AD2AB4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899437" w14:textId="77777777" w:rsidR="00411AE9" w:rsidRPr="00D24BC7" w:rsidRDefault="00411AE9" w:rsidP="00AD2AB4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1607BF46" w14:textId="77777777" w:rsidR="00411AE9" w:rsidRPr="00D24BC7" w:rsidRDefault="00411AE9" w:rsidP="003D349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411AE9" w:rsidRPr="00D24BC7" w:rsidRDefault="00411AE9" w:rsidP="00D24BC7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C2CA1EA" w14:textId="77777777" w:rsidR="00411AE9" w:rsidRPr="00D24BC7" w:rsidRDefault="00411AE9" w:rsidP="00D24BC7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4C7590" w14:textId="77777777" w:rsidR="00411AE9" w:rsidRPr="00D24BC7" w:rsidRDefault="00411AE9" w:rsidP="00B92C12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46C9FD" w14:textId="77777777" w:rsidR="00411AE9" w:rsidRPr="00D24BC7" w:rsidRDefault="00411AE9" w:rsidP="009F21A2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BFBCFD" w14:textId="77777777" w:rsidR="00411AE9" w:rsidRPr="00D24BC7" w:rsidRDefault="00411AE9" w:rsidP="000B6EBB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C1F3BA" w14:textId="77777777" w:rsidR="00411AE9" w:rsidRPr="00D24BC7" w:rsidRDefault="00284EF6" w:rsidP="00284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</w:t>
            </w:r>
            <w:proofErr w:type="spellStart"/>
            <w:r>
              <w:rPr>
                <w:sz w:val="20"/>
                <w:szCs w:val="20"/>
              </w:rPr>
              <w:t>реалазації</w:t>
            </w:r>
            <w:proofErr w:type="spellEnd"/>
            <w:r>
              <w:rPr>
                <w:sz w:val="20"/>
                <w:szCs w:val="20"/>
              </w:rPr>
              <w:t xml:space="preserve"> заходів МЕП </w:t>
            </w:r>
          </w:p>
        </w:tc>
      </w:tr>
      <w:tr w:rsidR="00411AE9" w:rsidRPr="00E83ACE" w14:paraId="1FEB9D2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34F784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520" w:type="dxa"/>
            <w:vMerge w:val="restart"/>
          </w:tcPr>
          <w:p w14:paraId="63085E84" w14:textId="77777777" w:rsidR="00411AE9" w:rsidRPr="00386492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Виконувати </w:t>
            </w:r>
            <w:proofErr w:type="spellStart"/>
            <w:r>
              <w:rPr>
                <w:sz w:val="20"/>
                <w:szCs w:val="20"/>
              </w:rPr>
              <w:t>зобов</w:t>
            </w:r>
            <w:proofErr w:type="spellEnd"/>
            <w:r w:rsidRPr="00386492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  <w:lang w:val="ru-RU"/>
              </w:rPr>
              <w:t>язання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громади</w:t>
            </w:r>
            <w:proofErr w:type="spellEnd"/>
            <w:r>
              <w:rPr>
                <w:sz w:val="20"/>
                <w:szCs w:val="20"/>
              </w:rPr>
              <w:t xml:space="preserve"> в рамках європейської ініціативи «Угоди мерів по клімату і енергії»</w:t>
            </w:r>
          </w:p>
        </w:tc>
        <w:tc>
          <w:tcPr>
            <w:tcW w:w="2992" w:type="dxa"/>
          </w:tcPr>
          <w:p w14:paraId="531EC671" w14:textId="77777777" w:rsidR="00411AE9" w:rsidRDefault="00411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подання на ЄК звітів про виконання Плану дій зі сталого енергетичного розвитку м</w:t>
            </w:r>
            <w:r w:rsidR="00176061">
              <w:rPr>
                <w:sz w:val="20"/>
                <w:szCs w:val="20"/>
              </w:rPr>
              <w:t>іста</w:t>
            </w:r>
            <w:r>
              <w:rPr>
                <w:sz w:val="20"/>
                <w:szCs w:val="20"/>
              </w:rPr>
              <w:t xml:space="preserve">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411AE9" w:rsidRDefault="00411A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901D83B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6D116EA" w14:textId="77777777" w:rsidR="00411AE9" w:rsidRPr="004841C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4E68F3C9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52DD829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ACA7755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450DAF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EBE19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03AEEE4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411AE9" w:rsidRPr="00E83ACE" w14:paraId="02ADF07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CF8086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</w:t>
            </w:r>
          </w:p>
        </w:tc>
        <w:tc>
          <w:tcPr>
            <w:tcW w:w="1520" w:type="dxa"/>
            <w:vMerge/>
          </w:tcPr>
          <w:p w14:paraId="426641B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F3C01A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995" w:type="dxa"/>
          </w:tcPr>
          <w:p w14:paraId="0D1D8F3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1372" w:type="dxa"/>
            <w:shd w:val="clear" w:color="auto" w:fill="auto"/>
          </w:tcPr>
          <w:p w14:paraId="420D29A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0E037CE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D12C9E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shd w:val="clear" w:color="auto" w:fill="auto"/>
          </w:tcPr>
          <w:p w14:paraId="74D812A8" w14:textId="77777777" w:rsidR="00411AE9" w:rsidRPr="00647D20" w:rsidRDefault="00411AE9" w:rsidP="003D3499">
            <w:pPr>
              <w:jc w:val="center"/>
              <w:rPr>
                <w:sz w:val="18"/>
                <w:szCs w:val="18"/>
              </w:rPr>
            </w:pPr>
          </w:p>
          <w:p w14:paraId="2050A747" w14:textId="77777777" w:rsidR="00411AE9" w:rsidRPr="00647D20" w:rsidRDefault="00411AE9" w:rsidP="00B92C12">
            <w:pPr>
              <w:jc w:val="center"/>
              <w:rPr>
                <w:sz w:val="18"/>
                <w:szCs w:val="18"/>
              </w:rPr>
            </w:pPr>
          </w:p>
          <w:p w14:paraId="512E062A" w14:textId="77777777" w:rsidR="00411AE9" w:rsidRPr="00647D20" w:rsidRDefault="00411AE9" w:rsidP="009F21A2">
            <w:pPr>
              <w:jc w:val="center"/>
              <w:rPr>
                <w:sz w:val="18"/>
                <w:szCs w:val="18"/>
              </w:rPr>
            </w:pPr>
          </w:p>
          <w:p w14:paraId="6DAF5C03" w14:textId="77777777" w:rsidR="00411AE9" w:rsidRDefault="00411AE9">
            <w:pPr>
              <w:jc w:val="center"/>
              <w:rPr>
                <w:sz w:val="18"/>
                <w:szCs w:val="18"/>
              </w:rPr>
            </w:pPr>
          </w:p>
          <w:p w14:paraId="7B69C85C" w14:textId="77777777" w:rsidR="00411AE9" w:rsidRPr="00647D20" w:rsidRDefault="00411AE9">
            <w:pPr>
              <w:jc w:val="center"/>
              <w:rPr>
                <w:sz w:val="18"/>
                <w:szCs w:val="18"/>
              </w:rPr>
            </w:pPr>
          </w:p>
          <w:p w14:paraId="24387992" w14:textId="77777777" w:rsidR="00411AE9" w:rsidRPr="000A6A71" w:rsidRDefault="00411AE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В межах Програми провадження стратегічних ініціатив </w:t>
            </w:r>
            <w:r>
              <w:rPr>
                <w:sz w:val="20"/>
                <w:szCs w:val="20"/>
              </w:rPr>
              <w:t>ЖТГ</w:t>
            </w:r>
            <w:r w:rsidRPr="0066447E">
              <w:rPr>
                <w:sz w:val="20"/>
                <w:szCs w:val="20"/>
              </w:rPr>
              <w:t xml:space="preserve"> на 2021-2022 роки</w:t>
            </w:r>
          </w:p>
          <w:p w14:paraId="259C8B2A" w14:textId="77777777" w:rsidR="00411AE9" w:rsidRDefault="00411AE9" w:rsidP="00550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</w:tcPr>
          <w:p w14:paraId="01939BC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D224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56A5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F8875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35DDB2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285BA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EFCC84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520" w:type="dxa"/>
            <w:vMerge w:val="restart"/>
          </w:tcPr>
          <w:p w14:paraId="3B85CD6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411AE9" w:rsidRDefault="00411AE9" w:rsidP="00550BA0">
            <w:pPr>
              <w:rPr>
                <w:sz w:val="20"/>
                <w:szCs w:val="20"/>
              </w:rPr>
            </w:pPr>
          </w:p>
          <w:p w14:paraId="03E5A3B1" w14:textId="77777777" w:rsidR="00411AE9" w:rsidRPr="000F7064" w:rsidRDefault="00411AE9" w:rsidP="0055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992" w:type="dxa"/>
          </w:tcPr>
          <w:p w14:paraId="1BC56145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411AE9" w:rsidRPr="000F7064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4A664C1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740DAA" w14:textId="77777777" w:rsidR="00411AE9" w:rsidRPr="004841C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053D0C87" w14:textId="77777777" w:rsidR="00411AE9" w:rsidRPr="00C40D3E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Міський</w:t>
            </w:r>
          </w:p>
          <w:p w14:paraId="12163B63" w14:textId="77777777" w:rsidR="00411AE9" w:rsidRPr="00647D20" w:rsidRDefault="00411AE9" w:rsidP="00B92C1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79F0FC1C" w14:textId="77777777" w:rsidR="00411AE9" w:rsidRPr="00BA1642" w:rsidRDefault="00411AE9" w:rsidP="009F21A2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D04B263" w14:textId="77777777" w:rsidR="00411AE9" w:rsidRPr="00BA1642" w:rsidRDefault="00411AE9" w:rsidP="000B6EBB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83C4F51" w14:textId="77777777" w:rsidR="00411AE9" w:rsidRPr="00BA1642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2CBB979D" w14:textId="77777777" w:rsidR="00411AE9" w:rsidRPr="00BA1642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33B43CE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612B33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F45C9D1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520" w:type="dxa"/>
            <w:vMerge/>
          </w:tcPr>
          <w:p w14:paraId="235C17BE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F078C12" w14:textId="77777777" w:rsidR="00411AE9" w:rsidRDefault="00411AE9" w:rsidP="00AD2AB4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411AE9" w:rsidRPr="00306861" w:rsidRDefault="00411AE9" w:rsidP="00AD2A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14:paraId="210EABB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4ADDFD9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41577F7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2060" w:type="dxa"/>
          </w:tcPr>
          <w:p w14:paraId="468A4368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148B77C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1DB3ED8F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AAD54CD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38AFE92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E84AA0A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27C2E0E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A0C08C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874DD0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5076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97678D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E256C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0271BB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5D14B7F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C30E27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6CE9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1397152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та імплементація гендерних підходів в реалізації енергетичної політики </w:t>
            </w:r>
          </w:p>
        </w:tc>
      </w:tr>
      <w:tr w:rsidR="00411AE9" w:rsidRPr="00E83ACE" w14:paraId="5408462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670F940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520" w:type="dxa"/>
            <w:vMerge/>
          </w:tcPr>
          <w:p w14:paraId="2716EAA9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352A24" w14:textId="77777777" w:rsidR="00411AE9" w:rsidRPr="00306861" w:rsidRDefault="00411AE9" w:rsidP="00AD2AB4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995" w:type="dxa"/>
          </w:tcPr>
          <w:p w14:paraId="539E6B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F85CE6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4B4CB9F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870EE7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753B4A6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3145FA2E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649B813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BD1963F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3863201D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48BC287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851083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80BF27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D60D9A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B232F5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3CF9D05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B17B0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4C4A28B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</w:tc>
      </w:tr>
      <w:tr w:rsidR="00411AE9" w:rsidRPr="00E83ACE" w14:paraId="2640E85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C78FC72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520" w:type="dxa"/>
            <w:vMerge/>
          </w:tcPr>
          <w:p w14:paraId="287981EC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7A12C6" w14:textId="77777777" w:rsidR="00411AE9" w:rsidRDefault="00411AE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411AE9" w:rsidRPr="00306861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0F24D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AA3F5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F120ED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51B0E83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A0861F5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EA2FC90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DBFE89E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39105D32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F0DAB99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1052" w:type="dxa"/>
            <w:shd w:val="clear" w:color="auto" w:fill="auto"/>
          </w:tcPr>
          <w:p w14:paraId="7E0C8E6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BFA1F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F26512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0326EE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46BD0B6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ACA8B2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23664A6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411AE9" w:rsidRPr="00E83ACE" w14:paraId="0CA8071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1E6823" w14:textId="77777777" w:rsidR="00411AE9" w:rsidRPr="000F7064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</w:t>
            </w:r>
          </w:p>
        </w:tc>
        <w:tc>
          <w:tcPr>
            <w:tcW w:w="1520" w:type="dxa"/>
          </w:tcPr>
          <w:p w14:paraId="608DDD55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992" w:type="dxa"/>
          </w:tcPr>
          <w:p w14:paraId="3D70DED2" w14:textId="77777777" w:rsidR="00411AE9" w:rsidRPr="00C4399E" w:rsidRDefault="00411AE9" w:rsidP="00AD2AB4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 xml:space="preserve">Врахування критеріїв енергоефективності при здійсненні </w:t>
            </w:r>
            <w:proofErr w:type="spellStart"/>
            <w:r w:rsidRPr="00C4399E">
              <w:rPr>
                <w:sz w:val="20"/>
                <w:szCs w:val="20"/>
              </w:rPr>
              <w:t>закупівель</w:t>
            </w:r>
            <w:proofErr w:type="spellEnd"/>
            <w:r w:rsidRPr="00C4399E">
              <w:rPr>
                <w:sz w:val="20"/>
                <w:szCs w:val="20"/>
              </w:rPr>
              <w:t xml:space="preserve">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 xml:space="preserve">«Прозоро» </w:t>
            </w:r>
          </w:p>
        </w:tc>
        <w:tc>
          <w:tcPr>
            <w:tcW w:w="995" w:type="dxa"/>
          </w:tcPr>
          <w:p w14:paraId="2E20E912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9A15A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153D97C3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6F3E37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культури міської ради</w:t>
            </w:r>
          </w:p>
          <w:p w14:paraId="056B0F7A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0885F42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5F4C58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міської ради</w:t>
            </w:r>
          </w:p>
          <w:p w14:paraId="6A499BF6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4F10BC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411AE9" w:rsidRPr="00812C69" w:rsidRDefault="00411AE9" w:rsidP="00B92C1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38D2965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979F1A3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37F447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A2F726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5F03EDA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411AE9" w:rsidRPr="00E83ACE" w14:paraId="740726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523D0CC" w14:textId="77777777" w:rsidR="00411AE9" w:rsidRPr="00550BA0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5.13</w:t>
            </w:r>
          </w:p>
        </w:tc>
        <w:tc>
          <w:tcPr>
            <w:tcW w:w="1520" w:type="dxa"/>
          </w:tcPr>
          <w:p w14:paraId="6A0DEFB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992" w:type="dxa"/>
          </w:tcPr>
          <w:p w14:paraId="33B2E008" w14:textId="77777777" w:rsidR="00411AE9" w:rsidRPr="00A96195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 xml:space="preserve">при здійсненні </w:t>
            </w:r>
            <w:proofErr w:type="spellStart"/>
            <w:r w:rsidRPr="0066447E">
              <w:rPr>
                <w:sz w:val="20"/>
                <w:szCs w:val="20"/>
              </w:rPr>
              <w:t>закупівель</w:t>
            </w:r>
            <w:proofErr w:type="spellEnd"/>
            <w:r w:rsidRPr="0066447E">
              <w:rPr>
                <w:sz w:val="20"/>
                <w:szCs w:val="20"/>
              </w:rPr>
              <w:t xml:space="preserve"> через систему «Прозоро»</w:t>
            </w:r>
          </w:p>
          <w:p w14:paraId="7049597C" w14:textId="77777777" w:rsidR="00411AE9" w:rsidRPr="00511C61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FAEE4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D94A40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</w:t>
            </w:r>
          </w:p>
        </w:tc>
        <w:tc>
          <w:tcPr>
            <w:tcW w:w="2060" w:type="dxa"/>
          </w:tcPr>
          <w:p w14:paraId="2A64EF18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AA70B13" w14:textId="77777777" w:rsidR="00411AE9" w:rsidRPr="00010DA9" w:rsidRDefault="00411AE9" w:rsidP="009F21A2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560C6B8" w14:textId="77777777" w:rsidR="00411AE9" w:rsidRDefault="00411AE9" w:rsidP="000B6EBB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B47390" w14:textId="77777777" w:rsidR="00411AE9" w:rsidRPr="000B25FF" w:rsidDel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C21262" w14:textId="77777777" w:rsidR="00411AE9" w:rsidRPr="00C4399E" w:rsidDel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D4826D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411AE9" w:rsidRPr="00E83ACE" w14:paraId="67398F5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525F47" w14:textId="77777777" w:rsidR="00411AE9" w:rsidRPr="000F7064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1520" w:type="dxa"/>
            <w:vMerge w:val="restart"/>
          </w:tcPr>
          <w:p w14:paraId="601E0952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992" w:type="dxa"/>
          </w:tcPr>
          <w:p w14:paraId="7B588985" w14:textId="77777777" w:rsidR="00411AE9" w:rsidRPr="00511C61" w:rsidRDefault="00411AE9" w:rsidP="00AD2AB4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995" w:type="dxa"/>
          </w:tcPr>
          <w:p w14:paraId="0EA0A164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435C265C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413877A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2E523E05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24221A30" w14:textId="77777777" w:rsidR="00411AE9" w:rsidRPr="0014795A" w:rsidRDefault="00411AE9" w:rsidP="009F21A2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B536B25" w14:textId="77777777" w:rsidR="00411AE9" w:rsidRPr="002033A2" w:rsidRDefault="00411AE9" w:rsidP="000B6E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423DC3" w14:textId="77777777" w:rsidR="00411AE9" w:rsidRPr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A483B15" w14:textId="77777777" w:rsidR="00411AE9" w:rsidRPr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2088" w:type="dxa"/>
            <w:gridSpan w:val="2"/>
          </w:tcPr>
          <w:p w14:paraId="000F54EC" w14:textId="77777777" w:rsidR="00411AE9" w:rsidRPr="000F7064" w:rsidRDefault="00411AE9" w:rsidP="00550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</w:t>
            </w:r>
            <w:r w:rsidR="00550BA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нергетичній </w:t>
            </w:r>
            <w:proofErr w:type="spellStart"/>
            <w:r w:rsidR="00550BA0">
              <w:rPr>
                <w:sz w:val="20"/>
                <w:szCs w:val="20"/>
              </w:rPr>
              <w:t>відзнаці</w:t>
            </w:r>
            <w:proofErr w:type="spellEnd"/>
            <w:r w:rsidR="00550BA0">
              <w:rPr>
                <w:sz w:val="20"/>
                <w:szCs w:val="20"/>
              </w:rPr>
              <w:t xml:space="preserve">  </w:t>
            </w:r>
          </w:p>
        </w:tc>
      </w:tr>
      <w:tr w:rsidR="00411AE9" w:rsidRPr="00E83ACE" w14:paraId="11EBD7E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63DD461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520" w:type="dxa"/>
            <w:vMerge/>
          </w:tcPr>
          <w:p w14:paraId="2D095C7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B2C0E4D" w14:textId="77777777" w:rsidR="00411AE9" w:rsidRPr="00DE5D17" w:rsidRDefault="00411AE9" w:rsidP="00AD2AB4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411AE9" w:rsidRPr="00511C61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10B623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1372" w:type="dxa"/>
          </w:tcPr>
          <w:p w14:paraId="4CC30BA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1A1F5C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D5FC3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DD2E30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2060" w:type="dxa"/>
          </w:tcPr>
          <w:p w14:paraId="7C2367B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754DE968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4900419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9E09BEA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28CA2EF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793E4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956331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1AF37771" w14:textId="77777777" w:rsidR="00411AE9" w:rsidRPr="009902D6" w:rsidRDefault="00411AE9">
            <w:pPr>
              <w:jc w:val="center"/>
              <w:rPr>
                <w:sz w:val="20"/>
                <w:szCs w:val="20"/>
              </w:rPr>
            </w:pPr>
          </w:p>
          <w:p w14:paraId="0939DB5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43FFF15B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4CDB1536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0BC99AB4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504095F3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58C56BB5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28C1F631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340E7DCF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2AFD3708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4F34F6A9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3DE7998C" w14:textId="77777777" w:rsidR="00411AE9" w:rsidRDefault="00411AE9" w:rsidP="00550BA0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8FA55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411AE9" w:rsidRPr="00BB6C5F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52" w:type="dxa"/>
            <w:shd w:val="clear" w:color="auto" w:fill="FFFFFF" w:themeFill="background1"/>
          </w:tcPr>
          <w:p w14:paraId="51A69F1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411AE9" w:rsidRPr="001B4FC3" w:rsidRDefault="00411AE9">
            <w:pPr>
              <w:jc w:val="center"/>
              <w:rPr>
                <w:sz w:val="20"/>
                <w:szCs w:val="20"/>
              </w:rPr>
            </w:pPr>
          </w:p>
          <w:p w14:paraId="322478E0" w14:textId="77777777" w:rsidR="00411AE9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DF1C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411AE9" w:rsidRPr="001B4FC3" w:rsidRDefault="00411AE9">
            <w:pPr>
              <w:jc w:val="center"/>
              <w:rPr>
                <w:sz w:val="20"/>
                <w:szCs w:val="20"/>
              </w:rPr>
            </w:pPr>
          </w:p>
          <w:p w14:paraId="7B0BCEF6" w14:textId="77777777" w:rsidR="00411AE9" w:rsidRPr="005D0666" w:rsidDel="002033A2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F0FAC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411AE9" w:rsidRPr="001B4FC3" w:rsidRDefault="00411AE9">
            <w:pPr>
              <w:jc w:val="center"/>
              <w:rPr>
                <w:sz w:val="20"/>
                <w:szCs w:val="20"/>
              </w:rPr>
            </w:pPr>
          </w:p>
          <w:p w14:paraId="5ED1F39B" w14:textId="77777777" w:rsidR="00411AE9" w:rsidRPr="00C4399E" w:rsidDel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2088" w:type="dxa"/>
            <w:gridSpan w:val="2"/>
          </w:tcPr>
          <w:p w14:paraId="377B580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411AE9" w:rsidRPr="00E83ACE" w14:paraId="327F73D1" w14:textId="77777777" w:rsidTr="00753864">
        <w:trPr>
          <w:cantSplit/>
          <w:trHeight w:val="157"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411AE9" w:rsidRPr="009970F7" w:rsidRDefault="00411AE9" w:rsidP="003D3499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411AE9" w:rsidRPr="009970F7" w:rsidRDefault="00411AE9" w:rsidP="00B92C12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7777777" w:rsidR="00411AE9" w:rsidRPr="009970F7" w:rsidRDefault="00411AE9" w:rsidP="009F21A2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77777777" w:rsidR="00411AE9" w:rsidRPr="009970F7" w:rsidRDefault="00411AE9" w:rsidP="000B6EBB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FE4252B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5E8ADA43" w14:textId="77777777" w:rsidR="00411AE9" w:rsidRDefault="00411AE9" w:rsidP="003D34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6. Комунікація та співпраця</w:t>
            </w:r>
          </w:p>
        </w:tc>
      </w:tr>
      <w:tr w:rsidR="00411AE9" w:rsidRPr="00E83ACE" w14:paraId="2378C17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E729A8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520" w:type="dxa"/>
            <w:vMerge w:val="restart"/>
          </w:tcPr>
          <w:p w14:paraId="4D9EA72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Поширювати цілі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>
              <w:rPr>
                <w:sz w:val="20"/>
                <w:szCs w:val="20"/>
              </w:rPr>
              <w:t xml:space="preserve"> серед громади</w:t>
            </w:r>
          </w:p>
          <w:p w14:paraId="5A7E430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8DF2E0D" w14:textId="77777777" w:rsidR="00411AE9" w:rsidRPr="00A82697" w:rsidRDefault="00411AE9" w:rsidP="00AD2AB4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64F68AE0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613AB1A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3BD49C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FC50EE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35DA3838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FAB96E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83F4DB0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4048C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C7F3DC1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8711F95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6D56461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зацікавлених сторін до реалізації заходів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</w:p>
        </w:tc>
      </w:tr>
      <w:tr w:rsidR="00411AE9" w:rsidRPr="00E83ACE" w14:paraId="158C27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3D9F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520" w:type="dxa"/>
            <w:vMerge/>
          </w:tcPr>
          <w:p w14:paraId="2AED8E6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67BFB2C" w14:textId="77777777" w:rsidR="00411AE9" w:rsidRPr="000F3C0C" w:rsidRDefault="00411AE9" w:rsidP="00AD2AB4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0D5FC252" w14:textId="77777777" w:rsidR="00411AE9" w:rsidRPr="00511C61" w:rsidRDefault="00411AE9" w:rsidP="00411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2DAE76A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190B3E6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F661623" w14:textId="77777777" w:rsidR="00411AE9" w:rsidRDefault="00411AE9" w:rsidP="00143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A6C2E4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3394E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7C37B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071ECA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D908A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D21F7CF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B2C8D1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72CF9A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437351A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A0FDAB8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D468C0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676B17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282588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8A0A8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C2C9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C32D2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A93AC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B40511D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D748C32" w14:textId="77777777" w:rsidR="00411AE9" w:rsidRPr="007E77B1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4B3318A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7DC4B4" w14:textId="77777777" w:rsidR="00411AE9" w:rsidRPr="007E77B1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0EFFE3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BFCB0B6" w14:textId="77777777" w:rsidR="00411AE9" w:rsidRPr="00445E58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203,5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4062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411AE9" w:rsidRPr="00445E58" w:rsidRDefault="00411AE9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6C3DB50" w14:textId="77777777" w:rsidR="00411AE9" w:rsidRDefault="00411AE9" w:rsidP="009F21A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22,0</w:t>
            </w:r>
          </w:p>
          <w:p w14:paraId="62C15A49" w14:textId="77777777" w:rsidR="00411AE9" w:rsidRDefault="00411AE9" w:rsidP="000B6EB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411AE9" w:rsidRPr="00115B48" w:rsidRDefault="00411AE9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457B13E" w14:textId="77777777" w:rsidR="00411AE9" w:rsidRDefault="00E101EB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Діючий веб-сайт про енергетичну та кліматичну політику Житомирської громади для різних вікових та соціальних груп жінок та чоловіків".</w:t>
            </w:r>
          </w:p>
          <w:p w14:paraId="03375F3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4D2DC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1E11E5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56605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BB27B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6EED10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D69D1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554C2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56607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C04E5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98B0D0C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36802ED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92EC9D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Ідентифікація заходів енергетичної та кліматичної політики Житомирської громади</w:t>
            </w:r>
          </w:p>
        </w:tc>
      </w:tr>
      <w:tr w:rsidR="00411AE9" w:rsidRPr="00E83ACE" w14:paraId="1EAA948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D1DCD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520" w:type="dxa"/>
            <w:vMerge/>
          </w:tcPr>
          <w:p w14:paraId="5A10EB5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20F890" w14:textId="77777777" w:rsidR="00411AE9" w:rsidRPr="000F3C0C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49ECA0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15DA0A3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8C5AFE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2F9E9F1" w14:textId="77777777" w:rsidR="00411AE9" w:rsidRDefault="00411AE9" w:rsidP="00143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48907EC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014E605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3AD169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5D9AAB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128BE9A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411AE9" w:rsidRPr="00E86F90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2" w:type="dxa"/>
            <w:shd w:val="clear" w:color="auto" w:fill="FFFFFF" w:themeFill="background1"/>
          </w:tcPr>
          <w:p w14:paraId="3D65639F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5DCE7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B52ECA" w14:textId="77777777" w:rsidR="00411AE9" w:rsidRPr="00E86F90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052" w:type="dxa"/>
            <w:shd w:val="clear" w:color="auto" w:fill="FFFFFF" w:themeFill="background1"/>
          </w:tcPr>
          <w:p w14:paraId="5FD0BF5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11A0E21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2ACBB74" w14:textId="77777777" w:rsidR="00411AE9" w:rsidRDefault="00411AE9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411AE9" w:rsidRDefault="00411AE9" w:rsidP="009F21A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411AE9" w:rsidRDefault="00411AE9" w:rsidP="000B6EB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411AE9" w:rsidRPr="00115B48" w:rsidRDefault="00411AE9">
            <w:pPr>
              <w:jc w:val="center"/>
              <w:rPr>
                <w:sz w:val="20"/>
                <w:szCs w:val="20"/>
              </w:rPr>
            </w:pPr>
          </w:p>
          <w:p w14:paraId="02220E7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36AAE3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E9B21E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111C8E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520" w:type="dxa"/>
            <w:vMerge/>
          </w:tcPr>
          <w:p w14:paraId="7254298A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CA901E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995" w:type="dxa"/>
          </w:tcPr>
          <w:p w14:paraId="7307817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FEF01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C4DD3B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0BFC4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міської ради</w:t>
            </w:r>
          </w:p>
          <w:p w14:paraId="17ED316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8E1DB5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411AE9" w:rsidDel="007E77B1" w:rsidRDefault="00411AE9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3D5CF47" w14:textId="77777777" w:rsidR="00411AE9" w:rsidDel="007E77B1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C7DCA2F" w14:textId="77777777" w:rsidR="00411AE9" w:rsidDel="00445E58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C23C6D" w14:textId="77777777" w:rsidR="00411AE9" w:rsidDel="00445E58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94E2C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8CD13E9" w14:textId="77777777" w:rsidR="00411AE9" w:rsidRDefault="00E101EB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0E8191C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BC2921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6ADCB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A2FF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02FA35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58D175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070126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520" w:type="dxa"/>
            <w:vMerge/>
          </w:tcPr>
          <w:p w14:paraId="167DD1F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3EC58D3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D189907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3B37D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7E1ACA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44C8B92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373744B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5F414666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66369922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79DA4A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C1E1A6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FA6E6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411AE9" w:rsidDel="00E75586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BC54E3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BF95E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411AE9" w:rsidRPr="0014795A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BC775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BB15CB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1DAAD0" w14:textId="77777777" w:rsidR="00411AE9" w:rsidRPr="00971EAB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2ECE5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411AE9" w:rsidRPr="00971EAB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747DE4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2C555B" w14:textId="77777777" w:rsidR="00411AE9" w:rsidRPr="00971EAB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2088" w:type="dxa"/>
            <w:gridSpan w:val="2"/>
            <w:vMerge/>
          </w:tcPr>
          <w:p w14:paraId="75D3486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3125AFB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C55D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520" w:type="dxa"/>
            <w:vMerge/>
          </w:tcPr>
          <w:p w14:paraId="3EB0B6C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C607876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 та проведення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про </w:t>
            </w:r>
            <w:proofErr w:type="spellStart"/>
            <w:r>
              <w:rPr>
                <w:sz w:val="20"/>
                <w:szCs w:val="20"/>
              </w:rPr>
              <w:t>проєкти</w:t>
            </w:r>
            <w:proofErr w:type="spellEnd"/>
            <w:r>
              <w:rPr>
                <w:sz w:val="20"/>
                <w:szCs w:val="20"/>
              </w:rPr>
              <w:t xml:space="preserve"> щодо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995" w:type="dxa"/>
          </w:tcPr>
          <w:p w14:paraId="3BFA18F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49D7EC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914414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19C1040C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CC5031F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4D15900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4F435F98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EE9653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49FE16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37AA3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9BAAD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AE8CD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0461AF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C85C71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B8514C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78307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2088" w:type="dxa"/>
            <w:gridSpan w:val="2"/>
            <w:vMerge/>
          </w:tcPr>
          <w:p w14:paraId="40E876E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6A43A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DD2E3B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520" w:type="dxa"/>
            <w:vMerge w:val="restart"/>
          </w:tcPr>
          <w:p w14:paraId="6E777E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B7B4CEF" w14:textId="77777777" w:rsidR="00411AE9" w:rsidRDefault="00411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</w:t>
            </w:r>
            <w:proofErr w:type="spellStart"/>
            <w:r>
              <w:rPr>
                <w:sz w:val="20"/>
                <w:szCs w:val="20"/>
              </w:rPr>
              <w:t>Велодня</w:t>
            </w:r>
            <w:proofErr w:type="spellEnd"/>
            <w:r>
              <w:rPr>
                <w:sz w:val="20"/>
                <w:szCs w:val="20"/>
              </w:rPr>
              <w:t>» серед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44364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86A267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4B53ACE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41D00C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47B454A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C9CC07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C4A74D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F70BAF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52C24AC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FD31C7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A9064E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CB3F88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 w:rsidRPr="00BB6C5F">
              <w:rPr>
                <w:sz w:val="20"/>
                <w:szCs w:val="16"/>
              </w:rPr>
              <w:t>0,0</w:t>
            </w:r>
          </w:p>
          <w:p w14:paraId="6150FE5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1539488" w14:textId="77777777" w:rsidR="00411AE9" w:rsidRDefault="00411AE9" w:rsidP="00550BA0">
            <w:pPr>
              <w:jc w:val="center"/>
              <w:rPr>
                <w:sz w:val="20"/>
                <w:szCs w:val="16"/>
              </w:rPr>
            </w:pPr>
          </w:p>
          <w:p w14:paraId="7E75D5E2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99B2CF4" w14:textId="77777777" w:rsidR="00411AE9" w:rsidRDefault="00411AE9" w:rsidP="00B92C12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411AE9" w:rsidRDefault="00411AE9" w:rsidP="009F21A2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411AE9" w:rsidRDefault="00411AE9" w:rsidP="000B6EBB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411AE9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77777777" w:rsidR="00411AE9" w:rsidRPr="00115B48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1052" w:type="dxa"/>
            <w:shd w:val="clear" w:color="auto" w:fill="FFFFFF" w:themeFill="background1"/>
          </w:tcPr>
          <w:p w14:paraId="4A229ED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411AE9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411AE9" w:rsidRPr="00115B48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4A63CF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BA346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411AE9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411AE9" w:rsidRPr="00115B48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FCA3C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98D68E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Популяризація </w:t>
            </w:r>
            <w:proofErr w:type="spellStart"/>
            <w:r>
              <w:rPr>
                <w:sz w:val="20"/>
                <w:szCs w:val="20"/>
              </w:rPr>
              <w:t>велотранспорту</w:t>
            </w:r>
            <w:proofErr w:type="spellEnd"/>
          </w:p>
          <w:p w14:paraId="60FEB64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12FBA1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67353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6.8.</w:t>
            </w:r>
          </w:p>
        </w:tc>
        <w:tc>
          <w:tcPr>
            <w:tcW w:w="1520" w:type="dxa"/>
            <w:vMerge/>
          </w:tcPr>
          <w:p w14:paraId="6371AB2A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AC053D6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проведення велосипедних шкіл на базі навчальних закладів громади (закупівля велосипедів, обладнання, матеріалів, </w:t>
            </w:r>
            <w:proofErr w:type="spellStart"/>
            <w:r>
              <w:rPr>
                <w:sz w:val="20"/>
                <w:szCs w:val="20"/>
              </w:rPr>
              <w:t>промоційна</w:t>
            </w:r>
            <w:proofErr w:type="spellEnd"/>
            <w:r>
              <w:rPr>
                <w:sz w:val="20"/>
                <w:szCs w:val="20"/>
              </w:rPr>
              <w:t xml:space="preserve"> кампанія)</w:t>
            </w:r>
          </w:p>
        </w:tc>
        <w:tc>
          <w:tcPr>
            <w:tcW w:w="995" w:type="dxa"/>
          </w:tcPr>
          <w:p w14:paraId="5F5CE998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A7A568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1256E2A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A42A19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593E3E8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A5031B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354E6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20D0F1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3A08F1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6B821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0BD853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05C3BE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22F5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EE35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7C4B3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3C505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9838CF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86A4D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D1F3EA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велосипедистів.</w:t>
            </w:r>
          </w:p>
          <w:p w14:paraId="02B47D1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 ДТП за участю велосипедистів.</w:t>
            </w:r>
          </w:p>
        </w:tc>
      </w:tr>
      <w:tr w:rsidR="00411AE9" w:rsidRPr="00E83ACE" w14:paraId="4FBDBB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01E86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1520" w:type="dxa"/>
            <w:vMerge/>
          </w:tcPr>
          <w:p w14:paraId="073EB508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BB3AB22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995" w:type="dxa"/>
          </w:tcPr>
          <w:p w14:paraId="06B8E5D0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E55015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1E21BAA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F02744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C34B3C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DBD298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1CF01F01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42E22ADA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7992BD9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D80463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1359B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A65AD3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69B36B8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331E62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C5634A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2F2BD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6B16E9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FEB382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DD6A9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3B2CA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C2DC15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25EEDF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DAE70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DDE56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1B5EBE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277D5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015C7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043ED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9003B7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8F709D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842733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84B28E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6DD00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A9F7E3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BABE1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E1AEFE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71C38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9664FB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0D9C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631972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781807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E29933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C01A43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6056F93" w14:textId="77777777" w:rsidR="00411AE9" w:rsidRPr="00550BA0" w:rsidRDefault="00411AE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31,3</w:t>
            </w:r>
          </w:p>
          <w:p w14:paraId="499650F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6ABEED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CF5836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1BF824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AF4BE0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A2BA24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6FE834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FECE5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63F15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355CA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2F549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9CC34D7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A13E0B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A19B3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CB42D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CF6F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60661D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E46785" w14:textId="77777777" w:rsidR="00411AE9" w:rsidRDefault="00411AE9" w:rsidP="00550BA0">
            <w:pPr>
              <w:jc w:val="center"/>
              <w:rPr>
                <w:sz w:val="20"/>
                <w:szCs w:val="16"/>
              </w:rPr>
            </w:pPr>
          </w:p>
          <w:p w14:paraId="7E64412A" w14:textId="77777777" w:rsidR="00411AE9" w:rsidRDefault="00411AE9" w:rsidP="003D3499">
            <w:pPr>
              <w:jc w:val="center"/>
              <w:rPr>
                <w:sz w:val="20"/>
                <w:szCs w:val="16"/>
              </w:rPr>
            </w:pPr>
          </w:p>
          <w:p w14:paraId="6724DF04" w14:textId="77777777" w:rsidR="00411AE9" w:rsidRDefault="00411AE9" w:rsidP="00B92C12">
            <w:pPr>
              <w:jc w:val="center"/>
              <w:rPr>
                <w:sz w:val="20"/>
                <w:szCs w:val="16"/>
              </w:rPr>
            </w:pPr>
          </w:p>
          <w:p w14:paraId="0C8C98EA" w14:textId="77777777" w:rsidR="00411AE9" w:rsidRDefault="00411AE9" w:rsidP="009F21A2">
            <w:pPr>
              <w:jc w:val="center"/>
              <w:rPr>
                <w:sz w:val="20"/>
                <w:szCs w:val="16"/>
              </w:rPr>
            </w:pPr>
          </w:p>
          <w:p w14:paraId="08D2F12C" w14:textId="77777777" w:rsidR="00411AE9" w:rsidRDefault="00411AE9" w:rsidP="000B6EBB">
            <w:pPr>
              <w:jc w:val="center"/>
              <w:rPr>
                <w:sz w:val="20"/>
                <w:szCs w:val="16"/>
              </w:rPr>
            </w:pPr>
          </w:p>
          <w:p w14:paraId="1F7AE64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8DFE0B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411AE9" w:rsidRPr="00E83ACE" w14:paraId="2DF2834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CB4B3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</w:t>
            </w:r>
          </w:p>
        </w:tc>
        <w:tc>
          <w:tcPr>
            <w:tcW w:w="1520" w:type="dxa"/>
            <w:vMerge/>
          </w:tcPr>
          <w:p w14:paraId="5E114CED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C11908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сталого способу пересування авто (</w:t>
            </w:r>
            <w:proofErr w:type="spellStart"/>
            <w:r>
              <w:rPr>
                <w:sz w:val="20"/>
                <w:szCs w:val="20"/>
              </w:rPr>
              <w:t>карпулінг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каршерінг</w:t>
            </w:r>
            <w:proofErr w:type="spellEnd"/>
            <w:r>
              <w:rPr>
                <w:sz w:val="20"/>
                <w:szCs w:val="20"/>
              </w:rPr>
              <w:t xml:space="preserve">) серед мешканців громади </w:t>
            </w:r>
          </w:p>
        </w:tc>
        <w:tc>
          <w:tcPr>
            <w:tcW w:w="995" w:type="dxa"/>
          </w:tcPr>
          <w:p w14:paraId="02EA2831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C14A2E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EBBA16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F2D24C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8190F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34A2774F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F16B90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5C64C1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362E24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5390A82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8F7D2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C1996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FD5ED3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A3A0BA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411AE9" w:rsidRPr="00BB6C5F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4219418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F2855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EF9CF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145A2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6530B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2D945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4606105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0BA0">
              <w:rPr>
                <w:sz w:val="20"/>
                <w:szCs w:val="20"/>
              </w:rPr>
              <w:t>Поінформованість</w:t>
            </w:r>
            <w:r>
              <w:rPr>
                <w:sz w:val="20"/>
                <w:szCs w:val="20"/>
              </w:rPr>
              <w:t xml:space="preserve"> населення про сталі способи пересування громадою</w:t>
            </w:r>
          </w:p>
          <w:p w14:paraId="71ADA7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71CF32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BA3C57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1520" w:type="dxa"/>
            <w:vMerge/>
          </w:tcPr>
          <w:p w14:paraId="64DB2B50" w14:textId="77777777" w:rsidR="00411AE9" w:rsidRDefault="00411AE9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7198809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995" w:type="dxa"/>
          </w:tcPr>
          <w:p w14:paraId="3984914B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DC6C3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3D51D22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6F9189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BBBE12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EA90DE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C4847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7E19CE3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3F084AA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20B4AC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C081EB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2B15A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411AE9" w:rsidRPr="0014795A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9E8763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99A7FB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411AE9" w:rsidRPr="0014795A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3E79993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A84E1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32D34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B9E2E9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C3923B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793B97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A93C2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1520" w:type="dxa"/>
            <w:vMerge w:val="restart"/>
          </w:tcPr>
          <w:p w14:paraId="23751F8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992" w:type="dxa"/>
          </w:tcPr>
          <w:p w14:paraId="5F47277A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995" w:type="dxa"/>
          </w:tcPr>
          <w:p w14:paraId="47C25E51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6A931F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муніципального розвитку міської ради </w:t>
            </w:r>
          </w:p>
          <w:p w14:paraId="23EE200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4F83D7" w14:textId="77777777" w:rsidR="00411AE9" w:rsidRPr="00597DA0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28173A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5AD015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EDA45F" w14:textId="77777777" w:rsidR="00411AE9" w:rsidRPr="0014795A" w:rsidRDefault="00411AE9" w:rsidP="000B6EBB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7BC2E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8B31A9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0FD117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кількості впроваджених енергоефективних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  <w:r>
              <w:rPr>
                <w:sz w:val="20"/>
                <w:szCs w:val="20"/>
              </w:rPr>
              <w:t xml:space="preserve"> в житловому секторі</w:t>
            </w:r>
          </w:p>
        </w:tc>
      </w:tr>
      <w:tr w:rsidR="00411AE9" w:rsidRPr="00E83ACE" w14:paraId="307C124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3E6BF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520" w:type="dxa"/>
            <w:vMerge/>
          </w:tcPr>
          <w:p w14:paraId="5AC0878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71BDA47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995" w:type="dxa"/>
          </w:tcPr>
          <w:p w14:paraId="72918AEA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48B2AE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9F95EA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B0B66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 міської ради</w:t>
            </w:r>
          </w:p>
          <w:p w14:paraId="0C52A54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99C35A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58C2B708" w14:textId="77777777" w:rsidR="00411AE9" w:rsidDel="00E75586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40F4A1AC" w14:textId="77777777" w:rsidR="00411AE9" w:rsidRPr="00A633DE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3EB0F51" w14:textId="77777777" w:rsidR="00411AE9" w:rsidRPr="00A633DE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BB74301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14:paraId="7092807C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F58107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B4C158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D5E2F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6.14.</w:t>
            </w:r>
          </w:p>
        </w:tc>
        <w:tc>
          <w:tcPr>
            <w:tcW w:w="1520" w:type="dxa"/>
            <w:vMerge/>
          </w:tcPr>
          <w:p w14:paraId="027202C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E0E088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411AE9" w:rsidRPr="007C5AB3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276B84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554A90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2BE557F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86CAA8D" w14:textId="77777777" w:rsidR="00411AE9" w:rsidDel="00E75586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1BD79474" w14:textId="77777777" w:rsidR="00411AE9" w:rsidRPr="00A633DE" w:rsidRDefault="00411AE9" w:rsidP="009F21A2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3866E694" w14:textId="77777777" w:rsidR="00411AE9" w:rsidRPr="00A633DE" w:rsidRDefault="00411AE9" w:rsidP="000B6EBB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5EA89DB2" w14:textId="77777777" w:rsidR="00411AE9" w:rsidRPr="00A633DE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05B69F04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9FF1E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657D1A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E2AB1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520" w:type="dxa"/>
            <w:vMerge w:val="restart"/>
          </w:tcPr>
          <w:p w14:paraId="62CA836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 xml:space="preserve">бмін кращими практиками імплементації </w:t>
            </w:r>
            <w:proofErr w:type="spellStart"/>
            <w:r w:rsidRPr="00511C61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>ктів</w:t>
            </w:r>
            <w:proofErr w:type="spellEnd"/>
            <w:r w:rsidRPr="00511C6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992" w:type="dxa"/>
          </w:tcPr>
          <w:p w14:paraId="0E1FA511" w14:textId="77777777" w:rsidR="00411AE9" w:rsidRDefault="00411AE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411AE9" w:rsidRDefault="00411A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35F9512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44E6ACC7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607F34F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0B1EFBEA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3EB2E4DF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0326EF" w14:textId="77777777" w:rsidR="00411AE9" w:rsidRPr="0014795A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3F99C8E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9F7C5A2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1165ADB9" w14:textId="77777777" w:rsidR="00411AE9" w:rsidRDefault="00411AE9" w:rsidP="00E10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</w:t>
            </w:r>
            <w:r w:rsidR="00E101EB">
              <w:rPr>
                <w:sz w:val="20"/>
                <w:szCs w:val="20"/>
              </w:rPr>
              <w:t>, громадами</w:t>
            </w:r>
            <w:r>
              <w:rPr>
                <w:sz w:val="20"/>
                <w:szCs w:val="20"/>
              </w:rPr>
              <w:t xml:space="preserve"> та державними установами, що поділяють цілі</w:t>
            </w:r>
            <w:r w:rsidR="00E101EB">
              <w:rPr>
                <w:sz w:val="20"/>
                <w:szCs w:val="20"/>
              </w:rPr>
              <w:t xml:space="preserve"> Житомирської </w:t>
            </w:r>
            <w:r>
              <w:rPr>
                <w:sz w:val="20"/>
                <w:szCs w:val="20"/>
              </w:rPr>
              <w:t xml:space="preserve"> громади у сфері енергетичної політики</w:t>
            </w:r>
          </w:p>
        </w:tc>
      </w:tr>
      <w:tr w:rsidR="00411AE9" w:rsidRPr="00E83ACE" w14:paraId="4423629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12615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520" w:type="dxa"/>
            <w:vMerge/>
          </w:tcPr>
          <w:p w14:paraId="062C00A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12197D3" w14:textId="77777777" w:rsidR="00411AE9" w:rsidRPr="00511C61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995" w:type="dxa"/>
          </w:tcPr>
          <w:p w14:paraId="60CA6A5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05E930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73A497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220DAE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«Енергоефективних міст України»</w:t>
            </w:r>
          </w:p>
          <w:p w14:paraId="717AC21B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D757F1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4FCCE29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7DC90C" w14:textId="77777777" w:rsidR="00411AE9" w:rsidRPr="0014795A" w:rsidRDefault="00411AE9" w:rsidP="000B6EBB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1969626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AD98A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04863A5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134070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8B31A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6.17.</w:t>
            </w:r>
          </w:p>
        </w:tc>
        <w:tc>
          <w:tcPr>
            <w:tcW w:w="1520" w:type="dxa"/>
            <w:vMerge/>
          </w:tcPr>
          <w:p w14:paraId="22FC7683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A5B44D3" w14:textId="77777777" w:rsidR="00411AE9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411AE9" w:rsidRPr="00511C61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2023A5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A83C2FC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2BDC3908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A84A892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0E43B984" w14:textId="77777777" w:rsidR="00411AE9" w:rsidRPr="00A633DE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730B393" w14:textId="77777777" w:rsidR="00411AE9" w:rsidRPr="00A633DE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0265F835" w14:textId="77777777" w:rsidR="00411AE9" w:rsidRPr="00A633DE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CEFA8A7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125C645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1F02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3FD853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520" w:type="dxa"/>
            <w:vMerge/>
          </w:tcPr>
          <w:p w14:paraId="7FEC25E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772573" w14:textId="77777777" w:rsidR="00411AE9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411AE9" w:rsidRPr="008918FC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4394728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0F98586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6F84242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A65A348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5E70F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EE057E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555A7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97D2B3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71DF96F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4AFEAE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520" w:type="dxa"/>
            <w:vMerge w:val="restart"/>
          </w:tcPr>
          <w:p w14:paraId="3BD2DDE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992" w:type="dxa"/>
          </w:tcPr>
          <w:p w14:paraId="2397E626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Підготовка, організація та проведення занять для вчителів, учнів шкіл з питань енергетичної та кліматичної політики громади </w:t>
            </w:r>
          </w:p>
        </w:tc>
        <w:tc>
          <w:tcPr>
            <w:tcW w:w="995" w:type="dxa"/>
          </w:tcPr>
          <w:p w14:paraId="1565039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F4886A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C61E49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884C802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8F9BFBB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603D3BF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831E35F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CB9235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1F93F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C7CC91F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A3C61E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332B15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86B067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7AF0FA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1F919F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7C89C85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66299F8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  <w:p w14:paraId="65DA4979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AC4F69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13577B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6C5D6A0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 w:val="restart"/>
          </w:tcPr>
          <w:p w14:paraId="6EC760F5" w14:textId="77777777" w:rsidR="00411AE9" w:rsidRDefault="00411AE9" w:rsidP="00322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411AE9" w:rsidRPr="00E83ACE" w14:paraId="220D24D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AFFE5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520" w:type="dxa"/>
            <w:vMerge/>
          </w:tcPr>
          <w:p w14:paraId="5FBC28E3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07986E6" w14:textId="77777777" w:rsidR="00411AE9" w:rsidRDefault="00411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 xml:space="preserve">еалізація спільних </w:t>
            </w:r>
            <w:proofErr w:type="spellStart"/>
            <w:r w:rsidRPr="008918FC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>ктів</w:t>
            </w:r>
            <w:proofErr w:type="spellEnd"/>
            <w:r w:rsidRPr="008918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</w:t>
            </w:r>
            <w:proofErr w:type="spellStart"/>
            <w:r>
              <w:rPr>
                <w:sz w:val="20"/>
                <w:szCs w:val="20"/>
              </w:rPr>
              <w:t>проєкту</w:t>
            </w:r>
            <w:proofErr w:type="spellEnd"/>
            <w:r>
              <w:rPr>
                <w:sz w:val="20"/>
                <w:szCs w:val="20"/>
              </w:rPr>
              <w:t xml:space="preserve"> Школа «Агенти кліматичних змін» для учнів шкіл на базі університету </w:t>
            </w:r>
          </w:p>
        </w:tc>
        <w:tc>
          <w:tcPr>
            <w:tcW w:w="995" w:type="dxa"/>
          </w:tcPr>
          <w:p w14:paraId="6138F7C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85648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56F7353" w14:textId="77777777" w:rsidR="00411AE9" w:rsidRPr="00096A20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77777777" w:rsidR="00411AE9" w:rsidRPr="008725CB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1A8A384" w14:textId="77777777" w:rsidR="00411AE9" w:rsidRPr="008725CB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71A888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0FF373A4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09A80597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0DEB2F6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2852E3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4B0A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F0596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EA3B78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9C4F62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1051" w:type="dxa"/>
            <w:shd w:val="clear" w:color="auto" w:fill="FFFFFF" w:themeFill="background1"/>
          </w:tcPr>
          <w:p w14:paraId="05B60AF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01AE460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107347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2332E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5E6D0E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45524B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6F12F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BFFD4A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C44C11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80" w:type="dxa"/>
            <w:shd w:val="clear" w:color="auto" w:fill="FFFFFF" w:themeFill="background1"/>
          </w:tcPr>
          <w:p w14:paraId="53A6E5D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B0A902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C5FD43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2088" w:type="dxa"/>
            <w:gridSpan w:val="2"/>
            <w:vMerge/>
          </w:tcPr>
          <w:p w14:paraId="39919BA7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E9DA4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4C3243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520" w:type="dxa"/>
            <w:vMerge/>
          </w:tcPr>
          <w:p w14:paraId="1F311779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5E3C6C" w14:textId="77777777" w:rsidR="00411AE9" w:rsidRPr="008918FC" w:rsidRDefault="00411AE9" w:rsidP="00E10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 w:rsidR="00E101EB">
              <w:rPr>
                <w:sz w:val="20"/>
                <w:szCs w:val="20"/>
              </w:rPr>
              <w:t>у виконавчих органах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995" w:type="dxa"/>
          </w:tcPr>
          <w:p w14:paraId="6F40CF4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5DB58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3A0A064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D9FFD3B" w14:textId="77777777" w:rsidR="00411AE9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>
              <w:rPr>
                <w:sz w:val="20"/>
                <w:szCs w:val="20"/>
                <w:lang w:val="ru-RU"/>
              </w:rPr>
              <w:t>міської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ради</w:t>
            </w:r>
          </w:p>
          <w:p w14:paraId="6DC28AAF" w14:textId="77777777" w:rsidR="00411AE9" w:rsidRPr="00D24EE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B4F5C0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5378489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E442DF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E673A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BF087B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59274F4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453291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0CE2F8F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6.22.</w:t>
            </w:r>
          </w:p>
        </w:tc>
        <w:tc>
          <w:tcPr>
            <w:tcW w:w="1520" w:type="dxa"/>
            <w:vMerge w:val="restart"/>
          </w:tcPr>
          <w:p w14:paraId="710351CB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Стимулювати впровадження енергоефективних заходів населенням та </w:t>
            </w:r>
            <w:r>
              <w:rPr>
                <w:sz w:val="20"/>
                <w:szCs w:val="20"/>
              </w:rPr>
              <w:lastRenderedPageBreak/>
              <w:t>суб’єктами господарювання</w:t>
            </w:r>
          </w:p>
        </w:tc>
        <w:tc>
          <w:tcPr>
            <w:tcW w:w="2992" w:type="dxa"/>
          </w:tcPr>
          <w:p w14:paraId="2765D893" w14:textId="77777777" w:rsidR="00411AE9" w:rsidRPr="008918FC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995" w:type="dxa"/>
          </w:tcPr>
          <w:p w14:paraId="093254C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AE9F8F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D00931D" w14:textId="77777777" w:rsidR="00411AE9" w:rsidRPr="005C307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A189DB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D67820B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36F4D6E8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9E5664F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092D159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B760558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39B7DBC8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місцевого бізнесу до реалізації цілей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 w:rsidR="00284EF6"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  <w:t xml:space="preserve">а збільшення частки </w:t>
            </w:r>
            <w:r>
              <w:rPr>
                <w:sz w:val="20"/>
                <w:szCs w:val="20"/>
              </w:rPr>
              <w:lastRenderedPageBreak/>
              <w:t xml:space="preserve">використання </w:t>
            </w:r>
            <w:r w:rsidR="00284EF6">
              <w:rPr>
                <w:sz w:val="20"/>
                <w:szCs w:val="20"/>
              </w:rPr>
              <w:t>ВДЕ</w:t>
            </w:r>
          </w:p>
          <w:p w14:paraId="48BE8C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8D2C75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5C853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6.23.</w:t>
            </w:r>
          </w:p>
        </w:tc>
        <w:tc>
          <w:tcPr>
            <w:tcW w:w="1520" w:type="dxa"/>
            <w:vMerge/>
          </w:tcPr>
          <w:p w14:paraId="496E6BD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C2CC691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4CCA74E1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DF2AB2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319D326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6A3E34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BF5181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24AB2A71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5587E7F9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59DB1AC4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59EAC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59939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4E7EE4E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751FAF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B3311D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36123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AEBA9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4DFFB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14A52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1D71AB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3AB541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34694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8AB54A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C0FE50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DD445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352C9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6.24.</w:t>
            </w:r>
          </w:p>
        </w:tc>
        <w:tc>
          <w:tcPr>
            <w:tcW w:w="1520" w:type="dxa"/>
            <w:vMerge/>
          </w:tcPr>
          <w:p w14:paraId="37FD7A19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241DC9D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995" w:type="dxa"/>
          </w:tcPr>
          <w:p w14:paraId="03B92A1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1913B0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B935B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3B7FC8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24605709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1EF7B562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FF64486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5AF8CF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BEBF3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2BB37C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35815E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411AE9" w:rsidRPr="007C5AB3" w:rsidDel="00E75586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76ED744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2451D7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87A52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B81152F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5216932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718FCC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A6AA4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DE1D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C0DB10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44E0913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31,3</w:t>
            </w:r>
          </w:p>
          <w:p w14:paraId="20BF17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5DF5CEDC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A0DB8B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B73584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30EB74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699A83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FD7DB4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704897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41A5D25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22740FC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8E667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6FDB1E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D9EE07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316A84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434EB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C308E6A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F0BF53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37F47F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6.25.</w:t>
            </w:r>
          </w:p>
        </w:tc>
        <w:tc>
          <w:tcPr>
            <w:tcW w:w="1520" w:type="dxa"/>
            <w:vMerge/>
          </w:tcPr>
          <w:p w14:paraId="34F99857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561CDE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995" w:type="dxa"/>
          </w:tcPr>
          <w:p w14:paraId="109E53A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FB1F4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0ECC8A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411AE9" w:rsidRPr="007C5AB3" w:rsidRDefault="00411AE9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5D4C995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5EA2714B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18E1454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52B986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BBC4F2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344CE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77F2D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AB2A25" w14:textId="77777777" w:rsidR="00411AE9" w:rsidRPr="007C5AB3" w:rsidDel="00E75586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7CAEB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29A220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179267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09582DA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DBDD9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D0009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5B3261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4C98259" w14:textId="77777777" w:rsidR="00411AE9" w:rsidRDefault="00322D63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9E326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01354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7A1AC9E" w14:textId="77777777" w:rsidR="00411AE9" w:rsidRDefault="00322D63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B7CA5C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5F21F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FA5CAE2" w14:textId="77777777" w:rsidR="00411AE9" w:rsidRDefault="00322D63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92FDE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C23DB6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6A55071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9B574A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CB039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6.26.</w:t>
            </w:r>
          </w:p>
        </w:tc>
        <w:tc>
          <w:tcPr>
            <w:tcW w:w="1520" w:type="dxa"/>
            <w:vMerge/>
          </w:tcPr>
          <w:p w14:paraId="5F56868F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7504B4" w14:textId="77777777" w:rsidR="00411AE9" w:rsidRPr="00B4783A" w:rsidRDefault="00411AE9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995" w:type="dxa"/>
          </w:tcPr>
          <w:p w14:paraId="45421E52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4C30E5" w14:textId="5354F42D" w:rsidR="00411AE9" w:rsidRDefault="00411AE9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D283284" w14:textId="77777777" w:rsidR="009772AB" w:rsidRPr="009772AB" w:rsidRDefault="009772AB" w:rsidP="009772AB">
            <w:pPr>
              <w:jc w:val="center"/>
              <w:rPr>
                <w:sz w:val="4"/>
                <w:szCs w:val="4"/>
              </w:rPr>
            </w:pPr>
          </w:p>
          <w:p w14:paraId="68FCA90A" w14:textId="03DA2D68" w:rsidR="00411AE9" w:rsidRDefault="00411AE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муніципального розвитку міської ради</w:t>
            </w:r>
          </w:p>
          <w:p w14:paraId="640C9FA2" w14:textId="77777777" w:rsidR="009772AB" w:rsidRPr="009772AB" w:rsidRDefault="009772AB">
            <w:pPr>
              <w:jc w:val="center"/>
              <w:rPr>
                <w:sz w:val="4"/>
                <w:szCs w:val="4"/>
              </w:rPr>
            </w:pPr>
          </w:p>
          <w:p w14:paraId="440719B4" w14:textId="77777777" w:rsidR="009772AB" w:rsidRDefault="009772AB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ЖМР</w:t>
            </w:r>
          </w:p>
          <w:p w14:paraId="7D08A925" w14:textId="77777777" w:rsidR="009772AB" w:rsidRDefault="009772AB">
            <w:pPr>
              <w:jc w:val="center"/>
              <w:rPr>
                <w:sz w:val="20"/>
                <w:szCs w:val="20"/>
              </w:rPr>
            </w:pPr>
          </w:p>
          <w:p w14:paraId="3FEDDB6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30687B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4C9118AC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756C6A3A" w14:textId="77777777" w:rsidR="00411AE9" w:rsidRPr="00550BA0" w:rsidRDefault="00411AE9" w:rsidP="009F21A2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43AEA" w14:textId="77777777" w:rsidR="00411AE9" w:rsidRPr="00550BA0" w:rsidRDefault="00411AE9" w:rsidP="000B6EBB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508FB" w14:textId="77777777" w:rsidR="00411AE9" w:rsidRPr="00550BA0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AF68D8F" w14:textId="77777777" w:rsidR="00411AE9" w:rsidRPr="00550BA0" w:rsidRDefault="00411AE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33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2FA14A8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5DBDA0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14A54A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520" w:type="dxa"/>
            <w:vMerge/>
          </w:tcPr>
          <w:p w14:paraId="3B9DBCBE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D5EA276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bookmarkStart w:id="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</w:t>
            </w:r>
            <w:proofErr w:type="spellStart"/>
            <w:r w:rsidRPr="007C5AB3">
              <w:rPr>
                <w:sz w:val="20"/>
                <w:szCs w:val="20"/>
              </w:rPr>
              <w:t>енергомодернізації</w:t>
            </w:r>
            <w:proofErr w:type="spellEnd"/>
            <w:r w:rsidRPr="007C5AB3">
              <w:rPr>
                <w:sz w:val="20"/>
                <w:szCs w:val="20"/>
              </w:rPr>
              <w:t xml:space="preserve">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28B4FC0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F9907A7" w14:textId="1E05A33C" w:rsidR="00411AE9" w:rsidRDefault="00411AE9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953EDE4" w14:textId="77777777" w:rsidR="009772AB" w:rsidRPr="009772AB" w:rsidRDefault="009772AB" w:rsidP="009772AB">
            <w:pPr>
              <w:jc w:val="center"/>
              <w:rPr>
                <w:sz w:val="4"/>
                <w:szCs w:val="4"/>
              </w:rPr>
            </w:pPr>
          </w:p>
          <w:p w14:paraId="7CC74DD5" w14:textId="0471F65A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муніципального розвитку міської ради</w:t>
            </w:r>
          </w:p>
          <w:p w14:paraId="23048FBF" w14:textId="010B5CF2" w:rsidR="009772AB" w:rsidRPr="009772AB" w:rsidRDefault="009772AB" w:rsidP="009772AB">
            <w:pPr>
              <w:rPr>
                <w:sz w:val="4"/>
                <w:szCs w:val="4"/>
              </w:rPr>
            </w:pPr>
          </w:p>
          <w:p w14:paraId="2BF95920" w14:textId="10C8A433" w:rsidR="009772AB" w:rsidRDefault="009772AB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ЖМР</w:t>
            </w:r>
          </w:p>
          <w:p w14:paraId="0501DF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3D9236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C2F9496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8640F7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71B315CF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7E589983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1052" w:type="dxa"/>
            <w:shd w:val="clear" w:color="auto" w:fill="auto"/>
          </w:tcPr>
          <w:p w14:paraId="28062569" w14:textId="77777777" w:rsidR="00411AE9" w:rsidRPr="00A633DE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ED5F980" w14:textId="77777777" w:rsidR="00411AE9" w:rsidRPr="00550BA0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6 555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41D15A7F" w14:textId="77777777" w:rsidR="00411AE9" w:rsidRPr="00550BA0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7 220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88" w:type="dxa"/>
            <w:gridSpan w:val="2"/>
            <w:vMerge/>
          </w:tcPr>
          <w:p w14:paraId="1789A06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BBFF7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E47F80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520" w:type="dxa"/>
          </w:tcPr>
          <w:p w14:paraId="1A02712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A0EDEC" w14:textId="77777777" w:rsidR="00411AE9" w:rsidRPr="008918FC" w:rsidRDefault="00411AE9" w:rsidP="00322D63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 w:rsidR="00322D63">
              <w:rPr>
                <w:sz w:val="20"/>
                <w:szCs w:val="20"/>
              </w:rPr>
              <w:t>громаду</w:t>
            </w:r>
            <w:r w:rsidR="00322D63" w:rsidRPr="008918FC">
              <w:rPr>
                <w:sz w:val="20"/>
                <w:szCs w:val="20"/>
              </w:rPr>
              <w:t xml:space="preserve"> </w:t>
            </w:r>
            <w:r w:rsidRPr="008918FC">
              <w:rPr>
                <w:sz w:val="20"/>
                <w:szCs w:val="20"/>
              </w:rPr>
              <w:t xml:space="preserve">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995" w:type="dxa"/>
          </w:tcPr>
          <w:p w14:paraId="28D4354D" w14:textId="77777777" w:rsidR="00411AE9" w:rsidRDefault="00411AE9" w:rsidP="00AD2AB4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00D9825" w14:textId="77777777" w:rsidR="00411AE9" w:rsidRPr="00E73D30" w:rsidRDefault="00411AE9" w:rsidP="00AD2AB4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5492C717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945E145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8DFC90B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306E95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F1DD3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33F7FD5F" w14:textId="77777777" w:rsidR="00411AE9" w:rsidRPr="00511C61" w:rsidRDefault="00411AE9" w:rsidP="00284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частки </w:t>
            </w:r>
            <w:r w:rsidR="00284EF6">
              <w:rPr>
                <w:sz w:val="20"/>
                <w:szCs w:val="20"/>
              </w:rPr>
              <w:t>ВДЕ</w:t>
            </w:r>
            <w:r>
              <w:rPr>
                <w:sz w:val="20"/>
                <w:szCs w:val="20"/>
              </w:rPr>
              <w:t xml:space="preserve"> в громаді</w:t>
            </w:r>
          </w:p>
        </w:tc>
      </w:tr>
      <w:tr w:rsidR="00411AE9" w:rsidRPr="00E83ACE" w14:paraId="37C64C87" w14:textId="77777777" w:rsidTr="00A61A57">
        <w:trPr>
          <w:cantSplit/>
          <w:trHeight w:val="291"/>
          <w:jc w:val="center"/>
        </w:trPr>
        <w:tc>
          <w:tcPr>
            <w:tcW w:w="619" w:type="dxa"/>
            <w:vAlign w:val="center"/>
          </w:tcPr>
          <w:p w14:paraId="1E88FED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520" w:type="dxa"/>
            <w:vMerge w:val="restart"/>
          </w:tcPr>
          <w:p w14:paraId="08A477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411AE9" w:rsidRPr="00182032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EB97ECD" w14:textId="77777777" w:rsidR="00411AE9" w:rsidRPr="007C5AB3" w:rsidRDefault="00411AE9" w:rsidP="00A61A57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411AE9" w:rsidRDefault="00411AE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995" w:type="dxa"/>
          </w:tcPr>
          <w:p w14:paraId="726007F8" w14:textId="77777777" w:rsidR="00411AE9" w:rsidRPr="007C5AB3" w:rsidRDefault="00411AE9" w:rsidP="00AD2AB4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91EA5D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7CDD0F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DD7ABF1" w14:textId="77777777" w:rsidR="00411AE9" w:rsidRDefault="00411AE9" w:rsidP="00A61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5EC0635" w14:textId="77777777" w:rsidR="00411AE9" w:rsidRDefault="00411AE9">
            <w:pPr>
              <w:rPr>
                <w:sz w:val="20"/>
                <w:szCs w:val="20"/>
              </w:rPr>
            </w:pPr>
          </w:p>
          <w:p w14:paraId="6AB6E7EF" w14:textId="77777777" w:rsidR="00411AE9" w:rsidRDefault="00411AE9" w:rsidP="00A61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05EC9D03" w14:textId="77777777" w:rsidR="00411AE9" w:rsidRPr="007C5AB3" w:rsidRDefault="00411AE9" w:rsidP="00A61A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1501FC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59DF1AA2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F0DABCA" w14:textId="77777777" w:rsidR="00411AE9" w:rsidRPr="007C5AB3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A8456A6" w14:textId="77777777" w:rsidR="00411AE9" w:rsidRPr="007C5AB3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1FCF838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0CB54FC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23881CD1" w14:textId="77777777" w:rsidR="00411AE9" w:rsidRPr="007C5AB3" w:rsidRDefault="00411AE9" w:rsidP="00322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Поширення ідей сталого розвитку серед різних </w:t>
            </w:r>
            <w:r w:rsidR="00322D63">
              <w:rPr>
                <w:sz w:val="20"/>
                <w:szCs w:val="20"/>
              </w:rPr>
              <w:t xml:space="preserve">вікових та </w:t>
            </w:r>
            <w:r>
              <w:rPr>
                <w:sz w:val="20"/>
                <w:szCs w:val="20"/>
              </w:rPr>
              <w:t xml:space="preserve">соціальних </w:t>
            </w:r>
            <w:r w:rsidR="00322D63">
              <w:rPr>
                <w:sz w:val="20"/>
                <w:szCs w:val="20"/>
              </w:rPr>
              <w:t>груп жінок та чоловіків</w:t>
            </w:r>
          </w:p>
        </w:tc>
      </w:tr>
      <w:tr w:rsidR="00411AE9" w:rsidRPr="00E83ACE" w14:paraId="6C3AD8F0" w14:textId="77777777" w:rsidTr="00C40D3E">
        <w:trPr>
          <w:cantSplit/>
          <w:jc w:val="center"/>
        </w:trPr>
        <w:tc>
          <w:tcPr>
            <w:tcW w:w="619" w:type="dxa"/>
            <w:vAlign w:val="center"/>
          </w:tcPr>
          <w:p w14:paraId="4D729F4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520" w:type="dxa"/>
            <w:vMerge/>
          </w:tcPr>
          <w:p w14:paraId="41551E2A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9731403" w14:textId="77777777" w:rsidR="00411AE9" w:rsidRDefault="00411AE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4ED3A05D" w14:textId="77777777" w:rsidR="00411AE9" w:rsidRPr="007C5AB3" w:rsidRDefault="00411AE9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7BBF19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702F231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B61F3E8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>правління сім’ї, молоді та спорту міської ради</w:t>
            </w:r>
          </w:p>
          <w:p w14:paraId="57D7014B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E59774E" w14:textId="77777777" w:rsidR="00411AE9" w:rsidRPr="00811405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7942DC1A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502B98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E1E6549" w14:textId="77777777" w:rsidR="00411AE9" w:rsidRPr="007C5AB3" w:rsidRDefault="00411AE9" w:rsidP="009F21A2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08C71" w14:textId="77777777" w:rsidR="00411AE9" w:rsidRPr="007C5AB3" w:rsidRDefault="00411AE9" w:rsidP="000B6EBB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B8AC9C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DC2A32D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EFAF2A1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A924E1C" w14:textId="77777777" w:rsidTr="00C40D3E">
        <w:trPr>
          <w:cantSplit/>
          <w:trHeight w:val="1530"/>
          <w:jc w:val="center"/>
        </w:trPr>
        <w:tc>
          <w:tcPr>
            <w:tcW w:w="619" w:type="dxa"/>
            <w:vAlign w:val="center"/>
          </w:tcPr>
          <w:p w14:paraId="28A14FD9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F80F79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6.31.</w:t>
            </w:r>
          </w:p>
        </w:tc>
        <w:tc>
          <w:tcPr>
            <w:tcW w:w="1520" w:type="dxa"/>
            <w:vMerge w:val="restart"/>
          </w:tcPr>
          <w:p w14:paraId="21A7722A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992" w:type="dxa"/>
          </w:tcPr>
          <w:p w14:paraId="2FD376F9" w14:textId="77777777" w:rsidR="00411AE9" w:rsidRPr="004E48FB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995" w:type="dxa"/>
          </w:tcPr>
          <w:p w14:paraId="5E87ED65" w14:textId="77777777" w:rsidR="00411AE9" w:rsidRPr="007C5AB3" w:rsidRDefault="00411AE9" w:rsidP="00AD2AB4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FAB2BB6" w14:textId="77777777" w:rsidR="00411AE9" w:rsidRPr="007C5AB3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>правління муніципального розвитку міської ради</w:t>
            </w:r>
          </w:p>
        </w:tc>
        <w:tc>
          <w:tcPr>
            <w:tcW w:w="2060" w:type="dxa"/>
          </w:tcPr>
          <w:p w14:paraId="04B8ADCD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CABA347" w14:textId="77777777" w:rsidR="00411AE9" w:rsidRPr="007C5AB3" w:rsidRDefault="00411AE9" w:rsidP="009F21A2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FA39FF4" w14:textId="77777777" w:rsidR="00411AE9" w:rsidRPr="007C5AB3" w:rsidRDefault="00411AE9" w:rsidP="000B6EBB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C2038" w14:textId="77777777" w:rsidR="00411AE9" w:rsidRPr="007C5AB3" w:rsidRDefault="00411AE9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4ACD040" w14:textId="77777777" w:rsidR="00411AE9" w:rsidRDefault="00411AE9" w:rsidP="00550B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4BDDACE" w14:textId="77777777" w:rsidR="00411AE9" w:rsidRDefault="00B240E8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21CB8C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9CB449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520" w:type="dxa"/>
            <w:vMerge/>
          </w:tcPr>
          <w:p w14:paraId="16123197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052933" w14:textId="77777777" w:rsidR="00411AE9" w:rsidRPr="006422FF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995" w:type="dxa"/>
          </w:tcPr>
          <w:p w14:paraId="080A5DFA" w14:textId="77777777" w:rsidR="00411AE9" w:rsidRDefault="00411AE9" w:rsidP="00AD2AB4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0C3E823" w14:textId="77777777" w:rsidR="00411AE9" w:rsidRPr="00AD4E6F" w:rsidRDefault="00411AE9" w:rsidP="00AD2AB4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46AD2F8D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7D060DD5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6C4DADDF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B1429D6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5F14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4654FD7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58D8B10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315C56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2EAA86E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520" w:type="dxa"/>
            <w:vMerge/>
          </w:tcPr>
          <w:p w14:paraId="7F4C458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C13FD0D" w14:textId="77777777" w:rsidR="00411AE9" w:rsidRPr="006422FF" w:rsidRDefault="00411AE9" w:rsidP="00AD2AB4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</w:p>
        </w:tc>
        <w:tc>
          <w:tcPr>
            <w:tcW w:w="995" w:type="dxa"/>
          </w:tcPr>
          <w:p w14:paraId="15DF9E56" w14:textId="77777777" w:rsidR="00411AE9" w:rsidRDefault="00411AE9" w:rsidP="00AD2AB4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CA0F1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68B130D4" w14:textId="77777777" w:rsidR="00411AE9" w:rsidRPr="00AD4E6F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0AB288D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2D7C666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AE2F360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65D2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111E8C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71B082F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8083B9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5438B9D" w14:textId="77777777" w:rsidR="00411AE9" w:rsidRPr="00511C61" w:rsidRDefault="00411AE9" w:rsidP="00A63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520" w:type="dxa"/>
            <w:vMerge/>
          </w:tcPr>
          <w:p w14:paraId="7B4FD588" w14:textId="77777777" w:rsidR="00411AE9" w:rsidRPr="00511C61" w:rsidRDefault="00411AE9" w:rsidP="00A63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vAlign w:val="center"/>
          </w:tcPr>
          <w:p w14:paraId="40BFB7E5" w14:textId="77777777" w:rsidR="00411AE9" w:rsidRDefault="00411AE9" w:rsidP="00A633D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411AE9" w:rsidRPr="006422FF" w:rsidRDefault="00411AE9" w:rsidP="00A633DE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4205EFE" w14:textId="77777777" w:rsidR="00411AE9" w:rsidRDefault="00411AE9" w:rsidP="00A633DE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8E91BA7" w14:textId="77777777" w:rsidR="00411AE9" w:rsidRPr="00550BA0" w:rsidRDefault="00411AE9" w:rsidP="00A633DE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31D6A64B" w14:textId="77777777" w:rsidR="00284EF6" w:rsidRPr="00550BA0" w:rsidRDefault="00284EF6" w:rsidP="00A633DE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B64FCF" w14:textId="77777777" w:rsidR="00284EF6" w:rsidRPr="00284EF6" w:rsidRDefault="00284EF6" w:rsidP="00A63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міської ради </w:t>
            </w:r>
          </w:p>
        </w:tc>
        <w:tc>
          <w:tcPr>
            <w:tcW w:w="2060" w:type="dxa"/>
          </w:tcPr>
          <w:p w14:paraId="7720736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2F7B033" w14:textId="77777777" w:rsidR="00411AE9" w:rsidRPr="00812C6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632F6B84" w14:textId="77777777" w:rsidR="00411AE9" w:rsidRPr="00812C69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D3CA2BC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3BE2D6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679EBBB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E55436A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1F3F691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5EE2A98E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88F920A" w14:textId="77777777" w:rsidR="00411AE9" w:rsidRPr="009970F7" w:rsidRDefault="002F37F4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6701,6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6E26139" w14:textId="77777777" w:rsidR="00411AE9" w:rsidRPr="009970F7" w:rsidRDefault="002F37F4" w:rsidP="00D72C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4965,8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5B8AE82" w14:textId="77777777" w:rsidR="00411AE9" w:rsidRDefault="002F37F4" w:rsidP="00E939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6914,5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790B9328" w14:textId="77777777" w:rsidR="00411AE9" w:rsidRDefault="00E939A3" w:rsidP="00E939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7583,9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4C194EE1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F772109" w14:textId="77777777" w:rsidTr="00753864">
        <w:trPr>
          <w:cantSplit/>
          <w:jc w:val="center"/>
        </w:trPr>
        <w:tc>
          <w:tcPr>
            <w:tcW w:w="13824" w:type="dxa"/>
            <w:gridSpan w:val="11"/>
            <w:vAlign w:val="center"/>
          </w:tcPr>
          <w:p w14:paraId="0746D093" w14:textId="77777777" w:rsidR="00411AE9" w:rsidRPr="00371DBE" w:rsidRDefault="00411AE9" w:rsidP="003D3499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2057" w:type="dxa"/>
            <w:vAlign w:val="center"/>
          </w:tcPr>
          <w:p w14:paraId="42BC5E36" w14:textId="77777777" w:rsidR="00411AE9" w:rsidRPr="00371DBE" w:rsidRDefault="00411AE9" w:rsidP="00B92C12">
            <w:pPr>
              <w:jc w:val="center"/>
              <w:rPr>
                <w:b/>
              </w:rPr>
            </w:pPr>
          </w:p>
        </w:tc>
      </w:tr>
      <w:tr w:rsidR="00411AE9" w:rsidRPr="00E83ACE" w14:paraId="73D57B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3B489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520" w:type="dxa"/>
            <w:vMerge w:val="restart"/>
          </w:tcPr>
          <w:p w14:paraId="055D698F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411AE9" w:rsidRPr="003A581E" w:rsidRDefault="00411AE9" w:rsidP="00115B48">
            <w:pPr>
              <w:rPr>
                <w:sz w:val="20"/>
                <w:szCs w:val="20"/>
              </w:rPr>
            </w:pPr>
          </w:p>
          <w:p w14:paraId="0A797E75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5C05261" w14:textId="77777777" w:rsidR="00411AE9" w:rsidRPr="003A581E" w:rsidRDefault="00411AE9" w:rsidP="00AD2AB4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995" w:type="dxa"/>
          </w:tcPr>
          <w:p w14:paraId="6E253BC3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57290A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Департамент бюджету та фінансів міської ради</w:t>
            </w:r>
          </w:p>
          <w:p w14:paraId="3724A818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4516E7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308C672" w14:textId="77777777" w:rsidR="00411AE9" w:rsidRPr="003A581E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2B1C1C1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52" w:type="dxa"/>
            <w:shd w:val="clear" w:color="auto" w:fill="FFFFFF" w:themeFill="background1"/>
          </w:tcPr>
          <w:p w14:paraId="0862E7C0" w14:textId="77777777" w:rsidR="00411AE9" w:rsidRPr="00740230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52" w:type="dxa"/>
            <w:shd w:val="clear" w:color="auto" w:fill="FFFFFF" w:themeFill="background1"/>
          </w:tcPr>
          <w:p w14:paraId="55617409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80" w:type="dxa"/>
            <w:shd w:val="clear" w:color="auto" w:fill="FFFFFF" w:themeFill="background1"/>
          </w:tcPr>
          <w:p w14:paraId="16AD5B75" w14:textId="77777777" w:rsidR="00411AE9" w:rsidRPr="00271EE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 w:val="restart"/>
          </w:tcPr>
          <w:p w14:paraId="23159B85" w14:textId="77777777" w:rsidR="00411AE9" w:rsidRPr="003A581E" w:rsidRDefault="00411AE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411AE9" w:rsidRPr="003A581E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318C97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001528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1520" w:type="dxa"/>
            <w:vMerge/>
          </w:tcPr>
          <w:p w14:paraId="2DC6D2F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F97243E" w14:textId="296ECF66" w:rsidR="00411AE9" w:rsidRPr="00371DBE" w:rsidRDefault="00411AE9" w:rsidP="00AD2AB4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 w:rsidR="00B45BB3">
              <w:rPr>
                <w:sz w:val="20"/>
                <w:szCs w:val="20"/>
              </w:rPr>
              <w:t>,</w:t>
            </w:r>
            <w:r w:rsidR="00B45BB3" w:rsidRPr="00B45BB3">
              <w:rPr>
                <w:sz w:val="20"/>
                <w:szCs w:val="20"/>
              </w:rPr>
              <w:t xml:space="preserve"> </w:t>
            </w:r>
            <w:proofErr w:type="spellStart"/>
            <w:r w:rsidR="00B45BB3">
              <w:rPr>
                <w:sz w:val="20"/>
                <w:szCs w:val="20"/>
                <w:lang w:val="en-US"/>
              </w:rPr>
              <w:t>KfW</w:t>
            </w:r>
            <w:proofErr w:type="spellEnd"/>
            <w:r w:rsidR="00B45BB3"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4563D4F" w14:textId="6B7D0D21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</w:t>
            </w:r>
            <w:r w:rsidR="00B45BB3" w:rsidRPr="003A581E">
              <w:rPr>
                <w:sz w:val="20"/>
                <w:szCs w:val="20"/>
              </w:rPr>
              <w:t>202</w:t>
            </w:r>
            <w:r w:rsidR="00B45BB3">
              <w:rPr>
                <w:sz w:val="20"/>
                <w:szCs w:val="20"/>
              </w:rPr>
              <w:t>4</w:t>
            </w:r>
            <w:r w:rsidR="00B45BB3" w:rsidRPr="003A581E">
              <w:rPr>
                <w:sz w:val="20"/>
                <w:szCs w:val="20"/>
              </w:rPr>
              <w:t xml:space="preserve"> </w:t>
            </w:r>
            <w:r w:rsidRPr="003A581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1B7AD0ED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</w:tc>
        <w:tc>
          <w:tcPr>
            <w:tcW w:w="2060" w:type="dxa"/>
          </w:tcPr>
          <w:p w14:paraId="51ADC3AD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238AACD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22FD43FB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3739,7</w:t>
            </w:r>
          </w:p>
        </w:tc>
        <w:tc>
          <w:tcPr>
            <w:tcW w:w="1052" w:type="dxa"/>
            <w:shd w:val="clear" w:color="auto" w:fill="FFFFFF" w:themeFill="background1"/>
          </w:tcPr>
          <w:p w14:paraId="6925AEED" w14:textId="77777777" w:rsidR="00411AE9" w:rsidRPr="00740230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2408,4</w:t>
            </w:r>
          </w:p>
        </w:tc>
        <w:tc>
          <w:tcPr>
            <w:tcW w:w="1052" w:type="dxa"/>
            <w:shd w:val="clear" w:color="auto" w:fill="FFFFFF" w:themeFill="background1"/>
          </w:tcPr>
          <w:p w14:paraId="65B4A385" w14:textId="376D94CA" w:rsidR="00411AE9" w:rsidRPr="00812C69" w:rsidRDefault="00B45B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6311,8</w:t>
            </w:r>
          </w:p>
        </w:tc>
        <w:tc>
          <w:tcPr>
            <w:tcW w:w="1080" w:type="dxa"/>
            <w:shd w:val="clear" w:color="auto" w:fill="FFFFFF" w:themeFill="background1"/>
          </w:tcPr>
          <w:p w14:paraId="5DF214F5" w14:textId="01F1CF25" w:rsidR="00411AE9" w:rsidRPr="00812C69" w:rsidRDefault="00B45B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8415</w:t>
            </w:r>
            <w:r w:rsidR="00411AE9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2B1AED92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42D3EA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F5A26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7.3.</w:t>
            </w:r>
          </w:p>
        </w:tc>
        <w:tc>
          <w:tcPr>
            <w:tcW w:w="1520" w:type="dxa"/>
            <w:vMerge/>
          </w:tcPr>
          <w:p w14:paraId="726386BB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F349ACF" w14:textId="77777777" w:rsidR="00411AE9" w:rsidRPr="00982EEA" w:rsidRDefault="00411AE9" w:rsidP="00AD2AB4">
            <w:pPr>
              <w:rPr>
                <w:sz w:val="20"/>
                <w:szCs w:val="20"/>
              </w:rPr>
            </w:pPr>
            <w:bookmarkStart w:id="1" w:name="_Hlk89955513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</w:p>
          <w:p w14:paraId="5023E02C" w14:textId="77777777" w:rsidR="00411AE9" w:rsidRPr="00371DBE" w:rsidRDefault="00411AE9" w:rsidP="00AD2AB4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"/>
          </w:p>
        </w:tc>
        <w:tc>
          <w:tcPr>
            <w:tcW w:w="995" w:type="dxa"/>
          </w:tcPr>
          <w:p w14:paraId="0B5BE44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1372" w:type="dxa"/>
          </w:tcPr>
          <w:p w14:paraId="5F507D8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міської ради </w:t>
            </w:r>
          </w:p>
          <w:p w14:paraId="4B233E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22575B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</w:tc>
        <w:tc>
          <w:tcPr>
            <w:tcW w:w="2060" w:type="dxa"/>
          </w:tcPr>
          <w:p w14:paraId="12227455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4ED59BD9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73C8ABCC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74739463" w14:textId="4FEAEC48" w:rsidR="00411AE9" w:rsidRPr="00740230" w:rsidRDefault="009772AB" w:rsidP="000B6EBB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47 475,3</w:t>
            </w:r>
          </w:p>
        </w:tc>
        <w:tc>
          <w:tcPr>
            <w:tcW w:w="1052" w:type="dxa"/>
            <w:shd w:val="clear" w:color="auto" w:fill="FFFFFF" w:themeFill="background1"/>
          </w:tcPr>
          <w:p w14:paraId="11108DBB" w14:textId="3F7E1830" w:rsidR="00411AE9" w:rsidRPr="00812C69" w:rsidRDefault="009772AB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73 939,3</w:t>
            </w:r>
          </w:p>
        </w:tc>
        <w:tc>
          <w:tcPr>
            <w:tcW w:w="1080" w:type="dxa"/>
            <w:shd w:val="clear" w:color="auto" w:fill="FFFFFF" w:themeFill="background1"/>
          </w:tcPr>
          <w:p w14:paraId="431A0AD6" w14:textId="18748346" w:rsidR="00411AE9" w:rsidRPr="00812C69" w:rsidRDefault="009772AB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76 215,2</w:t>
            </w:r>
          </w:p>
        </w:tc>
        <w:tc>
          <w:tcPr>
            <w:tcW w:w="2088" w:type="dxa"/>
            <w:gridSpan w:val="2"/>
            <w:vMerge/>
          </w:tcPr>
          <w:p w14:paraId="591E8DA8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742C871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6CA21C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</w:t>
            </w:r>
          </w:p>
        </w:tc>
        <w:tc>
          <w:tcPr>
            <w:tcW w:w="1520" w:type="dxa"/>
            <w:vMerge/>
          </w:tcPr>
          <w:p w14:paraId="237DB7B7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BAF88AB" w14:textId="77777777" w:rsidR="00411AE9" w:rsidRDefault="00411AE9" w:rsidP="00AD2AB4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</w:t>
            </w:r>
            <w:proofErr w:type="spellStart"/>
            <w:r w:rsidRPr="009970F7">
              <w:rPr>
                <w:sz w:val="20"/>
                <w:szCs w:val="20"/>
              </w:rPr>
              <w:t>агента</w:t>
            </w:r>
            <w:proofErr w:type="spellEnd"/>
            <w:r w:rsidRPr="009970F7">
              <w:rPr>
                <w:sz w:val="20"/>
                <w:szCs w:val="20"/>
              </w:rPr>
              <w:t xml:space="preserve"> та пов'язаних з цим послуг</w:t>
            </w:r>
          </w:p>
          <w:p w14:paraId="28FDAFB7" w14:textId="314EEB8F" w:rsidR="009772AB" w:rsidRPr="009970F7" w:rsidRDefault="009772AB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74AB6DB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855ABF3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09B2728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DE16D02" w14:textId="77777777" w:rsidR="00411AE9" w:rsidRPr="003A581E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6C1F9AC6" w14:textId="77777777" w:rsidR="00411AE9" w:rsidRPr="009970F7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18EDA" w14:textId="77777777" w:rsidR="00411AE9" w:rsidRDefault="00411AE9" w:rsidP="000B6EBB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C51EA7A" w14:textId="77777777" w:rsidR="00411AE9" w:rsidRPr="009970F7" w:rsidRDefault="00411AE9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80,0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D9D4DBF" w14:textId="77777777" w:rsidR="00411AE9" w:rsidRPr="009970F7" w:rsidRDefault="00411AE9">
            <w:pPr>
              <w:jc w:val="center"/>
              <w:rPr>
                <w:sz w:val="20"/>
                <w:szCs w:val="20"/>
                <w:lang w:val="ru-RU"/>
              </w:rPr>
            </w:pPr>
            <w:r w:rsidRPr="009970F7">
              <w:rPr>
                <w:sz w:val="20"/>
                <w:szCs w:val="20"/>
              </w:rPr>
              <w:t>40,0</w:t>
            </w:r>
          </w:p>
        </w:tc>
        <w:tc>
          <w:tcPr>
            <w:tcW w:w="2088" w:type="dxa"/>
            <w:gridSpan w:val="2"/>
            <w:vMerge/>
          </w:tcPr>
          <w:p w14:paraId="36BC62F1" w14:textId="77777777" w:rsidR="00411AE9" w:rsidRPr="003A581E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DA32A1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48ACB7" w14:textId="77777777" w:rsidR="00411AE9" w:rsidRPr="00305046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520" w:type="dxa"/>
            <w:vMerge/>
          </w:tcPr>
          <w:p w14:paraId="5E16DD7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E3A26B9" w14:textId="77777777" w:rsidR="00411AE9" w:rsidRPr="003A581E" w:rsidRDefault="00411AE9" w:rsidP="00AD2AB4">
            <w:pPr>
              <w:rPr>
                <w:sz w:val="20"/>
                <w:szCs w:val="20"/>
              </w:rPr>
            </w:pPr>
            <w:bookmarkStart w:id="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2"/>
          </w:p>
        </w:tc>
        <w:tc>
          <w:tcPr>
            <w:tcW w:w="995" w:type="dxa"/>
          </w:tcPr>
          <w:p w14:paraId="07EC458D" w14:textId="77777777" w:rsidR="00411AE9" w:rsidRPr="003A581E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E34EA7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міської ради</w:t>
            </w:r>
          </w:p>
          <w:p w14:paraId="1F14CD6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C19866A" w14:textId="77777777" w:rsidR="00411AE9" w:rsidRPr="004351A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</w:tc>
        <w:tc>
          <w:tcPr>
            <w:tcW w:w="2060" w:type="dxa"/>
          </w:tcPr>
          <w:p w14:paraId="7A469D12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0204B274" w14:textId="77777777" w:rsidR="00411AE9" w:rsidRPr="003A581E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093EC9CF" w14:textId="77777777" w:rsidR="00411AE9" w:rsidRPr="006F2AF3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1052" w:type="dxa"/>
            <w:shd w:val="clear" w:color="auto" w:fill="FFFFFF" w:themeFill="background1"/>
          </w:tcPr>
          <w:p w14:paraId="48D0D07C" w14:textId="199C0A01" w:rsidR="00411AE9" w:rsidRPr="00A926CE" w:rsidRDefault="009772AB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61 695,</w:t>
            </w:r>
            <w:r w:rsidR="005423EE">
              <w:rPr>
                <w:sz w:val="20"/>
                <w:szCs w:val="20"/>
              </w:rPr>
              <w:t>4</w:t>
            </w:r>
          </w:p>
        </w:tc>
        <w:tc>
          <w:tcPr>
            <w:tcW w:w="1052" w:type="dxa"/>
            <w:shd w:val="clear" w:color="auto" w:fill="FFFFFF" w:themeFill="background1"/>
          </w:tcPr>
          <w:p w14:paraId="0DDAFE0E" w14:textId="28FE2A2A" w:rsidR="00411AE9" w:rsidRPr="00E006BA" w:rsidRDefault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59 527,1</w:t>
            </w:r>
          </w:p>
        </w:tc>
        <w:tc>
          <w:tcPr>
            <w:tcW w:w="1080" w:type="dxa"/>
            <w:shd w:val="clear" w:color="auto" w:fill="FFFFFF" w:themeFill="background1"/>
          </w:tcPr>
          <w:p w14:paraId="2551218D" w14:textId="25842228" w:rsidR="00411AE9" w:rsidRPr="00812C69" w:rsidRDefault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B48F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355,4</w:t>
            </w:r>
          </w:p>
        </w:tc>
        <w:tc>
          <w:tcPr>
            <w:tcW w:w="2088" w:type="dxa"/>
            <w:gridSpan w:val="2"/>
            <w:vMerge/>
          </w:tcPr>
          <w:p w14:paraId="3480D61F" w14:textId="77777777" w:rsidR="00411AE9" w:rsidRPr="003A581E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C3A4479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0791C0F8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7DA4A80E" w14:textId="77777777" w:rsidR="00411AE9" w:rsidRPr="009970F7" w:rsidRDefault="00411AE9" w:rsidP="003D3499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0D0299B" w14:textId="1F24140D" w:rsidR="00411AE9" w:rsidRPr="009970F7" w:rsidRDefault="009772AB" w:rsidP="00550BA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133 477,</w:t>
            </w:r>
            <w:r w:rsidR="005423E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CD8F75A" w14:textId="6D1BB648" w:rsidR="00411AE9" w:rsidRPr="009970F7" w:rsidRDefault="009772AB" w:rsidP="000B6E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161 676,4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6A95FB94" w14:textId="21884FED" w:rsidR="00411AE9" w:rsidRPr="009970F7" w:rsidRDefault="009772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142 025,6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16E14C56" w14:textId="77777777" w:rsidR="00411AE9" w:rsidRPr="00F375E2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31E31526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261CFDE" w14:textId="77777777" w:rsidR="00411AE9" w:rsidRDefault="00411AE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D703F6E" w14:textId="1ACBD818" w:rsidR="00411AE9" w:rsidRPr="009970F7" w:rsidRDefault="0034566E" w:rsidP="00A961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109185,1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63E3941" w14:textId="20E59863" w:rsidR="00411AE9" w:rsidRDefault="009772AB" w:rsidP="00A961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139 411,</w:t>
            </w:r>
            <w:r w:rsidR="005423E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C27215E" w14:textId="37DA3695" w:rsidR="00411AE9" w:rsidRDefault="009772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168 630,9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437FA2D" w14:textId="523E0B93" w:rsidR="00411AE9" w:rsidRDefault="009772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149 649,5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628560E5" w14:textId="77777777" w:rsidR="00411AE9" w:rsidRPr="00F375E2" w:rsidRDefault="00411AE9" w:rsidP="00AD2AB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A56F565" w14:textId="77777777" w:rsidR="00B73630" w:rsidRPr="005867C4" w:rsidRDefault="00B73630">
      <w:pPr>
        <w:rPr>
          <w:szCs w:val="10"/>
        </w:rPr>
      </w:pPr>
      <w:r w:rsidRPr="005867C4">
        <w:rPr>
          <w:szCs w:val="10"/>
        </w:rPr>
        <w:t xml:space="preserve">Директор департаменту економічного </w:t>
      </w:r>
    </w:p>
    <w:p w14:paraId="57F21B0B" w14:textId="705DB1F6" w:rsidR="00B73630" w:rsidRDefault="00B73630">
      <w:pPr>
        <w:rPr>
          <w:szCs w:val="10"/>
        </w:rPr>
      </w:pPr>
      <w:r w:rsidRPr="005867C4">
        <w:rPr>
          <w:szCs w:val="10"/>
        </w:rPr>
        <w:t>розвитку міської ради</w:t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  <w:t>В</w:t>
      </w:r>
      <w:r w:rsidR="00380CE6" w:rsidRPr="005867C4">
        <w:rPr>
          <w:szCs w:val="10"/>
        </w:rPr>
        <w:t>ікторія</w:t>
      </w:r>
      <w:r w:rsidRPr="005867C4">
        <w:rPr>
          <w:szCs w:val="10"/>
        </w:rPr>
        <w:t xml:space="preserve"> </w:t>
      </w:r>
      <w:r w:rsidR="00380CE6" w:rsidRPr="005867C4">
        <w:rPr>
          <w:szCs w:val="10"/>
        </w:rPr>
        <w:t>СИЧОВА</w:t>
      </w:r>
    </w:p>
    <w:p w14:paraId="558114EA" w14:textId="77777777" w:rsidR="005867C4" w:rsidRPr="005867C4" w:rsidRDefault="005867C4">
      <w:pPr>
        <w:rPr>
          <w:szCs w:val="10"/>
        </w:rPr>
      </w:pPr>
    </w:p>
    <w:p w14:paraId="7E0453C7" w14:textId="77777777" w:rsidR="00B73630" w:rsidRPr="005867C4" w:rsidRDefault="00B73630">
      <w:pPr>
        <w:rPr>
          <w:szCs w:val="10"/>
        </w:rPr>
      </w:pPr>
      <w:r w:rsidRPr="005867C4">
        <w:rPr>
          <w:szCs w:val="10"/>
        </w:rPr>
        <w:t>Секретар міської ради</w:t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  <w:t>В</w:t>
      </w:r>
      <w:r w:rsidR="00380CE6" w:rsidRPr="005867C4">
        <w:rPr>
          <w:szCs w:val="10"/>
        </w:rPr>
        <w:t>іктор</w:t>
      </w:r>
      <w:r w:rsidRPr="005867C4">
        <w:rPr>
          <w:szCs w:val="10"/>
        </w:rPr>
        <w:t xml:space="preserve"> </w:t>
      </w:r>
      <w:r w:rsidR="00380CE6" w:rsidRPr="005867C4">
        <w:rPr>
          <w:szCs w:val="10"/>
        </w:rPr>
        <w:t>КЛІМІНСЬКИЙ</w:t>
      </w:r>
    </w:p>
    <w:sectPr w:rsidR="00B73630" w:rsidRPr="005867C4" w:rsidSect="00550BA0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993" w:right="851" w:bottom="567" w:left="851" w:header="709" w:footer="290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0130D" w14:textId="77777777" w:rsidR="00427A88" w:rsidRDefault="00427A88" w:rsidP="009A7887">
      <w:r>
        <w:separator/>
      </w:r>
    </w:p>
  </w:endnote>
  <w:endnote w:type="continuationSeparator" w:id="0">
    <w:p w14:paraId="3EEAB17F" w14:textId="77777777" w:rsidR="00427A88" w:rsidRDefault="00427A88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1839" w14:textId="77777777" w:rsidR="009772AB" w:rsidRDefault="009772AB">
    <w:pPr>
      <w:pStyle w:val="a5"/>
      <w:jc w:val="center"/>
    </w:pPr>
  </w:p>
  <w:p w14:paraId="3E49053E" w14:textId="77777777" w:rsidR="009772AB" w:rsidRDefault="009772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087300"/>
      <w:docPartObj>
        <w:docPartGallery w:val="Page Numbers (Bottom of Page)"/>
        <w:docPartUnique/>
      </w:docPartObj>
    </w:sdtPr>
    <w:sdtEndPr/>
    <w:sdtContent>
      <w:p w14:paraId="07B3A5CF" w14:textId="77777777" w:rsidR="009772AB" w:rsidRDefault="009772AB" w:rsidP="001A1B75">
        <w:pPr>
          <w:pStyle w:val="a5"/>
          <w:jc w:val="center"/>
        </w:pPr>
        <w:r>
          <w:t>3</w:t>
        </w:r>
      </w:p>
    </w:sdtContent>
  </w:sdt>
  <w:p w14:paraId="11ECAD59" w14:textId="77777777" w:rsidR="009772AB" w:rsidRDefault="009772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5BD03" w14:textId="77777777" w:rsidR="00427A88" w:rsidRDefault="00427A88" w:rsidP="009A7887">
      <w:r>
        <w:separator/>
      </w:r>
    </w:p>
  </w:footnote>
  <w:footnote w:type="continuationSeparator" w:id="0">
    <w:p w14:paraId="67DEBE50" w14:textId="77777777" w:rsidR="00427A88" w:rsidRDefault="00427A88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96329"/>
      <w:docPartObj>
        <w:docPartGallery w:val="Page Numbers (Top of Page)"/>
        <w:docPartUnique/>
      </w:docPartObj>
    </w:sdtPr>
    <w:sdtEndPr/>
    <w:sdtContent>
      <w:p w14:paraId="2D649A8C" w14:textId="77777777" w:rsidR="009772AB" w:rsidRDefault="009772AB">
        <w:pPr>
          <w:pStyle w:val="a3"/>
          <w:jc w:val="center"/>
          <w:rPr>
            <w:sz w:val="28"/>
            <w:szCs w:val="28"/>
            <w:lang w:val="en-US"/>
          </w:rPr>
        </w:pPr>
        <w:r w:rsidRPr="0066447E">
          <w:rPr>
            <w:sz w:val="28"/>
            <w:szCs w:val="28"/>
          </w:rPr>
          <w:fldChar w:fldCharType="begin"/>
        </w:r>
        <w:r w:rsidRPr="0066447E">
          <w:rPr>
            <w:sz w:val="28"/>
            <w:szCs w:val="28"/>
          </w:rPr>
          <w:instrText xml:space="preserve"> PAGE   \* MERGEFORMAT </w:instrText>
        </w:r>
        <w:r w:rsidRPr="0066447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53</w:t>
        </w:r>
        <w:r w:rsidRPr="0066447E">
          <w:rPr>
            <w:sz w:val="28"/>
            <w:szCs w:val="28"/>
          </w:rPr>
          <w:fldChar w:fldCharType="end"/>
        </w:r>
      </w:p>
      <w:p w14:paraId="0789B505" w14:textId="77777777" w:rsidR="009772AB" w:rsidRDefault="009772AB" w:rsidP="00115B48">
        <w:pPr>
          <w:pStyle w:val="a3"/>
          <w:jc w:val="right"/>
        </w:pPr>
        <w:r>
          <w:rPr>
            <w:sz w:val="28"/>
            <w:szCs w:val="28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8AECD" w14:textId="77777777" w:rsidR="009772AB" w:rsidRPr="00C53CE1" w:rsidRDefault="009772AB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>Додаток</w:t>
    </w:r>
  </w:p>
  <w:p w14:paraId="4196BB46" w14:textId="77777777" w:rsidR="009772AB" w:rsidRPr="00C53CE1" w:rsidRDefault="009772AB" w:rsidP="000B68A2">
    <w:pPr>
      <w:ind w:left="11624" w:right="-315"/>
      <w:rPr>
        <w:sz w:val="26"/>
        <w:szCs w:val="26"/>
      </w:rPr>
    </w:pPr>
    <w:r>
      <w:rPr>
        <w:sz w:val="26"/>
        <w:szCs w:val="26"/>
      </w:rPr>
      <w:t>д</w:t>
    </w:r>
    <w:r w:rsidRPr="00C53CE1">
      <w:rPr>
        <w:sz w:val="26"/>
        <w:szCs w:val="26"/>
      </w:rPr>
      <w:t>о</w:t>
    </w:r>
    <w:r>
      <w:rPr>
        <w:sz w:val="26"/>
        <w:szCs w:val="26"/>
      </w:rPr>
      <w:t xml:space="preserve"> </w:t>
    </w:r>
    <w:proofErr w:type="spellStart"/>
    <w:r>
      <w:rPr>
        <w:sz w:val="26"/>
        <w:szCs w:val="26"/>
      </w:rPr>
      <w:t>проєкту</w:t>
    </w:r>
    <w:proofErr w:type="spellEnd"/>
    <w:r>
      <w:rPr>
        <w:sz w:val="26"/>
        <w:szCs w:val="26"/>
      </w:rPr>
      <w:t xml:space="preserve"> рішення міської </w:t>
    </w:r>
    <w:r w:rsidRPr="00C53CE1">
      <w:rPr>
        <w:sz w:val="26"/>
        <w:szCs w:val="26"/>
      </w:rPr>
      <w:t>ради</w:t>
    </w:r>
  </w:p>
  <w:p w14:paraId="4E9B4D3D" w14:textId="77777777" w:rsidR="009772AB" w:rsidRPr="00C53CE1" w:rsidRDefault="009772AB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 xml:space="preserve">_________ № ______    </w:t>
    </w:r>
  </w:p>
  <w:p w14:paraId="36EEEAB6" w14:textId="77777777" w:rsidR="009772AB" w:rsidRDefault="009772AB" w:rsidP="00C44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214E9"/>
    <w:rsid w:val="00025104"/>
    <w:rsid w:val="00025F79"/>
    <w:rsid w:val="00031156"/>
    <w:rsid w:val="00035074"/>
    <w:rsid w:val="00036869"/>
    <w:rsid w:val="0004526D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4891"/>
    <w:rsid w:val="00085240"/>
    <w:rsid w:val="00086E62"/>
    <w:rsid w:val="00087042"/>
    <w:rsid w:val="0009293F"/>
    <w:rsid w:val="000934DE"/>
    <w:rsid w:val="00096A20"/>
    <w:rsid w:val="00096D3D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2024"/>
    <w:rsid w:val="00104E2A"/>
    <w:rsid w:val="00104E85"/>
    <w:rsid w:val="00105D79"/>
    <w:rsid w:val="001069ED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7204"/>
    <w:rsid w:val="0014795A"/>
    <w:rsid w:val="00154A8B"/>
    <w:rsid w:val="00156011"/>
    <w:rsid w:val="001703F0"/>
    <w:rsid w:val="00173952"/>
    <w:rsid w:val="00173A2D"/>
    <w:rsid w:val="00174860"/>
    <w:rsid w:val="00175EDA"/>
    <w:rsid w:val="00176061"/>
    <w:rsid w:val="00182032"/>
    <w:rsid w:val="001844B9"/>
    <w:rsid w:val="001849F5"/>
    <w:rsid w:val="0018563B"/>
    <w:rsid w:val="001863F5"/>
    <w:rsid w:val="00186813"/>
    <w:rsid w:val="00192D25"/>
    <w:rsid w:val="001973BC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C18BA"/>
    <w:rsid w:val="001C202A"/>
    <w:rsid w:val="001C2DE4"/>
    <w:rsid w:val="001C3064"/>
    <w:rsid w:val="001C3CB5"/>
    <w:rsid w:val="001C3D25"/>
    <w:rsid w:val="001C7D61"/>
    <w:rsid w:val="001D404E"/>
    <w:rsid w:val="001D575A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2064"/>
    <w:rsid w:val="002033A2"/>
    <w:rsid w:val="00204435"/>
    <w:rsid w:val="002044C7"/>
    <w:rsid w:val="00204C11"/>
    <w:rsid w:val="00205E1C"/>
    <w:rsid w:val="00210871"/>
    <w:rsid w:val="002131E5"/>
    <w:rsid w:val="002155AA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5C92"/>
    <w:rsid w:val="00295E41"/>
    <w:rsid w:val="002966B5"/>
    <w:rsid w:val="00296C42"/>
    <w:rsid w:val="002973CE"/>
    <w:rsid w:val="002974D5"/>
    <w:rsid w:val="0029798F"/>
    <w:rsid w:val="002A02AC"/>
    <w:rsid w:val="002A2741"/>
    <w:rsid w:val="002A4693"/>
    <w:rsid w:val="002B6F9B"/>
    <w:rsid w:val="002C095D"/>
    <w:rsid w:val="002D044C"/>
    <w:rsid w:val="002D57D4"/>
    <w:rsid w:val="002E19F6"/>
    <w:rsid w:val="002E4096"/>
    <w:rsid w:val="002E5598"/>
    <w:rsid w:val="002E578A"/>
    <w:rsid w:val="002F213D"/>
    <w:rsid w:val="002F2AFF"/>
    <w:rsid w:val="002F2C17"/>
    <w:rsid w:val="002F30BE"/>
    <w:rsid w:val="002F37F4"/>
    <w:rsid w:val="002F5C95"/>
    <w:rsid w:val="003011F1"/>
    <w:rsid w:val="003049CE"/>
    <w:rsid w:val="00305046"/>
    <w:rsid w:val="003057E1"/>
    <w:rsid w:val="00305F1D"/>
    <w:rsid w:val="0030635B"/>
    <w:rsid w:val="00306861"/>
    <w:rsid w:val="00311238"/>
    <w:rsid w:val="00312848"/>
    <w:rsid w:val="0031488F"/>
    <w:rsid w:val="00315B66"/>
    <w:rsid w:val="00320AA2"/>
    <w:rsid w:val="00321AE0"/>
    <w:rsid w:val="00322D63"/>
    <w:rsid w:val="003235A1"/>
    <w:rsid w:val="00327B85"/>
    <w:rsid w:val="00332446"/>
    <w:rsid w:val="003329B1"/>
    <w:rsid w:val="00335313"/>
    <w:rsid w:val="00336C55"/>
    <w:rsid w:val="00337A40"/>
    <w:rsid w:val="003420C3"/>
    <w:rsid w:val="00343EB7"/>
    <w:rsid w:val="0034566E"/>
    <w:rsid w:val="003471B2"/>
    <w:rsid w:val="00347EFC"/>
    <w:rsid w:val="003540DC"/>
    <w:rsid w:val="00354BFF"/>
    <w:rsid w:val="00356FCE"/>
    <w:rsid w:val="003662EF"/>
    <w:rsid w:val="00371DBE"/>
    <w:rsid w:val="003725AC"/>
    <w:rsid w:val="00374E1A"/>
    <w:rsid w:val="003755AE"/>
    <w:rsid w:val="00376807"/>
    <w:rsid w:val="0038099A"/>
    <w:rsid w:val="00380CE6"/>
    <w:rsid w:val="00382811"/>
    <w:rsid w:val="00382E38"/>
    <w:rsid w:val="00382F43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1656"/>
    <w:rsid w:val="003C2E73"/>
    <w:rsid w:val="003C3F89"/>
    <w:rsid w:val="003C64B0"/>
    <w:rsid w:val="003C66B9"/>
    <w:rsid w:val="003D009D"/>
    <w:rsid w:val="003D3499"/>
    <w:rsid w:val="003D57B7"/>
    <w:rsid w:val="003D751D"/>
    <w:rsid w:val="003E1377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7D04"/>
    <w:rsid w:val="00421131"/>
    <w:rsid w:val="004211BE"/>
    <w:rsid w:val="00424AF6"/>
    <w:rsid w:val="00427A88"/>
    <w:rsid w:val="0043127C"/>
    <w:rsid w:val="004351AE"/>
    <w:rsid w:val="00442DC0"/>
    <w:rsid w:val="00445255"/>
    <w:rsid w:val="00445A2B"/>
    <w:rsid w:val="00445CF6"/>
    <w:rsid w:val="00445E58"/>
    <w:rsid w:val="00450242"/>
    <w:rsid w:val="00452B7F"/>
    <w:rsid w:val="0045752B"/>
    <w:rsid w:val="004575CD"/>
    <w:rsid w:val="00466584"/>
    <w:rsid w:val="00467C97"/>
    <w:rsid w:val="00475CD1"/>
    <w:rsid w:val="004760B2"/>
    <w:rsid w:val="00476C66"/>
    <w:rsid w:val="00481243"/>
    <w:rsid w:val="00481872"/>
    <w:rsid w:val="0048315B"/>
    <w:rsid w:val="00483FC6"/>
    <w:rsid w:val="004841C9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F0"/>
    <w:rsid w:val="004C2844"/>
    <w:rsid w:val="004D0DCE"/>
    <w:rsid w:val="004D11B9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D24"/>
    <w:rsid w:val="005103A3"/>
    <w:rsid w:val="00511C61"/>
    <w:rsid w:val="0051501E"/>
    <w:rsid w:val="00516832"/>
    <w:rsid w:val="00516973"/>
    <w:rsid w:val="00517EB0"/>
    <w:rsid w:val="00520FA2"/>
    <w:rsid w:val="00523021"/>
    <w:rsid w:val="00524BCC"/>
    <w:rsid w:val="0052509A"/>
    <w:rsid w:val="00526A5A"/>
    <w:rsid w:val="005276B1"/>
    <w:rsid w:val="0053080F"/>
    <w:rsid w:val="00531BB5"/>
    <w:rsid w:val="00534614"/>
    <w:rsid w:val="005423EE"/>
    <w:rsid w:val="00542FD7"/>
    <w:rsid w:val="00544DD7"/>
    <w:rsid w:val="00545685"/>
    <w:rsid w:val="00550BA0"/>
    <w:rsid w:val="0055375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598"/>
    <w:rsid w:val="005779AE"/>
    <w:rsid w:val="00583E71"/>
    <w:rsid w:val="00584A9E"/>
    <w:rsid w:val="005856D2"/>
    <w:rsid w:val="00585BC2"/>
    <w:rsid w:val="005867C4"/>
    <w:rsid w:val="0058684E"/>
    <w:rsid w:val="005900AA"/>
    <w:rsid w:val="0059453F"/>
    <w:rsid w:val="005957DB"/>
    <w:rsid w:val="005971A8"/>
    <w:rsid w:val="00597DA0"/>
    <w:rsid w:val="005A34EA"/>
    <w:rsid w:val="005A3E0C"/>
    <w:rsid w:val="005A4015"/>
    <w:rsid w:val="005A6DA6"/>
    <w:rsid w:val="005B0566"/>
    <w:rsid w:val="005B3E2C"/>
    <w:rsid w:val="005B48F4"/>
    <w:rsid w:val="005B5D95"/>
    <w:rsid w:val="005B5F36"/>
    <w:rsid w:val="005C0FB5"/>
    <w:rsid w:val="005C3079"/>
    <w:rsid w:val="005D0666"/>
    <w:rsid w:val="005D0FAC"/>
    <w:rsid w:val="005D3445"/>
    <w:rsid w:val="005D3E89"/>
    <w:rsid w:val="005E1464"/>
    <w:rsid w:val="005E54EF"/>
    <w:rsid w:val="005E6768"/>
    <w:rsid w:val="005F3203"/>
    <w:rsid w:val="005F4511"/>
    <w:rsid w:val="005F69B9"/>
    <w:rsid w:val="005F7235"/>
    <w:rsid w:val="005F73F8"/>
    <w:rsid w:val="00600F7F"/>
    <w:rsid w:val="0060120D"/>
    <w:rsid w:val="00602DEE"/>
    <w:rsid w:val="006040A8"/>
    <w:rsid w:val="00605CA4"/>
    <w:rsid w:val="00607C2F"/>
    <w:rsid w:val="0061353C"/>
    <w:rsid w:val="006135D0"/>
    <w:rsid w:val="00616B41"/>
    <w:rsid w:val="00625605"/>
    <w:rsid w:val="0062639E"/>
    <w:rsid w:val="00634C13"/>
    <w:rsid w:val="00635C3A"/>
    <w:rsid w:val="00640E43"/>
    <w:rsid w:val="006422FF"/>
    <w:rsid w:val="00642483"/>
    <w:rsid w:val="00643678"/>
    <w:rsid w:val="0064536D"/>
    <w:rsid w:val="00645B5D"/>
    <w:rsid w:val="00647D20"/>
    <w:rsid w:val="006504D2"/>
    <w:rsid w:val="0065113D"/>
    <w:rsid w:val="00657ADA"/>
    <w:rsid w:val="0066447E"/>
    <w:rsid w:val="00665A4E"/>
    <w:rsid w:val="00666387"/>
    <w:rsid w:val="00673AC8"/>
    <w:rsid w:val="006807F5"/>
    <w:rsid w:val="0068142D"/>
    <w:rsid w:val="00683CA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5984"/>
    <w:rsid w:val="006D0173"/>
    <w:rsid w:val="006D0C3D"/>
    <w:rsid w:val="006D25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7007C1"/>
    <w:rsid w:val="00701618"/>
    <w:rsid w:val="0070327B"/>
    <w:rsid w:val="00704866"/>
    <w:rsid w:val="00705BF0"/>
    <w:rsid w:val="00720500"/>
    <w:rsid w:val="00720766"/>
    <w:rsid w:val="00720A66"/>
    <w:rsid w:val="00722219"/>
    <w:rsid w:val="00722969"/>
    <w:rsid w:val="0072315C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7AAA"/>
    <w:rsid w:val="00774775"/>
    <w:rsid w:val="00774982"/>
    <w:rsid w:val="00776219"/>
    <w:rsid w:val="00783198"/>
    <w:rsid w:val="00791150"/>
    <w:rsid w:val="007948DC"/>
    <w:rsid w:val="00797A37"/>
    <w:rsid w:val="007A3149"/>
    <w:rsid w:val="007A51DD"/>
    <w:rsid w:val="007A6777"/>
    <w:rsid w:val="007B03BA"/>
    <w:rsid w:val="007B2D39"/>
    <w:rsid w:val="007B7BC2"/>
    <w:rsid w:val="007C2E8D"/>
    <w:rsid w:val="007C522D"/>
    <w:rsid w:val="007C5AB3"/>
    <w:rsid w:val="007C712B"/>
    <w:rsid w:val="007D13CF"/>
    <w:rsid w:val="007D5DB4"/>
    <w:rsid w:val="007E6C9D"/>
    <w:rsid w:val="007E77B1"/>
    <w:rsid w:val="007E7981"/>
    <w:rsid w:val="007F0CDA"/>
    <w:rsid w:val="007F1E22"/>
    <w:rsid w:val="007F3BC1"/>
    <w:rsid w:val="007F401A"/>
    <w:rsid w:val="007F508B"/>
    <w:rsid w:val="007F60AF"/>
    <w:rsid w:val="00803490"/>
    <w:rsid w:val="00803735"/>
    <w:rsid w:val="008061D9"/>
    <w:rsid w:val="00806308"/>
    <w:rsid w:val="00811405"/>
    <w:rsid w:val="00812C69"/>
    <w:rsid w:val="00814744"/>
    <w:rsid w:val="00814DF9"/>
    <w:rsid w:val="008164EB"/>
    <w:rsid w:val="008172FE"/>
    <w:rsid w:val="00817A63"/>
    <w:rsid w:val="00817F20"/>
    <w:rsid w:val="00830878"/>
    <w:rsid w:val="00836B9D"/>
    <w:rsid w:val="00845212"/>
    <w:rsid w:val="008461F3"/>
    <w:rsid w:val="008505DD"/>
    <w:rsid w:val="0085189B"/>
    <w:rsid w:val="008518FE"/>
    <w:rsid w:val="00863A10"/>
    <w:rsid w:val="00865AAF"/>
    <w:rsid w:val="008664B5"/>
    <w:rsid w:val="00866712"/>
    <w:rsid w:val="00867233"/>
    <w:rsid w:val="00870BBA"/>
    <w:rsid w:val="008725CB"/>
    <w:rsid w:val="0088183E"/>
    <w:rsid w:val="00884D06"/>
    <w:rsid w:val="00885E7A"/>
    <w:rsid w:val="008918FC"/>
    <w:rsid w:val="0089334A"/>
    <w:rsid w:val="00894D36"/>
    <w:rsid w:val="008A365A"/>
    <w:rsid w:val="008A5889"/>
    <w:rsid w:val="008B0212"/>
    <w:rsid w:val="008B02A1"/>
    <w:rsid w:val="008B0CD2"/>
    <w:rsid w:val="008B5E6C"/>
    <w:rsid w:val="008B6663"/>
    <w:rsid w:val="008C141A"/>
    <w:rsid w:val="008C5700"/>
    <w:rsid w:val="008D0E1D"/>
    <w:rsid w:val="008D6099"/>
    <w:rsid w:val="008D7759"/>
    <w:rsid w:val="008E2D3B"/>
    <w:rsid w:val="008E2E77"/>
    <w:rsid w:val="008E6531"/>
    <w:rsid w:val="008E67D8"/>
    <w:rsid w:val="008F1662"/>
    <w:rsid w:val="00901061"/>
    <w:rsid w:val="00901A0B"/>
    <w:rsid w:val="009036E0"/>
    <w:rsid w:val="00905DDB"/>
    <w:rsid w:val="00906D19"/>
    <w:rsid w:val="00921552"/>
    <w:rsid w:val="0092187C"/>
    <w:rsid w:val="009218FA"/>
    <w:rsid w:val="009237DB"/>
    <w:rsid w:val="009306E0"/>
    <w:rsid w:val="00930F63"/>
    <w:rsid w:val="009345C1"/>
    <w:rsid w:val="00934DF4"/>
    <w:rsid w:val="0093671B"/>
    <w:rsid w:val="009410EE"/>
    <w:rsid w:val="00942D60"/>
    <w:rsid w:val="009444E8"/>
    <w:rsid w:val="00954276"/>
    <w:rsid w:val="00955716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517F"/>
    <w:rsid w:val="009855DD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7887"/>
    <w:rsid w:val="009A7F5D"/>
    <w:rsid w:val="009B097A"/>
    <w:rsid w:val="009B0D3E"/>
    <w:rsid w:val="009B29EF"/>
    <w:rsid w:val="009B2CDE"/>
    <w:rsid w:val="009B6BB3"/>
    <w:rsid w:val="009C0385"/>
    <w:rsid w:val="009C136D"/>
    <w:rsid w:val="009C179E"/>
    <w:rsid w:val="009C445D"/>
    <w:rsid w:val="009D1A6F"/>
    <w:rsid w:val="009D214E"/>
    <w:rsid w:val="009D380E"/>
    <w:rsid w:val="009D4A0C"/>
    <w:rsid w:val="009D5C8E"/>
    <w:rsid w:val="009D6EDB"/>
    <w:rsid w:val="009E0EC3"/>
    <w:rsid w:val="009E4DD9"/>
    <w:rsid w:val="009E7AA4"/>
    <w:rsid w:val="009F21A2"/>
    <w:rsid w:val="009F327E"/>
    <w:rsid w:val="00A05800"/>
    <w:rsid w:val="00A12C6F"/>
    <w:rsid w:val="00A14EA4"/>
    <w:rsid w:val="00A24FF7"/>
    <w:rsid w:val="00A26C7E"/>
    <w:rsid w:val="00A26E1D"/>
    <w:rsid w:val="00A3022E"/>
    <w:rsid w:val="00A42AE0"/>
    <w:rsid w:val="00A4485B"/>
    <w:rsid w:val="00A465F3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5CDA"/>
    <w:rsid w:val="00A66223"/>
    <w:rsid w:val="00A665FC"/>
    <w:rsid w:val="00A67125"/>
    <w:rsid w:val="00A67189"/>
    <w:rsid w:val="00A74B18"/>
    <w:rsid w:val="00A776EE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76CD"/>
    <w:rsid w:val="00AB2F72"/>
    <w:rsid w:val="00AB3E23"/>
    <w:rsid w:val="00AC0D08"/>
    <w:rsid w:val="00AC6789"/>
    <w:rsid w:val="00AC7E5B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4F8D"/>
    <w:rsid w:val="00B06F62"/>
    <w:rsid w:val="00B073D8"/>
    <w:rsid w:val="00B136E3"/>
    <w:rsid w:val="00B145B4"/>
    <w:rsid w:val="00B15D9C"/>
    <w:rsid w:val="00B17E7A"/>
    <w:rsid w:val="00B20001"/>
    <w:rsid w:val="00B240E8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73630"/>
    <w:rsid w:val="00B74926"/>
    <w:rsid w:val="00B7544B"/>
    <w:rsid w:val="00B7689C"/>
    <w:rsid w:val="00B76FD3"/>
    <w:rsid w:val="00B801EF"/>
    <w:rsid w:val="00B83EBB"/>
    <w:rsid w:val="00B8499D"/>
    <w:rsid w:val="00B92C12"/>
    <w:rsid w:val="00B9387C"/>
    <w:rsid w:val="00B97899"/>
    <w:rsid w:val="00BA08AD"/>
    <w:rsid w:val="00BA1642"/>
    <w:rsid w:val="00BA2B2F"/>
    <w:rsid w:val="00BA598E"/>
    <w:rsid w:val="00BA5CC7"/>
    <w:rsid w:val="00BA71BF"/>
    <w:rsid w:val="00BB6C5F"/>
    <w:rsid w:val="00BB78D5"/>
    <w:rsid w:val="00BC0A5C"/>
    <w:rsid w:val="00BC4206"/>
    <w:rsid w:val="00BC558D"/>
    <w:rsid w:val="00BD0293"/>
    <w:rsid w:val="00BD28E4"/>
    <w:rsid w:val="00BD3D34"/>
    <w:rsid w:val="00BD48C3"/>
    <w:rsid w:val="00BE0BF4"/>
    <w:rsid w:val="00BE0D32"/>
    <w:rsid w:val="00BE1B3F"/>
    <w:rsid w:val="00BE3DA6"/>
    <w:rsid w:val="00BE4EF2"/>
    <w:rsid w:val="00BE7548"/>
    <w:rsid w:val="00BF0A96"/>
    <w:rsid w:val="00BF197F"/>
    <w:rsid w:val="00BF1F53"/>
    <w:rsid w:val="00BF25EA"/>
    <w:rsid w:val="00BF5C51"/>
    <w:rsid w:val="00C01EA2"/>
    <w:rsid w:val="00C06170"/>
    <w:rsid w:val="00C06E1C"/>
    <w:rsid w:val="00C0706B"/>
    <w:rsid w:val="00C1317F"/>
    <w:rsid w:val="00C15B00"/>
    <w:rsid w:val="00C17CDF"/>
    <w:rsid w:val="00C23B55"/>
    <w:rsid w:val="00C25929"/>
    <w:rsid w:val="00C265C3"/>
    <w:rsid w:val="00C30981"/>
    <w:rsid w:val="00C31595"/>
    <w:rsid w:val="00C33086"/>
    <w:rsid w:val="00C362CB"/>
    <w:rsid w:val="00C40D3E"/>
    <w:rsid w:val="00C42CAE"/>
    <w:rsid w:val="00C4399E"/>
    <w:rsid w:val="00C44007"/>
    <w:rsid w:val="00C465DA"/>
    <w:rsid w:val="00C502BF"/>
    <w:rsid w:val="00C53AE4"/>
    <w:rsid w:val="00C57026"/>
    <w:rsid w:val="00C656F0"/>
    <w:rsid w:val="00C6772D"/>
    <w:rsid w:val="00C70D8B"/>
    <w:rsid w:val="00C74F6F"/>
    <w:rsid w:val="00C753A5"/>
    <w:rsid w:val="00C75703"/>
    <w:rsid w:val="00C77221"/>
    <w:rsid w:val="00C8321F"/>
    <w:rsid w:val="00C9023E"/>
    <w:rsid w:val="00CA018B"/>
    <w:rsid w:val="00CA1062"/>
    <w:rsid w:val="00CA5DE9"/>
    <w:rsid w:val="00CA7B17"/>
    <w:rsid w:val="00CB3774"/>
    <w:rsid w:val="00CB6388"/>
    <w:rsid w:val="00CB7264"/>
    <w:rsid w:val="00CC2035"/>
    <w:rsid w:val="00CC78A8"/>
    <w:rsid w:val="00CC7F05"/>
    <w:rsid w:val="00CD6413"/>
    <w:rsid w:val="00CE018B"/>
    <w:rsid w:val="00CE0C8C"/>
    <w:rsid w:val="00CE2BD7"/>
    <w:rsid w:val="00CE412D"/>
    <w:rsid w:val="00CE5BD0"/>
    <w:rsid w:val="00CE67A3"/>
    <w:rsid w:val="00CE78F6"/>
    <w:rsid w:val="00CF0BD8"/>
    <w:rsid w:val="00CF3C4C"/>
    <w:rsid w:val="00D03748"/>
    <w:rsid w:val="00D0517C"/>
    <w:rsid w:val="00D069F6"/>
    <w:rsid w:val="00D06D9E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7B9F"/>
    <w:rsid w:val="00DE207F"/>
    <w:rsid w:val="00DE3EA9"/>
    <w:rsid w:val="00DE52DA"/>
    <w:rsid w:val="00DE5D17"/>
    <w:rsid w:val="00DE6B0A"/>
    <w:rsid w:val="00DF0154"/>
    <w:rsid w:val="00DF0B37"/>
    <w:rsid w:val="00DF2F81"/>
    <w:rsid w:val="00DF5A67"/>
    <w:rsid w:val="00DF5A71"/>
    <w:rsid w:val="00DF6EC9"/>
    <w:rsid w:val="00E000F3"/>
    <w:rsid w:val="00E006BA"/>
    <w:rsid w:val="00E03CE2"/>
    <w:rsid w:val="00E07BFC"/>
    <w:rsid w:val="00E101EB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3373"/>
    <w:rsid w:val="00E3353E"/>
    <w:rsid w:val="00E33F32"/>
    <w:rsid w:val="00E3445B"/>
    <w:rsid w:val="00E37E5C"/>
    <w:rsid w:val="00E4012A"/>
    <w:rsid w:val="00E40CCA"/>
    <w:rsid w:val="00E417FC"/>
    <w:rsid w:val="00E46983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6999"/>
    <w:rsid w:val="00E84538"/>
    <w:rsid w:val="00E86F90"/>
    <w:rsid w:val="00E91CB2"/>
    <w:rsid w:val="00E939A3"/>
    <w:rsid w:val="00EA177D"/>
    <w:rsid w:val="00EA3CCD"/>
    <w:rsid w:val="00EA4419"/>
    <w:rsid w:val="00EA524E"/>
    <w:rsid w:val="00EA5C98"/>
    <w:rsid w:val="00EA7AD9"/>
    <w:rsid w:val="00EB0805"/>
    <w:rsid w:val="00EB3346"/>
    <w:rsid w:val="00EB6520"/>
    <w:rsid w:val="00EB71C3"/>
    <w:rsid w:val="00EB7836"/>
    <w:rsid w:val="00EB7F44"/>
    <w:rsid w:val="00ED2BE6"/>
    <w:rsid w:val="00ED4449"/>
    <w:rsid w:val="00ED509E"/>
    <w:rsid w:val="00EE0ADC"/>
    <w:rsid w:val="00EE6EF8"/>
    <w:rsid w:val="00EF151B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953"/>
    <w:rsid w:val="00F26021"/>
    <w:rsid w:val="00F26581"/>
    <w:rsid w:val="00F268B4"/>
    <w:rsid w:val="00F30FD8"/>
    <w:rsid w:val="00F33C11"/>
    <w:rsid w:val="00F34037"/>
    <w:rsid w:val="00F350AE"/>
    <w:rsid w:val="00F375E2"/>
    <w:rsid w:val="00F37BC5"/>
    <w:rsid w:val="00F43650"/>
    <w:rsid w:val="00F4405D"/>
    <w:rsid w:val="00F45DF1"/>
    <w:rsid w:val="00F46E8C"/>
    <w:rsid w:val="00F508DB"/>
    <w:rsid w:val="00F530DD"/>
    <w:rsid w:val="00F5556B"/>
    <w:rsid w:val="00F617D0"/>
    <w:rsid w:val="00F6204D"/>
    <w:rsid w:val="00F728D6"/>
    <w:rsid w:val="00F737B0"/>
    <w:rsid w:val="00F74B5D"/>
    <w:rsid w:val="00F82581"/>
    <w:rsid w:val="00F83F48"/>
    <w:rsid w:val="00F84836"/>
    <w:rsid w:val="00F86801"/>
    <w:rsid w:val="00F911D9"/>
    <w:rsid w:val="00F91741"/>
    <w:rsid w:val="00F91C8F"/>
    <w:rsid w:val="00F93F0A"/>
    <w:rsid w:val="00F943E7"/>
    <w:rsid w:val="00F949DC"/>
    <w:rsid w:val="00F9609F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54E9"/>
    <w:rsid w:val="00FE6631"/>
    <w:rsid w:val="00FF4674"/>
    <w:rsid w:val="00FF4851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8A905"/>
  <w15:docId w15:val="{2F44E265-9EB7-4D56-B61D-B611FC50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2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68FE-55D6-4338-AB9C-0D221BDE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2425</TotalTime>
  <Pages>39</Pages>
  <Words>7316</Words>
  <Characters>41707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Седляр Валентина</cp:lastModifiedBy>
  <cp:revision>17</cp:revision>
  <cp:lastPrinted>2021-12-09T13:51:00Z</cp:lastPrinted>
  <dcterms:created xsi:type="dcterms:W3CDTF">2020-11-19T15:57:00Z</dcterms:created>
  <dcterms:modified xsi:type="dcterms:W3CDTF">2021-12-09T14:14:00Z</dcterms:modified>
</cp:coreProperties>
</file>