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9BB46" w14:textId="5AA04E17" w:rsidR="005D402A" w:rsidRPr="005D402A" w:rsidRDefault="00931C5F" w:rsidP="00613A87">
      <w:pPr>
        <w:shd w:val="clear" w:color="auto" w:fill="FFFFFF"/>
        <w:jc w:val="center"/>
        <w:rPr>
          <w:bCs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5D402A" w:rsidRPr="005D402A">
        <w:rPr>
          <w:bCs/>
        </w:rPr>
        <w:t>65</w:t>
      </w:r>
      <w:r w:rsidRPr="005D402A">
        <w:rPr>
          <w:bCs/>
        </w:rPr>
        <w:tab/>
      </w:r>
      <w:r w:rsidRPr="005D402A">
        <w:rPr>
          <w:bCs/>
        </w:rPr>
        <w:tab/>
      </w:r>
      <w:r w:rsidRPr="005D402A">
        <w:rPr>
          <w:bCs/>
        </w:rPr>
        <w:tab/>
      </w:r>
      <w:r w:rsidRPr="005D402A">
        <w:rPr>
          <w:bCs/>
        </w:rPr>
        <w:tab/>
      </w:r>
    </w:p>
    <w:p w14:paraId="2CC8408E" w14:textId="682C5870" w:rsidR="00613A87" w:rsidRDefault="00931C5F" w:rsidP="005D402A">
      <w:pPr>
        <w:shd w:val="clear" w:color="auto" w:fill="FFFFFF"/>
        <w:ind w:left="3540" w:firstLine="708"/>
        <w:jc w:val="center"/>
        <w:rPr>
          <w:bCs/>
          <w:sz w:val="28"/>
          <w:szCs w:val="28"/>
        </w:rPr>
      </w:pPr>
      <w:r w:rsidRPr="00931C5F">
        <w:rPr>
          <w:bCs/>
          <w:sz w:val="28"/>
          <w:szCs w:val="28"/>
        </w:rPr>
        <w:t>Додаток 11</w:t>
      </w:r>
    </w:p>
    <w:p w14:paraId="10641D6C" w14:textId="52E9614C" w:rsidR="00931C5F" w:rsidRDefault="00931C5F" w:rsidP="00613A87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5D402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 рішення міської ради</w:t>
      </w:r>
    </w:p>
    <w:p w14:paraId="5CBB2639" w14:textId="5E5B1B1F" w:rsidR="00931C5F" w:rsidRPr="00931C5F" w:rsidRDefault="00931C5F" w:rsidP="00931C5F">
      <w:pPr>
        <w:shd w:val="clear" w:color="auto" w:fill="FFFFFF"/>
        <w:ind w:left="566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5D402A">
        <w:rPr>
          <w:bCs/>
          <w:sz w:val="28"/>
          <w:szCs w:val="28"/>
        </w:rPr>
        <w:t>_</w:t>
      </w:r>
      <w:r>
        <w:rPr>
          <w:bCs/>
          <w:sz w:val="28"/>
          <w:szCs w:val="28"/>
        </w:rPr>
        <w:t>____________№______</w:t>
      </w:r>
    </w:p>
    <w:p w14:paraId="43ECB1EC" w14:textId="77777777" w:rsidR="00613A87" w:rsidRDefault="00613A87" w:rsidP="005D402A">
      <w:pPr>
        <w:shd w:val="clear" w:color="auto" w:fill="FFFFFF"/>
        <w:rPr>
          <w:b/>
          <w:sz w:val="28"/>
          <w:szCs w:val="28"/>
        </w:rPr>
      </w:pPr>
    </w:p>
    <w:p w14:paraId="6A72810D" w14:textId="189CD022" w:rsidR="00613A87" w:rsidRPr="007C7AA0" w:rsidRDefault="00613A87" w:rsidP="00613A87">
      <w:pPr>
        <w:shd w:val="clear" w:color="auto" w:fill="FFFFFF"/>
        <w:jc w:val="center"/>
        <w:rPr>
          <w:b/>
          <w:sz w:val="28"/>
          <w:szCs w:val="28"/>
        </w:rPr>
      </w:pPr>
      <w:r w:rsidRPr="007C7AA0">
        <w:rPr>
          <w:b/>
          <w:sz w:val="28"/>
          <w:szCs w:val="28"/>
        </w:rPr>
        <w:t xml:space="preserve">ПОЛОЖЕННЯ </w:t>
      </w:r>
      <w:r w:rsidR="005D402A">
        <w:rPr>
          <w:b/>
          <w:sz w:val="28"/>
          <w:szCs w:val="28"/>
        </w:rPr>
        <w:t xml:space="preserve"> </w:t>
      </w:r>
    </w:p>
    <w:p w14:paraId="45CDB327" w14:textId="77777777" w:rsidR="00613A87" w:rsidRPr="007C7AA0" w:rsidRDefault="00613A87" w:rsidP="00613A87">
      <w:pPr>
        <w:shd w:val="clear" w:color="auto" w:fill="FFFFFF"/>
        <w:jc w:val="center"/>
        <w:rPr>
          <w:b/>
          <w:sz w:val="28"/>
          <w:szCs w:val="28"/>
        </w:rPr>
      </w:pPr>
      <w:r w:rsidRPr="007C7AA0">
        <w:rPr>
          <w:b/>
          <w:sz w:val="28"/>
          <w:szCs w:val="28"/>
        </w:rPr>
        <w:t>про управління комунального господарства</w:t>
      </w:r>
    </w:p>
    <w:p w14:paraId="7F5EBA6D" w14:textId="77777777" w:rsidR="00613A87" w:rsidRPr="007C7AA0" w:rsidRDefault="00613A87" w:rsidP="00613A87">
      <w:pPr>
        <w:shd w:val="clear" w:color="auto" w:fill="FFFFFF"/>
        <w:jc w:val="center"/>
        <w:rPr>
          <w:b/>
          <w:sz w:val="28"/>
          <w:szCs w:val="28"/>
        </w:rPr>
      </w:pPr>
      <w:r w:rsidRPr="007C7AA0">
        <w:rPr>
          <w:b/>
          <w:sz w:val="28"/>
          <w:szCs w:val="28"/>
        </w:rPr>
        <w:t xml:space="preserve"> Житомирської міської  ради</w:t>
      </w:r>
    </w:p>
    <w:p w14:paraId="07822572" w14:textId="77777777" w:rsidR="00613A87" w:rsidRPr="007C7AA0" w:rsidRDefault="00613A87" w:rsidP="005D402A">
      <w:pPr>
        <w:shd w:val="clear" w:color="auto" w:fill="FFFFFF"/>
        <w:rPr>
          <w:b/>
          <w:sz w:val="28"/>
          <w:szCs w:val="28"/>
        </w:rPr>
      </w:pPr>
    </w:p>
    <w:p w14:paraId="26E33C70" w14:textId="5D4FB362" w:rsidR="00613A87" w:rsidRPr="007C7AA0" w:rsidRDefault="00613A87" w:rsidP="00613A87">
      <w:pPr>
        <w:shd w:val="clear" w:color="auto" w:fill="FFFFFF"/>
        <w:jc w:val="center"/>
        <w:rPr>
          <w:b/>
          <w:sz w:val="28"/>
          <w:szCs w:val="28"/>
        </w:rPr>
      </w:pPr>
      <w:r w:rsidRPr="007C7AA0">
        <w:rPr>
          <w:b/>
          <w:sz w:val="28"/>
          <w:szCs w:val="28"/>
        </w:rPr>
        <w:t xml:space="preserve">1. </w:t>
      </w:r>
      <w:r w:rsidR="00931C5F">
        <w:rPr>
          <w:b/>
          <w:sz w:val="28"/>
          <w:szCs w:val="28"/>
        </w:rPr>
        <w:t>ЗАГАЛЬНІ ПОЛОЖЕННЯ</w:t>
      </w:r>
    </w:p>
    <w:p w14:paraId="76926D1A" w14:textId="4FAB0D49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1.1. Управління комунального господарства Житомирської міської ради (далі - </w:t>
      </w:r>
      <w:r w:rsidR="00931C5F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правління) є самостійним виконавчим органом </w:t>
      </w:r>
      <w:r w:rsidR="00931C5F">
        <w:rPr>
          <w:sz w:val="28"/>
          <w:szCs w:val="28"/>
        </w:rPr>
        <w:t xml:space="preserve">Житомирської </w:t>
      </w:r>
      <w:r w:rsidRPr="007C7AA0">
        <w:rPr>
          <w:sz w:val="28"/>
          <w:szCs w:val="28"/>
        </w:rPr>
        <w:t xml:space="preserve">міської ради. </w:t>
      </w:r>
    </w:p>
    <w:p w14:paraId="6A70652B" w14:textId="4163FEEE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1.2. Управління є підконтрольним та підзвітним Житомирській міській раді, яка його утворила, підпорядкован</w:t>
      </w:r>
      <w:r w:rsidR="00931C5F">
        <w:rPr>
          <w:sz w:val="28"/>
          <w:szCs w:val="28"/>
        </w:rPr>
        <w:t>им</w:t>
      </w:r>
      <w:r w:rsidRPr="007C7AA0">
        <w:rPr>
          <w:sz w:val="28"/>
          <w:szCs w:val="28"/>
        </w:rPr>
        <w:t xml:space="preserve"> виконавчому комітету міської ради</w:t>
      </w:r>
      <w:r w:rsidR="003C0748">
        <w:rPr>
          <w:sz w:val="28"/>
          <w:szCs w:val="28"/>
        </w:rPr>
        <w:t xml:space="preserve"> та</w:t>
      </w:r>
      <w:r w:rsidRPr="007C7AA0">
        <w:rPr>
          <w:sz w:val="28"/>
          <w:szCs w:val="28"/>
        </w:rPr>
        <w:t xml:space="preserve"> міському голові. </w:t>
      </w:r>
    </w:p>
    <w:p w14:paraId="3437B698" w14:textId="1D53F125" w:rsidR="003C0748" w:rsidRDefault="00613A87" w:rsidP="003C0748">
      <w:pPr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1.3. </w:t>
      </w:r>
      <w:r w:rsidR="003C0748">
        <w:rPr>
          <w:sz w:val="28"/>
          <w:szCs w:val="28"/>
        </w:rPr>
        <w:t>Координація роботи Управління  здійснюється відповідно до розподілу обов’язків між міським головою, секретарем міської ради, першим заступником, заступниками міського голови з питань діяльності виконавчих органів ради та керуючим справами виконавчого комітету міської ради.</w:t>
      </w:r>
    </w:p>
    <w:p w14:paraId="3C00C841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1.4. Управління у своїй діяльності керується Конституцією України, законами України, постановами Верховної Ради України, актами Президента України і Кабінету Міністрів України, рішеннями міської ради та її виконавчого комітету, розпорядженнями міського голови, цим Положенням та іншими нормативними актами. </w:t>
      </w:r>
    </w:p>
    <w:p w14:paraId="050F49F2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1.5. Управління є юридичною особою, має печатку з ідентифікаційним кодом і своїм найменуванням, штампи, бланки.</w:t>
      </w:r>
    </w:p>
    <w:p w14:paraId="369484B5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1.6. Управління утримується за рахунок коштів місцевого бюджету, відповідно до затвердженого кошторису видатків.</w:t>
      </w:r>
    </w:p>
    <w:p w14:paraId="7AB3EBA4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1.7. Бухгалтерський облік та складання фінансової звітності управління проводиться відповідно до вимог чинного законодавства. </w:t>
      </w:r>
    </w:p>
    <w:p w14:paraId="6363F540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1.8. Управління є головним розпорядником коштів місцевого бюджету та замовником робіт (послуг), заходів</w:t>
      </w:r>
      <w:r w:rsidRPr="007C7AA0">
        <w:rPr>
          <w:sz w:val="28"/>
          <w:szCs w:val="28"/>
          <w:lang w:eastAsia="ru-RU"/>
        </w:rPr>
        <w:t xml:space="preserve"> з благоустрою, шляхом надання поточних трансфертів,</w:t>
      </w:r>
      <w:r w:rsidRPr="007C7AA0">
        <w:rPr>
          <w:sz w:val="28"/>
          <w:szCs w:val="28"/>
        </w:rPr>
        <w:t xml:space="preserve"> виходячи із завдань.</w:t>
      </w:r>
    </w:p>
    <w:p w14:paraId="0CC49010" w14:textId="77777777" w:rsidR="00613A87" w:rsidRPr="007C7AA0" w:rsidRDefault="00613A87" w:rsidP="00613A87">
      <w:pPr>
        <w:shd w:val="clear" w:color="auto" w:fill="FFFFFF"/>
        <w:jc w:val="both"/>
        <w:rPr>
          <w:sz w:val="28"/>
          <w:szCs w:val="28"/>
        </w:rPr>
      </w:pPr>
    </w:p>
    <w:p w14:paraId="6BD77A4B" w14:textId="638B681E" w:rsidR="00613A87" w:rsidRPr="007C7AA0" w:rsidRDefault="00613A87" w:rsidP="00613A87">
      <w:pPr>
        <w:shd w:val="clear" w:color="auto" w:fill="FFFFFF"/>
        <w:jc w:val="center"/>
        <w:rPr>
          <w:b/>
          <w:sz w:val="28"/>
          <w:szCs w:val="28"/>
        </w:rPr>
      </w:pPr>
      <w:r w:rsidRPr="007C7AA0">
        <w:rPr>
          <w:b/>
          <w:sz w:val="28"/>
          <w:szCs w:val="28"/>
        </w:rPr>
        <w:t xml:space="preserve">2. </w:t>
      </w:r>
      <w:r w:rsidR="00931C5F">
        <w:rPr>
          <w:b/>
          <w:sz w:val="28"/>
          <w:szCs w:val="28"/>
        </w:rPr>
        <w:t>ЗАВДАННЯ УПРАВЛІННЯ</w:t>
      </w:r>
    </w:p>
    <w:p w14:paraId="447B9033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2.1. Основними завданнями управління у сфері комунального господарства є: </w:t>
      </w:r>
    </w:p>
    <w:p w14:paraId="5357BF3B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- забезпечення реалізації державної політики комплексного розвитку комунального господарства в сфері благоустрою, виконання державних програм, забезпечення додержання вимог нормативно-правових актів, розроблення і реалізація міських програм в сфері благоустрою Житомирської міської об′єднаної територіальної громади;</w:t>
      </w:r>
    </w:p>
    <w:p w14:paraId="685017F1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- розроблення та здійснення ефективних і комплексних заходів з благоустрою Житомирської міської об′єднаної територіальної громади;</w:t>
      </w:r>
    </w:p>
    <w:p w14:paraId="63B36CC3" w14:textId="07810A2F" w:rsidR="00613A87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- забезпечення організації обслуговування населення підприємствами комунального господарства, надання ритуальних послуг;</w:t>
      </w:r>
    </w:p>
    <w:p w14:paraId="51195C58" w14:textId="77777777" w:rsidR="005D402A" w:rsidRDefault="00BC656D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C705E4C" w14:textId="6FE3712E" w:rsidR="00BC656D" w:rsidRPr="005D402A" w:rsidRDefault="005D402A" w:rsidP="005D402A">
      <w:pPr>
        <w:shd w:val="clear" w:color="auto" w:fill="FFFFFF"/>
        <w:ind w:left="3540" w:firstLine="708"/>
        <w:jc w:val="both"/>
      </w:pPr>
      <w:r w:rsidRPr="005D402A">
        <w:t>66</w:t>
      </w:r>
      <w:r w:rsidRPr="005D402A">
        <w:tab/>
      </w:r>
      <w:r w:rsidRPr="005D402A">
        <w:tab/>
      </w:r>
      <w:r w:rsidRPr="005D402A">
        <w:tab/>
      </w:r>
      <w:r w:rsidR="00BC656D" w:rsidRPr="005D402A">
        <w:t xml:space="preserve">Продовження додатка 11 </w:t>
      </w:r>
    </w:p>
    <w:p w14:paraId="75606A79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- координація діяльності підвідомчих комунальних підприємств.</w:t>
      </w:r>
    </w:p>
    <w:p w14:paraId="0EE1AAE8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2.2. При здійсненні повноважень управління зобов’язане: </w:t>
      </w:r>
    </w:p>
    <w:p w14:paraId="02663F02" w14:textId="762632CB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забезпечити дотримання конституційних прав та свобод людини і громадянина, які закріплені в Конституції та законодавстві України та Статуті Житомирської міської територіальної громади; </w:t>
      </w:r>
    </w:p>
    <w:p w14:paraId="278BD019" w14:textId="0E45CFA3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забезпечити виконання вимог </w:t>
      </w:r>
      <w:r w:rsidR="00931C5F">
        <w:rPr>
          <w:sz w:val="28"/>
          <w:szCs w:val="28"/>
        </w:rPr>
        <w:t>чинного</w:t>
      </w:r>
      <w:r w:rsidRPr="007C7AA0">
        <w:rPr>
          <w:sz w:val="28"/>
          <w:szCs w:val="28"/>
        </w:rPr>
        <w:t xml:space="preserve"> законодавства України щодо конфіденційності інформації відносно особи; </w:t>
      </w:r>
    </w:p>
    <w:p w14:paraId="39BB148B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не допускати в своїй діяльності порушення вимог антикорупційного законодавства. </w:t>
      </w:r>
    </w:p>
    <w:p w14:paraId="590FF196" w14:textId="77777777" w:rsidR="00613A87" w:rsidRPr="007C7AA0" w:rsidRDefault="00613A87" w:rsidP="00613A87">
      <w:pPr>
        <w:shd w:val="clear" w:color="auto" w:fill="FFFFFF"/>
        <w:jc w:val="both"/>
        <w:rPr>
          <w:sz w:val="28"/>
          <w:szCs w:val="28"/>
        </w:rPr>
      </w:pPr>
    </w:p>
    <w:p w14:paraId="53B3E035" w14:textId="77EB8165" w:rsidR="00613A87" w:rsidRPr="007C7AA0" w:rsidRDefault="00613A87" w:rsidP="00613A87">
      <w:pPr>
        <w:shd w:val="clear" w:color="auto" w:fill="FFFFFF"/>
        <w:jc w:val="center"/>
        <w:rPr>
          <w:b/>
          <w:sz w:val="28"/>
          <w:szCs w:val="28"/>
        </w:rPr>
      </w:pPr>
      <w:r w:rsidRPr="007C7AA0">
        <w:rPr>
          <w:b/>
          <w:sz w:val="28"/>
          <w:szCs w:val="28"/>
        </w:rPr>
        <w:t xml:space="preserve"> 3. </w:t>
      </w:r>
      <w:r w:rsidR="00931C5F">
        <w:rPr>
          <w:b/>
          <w:sz w:val="28"/>
          <w:szCs w:val="28"/>
        </w:rPr>
        <w:t>ПОВНОВАЖЕННЯ УПРАВЛІННЯ</w:t>
      </w:r>
    </w:p>
    <w:p w14:paraId="36AD2D7E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3.1. Управління відповідно до покладених на нього завдань: </w:t>
      </w:r>
    </w:p>
    <w:p w14:paraId="2CB70541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бере участь у реалізації державної політики у сфері комунального господарства та благоустрою, готує пропозиції до програм соціально-економічного розвитку та </w:t>
      </w:r>
      <w:proofErr w:type="spellStart"/>
      <w:r w:rsidRPr="007C7AA0">
        <w:rPr>
          <w:sz w:val="28"/>
          <w:szCs w:val="28"/>
        </w:rPr>
        <w:t>проєкту</w:t>
      </w:r>
      <w:proofErr w:type="spellEnd"/>
      <w:r w:rsidRPr="007C7AA0">
        <w:rPr>
          <w:sz w:val="28"/>
          <w:szCs w:val="28"/>
        </w:rPr>
        <w:t xml:space="preserve"> місцевого бюджету; </w:t>
      </w:r>
    </w:p>
    <w:p w14:paraId="04515739" w14:textId="20CFF5C8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- бере участь у підготовці пропозицій щодо реформування і розвитку комунального господарства в сфері благоустрою Житомирської міської територіальної громади;</w:t>
      </w:r>
    </w:p>
    <w:p w14:paraId="3F8BD98F" w14:textId="6514B752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надає пропозиції до </w:t>
      </w:r>
      <w:proofErr w:type="spellStart"/>
      <w:r w:rsidRPr="007C7AA0">
        <w:rPr>
          <w:sz w:val="28"/>
          <w:szCs w:val="28"/>
        </w:rPr>
        <w:t>проєктів</w:t>
      </w:r>
      <w:proofErr w:type="spellEnd"/>
      <w:r w:rsidRPr="007C7AA0">
        <w:rPr>
          <w:sz w:val="28"/>
          <w:szCs w:val="28"/>
        </w:rPr>
        <w:t xml:space="preserve"> цільових програм, спрямованих на задоволення потреб Житомирської міської територіальної громади в сфері благоустрою; </w:t>
      </w:r>
    </w:p>
    <w:p w14:paraId="73261119" w14:textId="0267C8D8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розробляє </w:t>
      </w:r>
      <w:proofErr w:type="spellStart"/>
      <w:r w:rsidRPr="007C7AA0">
        <w:rPr>
          <w:sz w:val="28"/>
          <w:szCs w:val="28"/>
        </w:rPr>
        <w:t>проєкти</w:t>
      </w:r>
      <w:proofErr w:type="spellEnd"/>
      <w:r w:rsidRPr="007C7AA0">
        <w:rPr>
          <w:sz w:val="28"/>
          <w:szCs w:val="28"/>
        </w:rPr>
        <w:t xml:space="preserve"> нормативно-правових актів місцевого значення в сфері благоустрою Житомирської міської  територіальної громади з питань, що входять до компетенції </w:t>
      </w:r>
      <w:r w:rsidR="00931C5F">
        <w:rPr>
          <w:sz w:val="28"/>
          <w:szCs w:val="28"/>
        </w:rPr>
        <w:t>У</w:t>
      </w:r>
      <w:r w:rsidRPr="007C7AA0">
        <w:rPr>
          <w:sz w:val="28"/>
          <w:szCs w:val="28"/>
        </w:rPr>
        <w:t>правління;</w:t>
      </w:r>
    </w:p>
    <w:p w14:paraId="166AD73B" w14:textId="6290BFA3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надає пропозиції до </w:t>
      </w:r>
      <w:proofErr w:type="spellStart"/>
      <w:r w:rsidRPr="007C7AA0">
        <w:rPr>
          <w:sz w:val="28"/>
          <w:szCs w:val="28"/>
        </w:rPr>
        <w:t>проєктів</w:t>
      </w:r>
      <w:proofErr w:type="spellEnd"/>
      <w:r w:rsidRPr="007C7AA0">
        <w:rPr>
          <w:sz w:val="28"/>
          <w:szCs w:val="28"/>
        </w:rPr>
        <w:t xml:space="preserve"> місцевого бюджету щодо планування видатків на утримання та розвиток комунального господарства Житомирської міської територіальної громади; </w:t>
      </w:r>
    </w:p>
    <w:p w14:paraId="1BCFC2AF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проводить контроль за забезпеченням належного утримання, ремонту та ефективної експлуатації об’єктів комунального господарства, що належать підпорядкованим комунальним підприємствам; </w:t>
      </w:r>
    </w:p>
    <w:p w14:paraId="0C6C7BA9" w14:textId="12698C36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координує роботу, пов’язану з наданням </w:t>
      </w:r>
      <w:r w:rsidR="00931C5F">
        <w:rPr>
          <w:sz w:val="28"/>
          <w:szCs w:val="28"/>
        </w:rPr>
        <w:t>членам</w:t>
      </w:r>
      <w:r w:rsidRPr="007C7AA0">
        <w:rPr>
          <w:sz w:val="28"/>
          <w:szCs w:val="28"/>
        </w:rPr>
        <w:t xml:space="preserve"> Житомирської міської територіальної громади комунальних послуг підприємствами - надавачами цих послуг; </w:t>
      </w:r>
    </w:p>
    <w:p w14:paraId="38D0ABD5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розробляє систему заходів для забезпечення стабільної роботи комунального господарства міста в умовах надзвичайної ситуації і ліквідації її наслідків; </w:t>
      </w:r>
    </w:p>
    <w:p w14:paraId="385CCF04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здійснює в межах своєї компетенції контроль за станом експлуатації та утримання об’єктів благоустрою і об’єктів комунального господарства; </w:t>
      </w:r>
    </w:p>
    <w:p w14:paraId="5B7E8E9D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вживає заходів до оснащення житлового фонду засобами обліку та регулювання споживання води і теплової енергії згідно із загальнодержавними та регіональними програмами; </w:t>
      </w:r>
    </w:p>
    <w:p w14:paraId="213205CA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бере участь у розробленні та виконанні державних і регіональних програм благоустрою населених пунктів; </w:t>
      </w:r>
    </w:p>
    <w:p w14:paraId="1714C750" w14:textId="69773D05" w:rsidR="00613A87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розробляє і реалізує місцеві програми у сфері благоустрою та розвитку комунального господарства; </w:t>
      </w:r>
    </w:p>
    <w:p w14:paraId="1E6CDB16" w14:textId="511D8E8B" w:rsidR="00BC656D" w:rsidRDefault="00BC656D" w:rsidP="00931C5F">
      <w:pPr>
        <w:shd w:val="clear" w:color="auto" w:fill="FFFFFF"/>
        <w:ind w:firstLine="708"/>
        <w:jc w:val="both"/>
        <w:rPr>
          <w:sz w:val="28"/>
          <w:szCs w:val="28"/>
        </w:rPr>
      </w:pPr>
    </w:p>
    <w:p w14:paraId="75F24322" w14:textId="03DF054E" w:rsidR="00BC656D" w:rsidRPr="005D402A" w:rsidRDefault="00BC656D" w:rsidP="00931C5F">
      <w:pPr>
        <w:shd w:val="clear" w:color="auto" w:fill="FFFFFF"/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D402A" w:rsidRPr="005D402A">
        <w:t>67</w:t>
      </w:r>
      <w:r w:rsidRPr="005D402A">
        <w:tab/>
      </w:r>
      <w:r w:rsidRPr="005D402A">
        <w:tab/>
      </w:r>
      <w:r w:rsidRPr="005D402A">
        <w:tab/>
        <w:t>Продовження додатка 11</w:t>
      </w:r>
    </w:p>
    <w:p w14:paraId="132F12FE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розробляє і реалізує місцеві програми у сфері питної води та питного водопостачання, бере участь у розробленні і реалізації державних та регіональних програм у цій сфері; </w:t>
      </w:r>
    </w:p>
    <w:p w14:paraId="0FF86654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розробляє і реалізує місцеві програми та бере участь у розробленні і реалізації державних цільових програм у сфері теплопостачання та енергозбереження; </w:t>
      </w:r>
    </w:p>
    <w:p w14:paraId="477A6601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здійснює аналіз стану сфери теплопостачання; </w:t>
      </w:r>
    </w:p>
    <w:p w14:paraId="3DA804C3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здійснює заходи, спрямовані на забезпечення сталої роботи об’єктів комунального господарства в осінньо-зимовий період, а також в умовах виникнення стихійного лиха, аварій, катастроф і ліквідації їх наслідків, здійснює моніторинг підготовки об’єктів комунального господарства до роботи в осінньо-зимовий період; </w:t>
      </w:r>
    </w:p>
    <w:p w14:paraId="71CB82DB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організовує контроль за здійсненням заходів, спрямованих на забезпечення сталої роботи об’єктів комунального господарства в осінньо-зимовий період, а також в умовах виникнення стихійного лиха, аварій, катастроф і ліквідації їх наслідків; </w:t>
      </w:r>
    </w:p>
    <w:p w14:paraId="2767F97B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інформує населення про здійснення заходів з благоустрою; </w:t>
      </w:r>
    </w:p>
    <w:p w14:paraId="5ADAA924" w14:textId="7634A511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- організовує за рахунок бюджетних коштів капітальний та поточний ремонт і утримання об’єктів благоустрою Житомирської міської територіальної громади;</w:t>
      </w:r>
    </w:p>
    <w:p w14:paraId="1197B288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здійснює функції замовника на виконання робіт з будівництва, реконструкції, ремонту і утримання об’єктів благоустрою Житомирської міської об′єднаної територіальної громади; </w:t>
      </w:r>
    </w:p>
    <w:p w14:paraId="03A8C6D4" w14:textId="79A36CC9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здійснює технічний нагляд за проведенням робіт та послуг з благоустрою, шляхом створення в інтересах </w:t>
      </w:r>
      <w:r w:rsidR="00931C5F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правління, як замовника, підрозділу технічного нагляду – служби замовника у своїй структурі; </w:t>
      </w:r>
    </w:p>
    <w:p w14:paraId="7CE06810" w14:textId="0D91505D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замовляє </w:t>
      </w:r>
      <w:proofErr w:type="spellStart"/>
      <w:r w:rsidRPr="007C7AA0">
        <w:rPr>
          <w:sz w:val="28"/>
          <w:szCs w:val="28"/>
        </w:rPr>
        <w:t>проєктно</w:t>
      </w:r>
      <w:proofErr w:type="spellEnd"/>
      <w:r w:rsidRPr="007C7AA0">
        <w:rPr>
          <w:sz w:val="28"/>
          <w:szCs w:val="28"/>
        </w:rPr>
        <w:t xml:space="preserve">-кошторисну документацію на будівництво, реконструкцію, комплексний капітальний ремонт об’єктів благоустрою Житомирської міської  територіальної громади, робочі </w:t>
      </w:r>
      <w:proofErr w:type="spellStart"/>
      <w:r w:rsidRPr="007C7AA0">
        <w:rPr>
          <w:sz w:val="28"/>
          <w:szCs w:val="28"/>
        </w:rPr>
        <w:t>проєкти</w:t>
      </w:r>
      <w:proofErr w:type="spellEnd"/>
      <w:r w:rsidRPr="007C7AA0">
        <w:rPr>
          <w:sz w:val="28"/>
          <w:szCs w:val="28"/>
        </w:rPr>
        <w:t xml:space="preserve"> на вибірковий капітальний ремонт; </w:t>
      </w:r>
    </w:p>
    <w:p w14:paraId="48051EBB" w14:textId="1AC4A9AC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здійснює контроль за станом та відновленням елементів благоустрою Житомирської міської територіальної громади; </w:t>
      </w:r>
    </w:p>
    <w:p w14:paraId="0778BB96" w14:textId="77777777" w:rsidR="00613A87" w:rsidRPr="00613A87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- забезпечує утримання в належному стані кладовищ та їх охорони</w:t>
      </w:r>
      <w:r w:rsidRPr="00613A87">
        <w:rPr>
          <w:sz w:val="28"/>
          <w:szCs w:val="28"/>
        </w:rPr>
        <w:t>;</w:t>
      </w:r>
    </w:p>
    <w:p w14:paraId="3DC12031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погоджує умови розміщення зовнішньої реклами на об’єктах благоустрою; </w:t>
      </w:r>
    </w:p>
    <w:p w14:paraId="34FCC235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контролює та сприяє в забезпеченні чистоти і порядку в громаді, очищенню територій та об’єктів від відходів, самовільно розміщених об’єктів та елементів; </w:t>
      </w:r>
    </w:p>
    <w:p w14:paraId="5FB32CE4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сприяє прискоренню передачі об’єктів комунального господарства у власність територіальної громади; </w:t>
      </w:r>
    </w:p>
    <w:p w14:paraId="77CE0529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сприяє проведенню ефективної інвестиційної політики під час </w:t>
      </w:r>
      <w:proofErr w:type="spellStart"/>
      <w:r w:rsidRPr="007C7AA0">
        <w:rPr>
          <w:sz w:val="28"/>
          <w:szCs w:val="28"/>
        </w:rPr>
        <w:t>проєктування</w:t>
      </w:r>
      <w:proofErr w:type="spellEnd"/>
      <w:r w:rsidRPr="007C7AA0">
        <w:rPr>
          <w:sz w:val="28"/>
          <w:szCs w:val="28"/>
        </w:rPr>
        <w:t xml:space="preserve">, будівництва нових та реконструкції діючих об’єктів комунального господарства, здійснює контроль за їх будівництвом, бере участь у розробленні </w:t>
      </w:r>
      <w:proofErr w:type="spellStart"/>
      <w:r w:rsidRPr="007C7AA0">
        <w:rPr>
          <w:sz w:val="28"/>
          <w:szCs w:val="28"/>
        </w:rPr>
        <w:t>проєктів</w:t>
      </w:r>
      <w:proofErr w:type="spellEnd"/>
      <w:r w:rsidRPr="007C7AA0">
        <w:rPr>
          <w:sz w:val="28"/>
          <w:szCs w:val="28"/>
        </w:rPr>
        <w:t xml:space="preserve"> благоустрою територій населених пунктів; </w:t>
      </w:r>
    </w:p>
    <w:p w14:paraId="35A8EA09" w14:textId="265EC6CF" w:rsidR="00613A87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lastRenderedPageBreak/>
        <w:t xml:space="preserve">- здійснює відповідно до законодавства контроль за організацією та якістю обслуговування населення підприємствами комунального господарства; </w:t>
      </w:r>
    </w:p>
    <w:p w14:paraId="1CFDBECE" w14:textId="278B86C6" w:rsidR="00BC656D" w:rsidRPr="005D402A" w:rsidRDefault="00BC656D" w:rsidP="00931C5F">
      <w:pPr>
        <w:shd w:val="clear" w:color="auto" w:fill="FFFFFF"/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A320C">
        <w:rPr>
          <w:sz w:val="28"/>
          <w:szCs w:val="28"/>
        </w:rPr>
        <w:t xml:space="preserve">       </w:t>
      </w:r>
      <w:r w:rsidR="005D402A" w:rsidRPr="005D402A">
        <w:t>68</w:t>
      </w:r>
      <w:r w:rsidRPr="005D402A">
        <w:tab/>
      </w:r>
      <w:r w:rsidRPr="005D402A">
        <w:tab/>
      </w:r>
      <w:r w:rsidRPr="005D402A">
        <w:tab/>
      </w:r>
      <w:r w:rsidRPr="005D402A">
        <w:tab/>
        <w:t>Продовження додатка 11</w:t>
      </w:r>
    </w:p>
    <w:p w14:paraId="2C2723BA" w14:textId="05ADF392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вживає заходів до поліпшення умов охорони праці на підприємствах комунального господарства на території Житомирської міської територіальної громади; </w:t>
      </w:r>
    </w:p>
    <w:p w14:paraId="749262D8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здійснює закупівлю товарів, робіт і послуг згідно з чинним законодавством України; </w:t>
      </w:r>
    </w:p>
    <w:p w14:paraId="2EE6F53A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надає пропозиції про створення, реорганізацію та ліквідацію підвідомчих комунальних підприємств; </w:t>
      </w:r>
    </w:p>
    <w:p w14:paraId="6D5A762D" w14:textId="7D65D179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погоджує штатні розписи, колективні договори, вносить на розгляд сесії міської ради статути підвідомчих комунальних підприємств та на розгляд виконавчого комітету їх фінансові плани; </w:t>
      </w:r>
    </w:p>
    <w:p w14:paraId="4274A0D2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заслуховує звіти про роботу підвідомчих комунальних підприємств та їх керівників; </w:t>
      </w:r>
    </w:p>
    <w:p w14:paraId="0F4A7787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- надає пропозиції до показників про преміювання керівників підвідомчих комунальних підприємств;</w:t>
      </w:r>
    </w:p>
    <w:p w14:paraId="36D82459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здійснює контроль за фінансово-господарською діяльністю підвідомчих підприємств та установ, проводить оцінку ефективності їх роботи; </w:t>
      </w:r>
    </w:p>
    <w:p w14:paraId="1CF74DEA" w14:textId="207EEE2B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надає пропозиції міському голові щодо заохочення, дисциплінарного стягнення, призначення або звільнення керівників комунальних підприємств, підвідомчих </w:t>
      </w:r>
      <w:r w:rsidR="00931C5F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правлінню; </w:t>
      </w:r>
    </w:p>
    <w:p w14:paraId="5674CCD8" w14:textId="140E18BF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готує </w:t>
      </w:r>
      <w:proofErr w:type="spellStart"/>
      <w:r w:rsidRPr="007C7AA0">
        <w:rPr>
          <w:sz w:val="28"/>
          <w:szCs w:val="28"/>
        </w:rPr>
        <w:t>проєкти</w:t>
      </w:r>
      <w:proofErr w:type="spellEnd"/>
      <w:r w:rsidRPr="007C7AA0">
        <w:rPr>
          <w:sz w:val="28"/>
          <w:szCs w:val="28"/>
        </w:rPr>
        <w:t xml:space="preserve"> рішень міської ради, виконкому міської ради, розпоряджень міського голови, розробляє </w:t>
      </w:r>
      <w:proofErr w:type="spellStart"/>
      <w:r w:rsidRPr="007C7AA0">
        <w:rPr>
          <w:sz w:val="28"/>
          <w:szCs w:val="28"/>
        </w:rPr>
        <w:t>проєкти</w:t>
      </w:r>
      <w:proofErr w:type="spellEnd"/>
      <w:r w:rsidRPr="007C7AA0">
        <w:rPr>
          <w:sz w:val="28"/>
          <w:szCs w:val="28"/>
        </w:rPr>
        <w:t xml:space="preserve"> нормативно-правових актів місцевого значення в сфері благоустрою Житомирської міської територіальної громади з питань, що входять до компетенції </w:t>
      </w:r>
      <w:r w:rsidR="00931C5F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правління; </w:t>
      </w:r>
    </w:p>
    <w:p w14:paraId="59E35535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розглядає у межах своєї компетенції звернення громадян, підприємств, установ та організацій, здійснює прийом громадян за встановленим графіком, вживає відповідні заходи для вирішення порушених ними питань; </w:t>
      </w:r>
    </w:p>
    <w:p w14:paraId="0148AAD3" w14:textId="2DD4678A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проводить роботу, пов'язану із підвищенням професійного рівня працівників </w:t>
      </w:r>
      <w:r w:rsidR="00931C5F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правління; </w:t>
      </w:r>
    </w:p>
    <w:p w14:paraId="5BCE0896" w14:textId="13D59C2B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забезпечує формування, публікацію та підтримку в актуальному стані матеріалів, які відносяться до компетенції </w:t>
      </w:r>
      <w:r w:rsidR="00931C5F">
        <w:rPr>
          <w:sz w:val="28"/>
          <w:szCs w:val="28"/>
        </w:rPr>
        <w:t>У</w:t>
      </w:r>
      <w:r w:rsidRPr="007C7AA0">
        <w:rPr>
          <w:sz w:val="28"/>
          <w:szCs w:val="28"/>
        </w:rPr>
        <w:t>правління на сайті міської ради;</w:t>
      </w:r>
    </w:p>
    <w:p w14:paraId="0A2C5B95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здійснює інші повноваження у сфері комунального господарства та благоустрою відповідно до чинного законодавства. </w:t>
      </w:r>
    </w:p>
    <w:p w14:paraId="62C21016" w14:textId="77777777" w:rsidR="00613A87" w:rsidRPr="007C7AA0" w:rsidRDefault="00613A87" w:rsidP="00613A87">
      <w:pPr>
        <w:shd w:val="clear" w:color="auto" w:fill="FFFFFF"/>
        <w:jc w:val="both"/>
        <w:rPr>
          <w:sz w:val="28"/>
          <w:szCs w:val="28"/>
        </w:rPr>
      </w:pPr>
    </w:p>
    <w:p w14:paraId="49EFF53B" w14:textId="3C0113AD" w:rsidR="00613A87" w:rsidRPr="007C7AA0" w:rsidRDefault="00613A87" w:rsidP="00613A87">
      <w:pPr>
        <w:shd w:val="clear" w:color="auto" w:fill="FFFFFF"/>
        <w:jc w:val="center"/>
        <w:rPr>
          <w:b/>
          <w:sz w:val="28"/>
          <w:szCs w:val="28"/>
        </w:rPr>
      </w:pPr>
      <w:r w:rsidRPr="007C7AA0">
        <w:rPr>
          <w:b/>
          <w:sz w:val="28"/>
          <w:szCs w:val="28"/>
        </w:rPr>
        <w:t xml:space="preserve">4. </w:t>
      </w:r>
      <w:r w:rsidR="00931C5F">
        <w:rPr>
          <w:b/>
          <w:sz w:val="28"/>
          <w:szCs w:val="28"/>
        </w:rPr>
        <w:t>ПРАВА УПРАВЛІННЯ</w:t>
      </w:r>
    </w:p>
    <w:p w14:paraId="159FBF17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4.1. Управління має право: </w:t>
      </w:r>
    </w:p>
    <w:p w14:paraId="2C7282FD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скликати в установленому порядку наради, проводити семінари з питань, що належать до його компетенції ; </w:t>
      </w:r>
    </w:p>
    <w:p w14:paraId="4017EF23" w14:textId="60EA069B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залучати спеціалістів інших </w:t>
      </w:r>
      <w:r w:rsidR="00EA320C">
        <w:rPr>
          <w:sz w:val="28"/>
          <w:szCs w:val="28"/>
        </w:rPr>
        <w:t>виконавчих органів міської ради</w:t>
      </w:r>
      <w:r w:rsidRPr="007C7AA0">
        <w:rPr>
          <w:sz w:val="28"/>
          <w:szCs w:val="28"/>
        </w:rPr>
        <w:t xml:space="preserve">, підприємств, установ та організацій, громадських об’єднань(за погодженням з їхніми керівниками) для розгляду питань, що належать до його компетенції ; </w:t>
      </w:r>
    </w:p>
    <w:p w14:paraId="713DF9A3" w14:textId="03DCC6B0" w:rsidR="00613A87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одержувати в установленому порядку від інших </w:t>
      </w:r>
      <w:r w:rsidR="00EA320C">
        <w:rPr>
          <w:sz w:val="28"/>
          <w:szCs w:val="28"/>
        </w:rPr>
        <w:t>виконавчих органів міської ради</w:t>
      </w:r>
      <w:r w:rsidRPr="007C7AA0">
        <w:rPr>
          <w:sz w:val="28"/>
          <w:szCs w:val="28"/>
        </w:rPr>
        <w:t xml:space="preserve">, підприємств, установ та організацій інформацію, документи, інші матеріали, а від місцевих органів державної статистики - безоплатно статистичні дані, необхідні для виконання покладених на нього завдань; </w:t>
      </w:r>
    </w:p>
    <w:p w14:paraId="05EDEDF3" w14:textId="77777777" w:rsidR="00EA320C" w:rsidRDefault="00BC656D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AD4E7BD" w14:textId="77777777" w:rsidR="00EA320C" w:rsidRDefault="00EA320C" w:rsidP="00931C5F">
      <w:pPr>
        <w:shd w:val="clear" w:color="auto" w:fill="FFFFFF"/>
        <w:ind w:firstLine="708"/>
        <w:jc w:val="both"/>
        <w:rPr>
          <w:sz w:val="28"/>
          <w:szCs w:val="28"/>
        </w:rPr>
      </w:pPr>
    </w:p>
    <w:p w14:paraId="264356FF" w14:textId="13CE425F" w:rsidR="00BC656D" w:rsidRPr="005D402A" w:rsidRDefault="005D402A" w:rsidP="00EA320C">
      <w:pPr>
        <w:shd w:val="clear" w:color="auto" w:fill="FFFFFF"/>
        <w:ind w:left="4248" w:firstLine="708"/>
        <w:jc w:val="both"/>
      </w:pPr>
      <w:r w:rsidRPr="005D402A">
        <w:t>69</w:t>
      </w:r>
      <w:r w:rsidR="00BC656D" w:rsidRPr="005D402A">
        <w:tab/>
      </w:r>
      <w:r w:rsidR="00BC656D" w:rsidRPr="005D402A">
        <w:tab/>
      </w:r>
      <w:r w:rsidR="00BC656D" w:rsidRPr="005D402A">
        <w:tab/>
        <w:t>Продовження додатка 11</w:t>
      </w:r>
    </w:p>
    <w:p w14:paraId="719EDFF1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5D402A">
        <w:rPr>
          <w:sz w:val="28"/>
          <w:szCs w:val="28"/>
        </w:rPr>
        <w:t xml:space="preserve">- </w:t>
      </w:r>
      <w:r w:rsidRPr="007C7AA0">
        <w:rPr>
          <w:sz w:val="28"/>
          <w:szCs w:val="28"/>
        </w:rPr>
        <w:t xml:space="preserve">брати участь у пленарних засіданнях сесій міської ради, засіданнях постійних комісій міської ради та виконавчого комітету, нарадах, комісіях, робочих групах, утворених міською радою, її виконавчими органами, міським головою; </w:t>
      </w:r>
    </w:p>
    <w:p w14:paraId="770218F5" w14:textId="0C077661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  <w:lang w:val="ru-RU"/>
        </w:rPr>
        <w:t xml:space="preserve">- </w:t>
      </w:r>
      <w:r w:rsidRPr="007C7AA0">
        <w:rPr>
          <w:sz w:val="28"/>
          <w:szCs w:val="28"/>
        </w:rPr>
        <w:t xml:space="preserve">приймати працівників за </w:t>
      </w:r>
      <w:r w:rsidR="00EA320C">
        <w:rPr>
          <w:sz w:val="28"/>
          <w:szCs w:val="28"/>
        </w:rPr>
        <w:t>договорами цивільно-правового характеру</w:t>
      </w:r>
      <w:r w:rsidRPr="007C7AA0">
        <w:rPr>
          <w:sz w:val="28"/>
          <w:szCs w:val="28"/>
        </w:rPr>
        <w:t xml:space="preserve"> згідно з чинним законодавством для забезпечення виконання завдань, покладених на </w:t>
      </w:r>
      <w:r w:rsidR="00931C5F">
        <w:rPr>
          <w:sz w:val="28"/>
          <w:szCs w:val="28"/>
        </w:rPr>
        <w:t>У</w:t>
      </w:r>
      <w:proofErr w:type="spellStart"/>
      <w:r w:rsidRPr="007C7AA0">
        <w:rPr>
          <w:sz w:val="28"/>
          <w:szCs w:val="28"/>
          <w:lang w:val="ru-RU"/>
        </w:rPr>
        <w:t>правл</w:t>
      </w:r>
      <w:proofErr w:type="spellEnd"/>
      <w:r w:rsidRPr="007C7AA0">
        <w:rPr>
          <w:sz w:val="28"/>
          <w:szCs w:val="28"/>
        </w:rPr>
        <w:t>і</w:t>
      </w:r>
      <w:proofErr w:type="spellStart"/>
      <w:r w:rsidRPr="007C7AA0">
        <w:rPr>
          <w:sz w:val="28"/>
          <w:szCs w:val="28"/>
          <w:lang w:val="ru-RU"/>
        </w:rPr>
        <w:t>ння</w:t>
      </w:r>
      <w:proofErr w:type="spellEnd"/>
      <w:r w:rsidRPr="007C7AA0">
        <w:rPr>
          <w:sz w:val="28"/>
          <w:szCs w:val="28"/>
        </w:rPr>
        <w:t xml:space="preserve">; </w:t>
      </w:r>
    </w:p>
    <w:p w14:paraId="26846B50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виступати замовником при проведенні робіт у сфері комунального господарства та благоустрою; </w:t>
      </w:r>
    </w:p>
    <w:p w14:paraId="41159CBA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здійснювати технічний нагляд за проведенням робіт та послуг з благоустрою; </w:t>
      </w:r>
    </w:p>
    <w:p w14:paraId="752A5C0A" w14:textId="568EB09C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- замовляти робочі </w:t>
      </w:r>
      <w:proofErr w:type="spellStart"/>
      <w:r w:rsidRPr="007C7AA0">
        <w:rPr>
          <w:sz w:val="28"/>
          <w:szCs w:val="28"/>
        </w:rPr>
        <w:t>про</w:t>
      </w:r>
      <w:r w:rsidR="00931C5F">
        <w:rPr>
          <w:sz w:val="28"/>
          <w:szCs w:val="28"/>
        </w:rPr>
        <w:t>є</w:t>
      </w:r>
      <w:r w:rsidRPr="007C7AA0">
        <w:rPr>
          <w:sz w:val="28"/>
          <w:szCs w:val="28"/>
        </w:rPr>
        <w:t>кти</w:t>
      </w:r>
      <w:proofErr w:type="spellEnd"/>
      <w:r w:rsidRPr="007C7AA0">
        <w:rPr>
          <w:sz w:val="28"/>
          <w:szCs w:val="28"/>
        </w:rPr>
        <w:t xml:space="preserve"> на вибірковий капітальний ремонт і нескладні види ремонтних робіт;</w:t>
      </w:r>
    </w:p>
    <w:p w14:paraId="7519EEFB" w14:textId="77777777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- створювати структурні підрозділи, в тому числі відділ технічного нагляду за об’єктами благоустрою – службу замовника.</w:t>
      </w:r>
    </w:p>
    <w:p w14:paraId="7EF1FD0E" w14:textId="46BAAD9F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4.2. Управління у процесі виконання покладених на нього завдань взаємодіє з іншими </w:t>
      </w:r>
      <w:r w:rsidR="00EA320C">
        <w:rPr>
          <w:sz w:val="28"/>
          <w:szCs w:val="28"/>
        </w:rPr>
        <w:t>виконавчими органами міської ради</w:t>
      </w:r>
      <w:r w:rsidRPr="007C7AA0">
        <w:rPr>
          <w:sz w:val="28"/>
          <w:szCs w:val="28"/>
        </w:rPr>
        <w:t xml:space="preserve">, а також підприємствами, установами, організаціями всіх форм власності, громадськими об’єднаннями та громадянами. </w:t>
      </w:r>
    </w:p>
    <w:p w14:paraId="2485F541" w14:textId="77777777" w:rsidR="00613A87" w:rsidRPr="007C7AA0" w:rsidRDefault="00613A87" w:rsidP="00613A87">
      <w:pPr>
        <w:shd w:val="clear" w:color="auto" w:fill="FFFFFF"/>
        <w:jc w:val="both"/>
        <w:rPr>
          <w:sz w:val="28"/>
          <w:szCs w:val="28"/>
        </w:rPr>
      </w:pPr>
    </w:p>
    <w:p w14:paraId="421E7922" w14:textId="6F53350E" w:rsidR="00613A87" w:rsidRPr="007C7AA0" w:rsidRDefault="00613A87" w:rsidP="00613A87">
      <w:pPr>
        <w:shd w:val="clear" w:color="auto" w:fill="FFFFFF"/>
        <w:jc w:val="center"/>
        <w:rPr>
          <w:b/>
          <w:sz w:val="28"/>
          <w:szCs w:val="28"/>
        </w:rPr>
      </w:pPr>
      <w:r w:rsidRPr="007C7AA0">
        <w:rPr>
          <w:b/>
          <w:sz w:val="28"/>
          <w:szCs w:val="28"/>
        </w:rPr>
        <w:t xml:space="preserve">5. </w:t>
      </w:r>
      <w:r w:rsidR="00931C5F">
        <w:rPr>
          <w:b/>
          <w:sz w:val="28"/>
          <w:szCs w:val="28"/>
        </w:rPr>
        <w:t>СТРУКТУРА УПРАВЛІННЯ</w:t>
      </w:r>
    </w:p>
    <w:p w14:paraId="2619E1DF" w14:textId="155523C9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5.1. До складу </w:t>
      </w:r>
      <w:r w:rsidR="00931C5F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 комунального господарства можуть входити відділи, які очолюють начальники відділів. </w:t>
      </w:r>
    </w:p>
    <w:p w14:paraId="49FAFDA8" w14:textId="3572187E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5.2. Положення про відділи затверджуються </w:t>
      </w:r>
      <w:r w:rsidR="00931C5F">
        <w:rPr>
          <w:sz w:val="28"/>
          <w:szCs w:val="28"/>
        </w:rPr>
        <w:t>міським головою</w:t>
      </w:r>
      <w:r w:rsidRPr="007C7AA0">
        <w:rPr>
          <w:sz w:val="28"/>
          <w:szCs w:val="28"/>
        </w:rPr>
        <w:t xml:space="preserve">. </w:t>
      </w:r>
    </w:p>
    <w:p w14:paraId="3CE1E11C" w14:textId="0A9DEF9A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5.3. Структура та штатний розпис управління затверджується </w:t>
      </w:r>
      <w:r w:rsidR="00931C5F">
        <w:rPr>
          <w:sz w:val="28"/>
          <w:szCs w:val="28"/>
        </w:rPr>
        <w:t xml:space="preserve">міським головою </w:t>
      </w:r>
      <w:r w:rsidRPr="007C7AA0">
        <w:rPr>
          <w:sz w:val="28"/>
          <w:szCs w:val="28"/>
        </w:rPr>
        <w:t xml:space="preserve">у межах граничної чисельності та фонду оплати праці працівників, затверджених міською радою. </w:t>
      </w:r>
    </w:p>
    <w:p w14:paraId="4085C929" w14:textId="74DD6665" w:rsidR="00613A87" w:rsidRPr="007C7AA0" w:rsidRDefault="00613A87" w:rsidP="00931C5F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5.4. Начальники відділів та інші працівники </w:t>
      </w:r>
      <w:r w:rsidR="00931C5F">
        <w:rPr>
          <w:sz w:val="28"/>
          <w:szCs w:val="28"/>
        </w:rPr>
        <w:t>У</w:t>
      </w:r>
      <w:r w:rsidRPr="007C7AA0">
        <w:rPr>
          <w:sz w:val="28"/>
          <w:szCs w:val="28"/>
        </w:rPr>
        <w:t>правління призначаються на посаду і звільняються з посади міськ</w:t>
      </w:r>
      <w:r w:rsidR="000642F9">
        <w:rPr>
          <w:sz w:val="28"/>
          <w:szCs w:val="28"/>
        </w:rPr>
        <w:t>им</w:t>
      </w:r>
      <w:r w:rsidRPr="007C7AA0">
        <w:rPr>
          <w:sz w:val="28"/>
          <w:szCs w:val="28"/>
        </w:rPr>
        <w:t xml:space="preserve"> голов</w:t>
      </w:r>
      <w:r w:rsidR="000642F9">
        <w:rPr>
          <w:sz w:val="28"/>
          <w:szCs w:val="28"/>
        </w:rPr>
        <w:t>ою</w:t>
      </w:r>
      <w:r w:rsidR="00931C5F" w:rsidRPr="00931C5F">
        <w:rPr>
          <w:sz w:val="28"/>
          <w:szCs w:val="28"/>
        </w:rPr>
        <w:t xml:space="preserve"> </w:t>
      </w:r>
      <w:r w:rsidR="00931C5F" w:rsidRPr="007C7AA0">
        <w:rPr>
          <w:sz w:val="28"/>
          <w:szCs w:val="28"/>
        </w:rPr>
        <w:t>відповідно до вимог чинного законодавства України</w:t>
      </w:r>
      <w:r w:rsidRPr="007C7AA0">
        <w:rPr>
          <w:sz w:val="28"/>
          <w:szCs w:val="28"/>
        </w:rPr>
        <w:t xml:space="preserve">. </w:t>
      </w:r>
    </w:p>
    <w:p w14:paraId="29106B03" w14:textId="26C94FC9" w:rsidR="00613A87" w:rsidRPr="007C7AA0" w:rsidRDefault="00613A87" w:rsidP="00EA320C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5.5. Посадові обов’язки працівників </w:t>
      </w:r>
      <w:r w:rsidR="000642F9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 визначаються посадовими інструкціями, які затверджуються заступником міського голови з питань діяльності виконавчих органів ради відповідно до розподілу обов’язків. </w:t>
      </w:r>
    </w:p>
    <w:p w14:paraId="75E62110" w14:textId="102E7D2E" w:rsidR="00613A87" w:rsidRPr="007C7AA0" w:rsidRDefault="00613A87" w:rsidP="00613A87">
      <w:pPr>
        <w:shd w:val="clear" w:color="auto" w:fill="FFFFFF"/>
        <w:jc w:val="center"/>
        <w:rPr>
          <w:b/>
          <w:sz w:val="28"/>
          <w:szCs w:val="28"/>
        </w:rPr>
      </w:pPr>
      <w:r w:rsidRPr="007C7AA0">
        <w:rPr>
          <w:b/>
          <w:sz w:val="28"/>
          <w:szCs w:val="28"/>
        </w:rPr>
        <w:t xml:space="preserve">6. </w:t>
      </w:r>
      <w:r w:rsidR="000642F9">
        <w:rPr>
          <w:b/>
          <w:sz w:val="28"/>
          <w:szCs w:val="28"/>
        </w:rPr>
        <w:t>КЕРІВНИЦТВО УПРАВЛІННЯ</w:t>
      </w:r>
    </w:p>
    <w:p w14:paraId="188F4DE3" w14:textId="2BC4927F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6.1. Управління очолює начальник, який призначається на посаду та звільняється з посади міським головою</w:t>
      </w:r>
      <w:r w:rsidR="000642F9">
        <w:rPr>
          <w:sz w:val="28"/>
          <w:szCs w:val="28"/>
        </w:rPr>
        <w:t xml:space="preserve"> відповідно до вимог чинного законодавства</w:t>
      </w:r>
      <w:r w:rsidRPr="007C7AA0">
        <w:rPr>
          <w:sz w:val="28"/>
          <w:szCs w:val="28"/>
        </w:rPr>
        <w:t xml:space="preserve">. </w:t>
      </w:r>
    </w:p>
    <w:p w14:paraId="4CABC6AB" w14:textId="17AD5CC7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6.2. Начальник </w:t>
      </w:r>
      <w:r w:rsidR="000642F9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правління: </w:t>
      </w:r>
    </w:p>
    <w:p w14:paraId="74F179B7" w14:textId="47FE5600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6.2.1. </w:t>
      </w:r>
      <w:r w:rsidR="000642F9">
        <w:rPr>
          <w:sz w:val="28"/>
          <w:szCs w:val="28"/>
        </w:rPr>
        <w:t>з</w:t>
      </w:r>
      <w:r w:rsidRPr="007C7AA0">
        <w:rPr>
          <w:sz w:val="28"/>
          <w:szCs w:val="28"/>
        </w:rPr>
        <w:t xml:space="preserve">дійснює загальне керівництво діяльністю </w:t>
      </w:r>
      <w:r w:rsidR="000642F9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правління. </w:t>
      </w:r>
    </w:p>
    <w:p w14:paraId="6ED75B63" w14:textId="2FF3607C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6.2.2. </w:t>
      </w:r>
      <w:r w:rsidR="00EA320C">
        <w:rPr>
          <w:sz w:val="28"/>
          <w:szCs w:val="28"/>
        </w:rPr>
        <w:t>Розробляє</w:t>
      </w:r>
      <w:r w:rsidRPr="007C7AA0">
        <w:rPr>
          <w:sz w:val="28"/>
          <w:szCs w:val="28"/>
        </w:rPr>
        <w:t xml:space="preserve"> посадові обов’язки працівників </w:t>
      </w:r>
      <w:r w:rsidR="000642F9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правління. </w:t>
      </w:r>
    </w:p>
    <w:p w14:paraId="56D9D32F" w14:textId="3D36367B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6.2.3. </w:t>
      </w:r>
      <w:r w:rsidR="000642F9">
        <w:rPr>
          <w:sz w:val="28"/>
          <w:szCs w:val="28"/>
        </w:rPr>
        <w:t>к</w:t>
      </w:r>
      <w:r w:rsidRPr="007C7AA0">
        <w:rPr>
          <w:sz w:val="28"/>
          <w:szCs w:val="28"/>
        </w:rPr>
        <w:t xml:space="preserve">оординує роботу </w:t>
      </w:r>
      <w:r w:rsidR="000642F9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 з іншими виконавчими органами міської  ради. </w:t>
      </w:r>
    </w:p>
    <w:p w14:paraId="7D879367" w14:textId="4A3D7ADB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6.2.4. </w:t>
      </w:r>
      <w:r w:rsidR="000642F9">
        <w:rPr>
          <w:sz w:val="28"/>
          <w:szCs w:val="28"/>
        </w:rPr>
        <w:t>з</w:t>
      </w:r>
      <w:r w:rsidRPr="007C7AA0">
        <w:rPr>
          <w:sz w:val="28"/>
          <w:szCs w:val="28"/>
        </w:rPr>
        <w:t xml:space="preserve">абезпечує у межах своєї компетенції контроль за станом справ у сфері діяльності </w:t>
      </w:r>
      <w:r w:rsidR="000642F9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правління, вживає необхідних заходів до їх поліпшення. </w:t>
      </w:r>
    </w:p>
    <w:p w14:paraId="552ED4BF" w14:textId="1E1F302D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lastRenderedPageBreak/>
        <w:t xml:space="preserve">6.2.5. </w:t>
      </w:r>
      <w:r w:rsidR="000642F9">
        <w:rPr>
          <w:sz w:val="28"/>
          <w:szCs w:val="28"/>
        </w:rPr>
        <w:t>п</w:t>
      </w:r>
      <w:r w:rsidRPr="007C7AA0">
        <w:rPr>
          <w:sz w:val="28"/>
          <w:szCs w:val="28"/>
        </w:rPr>
        <w:t xml:space="preserve">ідтримує зв’язки з відповідними відділами та </w:t>
      </w:r>
      <w:r w:rsidR="000642F9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правліннями виконавчих комітетів інших міських рад з питань обміну досвідом. </w:t>
      </w:r>
    </w:p>
    <w:p w14:paraId="3319B00A" w14:textId="671BF5FC" w:rsidR="00BC656D" w:rsidRPr="005D402A" w:rsidRDefault="00BC656D" w:rsidP="000642F9">
      <w:pPr>
        <w:shd w:val="clear" w:color="auto" w:fill="FFFFFF"/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D402A" w:rsidRPr="005D402A">
        <w:t>70</w:t>
      </w:r>
      <w:r w:rsidRPr="005D402A">
        <w:tab/>
      </w:r>
      <w:r w:rsidRPr="005D402A">
        <w:tab/>
      </w:r>
      <w:r w:rsidRPr="005D402A">
        <w:tab/>
        <w:t>Продовження додатка 11</w:t>
      </w:r>
    </w:p>
    <w:p w14:paraId="00A486D2" w14:textId="52AC327C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6.2.6. </w:t>
      </w:r>
      <w:r w:rsidR="000642F9">
        <w:rPr>
          <w:sz w:val="28"/>
          <w:szCs w:val="28"/>
        </w:rPr>
        <w:t>б</w:t>
      </w:r>
      <w:r w:rsidRPr="007C7AA0">
        <w:rPr>
          <w:sz w:val="28"/>
          <w:szCs w:val="28"/>
        </w:rPr>
        <w:t xml:space="preserve">ере участь у засіданнях міської ради, виконавчого комітету, нарадах міського голови у разі розгляду питань, що стосуються компетенції </w:t>
      </w:r>
      <w:r w:rsidR="000642F9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правління. </w:t>
      </w:r>
    </w:p>
    <w:p w14:paraId="42D4DB30" w14:textId="3D3E34E5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6.2.7. </w:t>
      </w:r>
      <w:r w:rsidR="000642F9">
        <w:rPr>
          <w:sz w:val="28"/>
          <w:szCs w:val="28"/>
        </w:rPr>
        <w:t>р</w:t>
      </w:r>
      <w:r w:rsidRPr="007C7AA0">
        <w:rPr>
          <w:sz w:val="28"/>
          <w:szCs w:val="28"/>
        </w:rPr>
        <w:t xml:space="preserve">озподіляє обов’язки між працівниками </w:t>
      </w:r>
      <w:r w:rsidR="000642F9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правління, очолює і контролює їх роботу. </w:t>
      </w:r>
    </w:p>
    <w:p w14:paraId="7AE9A36A" w14:textId="60298C5C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6.2.8. </w:t>
      </w:r>
      <w:r w:rsidR="000642F9">
        <w:rPr>
          <w:sz w:val="28"/>
          <w:szCs w:val="28"/>
        </w:rPr>
        <w:t>к</w:t>
      </w:r>
      <w:r w:rsidRPr="007C7AA0">
        <w:rPr>
          <w:sz w:val="28"/>
          <w:szCs w:val="28"/>
        </w:rPr>
        <w:t xml:space="preserve">онтролює стан трудової та виконавчої дисципліни в </w:t>
      </w:r>
      <w:r w:rsidR="000642F9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правлінні. </w:t>
      </w:r>
    </w:p>
    <w:p w14:paraId="702F2326" w14:textId="09587A5C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6.2.9. </w:t>
      </w:r>
      <w:r w:rsidR="000642F9">
        <w:rPr>
          <w:sz w:val="28"/>
          <w:szCs w:val="28"/>
        </w:rPr>
        <w:t>в</w:t>
      </w:r>
      <w:r w:rsidRPr="007C7AA0">
        <w:rPr>
          <w:sz w:val="28"/>
          <w:szCs w:val="28"/>
        </w:rPr>
        <w:t>идає в межах своєї компетенції накази, контролює їх виконання;</w:t>
      </w:r>
    </w:p>
    <w:p w14:paraId="5B645C91" w14:textId="41BDD409" w:rsidR="00613A87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6.2.10. </w:t>
      </w:r>
      <w:r w:rsidR="000642F9">
        <w:rPr>
          <w:sz w:val="28"/>
          <w:szCs w:val="28"/>
        </w:rPr>
        <w:t>з</w:t>
      </w:r>
      <w:r w:rsidRPr="007C7AA0">
        <w:rPr>
          <w:sz w:val="28"/>
          <w:szCs w:val="28"/>
        </w:rPr>
        <w:t xml:space="preserve">дійснює контроль за ефективним і раціональним використанням бюджетних коштів в межах затвердженого кошторису витрат, пов’язаних із функціонуванням галузі; </w:t>
      </w:r>
    </w:p>
    <w:p w14:paraId="2A7C2E45" w14:textId="3C53105C" w:rsidR="00692ED4" w:rsidRPr="007C7AA0" w:rsidRDefault="00692ED4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6.2.11. призначає та звільняє працівників підрозділів технічного нагляду за об’єктами благоустрою, веде їх кадровий облік;</w:t>
      </w:r>
    </w:p>
    <w:p w14:paraId="344018F1" w14:textId="05E13B54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6.2.1</w:t>
      </w:r>
      <w:r w:rsidR="007251C3">
        <w:rPr>
          <w:sz w:val="28"/>
          <w:szCs w:val="28"/>
        </w:rPr>
        <w:t>2</w:t>
      </w:r>
      <w:r w:rsidRPr="007C7AA0">
        <w:rPr>
          <w:sz w:val="28"/>
          <w:szCs w:val="28"/>
        </w:rPr>
        <w:t xml:space="preserve">. </w:t>
      </w:r>
      <w:r w:rsidR="000642F9">
        <w:rPr>
          <w:sz w:val="28"/>
          <w:szCs w:val="28"/>
        </w:rPr>
        <w:t>в</w:t>
      </w:r>
      <w:r w:rsidRPr="007C7AA0">
        <w:rPr>
          <w:sz w:val="28"/>
          <w:szCs w:val="28"/>
        </w:rPr>
        <w:t xml:space="preserve">иконує інші доручення керівництва виконавчого комітету міської ради, пов’язані з діяльністю </w:t>
      </w:r>
      <w:r w:rsidR="000642F9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правління. </w:t>
      </w:r>
    </w:p>
    <w:p w14:paraId="1A09AF78" w14:textId="20ACEDCA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6.2.1</w:t>
      </w:r>
      <w:r w:rsidR="007251C3">
        <w:rPr>
          <w:sz w:val="28"/>
          <w:szCs w:val="28"/>
        </w:rPr>
        <w:t>3</w:t>
      </w:r>
      <w:r w:rsidRPr="007C7AA0">
        <w:rPr>
          <w:sz w:val="28"/>
          <w:szCs w:val="28"/>
        </w:rPr>
        <w:t xml:space="preserve">. </w:t>
      </w:r>
      <w:r w:rsidR="000642F9">
        <w:rPr>
          <w:sz w:val="28"/>
          <w:szCs w:val="28"/>
        </w:rPr>
        <w:t>з</w:t>
      </w:r>
      <w:r w:rsidRPr="007C7AA0">
        <w:rPr>
          <w:sz w:val="28"/>
          <w:szCs w:val="28"/>
        </w:rPr>
        <w:t xml:space="preserve">дійснює інші повноваження, покладені на нього відповідно до діючого законодавства. </w:t>
      </w:r>
    </w:p>
    <w:p w14:paraId="009D40E0" w14:textId="4E758489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6.3. Начальник </w:t>
      </w:r>
      <w:r w:rsidR="000642F9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 має заступника, який відповідно до вимог чинного законодавства України, призначається </w:t>
      </w:r>
      <w:r w:rsidR="000642F9">
        <w:rPr>
          <w:sz w:val="28"/>
          <w:szCs w:val="28"/>
        </w:rPr>
        <w:t>на посаду</w:t>
      </w:r>
      <w:r w:rsidRPr="007C7AA0">
        <w:rPr>
          <w:sz w:val="28"/>
          <w:szCs w:val="28"/>
        </w:rPr>
        <w:t xml:space="preserve"> міським головою і звільняється з посади міським головою. </w:t>
      </w:r>
    </w:p>
    <w:p w14:paraId="2BCE8048" w14:textId="4673D00A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6.4. Заступник начальника </w:t>
      </w:r>
      <w:r w:rsidR="000642F9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правління: </w:t>
      </w:r>
    </w:p>
    <w:p w14:paraId="2C1C18C2" w14:textId="0F9BA2CC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6.4.1.</w:t>
      </w:r>
      <w:r w:rsidR="000642F9">
        <w:rPr>
          <w:sz w:val="28"/>
          <w:szCs w:val="28"/>
        </w:rPr>
        <w:t xml:space="preserve"> </w:t>
      </w:r>
      <w:r w:rsidRPr="007C7AA0">
        <w:rPr>
          <w:sz w:val="28"/>
          <w:szCs w:val="28"/>
        </w:rPr>
        <w:t xml:space="preserve">організовує виконання доручень начальника </w:t>
      </w:r>
      <w:r w:rsidR="000642F9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правління; </w:t>
      </w:r>
    </w:p>
    <w:p w14:paraId="4CEE9E35" w14:textId="612BD063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6.4.2.</w:t>
      </w:r>
      <w:r w:rsidR="000642F9">
        <w:rPr>
          <w:sz w:val="28"/>
          <w:szCs w:val="28"/>
        </w:rPr>
        <w:t xml:space="preserve"> </w:t>
      </w:r>
      <w:r w:rsidRPr="007C7AA0">
        <w:rPr>
          <w:sz w:val="28"/>
          <w:szCs w:val="28"/>
        </w:rPr>
        <w:t>здійснює безпосередн</w:t>
      </w:r>
      <w:r w:rsidR="000642F9">
        <w:rPr>
          <w:sz w:val="28"/>
          <w:szCs w:val="28"/>
        </w:rPr>
        <w:t>є</w:t>
      </w:r>
      <w:r w:rsidRPr="007C7AA0">
        <w:rPr>
          <w:sz w:val="28"/>
          <w:szCs w:val="28"/>
        </w:rPr>
        <w:t xml:space="preserve"> керівництво підпорядкованими структурними підрозділами </w:t>
      </w:r>
      <w:r w:rsidR="000642F9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правління; </w:t>
      </w:r>
    </w:p>
    <w:p w14:paraId="793843A2" w14:textId="77777777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>6.4.3. здійснює інші повноваження, визначені посадовою інструкцією.</w:t>
      </w:r>
    </w:p>
    <w:p w14:paraId="7E87A76B" w14:textId="666699C5" w:rsidR="00613A87" w:rsidRPr="007C7AA0" w:rsidRDefault="00613A87" w:rsidP="000642F9">
      <w:pPr>
        <w:shd w:val="clear" w:color="auto" w:fill="FFFFFF"/>
        <w:ind w:firstLine="708"/>
        <w:jc w:val="both"/>
        <w:rPr>
          <w:sz w:val="28"/>
          <w:szCs w:val="28"/>
        </w:rPr>
      </w:pPr>
      <w:r w:rsidRPr="007C7AA0">
        <w:rPr>
          <w:sz w:val="28"/>
          <w:szCs w:val="28"/>
        </w:rPr>
        <w:t xml:space="preserve">6.5. Обов’язки начальника </w:t>
      </w:r>
      <w:r w:rsidR="000642F9">
        <w:rPr>
          <w:sz w:val="28"/>
          <w:szCs w:val="28"/>
        </w:rPr>
        <w:t>У</w:t>
      </w:r>
      <w:r w:rsidRPr="007C7AA0">
        <w:rPr>
          <w:sz w:val="28"/>
          <w:szCs w:val="28"/>
        </w:rPr>
        <w:t xml:space="preserve">правління під час його відсутності виконує заступник начальника згідно з розпорядженням міського голови. </w:t>
      </w:r>
    </w:p>
    <w:p w14:paraId="352EA098" w14:textId="77777777" w:rsidR="00613A87" w:rsidRPr="007C7AA0" w:rsidRDefault="00613A87" w:rsidP="00613A87">
      <w:pPr>
        <w:shd w:val="clear" w:color="auto" w:fill="FFFFFF"/>
        <w:jc w:val="center"/>
        <w:rPr>
          <w:b/>
          <w:sz w:val="28"/>
          <w:szCs w:val="28"/>
        </w:rPr>
      </w:pPr>
    </w:p>
    <w:p w14:paraId="58D3B046" w14:textId="5E12EC9A" w:rsidR="00613A87" w:rsidRPr="007C7AA0" w:rsidRDefault="00613A87" w:rsidP="00613A87">
      <w:pPr>
        <w:shd w:val="clear" w:color="auto" w:fill="FFFFFF"/>
        <w:jc w:val="center"/>
        <w:rPr>
          <w:b/>
          <w:sz w:val="28"/>
          <w:szCs w:val="28"/>
        </w:rPr>
      </w:pPr>
      <w:r w:rsidRPr="007C7AA0">
        <w:rPr>
          <w:b/>
          <w:sz w:val="28"/>
          <w:szCs w:val="28"/>
        </w:rPr>
        <w:t xml:space="preserve">7. </w:t>
      </w:r>
      <w:r w:rsidR="000642F9">
        <w:rPr>
          <w:b/>
          <w:sz w:val="28"/>
          <w:szCs w:val="28"/>
        </w:rPr>
        <w:t>ЗАКЛЮЧНІ ПОЛОЖЕННЯ</w:t>
      </w:r>
    </w:p>
    <w:p w14:paraId="1DA1A29D" w14:textId="135CED30" w:rsidR="00BC656D" w:rsidRDefault="00BC656D" w:rsidP="00BC656D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7.1.</w:t>
      </w:r>
      <w:r w:rsidRPr="00376082">
        <w:rPr>
          <w:szCs w:val="28"/>
        </w:rPr>
        <w:t xml:space="preserve"> </w:t>
      </w:r>
      <w:r>
        <w:rPr>
          <w:sz w:val="28"/>
          <w:szCs w:val="28"/>
        </w:rPr>
        <w:t xml:space="preserve">Припинення діяльності  </w:t>
      </w:r>
      <w:r w:rsidRPr="00BC656D">
        <w:rPr>
          <w:sz w:val="28"/>
          <w:szCs w:val="28"/>
        </w:rPr>
        <w:t>Управління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 здійснюється за рішенням Житомирської міської ради відповідно до вимог чинного законодавства України.</w:t>
      </w:r>
    </w:p>
    <w:p w14:paraId="5CE82A2A" w14:textId="595EE8A8" w:rsidR="00BC656D" w:rsidRPr="00376082" w:rsidRDefault="00BC656D" w:rsidP="00BC656D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C656D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BC656D">
        <w:rPr>
          <w:sz w:val="28"/>
          <w:szCs w:val="28"/>
        </w:rPr>
        <w:t>.</w:t>
      </w:r>
      <w:r>
        <w:rPr>
          <w:sz w:val="28"/>
          <w:szCs w:val="28"/>
        </w:rPr>
        <w:t xml:space="preserve"> Зміни та доповнення до цього Положення вносяться у порядку, встановленому для його прийняття.</w:t>
      </w:r>
    </w:p>
    <w:p w14:paraId="2D6C405A" w14:textId="0B987904" w:rsidR="00BC656D" w:rsidRDefault="00BC656D" w:rsidP="00BC656D">
      <w:pPr>
        <w:pStyle w:val="a3"/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 w:rsidRPr="006073E9">
        <w:rPr>
          <w:sz w:val="28"/>
          <w:szCs w:val="28"/>
          <w:lang w:val="uk-UA"/>
        </w:rPr>
        <w:t>7</w:t>
      </w:r>
      <w:r w:rsidRPr="006073E9">
        <w:rPr>
          <w:sz w:val="28"/>
          <w:szCs w:val="28"/>
        </w:rPr>
        <w:t>.</w:t>
      </w:r>
      <w:r w:rsidRPr="006073E9">
        <w:rPr>
          <w:sz w:val="28"/>
          <w:szCs w:val="28"/>
          <w:lang w:val="uk-UA"/>
        </w:rPr>
        <w:t>3</w:t>
      </w:r>
      <w:r w:rsidRPr="006073E9">
        <w:rPr>
          <w:sz w:val="28"/>
          <w:szCs w:val="28"/>
        </w:rPr>
        <w:t xml:space="preserve">. </w:t>
      </w:r>
      <w:proofErr w:type="spellStart"/>
      <w:r w:rsidRPr="006073E9">
        <w:rPr>
          <w:sz w:val="28"/>
          <w:szCs w:val="28"/>
        </w:rPr>
        <w:t>Місцезнаходження</w:t>
      </w:r>
      <w:proofErr w:type="spellEnd"/>
      <w:r w:rsidRPr="006073E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Управління</w:t>
      </w:r>
      <w:r w:rsidRPr="006073E9">
        <w:rPr>
          <w:sz w:val="28"/>
          <w:szCs w:val="28"/>
        </w:rPr>
        <w:t>:</w:t>
      </w:r>
      <w:r w:rsidRPr="006073E9">
        <w:rPr>
          <w:sz w:val="28"/>
          <w:szCs w:val="28"/>
          <w:lang w:val="uk-UA"/>
        </w:rPr>
        <w:t xml:space="preserve"> </w:t>
      </w:r>
    </w:p>
    <w:p w14:paraId="2CED7D5C" w14:textId="77777777" w:rsidR="00BC656D" w:rsidRDefault="00BC656D" w:rsidP="00BC656D">
      <w:pPr>
        <w:pStyle w:val="a3"/>
        <w:shd w:val="clear" w:color="auto" w:fill="FFFFFF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10014, </w:t>
      </w:r>
      <w:r w:rsidRPr="006073E9">
        <w:rPr>
          <w:sz w:val="28"/>
          <w:szCs w:val="28"/>
          <w:lang w:val="uk-UA"/>
        </w:rPr>
        <w:t>м. Житомир, майдан ім. С.П. Корольова 4</w:t>
      </w:r>
      <w:r w:rsidRPr="006073E9">
        <w:rPr>
          <w:sz w:val="28"/>
          <w:szCs w:val="28"/>
        </w:rPr>
        <w:t>/2.</w:t>
      </w:r>
    </w:p>
    <w:p w14:paraId="2DEF02E5" w14:textId="77777777" w:rsidR="00BC656D" w:rsidRPr="006073E9" w:rsidRDefault="00BC656D" w:rsidP="00BC656D">
      <w:pPr>
        <w:pStyle w:val="a3"/>
        <w:shd w:val="clear" w:color="auto" w:fill="FFFFFF"/>
        <w:ind w:left="0" w:firstLine="708"/>
        <w:jc w:val="both"/>
        <w:rPr>
          <w:sz w:val="28"/>
          <w:szCs w:val="28"/>
        </w:rPr>
      </w:pPr>
    </w:p>
    <w:p w14:paraId="690FC912" w14:textId="77777777" w:rsidR="00BC656D" w:rsidRPr="007C7AA0" w:rsidRDefault="00BC656D" w:rsidP="000642F9">
      <w:pPr>
        <w:shd w:val="clear" w:color="auto" w:fill="FFFFFF"/>
        <w:ind w:firstLine="708"/>
        <w:jc w:val="both"/>
        <w:rPr>
          <w:sz w:val="28"/>
          <w:szCs w:val="28"/>
        </w:rPr>
      </w:pPr>
    </w:p>
    <w:p w14:paraId="1C85824B" w14:textId="5759A34A" w:rsidR="00613A87" w:rsidRDefault="00BC656D" w:rsidP="00BC656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Директор юридичного</w:t>
      </w:r>
    </w:p>
    <w:p w14:paraId="24DA37C2" w14:textId="73CB5205" w:rsidR="00BC656D" w:rsidRDefault="00BC656D" w:rsidP="00BC656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Євгеній ЧЕРНИШ</w:t>
      </w:r>
    </w:p>
    <w:p w14:paraId="5A167423" w14:textId="2A725954" w:rsidR="00BC656D" w:rsidRDefault="00BC656D" w:rsidP="00BC656D">
      <w:pPr>
        <w:shd w:val="clear" w:color="auto" w:fill="FFFFFF"/>
        <w:jc w:val="both"/>
        <w:rPr>
          <w:sz w:val="28"/>
          <w:szCs w:val="28"/>
        </w:rPr>
      </w:pPr>
    </w:p>
    <w:p w14:paraId="7FD9B398" w14:textId="5DCBC461" w:rsidR="00BC656D" w:rsidRDefault="00BC656D" w:rsidP="00BC656D">
      <w:pPr>
        <w:shd w:val="clear" w:color="auto" w:fill="FFFFFF"/>
        <w:jc w:val="both"/>
        <w:rPr>
          <w:sz w:val="28"/>
          <w:szCs w:val="28"/>
        </w:rPr>
      </w:pPr>
    </w:p>
    <w:p w14:paraId="6D39A84F" w14:textId="2455B803" w:rsidR="00BC656D" w:rsidRPr="007C7AA0" w:rsidRDefault="00BC656D" w:rsidP="00BC656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Віктор КЛІМІНСЬКИЙ</w:t>
      </w:r>
    </w:p>
    <w:p w14:paraId="4C705ED9" w14:textId="77777777" w:rsidR="00F12C76" w:rsidRDefault="00F12C76" w:rsidP="006C0B77">
      <w:pPr>
        <w:ind w:firstLine="709"/>
        <w:jc w:val="both"/>
      </w:pPr>
    </w:p>
    <w:sectPr w:rsidR="00F12C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A87"/>
    <w:rsid w:val="000642F9"/>
    <w:rsid w:val="003C0748"/>
    <w:rsid w:val="005B3289"/>
    <w:rsid w:val="005D402A"/>
    <w:rsid w:val="00613A87"/>
    <w:rsid w:val="00692ED4"/>
    <w:rsid w:val="006C0B77"/>
    <w:rsid w:val="007251C3"/>
    <w:rsid w:val="008242FF"/>
    <w:rsid w:val="00870751"/>
    <w:rsid w:val="008D3B5C"/>
    <w:rsid w:val="00922C48"/>
    <w:rsid w:val="00931C5F"/>
    <w:rsid w:val="00B915B7"/>
    <w:rsid w:val="00BC656D"/>
    <w:rsid w:val="00EA320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69578"/>
  <w15:chartTrackingRefBased/>
  <w15:docId w15:val="{C9394F0E-D0F7-4421-9C63-E4E0CA97C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56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6A0B5-49DA-4A18-9251-0D2B12221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2150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NI</cp:lastModifiedBy>
  <cp:revision>7</cp:revision>
  <cp:lastPrinted>2021-12-03T09:01:00Z</cp:lastPrinted>
  <dcterms:created xsi:type="dcterms:W3CDTF">2021-10-28T05:58:00Z</dcterms:created>
  <dcterms:modified xsi:type="dcterms:W3CDTF">2021-12-03T09:59:00Z</dcterms:modified>
</cp:coreProperties>
</file>