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4D17C" w14:textId="172CAE79" w:rsidR="006B0137" w:rsidRDefault="00CF31D4" w:rsidP="00CF31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14:paraId="466E7711" w14:textId="3CDC4A8D" w:rsidR="005F69F9" w:rsidRPr="00387CA7" w:rsidRDefault="000D3D05" w:rsidP="006B0137">
      <w:pPr>
        <w:spacing w:after="0" w:line="240" w:lineRule="auto"/>
        <w:ind w:left="565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 1 до</w:t>
      </w:r>
    </w:p>
    <w:p w14:paraId="16DA92B5" w14:textId="3194E41D" w:rsidR="005F69F9" w:rsidRPr="00387CA7" w:rsidRDefault="005F69F9" w:rsidP="005F69F9">
      <w:pPr>
        <w:spacing w:after="0" w:line="240" w:lineRule="auto"/>
        <w:ind w:left="6379" w:hanging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</w:t>
      </w:r>
    </w:p>
    <w:p w14:paraId="046E0A95" w14:textId="04CA19F6" w:rsidR="005F69F9" w:rsidRDefault="005F69F9" w:rsidP="004516BF">
      <w:pPr>
        <w:spacing w:after="0" w:line="240" w:lineRule="auto"/>
        <w:ind w:left="4963" w:firstLine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>№ ____</w:t>
      </w:r>
    </w:p>
    <w:p w14:paraId="156D7644" w14:textId="77777777" w:rsidR="006B0137" w:rsidRPr="00474B35" w:rsidRDefault="006B0137" w:rsidP="006B01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C98A423" w14:textId="77777777" w:rsidR="005F69F9" w:rsidRPr="00335465" w:rsidRDefault="005F69F9" w:rsidP="005F69F9">
      <w:pPr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</w:p>
    <w:p w14:paraId="56DD9A6C" w14:textId="77777777" w:rsidR="005F69F9" w:rsidRPr="00335465" w:rsidRDefault="005F69F9" w:rsidP="005F69F9">
      <w:pPr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33546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управління житлового господарства </w:t>
      </w:r>
    </w:p>
    <w:p w14:paraId="77A7C4D3" w14:textId="0D1629BC" w:rsidR="005F69F9" w:rsidRPr="00FE0E3D" w:rsidRDefault="005F69F9" w:rsidP="00FE0E3D">
      <w:pPr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b/>
          <w:sz w:val="28"/>
          <w:szCs w:val="28"/>
        </w:rPr>
        <w:t>Житомирської  міської ради</w:t>
      </w:r>
    </w:p>
    <w:p w14:paraId="7A36B94D" w14:textId="77777777" w:rsidR="005F69F9" w:rsidRPr="00166445" w:rsidRDefault="005F69F9" w:rsidP="005F69F9">
      <w:pPr>
        <w:spacing w:after="0" w:line="240" w:lineRule="auto"/>
        <w:ind w:right="-397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2B7CEC" w14:textId="6CFD9E95" w:rsidR="005F69F9" w:rsidRPr="004516BF" w:rsidRDefault="00B84E2F" w:rsidP="004516BF">
      <w:pPr>
        <w:pStyle w:val="a3"/>
        <w:numPr>
          <w:ilvl w:val="0"/>
          <w:numId w:val="1"/>
        </w:numPr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14:paraId="14645064" w14:textId="3E0D1C2D" w:rsidR="005F69F9" w:rsidRPr="006755DF" w:rsidRDefault="005F69F9" w:rsidP="004516BF">
      <w:pPr>
        <w:pStyle w:val="a3"/>
        <w:numPr>
          <w:ilvl w:val="1"/>
          <w:numId w:val="1"/>
        </w:numPr>
        <w:spacing w:after="0" w:line="240" w:lineRule="auto"/>
        <w:ind w:left="0"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5DF">
        <w:rPr>
          <w:rFonts w:ascii="Times New Roman" w:eastAsia="Times New Roman" w:hAnsi="Times New Roman" w:cs="Times New Roman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равління житлового господарства </w:t>
      </w:r>
      <w:r w:rsidRPr="006755DF">
        <w:rPr>
          <w:rFonts w:ascii="Times New Roman" w:eastAsia="Times New Roman" w:hAnsi="Times New Roman" w:cs="Times New Roman"/>
          <w:sz w:val="28"/>
          <w:szCs w:val="28"/>
        </w:rPr>
        <w:t>Житомирської міської ради                 (далі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55DF">
        <w:rPr>
          <w:rFonts w:ascii="Times New Roman" w:eastAsia="Times New Roman" w:hAnsi="Times New Roman" w:cs="Times New Roman"/>
          <w:sz w:val="28"/>
          <w:szCs w:val="28"/>
        </w:rPr>
        <w:t>Управління) є самостійним виконавчим органом Житомирсько</w:t>
      </w:r>
      <w:r w:rsidR="00D65EB0">
        <w:rPr>
          <w:rFonts w:ascii="Times New Roman" w:eastAsia="Times New Roman" w:hAnsi="Times New Roman" w:cs="Times New Roman"/>
          <w:sz w:val="28"/>
          <w:szCs w:val="28"/>
        </w:rPr>
        <w:t>ї</w:t>
      </w:r>
      <w:r w:rsidRPr="006755DF">
        <w:rPr>
          <w:rFonts w:ascii="Times New Roman" w:eastAsia="Times New Roman" w:hAnsi="Times New Roman" w:cs="Times New Roman"/>
          <w:sz w:val="28"/>
          <w:szCs w:val="28"/>
        </w:rPr>
        <w:t xml:space="preserve"> місько</w:t>
      </w:r>
      <w:r w:rsidR="00D65EB0">
        <w:rPr>
          <w:rFonts w:ascii="Times New Roman" w:eastAsia="Times New Roman" w:hAnsi="Times New Roman" w:cs="Times New Roman"/>
          <w:sz w:val="28"/>
          <w:szCs w:val="28"/>
        </w:rPr>
        <w:t>ї</w:t>
      </w:r>
      <w:r w:rsidRPr="006755DF">
        <w:rPr>
          <w:rFonts w:ascii="Times New Roman" w:eastAsia="Times New Roman" w:hAnsi="Times New Roman" w:cs="Times New Roman"/>
          <w:sz w:val="28"/>
          <w:szCs w:val="28"/>
        </w:rPr>
        <w:t xml:space="preserve"> рад</w:t>
      </w:r>
      <w:r w:rsidR="00D65EB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755D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6FD082E" w14:textId="2E563644" w:rsidR="004516BF" w:rsidRPr="004516BF" w:rsidRDefault="004516BF" w:rsidP="004516BF">
      <w:pPr>
        <w:spacing w:after="0" w:line="240" w:lineRule="auto"/>
        <w:ind w:left="142" w:right="-42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516BF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  <w:r w:rsidRPr="004516BF">
        <w:rPr>
          <w:rFonts w:ascii="Times New Roman" w:hAnsi="Times New Roman" w:cs="Times New Roman"/>
          <w:sz w:val="28"/>
          <w:szCs w:val="28"/>
        </w:rPr>
        <w:t xml:space="preserve"> утворюється Житомирською  міською радою, підзвітн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16BF">
        <w:rPr>
          <w:rFonts w:ascii="Times New Roman" w:hAnsi="Times New Roman" w:cs="Times New Roman"/>
          <w:sz w:val="28"/>
          <w:szCs w:val="28"/>
        </w:rPr>
        <w:t xml:space="preserve"> і підконтрольн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16BF">
        <w:rPr>
          <w:rFonts w:ascii="Times New Roman" w:hAnsi="Times New Roman" w:cs="Times New Roman"/>
          <w:sz w:val="28"/>
          <w:szCs w:val="28"/>
        </w:rPr>
        <w:t xml:space="preserve"> міській раді, підпорядкован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16BF">
        <w:rPr>
          <w:rFonts w:ascii="Times New Roman" w:hAnsi="Times New Roman" w:cs="Times New Roman"/>
          <w:sz w:val="28"/>
          <w:szCs w:val="28"/>
        </w:rPr>
        <w:t xml:space="preserve"> її виконавчому комітету та міському голові.</w:t>
      </w:r>
    </w:p>
    <w:p w14:paraId="142FC606" w14:textId="316D81D3" w:rsidR="004516BF" w:rsidRPr="004516BF" w:rsidRDefault="004516BF" w:rsidP="004516BF">
      <w:pPr>
        <w:pStyle w:val="a3"/>
        <w:spacing w:after="0" w:line="240" w:lineRule="auto"/>
        <w:ind w:left="0" w:righ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516BF">
        <w:rPr>
          <w:rFonts w:ascii="Times New Roman" w:hAnsi="Times New Roman" w:cs="Times New Roman"/>
          <w:sz w:val="28"/>
          <w:szCs w:val="28"/>
        </w:rPr>
        <w:t xml:space="preserve">1.3. Координація роботи </w:t>
      </w:r>
      <w:r>
        <w:rPr>
          <w:rFonts w:ascii="Times New Roman" w:hAnsi="Times New Roman" w:cs="Times New Roman"/>
          <w:sz w:val="28"/>
          <w:szCs w:val="28"/>
        </w:rPr>
        <w:t>Управління</w:t>
      </w:r>
      <w:r w:rsidRPr="004516BF">
        <w:rPr>
          <w:rFonts w:ascii="Times New Roman" w:hAnsi="Times New Roman" w:cs="Times New Roman"/>
          <w:sz w:val="28"/>
          <w:szCs w:val="28"/>
        </w:rPr>
        <w:t xml:space="preserve">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379CCBED" w14:textId="77B76519" w:rsidR="005F69F9" w:rsidRPr="00335465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16B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. У своїй </w:t>
      </w:r>
      <w:r w:rsidRPr="00335465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 Управління керується Конституцією і законами України, постановами Верховної Ради України, </w:t>
      </w:r>
      <w:r w:rsidR="00D65EB0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остановами і розпорядженнями Кабінету Міністрів України, актами Президента України, рішеннями Житомирської міської ради та виконавчого комітету міської ради, розпорядженнями міського голови, іншими нормативно-правовими актами органів державної влади і місцевого самоврядування та цим Положенням. </w:t>
      </w:r>
    </w:p>
    <w:p w14:paraId="15481B37" w14:textId="2C05330B" w:rsidR="005F69F9" w:rsidRPr="00335465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16B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. Управління є юридичною особою, має самостійний баланс, рахунки в органах Державного казначейства України, </w:t>
      </w:r>
      <w:r w:rsidR="00D65EB0">
        <w:rPr>
          <w:rFonts w:ascii="Times New Roman" w:eastAsia="Times New Roman" w:hAnsi="Times New Roman" w:cs="Times New Roman"/>
          <w:sz w:val="28"/>
          <w:szCs w:val="28"/>
        </w:rPr>
        <w:t xml:space="preserve">установах банків,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має печатку із зображенням Державного Герба України, ідентифікаційним кодом і своїм найменуванням, штампи, бланки, інші реквізити, як виконавчий орган міської ради.</w:t>
      </w:r>
    </w:p>
    <w:p w14:paraId="0A48D7D6" w14:textId="08F5FDB4" w:rsidR="005F69F9" w:rsidRPr="00335465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16B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. Управління утримується за рахунок коштів місцевого бюджету, відповідно до затвердженого кошторису видатків, а також інших джерел, не заборонених законодавством.</w:t>
      </w:r>
      <w:r w:rsidRPr="00C975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Ведення бухгалтерського обліку та звітності Управління здійснюється самостійно.</w:t>
      </w:r>
    </w:p>
    <w:p w14:paraId="278CF1D4" w14:textId="4528CA84" w:rsidR="005F69F9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16BF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.Управління є головним розпорядником коштів місцевого бю</w:t>
      </w:r>
      <w:r>
        <w:rPr>
          <w:rFonts w:ascii="Times New Roman" w:eastAsia="Times New Roman" w:hAnsi="Times New Roman" w:cs="Times New Roman"/>
          <w:sz w:val="28"/>
          <w:szCs w:val="28"/>
        </w:rPr>
        <w:t>джету та замовником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робіт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(послуг)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, виходячи із завдань.</w:t>
      </w:r>
    </w:p>
    <w:p w14:paraId="6526179F" w14:textId="701C9D02" w:rsidR="005F69F9" w:rsidRPr="00335465" w:rsidRDefault="005F69F9" w:rsidP="005F69F9">
      <w:pPr>
        <w:widowControl w:val="0"/>
        <w:autoSpaceDE w:val="0"/>
        <w:autoSpaceDN w:val="0"/>
        <w:adjustRightInd w:val="0"/>
        <w:spacing w:after="0" w:line="240" w:lineRule="auto"/>
        <w:ind w:right="-39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16B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. Діяльність Управління регламентується цим Положенням, яке затверджується Житомирською міської радою. </w:t>
      </w:r>
      <w:r w:rsidRPr="003354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Структурні підрозділи Управління не мають статусу юридичної особи, діють у його складі, керуючись цим Положенням та положеннями про структурні  підрозділи.</w:t>
      </w:r>
    </w:p>
    <w:p w14:paraId="01652527" w14:textId="2F0F9B6B" w:rsidR="005F69F9" w:rsidRPr="00335465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4516B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. Для забезпечення діяльності Управління, його відділів, за ним закріплюється майно на праві оперативного управління, що є комунальною власністю Житомирської міської територіальної громади.</w:t>
      </w:r>
    </w:p>
    <w:p w14:paraId="204EFC59" w14:textId="77777777" w:rsidR="005F69F9" w:rsidRPr="00335465" w:rsidRDefault="005F69F9" w:rsidP="005F69F9">
      <w:pPr>
        <w:tabs>
          <w:tab w:val="left" w:pos="540"/>
          <w:tab w:val="left" w:pos="600"/>
        </w:tabs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339823" w14:textId="27E024A1" w:rsidR="005F69F9" w:rsidRPr="00335465" w:rsidRDefault="00B84E2F" w:rsidP="005F69F9">
      <w:pPr>
        <w:pStyle w:val="a3"/>
        <w:numPr>
          <w:ilvl w:val="0"/>
          <w:numId w:val="1"/>
        </w:numPr>
        <w:tabs>
          <w:tab w:val="left" w:pos="540"/>
          <w:tab w:val="left" w:pos="600"/>
        </w:tabs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ЗАВДАННЯ</w:t>
      </w:r>
      <w:r w:rsidR="005F69F9" w:rsidRPr="00335465">
        <w:rPr>
          <w:rFonts w:ascii="Times New Roman" w:eastAsia="Times New Roman" w:hAnsi="Times New Roman" w:cs="Times New Roman"/>
          <w:b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ПРАВЛІННЯ</w:t>
      </w:r>
    </w:p>
    <w:p w14:paraId="03601F5E" w14:textId="77777777" w:rsidR="005F69F9" w:rsidRPr="00512A18" w:rsidRDefault="005F69F9" w:rsidP="005F69F9">
      <w:pPr>
        <w:pStyle w:val="a3"/>
        <w:tabs>
          <w:tab w:val="left" w:pos="540"/>
          <w:tab w:val="left" w:pos="600"/>
        </w:tabs>
        <w:spacing w:after="0" w:line="240" w:lineRule="auto"/>
        <w:ind w:right="-397"/>
        <w:rPr>
          <w:rFonts w:ascii="Times New Roman" w:eastAsia="Times New Roman" w:hAnsi="Times New Roman" w:cs="Times New Roman"/>
          <w:sz w:val="6"/>
          <w:szCs w:val="6"/>
        </w:rPr>
      </w:pPr>
    </w:p>
    <w:p w14:paraId="19A00E2A" w14:textId="77777777" w:rsidR="005F69F9" w:rsidRPr="00335465" w:rsidRDefault="005F69F9" w:rsidP="005F69F9">
      <w:pPr>
        <w:pStyle w:val="a3"/>
        <w:numPr>
          <w:ilvl w:val="1"/>
          <w:numId w:val="1"/>
        </w:num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Основним завданням Управління є:</w:t>
      </w:r>
    </w:p>
    <w:p w14:paraId="2C4C1526" w14:textId="77777777" w:rsidR="005F69F9" w:rsidRPr="00EE297E" w:rsidRDefault="005F69F9" w:rsidP="005F69F9">
      <w:pPr>
        <w:pStyle w:val="a3"/>
        <w:tabs>
          <w:tab w:val="left" w:pos="540"/>
          <w:tab w:val="left" w:pos="600"/>
        </w:tabs>
        <w:spacing w:after="0" w:line="240" w:lineRule="auto"/>
        <w:ind w:left="1320" w:right="-397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0D05CA22" w14:textId="7F78AD13" w:rsidR="00CF31D4" w:rsidRDefault="005F69F9" w:rsidP="00CF31D4">
      <w:pPr>
        <w:pStyle w:val="a3"/>
        <w:numPr>
          <w:ilvl w:val="0"/>
          <w:numId w:val="10"/>
        </w:num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F31D4">
        <w:rPr>
          <w:rFonts w:ascii="Times New Roman" w:eastAsia="Times New Roman" w:hAnsi="Times New Roman" w:cs="Times New Roman"/>
          <w:sz w:val="28"/>
          <w:szCs w:val="28"/>
        </w:rPr>
        <w:t xml:space="preserve">забезпечення на території Житомирської міської територіальної громади реалізації державної політики у сфері житлового господарства, поводження </w:t>
      </w:r>
    </w:p>
    <w:p w14:paraId="5394BADF" w14:textId="72912EF3" w:rsid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C326C6" w14:textId="261658F3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7DD41141" w14:textId="04FA746F" w:rsidR="005F69F9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5F69F9" w:rsidRPr="00CF31D4">
        <w:rPr>
          <w:rFonts w:ascii="Times New Roman" w:eastAsia="Times New Roman" w:hAnsi="Times New Roman" w:cs="Times New Roman"/>
          <w:sz w:val="28"/>
          <w:szCs w:val="28"/>
        </w:rPr>
        <w:t>побутовими відходами, благоустрою населених пунктів, охорони навколишнього природного середовища в межах наданих повноважень щодо:</w:t>
      </w:r>
    </w:p>
    <w:p w14:paraId="4BA6E6E2" w14:textId="77777777" w:rsidR="005F69F9" w:rsidRPr="00512A18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5CF43C80" w14:textId="77777777" w:rsidR="005F69F9" w:rsidRPr="00335465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sz w:val="28"/>
          <w:szCs w:val="28"/>
        </w:rPr>
        <w:t>тримання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вимог нормативно-правових актів з питань житлово-комунального господарства;</w:t>
      </w:r>
    </w:p>
    <w:p w14:paraId="20C1D085" w14:textId="77777777" w:rsidR="005F69F9" w:rsidRPr="009915AA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466945DF" w14:textId="77777777" w:rsidR="005F69F9" w:rsidRPr="00335465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виконання функцій управління у сфері житлово-комунального господарства, координація роботи підприємств, організацій житлово-комунального господарства;</w:t>
      </w:r>
    </w:p>
    <w:p w14:paraId="4FAA67C2" w14:textId="77777777" w:rsidR="005F69F9" w:rsidRPr="009915AA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575B5EF5" w14:textId="77777777" w:rsidR="005F69F9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організації виконання державних і регіональних програм, розроблення і реалізації міських програм розвитку житлового господарства та поводження з побутовими відходами, планів та заходів;</w:t>
      </w:r>
    </w:p>
    <w:p w14:paraId="6756C2E8" w14:textId="77777777" w:rsidR="005F69F9" w:rsidRPr="003935DB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06801953" w14:textId="0438898B" w:rsidR="005F69F9" w:rsidRPr="00335465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створення необхідних умов для надійного та безперебійного надання житлов</w:t>
      </w:r>
      <w:r w:rsidR="00E24FCC">
        <w:rPr>
          <w:rFonts w:ascii="Times New Roman" w:eastAsia="Times New Roman" w:hAnsi="Times New Roman" w:cs="Times New Roman"/>
          <w:sz w:val="28"/>
          <w:szCs w:val="28"/>
        </w:rPr>
        <w:t>о-комунальних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послуг та послуг з поводження з побутовими відходами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582CDC" w14:textId="77777777" w:rsidR="005F69F9" w:rsidRPr="009915AA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00BDFE78" w14:textId="77777777" w:rsidR="005F69F9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організація заходів з утримання та ремонту об’єктів житлової інфраструктури, благоустрою в межах наданих повноважень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3D7EF87" w14:textId="77777777" w:rsidR="005F69F9" w:rsidRPr="003935DB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5E0CCEC8" w14:textId="77777777" w:rsidR="005F69F9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реалізація заходів з охорони навколишнього природного середовища в межах наданих повноважень;</w:t>
      </w:r>
    </w:p>
    <w:p w14:paraId="2C65B19A" w14:textId="77777777" w:rsidR="005F69F9" w:rsidRPr="00335465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вирішення інших питань у сфері житлово-комунального господарс</w:t>
      </w:r>
      <w:r>
        <w:rPr>
          <w:rFonts w:ascii="Times New Roman" w:eastAsia="Times New Roman" w:hAnsi="Times New Roman" w:cs="Times New Roman"/>
          <w:sz w:val="28"/>
          <w:szCs w:val="28"/>
        </w:rPr>
        <w:t>тва відповідно до законодавства;</w:t>
      </w:r>
    </w:p>
    <w:p w14:paraId="545B2222" w14:textId="77777777" w:rsidR="005F69F9" w:rsidRPr="00512A18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47394D3D" w14:textId="77777777" w:rsidR="005F69F9" w:rsidRPr="00335465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2) забезпечення реалізації прав громадян міста на приватизацію державного житлового фонду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C5503A9" w14:textId="77777777" w:rsidR="005F69F9" w:rsidRPr="00512A18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647A56D0" w14:textId="77777777" w:rsidR="005F69F9" w:rsidRPr="00512A18" w:rsidRDefault="005F69F9" w:rsidP="005F69F9">
      <w:pPr>
        <w:tabs>
          <w:tab w:val="left" w:pos="540"/>
          <w:tab w:val="left" w:pos="60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196E271D" w14:textId="7565311F" w:rsidR="00B84E2F" w:rsidRPr="00B84E2F" w:rsidRDefault="00B84E2F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84E2F">
        <w:rPr>
          <w:rFonts w:ascii="Times New Roman" w:eastAsia="Times New Roman" w:hAnsi="Times New Roman" w:cs="Times New Roman"/>
          <w:b/>
          <w:bCs/>
          <w:sz w:val="28"/>
          <w:szCs w:val="28"/>
        </w:rPr>
        <w:t>3.ПОВНОВАЖЕННЯ УПРАВЛІННЯ</w:t>
      </w:r>
    </w:p>
    <w:p w14:paraId="44616379" w14:textId="1A07CB26" w:rsidR="005F69F9" w:rsidRPr="00335465" w:rsidRDefault="00B84E2F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. Управління відповідно до покладених на нього завдань:</w:t>
      </w:r>
    </w:p>
    <w:p w14:paraId="6731E0BC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7F878CF2" w14:textId="37C2C32D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6B0137">
        <w:rPr>
          <w:rFonts w:ascii="Times New Roman" w:eastAsia="Times New Roman" w:hAnsi="Times New Roman" w:cs="Times New Roman"/>
          <w:sz w:val="28"/>
          <w:szCs w:val="28"/>
        </w:rPr>
        <w:t>бере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участь у підготовці пропозицій щодо формування державної і регіональної політики у сфері житлового господарства та поводження з відходами;</w:t>
      </w:r>
      <w:r w:rsidRPr="00335465">
        <w:rPr>
          <w:rFonts w:ascii="Times New Roman" w:eastAsia="Times New Roman" w:hAnsi="Times New Roman" w:cs="Times New Roman"/>
          <w:color w:val="44546A" w:themeColor="text2"/>
          <w:sz w:val="28"/>
          <w:szCs w:val="28"/>
        </w:rPr>
        <w:t xml:space="preserve"> 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забезпечує виконання державних, регіональних програм у межах повноважень  у відповідних сферах;</w:t>
      </w:r>
    </w:p>
    <w:p w14:paraId="0E371B66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</w:rPr>
      </w:pPr>
    </w:p>
    <w:p w14:paraId="7322D8B7" w14:textId="62DC4F79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здійснює оперативне управління об’єктами житлово-комунального господарства, що перебувають у комунальній власності </w:t>
      </w:r>
      <w:r w:rsid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Житомирської міської 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територіальної громади, забезпечує їх належне утримання та ефективну експлуатацію;</w:t>
      </w:r>
    </w:p>
    <w:p w14:paraId="1AE0DB52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6"/>
          <w:szCs w:val="6"/>
        </w:rPr>
      </w:pPr>
    </w:p>
    <w:p w14:paraId="3F4A8F90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координує, в межах компетенції, діяльність підприємств, організацій,  що належать до сфери його управління, щодо:</w:t>
      </w:r>
    </w:p>
    <w:p w14:paraId="2A7258B0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дотримання ними норм затверджених правил та порядку надання послуг з управління багатоквартирним будинком та послуг з поводження з побутовими відходами; </w:t>
      </w:r>
    </w:p>
    <w:p w14:paraId="7FC11573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дотримання вимог Закону України «Про житлово-комунальні послуги»;</w:t>
      </w:r>
    </w:p>
    <w:p w14:paraId="2D60E1DA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надання населенню належного рівня та якості житлових послуг та послуг з поводження з побутовими відходами; </w:t>
      </w:r>
    </w:p>
    <w:p w14:paraId="402D3FD7" w14:textId="4964741E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4) вносить пропозиції щодо створення, реорганізації та ліквідації  підприємств комунальної власності </w:t>
      </w:r>
      <w:r w:rsidR="00DE23FD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Житомирської міської об’єднаної 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територіальної громади в межах наданої компетенції;</w:t>
      </w:r>
    </w:p>
    <w:p w14:paraId="22F701D6" w14:textId="7777777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залучає для виконання заходів місцевих Програм комунальні підприємства, ОСББ, управителів багатоквартирних будинків;</w:t>
      </w:r>
    </w:p>
    <w:p w14:paraId="48207688" w14:textId="77777777" w:rsidR="00CF31D4" w:rsidRDefault="00CF31D4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9487BF6" w14:textId="1426AD21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5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068862F1" w14:textId="77777777" w:rsidR="00CF31D4" w:rsidRDefault="00CF31D4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90E2357" w14:textId="207012A7" w:rsidR="005F69F9" w:rsidRPr="00DE23FD" w:rsidRDefault="004E08B8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організовує благоустрій територій міста, що закріплені за житловим фондом; здійснює контроль за станом благоустрою на прибудинкових територіях житлових будинків та забезпечує на них збереження та утримання зелених насаджень;</w:t>
      </w:r>
    </w:p>
    <w:p w14:paraId="2E6EAE14" w14:textId="6CCBA47A" w:rsidR="005F69F9" w:rsidRPr="00DE23FD" w:rsidRDefault="004E08B8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вирішує питання збирання, транспортування, утилізації та знешкодження побутових відходів;</w:t>
      </w:r>
    </w:p>
    <w:p w14:paraId="6718F747" w14:textId="3842E827" w:rsidR="005F69F9" w:rsidRPr="00DE23FD" w:rsidRDefault="004E08B8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організовує роботу з експлуатації полігону твердих побутових відходів;</w:t>
      </w:r>
    </w:p>
    <w:p w14:paraId="43D3399B" w14:textId="6253020B" w:rsidR="005F69F9" w:rsidRPr="00DE23FD" w:rsidRDefault="004E08B8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забезпечує розробку та затвердження схеми санітарного очищення населених пунктів та впровадження систем  роздільного збирання побутових відходів; </w:t>
      </w:r>
    </w:p>
    <w:p w14:paraId="1955CED8" w14:textId="67CB042D" w:rsidR="005F69F9" w:rsidRPr="00DE23FD" w:rsidRDefault="004E08B8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забезпечує розробку та подає виконавчому комітету міської ради на затвердження норми надання послуг з вивезення побутових відходів;</w:t>
      </w:r>
    </w:p>
    <w:p w14:paraId="0BECFEA7" w14:textId="3C073AF5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4E08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вживає заходи, спрямовані на поліпшення стану та запобігання забруднення навколишнього природного середовища в межах наданих повноважень;</w:t>
      </w:r>
    </w:p>
    <w:p w14:paraId="6A6808F3" w14:textId="0E0D7248" w:rsidR="00A427AB" w:rsidRPr="00A427AB" w:rsidRDefault="005F69F9" w:rsidP="00A427AB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4E08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A427AB"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розробляє </w:t>
      </w:r>
      <w:proofErr w:type="spellStart"/>
      <w:r w:rsidR="00A427AB"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="00A427AB"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кти</w:t>
      </w:r>
      <w:proofErr w:type="spellEnd"/>
      <w:r w:rsidR="00A427AB"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рішень виконавчого комітету про списання багатоквартирних будинків з балансів комунальних підприємств, підпорядкованих управлінню;</w:t>
      </w:r>
    </w:p>
    <w:p w14:paraId="66F9A8C0" w14:textId="2AC6895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44546A" w:themeColor="text2"/>
          <w:sz w:val="28"/>
          <w:szCs w:val="28"/>
        </w:rPr>
        <w:t>1</w:t>
      </w:r>
      <w:r w:rsidR="004E08B8">
        <w:rPr>
          <w:rFonts w:ascii="Times New Roman" w:eastAsia="Times New Roman" w:hAnsi="Times New Roman" w:cs="Times New Roman"/>
          <w:color w:val="44546A" w:themeColor="text2"/>
          <w:sz w:val="28"/>
          <w:szCs w:val="28"/>
        </w:rPr>
        <w:t>3</w:t>
      </w:r>
      <w:r w:rsidRPr="00335465">
        <w:rPr>
          <w:rFonts w:ascii="Times New Roman" w:eastAsia="Times New Roman" w:hAnsi="Times New Roman" w:cs="Times New Roman"/>
          <w:color w:val="44546A" w:themeColor="text2"/>
          <w:sz w:val="28"/>
          <w:szCs w:val="28"/>
        </w:rPr>
        <w:t>)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організовує призначення у випадках та в порядку, встановлених законом, управителя багатоквартирного будинку;</w:t>
      </w:r>
    </w:p>
    <w:p w14:paraId="12CBC0C5" w14:textId="2A3B3ABA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4E08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зберігає протоколи зборів співвласників багатоквартирного будинку,           в яких вирішується питання про визначення управителя та/або його відкликання, затвердження та зміну умов договору з управителем;  обрання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2B8998B2" w14:textId="30E7D09A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4E08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розглядає питання діяльності ОСББ, ЖБК, відомчих будинків та гуртожитків;</w:t>
      </w:r>
    </w:p>
    <w:p w14:paraId="58B3BDAD" w14:textId="0451F83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готує і подає в установленому порядку пропозиції щодо удосконалення управління майном комунальної власності, яке перебуває на балансі підпорядкованих управлінню комунальних підприємств;</w:t>
      </w:r>
    </w:p>
    <w:p w14:paraId="02808DF6" w14:textId="793A563D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готує та вносить на розгляд виконавчого комітету міської ради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кти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рішень про внесення змін у договори найму жилих приміщень за зверненнями квартиронаймачів та членів їх сімей відповідно до законодавства;</w:t>
      </w:r>
    </w:p>
    <w:p w14:paraId="18D2D05D" w14:textId="1653291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готує та вносить на розгляд виконавчому комітету міської ради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кти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рішень щодо встановлення цін/тарифів на житлово-комунальні послуги в порядку і межах, визначених законом;</w:t>
      </w:r>
    </w:p>
    <w:p w14:paraId="6A9049E4" w14:textId="5DE8A857" w:rsidR="005F69F9" w:rsidRPr="00DE23FD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готує та вносить  на розгляд виконавчого комітету міської ради питання про проведення інвестиційної політики (погодження інвестиційних програм) у сфері житлово-комунального господарства;</w:t>
      </w:r>
    </w:p>
    <w:p w14:paraId="3C6F92F5" w14:textId="248093DA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розробляє бюджетні запити для подання місцевим фінансовим органам щодо потреби в бюджетних асигнуваннях, необхідних для реалізації покладених завдань, забезпечення сталого функціонування підприємств комунальної власності </w:t>
      </w:r>
      <w:r w:rsidR="00DE23FD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Житомирської міської 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територіальної громади, що закріплені за Управлінням;</w:t>
      </w:r>
    </w:p>
    <w:p w14:paraId="0B8992BF" w14:textId="58048511" w:rsidR="00CF31D4" w:rsidRDefault="005F69F9" w:rsidP="00CF31D4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формує перелік заходів, які планується здійснювати за рахунок коштів Фонду охорони навколишнього природного середовища міста Житомира, в межах наданих повноважень</w:t>
      </w:r>
      <w:r w:rsidR="00CF31D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2A07B200" w14:textId="66F6E109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 w:rsidRPr="00CF31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19BB2D95" w14:textId="37CF62A2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бере участь у підготовці пропозицій до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6B01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ктів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місцевих програм соціально-економічного та культурного розвитку Житомирської міської територіальної громади;</w:t>
      </w:r>
    </w:p>
    <w:p w14:paraId="3CD05D15" w14:textId="1986A403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бере участь у розробці міських та галузевих програм  в межах наданої компетенції; здійснює моніторинг їх виконання; подає  звіти про хід і результати їх виконання; </w:t>
      </w:r>
    </w:p>
    <w:p w14:paraId="208FD210" w14:textId="4DB4AA07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бере участь у підготовці пропозицій до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7611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кту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місцевого бюджету щодо планування і фінансування видатків на потреби житлово-комунального господарства;</w:t>
      </w:r>
    </w:p>
    <w:p w14:paraId="487A64B6" w14:textId="3356A7A4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складає та затверджує паспорти бюджетних програм;</w:t>
      </w:r>
    </w:p>
    <w:p w14:paraId="1A767D1A" w14:textId="65C4C339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складає та затверджує кошториси, погоджує плани використання коштів установ, які фінансуються з місцевого бюджету;</w:t>
      </w:r>
    </w:p>
    <w:p w14:paraId="4EA9FFE6" w14:textId="4C0FE388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залучає на договірних засадах підприємства і організації, незалежно від форми власності, до розробки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ктно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-кошторисної документації та її експертизи, обстеження технічного стану, проведення капітального ремонту (реконструкції) об’єктів житлової інфраструктури, в т. ч. на конкурсних засадах;</w:t>
      </w:r>
    </w:p>
    <w:p w14:paraId="6ACAEFE5" w14:textId="37B56D22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здійснює процедури закупівлі товарів, робіт і послуг за державні кошти в порядку, встановленому законодавством;</w:t>
      </w:r>
    </w:p>
    <w:p w14:paraId="06622020" w14:textId="2482BF99" w:rsidR="005F69F9" w:rsidRPr="00DE23FD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</w:t>
      </w:r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призначає уповноважену особу для здійснення </w:t>
      </w:r>
      <w:proofErr w:type="spellStart"/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закупівель</w:t>
      </w:r>
      <w:proofErr w:type="spellEnd"/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через систему електронних </w:t>
      </w:r>
      <w:proofErr w:type="spellStart"/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закупівель</w:t>
      </w:r>
      <w:proofErr w:type="spellEnd"/>
      <w:r w:rsidR="005F69F9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14:paraId="7D772FE2" w14:textId="73D961E3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проводить фінансування видатків одержувачів бюджетних коштів</w:t>
      </w:r>
      <w:r w:rsidR="00DE23FD"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як головний розпорядник бюджетних коштів;</w:t>
      </w:r>
    </w:p>
    <w:p w14:paraId="6074DD26" w14:textId="431ADD1D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залучає на договірних засадах цільові кошти підприємств, установ, організацій незалежно від форм власності та кошти співвласників багатоквартирних будинків (на умовах співфінансування, пайової участі)  на заходи з ремонту та утримання  об’єктів житлової інфраструктури;</w:t>
      </w:r>
    </w:p>
    <w:p w14:paraId="7E54D1F1" w14:textId="6451F734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забезпечує ефективне  і цільове використання бюджетних коштів;</w:t>
      </w:r>
    </w:p>
    <w:p w14:paraId="17071446" w14:textId="148DC566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організовує або здійснює функції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замовника </w:t>
      </w:r>
      <w:r>
        <w:rPr>
          <w:rFonts w:ascii="Times New Roman" w:eastAsia="Times New Roman" w:hAnsi="Times New Roman" w:cs="Times New Roman"/>
          <w:sz w:val="28"/>
          <w:szCs w:val="28"/>
        </w:rPr>
        <w:t>на виконання робіт з поточного і капітального ремонтів, реконструкції об’єктів житлової інфраструктури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благоустрою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та іншого призначення.</w:t>
      </w:r>
    </w:p>
    <w:p w14:paraId="05A16F84" w14:textId="66969381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алуч</w:t>
      </w:r>
      <w:r>
        <w:rPr>
          <w:rFonts w:ascii="Times New Roman" w:eastAsia="Times New Roman" w:hAnsi="Times New Roman" w:cs="Times New Roman"/>
          <w:sz w:val="28"/>
          <w:szCs w:val="28"/>
        </w:rPr>
        <w:t>ає технічний нагляд на проведення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робіт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капітального ремо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нту, реконструкції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житлового фонду, інших об’єкт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житлової інфраструктури.</w:t>
      </w:r>
    </w:p>
    <w:p w14:paraId="1D3FC344" w14:textId="23BFC5C9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2EC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A72EC">
        <w:rPr>
          <w:rFonts w:ascii="Times New Roman" w:eastAsia="Times New Roman" w:hAnsi="Times New Roman" w:cs="Times New Roman"/>
          <w:sz w:val="28"/>
          <w:szCs w:val="28"/>
        </w:rPr>
        <w:t xml:space="preserve">) здійснює контроль за виконанням робіт на об’єктах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поточного, </w:t>
      </w:r>
      <w:r w:rsidRPr="00EA72EC">
        <w:rPr>
          <w:rFonts w:ascii="Times New Roman" w:eastAsia="Times New Roman" w:hAnsi="Times New Roman" w:cs="Times New Roman"/>
          <w:sz w:val="28"/>
          <w:szCs w:val="28"/>
        </w:rPr>
        <w:t xml:space="preserve">капітального ремонту та реконструкції житлових будинків, комунального господарства,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поточного  і капітального </w:t>
      </w:r>
      <w:r w:rsidRPr="00EA72EC">
        <w:rPr>
          <w:rFonts w:ascii="Times New Roman" w:eastAsia="Times New Roman" w:hAnsi="Times New Roman" w:cs="Times New Roman"/>
          <w:sz w:val="28"/>
          <w:szCs w:val="28"/>
        </w:rPr>
        <w:t>ремонту прибудинкових територій житлового фонду, об’єктах благоустрою та інших об’єктах, замовником яких є Управління;</w:t>
      </w:r>
    </w:p>
    <w:p w14:paraId="3232D6E7" w14:textId="76F68422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надає допомогу власникам квартир (будинків) з питань обслуговування та ремонту житла;</w:t>
      </w:r>
    </w:p>
    <w:p w14:paraId="636B3588" w14:textId="002D1908" w:rsidR="005F69F9" w:rsidRPr="007C7263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26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C7263">
        <w:rPr>
          <w:rFonts w:ascii="Times New Roman" w:eastAsia="Times New Roman" w:hAnsi="Times New Roman" w:cs="Times New Roman"/>
          <w:sz w:val="28"/>
          <w:szCs w:val="28"/>
        </w:rPr>
        <w:t>) організ</w:t>
      </w:r>
      <w:r>
        <w:rPr>
          <w:rFonts w:ascii="Times New Roman" w:eastAsia="Times New Roman" w:hAnsi="Times New Roman" w:cs="Times New Roman"/>
          <w:sz w:val="28"/>
          <w:szCs w:val="28"/>
        </w:rPr>
        <w:t>овує контроль</w:t>
      </w:r>
      <w:r w:rsidRPr="007C7263">
        <w:rPr>
          <w:rFonts w:ascii="Times New Roman" w:eastAsia="Times New Roman" w:hAnsi="Times New Roman" w:cs="Times New Roman"/>
          <w:sz w:val="28"/>
          <w:szCs w:val="28"/>
        </w:rPr>
        <w:t xml:space="preserve"> за виконанням правил і норм технічної експлуатації і ремонту житлового фонду, що належить до комунальної власності територіальної громади міста;</w:t>
      </w:r>
    </w:p>
    <w:p w14:paraId="22D68BAA" w14:textId="77777777" w:rsidR="00CF31D4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263"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C7263">
        <w:rPr>
          <w:rFonts w:ascii="Times New Roman" w:eastAsia="Times New Roman" w:hAnsi="Times New Roman" w:cs="Times New Roman"/>
          <w:sz w:val="28"/>
          <w:szCs w:val="28"/>
        </w:rPr>
        <w:t>) здійсн</w:t>
      </w:r>
      <w:r>
        <w:rPr>
          <w:rFonts w:ascii="Times New Roman" w:eastAsia="Times New Roman" w:hAnsi="Times New Roman" w:cs="Times New Roman"/>
          <w:sz w:val="28"/>
          <w:szCs w:val="28"/>
        </w:rPr>
        <w:t>ює контроль</w:t>
      </w:r>
      <w:r w:rsidRPr="007C7263">
        <w:rPr>
          <w:rFonts w:ascii="Times New Roman" w:eastAsia="Times New Roman" w:hAnsi="Times New Roman" w:cs="Times New Roman"/>
          <w:sz w:val="28"/>
          <w:szCs w:val="28"/>
        </w:rPr>
        <w:t xml:space="preserve"> за дотриманням підприємствами комунальної власності вимог законодавства щодо забезпечення на договірній основі безперешкодного доступу операторів та провайдерів телекомунікацій, уповноважених ними осіб до </w:t>
      </w:r>
    </w:p>
    <w:p w14:paraId="185238D9" w14:textId="77777777" w:rsidR="00CF31D4" w:rsidRDefault="00CF31D4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5E34D2" w14:textId="1B037F31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7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47B895F8" w14:textId="77777777" w:rsidR="00CF31D4" w:rsidRDefault="00CF31D4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F1858A" w14:textId="255BA43E" w:rsidR="005F69F9" w:rsidRPr="00335465" w:rsidRDefault="005F69F9" w:rsidP="00CF31D4">
      <w:pPr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7263">
        <w:rPr>
          <w:rFonts w:ascii="Times New Roman" w:eastAsia="Times New Roman" w:hAnsi="Times New Roman" w:cs="Times New Roman"/>
          <w:sz w:val="28"/>
          <w:szCs w:val="28"/>
        </w:rPr>
        <w:t>інфраструктури об’єктів будівництва, будинкової розподільної мережі, що перебуває у них на балансі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9CBE86" w14:textId="68D65F4F" w:rsidR="005F69F9" w:rsidRPr="00335465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39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) забезпечує організацію та ведення планово-економічної роботи та бухгалтерського обліку;</w:t>
      </w:r>
    </w:p>
    <w:p w14:paraId="6645E7C7" w14:textId="51D8571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здійснює контроль за фінансовим станом комунальних підприємств шляхом отримання бухгалтерської, економічної та статистичної звітності у встановленому законом порядку; використанням фінансових та матеріальних ресурсів;</w:t>
      </w:r>
    </w:p>
    <w:p w14:paraId="22D9B9FA" w14:textId="00915B32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розглядає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є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кти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фінансових планів підприємств і організацій, що належать до комунальної власності територіальної громади, вносить до них зауваження і пропозиції, здійснює контроль за їх виконанням;</w:t>
      </w:r>
    </w:p>
    <w:p w14:paraId="15C068E4" w14:textId="17FF6608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готує та вносить на розгляд виконавчого комітету міської ради </w:t>
      </w:r>
      <w:proofErr w:type="spellStart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проєкти</w:t>
      </w:r>
      <w:proofErr w:type="spellEnd"/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рішень про затвердження фінансових планів комунальних підприємств  та звітів про їх виконання;</w:t>
      </w:r>
    </w:p>
    <w:p w14:paraId="1184A7BB" w14:textId="7EBC89CC" w:rsidR="005F69F9" w:rsidRPr="00DE23FD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DE23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розглядає звіти керівників комунальних підприємств про результати виконання показників щоквартального преміювання;</w:t>
      </w:r>
    </w:p>
    <w:p w14:paraId="29236D8D" w14:textId="6668D9C9" w:rsidR="005F69F9" w:rsidRPr="00335465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252">
        <w:rPr>
          <w:rFonts w:ascii="Times New Roman" w:eastAsia="Times New Roman" w:hAnsi="Times New Roman" w:cs="Times New Roman"/>
          <w:sz w:val="28"/>
          <w:szCs w:val="28"/>
        </w:rPr>
        <w:t>44)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готує пропозиції щодо затвердження Статутів, організаційних структур, погоджує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 штатні розписи комунальних підприємств житлово-комунального господарства;</w:t>
      </w:r>
    </w:p>
    <w:p w14:paraId="4F2E920A" w14:textId="7FC8D9FF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4252">
        <w:rPr>
          <w:rFonts w:ascii="Times New Roman" w:eastAsia="Times New Roman" w:hAnsi="Times New Roman" w:cs="Times New Roman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425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готує пропозиції щодо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приз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начення, укладення (розірвання) контрактів з керівниками  житлово-комунальних підприємств комунальної власності, що перебувають в управлінні;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здійснює контроль за виконанням умов контрактів керівниками цих підприємств; </w:t>
      </w:r>
    </w:p>
    <w:p w14:paraId="48A55EFA" w14:textId="17858D61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проводить кадрову роботу щодо працівників відділу технічного нагляду за об’єктами капітального ремонту житлового фонду;</w:t>
      </w:r>
    </w:p>
    <w:p w14:paraId="0B397264" w14:textId="4525C56B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60AB">
        <w:rPr>
          <w:rFonts w:ascii="Times New Roman" w:eastAsia="Times New Roman" w:hAnsi="Times New Roman" w:cs="Times New Roman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BB60AB">
        <w:rPr>
          <w:rFonts w:ascii="Times New Roman" w:eastAsia="Times New Roman" w:hAnsi="Times New Roman" w:cs="Times New Roman"/>
          <w:sz w:val="28"/>
          <w:szCs w:val="28"/>
        </w:rPr>
        <w:t>) організовує роботу з підготовки, перепідготовки та підвищення кваліфікації працівників управління та житлово-комунальних підприємств;</w:t>
      </w:r>
    </w:p>
    <w:p w14:paraId="35E62A70" w14:textId="6411B865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забезпечує захист персональних даних;</w:t>
      </w:r>
    </w:p>
    <w:p w14:paraId="59F6E8CC" w14:textId="45F3FD06" w:rsidR="005F69F9" w:rsidRPr="00335465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DE23FD">
        <w:rPr>
          <w:rFonts w:ascii="Times New Roman" w:eastAsia="Times New Roman" w:hAnsi="Times New Roman" w:cs="Times New Roman"/>
          <w:sz w:val="28"/>
          <w:szCs w:val="28"/>
        </w:rPr>
        <w:t xml:space="preserve">розглядає </w:t>
      </w:r>
      <w:proofErr w:type="spellStart"/>
      <w:r w:rsidR="00DE23FD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DE23FD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олективних договорів комунальних підприємств</w:t>
      </w:r>
      <w:r w:rsidR="00EA2D78">
        <w:rPr>
          <w:rFonts w:ascii="Times New Roman" w:eastAsia="Times New Roman" w:hAnsi="Times New Roman" w:cs="Times New Roman"/>
          <w:sz w:val="28"/>
          <w:szCs w:val="28"/>
        </w:rPr>
        <w:t>, заснованих Житомирською міською радою та підпорядкованих Управлінню</w:t>
      </w:r>
      <w:r w:rsidR="00A427AB">
        <w:rPr>
          <w:rFonts w:ascii="Times New Roman" w:eastAsia="Times New Roman" w:hAnsi="Times New Roman" w:cs="Times New Roman"/>
          <w:sz w:val="28"/>
          <w:szCs w:val="28"/>
        </w:rPr>
        <w:t>, погоджує їх або надає свої зауваження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4DB957" w14:textId="481E1690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вживає заходів щодо поліпшення роботи з енергозбереження на підприємствах галузі;</w:t>
      </w:r>
    </w:p>
    <w:p w14:paraId="70CC39A3" w14:textId="50A3BE69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організовує заходи з підготовки об’єктів житлового господарства до експлуатації в осінньо-зимовий період;</w:t>
      </w:r>
    </w:p>
    <w:p w14:paraId="65CC05F1" w14:textId="2AD349D6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організовує та проводить конкурси на визначення виконавця (виробника) послуг з вивезення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побутових відходів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у межах територіальної громади;</w:t>
      </w:r>
    </w:p>
    <w:p w14:paraId="5F0CE5C3" w14:textId="398D10E3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надає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міській раді на затвердження пропозиції щодо визначення виконавців послуг з вивезення побутових відходів на відповідній території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конкурсних умовах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CD7434F" w14:textId="7D5F4921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розробляє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465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рішень міської ради та її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онавчого комітету, розпоряджень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питань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що належать до компетенції Управління,  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нормативно-правового характеру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3DDC88" w14:textId="5937BBBA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) надає пропозиції міському голові щодо створення робочих груп, комісій тощо з питань, які належать до компетенції Управління, приймає участь в їх роботі;</w:t>
      </w:r>
    </w:p>
    <w:p w14:paraId="2C6C7D3C" w14:textId="77FBBA85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8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0FE056BE" w14:textId="77777777" w:rsidR="00CF31D4" w:rsidRDefault="00CF31D4" w:rsidP="00CF31D4">
      <w:pPr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2DECFD" w14:textId="092FF540" w:rsidR="005F69F9" w:rsidRPr="004E08B8" w:rsidRDefault="005F69F9" w:rsidP="004E08B8">
      <w:pPr>
        <w:spacing w:after="0" w:line="240" w:lineRule="auto"/>
        <w:ind w:right="-397"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здійснює методичне забезпечення діяльності житлово-комунальних підприємств з питань, що належать до його компетенції;</w:t>
      </w:r>
    </w:p>
    <w:p w14:paraId="33E95CE9" w14:textId="4F3029FB" w:rsidR="005F69F9" w:rsidRPr="00A427AB" w:rsidRDefault="005F69F9" w:rsidP="004E08B8">
      <w:pPr>
        <w:spacing w:after="0" w:line="240" w:lineRule="auto"/>
        <w:ind w:right="-397" w:firstLine="60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взаємодіє з Центром надання адміністративних послуг з прийому документів, що надані громадянами для оформлення та передачі квартири державного житлового фонду у приватну власність (спільну сумісну, спільну часткову); </w:t>
      </w:r>
    </w:p>
    <w:p w14:paraId="1A9E1690" w14:textId="1A0465F4" w:rsidR="005F69F9" w:rsidRPr="00A427AB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оформляє заяви на передачу квартир у приватну власність (спільну сумісну, спільну часткову) та реєструє 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їх 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книзі реєстрації заяв;</w:t>
      </w:r>
    </w:p>
    <w:p w14:paraId="3DD44377" w14:textId="766E6DD4" w:rsidR="005F69F9" w:rsidRPr="00A427AB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59</w:t>
      </w:r>
      <w:r w:rsidR="005F69F9"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 проводить розрахунок загальної площі квартири, що приватизується; </w:t>
      </w:r>
    </w:p>
    <w:p w14:paraId="132D0C11" w14:textId="738755C0" w:rsidR="005F69F9" w:rsidRPr="00A427AB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готує розпорядження органу приватизації про передачу квартир у власність громадян;</w:t>
      </w:r>
    </w:p>
    <w:p w14:paraId="4234A7DD" w14:textId="5291F764" w:rsidR="005F69F9" w:rsidRPr="00A427AB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оформляє та реєструє свідоцтво на право власності;</w:t>
      </w:r>
    </w:p>
    <w:p w14:paraId="7918B242" w14:textId="75E45C0F" w:rsidR="005F69F9" w:rsidRPr="00A427AB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веде облік квартир, які були передані у </w:t>
      </w:r>
      <w:r w:rsidRPr="00A427AB">
        <w:rPr>
          <w:rFonts w:ascii="Times New Roman" w:eastAsia="Times New Roman" w:hAnsi="Times New Roman" w:cs="Times New Roman"/>
          <w:sz w:val="28"/>
          <w:szCs w:val="28"/>
        </w:rPr>
        <w:t>приватну власність громадян;</w:t>
      </w:r>
    </w:p>
    <w:p w14:paraId="437B7A2C" w14:textId="7DE62722" w:rsidR="005F69F9" w:rsidRPr="00A427AB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427AB">
        <w:rPr>
          <w:rFonts w:ascii="Times New Roman" w:eastAsia="Times New Roman" w:hAnsi="Times New Roman" w:cs="Times New Roman"/>
          <w:sz w:val="28"/>
          <w:szCs w:val="28"/>
        </w:rPr>
        <w:t>) оформляє та реєструє дублікати свідоцтва про право власності;</w:t>
      </w:r>
    </w:p>
    <w:p w14:paraId="00B0B430" w14:textId="7FC6F941" w:rsidR="005F69F9" w:rsidRPr="00EA2D78" w:rsidRDefault="005F69F9" w:rsidP="00EA2D78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427AB">
        <w:rPr>
          <w:rFonts w:ascii="Times New Roman" w:eastAsia="Times New Roman" w:hAnsi="Times New Roman" w:cs="Times New Roman"/>
          <w:sz w:val="28"/>
          <w:szCs w:val="28"/>
        </w:rPr>
        <w:t>) готує довідки про наявність (відсутність) приватного житла;</w:t>
      </w:r>
    </w:p>
    <w:p w14:paraId="15FD4C83" w14:textId="534070FD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) готує пропозиції до органів влади щодо вдосконалення законодавства з питань, що належать до компетенції Управління;</w:t>
      </w:r>
    </w:p>
    <w:p w14:paraId="316D0479" w14:textId="06F0F19F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розглядає в установленому законодавством порядку звернення громадян, підприємств, установ, організацій з питань, що належать до компетенції управління, здійснює прийом громадян та вживає відповідних заходів для вирішення порушених ними питань;</w:t>
      </w:r>
    </w:p>
    <w:p w14:paraId="3E5174DB" w14:textId="5E123B2D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) забезпечує доступ до публічної інформації, розпорядником якої є </w:t>
      </w:r>
      <w:r w:rsidR="0076111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правління;</w:t>
      </w:r>
    </w:p>
    <w:p w14:paraId="55FCBE0D" w14:textId="4B72FD7E" w:rsidR="005F69F9" w:rsidRPr="00A427AB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3242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забезпечує оприлюднення публічної інформації у відповідності до вимог Законів України «Про відкритість використання публічних коштів», «Про доступ до публічної інформації» та інших законодавчих актів та актів органів місцевого самоврядування;</w:t>
      </w:r>
    </w:p>
    <w:p w14:paraId="5C13DBA0" w14:textId="22575779" w:rsidR="005F69F9" w:rsidRPr="00335465" w:rsidRDefault="00324252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69</w:t>
      </w:r>
      <w:r w:rsidR="005F69F9" w:rsidRPr="00A427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оприлюднює інформацію 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про діяльність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правління, підприємств житлово-комунального господарства; </w:t>
      </w:r>
    </w:p>
    <w:p w14:paraId="00DD8057" w14:textId="719D0082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здійснює претензійно-позовну роботу, звертається до су</w:t>
      </w:r>
      <w:r>
        <w:rPr>
          <w:rFonts w:ascii="Times New Roman" w:eastAsia="Times New Roman" w:hAnsi="Times New Roman" w:cs="Times New Roman"/>
          <w:sz w:val="28"/>
          <w:szCs w:val="28"/>
        </w:rPr>
        <w:t>ду з позовами щодо захисту свої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х прав та законних інтересів, а також інтересів держави у відповідних сферах;</w:t>
      </w:r>
    </w:p>
    <w:p w14:paraId="4C913CB5" w14:textId="34C63E64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) забезпечує в межах повноважень, передбачених Законом, здійснення заходів щодо запобігання корупції в </w:t>
      </w:r>
      <w:r w:rsidR="0076111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правлінн</w:t>
      </w:r>
      <w:r w:rsidR="00A427AB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комунальних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підприємствах, що належать до сфери його управління;</w:t>
      </w:r>
    </w:p>
    <w:p w14:paraId="7AD2C0F2" w14:textId="540FFE7F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) здійснює в межах повноважень, передбачених законом, контроль за станом охорони праці на підприємствах, організаціях, що належать до сфери його 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правління;</w:t>
      </w:r>
    </w:p>
    <w:p w14:paraId="0240FD60" w14:textId="0540F0F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бере участь у формуванні гендерної політики;</w:t>
      </w:r>
    </w:p>
    <w:p w14:paraId="1245104A" w14:textId="003DF9A0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7</w:t>
      </w:r>
      <w:r w:rsidR="0032425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здійснює інші повноваження у сфері житлово-комунального господарства, передбачені законом.</w:t>
      </w:r>
    </w:p>
    <w:p w14:paraId="7E8E9423" w14:textId="77777777" w:rsidR="005F69F9" w:rsidRPr="007C7263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423896D6" w14:textId="77777777" w:rsidR="00CF31D4" w:rsidRDefault="00FE0E3D" w:rsidP="005F69F9">
      <w:pPr>
        <w:tabs>
          <w:tab w:val="num" w:pos="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. Вживає заходів для ліквідації наслідків екологічних катастроф, стихійних лих, епідемій, епізоотій, інших надзвичайних ситуацій, інформування про них населення, залучення у встановленому законом порядку до цих робіт підприємств, </w:t>
      </w:r>
    </w:p>
    <w:p w14:paraId="15E7FC09" w14:textId="2BE9857F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9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5376F6D4" w14:textId="77777777" w:rsidR="00CF31D4" w:rsidRDefault="00CF31D4" w:rsidP="005F69F9">
      <w:pPr>
        <w:tabs>
          <w:tab w:val="num" w:pos="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60ED5" w14:textId="0FFF629E" w:rsidR="005F69F9" w:rsidRDefault="005F69F9" w:rsidP="00CF31D4">
      <w:pPr>
        <w:tabs>
          <w:tab w:val="num" w:pos="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установ і організацій, а також населення у питаннях, що відносяться до компетенції Управління.</w:t>
      </w:r>
    </w:p>
    <w:p w14:paraId="3503CEA2" w14:textId="77777777" w:rsidR="005F69F9" w:rsidRPr="001B7ED6" w:rsidRDefault="005F69F9" w:rsidP="005F69F9">
      <w:pPr>
        <w:tabs>
          <w:tab w:val="num" w:pos="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6E1ADABD" w14:textId="4F91029A" w:rsidR="005F69F9" w:rsidRPr="00335465" w:rsidRDefault="005F69F9" w:rsidP="005F69F9">
      <w:pPr>
        <w:tabs>
          <w:tab w:val="num" w:pos="0"/>
        </w:tabs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ab/>
      </w:r>
      <w:r w:rsidRPr="00335465">
        <w:rPr>
          <w:rFonts w:ascii="Times New Roman" w:eastAsia="Times New Roman" w:hAnsi="Times New Roman" w:cs="Times New Roman"/>
          <w:sz w:val="28"/>
          <w:szCs w:val="28"/>
        </w:rPr>
        <w:tab/>
      </w:r>
      <w:r w:rsidRPr="00335465">
        <w:rPr>
          <w:rFonts w:ascii="Times New Roman" w:eastAsia="Times New Roman" w:hAnsi="Times New Roman" w:cs="Times New Roman"/>
          <w:sz w:val="28"/>
          <w:szCs w:val="28"/>
        </w:rPr>
        <w:tab/>
      </w:r>
      <w:r w:rsidRPr="00335465">
        <w:rPr>
          <w:rFonts w:ascii="Times New Roman" w:eastAsia="Times New Roman" w:hAnsi="Times New Roman" w:cs="Times New Roman"/>
          <w:sz w:val="28"/>
          <w:szCs w:val="28"/>
        </w:rPr>
        <w:tab/>
      </w:r>
      <w:r w:rsidRPr="00335465">
        <w:rPr>
          <w:rFonts w:ascii="Times New Roman" w:eastAsia="Times New Roman" w:hAnsi="Times New Roman" w:cs="Times New Roman"/>
          <w:sz w:val="28"/>
          <w:szCs w:val="28"/>
        </w:rPr>
        <w:tab/>
      </w:r>
      <w:r w:rsidR="00B84E2F">
        <w:rPr>
          <w:rFonts w:ascii="Times New Roman" w:eastAsia="Times New Roman" w:hAnsi="Times New Roman" w:cs="Times New Roman"/>
          <w:b/>
          <w:sz w:val="28"/>
          <w:szCs w:val="28"/>
        </w:rPr>
        <w:t>4.ПРАВА УПРАВЛІННЯ</w:t>
      </w:r>
    </w:p>
    <w:p w14:paraId="17468637" w14:textId="3D354593" w:rsidR="005F69F9" w:rsidRPr="00B84E2F" w:rsidRDefault="00B84E2F" w:rsidP="00B84E2F">
      <w:pPr>
        <w:spacing w:after="0" w:line="240" w:lineRule="auto"/>
        <w:ind w:left="852"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5F69F9" w:rsidRPr="00B84E2F">
        <w:rPr>
          <w:rFonts w:ascii="Times New Roman" w:eastAsia="Times New Roman" w:hAnsi="Times New Roman" w:cs="Times New Roman"/>
          <w:sz w:val="28"/>
          <w:szCs w:val="28"/>
        </w:rPr>
        <w:t>Управління має право:</w:t>
      </w:r>
    </w:p>
    <w:p w14:paraId="0797A1B5" w14:textId="5D241CDF" w:rsidR="005F69F9" w:rsidRPr="00335465" w:rsidRDefault="005F69F9" w:rsidP="005F69F9">
      <w:pPr>
        <w:pStyle w:val="a3"/>
        <w:numPr>
          <w:ilvl w:val="0"/>
          <w:numId w:val="3"/>
        </w:numPr>
        <w:spacing w:after="0" w:line="240" w:lineRule="auto"/>
        <w:ind w:left="0"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одержувати в установленому порядку від органів виконавчої влади, </w:t>
      </w:r>
      <w:r w:rsidR="00FE0E3D">
        <w:rPr>
          <w:rFonts w:ascii="Times New Roman" w:eastAsia="Times New Roman" w:hAnsi="Times New Roman" w:cs="Times New Roman"/>
          <w:sz w:val="28"/>
          <w:szCs w:val="28"/>
        </w:rPr>
        <w:t xml:space="preserve">органів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місцевого самоврядування, державних органів, підприємств, установ, організацій, суб’єктів підприємницької діяльності інформацію, документи та інші матеріали, необхідні для виконання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покладених на нього завдань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23594B" w14:textId="77777777" w:rsidR="005F69F9" w:rsidRPr="00335465" w:rsidRDefault="005F69F9" w:rsidP="005F69F9">
      <w:pPr>
        <w:pStyle w:val="a3"/>
        <w:numPr>
          <w:ilvl w:val="0"/>
          <w:numId w:val="3"/>
        </w:numPr>
        <w:spacing w:after="0" w:line="240" w:lineRule="auto"/>
        <w:ind w:left="0"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здійснювати відповідно до законодавства контроль за виконанням підприємствами, установами, організаціями, а також громадянами вимог законодавства та нормативних актів з питань утримання та ремонту житлового фонду, експлуатації комунальних об’єктів, благоустрою  територій;</w:t>
      </w:r>
    </w:p>
    <w:p w14:paraId="6A258974" w14:textId="77777777" w:rsidR="005F69F9" w:rsidRPr="00335465" w:rsidRDefault="005F69F9" w:rsidP="005F69F9">
      <w:pPr>
        <w:pStyle w:val="a3"/>
        <w:numPr>
          <w:ilvl w:val="0"/>
          <w:numId w:val="3"/>
        </w:numPr>
        <w:spacing w:after="0" w:line="240" w:lineRule="auto"/>
        <w:ind w:left="993" w:right="-397" w:hanging="3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виступати замовником:</w:t>
      </w:r>
    </w:p>
    <w:p w14:paraId="3D1726F8" w14:textId="7FEBAB44" w:rsidR="005F69F9" w:rsidRPr="00EA2D78" w:rsidRDefault="005F69F9" w:rsidP="00EA2D78">
      <w:pPr>
        <w:pStyle w:val="a3"/>
        <w:numPr>
          <w:ilvl w:val="0"/>
          <w:numId w:val="9"/>
        </w:numPr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2D78">
        <w:rPr>
          <w:rFonts w:ascii="Times New Roman" w:eastAsia="Times New Roman" w:hAnsi="Times New Roman" w:cs="Times New Roman"/>
          <w:sz w:val="28"/>
          <w:szCs w:val="28"/>
        </w:rPr>
        <w:t>науково-дослідних робіт у сфері житлово-комунального господарства;</w:t>
      </w:r>
    </w:p>
    <w:p w14:paraId="3C3ECD4A" w14:textId="084ADF2A" w:rsidR="005F69F9" w:rsidRPr="00335465" w:rsidRDefault="005F69F9" w:rsidP="005F69F9">
      <w:pPr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A2D7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35465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FE0E3D">
        <w:rPr>
          <w:rFonts w:ascii="Times New Roman" w:eastAsia="Times New Roman" w:hAnsi="Times New Roman" w:cs="Times New Roman"/>
          <w:sz w:val="28"/>
          <w:szCs w:val="28"/>
        </w:rPr>
        <w:t>є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ктування</w:t>
      </w:r>
      <w:proofErr w:type="spellEnd"/>
      <w:r w:rsidRPr="00335465">
        <w:rPr>
          <w:rFonts w:ascii="Times New Roman" w:eastAsia="Times New Roman" w:hAnsi="Times New Roman" w:cs="Times New Roman"/>
          <w:sz w:val="28"/>
          <w:szCs w:val="28"/>
        </w:rPr>
        <w:t>, реконструкції та капітального ремонту об’єктів жи</w:t>
      </w:r>
      <w:r>
        <w:rPr>
          <w:rFonts w:ascii="Times New Roman" w:eastAsia="Times New Roman" w:hAnsi="Times New Roman" w:cs="Times New Roman"/>
          <w:sz w:val="28"/>
          <w:szCs w:val="28"/>
        </w:rPr>
        <w:t>тлово-комунального господарства; поточного ремонту об’єктів, послуг, товарно-матеріальних цінностей;</w:t>
      </w:r>
    </w:p>
    <w:p w14:paraId="50565783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4) укладати в межах повноважень від свого імені договори, набувати майнові та особисті немайнові права, нести обов’язки, бути позивачем і відповідачем у судах України;</w:t>
      </w:r>
    </w:p>
    <w:p w14:paraId="1B682F4F" w14:textId="79B4B133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5) відкривати рахунки в органах Державного казначейства України та банківських установах;</w:t>
      </w:r>
    </w:p>
    <w:p w14:paraId="06EBA0B3" w14:textId="77777777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6) скликати в установленому порядку наради, організовувати семінари і конференції з питань, що належать до його компетенції;</w:t>
      </w:r>
    </w:p>
    <w:p w14:paraId="1880B2F2" w14:textId="65072473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7) брати участь у пленарних засіданнях сесій Житомирської міської ради, засіданнях виконавчого комітету Житомирської міської ради, нарадах, комісіях, робочих групах, утворених Житомирською міською радою, її виконавчими органами, міським головою;</w:t>
      </w:r>
    </w:p>
    <w:p w14:paraId="5E0E353B" w14:textId="06AAAC3C" w:rsidR="00B836EE" w:rsidRPr="00335465" w:rsidRDefault="00B836EE" w:rsidP="00B836EE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B836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27AB">
        <w:rPr>
          <w:rFonts w:ascii="Times New Roman" w:eastAsia="Times New Roman" w:hAnsi="Times New Roman" w:cs="Times New Roman"/>
          <w:sz w:val="28"/>
          <w:szCs w:val="28"/>
        </w:rPr>
        <w:t>взаємоді</w:t>
      </w:r>
      <w:r>
        <w:rPr>
          <w:rFonts w:ascii="Times New Roman" w:eastAsia="Times New Roman" w:hAnsi="Times New Roman" w:cs="Times New Roman"/>
          <w:sz w:val="28"/>
          <w:szCs w:val="28"/>
        </w:rPr>
        <w:t>яти</w:t>
      </w:r>
      <w:r w:rsidRPr="00A427AB">
        <w:rPr>
          <w:rFonts w:ascii="Times New Roman" w:eastAsia="Times New Roman" w:hAnsi="Times New Roman" w:cs="Times New Roman"/>
          <w:sz w:val="28"/>
          <w:szCs w:val="28"/>
        </w:rPr>
        <w:t xml:space="preserve"> з органами державної, виконавчої і судової влади, місцевого самоврядування, постійними комісіями та іншими структурними підрозділами Житомирської міської ради, підприємствами, установами, організаціями незалежно від форм власності, об’єднаннями громадян, громадянами.</w:t>
      </w:r>
    </w:p>
    <w:p w14:paraId="1C5D9F12" w14:textId="6AE4F559" w:rsidR="005F69F9" w:rsidRDefault="00B836EE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FE0E3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правління користується іншими правами, передбаченими законодавством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AC2F02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3E9445C8" w14:textId="77777777" w:rsidR="005F69F9" w:rsidRPr="00C9755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5945CC44" w14:textId="40240A9A" w:rsidR="005F69F9" w:rsidRPr="00335465" w:rsidRDefault="00B84E2F" w:rsidP="005F69F9">
      <w:pPr>
        <w:spacing w:after="0" w:line="240" w:lineRule="auto"/>
        <w:ind w:left="2832" w:right="-397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5.СТРУКТУРА УПРАВЛІННЯ</w:t>
      </w:r>
    </w:p>
    <w:p w14:paraId="099DD096" w14:textId="6767064E" w:rsidR="005F69F9" w:rsidRDefault="00B84E2F" w:rsidP="00EA2D78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EA2D78" w:rsidRPr="00EA2D78">
        <w:rPr>
          <w:rFonts w:ascii="Times New Roman" w:hAnsi="Times New Roman" w:cs="Times New Roman"/>
          <w:sz w:val="28"/>
          <w:szCs w:val="28"/>
        </w:rPr>
        <w:t xml:space="preserve">До складу </w:t>
      </w:r>
      <w:r w:rsidR="00EA2D78" w:rsidRPr="00EA2D78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r w:rsidR="00EA2D78" w:rsidRPr="00EA2D78">
        <w:rPr>
          <w:rFonts w:ascii="Times New Roman" w:hAnsi="Times New Roman" w:cs="Times New Roman"/>
          <w:sz w:val="28"/>
          <w:szCs w:val="28"/>
        </w:rPr>
        <w:t xml:space="preserve"> можуть входити відділи, служби та сектори, які очолюють начальники управлінь, відділів, служб і завідувачі секторів.</w:t>
      </w:r>
      <w:r w:rsidR="00EA2D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57BFC5" w14:textId="7669BD58" w:rsidR="005F69F9" w:rsidRPr="00B84E2F" w:rsidRDefault="00B84E2F" w:rsidP="00B84E2F">
      <w:pPr>
        <w:spacing w:after="0" w:line="240" w:lineRule="auto"/>
        <w:ind w:right="-39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5.2. </w:t>
      </w:r>
      <w:r w:rsidR="005F69F9" w:rsidRPr="00B84E2F">
        <w:rPr>
          <w:rFonts w:ascii="Times New Roman" w:eastAsia="Times New Roman" w:hAnsi="Times New Roman" w:cs="Times New Roman"/>
          <w:sz w:val="28"/>
          <w:szCs w:val="28"/>
        </w:rPr>
        <w:t xml:space="preserve">Управління є органом Житомирської міської ради з приватизації житлового фонду, що належить до комунальної власності </w:t>
      </w:r>
      <w:r w:rsidR="00A427AB" w:rsidRPr="00B84E2F">
        <w:rPr>
          <w:rFonts w:ascii="Times New Roman" w:eastAsia="Times New Roman" w:hAnsi="Times New Roman" w:cs="Times New Roman"/>
          <w:sz w:val="28"/>
          <w:szCs w:val="28"/>
        </w:rPr>
        <w:t xml:space="preserve">Житомирської міської </w:t>
      </w:r>
      <w:r w:rsidR="005F69F9" w:rsidRPr="00B84E2F">
        <w:rPr>
          <w:rFonts w:ascii="Times New Roman" w:eastAsia="Times New Roman" w:hAnsi="Times New Roman" w:cs="Times New Roman"/>
          <w:sz w:val="28"/>
          <w:szCs w:val="28"/>
        </w:rPr>
        <w:t>територіальної громади;</w:t>
      </w:r>
    </w:p>
    <w:p w14:paraId="5B94965F" w14:textId="45FC55C0" w:rsidR="00B84E2F" w:rsidRPr="00B84E2F" w:rsidRDefault="005F69F9" w:rsidP="00B84E2F">
      <w:pPr>
        <w:pStyle w:val="a3"/>
        <w:numPr>
          <w:ilvl w:val="1"/>
          <w:numId w:val="8"/>
        </w:numPr>
        <w:spacing w:after="0" w:line="240" w:lineRule="auto"/>
        <w:ind w:left="0" w:right="-39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84E2F">
        <w:rPr>
          <w:rFonts w:ascii="Times New Roman" w:eastAsia="Times New Roman" w:hAnsi="Times New Roman" w:cs="Times New Roman"/>
          <w:sz w:val="28"/>
          <w:szCs w:val="28"/>
        </w:rPr>
        <w:t>Структура та штатний розпис</w:t>
      </w:r>
      <w:r w:rsidR="00B84E2F" w:rsidRPr="00B84E2F">
        <w:rPr>
          <w:rFonts w:ascii="Times New Roman" w:eastAsia="Times New Roman" w:hAnsi="Times New Roman" w:cs="Times New Roman"/>
          <w:sz w:val="28"/>
          <w:szCs w:val="28"/>
        </w:rPr>
        <w:t xml:space="preserve"> та Положення про структурні підрозділи</w:t>
      </w:r>
      <w:r w:rsidRPr="00B84E2F">
        <w:rPr>
          <w:rFonts w:ascii="Times New Roman" w:eastAsia="Times New Roman" w:hAnsi="Times New Roman" w:cs="Times New Roman"/>
          <w:sz w:val="28"/>
          <w:szCs w:val="28"/>
        </w:rPr>
        <w:t xml:space="preserve"> Управління затверджується міськ</w:t>
      </w:r>
      <w:r w:rsidR="00B84E2F" w:rsidRPr="00B84E2F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B84E2F">
        <w:rPr>
          <w:rFonts w:ascii="Times New Roman" w:eastAsia="Times New Roman" w:hAnsi="Times New Roman" w:cs="Times New Roman"/>
          <w:sz w:val="28"/>
          <w:szCs w:val="28"/>
        </w:rPr>
        <w:t xml:space="preserve"> голов</w:t>
      </w:r>
      <w:r w:rsidR="00B84E2F" w:rsidRPr="00B84E2F">
        <w:rPr>
          <w:rFonts w:ascii="Times New Roman" w:eastAsia="Times New Roman" w:hAnsi="Times New Roman" w:cs="Times New Roman"/>
          <w:sz w:val="28"/>
          <w:szCs w:val="28"/>
        </w:rPr>
        <w:t>ою.</w:t>
      </w:r>
    </w:p>
    <w:p w14:paraId="1C671E41" w14:textId="77777777" w:rsidR="00CF31D4" w:rsidRDefault="00CF31D4" w:rsidP="00B84E2F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38CF91" w14:textId="77777777" w:rsidR="00CF31D4" w:rsidRDefault="00CF31D4" w:rsidP="00B84E2F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9A69FA" w14:textId="5ADAB8FC" w:rsidR="00CF31D4" w:rsidRPr="00CF31D4" w:rsidRDefault="00CF31D4" w:rsidP="00CF31D4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10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5794E177" w14:textId="77777777" w:rsidR="00CF31D4" w:rsidRDefault="00CF31D4" w:rsidP="00B84E2F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9AB9F9" w14:textId="6D7FB6CE" w:rsidR="005F69F9" w:rsidRPr="00B84E2F" w:rsidRDefault="00B84E2F" w:rsidP="00B84E2F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5.4.</w:t>
      </w:r>
      <w:r w:rsidR="005F69F9" w:rsidRPr="00B84E2F">
        <w:rPr>
          <w:rFonts w:ascii="Times New Roman" w:eastAsia="Times New Roman" w:hAnsi="Times New Roman" w:cs="Times New Roman"/>
          <w:sz w:val="28"/>
          <w:szCs w:val="28"/>
        </w:rPr>
        <w:t>Права, посадові обов’язки та відповідальність працівників Управління визначається у посадових інструкціях, які затверджує заступник міського голови з питань діяльності виконавчих органів згідно з розподілом обов’язків;</w:t>
      </w:r>
    </w:p>
    <w:p w14:paraId="04DD3664" w14:textId="5F08F4C4" w:rsidR="005F69F9" w:rsidRPr="00B84E2F" w:rsidRDefault="00B84E2F" w:rsidP="00B84E2F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5.5.</w:t>
      </w:r>
      <w:r w:rsidR="005F69F9" w:rsidRPr="00B84E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Працівники Управління </w:t>
      </w:r>
      <w:r w:rsidR="005F69F9" w:rsidRPr="00B84E2F">
        <w:rPr>
          <w:rFonts w:ascii="Times New Roman" w:eastAsia="Times New Roman" w:hAnsi="Times New Roman" w:cs="Times New Roman"/>
          <w:sz w:val="28"/>
          <w:szCs w:val="28"/>
        </w:rPr>
        <w:t>призначаються на посади та звільняються з посад міськ</w:t>
      </w:r>
      <w:r w:rsidRPr="00B84E2F">
        <w:rPr>
          <w:rFonts w:ascii="Times New Roman" w:eastAsia="Times New Roman" w:hAnsi="Times New Roman" w:cs="Times New Roman"/>
          <w:sz w:val="28"/>
          <w:szCs w:val="28"/>
        </w:rPr>
        <w:t>им</w:t>
      </w:r>
      <w:r w:rsidR="005F69F9" w:rsidRPr="00B84E2F">
        <w:rPr>
          <w:rFonts w:ascii="Times New Roman" w:eastAsia="Times New Roman" w:hAnsi="Times New Roman" w:cs="Times New Roman"/>
          <w:sz w:val="28"/>
          <w:szCs w:val="28"/>
        </w:rPr>
        <w:t xml:space="preserve"> голов</w:t>
      </w:r>
      <w:r w:rsidRPr="00B84E2F">
        <w:rPr>
          <w:rFonts w:ascii="Times New Roman" w:eastAsia="Times New Roman" w:hAnsi="Times New Roman" w:cs="Times New Roman"/>
          <w:sz w:val="28"/>
          <w:szCs w:val="28"/>
        </w:rPr>
        <w:t>ою відповідно до чинного законодавства</w:t>
      </w:r>
      <w:r w:rsidR="003E6CAE">
        <w:rPr>
          <w:rFonts w:ascii="Times New Roman" w:eastAsia="Times New Roman" w:hAnsi="Times New Roman" w:cs="Times New Roman"/>
          <w:sz w:val="28"/>
          <w:szCs w:val="28"/>
        </w:rPr>
        <w:t>, крім працівників  відділу технічного нагляду за об’єктами капітального ремонту житлового фонду.</w:t>
      </w:r>
    </w:p>
    <w:p w14:paraId="7A85BA3C" w14:textId="77777777" w:rsidR="005F69F9" w:rsidRPr="00335465" w:rsidRDefault="005F69F9" w:rsidP="005F69F9">
      <w:pPr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4685A8" w14:textId="3B220AA1" w:rsidR="005F69F9" w:rsidRPr="00335465" w:rsidRDefault="00B84E2F" w:rsidP="005F69F9">
      <w:pPr>
        <w:spacing w:after="0" w:line="240" w:lineRule="auto"/>
        <w:ind w:right="-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5F69F9" w:rsidRPr="00335465">
        <w:rPr>
          <w:rFonts w:ascii="Times New Roman" w:eastAsia="Times New Roman" w:hAnsi="Times New Roman" w:cs="Times New Roman"/>
          <w:b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ЕРІВНИЦТВО УПРАВЛІННЯ</w:t>
      </w:r>
    </w:p>
    <w:p w14:paraId="67827397" w14:textId="272BA526" w:rsidR="005F69F9" w:rsidRPr="00335465" w:rsidRDefault="00B84E2F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.1. Управління очолює начальник, який призначається на посаду та 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звільняється з посади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 міськ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им головою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порядку, визначеному чинним законодавством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9967E9" w14:textId="45BF2171" w:rsidR="005F69F9" w:rsidRPr="00335465" w:rsidRDefault="00B84E2F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.2. Начальник управління:</w:t>
      </w:r>
    </w:p>
    <w:p w14:paraId="22341962" w14:textId="77777777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1) здійснює керівництво діяльністю Управління, </w:t>
      </w:r>
    </w:p>
    <w:p w14:paraId="43BE7FDF" w14:textId="77777777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забезпечує виконання покладених на Управління завдань,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несе персональну відповідальність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їх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виконання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3C5B7C" w14:textId="01928D36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контролює роботу працівників Управління,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визначає ступінь їх відповідальності;</w:t>
      </w:r>
    </w:p>
    <w:p w14:paraId="6C8E9D34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видає в межах своєї компетенції накази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основної діяльності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, організовує і контролює їх виконання;</w:t>
      </w:r>
    </w:p>
    <w:p w14:paraId="2EFEC159" w14:textId="5BFA29D9" w:rsidR="005F69F9" w:rsidRDefault="005F69F9" w:rsidP="00A427AB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</w:t>
      </w:r>
      <w:r w:rsidR="00A427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подає міському голові пропозиції про </w:t>
      </w:r>
      <w:r>
        <w:rPr>
          <w:rFonts w:ascii="Times New Roman" w:eastAsia="Times New Roman" w:hAnsi="Times New Roman" w:cs="Times New Roman"/>
          <w:sz w:val="28"/>
          <w:szCs w:val="28"/>
        </w:rPr>
        <w:t>звільнення з посад, своєчасного заміщення вакантних посад, заохочення та накладання стягнень,  пріоритетних напрямів підготовки, перепідготовки та підвищення кваліфікації працівників Управління;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E4C478C" w14:textId="77777777" w:rsidR="005F69F9" w:rsidRPr="00C97559" w:rsidRDefault="005F69F9" w:rsidP="005F69F9">
      <w:pPr>
        <w:pStyle w:val="a3"/>
        <w:numPr>
          <w:ilvl w:val="0"/>
          <w:numId w:val="5"/>
        </w:numPr>
        <w:spacing w:after="0" w:line="240" w:lineRule="auto"/>
        <w:ind w:left="0"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5465">
        <w:rPr>
          <w:rFonts w:ascii="Times New Roman" w:eastAsia="Times New Roman" w:hAnsi="Times New Roman" w:cs="Times New Roman"/>
          <w:sz w:val="28"/>
          <w:szCs w:val="28"/>
        </w:rPr>
        <w:t>виступає розпорядником бюджетних та інших коштів, що у встановленому порядку передбачені Управлінню;</w:t>
      </w:r>
    </w:p>
    <w:p w14:paraId="4F61CC5B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укладає в межах своєї компетенції договори, контракти, угоди для забезпечення діяльності Управління, видає довіреності;</w:t>
      </w:r>
    </w:p>
    <w:p w14:paraId="75E99AB1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представляє у встановленому законодавством порядку інтереси Управління у взаємовідносинах з фізичними і юридичними особами;</w:t>
      </w:r>
    </w:p>
    <w:p w14:paraId="1DE07E20" w14:textId="77777777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відкриває і закриває рахунки в органах Державного казначейства України, має право першого підпису на банківських документах;</w:t>
      </w:r>
    </w:p>
    <w:p w14:paraId="485354FC" w14:textId="38ABE7F9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організовує підготовку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8D1070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ктів</w:t>
      </w:r>
      <w:proofErr w:type="spellEnd"/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рішень міської ради, її виконавчого комітету та 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розпоряджень міського голови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 питань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які належать до компетенції Управління, контролює їх виконання</w:t>
      </w:r>
      <w:r w:rsidRPr="005A5593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F02CB3" w14:textId="2CD7DB66" w:rsidR="005F69F9" w:rsidRPr="00335465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B0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розробляє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8D1070">
        <w:rPr>
          <w:rFonts w:ascii="Times New Roman" w:eastAsia="Times New Roman" w:hAnsi="Times New Roman" w:cs="Times New Roman"/>
          <w:sz w:val="28"/>
          <w:szCs w:val="28"/>
        </w:rPr>
        <w:t>є</w:t>
      </w:r>
      <w:r>
        <w:rPr>
          <w:rFonts w:ascii="Times New Roman" w:eastAsia="Times New Roman" w:hAnsi="Times New Roman" w:cs="Times New Roman"/>
          <w:sz w:val="28"/>
          <w:szCs w:val="28"/>
        </w:rPr>
        <w:t>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нормативно-правових актів з питань, що належать до компетенції </w:t>
      </w:r>
      <w:r w:rsidR="00E24FC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EFB11B" w14:textId="7008AAEC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здійснює особистий прийом громадян</w:t>
      </w:r>
      <w:r w:rsidR="00A427A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7921BE5" w14:textId="3F77DE86" w:rsidR="008D1070" w:rsidRPr="005A5593" w:rsidRDefault="008D1070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14) призначає та звільняє з посад працівників  відділу технічного нагляду за об’єктами капітального ремонту житлового фонду</w:t>
      </w:r>
    </w:p>
    <w:p w14:paraId="4A8F8927" w14:textId="4B074B24" w:rsidR="005F69F9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8D107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35465">
        <w:rPr>
          <w:rFonts w:ascii="Times New Roman" w:eastAsia="Times New Roman" w:hAnsi="Times New Roman" w:cs="Times New Roman"/>
          <w:sz w:val="28"/>
          <w:szCs w:val="28"/>
        </w:rPr>
        <w:t>) здійснює інші повноваження, покладені на управління відповідно до чинного законодавства.</w:t>
      </w:r>
    </w:p>
    <w:p w14:paraId="7F8D6E3D" w14:textId="77777777" w:rsidR="005F69F9" w:rsidRPr="004B0ABE" w:rsidRDefault="005F69F9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6FCB0887" w14:textId="5EFEC369" w:rsidR="005F69F9" w:rsidRDefault="00B84E2F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 управління 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має заступників.</w:t>
      </w:r>
    </w:p>
    <w:p w14:paraId="5B13124F" w14:textId="77777777" w:rsidR="005F69F9" w:rsidRPr="006C0B43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47CBA0A5" w14:textId="77777777" w:rsidR="008D1070" w:rsidRDefault="008D1070" w:rsidP="00FE0E3D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33E1E2" w14:textId="77777777" w:rsidR="008D1070" w:rsidRDefault="008D1070" w:rsidP="00FE0E3D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DEEE66" w14:textId="7686CBCC" w:rsidR="008D1070" w:rsidRPr="00CF31D4" w:rsidRDefault="008D1070" w:rsidP="008D1070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 w:rsidRPr="00CF31D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CF31D4">
        <w:rPr>
          <w:rFonts w:ascii="Times New Roman" w:eastAsia="Times New Roman" w:hAnsi="Times New Roman" w:cs="Times New Roman"/>
          <w:sz w:val="24"/>
          <w:szCs w:val="24"/>
        </w:rPr>
        <w:t>Продовження додатка 1</w:t>
      </w:r>
    </w:p>
    <w:p w14:paraId="4BAAE48D" w14:textId="516C82DD" w:rsidR="008D1070" w:rsidRDefault="008D1070" w:rsidP="00FE0E3D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5DD123" w14:textId="77777777" w:rsidR="008D1070" w:rsidRDefault="008D1070" w:rsidP="00FE0E3D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BB20EC" w14:textId="760EDDBF" w:rsidR="005F69F9" w:rsidRDefault="00B84E2F" w:rsidP="00FE0E3D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 xml:space="preserve">.4. На час відсутності начальника Управління виконання його обов’язків покладається на  заступника начальника управління згідно посадової інструкції та відповідно до розпорядження міського голови. </w:t>
      </w:r>
    </w:p>
    <w:p w14:paraId="16EABFE6" w14:textId="77777777" w:rsidR="005F69F9" w:rsidRDefault="005F69F9" w:rsidP="005F69F9">
      <w:pPr>
        <w:spacing w:after="0" w:line="240" w:lineRule="auto"/>
        <w:ind w:right="-397"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DD53AE" w14:textId="71D702D6" w:rsidR="00CF31D4" w:rsidRPr="008D1070" w:rsidRDefault="00CF31D4" w:rsidP="008D1070">
      <w:pPr>
        <w:tabs>
          <w:tab w:val="left" w:pos="540"/>
          <w:tab w:val="left" w:pos="600"/>
        </w:tabs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C21A0D8" w14:textId="2E7A5360" w:rsidR="005F69F9" w:rsidRDefault="00B84E2F" w:rsidP="00CF31D4">
      <w:pPr>
        <w:spacing w:after="0" w:line="240" w:lineRule="auto"/>
        <w:ind w:left="2124" w:right="-397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5F69F9" w:rsidRPr="00C97559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ЗАКЛЮЧНІ ПОЛОЖЕННЯ</w:t>
      </w:r>
    </w:p>
    <w:p w14:paraId="5CCF7615" w14:textId="237ACFE7" w:rsidR="00B836EE" w:rsidRPr="00B836EE" w:rsidRDefault="00B836EE" w:rsidP="00B836E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F69F9" w:rsidRPr="00C97559">
        <w:rPr>
          <w:rFonts w:ascii="Times New Roman" w:eastAsia="Times New Roman" w:hAnsi="Times New Roman" w:cs="Times New Roman"/>
          <w:sz w:val="28"/>
          <w:szCs w:val="28"/>
        </w:rPr>
        <w:t>.1</w:t>
      </w:r>
      <w:r w:rsidR="005F69F9" w:rsidRPr="00B836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836EE">
        <w:rPr>
          <w:rFonts w:ascii="Times New Roman" w:hAnsi="Times New Roman" w:cs="Times New Roman"/>
          <w:sz w:val="28"/>
          <w:szCs w:val="28"/>
        </w:rPr>
        <w:t xml:space="preserve">Припинення діяльності  </w:t>
      </w:r>
      <w:r w:rsidR="00FE0E3D">
        <w:rPr>
          <w:rFonts w:ascii="Times New Roman" w:hAnsi="Times New Roman" w:cs="Times New Roman"/>
          <w:sz w:val="28"/>
          <w:szCs w:val="28"/>
        </w:rPr>
        <w:t>Управління</w:t>
      </w:r>
      <w:r w:rsidRPr="00B836EE">
        <w:rPr>
          <w:rFonts w:ascii="Times New Roman" w:hAnsi="Times New Roman" w:cs="Times New Roman"/>
          <w:sz w:val="28"/>
          <w:szCs w:val="28"/>
        </w:rPr>
        <w:t xml:space="preserve"> здійснюється за рішенням Житомирської міської ради відповідно до вимог чинного законодавства України.</w:t>
      </w:r>
    </w:p>
    <w:p w14:paraId="28209A1C" w14:textId="78D7D97C" w:rsidR="005F69F9" w:rsidRPr="00B836EE" w:rsidRDefault="00B836EE" w:rsidP="00B836E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36EE">
        <w:rPr>
          <w:rFonts w:ascii="Times New Roman" w:hAnsi="Times New Roman" w:cs="Times New Roman"/>
          <w:sz w:val="28"/>
          <w:szCs w:val="28"/>
        </w:rPr>
        <w:t>7.2. Зміни та доповнення до цього Положення вносяться у порядку, встановленому для його прийняття.</w:t>
      </w:r>
    </w:p>
    <w:p w14:paraId="7BA584ED" w14:textId="77777777" w:rsidR="00FE0E3D" w:rsidRDefault="00B836EE" w:rsidP="00B836EE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F69F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 xml:space="preserve">. Місцезнаходження Управління: </w:t>
      </w:r>
    </w:p>
    <w:p w14:paraId="05C4E5AA" w14:textId="54695415" w:rsidR="005F69F9" w:rsidRDefault="00FE0E3D" w:rsidP="00B836EE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10014,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м.Житомир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F69F9" w:rsidRPr="00335465">
        <w:rPr>
          <w:rFonts w:ascii="Times New Roman" w:eastAsia="Times New Roman" w:hAnsi="Times New Roman" w:cs="Times New Roman"/>
          <w:sz w:val="28"/>
          <w:szCs w:val="28"/>
        </w:rPr>
        <w:t>майдан ім. С.П. Корольова, 4/2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2E085A" w14:textId="300361E7" w:rsidR="00A427AB" w:rsidRDefault="00A427AB" w:rsidP="00FE0E3D">
      <w:pPr>
        <w:spacing w:after="0" w:line="240" w:lineRule="auto"/>
        <w:ind w:right="-3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1989D3" w14:textId="77777777" w:rsidR="00CF31D4" w:rsidRDefault="00CF31D4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FEF95B" w14:textId="77777777" w:rsidR="00CF31D4" w:rsidRDefault="00CF31D4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CFA27A" w14:textId="61C91A33" w:rsidR="00A427AB" w:rsidRDefault="00A427AB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юридичного</w:t>
      </w:r>
    </w:p>
    <w:p w14:paraId="4CF7DD95" w14:textId="264BD9E7" w:rsidR="00A427AB" w:rsidRDefault="00A427AB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Євгеній ЧЕРНИШ</w:t>
      </w:r>
    </w:p>
    <w:p w14:paraId="46F34D22" w14:textId="7EE2DF80" w:rsidR="00FE0E3D" w:rsidRDefault="00FE0E3D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984FB4" w14:textId="77777777" w:rsidR="00CF31D4" w:rsidRDefault="00CF31D4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A51CA5" w14:textId="22B1084E" w:rsidR="00FE0E3D" w:rsidRDefault="00FE0E3D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Віктор КЛІМІНСЬКИЙ</w:t>
      </w:r>
    </w:p>
    <w:p w14:paraId="2956AFC1" w14:textId="7DA137D5" w:rsidR="00A427AB" w:rsidRDefault="00A427AB" w:rsidP="005F69F9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D6344A" w14:textId="1AE45FA0" w:rsidR="00A427AB" w:rsidRDefault="00A427AB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354D4C" w14:textId="05E34417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B7D3E9" w14:textId="79497C44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3128D4" w14:textId="5FF804B0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D8AC34" w14:textId="3B531FAE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F3396A" w14:textId="53EE843A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53947E" w14:textId="21745D13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235755" w14:textId="4EDA06EF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48DB5D" w14:textId="0F143EC7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B9106B" w14:textId="54B78E38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D7E0C6" w14:textId="14D6CB06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375669" w14:textId="58FABA95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D4C810" w14:textId="6F0BD0CC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560AC9" w14:textId="06E8916C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1F8BE4" w14:textId="0C467163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78A85A" w14:textId="00DF3FD1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9FF478" w14:textId="06725446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17B4A4" w14:textId="0779EA69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226C86" w14:textId="22AA3B3B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AF054C" w14:textId="106B1DA9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5DA958" w14:textId="3C3683B7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67C8F1" w14:textId="329487A4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245A00" w14:textId="189D670D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872846" w14:textId="0120FB5F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581B3D" w14:textId="7419E80C" w:rsidR="00587123" w:rsidRDefault="00587123" w:rsidP="00587123">
      <w:pPr>
        <w:spacing w:after="0" w:line="240" w:lineRule="auto"/>
        <w:ind w:right="-397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0215D9" w14:textId="77777777" w:rsidR="00F12C76" w:rsidRDefault="00F12C76" w:rsidP="006C0B77">
      <w:pPr>
        <w:spacing w:after="0"/>
        <w:ind w:firstLine="709"/>
        <w:jc w:val="both"/>
      </w:pPr>
    </w:p>
    <w:sectPr w:rsidR="00F12C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6648D"/>
    <w:multiLevelType w:val="hybridMultilevel"/>
    <w:tmpl w:val="E2A2E516"/>
    <w:lvl w:ilvl="0" w:tplc="84A06428">
      <w:start w:val="50"/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22736023"/>
    <w:multiLevelType w:val="multilevel"/>
    <w:tmpl w:val="C18E0A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 w15:restartNumberingAfterBreak="0">
    <w:nsid w:val="251146BD"/>
    <w:multiLevelType w:val="hybridMultilevel"/>
    <w:tmpl w:val="1DC8DDDE"/>
    <w:lvl w:ilvl="0" w:tplc="F7F2AC1C">
      <w:start w:val="6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4AB1306E"/>
    <w:multiLevelType w:val="hybridMultilevel"/>
    <w:tmpl w:val="5D702554"/>
    <w:lvl w:ilvl="0" w:tplc="022E13D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C5C2003"/>
    <w:multiLevelType w:val="multilevel"/>
    <w:tmpl w:val="801414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504357EE"/>
    <w:multiLevelType w:val="hybridMultilevel"/>
    <w:tmpl w:val="8D7AF942"/>
    <w:lvl w:ilvl="0" w:tplc="21ECD928">
      <w:start w:val="1"/>
      <w:numFmt w:val="decimal"/>
      <w:lvlText w:val="%1)"/>
      <w:lvlJc w:val="left"/>
      <w:pPr>
        <w:ind w:left="15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E3E1123"/>
    <w:multiLevelType w:val="multilevel"/>
    <w:tmpl w:val="52785DA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7" w15:restartNumberingAfterBreak="0">
    <w:nsid w:val="796E3F03"/>
    <w:multiLevelType w:val="multilevel"/>
    <w:tmpl w:val="50484D2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8" w15:restartNumberingAfterBreak="0">
    <w:nsid w:val="7C603B8A"/>
    <w:multiLevelType w:val="multilevel"/>
    <w:tmpl w:val="FEBAF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9" w15:restartNumberingAfterBreak="0">
    <w:nsid w:val="7C715156"/>
    <w:multiLevelType w:val="multilevel"/>
    <w:tmpl w:val="801414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F9"/>
    <w:rsid w:val="000D3D05"/>
    <w:rsid w:val="000E25DA"/>
    <w:rsid w:val="00324252"/>
    <w:rsid w:val="003E6CAE"/>
    <w:rsid w:val="004516BF"/>
    <w:rsid w:val="004E08B8"/>
    <w:rsid w:val="00587123"/>
    <w:rsid w:val="005F69F9"/>
    <w:rsid w:val="006B0137"/>
    <w:rsid w:val="006C0B77"/>
    <w:rsid w:val="00761119"/>
    <w:rsid w:val="008242FF"/>
    <w:rsid w:val="00870751"/>
    <w:rsid w:val="008D1070"/>
    <w:rsid w:val="00922C48"/>
    <w:rsid w:val="00A1064F"/>
    <w:rsid w:val="00A427AB"/>
    <w:rsid w:val="00B836EE"/>
    <w:rsid w:val="00B84E2F"/>
    <w:rsid w:val="00B915B7"/>
    <w:rsid w:val="00CF31D4"/>
    <w:rsid w:val="00D65EB0"/>
    <w:rsid w:val="00DE23FD"/>
    <w:rsid w:val="00E24FCC"/>
    <w:rsid w:val="00E93C3B"/>
    <w:rsid w:val="00EA2D78"/>
    <w:rsid w:val="00EA59DF"/>
    <w:rsid w:val="00EE4070"/>
    <w:rsid w:val="00F12C76"/>
    <w:rsid w:val="00FE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E6E0A"/>
  <w15:chartTrackingRefBased/>
  <w15:docId w15:val="{5D8AFAC1-72F8-41D1-ACA7-2DF9E006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9F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85F80-8CE3-4EFD-A430-D6A2FD13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10</Pages>
  <Words>3198</Words>
  <Characters>18232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17</cp:revision>
  <cp:lastPrinted>2021-12-03T08:03:00Z</cp:lastPrinted>
  <dcterms:created xsi:type="dcterms:W3CDTF">2021-09-09T09:43:00Z</dcterms:created>
  <dcterms:modified xsi:type="dcterms:W3CDTF">2021-12-03T08:03:00Z</dcterms:modified>
</cp:coreProperties>
</file>