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ED" w:rsidRDefault="00E542ED" w:rsidP="00A77F85">
      <w:pPr>
        <w:rPr>
          <w:rFonts w:ascii="Times New Roman" w:hAnsi="Times New Roman" w:cs="Times New Roman"/>
          <w:sz w:val="28"/>
          <w:szCs w:val="28"/>
        </w:rPr>
      </w:pPr>
    </w:p>
    <w:p w:rsidR="00076BD7" w:rsidRPr="006639BA" w:rsidRDefault="00790703" w:rsidP="00A77F85">
      <w:pPr>
        <w:rPr>
          <w:rFonts w:ascii="Times New Roman" w:hAnsi="Times New Roman" w:cs="Times New Roman"/>
          <w:sz w:val="28"/>
          <w:szCs w:val="28"/>
        </w:rPr>
      </w:pPr>
      <w:r w:rsidRPr="00790703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01784577" r:id="rId9"/>
        </w:pict>
      </w: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7B28" w:rsidRDefault="00A37B28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D43DF0" w:rsidRDefault="005E0AF5" w:rsidP="00422FC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A157E0">
        <w:rPr>
          <w:rFonts w:ascii="Times New Roman" w:hAnsi="Times New Roman"/>
          <w:szCs w:val="28"/>
          <w:lang w:val="uk-UA"/>
        </w:rPr>
        <w:t xml:space="preserve">на </w:t>
      </w:r>
      <w:r w:rsidR="00DF4F6D" w:rsidRPr="00D43DF0">
        <w:rPr>
          <w:rFonts w:ascii="Times New Roman" w:hAnsi="Times New Roman"/>
          <w:szCs w:val="28"/>
          <w:lang w:val="uk-UA"/>
        </w:rPr>
        <w:t xml:space="preserve">списання </w:t>
      </w:r>
    </w:p>
    <w:p w:rsidR="004D5C1C" w:rsidRDefault="006639BA" w:rsidP="00641F68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4D5C1C">
        <w:rPr>
          <w:rFonts w:ascii="Times New Roman" w:hAnsi="Times New Roman"/>
          <w:szCs w:val="28"/>
          <w:lang w:val="uk-UA"/>
        </w:rPr>
        <w:t>матеріальних цінностей</w:t>
      </w:r>
      <w:r w:rsidR="004D5C1C" w:rsidRPr="004D5C1C">
        <w:rPr>
          <w:rFonts w:ascii="Times New Roman" w:hAnsi="Times New Roman"/>
          <w:szCs w:val="28"/>
          <w:lang w:val="uk-UA"/>
        </w:rPr>
        <w:t xml:space="preserve"> </w:t>
      </w:r>
    </w:p>
    <w:p w:rsidR="00D43DF0" w:rsidRPr="007D43E5" w:rsidRDefault="00823BEA" w:rsidP="001E7056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7D43E5">
        <w:rPr>
          <w:rFonts w:ascii="Times New Roman" w:hAnsi="Times New Roman"/>
          <w:lang w:val="uk-UA"/>
        </w:rPr>
        <w:t xml:space="preserve">Розглянувши </w:t>
      </w:r>
      <w:r w:rsidR="00E40545">
        <w:rPr>
          <w:rFonts w:ascii="Times New Roman" w:hAnsi="Times New Roman"/>
          <w:lang w:val="uk-UA"/>
        </w:rPr>
        <w:t>звернення</w:t>
      </w:r>
      <w:r w:rsidRPr="007D43E5">
        <w:rPr>
          <w:rFonts w:ascii="Times New Roman" w:hAnsi="Times New Roman"/>
          <w:lang w:val="uk-UA"/>
        </w:rPr>
        <w:t xml:space="preserve"> комунального підприємства «Фармація» Житомирської міської ради, </w:t>
      </w:r>
      <w:r w:rsidR="00E40545">
        <w:rPr>
          <w:rFonts w:ascii="Times New Roman" w:hAnsi="Times New Roman"/>
          <w:lang w:val="uk-UA"/>
        </w:rPr>
        <w:t>відповідно до висновків про технічний стан</w:t>
      </w:r>
      <w:r w:rsidR="00D43DF0" w:rsidRPr="007D43E5">
        <w:rPr>
          <w:rFonts w:ascii="Times New Roman" w:hAnsi="Times New Roman"/>
          <w:lang w:val="uk-UA"/>
        </w:rPr>
        <w:t>, рішення Житомирської міської ради від 29.09.2005 № 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B10F56" w:rsidRPr="00B10F56" w:rsidRDefault="00B10F56" w:rsidP="00B10F56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</w:t>
      </w:r>
      <w:r w:rsidRPr="00B10F56">
        <w:rPr>
          <w:rFonts w:ascii="Times New Roman" w:hAnsi="Times New Roman"/>
          <w:sz w:val="28"/>
          <w:szCs w:val="28"/>
        </w:rPr>
        <w:t>«Фармація»</w:t>
      </w:r>
      <w:r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додатком.</w:t>
      </w:r>
    </w:p>
    <w:p w:rsidR="007B5113" w:rsidRDefault="00422FC4" w:rsidP="00C66BC9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113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="00973528" w:rsidRPr="007B5113">
        <w:rPr>
          <w:rFonts w:ascii="Times New Roman" w:hAnsi="Times New Roman"/>
          <w:sz w:val="28"/>
          <w:szCs w:val="28"/>
        </w:rPr>
        <w:t xml:space="preserve">комунальне підприємство </w:t>
      </w:r>
      <w:r w:rsidR="00B10F56" w:rsidRPr="007B5113">
        <w:rPr>
          <w:rFonts w:ascii="Times New Roman" w:hAnsi="Times New Roman"/>
          <w:sz w:val="28"/>
          <w:szCs w:val="28"/>
        </w:rPr>
        <w:t>«Фармація»</w:t>
      </w:r>
      <w:r w:rsidR="00B10F56" w:rsidRPr="007B5113">
        <w:rPr>
          <w:rFonts w:ascii="Times New Roman" w:hAnsi="Times New Roman" w:cs="Times New Roman"/>
          <w:sz w:val="28"/>
          <w:szCs w:val="28"/>
        </w:rPr>
        <w:t xml:space="preserve"> Житомирської міської ради </w:t>
      </w:r>
      <w:r w:rsidRPr="007B5113">
        <w:rPr>
          <w:rFonts w:ascii="Times New Roman" w:hAnsi="Times New Roman" w:cs="Times New Roman"/>
          <w:sz w:val="28"/>
          <w:szCs w:val="28"/>
        </w:rPr>
        <w:t xml:space="preserve">провести списання </w:t>
      </w:r>
      <w:r w:rsidR="00D812B5" w:rsidRPr="007B5113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7B5113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:rsidR="007D43E5" w:rsidRPr="007B5113" w:rsidRDefault="007D43E5" w:rsidP="00C66BC9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1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965CB3" w:rsidRPr="007B5113">
        <w:rPr>
          <w:rFonts w:ascii="Times New Roman" w:hAnsi="Times New Roman" w:cs="Times New Roman"/>
          <w:sz w:val="28"/>
          <w:szCs w:val="28"/>
        </w:rPr>
        <w:t>а</w:t>
      </w:r>
      <w:r w:rsidRPr="007B5113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Марію </w:t>
      </w:r>
      <w:proofErr w:type="spellStart"/>
      <w:r w:rsidRPr="007B5113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Pr="007B5113">
        <w:rPr>
          <w:rFonts w:ascii="Times New Roman" w:hAnsi="Times New Roman" w:cs="Times New Roman"/>
          <w:sz w:val="28"/>
          <w:szCs w:val="28"/>
        </w:rPr>
        <w:t>.</w:t>
      </w: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E5" w:rsidRPr="005D18EB" w:rsidRDefault="007D43E5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Міський голова                                                                         Сергій </w:t>
      </w:r>
      <w:r w:rsidRPr="005D18EB">
        <w:rPr>
          <w:rFonts w:ascii="Times New Roman" w:hAnsi="Times New Roman" w:cs="Times New Roman"/>
          <w:sz w:val="28"/>
        </w:rPr>
        <w:t>СУХОМЛИН</w:t>
      </w: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D4B8D" w:rsidRDefault="00CD4B8D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A1877" w:rsidRDefault="00CA1877" w:rsidP="00CA1877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CA1877" w:rsidRDefault="00CA1877" w:rsidP="00CA1877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CA1877" w:rsidRPr="002640F5" w:rsidRDefault="00CA1877" w:rsidP="00CA1877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22F5B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877" w:rsidRPr="00522F5B" w:rsidRDefault="00CA1877" w:rsidP="00CA187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CA1877" w:rsidRPr="00522F5B" w:rsidRDefault="00CA1877" w:rsidP="00CA187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CA1877" w:rsidRPr="00522F5B" w:rsidRDefault="00CA1877" w:rsidP="00CA1877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CA1877" w:rsidRPr="00522F5B" w:rsidRDefault="00CA1877" w:rsidP="00CA187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877" w:rsidRPr="00522F5B" w:rsidRDefault="00CA1877" w:rsidP="00CA187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CA1877" w:rsidRPr="00522F5B" w:rsidRDefault="00CA1877" w:rsidP="00CA1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522F5B">
        <w:rPr>
          <w:rFonts w:ascii="Times New Roman" w:hAnsi="Times New Roman" w:cs="Times New Roman"/>
          <w:sz w:val="28"/>
          <w:szCs w:val="28"/>
        </w:rPr>
        <w:t xml:space="preserve">, які підлягають списанню та зняттю з обліку </w:t>
      </w:r>
    </w:p>
    <w:p w:rsidR="00CA1877" w:rsidRDefault="00CA1877" w:rsidP="00CA1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Фармація</w:t>
      </w:r>
      <w:r w:rsidRPr="00522F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1877" w:rsidRDefault="00CA1877" w:rsidP="00CA1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71"/>
        <w:gridCol w:w="2693"/>
        <w:gridCol w:w="1701"/>
        <w:gridCol w:w="1418"/>
        <w:gridCol w:w="1417"/>
      </w:tblGrid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№ з/п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Інвентарний номер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 xml:space="preserve">Найменування 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Рік випуску/ дата введення в 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експлуата-</w:t>
            </w:r>
            <w:proofErr w:type="spellEnd"/>
            <w:r w:rsidRPr="003129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цію</w:t>
            </w:r>
            <w:proofErr w:type="spellEnd"/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Первісна вартість, грн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Залишкова вартість, грн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8/69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Комп’ютер 8/69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31.03.2011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3446,50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20/11/12/1/12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Комп'ютер INM10 D425/320/2Gb/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Mini</w:t>
            </w:r>
            <w:proofErr w:type="spellEnd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ITX/KB/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Mause</w:t>
            </w:r>
            <w:proofErr w:type="spellEnd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Pad</w:t>
            </w:r>
            <w:proofErr w:type="spellEnd"/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20.11.2012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2881,67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20/11/12/1/13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Комп'ютер INM10 D425/320/2Gb/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Mini</w:t>
            </w:r>
            <w:proofErr w:type="spellEnd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ITX/KB/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Mause</w:t>
            </w:r>
            <w:proofErr w:type="spellEnd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Pad</w:t>
            </w:r>
            <w:proofErr w:type="spellEnd"/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20.11.2012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3511,67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20/11/12/1/14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Комп'ютер INM10 D425/320/2Gb/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Mini</w:t>
            </w:r>
            <w:proofErr w:type="spellEnd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ITX/KB/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Mause</w:t>
            </w:r>
            <w:proofErr w:type="spellEnd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Pad</w:t>
            </w:r>
            <w:proofErr w:type="spellEnd"/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20.11.2012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2881,67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12/158а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Комп’ютер ПК- 400 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31.03.2011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3657,60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8/56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Принтер Канон 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31.03.2011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3662,00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00000121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Системний блок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16.09.2010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2878,32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8/41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Системний блок 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31.03.2011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3726,00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000012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Системний блок АМД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31.12.2010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2982,89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03/10/12/1/10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ЕККР -ІКС- 483LT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01.11.2012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4176,34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03/10/12/1/11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ЕККР -ІКС- 483LT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01.11.2012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4176,34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1.202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ЕККР -ІКС- 483LT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01.10.2012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3500,00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ЕККР -ІКС- 483LT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01.10.2012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3500,00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000087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ЕККР ІКС-483 ЛТ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29.10.2010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12500,00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000088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ЕККР-ІКС 1/8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30.10.2010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12500,00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8/68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Комп’ютер 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31.03.2011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7509,50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00000121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Системний блок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31.03.2011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12339,00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3/54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Телефакс 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31.03.2011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2808,30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12/7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Обладнання виробниче 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01.01.1982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3095,77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CA1877" w:rsidRPr="00522F5B" w:rsidTr="003275B0">
        <w:tc>
          <w:tcPr>
            <w:tcW w:w="534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871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2693" w:type="dxa"/>
            <w:shd w:val="clear" w:color="auto" w:fill="auto"/>
          </w:tcPr>
          <w:p w:rsidR="00CA1877" w:rsidRPr="0031299D" w:rsidRDefault="00CA1877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Обладнання виробниче на 4 місця </w:t>
            </w:r>
          </w:p>
        </w:tc>
        <w:tc>
          <w:tcPr>
            <w:tcW w:w="1701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01.01.1984</w:t>
            </w:r>
          </w:p>
        </w:tc>
        <w:tc>
          <w:tcPr>
            <w:tcW w:w="1418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3167,06</w:t>
            </w:r>
          </w:p>
        </w:tc>
        <w:tc>
          <w:tcPr>
            <w:tcW w:w="1417" w:type="dxa"/>
          </w:tcPr>
          <w:p w:rsidR="00CA1877" w:rsidRPr="0031299D" w:rsidRDefault="00CA1877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299D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</w:tbl>
    <w:p w:rsidR="00CA1877" w:rsidRPr="00E90CFB" w:rsidRDefault="00CA1877" w:rsidP="00CA1877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CA1877" w:rsidRPr="00E90CFB" w:rsidRDefault="00CA1877" w:rsidP="00CA1877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Ірина ШКАП</w:t>
      </w:r>
    </w:p>
    <w:p w:rsidR="00CA1877" w:rsidRDefault="00CA1877" w:rsidP="00CA1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Pr="00E90CFB">
        <w:rPr>
          <w:rFonts w:ascii="Times New Roman" w:hAnsi="Times New Roman" w:cs="Times New Roman"/>
          <w:sz w:val="28"/>
          <w:szCs w:val="28"/>
        </w:rPr>
        <w:t>еруючий справами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sectPr w:rsidR="00CA1877" w:rsidSect="00CA1877">
      <w:headerReference w:type="default" r:id="rId10"/>
      <w:pgSz w:w="11906" w:h="16838"/>
      <w:pgMar w:top="12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B8" w:rsidRDefault="00373EB8" w:rsidP="00A3251B">
      <w:pPr>
        <w:spacing w:after="0" w:line="240" w:lineRule="auto"/>
      </w:pPr>
      <w:r>
        <w:separator/>
      </w:r>
    </w:p>
  </w:endnote>
  <w:endnote w:type="continuationSeparator" w:id="0">
    <w:p w:rsidR="00373EB8" w:rsidRDefault="00373EB8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B8" w:rsidRDefault="00373EB8" w:rsidP="00A3251B">
      <w:pPr>
        <w:spacing w:after="0" w:line="240" w:lineRule="auto"/>
      </w:pPr>
      <w:r>
        <w:separator/>
      </w:r>
    </w:p>
  </w:footnote>
  <w:footnote w:type="continuationSeparator" w:id="0">
    <w:p w:rsidR="00373EB8" w:rsidRDefault="00373EB8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8D" w:rsidRDefault="00CD4B8D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1DCB"/>
    <w:rsid w:val="00021BBF"/>
    <w:rsid w:val="00037AD9"/>
    <w:rsid w:val="00055C2A"/>
    <w:rsid w:val="00071FF0"/>
    <w:rsid w:val="00076BD7"/>
    <w:rsid w:val="000838A2"/>
    <w:rsid w:val="00094EE0"/>
    <w:rsid w:val="0009725C"/>
    <w:rsid w:val="000B1D6D"/>
    <w:rsid w:val="000B466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511D2"/>
    <w:rsid w:val="00152B98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E6542"/>
    <w:rsid w:val="001E6B5E"/>
    <w:rsid w:val="001F5E4A"/>
    <w:rsid w:val="00206B0F"/>
    <w:rsid w:val="00212D83"/>
    <w:rsid w:val="00216D14"/>
    <w:rsid w:val="00241DFB"/>
    <w:rsid w:val="00255197"/>
    <w:rsid w:val="00273953"/>
    <w:rsid w:val="00284025"/>
    <w:rsid w:val="00286C4F"/>
    <w:rsid w:val="00293795"/>
    <w:rsid w:val="00296115"/>
    <w:rsid w:val="002A1FC5"/>
    <w:rsid w:val="002A3327"/>
    <w:rsid w:val="002B19DC"/>
    <w:rsid w:val="002B49F3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43846"/>
    <w:rsid w:val="003468B2"/>
    <w:rsid w:val="00347BBD"/>
    <w:rsid w:val="00354DAE"/>
    <w:rsid w:val="003675AF"/>
    <w:rsid w:val="00373EB8"/>
    <w:rsid w:val="003A040A"/>
    <w:rsid w:val="003A2ECF"/>
    <w:rsid w:val="003C1278"/>
    <w:rsid w:val="003D0E52"/>
    <w:rsid w:val="003E1DAC"/>
    <w:rsid w:val="003F0E04"/>
    <w:rsid w:val="00402E80"/>
    <w:rsid w:val="0041293B"/>
    <w:rsid w:val="00422FC4"/>
    <w:rsid w:val="00440AF2"/>
    <w:rsid w:val="004464BC"/>
    <w:rsid w:val="00447850"/>
    <w:rsid w:val="00454E30"/>
    <w:rsid w:val="004639F5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D7917"/>
    <w:rsid w:val="004E319C"/>
    <w:rsid w:val="00502816"/>
    <w:rsid w:val="00504006"/>
    <w:rsid w:val="00506BF9"/>
    <w:rsid w:val="005145D7"/>
    <w:rsid w:val="00537BE9"/>
    <w:rsid w:val="0054275E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407A"/>
    <w:rsid w:val="00696908"/>
    <w:rsid w:val="0069784C"/>
    <w:rsid w:val="006A0DAF"/>
    <w:rsid w:val="006A648C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5096"/>
    <w:rsid w:val="007226B1"/>
    <w:rsid w:val="0072652B"/>
    <w:rsid w:val="00745262"/>
    <w:rsid w:val="0074701E"/>
    <w:rsid w:val="007475CA"/>
    <w:rsid w:val="00753D0E"/>
    <w:rsid w:val="00760E3B"/>
    <w:rsid w:val="00765D20"/>
    <w:rsid w:val="00777FC4"/>
    <w:rsid w:val="00790703"/>
    <w:rsid w:val="0079099F"/>
    <w:rsid w:val="007A016D"/>
    <w:rsid w:val="007A3016"/>
    <w:rsid w:val="007B38E3"/>
    <w:rsid w:val="007B5113"/>
    <w:rsid w:val="007B5384"/>
    <w:rsid w:val="007C3484"/>
    <w:rsid w:val="007D3877"/>
    <w:rsid w:val="007D43E5"/>
    <w:rsid w:val="007E12DF"/>
    <w:rsid w:val="007E23E5"/>
    <w:rsid w:val="007E2A9A"/>
    <w:rsid w:val="007F0318"/>
    <w:rsid w:val="007F6837"/>
    <w:rsid w:val="007F6DCC"/>
    <w:rsid w:val="00804A5E"/>
    <w:rsid w:val="00806D0F"/>
    <w:rsid w:val="008134CA"/>
    <w:rsid w:val="00821876"/>
    <w:rsid w:val="00823BEA"/>
    <w:rsid w:val="00832050"/>
    <w:rsid w:val="008402D2"/>
    <w:rsid w:val="0084651B"/>
    <w:rsid w:val="008738DF"/>
    <w:rsid w:val="00895D56"/>
    <w:rsid w:val="008C0814"/>
    <w:rsid w:val="008C489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65CB3"/>
    <w:rsid w:val="00973528"/>
    <w:rsid w:val="0097684B"/>
    <w:rsid w:val="00977B80"/>
    <w:rsid w:val="00981CE5"/>
    <w:rsid w:val="00997F13"/>
    <w:rsid w:val="009B232F"/>
    <w:rsid w:val="009D50E4"/>
    <w:rsid w:val="009E7BF5"/>
    <w:rsid w:val="009F1D50"/>
    <w:rsid w:val="00A027B0"/>
    <w:rsid w:val="00A107B0"/>
    <w:rsid w:val="00A157E0"/>
    <w:rsid w:val="00A236C0"/>
    <w:rsid w:val="00A24AD6"/>
    <w:rsid w:val="00A25C31"/>
    <w:rsid w:val="00A3251B"/>
    <w:rsid w:val="00A37B28"/>
    <w:rsid w:val="00A46F7B"/>
    <w:rsid w:val="00A4751F"/>
    <w:rsid w:val="00A77F85"/>
    <w:rsid w:val="00A97BD3"/>
    <w:rsid w:val="00AA0A27"/>
    <w:rsid w:val="00AA3743"/>
    <w:rsid w:val="00AB13D6"/>
    <w:rsid w:val="00AB2BF0"/>
    <w:rsid w:val="00AC3EB5"/>
    <w:rsid w:val="00AC466E"/>
    <w:rsid w:val="00AC46D2"/>
    <w:rsid w:val="00AC676A"/>
    <w:rsid w:val="00AE2183"/>
    <w:rsid w:val="00AE4B34"/>
    <w:rsid w:val="00AF6938"/>
    <w:rsid w:val="00B0592B"/>
    <w:rsid w:val="00B10F56"/>
    <w:rsid w:val="00B15702"/>
    <w:rsid w:val="00B247A7"/>
    <w:rsid w:val="00B63B63"/>
    <w:rsid w:val="00B65F25"/>
    <w:rsid w:val="00B67DC2"/>
    <w:rsid w:val="00B85BCC"/>
    <w:rsid w:val="00B97AF2"/>
    <w:rsid w:val="00BA6734"/>
    <w:rsid w:val="00BB298D"/>
    <w:rsid w:val="00BC1266"/>
    <w:rsid w:val="00BC7E18"/>
    <w:rsid w:val="00BD0F17"/>
    <w:rsid w:val="00BD663B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64A2"/>
    <w:rsid w:val="00CA07C0"/>
    <w:rsid w:val="00CA1877"/>
    <w:rsid w:val="00CA2E00"/>
    <w:rsid w:val="00CA5AC7"/>
    <w:rsid w:val="00CB2F12"/>
    <w:rsid w:val="00CD4B8D"/>
    <w:rsid w:val="00CE794F"/>
    <w:rsid w:val="00D04902"/>
    <w:rsid w:val="00D124BF"/>
    <w:rsid w:val="00D25DB1"/>
    <w:rsid w:val="00D43288"/>
    <w:rsid w:val="00D43DF0"/>
    <w:rsid w:val="00D44406"/>
    <w:rsid w:val="00D60239"/>
    <w:rsid w:val="00D65BDB"/>
    <w:rsid w:val="00D812B5"/>
    <w:rsid w:val="00D85651"/>
    <w:rsid w:val="00DA3D6C"/>
    <w:rsid w:val="00DA4B8A"/>
    <w:rsid w:val="00DA4E99"/>
    <w:rsid w:val="00DB3AA5"/>
    <w:rsid w:val="00DC2464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0545"/>
    <w:rsid w:val="00E43586"/>
    <w:rsid w:val="00E542ED"/>
    <w:rsid w:val="00E62A75"/>
    <w:rsid w:val="00E8656D"/>
    <w:rsid w:val="00E86986"/>
    <w:rsid w:val="00E91029"/>
    <w:rsid w:val="00E928D6"/>
    <w:rsid w:val="00E932B9"/>
    <w:rsid w:val="00E94DE1"/>
    <w:rsid w:val="00E961C8"/>
    <w:rsid w:val="00EB2DB6"/>
    <w:rsid w:val="00EC739F"/>
    <w:rsid w:val="00EC7487"/>
    <w:rsid w:val="00ED013B"/>
    <w:rsid w:val="00ED0EA6"/>
    <w:rsid w:val="00ED6402"/>
    <w:rsid w:val="00EF431E"/>
    <w:rsid w:val="00F06B4F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1154"/>
    <w:rsid w:val="00F832C4"/>
    <w:rsid w:val="00F8336A"/>
    <w:rsid w:val="00F868EE"/>
    <w:rsid w:val="00F9263E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C6FC-D58C-4B94-AEB4-E3D708FB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2021-12-15T13:27:00Z</cp:lastPrinted>
  <dcterms:created xsi:type="dcterms:W3CDTF">2021-12-23T15:10:00Z</dcterms:created>
  <dcterms:modified xsi:type="dcterms:W3CDTF">2021-12-23T15:10:00Z</dcterms:modified>
</cp:coreProperties>
</file>