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 </w:t>
      </w:r>
      <w:r w:rsidR="00312D2D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pt" o:ole="" o:allowoverlap="f" fillcolor="window">
            <v:imagedata r:id="rId7" o:title=""/>
          </v:shape>
          <o:OLEObject Type="Embed" ProgID="Word.Picture.8" ShapeID="_x0000_i1025" DrawAspect="Content" ObjectID="_1701842351" r:id="rId8"/>
        </w:object>
      </w:r>
    </w:p>
    <w:p w:rsidR="00312D2D" w:rsidRPr="00412380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AD77D7">
      <w:pPr>
        <w:pStyle w:val="a8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E7B9F" w:rsidRDefault="00312D2D" w:rsidP="009E7B9F">
      <w:pPr>
        <w:pStyle w:val="1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C22407" w:rsidRDefault="00C22407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</w:p>
    <w:p w:rsidR="00312D2D" w:rsidRDefault="00312D2D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6D0030" w:rsidRPr="00147C28" w:rsidRDefault="006D0030" w:rsidP="00312D2D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4C9C" w:rsidRPr="00C22407" w:rsidRDefault="00EB4C9C" w:rsidP="00EB4C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22407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22407" w:rsidRPr="00C22407">
        <w:rPr>
          <w:rFonts w:ascii="Times New Roman" w:hAnsi="Times New Roman" w:cs="Times New Roman"/>
          <w:sz w:val="28"/>
          <w:szCs w:val="28"/>
          <w:lang w:val="uk-UA"/>
        </w:rPr>
        <w:t>__________№_________</w:t>
      </w:r>
    </w:p>
    <w:p w:rsidR="00312D2D" w:rsidRDefault="00312D2D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6D0030">
        <w:rPr>
          <w:rFonts w:ascii="Times New Roman" w:hAnsi="Times New Roman" w:cs="Times New Roman"/>
          <w:sz w:val="24"/>
          <w:szCs w:val="24"/>
          <w:lang w:val="uk-UA"/>
        </w:rPr>
        <w:t>м. Житомир</w:t>
      </w:r>
    </w:p>
    <w:p w:rsidR="004F1659" w:rsidRPr="00147C28" w:rsidRDefault="004F1659" w:rsidP="00EB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C7C" w:rsidRDefault="00312D2D" w:rsidP="00147C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03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76C7C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6D0030">
        <w:rPr>
          <w:rFonts w:ascii="Times New Roman" w:hAnsi="Times New Roman" w:cs="Times New Roman"/>
          <w:sz w:val="28"/>
          <w:szCs w:val="28"/>
          <w:lang w:val="uk-UA"/>
        </w:rPr>
        <w:t>затвердження рішення</w:t>
      </w:r>
    </w:p>
    <w:p w:rsidR="00C76C7C" w:rsidRDefault="00C76C7C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6D0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030">
        <w:rPr>
          <w:rFonts w:ascii="Times New Roman" w:hAnsi="Times New Roman" w:cs="Times New Roman"/>
          <w:sz w:val="28"/>
          <w:szCs w:val="28"/>
          <w:lang w:val="uk-UA"/>
        </w:rPr>
        <w:t>надання службов</w:t>
      </w:r>
      <w:r w:rsidR="008B65BB">
        <w:rPr>
          <w:rFonts w:ascii="Times New Roman" w:hAnsi="Times New Roman" w:cs="Times New Roman"/>
          <w:sz w:val="28"/>
          <w:szCs w:val="28"/>
          <w:lang w:val="uk-UA"/>
        </w:rPr>
        <w:t>ої</w:t>
      </w:r>
    </w:p>
    <w:p w:rsidR="00312D2D" w:rsidRDefault="008B65BB" w:rsidP="004F16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</w:t>
      </w:r>
    </w:p>
    <w:p w:rsidR="008B65BB" w:rsidRPr="0052601E" w:rsidRDefault="008B65BB" w:rsidP="004F16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C22407" w:rsidRDefault="00BB6E68" w:rsidP="002D17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квартирно-експлуатаційного відділу                          м. Житомир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C2240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F3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C76C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C2240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F3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C2240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документи, враховуючи пропозиції громадської комісії з житлових питань при міськвиконкомі (протокол від </w:t>
      </w:r>
      <w:r w:rsidR="00C22407">
        <w:rPr>
          <w:rFonts w:ascii="Times New Roman" w:hAnsi="Times New Roman" w:cs="Times New Roman"/>
          <w:sz w:val="28"/>
          <w:szCs w:val="28"/>
          <w:lang w:val="uk-UA"/>
        </w:rPr>
        <w:t>21.12.</w:t>
      </w:r>
      <w:r w:rsidR="007927D0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2240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Положення про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7E70D8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</w:t>
      </w:r>
      <w:r w:rsidR="007E70D8" w:rsidRPr="007B55D3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військовослужбовців Збройних Сил України та членів їх сімей жилими приміщеннями, </w:t>
      </w:r>
      <w:r w:rsidR="007E70D8" w:rsidRPr="007B55D3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="007E70D8" w:rsidRPr="007B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70D8" w:rsidRPr="007B55D3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="007E70D8" w:rsidRPr="007B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7E70D8" w:rsidRPr="007B55D3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380,</w:t>
      </w:r>
      <w:r w:rsidR="00312D2D" w:rsidRPr="007B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5D3" w:rsidRPr="007B55D3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міської ради від </w:t>
      </w:r>
      <w:r w:rsidR="00C22407" w:rsidRPr="00C22407">
        <w:rPr>
          <w:rFonts w:ascii="Times New Roman" w:hAnsi="Times New Roman" w:cs="Times New Roman"/>
          <w:sz w:val="28"/>
          <w:szCs w:val="28"/>
          <w:lang w:val="uk-UA"/>
        </w:rPr>
        <w:t xml:space="preserve">17.11.2021 </w:t>
      </w:r>
      <w:r w:rsidR="00C2240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22407" w:rsidRPr="00C22407">
        <w:rPr>
          <w:rFonts w:ascii="Times New Roman" w:hAnsi="Times New Roman" w:cs="Times New Roman"/>
          <w:sz w:val="28"/>
          <w:szCs w:val="28"/>
          <w:lang w:val="uk-UA"/>
        </w:rPr>
        <w:t>№ 1307 «Про включення жилих приміщень до числа службових»,</w:t>
      </w:r>
      <w:r w:rsidR="007B55D3" w:rsidRPr="00C22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C224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C22407" w:rsidRPr="00C22407" w:rsidRDefault="00C22407" w:rsidP="00C22407">
      <w:pPr>
        <w:spacing w:after="0"/>
        <w:ind w:right="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C22407" w:rsidRDefault="00312D2D" w:rsidP="00C2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40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C22407" w:rsidRDefault="00BB6E68" w:rsidP="00C22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407" w:rsidRPr="00C22407" w:rsidRDefault="00C22407" w:rsidP="00C22407">
      <w:pPr>
        <w:pStyle w:val="a3"/>
        <w:tabs>
          <w:tab w:val="left" w:pos="7088"/>
        </w:tabs>
        <w:ind w:left="0" w:firstLine="708"/>
        <w:rPr>
          <w:szCs w:val="28"/>
        </w:rPr>
      </w:pPr>
      <w:r w:rsidRPr="00C22407">
        <w:rPr>
          <w:szCs w:val="28"/>
        </w:rPr>
        <w:t>1. Затвердити рішення про надання</w:t>
      </w:r>
      <w:r w:rsidR="0047262D">
        <w:rPr>
          <w:szCs w:val="28"/>
        </w:rPr>
        <w:t xml:space="preserve"> </w:t>
      </w:r>
      <w:r w:rsidR="0047262D" w:rsidRPr="00C22407">
        <w:rPr>
          <w:szCs w:val="28"/>
        </w:rPr>
        <w:t>військовослужбовцю Житомирського гарнізону</w:t>
      </w:r>
      <w:r w:rsidR="0047262D">
        <w:rPr>
          <w:szCs w:val="28"/>
        </w:rPr>
        <w:t xml:space="preserve"> </w:t>
      </w:r>
      <w:r w:rsidR="0047262D" w:rsidRPr="00C22407">
        <w:rPr>
          <w:szCs w:val="28"/>
        </w:rPr>
        <w:t>службової</w:t>
      </w:r>
      <w:r w:rsidR="0047262D">
        <w:rPr>
          <w:szCs w:val="28"/>
        </w:rPr>
        <w:t>,</w:t>
      </w:r>
      <w:r w:rsidR="0047262D" w:rsidRPr="00C22407">
        <w:rPr>
          <w:szCs w:val="28"/>
        </w:rPr>
        <w:t xml:space="preserve"> однокімнатної  квартири  № </w:t>
      </w:r>
      <w:r w:rsidR="0036124E">
        <w:rPr>
          <w:szCs w:val="28"/>
        </w:rPr>
        <w:t>…</w:t>
      </w:r>
      <w:r w:rsidR="0047262D" w:rsidRPr="00C22407">
        <w:rPr>
          <w:szCs w:val="28"/>
        </w:rPr>
        <w:t xml:space="preserve">, жилою площею 19,2 кв.м у будинку </w:t>
      </w:r>
      <w:r w:rsidR="0036124E" w:rsidRPr="0036124E">
        <w:rPr>
          <w:szCs w:val="28"/>
        </w:rPr>
        <w:t>АДРЕСА 1</w:t>
      </w:r>
      <w:r w:rsidR="0047262D">
        <w:rPr>
          <w:szCs w:val="28"/>
        </w:rPr>
        <w:t xml:space="preserve">, </w:t>
      </w:r>
      <w:r w:rsidR="0036124E" w:rsidRPr="0036124E">
        <w:rPr>
          <w:szCs w:val="28"/>
        </w:rPr>
        <w:t>ОСОБА 1</w:t>
      </w:r>
      <w:r w:rsidR="00147C28" w:rsidRPr="00C22407">
        <w:rPr>
          <w:szCs w:val="28"/>
        </w:rPr>
        <w:t>,  19</w:t>
      </w:r>
      <w:r w:rsidR="0036124E">
        <w:rPr>
          <w:szCs w:val="28"/>
        </w:rPr>
        <w:t>…</w:t>
      </w:r>
      <w:r w:rsidR="00147C28" w:rsidRPr="00C22407">
        <w:rPr>
          <w:szCs w:val="28"/>
        </w:rPr>
        <w:t xml:space="preserve"> р.н.,  на склад сім’ї  чотири особи (він, дружина </w:t>
      </w:r>
      <w:r w:rsidR="0036124E">
        <w:rPr>
          <w:szCs w:val="28"/>
        </w:rPr>
        <w:t>–</w:t>
      </w:r>
      <w:r w:rsidR="00147C28" w:rsidRPr="00C22407">
        <w:rPr>
          <w:szCs w:val="28"/>
        </w:rPr>
        <w:t xml:space="preserve"> </w:t>
      </w:r>
      <w:r w:rsidR="0036124E" w:rsidRPr="0036124E">
        <w:rPr>
          <w:szCs w:val="28"/>
        </w:rPr>
        <w:t>ОСОБА</w:t>
      </w:r>
      <w:r w:rsidR="0036124E">
        <w:rPr>
          <w:szCs w:val="28"/>
          <w:lang w:val="ru-RU"/>
        </w:rPr>
        <w:t xml:space="preserve"> 2</w:t>
      </w:r>
      <w:r w:rsidR="00147C28" w:rsidRPr="00C22407">
        <w:rPr>
          <w:szCs w:val="28"/>
        </w:rPr>
        <w:t>, 19</w:t>
      </w:r>
      <w:r w:rsidR="0036124E">
        <w:rPr>
          <w:szCs w:val="28"/>
          <w:lang w:val="ru-RU"/>
        </w:rPr>
        <w:t>…</w:t>
      </w:r>
      <w:r w:rsidR="00147C28" w:rsidRPr="00C22407">
        <w:rPr>
          <w:szCs w:val="28"/>
        </w:rPr>
        <w:t xml:space="preserve"> р.н., син </w:t>
      </w:r>
      <w:r w:rsidR="0036124E">
        <w:rPr>
          <w:szCs w:val="28"/>
        </w:rPr>
        <w:t>–</w:t>
      </w:r>
      <w:r w:rsidR="00147C28" w:rsidRPr="00C22407">
        <w:rPr>
          <w:szCs w:val="28"/>
        </w:rPr>
        <w:t xml:space="preserve"> </w:t>
      </w:r>
      <w:r w:rsidR="0036124E" w:rsidRPr="0036124E">
        <w:rPr>
          <w:szCs w:val="28"/>
        </w:rPr>
        <w:t>ОСОБА</w:t>
      </w:r>
      <w:r w:rsidR="0036124E">
        <w:rPr>
          <w:szCs w:val="28"/>
          <w:lang w:val="ru-RU"/>
        </w:rPr>
        <w:t xml:space="preserve"> 3</w:t>
      </w:r>
      <w:r w:rsidR="00147C28" w:rsidRPr="00C22407">
        <w:rPr>
          <w:szCs w:val="28"/>
        </w:rPr>
        <w:t>, 20</w:t>
      </w:r>
      <w:r w:rsidR="0036124E">
        <w:rPr>
          <w:szCs w:val="28"/>
          <w:lang w:val="ru-RU"/>
        </w:rPr>
        <w:t>…</w:t>
      </w:r>
      <w:r w:rsidR="00147C28" w:rsidRPr="00C22407">
        <w:rPr>
          <w:szCs w:val="28"/>
        </w:rPr>
        <w:t xml:space="preserve"> р.н., син </w:t>
      </w:r>
      <w:r w:rsidR="0036124E">
        <w:rPr>
          <w:szCs w:val="28"/>
        </w:rPr>
        <w:t>–</w:t>
      </w:r>
      <w:r w:rsidR="00147C28" w:rsidRPr="00C22407">
        <w:rPr>
          <w:szCs w:val="28"/>
        </w:rPr>
        <w:t xml:space="preserve"> </w:t>
      </w:r>
      <w:r w:rsidR="0036124E" w:rsidRPr="0036124E">
        <w:rPr>
          <w:szCs w:val="28"/>
        </w:rPr>
        <w:t>ОСОБА</w:t>
      </w:r>
      <w:r w:rsidR="0036124E">
        <w:rPr>
          <w:szCs w:val="28"/>
          <w:lang w:val="ru-RU"/>
        </w:rPr>
        <w:t xml:space="preserve"> 4</w:t>
      </w:r>
      <w:r w:rsidR="00147C28">
        <w:rPr>
          <w:szCs w:val="28"/>
        </w:rPr>
        <w:t>, 20</w:t>
      </w:r>
      <w:r w:rsidR="0036124E">
        <w:rPr>
          <w:szCs w:val="28"/>
          <w:lang w:val="ru-RU"/>
        </w:rPr>
        <w:t>…</w:t>
      </w:r>
      <w:r w:rsidR="00147C28">
        <w:rPr>
          <w:szCs w:val="28"/>
        </w:rPr>
        <w:t xml:space="preserve"> р.н.).</w:t>
      </w:r>
      <w:r w:rsidRPr="00C22407">
        <w:rPr>
          <w:szCs w:val="28"/>
        </w:rPr>
        <w:t xml:space="preserve"> </w:t>
      </w:r>
    </w:p>
    <w:p w:rsidR="00C22407" w:rsidRPr="00C22407" w:rsidRDefault="00C22407" w:rsidP="002D17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22407">
        <w:rPr>
          <w:rFonts w:ascii="Times New Roman" w:hAnsi="Times New Roman" w:cs="Times New Roman"/>
          <w:sz w:val="28"/>
          <w:szCs w:val="28"/>
          <w:lang w:val="uk-UA"/>
        </w:rPr>
        <w:t>Підстава: клопотання квартирно-експлуатаційного відділу м. Житомир від 13.12.2021 № 5350, рішення житлової комісії військової частини А 3358 від 02.09.2021 р.</w:t>
      </w:r>
      <w:r w:rsidR="002D17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2407">
        <w:rPr>
          <w:rFonts w:ascii="Times New Roman" w:hAnsi="Times New Roman" w:cs="Times New Roman"/>
          <w:sz w:val="28"/>
          <w:szCs w:val="28"/>
          <w:lang w:val="uk-UA"/>
        </w:rPr>
        <w:t xml:space="preserve"> витяг із протоколу № 65, витяг з наказу командира військової частини А 3358 від 02.09.2021 № 116, рішення житлової комісії Житомирського гарнізону від 26.08.2021 р.</w:t>
      </w:r>
      <w:r w:rsidR="002D17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2407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 7, наказ начальника Житомирського гарнізону від 16.11.2021 № 21, рішення комісії з контролю за забезпеченням військовослужбовців Збройних Сил України та членів їх сімей жилими приміщеннями від 02.12.2021 р. протокол № 542, </w:t>
      </w:r>
      <w:r w:rsidRPr="00C22407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пункти 8, 16 </w:t>
      </w:r>
      <w:r w:rsidRPr="00C2240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Pr="00C2240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C224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407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C22407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Pr="00C22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22407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Pr="00C22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C22407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</w:t>
      </w:r>
      <w:r w:rsidRPr="00C22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2D2D" w:rsidRPr="00C22407" w:rsidRDefault="00312D2D" w:rsidP="002D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407">
        <w:rPr>
          <w:rFonts w:ascii="Times New Roman" w:hAnsi="Times New Roman" w:cs="Times New Roman"/>
          <w:sz w:val="28"/>
          <w:szCs w:val="28"/>
          <w:lang w:val="uk-UA"/>
        </w:rPr>
        <w:tab/>
        <w:t>2. Відділу по обліку та розподілу жилої площі міської ради видати ордер згідно з цим рішенням.</w:t>
      </w:r>
    </w:p>
    <w:p w:rsidR="00B1106C" w:rsidRPr="00C22407" w:rsidRDefault="00312D2D" w:rsidP="002D1724">
      <w:pPr>
        <w:pStyle w:val="a3"/>
        <w:tabs>
          <w:tab w:val="left" w:pos="709"/>
        </w:tabs>
        <w:ind w:left="0" w:firstLine="0"/>
        <w:rPr>
          <w:szCs w:val="28"/>
        </w:rPr>
      </w:pPr>
      <w:r w:rsidRPr="00C22407">
        <w:rPr>
          <w:szCs w:val="28"/>
        </w:rPr>
        <w:tab/>
        <w:t xml:space="preserve">3. </w:t>
      </w:r>
      <w:r w:rsidR="00B1106C" w:rsidRPr="00C22407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C22407">
        <w:rPr>
          <w:szCs w:val="28"/>
        </w:rPr>
        <w:t xml:space="preserve">Сергія </w:t>
      </w:r>
      <w:r w:rsidR="00B1106C" w:rsidRPr="00C22407">
        <w:rPr>
          <w:szCs w:val="28"/>
        </w:rPr>
        <w:t>Кондратюка</w:t>
      </w:r>
      <w:r w:rsidR="00C22407">
        <w:rPr>
          <w:szCs w:val="28"/>
        </w:rPr>
        <w:t>.</w:t>
      </w:r>
    </w:p>
    <w:p w:rsidR="00312D2D" w:rsidRPr="00C22407" w:rsidRDefault="00312D2D" w:rsidP="002D1724">
      <w:pPr>
        <w:pStyle w:val="a4"/>
        <w:rPr>
          <w:szCs w:val="28"/>
          <w:lang w:val="ru-RU"/>
        </w:rPr>
      </w:pPr>
    </w:p>
    <w:p w:rsidR="003340B3" w:rsidRPr="00C22407" w:rsidRDefault="003340B3" w:rsidP="002D1724">
      <w:pPr>
        <w:pStyle w:val="a4"/>
        <w:rPr>
          <w:szCs w:val="28"/>
          <w:lang w:val="ru-RU"/>
        </w:rPr>
      </w:pPr>
    </w:p>
    <w:p w:rsidR="003340B3" w:rsidRPr="00C22407" w:rsidRDefault="003340B3" w:rsidP="00C22407">
      <w:pPr>
        <w:pStyle w:val="a4"/>
        <w:rPr>
          <w:szCs w:val="28"/>
          <w:lang w:val="ru-RU"/>
        </w:rPr>
      </w:pPr>
    </w:p>
    <w:p w:rsidR="00D754FE" w:rsidRDefault="00312D2D" w:rsidP="00C22407">
      <w:pPr>
        <w:pStyle w:val="a4"/>
        <w:tabs>
          <w:tab w:val="left" w:pos="7088"/>
        </w:tabs>
        <w:rPr>
          <w:szCs w:val="28"/>
          <w:lang w:val="ru-RU"/>
        </w:rPr>
      </w:pPr>
      <w:r w:rsidRPr="00C22407">
        <w:rPr>
          <w:szCs w:val="28"/>
        </w:rPr>
        <w:t xml:space="preserve">Міський голова </w:t>
      </w:r>
      <w:r w:rsidRPr="00C22407">
        <w:rPr>
          <w:szCs w:val="28"/>
        </w:rPr>
        <w:tab/>
        <w:t>С</w:t>
      </w:r>
      <w:r w:rsidR="00C22407">
        <w:rPr>
          <w:szCs w:val="28"/>
        </w:rPr>
        <w:t xml:space="preserve">ергій </w:t>
      </w:r>
      <w:r w:rsidR="00C22407" w:rsidRPr="00C22407">
        <w:rPr>
          <w:szCs w:val="28"/>
        </w:rPr>
        <w:t>СУХОМЛИН</w:t>
      </w: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Pr="0036124E" w:rsidRDefault="0036124E" w:rsidP="00C22407">
      <w:pPr>
        <w:pStyle w:val="a4"/>
        <w:tabs>
          <w:tab w:val="left" w:pos="7088"/>
        </w:tabs>
        <w:rPr>
          <w:szCs w:val="28"/>
          <w:lang w:val="ru-RU"/>
        </w:rPr>
      </w:pPr>
      <w:bookmarkStart w:id="0" w:name="_GoBack"/>
      <w:bookmarkEnd w:id="0"/>
    </w:p>
    <w:p w:rsidR="00EB4C9C" w:rsidRPr="0036124E" w:rsidRDefault="00EB4C9C" w:rsidP="00C22407">
      <w:pPr>
        <w:pStyle w:val="a4"/>
        <w:tabs>
          <w:tab w:val="left" w:pos="7088"/>
        </w:tabs>
        <w:rPr>
          <w:szCs w:val="28"/>
          <w:lang w:val="ru-RU"/>
        </w:rPr>
      </w:pPr>
    </w:p>
    <w:p w:rsidR="0036124E" w:rsidRPr="0036124E" w:rsidRDefault="0036124E" w:rsidP="003612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12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124E"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 w:rsidRPr="0036124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6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24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6124E">
        <w:rPr>
          <w:rFonts w:ascii="Times New Roman" w:hAnsi="Times New Roman" w:cs="Times New Roman"/>
          <w:sz w:val="28"/>
          <w:szCs w:val="28"/>
        </w:rPr>
        <w:t xml:space="preserve"> міської ради від _________ № ___ «</w:t>
      </w:r>
      <w:r w:rsidRPr="006D003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030">
        <w:rPr>
          <w:rFonts w:ascii="Times New Roman" w:hAnsi="Times New Roman" w:cs="Times New Roman"/>
          <w:sz w:val="28"/>
          <w:szCs w:val="28"/>
          <w:lang w:val="uk-UA"/>
        </w:rPr>
        <w:t>затвердження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C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D0030">
        <w:rPr>
          <w:rFonts w:ascii="Times New Roman" w:hAnsi="Times New Roman" w:cs="Times New Roman"/>
          <w:sz w:val="28"/>
          <w:szCs w:val="28"/>
          <w:lang w:val="uk-UA"/>
        </w:rPr>
        <w:t xml:space="preserve"> надання службов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жилої площі</w:t>
      </w:r>
      <w:r w:rsidRPr="0036124E">
        <w:rPr>
          <w:rFonts w:ascii="Times New Roman" w:hAnsi="Times New Roman" w:cs="Times New Roman"/>
          <w:sz w:val="28"/>
          <w:szCs w:val="28"/>
          <w:lang w:val="uk-UA"/>
        </w:rPr>
        <w:t>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36124E" w:rsidRPr="0036124E" w:rsidRDefault="0036124E" w:rsidP="0036124E">
      <w:pPr>
        <w:pStyle w:val="af0"/>
        <w:tabs>
          <w:tab w:val="left" w:pos="709"/>
          <w:tab w:val="left" w:pos="10620"/>
        </w:tabs>
        <w:ind w:left="0" w:right="-1"/>
        <w:jc w:val="both"/>
        <w:rPr>
          <w:szCs w:val="28"/>
        </w:rPr>
      </w:pPr>
    </w:p>
    <w:p w:rsidR="0036124E" w:rsidRPr="0036124E" w:rsidRDefault="0036124E" w:rsidP="0036124E">
      <w:pPr>
        <w:pStyle w:val="a4"/>
        <w:tabs>
          <w:tab w:val="left" w:pos="-2160"/>
          <w:tab w:val="left" w:pos="6804"/>
        </w:tabs>
        <w:ind w:right="-1"/>
        <w:rPr>
          <w:szCs w:val="28"/>
        </w:rPr>
      </w:pPr>
      <w:proofErr w:type="spellStart"/>
      <w:r w:rsidRPr="0036124E">
        <w:rPr>
          <w:szCs w:val="28"/>
        </w:rPr>
        <w:t>__________________Натал</w:t>
      </w:r>
      <w:proofErr w:type="spellEnd"/>
      <w:r w:rsidRPr="0036124E">
        <w:rPr>
          <w:szCs w:val="28"/>
        </w:rPr>
        <w:t>ія  Дідківська</w:t>
      </w:r>
    </w:p>
    <w:p w:rsidR="006D0030" w:rsidRPr="0036124E" w:rsidRDefault="006D0030" w:rsidP="00C22407">
      <w:pPr>
        <w:pStyle w:val="a4"/>
        <w:tabs>
          <w:tab w:val="left" w:pos="7088"/>
        </w:tabs>
        <w:rPr>
          <w:szCs w:val="28"/>
          <w:lang w:val="ru-RU"/>
        </w:rPr>
      </w:pPr>
    </w:p>
    <w:sectPr w:rsidR="006D0030" w:rsidRPr="0036124E" w:rsidSect="00C2240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EA" w:rsidRDefault="00D846EA" w:rsidP="00C22407">
      <w:pPr>
        <w:spacing w:after="0" w:line="240" w:lineRule="auto"/>
      </w:pPr>
      <w:r>
        <w:separator/>
      </w:r>
    </w:p>
  </w:endnote>
  <w:endnote w:type="continuationSeparator" w:id="0">
    <w:p w:rsidR="00D846EA" w:rsidRDefault="00D846EA" w:rsidP="00C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EA" w:rsidRDefault="00D846EA" w:rsidP="00C22407">
      <w:pPr>
        <w:spacing w:after="0" w:line="240" w:lineRule="auto"/>
      </w:pPr>
      <w:r>
        <w:separator/>
      </w:r>
    </w:p>
  </w:footnote>
  <w:footnote w:type="continuationSeparator" w:id="0">
    <w:p w:rsidR="00D846EA" w:rsidRDefault="00D846EA" w:rsidP="00C2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145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2407" w:rsidRPr="00C22407" w:rsidRDefault="00C22407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24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24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24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124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24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2407" w:rsidRDefault="00C2240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1"/>
    <w:rsid w:val="000105BC"/>
    <w:rsid w:val="00030953"/>
    <w:rsid w:val="00035CE5"/>
    <w:rsid w:val="00074C2B"/>
    <w:rsid w:val="0008557F"/>
    <w:rsid w:val="000B11AA"/>
    <w:rsid w:val="000C176F"/>
    <w:rsid w:val="000C5ADF"/>
    <w:rsid w:val="000D5869"/>
    <w:rsid w:val="000E0644"/>
    <w:rsid w:val="000F277F"/>
    <w:rsid w:val="00107EFA"/>
    <w:rsid w:val="0011610D"/>
    <w:rsid w:val="00133162"/>
    <w:rsid w:val="00147C28"/>
    <w:rsid w:val="001539F2"/>
    <w:rsid w:val="00154EB8"/>
    <w:rsid w:val="00157274"/>
    <w:rsid w:val="00164816"/>
    <w:rsid w:val="001755C2"/>
    <w:rsid w:val="00186E7B"/>
    <w:rsid w:val="001879ED"/>
    <w:rsid w:val="0019057C"/>
    <w:rsid w:val="001A3380"/>
    <w:rsid w:val="001B1077"/>
    <w:rsid w:val="001E55CB"/>
    <w:rsid w:val="00216C60"/>
    <w:rsid w:val="0022518A"/>
    <w:rsid w:val="00225A8E"/>
    <w:rsid w:val="00227D0D"/>
    <w:rsid w:val="00230F72"/>
    <w:rsid w:val="002474DE"/>
    <w:rsid w:val="00257D81"/>
    <w:rsid w:val="002D1724"/>
    <w:rsid w:val="00305F07"/>
    <w:rsid w:val="00312D2D"/>
    <w:rsid w:val="003340B3"/>
    <w:rsid w:val="00342161"/>
    <w:rsid w:val="00354B8D"/>
    <w:rsid w:val="0036124E"/>
    <w:rsid w:val="00361CDC"/>
    <w:rsid w:val="00372F70"/>
    <w:rsid w:val="00375CA2"/>
    <w:rsid w:val="0039173A"/>
    <w:rsid w:val="003A2F60"/>
    <w:rsid w:val="003C3799"/>
    <w:rsid w:val="003C4582"/>
    <w:rsid w:val="003C4F23"/>
    <w:rsid w:val="003C6335"/>
    <w:rsid w:val="00420C3F"/>
    <w:rsid w:val="004241B6"/>
    <w:rsid w:val="0042713F"/>
    <w:rsid w:val="00451700"/>
    <w:rsid w:val="00460EAB"/>
    <w:rsid w:val="00466E5F"/>
    <w:rsid w:val="0047262D"/>
    <w:rsid w:val="004B5625"/>
    <w:rsid w:val="004B69B1"/>
    <w:rsid w:val="004D2A5C"/>
    <w:rsid w:val="004D2BFC"/>
    <w:rsid w:val="004D7A07"/>
    <w:rsid w:val="004F1659"/>
    <w:rsid w:val="00502258"/>
    <w:rsid w:val="00511477"/>
    <w:rsid w:val="0052601E"/>
    <w:rsid w:val="00540680"/>
    <w:rsid w:val="00541B33"/>
    <w:rsid w:val="00543B3C"/>
    <w:rsid w:val="005572A3"/>
    <w:rsid w:val="0055796E"/>
    <w:rsid w:val="0057408C"/>
    <w:rsid w:val="00593997"/>
    <w:rsid w:val="005A3CBE"/>
    <w:rsid w:val="005B54D3"/>
    <w:rsid w:val="005C20FA"/>
    <w:rsid w:val="005C2BEF"/>
    <w:rsid w:val="005C67C7"/>
    <w:rsid w:val="005D1207"/>
    <w:rsid w:val="005E0824"/>
    <w:rsid w:val="005E4709"/>
    <w:rsid w:val="005F334C"/>
    <w:rsid w:val="0060231C"/>
    <w:rsid w:val="006263F1"/>
    <w:rsid w:val="00631D21"/>
    <w:rsid w:val="00642A45"/>
    <w:rsid w:val="00643942"/>
    <w:rsid w:val="006516A4"/>
    <w:rsid w:val="00672AD2"/>
    <w:rsid w:val="006731B6"/>
    <w:rsid w:val="00673C56"/>
    <w:rsid w:val="0068276B"/>
    <w:rsid w:val="00685BA8"/>
    <w:rsid w:val="006879A4"/>
    <w:rsid w:val="00687BE4"/>
    <w:rsid w:val="006A5235"/>
    <w:rsid w:val="006B492E"/>
    <w:rsid w:val="006C34FC"/>
    <w:rsid w:val="006C6407"/>
    <w:rsid w:val="006C738C"/>
    <w:rsid w:val="006D0030"/>
    <w:rsid w:val="006D25E9"/>
    <w:rsid w:val="006D5393"/>
    <w:rsid w:val="006D7BE7"/>
    <w:rsid w:val="006F1350"/>
    <w:rsid w:val="006F3578"/>
    <w:rsid w:val="006F563C"/>
    <w:rsid w:val="007000F8"/>
    <w:rsid w:val="007173B3"/>
    <w:rsid w:val="00717B13"/>
    <w:rsid w:val="00727F6D"/>
    <w:rsid w:val="00730DEA"/>
    <w:rsid w:val="00735849"/>
    <w:rsid w:val="00765AD3"/>
    <w:rsid w:val="00772C07"/>
    <w:rsid w:val="00773A04"/>
    <w:rsid w:val="00774A55"/>
    <w:rsid w:val="007753CA"/>
    <w:rsid w:val="00780323"/>
    <w:rsid w:val="007927D0"/>
    <w:rsid w:val="007967CB"/>
    <w:rsid w:val="007A1AD4"/>
    <w:rsid w:val="007B011D"/>
    <w:rsid w:val="007B4CEB"/>
    <w:rsid w:val="007B55D3"/>
    <w:rsid w:val="007D00A6"/>
    <w:rsid w:val="007D66FD"/>
    <w:rsid w:val="007E1FDE"/>
    <w:rsid w:val="007E70D8"/>
    <w:rsid w:val="007F05C0"/>
    <w:rsid w:val="00837D30"/>
    <w:rsid w:val="008576EA"/>
    <w:rsid w:val="008759FF"/>
    <w:rsid w:val="0088283C"/>
    <w:rsid w:val="00887CE4"/>
    <w:rsid w:val="00890724"/>
    <w:rsid w:val="00892FB7"/>
    <w:rsid w:val="0089386B"/>
    <w:rsid w:val="008B0F32"/>
    <w:rsid w:val="008B65BB"/>
    <w:rsid w:val="008D2BFF"/>
    <w:rsid w:val="008E0A7E"/>
    <w:rsid w:val="008F30DD"/>
    <w:rsid w:val="0091000F"/>
    <w:rsid w:val="00913ACF"/>
    <w:rsid w:val="00913FAD"/>
    <w:rsid w:val="00921617"/>
    <w:rsid w:val="00921807"/>
    <w:rsid w:val="00923971"/>
    <w:rsid w:val="00923A31"/>
    <w:rsid w:val="00930B05"/>
    <w:rsid w:val="009348CC"/>
    <w:rsid w:val="00946C85"/>
    <w:rsid w:val="00981017"/>
    <w:rsid w:val="00982127"/>
    <w:rsid w:val="00990999"/>
    <w:rsid w:val="009959D9"/>
    <w:rsid w:val="009A5A3A"/>
    <w:rsid w:val="009B4EF1"/>
    <w:rsid w:val="009C1760"/>
    <w:rsid w:val="009C5815"/>
    <w:rsid w:val="009C7355"/>
    <w:rsid w:val="009D3E98"/>
    <w:rsid w:val="009E7B9F"/>
    <w:rsid w:val="009F04B8"/>
    <w:rsid w:val="009F2237"/>
    <w:rsid w:val="00A22574"/>
    <w:rsid w:val="00A305CA"/>
    <w:rsid w:val="00A6004B"/>
    <w:rsid w:val="00A6147D"/>
    <w:rsid w:val="00A67CA2"/>
    <w:rsid w:val="00A95189"/>
    <w:rsid w:val="00A9550D"/>
    <w:rsid w:val="00AA5BF1"/>
    <w:rsid w:val="00AA781D"/>
    <w:rsid w:val="00AB1215"/>
    <w:rsid w:val="00AB4E2D"/>
    <w:rsid w:val="00AB680E"/>
    <w:rsid w:val="00AC46C6"/>
    <w:rsid w:val="00AC73E8"/>
    <w:rsid w:val="00AD4B4A"/>
    <w:rsid w:val="00AD77D7"/>
    <w:rsid w:val="00AE4057"/>
    <w:rsid w:val="00AF78D4"/>
    <w:rsid w:val="00B1106C"/>
    <w:rsid w:val="00B167A0"/>
    <w:rsid w:val="00B2115A"/>
    <w:rsid w:val="00B4428C"/>
    <w:rsid w:val="00B4567C"/>
    <w:rsid w:val="00B53467"/>
    <w:rsid w:val="00B763D5"/>
    <w:rsid w:val="00BA75D8"/>
    <w:rsid w:val="00BB6E68"/>
    <w:rsid w:val="00BC6913"/>
    <w:rsid w:val="00BF0B4F"/>
    <w:rsid w:val="00BF6CF6"/>
    <w:rsid w:val="00C013A2"/>
    <w:rsid w:val="00C06456"/>
    <w:rsid w:val="00C22407"/>
    <w:rsid w:val="00C22B9F"/>
    <w:rsid w:val="00C329B6"/>
    <w:rsid w:val="00C4412A"/>
    <w:rsid w:val="00C5062A"/>
    <w:rsid w:val="00C74D90"/>
    <w:rsid w:val="00C76C7C"/>
    <w:rsid w:val="00C93F0A"/>
    <w:rsid w:val="00CF0E31"/>
    <w:rsid w:val="00D21B9E"/>
    <w:rsid w:val="00D26297"/>
    <w:rsid w:val="00D379B3"/>
    <w:rsid w:val="00D52461"/>
    <w:rsid w:val="00D619EF"/>
    <w:rsid w:val="00D754FE"/>
    <w:rsid w:val="00D846EA"/>
    <w:rsid w:val="00D84883"/>
    <w:rsid w:val="00D92F57"/>
    <w:rsid w:val="00DC28EC"/>
    <w:rsid w:val="00DC2A5E"/>
    <w:rsid w:val="00DE5BA9"/>
    <w:rsid w:val="00DF0EAF"/>
    <w:rsid w:val="00E05E85"/>
    <w:rsid w:val="00E0787F"/>
    <w:rsid w:val="00E1398C"/>
    <w:rsid w:val="00E151B1"/>
    <w:rsid w:val="00E212EE"/>
    <w:rsid w:val="00E3357E"/>
    <w:rsid w:val="00E52DE3"/>
    <w:rsid w:val="00E55E76"/>
    <w:rsid w:val="00E71B77"/>
    <w:rsid w:val="00E746FB"/>
    <w:rsid w:val="00E82F28"/>
    <w:rsid w:val="00E85449"/>
    <w:rsid w:val="00EB4327"/>
    <w:rsid w:val="00EB4C9C"/>
    <w:rsid w:val="00ED51B1"/>
    <w:rsid w:val="00EE2D1D"/>
    <w:rsid w:val="00F24021"/>
    <w:rsid w:val="00F63B03"/>
    <w:rsid w:val="00F71F86"/>
    <w:rsid w:val="00F743AC"/>
    <w:rsid w:val="00F87FB5"/>
    <w:rsid w:val="00F9080C"/>
    <w:rsid w:val="00F921AD"/>
    <w:rsid w:val="00F9511D"/>
    <w:rsid w:val="00FA5B02"/>
    <w:rsid w:val="00FA786F"/>
    <w:rsid w:val="00FB79B7"/>
    <w:rsid w:val="00FC6638"/>
    <w:rsid w:val="00FE05B0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2407"/>
  </w:style>
  <w:style w:type="paragraph" w:styleId="ae">
    <w:name w:val="footer"/>
    <w:basedOn w:val="a"/>
    <w:link w:val="af"/>
    <w:uiPriority w:val="99"/>
    <w:unhideWhenUsed/>
    <w:rsid w:val="00C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2407"/>
  </w:style>
  <w:style w:type="paragraph" w:styleId="af0">
    <w:name w:val="Block Text"/>
    <w:basedOn w:val="a"/>
    <w:rsid w:val="0036124E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2407"/>
  </w:style>
  <w:style w:type="paragraph" w:styleId="ae">
    <w:name w:val="footer"/>
    <w:basedOn w:val="a"/>
    <w:link w:val="af"/>
    <w:uiPriority w:val="99"/>
    <w:unhideWhenUsed/>
    <w:rsid w:val="00C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2407"/>
  </w:style>
  <w:style w:type="paragraph" w:styleId="af0">
    <w:name w:val="Block Text"/>
    <w:basedOn w:val="a"/>
    <w:rsid w:val="0036124E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2021-12-24T07:12:00Z</cp:lastPrinted>
  <dcterms:created xsi:type="dcterms:W3CDTF">2020-12-28T16:04:00Z</dcterms:created>
  <dcterms:modified xsi:type="dcterms:W3CDTF">2021-12-24T07:13:00Z</dcterms:modified>
</cp:coreProperties>
</file>