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ED" w:rsidRPr="00392B58" w:rsidRDefault="00E542ED" w:rsidP="00A77F85">
      <w:pPr>
        <w:rPr>
          <w:rFonts w:ascii="Times New Roman" w:hAnsi="Times New Roman" w:cs="Times New Roman"/>
          <w:sz w:val="28"/>
          <w:szCs w:val="28"/>
        </w:rPr>
      </w:pPr>
    </w:p>
    <w:p w:rsidR="00076BD7" w:rsidRPr="00392B58" w:rsidRDefault="002F5EFF" w:rsidP="00A77F85">
      <w:pPr>
        <w:rPr>
          <w:rFonts w:ascii="Times New Roman" w:hAnsi="Times New Roman" w:cs="Times New Roman"/>
          <w:sz w:val="28"/>
          <w:szCs w:val="28"/>
        </w:rPr>
      </w:pPr>
      <w:r w:rsidRPr="002F5EFF">
        <w:rPr>
          <w:rFonts w:ascii="Times New Roman" w:hAnsi="Times New Roman" w:cs="Times New Roman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702366454" r:id="rId9"/>
        </w:pict>
      </w:r>
    </w:p>
    <w:p w:rsidR="00A77F85" w:rsidRPr="00392B58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5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392B58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58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392B58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58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392B58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58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37B28" w:rsidRPr="00392B58" w:rsidRDefault="00A37B28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F85" w:rsidRPr="00392B58" w:rsidRDefault="00454E30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58">
        <w:rPr>
          <w:rFonts w:ascii="Times New Roman" w:hAnsi="Times New Roman" w:cs="Times New Roman"/>
          <w:sz w:val="28"/>
          <w:szCs w:val="28"/>
        </w:rPr>
        <w:t>в</w:t>
      </w:r>
      <w:r w:rsidR="00A77F85" w:rsidRPr="00392B58">
        <w:rPr>
          <w:rFonts w:ascii="Times New Roman" w:hAnsi="Times New Roman" w:cs="Times New Roman"/>
          <w:sz w:val="28"/>
          <w:szCs w:val="28"/>
        </w:rPr>
        <w:t>ід</w:t>
      </w:r>
      <w:r w:rsidRPr="00392B58">
        <w:rPr>
          <w:rFonts w:ascii="Times New Roman" w:hAnsi="Times New Roman" w:cs="Times New Roman"/>
          <w:sz w:val="28"/>
          <w:szCs w:val="28"/>
        </w:rPr>
        <w:t xml:space="preserve"> </w:t>
      </w:r>
      <w:r w:rsidR="00626F11" w:rsidRPr="00392B58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392B58">
        <w:rPr>
          <w:rFonts w:ascii="Times New Roman" w:hAnsi="Times New Roman" w:cs="Times New Roman"/>
          <w:sz w:val="28"/>
          <w:szCs w:val="28"/>
        </w:rPr>
        <w:t>№</w:t>
      </w:r>
      <w:r w:rsidR="00626F11" w:rsidRPr="00392B58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392B58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58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422FC4" w:rsidRPr="00392B58" w:rsidRDefault="00422FC4" w:rsidP="00D43DF0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</w:p>
    <w:p w:rsidR="00910165" w:rsidRPr="00392B58" w:rsidRDefault="005E0AF5" w:rsidP="00910165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392B58">
        <w:rPr>
          <w:rFonts w:ascii="Times New Roman" w:hAnsi="Times New Roman"/>
          <w:szCs w:val="28"/>
          <w:lang w:val="uk-UA"/>
        </w:rPr>
        <w:t xml:space="preserve">Про </w:t>
      </w:r>
      <w:r w:rsidR="00910165" w:rsidRPr="00392B58">
        <w:rPr>
          <w:rFonts w:ascii="Times New Roman" w:hAnsi="Times New Roman"/>
          <w:szCs w:val="28"/>
          <w:lang w:val="uk-UA"/>
        </w:rPr>
        <w:t xml:space="preserve">передачу нерухомого </w:t>
      </w:r>
    </w:p>
    <w:p w:rsidR="004D5C1C" w:rsidRPr="00392B58" w:rsidRDefault="00910165" w:rsidP="00910165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392B58">
        <w:rPr>
          <w:rFonts w:ascii="Times New Roman" w:hAnsi="Times New Roman"/>
          <w:szCs w:val="28"/>
          <w:lang w:val="uk-UA"/>
        </w:rPr>
        <w:t>майна</w:t>
      </w:r>
    </w:p>
    <w:p w:rsidR="00D43DF0" w:rsidRPr="00392B58" w:rsidRDefault="00286433" w:rsidP="005E612C">
      <w:pPr>
        <w:pStyle w:val="4"/>
        <w:tabs>
          <w:tab w:val="left" w:pos="993"/>
        </w:tabs>
        <w:spacing w:before="120"/>
        <w:ind w:left="0" w:firstLine="567"/>
        <w:jc w:val="both"/>
        <w:rPr>
          <w:rFonts w:ascii="Times New Roman" w:hAnsi="Times New Roman"/>
          <w:lang w:val="uk-UA"/>
        </w:rPr>
      </w:pPr>
      <w:r w:rsidRPr="00392B58">
        <w:rPr>
          <w:rFonts w:ascii="Times New Roman" w:hAnsi="Times New Roman"/>
          <w:lang w:val="uk-UA"/>
        </w:rPr>
        <w:t xml:space="preserve">Розглянувши звернення </w:t>
      </w:r>
      <w:r w:rsidR="00901BBE" w:rsidRPr="00901BBE">
        <w:rPr>
          <w:rFonts w:ascii="Times New Roman" w:hAnsi="Times New Roman"/>
          <w:lang w:val="uk-UA"/>
        </w:rPr>
        <w:t>комунального підприємства «Фармація» Житомирської міської ради</w:t>
      </w:r>
      <w:r w:rsidR="00392B58" w:rsidRPr="00392B58">
        <w:rPr>
          <w:rFonts w:ascii="Times New Roman" w:hAnsi="Times New Roman"/>
          <w:lang w:val="uk-UA"/>
        </w:rPr>
        <w:t xml:space="preserve">, </w:t>
      </w:r>
      <w:r w:rsidRPr="00392B58">
        <w:rPr>
          <w:rFonts w:ascii="Times New Roman" w:hAnsi="Times New Roman"/>
          <w:lang w:val="uk-UA"/>
        </w:rPr>
        <w:t>з</w:t>
      </w:r>
      <w:r w:rsidR="006A37DE" w:rsidRPr="00392B58">
        <w:rPr>
          <w:rFonts w:ascii="Times New Roman" w:hAnsi="Times New Roman"/>
          <w:lang w:val="uk-UA"/>
        </w:rPr>
        <w:t xml:space="preserve"> метою ефективного </w:t>
      </w:r>
      <w:r w:rsidR="007A51CB" w:rsidRPr="00392B58">
        <w:rPr>
          <w:rFonts w:ascii="Times New Roman" w:hAnsi="Times New Roman"/>
          <w:lang w:val="uk-UA"/>
        </w:rPr>
        <w:t>використання</w:t>
      </w:r>
      <w:r w:rsidR="006A37DE" w:rsidRPr="00392B58">
        <w:rPr>
          <w:rFonts w:ascii="Times New Roman" w:hAnsi="Times New Roman"/>
          <w:lang w:val="uk-UA"/>
        </w:rPr>
        <w:t xml:space="preserve"> майна, </w:t>
      </w:r>
      <w:r w:rsidR="005B2AAB" w:rsidRPr="00392B58">
        <w:rPr>
          <w:rFonts w:ascii="Times New Roman" w:hAnsi="Times New Roman"/>
          <w:lang w:val="uk-UA"/>
        </w:rPr>
        <w:t>керуючись статтею</w:t>
      </w:r>
      <w:r w:rsidRPr="00392B58">
        <w:rPr>
          <w:rFonts w:ascii="Times New Roman" w:hAnsi="Times New Roman"/>
          <w:lang w:val="uk-UA"/>
        </w:rPr>
        <w:t xml:space="preserve"> 29 Закону України «Про місцеве самоврядування в Україні», </w:t>
      </w:r>
      <w:r w:rsidR="00D43DF0" w:rsidRPr="00392B58">
        <w:rPr>
          <w:rFonts w:ascii="Times New Roman" w:hAnsi="Times New Roman"/>
          <w:lang w:val="uk-UA"/>
        </w:rPr>
        <w:t>виконавчий комітет міської ради</w:t>
      </w:r>
    </w:p>
    <w:p w:rsidR="006C307B" w:rsidRPr="00392B58" w:rsidRDefault="006C307B" w:rsidP="002F36EF">
      <w:p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sz w:val="24"/>
          <w:szCs w:val="28"/>
        </w:rPr>
      </w:pPr>
      <w:r w:rsidRPr="00392B58">
        <w:rPr>
          <w:rFonts w:ascii="Times New Roman" w:hAnsi="Times New Roman" w:cs="Times New Roman"/>
          <w:sz w:val="28"/>
          <w:szCs w:val="28"/>
        </w:rPr>
        <w:t>ВИРІШИВ:</w:t>
      </w:r>
    </w:p>
    <w:p w:rsidR="0070168A" w:rsidRDefault="007A51CB" w:rsidP="0070168A">
      <w:pPr>
        <w:pStyle w:val="a9"/>
        <w:numPr>
          <w:ilvl w:val="0"/>
          <w:numId w:val="14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0168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Передати </w:t>
      </w:r>
      <w:r w:rsidR="009A4199" w:rsidRPr="0070168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безоплатно </w:t>
      </w:r>
      <w:r w:rsidRPr="0070168A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 комунального підприємства «Фармація» Житомирської міської ради на балансовий облік</w:t>
      </w:r>
      <w:r w:rsidR="0070168A">
        <w:rPr>
          <w:rFonts w:ascii="Times New Roman" w:eastAsia="Times New Roman" w:hAnsi="Times New Roman" w:cs="Times New Roman"/>
          <w:sz w:val="28"/>
          <w:szCs w:val="20"/>
          <w:lang w:eastAsia="ar-SA"/>
        </w:rPr>
        <w:t>:</w:t>
      </w:r>
    </w:p>
    <w:p w:rsidR="00392B58" w:rsidRPr="0070168A" w:rsidRDefault="0070168A" w:rsidP="0070168A">
      <w:pPr>
        <w:pStyle w:val="a9"/>
        <w:tabs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- </w:t>
      </w:r>
      <w:r w:rsidR="007A51CB" w:rsidRPr="0070168A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комунально</w:t>
      </w:r>
      <w:r w:rsidR="00784F9B" w:rsidRPr="0070168A">
        <w:rPr>
          <w:rFonts w:ascii="Times New Roman" w:eastAsia="Times New Roman" w:hAnsi="Times New Roman" w:cs="Times New Roman"/>
          <w:sz w:val="28"/>
          <w:szCs w:val="20"/>
          <w:lang w:eastAsia="ar-SA"/>
        </w:rPr>
        <w:t>го</w:t>
      </w:r>
      <w:r w:rsidR="007A51CB" w:rsidRPr="0070168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підприємств</w:t>
      </w:r>
      <w:r w:rsidR="00784F9B" w:rsidRPr="0070168A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="007A51CB" w:rsidRPr="0070168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901BBE" w:rsidRPr="0070168A">
        <w:rPr>
          <w:rFonts w:ascii="Times New Roman" w:eastAsia="Times New Roman" w:hAnsi="Times New Roman" w:cs="Times New Roman"/>
          <w:sz w:val="28"/>
          <w:szCs w:val="20"/>
          <w:lang w:eastAsia="ar-SA"/>
        </w:rPr>
        <w:t>«Виробниче житлове ремонтно-експлуатаційне підприємство № 6» Житомирської міської ради</w:t>
      </w:r>
      <w:r w:rsidR="00392B58" w:rsidRPr="0070168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приміщення аптеки № 2 загальною площею 131,1 кв. м за адресою: м. Житомир, майдан ім. С. П</w:t>
      </w:r>
      <w:r w:rsidRPr="0070168A">
        <w:rPr>
          <w:rFonts w:ascii="Times New Roman" w:eastAsia="Times New Roman" w:hAnsi="Times New Roman" w:cs="Times New Roman"/>
          <w:sz w:val="28"/>
          <w:szCs w:val="20"/>
          <w:lang w:eastAsia="ar-SA"/>
        </w:rPr>
        <w:t>. Корольова, 5;</w:t>
      </w:r>
    </w:p>
    <w:p w:rsidR="0070168A" w:rsidRDefault="0070168A" w:rsidP="0070168A">
      <w:pPr>
        <w:pStyle w:val="a9"/>
        <w:tabs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- </w:t>
      </w:r>
      <w:r w:rsidRPr="007A51CB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комунально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го</w:t>
      </w:r>
      <w:r w:rsidRPr="007A51C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підприємств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7A51C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«Регулювання орендних відносин» Житомирської міської ради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приміщення аптеки загальною площею 138,7 кв.</w:t>
      </w:r>
      <w:r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 за адресою: м. Житомир, вул. Велика Бердичівська,</w:t>
      </w:r>
      <w:r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47.</w:t>
      </w:r>
    </w:p>
    <w:p w:rsidR="00DB50F4" w:rsidRPr="00392B58" w:rsidRDefault="00392B58" w:rsidP="0070168A">
      <w:pPr>
        <w:pStyle w:val="a9"/>
        <w:tabs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2B58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286433" w:rsidRPr="00392B5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  <w:r w:rsidR="0010161C" w:rsidRPr="00392B58">
        <w:rPr>
          <w:rFonts w:ascii="Times New Roman" w:eastAsia="Times New Roman" w:hAnsi="Times New Roman" w:cs="Times New Roman"/>
          <w:sz w:val="28"/>
          <w:szCs w:val="20"/>
          <w:lang w:eastAsia="ar-SA"/>
        </w:rPr>
        <w:t>К</w:t>
      </w:r>
      <w:r w:rsidR="00773BB7" w:rsidRPr="00392B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омунальному підприємству «Фармація» Житомирської міської ради, комунальному підприємству </w:t>
      </w:r>
      <w:r w:rsidRPr="00392B58">
        <w:rPr>
          <w:rFonts w:ascii="Times New Roman" w:eastAsia="Times New Roman" w:hAnsi="Times New Roman" w:cs="Times New Roman"/>
          <w:sz w:val="28"/>
          <w:szCs w:val="20"/>
          <w:lang w:eastAsia="ar-SA"/>
        </w:rPr>
        <w:t>«</w:t>
      </w:r>
      <w:r w:rsidR="0070168A" w:rsidRPr="0070168A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Виробниче житлове ремонтно-експлуатаційне підприємство № 6</w:t>
      </w:r>
      <w:r w:rsidRPr="00392B58">
        <w:rPr>
          <w:rFonts w:ascii="Times New Roman" w:eastAsia="Times New Roman" w:hAnsi="Times New Roman" w:cs="Times New Roman"/>
          <w:sz w:val="28"/>
          <w:szCs w:val="20"/>
          <w:lang w:eastAsia="ar-SA"/>
        </w:rPr>
        <w:t>» Житомирської міської ради</w:t>
      </w:r>
      <w:r w:rsidR="0070168A">
        <w:rPr>
          <w:rFonts w:ascii="Times New Roman" w:eastAsia="Times New Roman" w:hAnsi="Times New Roman" w:cs="Times New Roman"/>
          <w:sz w:val="28"/>
          <w:szCs w:val="20"/>
          <w:lang w:eastAsia="ar-SA"/>
        </w:rPr>
        <w:t>, комунальному підприємству «Регулювання орендних відносин» Житомирської міської ради</w:t>
      </w:r>
      <w:r w:rsidR="0010161C" w:rsidRPr="00392B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649B" w:rsidRPr="00392B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приймання-передачу нерухомого майна</w:t>
      </w:r>
      <w:r w:rsidR="00A40F7C" w:rsidRPr="00392B58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зазначеного у пункті 1,</w:t>
      </w:r>
      <w:r w:rsidR="0036649B" w:rsidRPr="00392B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провести згідно з чинним законодавством.</w:t>
      </w:r>
      <w:r w:rsidR="00DB50F4" w:rsidRPr="00392B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0168A" w:rsidRPr="0070168A" w:rsidRDefault="00392B58" w:rsidP="007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68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B50F4" w:rsidRPr="0070168A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70168A" w:rsidRPr="0070168A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заступників міського голови з питань діяльності виконавчих органів ради </w:t>
      </w:r>
      <w:r w:rsidR="00411A11">
        <w:rPr>
          <w:rFonts w:ascii="Times New Roman" w:hAnsi="Times New Roman" w:cs="Times New Roman"/>
          <w:sz w:val="28"/>
          <w:szCs w:val="28"/>
        </w:rPr>
        <w:t>згідно з розподілом обов’язків</w:t>
      </w:r>
      <w:r w:rsidR="00754065">
        <w:rPr>
          <w:rFonts w:ascii="Times New Roman" w:hAnsi="Times New Roman" w:cs="Times New Roman"/>
          <w:sz w:val="28"/>
          <w:szCs w:val="28"/>
        </w:rPr>
        <w:t>.</w:t>
      </w:r>
    </w:p>
    <w:p w:rsidR="00821876" w:rsidRPr="00392B58" w:rsidRDefault="00821876" w:rsidP="0070168A">
      <w:pPr>
        <w:pStyle w:val="a9"/>
        <w:tabs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61C" w:rsidRPr="00392B58" w:rsidRDefault="0010161C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61C" w:rsidRPr="00392B58" w:rsidRDefault="0010161C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E5" w:rsidRPr="00392B58" w:rsidRDefault="007D43E5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2B58">
        <w:rPr>
          <w:rFonts w:ascii="Times New Roman" w:hAnsi="Times New Roman" w:cs="Times New Roman"/>
          <w:sz w:val="28"/>
        </w:rPr>
        <w:t>Міський голова                                                                         Сергій СУХОМЛИН</w:t>
      </w:r>
    </w:p>
    <w:p w:rsidR="00A269E4" w:rsidRPr="00392B58" w:rsidRDefault="00A269E4" w:rsidP="007D43E5">
      <w:pPr>
        <w:spacing w:after="0" w:line="240" w:lineRule="auto"/>
        <w:ind w:right="-224"/>
        <w:rPr>
          <w:rFonts w:ascii="Times New Roman" w:hAnsi="Times New Roman" w:cs="Times New Roman"/>
          <w:sz w:val="24"/>
          <w:szCs w:val="28"/>
        </w:rPr>
      </w:pPr>
    </w:p>
    <w:p w:rsidR="00A269E4" w:rsidRPr="00392B58" w:rsidRDefault="00A269E4" w:rsidP="00CD4B8D">
      <w:pPr>
        <w:spacing w:after="0" w:line="240" w:lineRule="auto"/>
        <w:ind w:left="-851" w:right="-224"/>
        <w:rPr>
          <w:rFonts w:ascii="Times New Roman" w:hAnsi="Times New Roman" w:cs="Times New Roman"/>
          <w:sz w:val="28"/>
          <w:szCs w:val="28"/>
        </w:rPr>
      </w:pPr>
    </w:p>
    <w:p w:rsidR="00A40F7C" w:rsidRPr="00392B58" w:rsidRDefault="00A40F7C" w:rsidP="00CD4B8D">
      <w:pPr>
        <w:spacing w:after="0" w:line="240" w:lineRule="auto"/>
        <w:ind w:left="-851" w:right="-224"/>
        <w:rPr>
          <w:rFonts w:ascii="Times New Roman" w:hAnsi="Times New Roman" w:cs="Times New Roman"/>
          <w:sz w:val="28"/>
          <w:szCs w:val="28"/>
        </w:rPr>
      </w:pPr>
    </w:p>
    <w:p w:rsidR="00A40F7C" w:rsidRPr="00392B58" w:rsidRDefault="00A40F7C" w:rsidP="00CD4B8D">
      <w:pPr>
        <w:spacing w:after="0" w:line="240" w:lineRule="auto"/>
        <w:ind w:left="-851" w:right="-224"/>
        <w:rPr>
          <w:rFonts w:ascii="Times New Roman" w:hAnsi="Times New Roman" w:cs="Times New Roman"/>
          <w:sz w:val="28"/>
          <w:szCs w:val="28"/>
        </w:rPr>
      </w:pPr>
    </w:p>
    <w:p w:rsidR="00392B58" w:rsidRPr="00392B58" w:rsidRDefault="00392B58" w:rsidP="00CD4B8D">
      <w:pPr>
        <w:spacing w:after="0" w:line="240" w:lineRule="auto"/>
        <w:ind w:left="-851"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2B58" w:rsidRPr="00392B58" w:rsidSect="0010161C">
      <w:headerReference w:type="default" r:id="rId10"/>
      <w:pgSz w:w="11906" w:h="16838"/>
      <w:pgMar w:top="12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9A8" w:rsidRDefault="004D29A8" w:rsidP="00A3251B">
      <w:pPr>
        <w:spacing w:after="0" w:line="240" w:lineRule="auto"/>
      </w:pPr>
      <w:r>
        <w:separator/>
      </w:r>
    </w:p>
  </w:endnote>
  <w:endnote w:type="continuationSeparator" w:id="0">
    <w:p w:rsidR="004D29A8" w:rsidRDefault="004D29A8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9A8" w:rsidRDefault="004D29A8" w:rsidP="00A3251B">
      <w:pPr>
        <w:spacing w:after="0" w:line="240" w:lineRule="auto"/>
      </w:pPr>
      <w:r>
        <w:separator/>
      </w:r>
    </w:p>
  </w:footnote>
  <w:footnote w:type="continuationSeparator" w:id="0">
    <w:p w:rsidR="004D29A8" w:rsidRDefault="004D29A8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2D" w:rsidRDefault="00E7682D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F47E49"/>
    <w:multiLevelType w:val="hybridMultilevel"/>
    <w:tmpl w:val="03A0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C0027"/>
    <w:multiLevelType w:val="multilevel"/>
    <w:tmpl w:val="E8F457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3683B5B"/>
    <w:multiLevelType w:val="multilevel"/>
    <w:tmpl w:val="E0F25D9A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7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58C3BE3"/>
    <w:multiLevelType w:val="hybridMultilevel"/>
    <w:tmpl w:val="D86E740A"/>
    <w:lvl w:ilvl="0" w:tplc="B9D6ECA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13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0"/>
  <w:styleLockTheme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01DCB"/>
    <w:rsid w:val="00021BBF"/>
    <w:rsid w:val="00026C1F"/>
    <w:rsid w:val="00037AD9"/>
    <w:rsid w:val="00053ED1"/>
    <w:rsid w:val="00055C2A"/>
    <w:rsid w:val="00070482"/>
    <w:rsid w:val="00071FF0"/>
    <w:rsid w:val="00076BD7"/>
    <w:rsid w:val="000838A2"/>
    <w:rsid w:val="00094EE0"/>
    <w:rsid w:val="0009725C"/>
    <w:rsid w:val="000B1D6D"/>
    <w:rsid w:val="000B466D"/>
    <w:rsid w:val="000C5587"/>
    <w:rsid w:val="000C592C"/>
    <w:rsid w:val="000D2EC6"/>
    <w:rsid w:val="000D77EA"/>
    <w:rsid w:val="000E7813"/>
    <w:rsid w:val="0010161C"/>
    <w:rsid w:val="00105863"/>
    <w:rsid w:val="00105AF0"/>
    <w:rsid w:val="00107687"/>
    <w:rsid w:val="0011402C"/>
    <w:rsid w:val="00121D3E"/>
    <w:rsid w:val="00122072"/>
    <w:rsid w:val="00122DEF"/>
    <w:rsid w:val="00131785"/>
    <w:rsid w:val="00133EB5"/>
    <w:rsid w:val="0013551C"/>
    <w:rsid w:val="00141739"/>
    <w:rsid w:val="00152B98"/>
    <w:rsid w:val="001752FB"/>
    <w:rsid w:val="0017672C"/>
    <w:rsid w:val="001769F3"/>
    <w:rsid w:val="00177643"/>
    <w:rsid w:val="00180AFB"/>
    <w:rsid w:val="00194691"/>
    <w:rsid w:val="001A24F2"/>
    <w:rsid w:val="001A5B1A"/>
    <w:rsid w:val="001A7C90"/>
    <w:rsid w:val="001B38C8"/>
    <w:rsid w:val="001C441C"/>
    <w:rsid w:val="001D386D"/>
    <w:rsid w:val="001D5E57"/>
    <w:rsid w:val="001E6542"/>
    <w:rsid w:val="001E6B5E"/>
    <w:rsid w:val="001F5E4A"/>
    <w:rsid w:val="00206B0F"/>
    <w:rsid w:val="00212D83"/>
    <w:rsid w:val="00214A62"/>
    <w:rsid w:val="00216D14"/>
    <w:rsid w:val="00234A2C"/>
    <w:rsid w:val="002411AF"/>
    <w:rsid w:val="00241DFB"/>
    <w:rsid w:val="00255197"/>
    <w:rsid w:val="00273953"/>
    <w:rsid w:val="00284025"/>
    <w:rsid w:val="00286433"/>
    <w:rsid w:val="00286C4F"/>
    <w:rsid w:val="00293795"/>
    <w:rsid w:val="00296115"/>
    <w:rsid w:val="002A1FC5"/>
    <w:rsid w:val="002A3327"/>
    <w:rsid w:val="002B19DC"/>
    <w:rsid w:val="002B49F3"/>
    <w:rsid w:val="002D5B76"/>
    <w:rsid w:val="002E601D"/>
    <w:rsid w:val="002F1088"/>
    <w:rsid w:val="002F13DF"/>
    <w:rsid w:val="002F36EF"/>
    <w:rsid w:val="002F4EE4"/>
    <w:rsid w:val="002F5EFF"/>
    <w:rsid w:val="002F7698"/>
    <w:rsid w:val="00301A87"/>
    <w:rsid w:val="0031166F"/>
    <w:rsid w:val="00313036"/>
    <w:rsid w:val="0032041C"/>
    <w:rsid w:val="00321CEC"/>
    <w:rsid w:val="003244F2"/>
    <w:rsid w:val="00343846"/>
    <w:rsid w:val="003468B2"/>
    <w:rsid w:val="00347BBD"/>
    <w:rsid w:val="00354DAE"/>
    <w:rsid w:val="0036649B"/>
    <w:rsid w:val="003675AF"/>
    <w:rsid w:val="00380E88"/>
    <w:rsid w:val="00392B58"/>
    <w:rsid w:val="003A040A"/>
    <w:rsid w:val="003A2ECF"/>
    <w:rsid w:val="003A341B"/>
    <w:rsid w:val="003B3763"/>
    <w:rsid w:val="003C1278"/>
    <w:rsid w:val="003C670F"/>
    <w:rsid w:val="003D0E52"/>
    <w:rsid w:val="003E1DAC"/>
    <w:rsid w:val="003F0E04"/>
    <w:rsid w:val="00402E80"/>
    <w:rsid w:val="00411A11"/>
    <w:rsid w:val="0041293B"/>
    <w:rsid w:val="00422FC4"/>
    <w:rsid w:val="00424412"/>
    <w:rsid w:val="00436695"/>
    <w:rsid w:val="00440AF2"/>
    <w:rsid w:val="004464BC"/>
    <w:rsid w:val="00447850"/>
    <w:rsid w:val="00454E30"/>
    <w:rsid w:val="004639F5"/>
    <w:rsid w:val="00473490"/>
    <w:rsid w:val="00485112"/>
    <w:rsid w:val="00487FED"/>
    <w:rsid w:val="004914A6"/>
    <w:rsid w:val="00497889"/>
    <w:rsid w:val="004C04AF"/>
    <w:rsid w:val="004C3005"/>
    <w:rsid w:val="004C5EFF"/>
    <w:rsid w:val="004D29A8"/>
    <w:rsid w:val="004D2FC7"/>
    <w:rsid w:val="004D5C1C"/>
    <w:rsid w:val="004D74A7"/>
    <w:rsid w:val="004D7917"/>
    <w:rsid w:val="004E319C"/>
    <w:rsid w:val="004F730A"/>
    <w:rsid w:val="00502816"/>
    <w:rsid w:val="00504006"/>
    <w:rsid w:val="00506BF9"/>
    <w:rsid w:val="005145D7"/>
    <w:rsid w:val="005216E3"/>
    <w:rsid w:val="00537BE9"/>
    <w:rsid w:val="0054275E"/>
    <w:rsid w:val="005436BA"/>
    <w:rsid w:val="005733EF"/>
    <w:rsid w:val="00576EA8"/>
    <w:rsid w:val="005A7FB7"/>
    <w:rsid w:val="005B09F9"/>
    <w:rsid w:val="005B1660"/>
    <w:rsid w:val="005B2AAB"/>
    <w:rsid w:val="005C00D8"/>
    <w:rsid w:val="005C02E3"/>
    <w:rsid w:val="005D0199"/>
    <w:rsid w:val="005D5223"/>
    <w:rsid w:val="005D5EB7"/>
    <w:rsid w:val="005E0AF5"/>
    <w:rsid w:val="00603EF0"/>
    <w:rsid w:val="00610E0B"/>
    <w:rsid w:val="00620734"/>
    <w:rsid w:val="00626F11"/>
    <w:rsid w:val="00627040"/>
    <w:rsid w:val="00630543"/>
    <w:rsid w:val="00641F68"/>
    <w:rsid w:val="0064417A"/>
    <w:rsid w:val="00646FCC"/>
    <w:rsid w:val="00651EA8"/>
    <w:rsid w:val="006639BA"/>
    <w:rsid w:val="00663A54"/>
    <w:rsid w:val="0066570A"/>
    <w:rsid w:val="00667398"/>
    <w:rsid w:val="00670762"/>
    <w:rsid w:val="00672188"/>
    <w:rsid w:val="00676342"/>
    <w:rsid w:val="006805F2"/>
    <w:rsid w:val="006853ED"/>
    <w:rsid w:val="00686FB3"/>
    <w:rsid w:val="0069227A"/>
    <w:rsid w:val="0069407A"/>
    <w:rsid w:val="00696908"/>
    <w:rsid w:val="0069784C"/>
    <w:rsid w:val="006A0DAF"/>
    <w:rsid w:val="006A37DE"/>
    <w:rsid w:val="006A648C"/>
    <w:rsid w:val="006A6929"/>
    <w:rsid w:val="006B1D21"/>
    <w:rsid w:val="006B704C"/>
    <w:rsid w:val="006B7CA5"/>
    <w:rsid w:val="006C307B"/>
    <w:rsid w:val="006C7744"/>
    <w:rsid w:val="006C7BFA"/>
    <w:rsid w:val="006D3D86"/>
    <w:rsid w:val="006E1E98"/>
    <w:rsid w:val="006E5216"/>
    <w:rsid w:val="006E56B6"/>
    <w:rsid w:val="006F0C5A"/>
    <w:rsid w:val="0070168A"/>
    <w:rsid w:val="00702855"/>
    <w:rsid w:val="00704769"/>
    <w:rsid w:val="00705096"/>
    <w:rsid w:val="007137C6"/>
    <w:rsid w:val="007226B1"/>
    <w:rsid w:val="0072652B"/>
    <w:rsid w:val="00745262"/>
    <w:rsid w:val="0074701E"/>
    <w:rsid w:val="007475CA"/>
    <w:rsid w:val="00753D0E"/>
    <w:rsid w:val="00754065"/>
    <w:rsid w:val="00760E3B"/>
    <w:rsid w:val="00765D20"/>
    <w:rsid w:val="00773BB7"/>
    <w:rsid w:val="00777FC4"/>
    <w:rsid w:val="00784F9B"/>
    <w:rsid w:val="0079099F"/>
    <w:rsid w:val="007A016D"/>
    <w:rsid w:val="007A3016"/>
    <w:rsid w:val="007A320B"/>
    <w:rsid w:val="007A51CB"/>
    <w:rsid w:val="007B07C5"/>
    <w:rsid w:val="007B38E3"/>
    <w:rsid w:val="007B5384"/>
    <w:rsid w:val="007C3484"/>
    <w:rsid w:val="007D3877"/>
    <w:rsid w:val="007D43E5"/>
    <w:rsid w:val="007E12DF"/>
    <w:rsid w:val="007E23E5"/>
    <w:rsid w:val="007E2A9A"/>
    <w:rsid w:val="007F0318"/>
    <w:rsid w:val="007F6837"/>
    <w:rsid w:val="007F6DCC"/>
    <w:rsid w:val="00804A5E"/>
    <w:rsid w:val="00806D0F"/>
    <w:rsid w:val="008134CA"/>
    <w:rsid w:val="008208DB"/>
    <w:rsid w:val="00821876"/>
    <w:rsid w:val="00823BEA"/>
    <w:rsid w:val="00832050"/>
    <w:rsid w:val="00833386"/>
    <w:rsid w:val="00834250"/>
    <w:rsid w:val="008402D2"/>
    <w:rsid w:val="0084651B"/>
    <w:rsid w:val="00895D56"/>
    <w:rsid w:val="008A06EE"/>
    <w:rsid w:val="008C0814"/>
    <w:rsid w:val="008C4892"/>
    <w:rsid w:val="008D053B"/>
    <w:rsid w:val="008E0502"/>
    <w:rsid w:val="008F6B74"/>
    <w:rsid w:val="009013A4"/>
    <w:rsid w:val="00901BBE"/>
    <w:rsid w:val="00910165"/>
    <w:rsid w:val="0092293C"/>
    <w:rsid w:val="009309B1"/>
    <w:rsid w:val="00933112"/>
    <w:rsid w:val="00935DCD"/>
    <w:rsid w:val="00940052"/>
    <w:rsid w:val="00943F7F"/>
    <w:rsid w:val="00944948"/>
    <w:rsid w:val="00945F8F"/>
    <w:rsid w:val="009558A7"/>
    <w:rsid w:val="00956B81"/>
    <w:rsid w:val="00964331"/>
    <w:rsid w:val="00965CB3"/>
    <w:rsid w:val="00973528"/>
    <w:rsid w:val="0097684B"/>
    <w:rsid w:val="00977B80"/>
    <w:rsid w:val="00981CE5"/>
    <w:rsid w:val="00997F13"/>
    <w:rsid w:val="009A4199"/>
    <w:rsid w:val="009B232F"/>
    <w:rsid w:val="009D50E4"/>
    <w:rsid w:val="009E7BF5"/>
    <w:rsid w:val="009F1D50"/>
    <w:rsid w:val="00A027B0"/>
    <w:rsid w:val="00A107B0"/>
    <w:rsid w:val="00A1466F"/>
    <w:rsid w:val="00A157E0"/>
    <w:rsid w:val="00A236C0"/>
    <w:rsid w:val="00A24AD6"/>
    <w:rsid w:val="00A25C31"/>
    <w:rsid w:val="00A269E4"/>
    <w:rsid w:val="00A2703F"/>
    <w:rsid w:val="00A3251B"/>
    <w:rsid w:val="00A37B28"/>
    <w:rsid w:val="00A40F7C"/>
    <w:rsid w:val="00A46F7B"/>
    <w:rsid w:val="00A4751F"/>
    <w:rsid w:val="00A77F85"/>
    <w:rsid w:val="00A80BD7"/>
    <w:rsid w:val="00A950AB"/>
    <w:rsid w:val="00A97BD3"/>
    <w:rsid w:val="00AA0A27"/>
    <w:rsid w:val="00AA3743"/>
    <w:rsid w:val="00AB13D6"/>
    <w:rsid w:val="00AB2BF0"/>
    <w:rsid w:val="00AC3EB5"/>
    <w:rsid w:val="00AC466E"/>
    <w:rsid w:val="00AC46D2"/>
    <w:rsid w:val="00AC676A"/>
    <w:rsid w:val="00AE2183"/>
    <w:rsid w:val="00AF6938"/>
    <w:rsid w:val="00B0592B"/>
    <w:rsid w:val="00B10F56"/>
    <w:rsid w:val="00B15702"/>
    <w:rsid w:val="00B247A7"/>
    <w:rsid w:val="00B63B63"/>
    <w:rsid w:val="00B65F25"/>
    <w:rsid w:val="00B6728F"/>
    <w:rsid w:val="00B67DC2"/>
    <w:rsid w:val="00B82ECA"/>
    <w:rsid w:val="00B85BCC"/>
    <w:rsid w:val="00B97AF2"/>
    <w:rsid w:val="00BA6734"/>
    <w:rsid w:val="00BB298D"/>
    <w:rsid w:val="00BC1266"/>
    <w:rsid w:val="00BC7E18"/>
    <w:rsid w:val="00BD0F17"/>
    <w:rsid w:val="00BD663B"/>
    <w:rsid w:val="00C12FB3"/>
    <w:rsid w:val="00C209DC"/>
    <w:rsid w:val="00C213E3"/>
    <w:rsid w:val="00C21CFA"/>
    <w:rsid w:val="00C25519"/>
    <w:rsid w:val="00C3107B"/>
    <w:rsid w:val="00C34E8A"/>
    <w:rsid w:val="00C3527D"/>
    <w:rsid w:val="00C35A73"/>
    <w:rsid w:val="00C36AD4"/>
    <w:rsid w:val="00C36F7A"/>
    <w:rsid w:val="00C425D4"/>
    <w:rsid w:val="00C52B7E"/>
    <w:rsid w:val="00C67C9D"/>
    <w:rsid w:val="00C7671B"/>
    <w:rsid w:val="00C8348E"/>
    <w:rsid w:val="00C964A2"/>
    <w:rsid w:val="00CA07C0"/>
    <w:rsid w:val="00CA2E00"/>
    <w:rsid w:val="00CA5AC7"/>
    <w:rsid w:val="00CB2F12"/>
    <w:rsid w:val="00CD4B8D"/>
    <w:rsid w:val="00CE794F"/>
    <w:rsid w:val="00D04902"/>
    <w:rsid w:val="00D124BF"/>
    <w:rsid w:val="00D256DD"/>
    <w:rsid w:val="00D25DB1"/>
    <w:rsid w:val="00D43288"/>
    <w:rsid w:val="00D43DF0"/>
    <w:rsid w:val="00D44406"/>
    <w:rsid w:val="00D60239"/>
    <w:rsid w:val="00D630D4"/>
    <w:rsid w:val="00D65BDB"/>
    <w:rsid w:val="00D66124"/>
    <w:rsid w:val="00D812B5"/>
    <w:rsid w:val="00D85651"/>
    <w:rsid w:val="00DA3D6C"/>
    <w:rsid w:val="00DA4B8A"/>
    <w:rsid w:val="00DA4E99"/>
    <w:rsid w:val="00DB3AA5"/>
    <w:rsid w:val="00DB50F4"/>
    <w:rsid w:val="00DC2464"/>
    <w:rsid w:val="00DD3366"/>
    <w:rsid w:val="00DD39BE"/>
    <w:rsid w:val="00DD3C60"/>
    <w:rsid w:val="00DF4F6D"/>
    <w:rsid w:val="00E014FB"/>
    <w:rsid w:val="00E06852"/>
    <w:rsid w:val="00E139A4"/>
    <w:rsid w:val="00E15080"/>
    <w:rsid w:val="00E16DFC"/>
    <w:rsid w:val="00E3113C"/>
    <w:rsid w:val="00E37CBD"/>
    <w:rsid w:val="00E40545"/>
    <w:rsid w:val="00E43586"/>
    <w:rsid w:val="00E542ED"/>
    <w:rsid w:val="00E62A75"/>
    <w:rsid w:val="00E7682D"/>
    <w:rsid w:val="00E8656D"/>
    <w:rsid w:val="00E86986"/>
    <w:rsid w:val="00E91390"/>
    <w:rsid w:val="00E928D6"/>
    <w:rsid w:val="00E932B9"/>
    <w:rsid w:val="00E94DE1"/>
    <w:rsid w:val="00E961C8"/>
    <w:rsid w:val="00EB2DB6"/>
    <w:rsid w:val="00EC739F"/>
    <w:rsid w:val="00EC7487"/>
    <w:rsid w:val="00ED013B"/>
    <w:rsid w:val="00ED0EA6"/>
    <w:rsid w:val="00ED1213"/>
    <w:rsid w:val="00ED6402"/>
    <w:rsid w:val="00EF1FDD"/>
    <w:rsid w:val="00EF431E"/>
    <w:rsid w:val="00F06B4F"/>
    <w:rsid w:val="00F2357A"/>
    <w:rsid w:val="00F265F4"/>
    <w:rsid w:val="00F33175"/>
    <w:rsid w:val="00F334D2"/>
    <w:rsid w:val="00F33668"/>
    <w:rsid w:val="00F36FE4"/>
    <w:rsid w:val="00F379DA"/>
    <w:rsid w:val="00F54883"/>
    <w:rsid w:val="00F60A31"/>
    <w:rsid w:val="00F61DB1"/>
    <w:rsid w:val="00F63CAA"/>
    <w:rsid w:val="00F81154"/>
    <w:rsid w:val="00F832C4"/>
    <w:rsid w:val="00F868EE"/>
    <w:rsid w:val="00F9263E"/>
    <w:rsid w:val="00FA2F38"/>
    <w:rsid w:val="00FB111A"/>
    <w:rsid w:val="00FB6ABE"/>
    <w:rsid w:val="00FD671C"/>
    <w:rsid w:val="00FE08DC"/>
    <w:rsid w:val="00FF1492"/>
    <w:rsid w:val="00FF1769"/>
    <w:rsid w:val="00FF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4D7FA-1B28-4BD2-8A68-611AF48C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user1</cp:lastModifiedBy>
  <cp:revision>2</cp:revision>
  <cp:lastPrinted>2021-12-29T06:52:00Z</cp:lastPrinted>
  <dcterms:created xsi:type="dcterms:W3CDTF">2021-12-30T08:48:00Z</dcterms:created>
  <dcterms:modified xsi:type="dcterms:W3CDTF">2021-12-30T08:48:00Z</dcterms:modified>
</cp:coreProperties>
</file>