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22" w:rsidRDefault="004C232C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8pt" o:ole="" o:allowoverlap="f" fillcolor="window">
            <v:imagedata r:id="rId6" o:title=""/>
          </v:shape>
          <o:OLEObject Type="Embed" ProgID="Word.Picture.8" ShapeID="_x0000_i1025" DrawAspect="Content" ObjectID="_1703668110" r:id="rId7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A02A51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C50F56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4C232C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4C232C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4C232C" w:rsidRDefault="004C232C" w:rsidP="00AE0522">
      <w:pPr>
        <w:ind w:right="6397" w:firstLine="0"/>
        <w:jc w:val="center"/>
        <w:rPr>
          <w:szCs w:val="28"/>
        </w:rPr>
      </w:pPr>
    </w:p>
    <w:p w:rsidR="00355C52" w:rsidRDefault="00F36CCA" w:rsidP="00F36CCA">
      <w:pPr>
        <w:ind w:right="4960" w:firstLine="0"/>
        <w:jc w:val="left"/>
        <w:rPr>
          <w:szCs w:val="28"/>
        </w:rPr>
      </w:pPr>
      <w:r>
        <w:rPr>
          <w:szCs w:val="28"/>
        </w:rPr>
        <w:t xml:space="preserve">Про підтвердження права </w:t>
      </w:r>
      <w:r w:rsidRPr="00F36CCA">
        <w:rPr>
          <w:szCs w:val="28"/>
        </w:rPr>
        <w:t xml:space="preserve">громадян на подальше перебування на </w:t>
      </w:r>
      <w:r>
        <w:rPr>
          <w:szCs w:val="28"/>
        </w:rPr>
        <w:t xml:space="preserve">соціальному квартирному </w:t>
      </w:r>
      <w:r w:rsidRPr="00F36CCA">
        <w:rPr>
          <w:szCs w:val="28"/>
        </w:rPr>
        <w:t>обліку</w:t>
      </w:r>
      <w:r w:rsidR="00DA4875">
        <w:rPr>
          <w:szCs w:val="28"/>
        </w:rPr>
        <w:t xml:space="preserve"> та проживання у </w:t>
      </w:r>
      <w:r w:rsidR="00603F4F">
        <w:rPr>
          <w:szCs w:val="28"/>
        </w:rPr>
        <w:t xml:space="preserve">жилих </w:t>
      </w:r>
      <w:r w:rsidR="00DA4875">
        <w:rPr>
          <w:szCs w:val="28"/>
        </w:rPr>
        <w:t xml:space="preserve">приміщеннях з житлового фонду соціального призначення </w:t>
      </w:r>
    </w:p>
    <w:p w:rsidR="00F36CCA" w:rsidRPr="00C50F56" w:rsidRDefault="00F36CCA" w:rsidP="00F36CCA">
      <w:pPr>
        <w:ind w:right="4960" w:firstLine="0"/>
        <w:jc w:val="left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rPr>
          <w:szCs w:val="28"/>
        </w:rPr>
        <w:tab/>
      </w:r>
      <w:r w:rsidR="002F7384">
        <w:rPr>
          <w:szCs w:val="28"/>
        </w:rPr>
        <w:t>За результатами</w:t>
      </w:r>
      <w:r w:rsidR="00D93B31">
        <w:rPr>
          <w:szCs w:val="28"/>
        </w:rPr>
        <w:t xml:space="preserve"> проведення щорічного моніторингу доходів громадян, які перебувають на соціальному квартирному обліку, та членів їх сімей,</w:t>
      </w:r>
      <w:r w:rsidR="002F7384">
        <w:rPr>
          <w:szCs w:val="28"/>
        </w:rPr>
        <w:t xml:space="preserve"> </w:t>
      </w:r>
      <w:r w:rsidR="00D93B31">
        <w:rPr>
          <w:szCs w:val="28"/>
        </w:rPr>
        <w:t xml:space="preserve">та яким надано соціальне житло, </w:t>
      </w:r>
      <w:r w:rsidR="002F7384">
        <w:rPr>
          <w:szCs w:val="28"/>
        </w:rPr>
        <w:t>розгля</w:t>
      </w:r>
      <w:r w:rsidR="00D93B31">
        <w:rPr>
          <w:szCs w:val="28"/>
        </w:rPr>
        <w:t>нувши</w:t>
      </w:r>
      <w:r w:rsidR="002F7384">
        <w:rPr>
          <w:szCs w:val="28"/>
        </w:rPr>
        <w:t xml:space="preserve"> довід</w:t>
      </w:r>
      <w:r w:rsidR="00D93B31">
        <w:rPr>
          <w:szCs w:val="28"/>
        </w:rPr>
        <w:t>ки</w:t>
      </w:r>
      <w:r w:rsidR="002F7384">
        <w:rPr>
          <w:szCs w:val="28"/>
        </w:rPr>
        <w:t xml:space="preserve"> про доходи громадян та членів їх сімей за попередній рік, відомост</w:t>
      </w:r>
      <w:r w:rsidR="00D93B31">
        <w:rPr>
          <w:szCs w:val="28"/>
        </w:rPr>
        <w:t>і</w:t>
      </w:r>
      <w:r w:rsidR="002F7384">
        <w:rPr>
          <w:szCs w:val="28"/>
        </w:rPr>
        <w:t xml:space="preserve"> про майно,</w:t>
      </w:r>
      <w:r w:rsidR="0096529C">
        <w:rPr>
          <w:szCs w:val="28"/>
        </w:rPr>
        <w:t xml:space="preserve"> у тому числі земельну ділянку,</w:t>
      </w:r>
      <w:r w:rsidR="002F7384">
        <w:rPr>
          <w:szCs w:val="28"/>
        </w:rPr>
        <w:t xml:space="preserve"> що перебуває у власності громадянина та членів його сім</w:t>
      </w:r>
      <w:r w:rsidR="002F7384" w:rsidRPr="002F7384">
        <w:rPr>
          <w:szCs w:val="28"/>
        </w:rPr>
        <w:t>’</w:t>
      </w:r>
      <w:r w:rsidR="002F7384">
        <w:rPr>
          <w:szCs w:val="28"/>
        </w:rPr>
        <w:t xml:space="preserve">ї, </w:t>
      </w:r>
      <w:r w:rsidR="00A77D71" w:rsidRPr="00A77D71">
        <w:rPr>
          <w:bCs w:val="0"/>
          <w:color w:val="000000"/>
          <w:szCs w:val="28"/>
          <w:shd w:val="clear" w:color="auto" w:fill="FFFFFF"/>
        </w:rPr>
        <w:t xml:space="preserve">відповідно до статті 30 Закону України </w:t>
      </w:r>
      <w:r w:rsidR="00A77D71">
        <w:rPr>
          <w:bCs w:val="0"/>
          <w:color w:val="000000"/>
          <w:szCs w:val="28"/>
          <w:shd w:val="clear" w:color="auto" w:fill="FFFFFF"/>
        </w:rPr>
        <w:t>«</w:t>
      </w:r>
      <w:r w:rsidR="00A77D71" w:rsidRPr="00A77D71">
        <w:rPr>
          <w:bCs w:val="0"/>
          <w:color w:val="000000"/>
          <w:szCs w:val="28"/>
          <w:shd w:val="clear" w:color="auto" w:fill="FFFFFF"/>
        </w:rPr>
        <w:t>Про м</w:t>
      </w:r>
      <w:r w:rsidR="00A77D71">
        <w:rPr>
          <w:bCs w:val="0"/>
          <w:color w:val="000000"/>
          <w:szCs w:val="28"/>
          <w:shd w:val="clear" w:color="auto" w:fill="FFFFFF"/>
        </w:rPr>
        <w:t xml:space="preserve">ісцеве самоврядування в Україні», </w:t>
      </w:r>
      <w:r>
        <w:t xml:space="preserve">Закону України «Про житловий фонд соціального призначення», </w:t>
      </w:r>
      <w:r w:rsidR="000803D9">
        <w:t>п</w:t>
      </w:r>
      <w:r w:rsidR="00B4540B">
        <w:t>останови</w:t>
      </w:r>
      <w:r>
        <w:t xml:space="preserve"> Кабінету Міністрів України від 23.07.2008 № 682</w:t>
      </w:r>
      <w:r w:rsidR="00B4540B">
        <w:t xml:space="preserve"> </w:t>
      </w:r>
      <w:r w:rsidR="00B4540B" w:rsidRPr="001315AA">
        <w:t>«Деякі питання реалізації Закону України «Про житлови</w:t>
      </w:r>
      <w:r w:rsidR="00B4540B">
        <w:t>й фонд соціального призначення»</w:t>
      </w:r>
      <w:r>
        <w:t xml:space="preserve">, </w:t>
      </w:r>
      <w:r w:rsidR="00A77D71" w:rsidRPr="00A77D71">
        <w:rPr>
          <w:szCs w:val="28"/>
        </w:rPr>
        <w:t xml:space="preserve"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комітету міської ради від </w:t>
      </w:r>
      <w:r w:rsidR="00262708">
        <w:rPr>
          <w:szCs w:val="28"/>
        </w:rPr>
        <w:t>25</w:t>
      </w:r>
      <w:r w:rsidR="00A77D71" w:rsidRPr="00A77D71">
        <w:rPr>
          <w:szCs w:val="28"/>
        </w:rPr>
        <w:t>.</w:t>
      </w:r>
      <w:r w:rsidR="00262708">
        <w:rPr>
          <w:szCs w:val="28"/>
        </w:rPr>
        <w:t>1</w:t>
      </w:r>
      <w:r w:rsidR="00A77D71" w:rsidRPr="00A77D71">
        <w:rPr>
          <w:szCs w:val="28"/>
        </w:rPr>
        <w:t>1.2</w:t>
      </w:r>
      <w:r w:rsidR="00A77D71">
        <w:rPr>
          <w:szCs w:val="28"/>
        </w:rPr>
        <w:t>0</w:t>
      </w:r>
      <w:r w:rsidR="00262708">
        <w:rPr>
          <w:szCs w:val="28"/>
        </w:rPr>
        <w:t xml:space="preserve">20 </w:t>
      </w:r>
      <w:r w:rsidR="00A77D71" w:rsidRPr="00A77D71">
        <w:rPr>
          <w:szCs w:val="28"/>
        </w:rPr>
        <w:t xml:space="preserve">№ </w:t>
      </w:r>
      <w:r w:rsidR="00262708">
        <w:rPr>
          <w:szCs w:val="28"/>
        </w:rPr>
        <w:t>1407</w:t>
      </w:r>
      <w:r>
        <w:t xml:space="preserve">, </w:t>
      </w:r>
      <w:r w:rsidR="00D93B31">
        <w:t xml:space="preserve">враховуючи </w:t>
      </w:r>
      <w:r w:rsidR="002F7384" w:rsidRPr="002F7384">
        <w:t>рішення наглядової ради у сфері розподілу соціального житла при виконавчому коміте</w:t>
      </w:r>
      <w:r w:rsidR="00C54DFA">
        <w:t>ті</w:t>
      </w:r>
      <w:r w:rsidR="00165AD7">
        <w:t xml:space="preserve"> міської ради (протокол від 12</w:t>
      </w:r>
      <w:r w:rsidR="002F7384" w:rsidRPr="002F7384">
        <w:t>.0</w:t>
      </w:r>
      <w:r w:rsidR="006942CD">
        <w:t>1</w:t>
      </w:r>
      <w:r w:rsidR="002F7384" w:rsidRPr="002F7384">
        <w:t>.20</w:t>
      </w:r>
      <w:r w:rsidR="00C54DFA">
        <w:t>2</w:t>
      </w:r>
      <w:r w:rsidR="006942CD">
        <w:t>2</w:t>
      </w:r>
      <w:r w:rsidR="002F7384" w:rsidRPr="002F7384">
        <w:t xml:space="preserve"> № 1)</w:t>
      </w:r>
      <w:r w:rsidR="002F7384">
        <w:t xml:space="preserve">, </w:t>
      </w:r>
      <w:r>
        <w:t>виконавчий комітет міської ради</w:t>
      </w:r>
    </w:p>
    <w:p w:rsidR="000803D9" w:rsidRPr="00C50F56" w:rsidRDefault="000803D9" w:rsidP="004C232C">
      <w:pPr>
        <w:tabs>
          <w:tab w:val="left" w:pos="0"/>
        </w:tabs>
        <w:ind w:right="-1" w:firstLine="0"/>
        <w:rPr>
          <w:szCs w:val="28"/>
        </w:rPr>
      </w:pPr>
    </w:p>
    <w:p w:rsidR="004C232C" w:rsidRDefault="004C232C" w:rsidP="004C232C">
      <w:pPr>
        <w:tabs>
          <w:tab w:val="left" w:pos="0"/>
        </w:tabs>
        <w:ind w:right="-1" w:firstLine="0"/>
      </w:pPr>
      <w:r>
        <w:t>ВИРІШИВ:</w:t>
      </w:r>
    </w:p>
    <w:p w:rsidR="00C50F56" w:rsidRDefault="00C50F56" w:rsidP="004C232C">
      <w:pPr>
        <w:tabs>
          <w:tab w:val="left" w:pos="0"/>
        </w:tabs>
        <w:ind w:right="-1" w:firstLine="0"/>
      </w:pPr>
    </w:p>
    <w:p w:rsidR="00CA0F03" w:rsidRDefault="004C232C" w:rsidP="00BC78D1">
      <w:pPr>
        <w:ind w:firstLine="0"/>
      </w:pPr>
      <w:r>
        <w:tab/>
        <w:t xml:space="preserve">1. </w:t>
      </w:r>
      <w:r w:rsidR="00F36CCA">
        <w:t>Підтвердити право громадян на подальше перебування на соціальному квартирному обліку</w:t>
      </w:r>
      <w:r w:rsidR="00A26F0E">
        <w:t>:</w:t>
      </w:r>
    </w:p>
    <w:p w:rsidR="007E1115" w:rsidRDefault="007E1115" w:rsidP="00BC78D1">
      <w:pPr>
        <w:ind w:firstLine="0"/>
      </w:pPr>
      <w:r>
        <w:tab/>
        <w:t>1.</w:t>
      </w:r>
      <w:r w:rsidR="00262708">
        <w:t>1</w:t>
      </w:r>
      <w:r w:rsidR="00DA4875">
        <w:t xml:space="preserve"> Н</w:t>
      </w:r>
      <w:r w:rsidR="00C22265">
        <w:t>.</w:t>
      </w:r>
      <w:r w:rsidR="00DA4875">
        <w:t>Д</w:t>
      </w:r>
      <w:r w:rsidR="00C22265">
        <w:t>.</w:t>
      </w:r>
      <w:r w:rsidR="00DA4875">
        <w:t>М</w:t>
      </w:r>
      <w:r w:rsidR="00C22265">
        <w:t>.</w:t>
      </w:r>
      <w:r w:rsidR="00787695" w:rsidRPr="00787695">
        <w:t xml:space="preserve">, </w:t>
      </w:r>
      <w:r w:rsidR="00C22265">
        <w:t>..</w:t>
      </w:r>
      <w:r w:rsidR="00DF58B1" w:rsidRPr="00DF58B1">
        <w:t xml:space="preserve"> р.н.</w:t>
      </w:r>
      <w:r w:rsidR="00DF58B1">
        <w:t xml:space="preserve">, </w:t>
      </w:r>
      <w:r w:rsidR="005F5C86">
        <w:t xml:space="preserve">на </w:t>
      </w:r>
      <w:r w:rsidR="00C54DFA" w:rsidRPr="00C54DFA">
        <w:t xml:space="preserve">склад сім’ї дві особи (вона, дочка </w:t>
      </w:r>
      <w:r w:rsidR="00C22265">
        <w:t>–</w:t>
      </w:r>
      <w:r w:rsidR="00C54DFA" w:rsidRPr="00C54DFA">
        <w:t xml:space="preserve"> В</w:t>
      </w:r>
      <w:r w:rsidR="00C22265">
        <w:t>.</w:t>
      </w:r>
      <w:r w:rsidR="00C54DFA" w:rsidRPr="00C54DFA">
        <w:t>Е</w:t>
      </w:r>
      <w:r w:rsidR="00C22265">
        <w:t>.</w:t>
      </w:r>
      <w:r w:rsidR="00C54DFA" w:rsidRPr="00C54DFA">
        <w:t>Д</w:t>
      </w:r>
      <w:r w:rsidR="00C22265">
        <w:t>.</w:t>
      </w:r>
      <w:r w:rsidR="00C54DFA" w:rsidRPr="00C54DFA">
        <w:t xml:space="preserve">, </w:t>
      </w:r>
      <w:r w:rsidR="00C22265">
        <w:t>..</w:t>
      </w:r>
      <w:r w:rsidR="00C54DFA" w:rsidRPr="00C54DFA">
        <w:t xml:space="preserve"> р.н.)</w:t>
      </w:r>
      <w:r w:rsidR="003A5CBE">
        <w:t xml:space="preserve">, </w:t>
      </w:r>
      <w:r w:rsidR="0096529C" w:rsidRPr="0096529C">
        <w:t>як</w:t>
      </w:r>
      <w:r w:rsidR="0096529C">
        <w:t>а</w:t>
      </w:r>
      <w:r w:rsidR="0096529C" w:rsidRPr="0096529C">
        <w:t xml:space="preserve"> перебуває на соціальному квартирному обліку з </w:t>
      </w:r>
      <w:r w:rsidR="00C22265">
        <w:t xml:space="preserve">.. </w:t>
      </w:r>
      <w:r w:rsidR="005F5C86">
        <w:t>р.</w:t>
      </w:r>
      <w:r w:rsidR="0096529C">
        <w:t xml:space="preserve"> </w:t>
      </w:r>
      <w:r w:rsidR="003A5CBE" w:rsidRPr="003A5CBE">
        <w:t xml:space="preserve">в списку громадян, </w:t>
      </w:r>
      <w:r w:rsidR="005F5C86">
        <w:t>які</w:t>
      </w:r>
      <w:r w:rsidR="003A5CBE" w:rsidRPr="003A5CBE">
        <w:t xml:space="preserve"> користуються загальним правом на отримання соціального житла</w:t>
      </w:r>
      <w:r w:rsidR="00A84EFC">
        <w:t>,</w:t>
      </w:r>
      <w:r w:rsidR="00D93B31">
        <w:t xml:space="preserve"> за № 1</w:t>
      </w:r>
      <w:r w:rsidR="008844FB">
        <w:t>,</w:t>
      </w:r>
      <w:r w:rsidR="003A5CBE" w:rsidRPr="003A5CBE">
        <w:t xml:space="preserve"> </w:t>
      </w:r>
      <w:r w:rsidR="008844FB">
        <w:t xml:space="preserve">з </w:t>
      </w:r>
      <w:r w:rsidR="00C22265">
        <w:t>..</w:t>
      </w:r>
      <w:r w:rsidR="005F5C86">
        <w:t xml:space="preserve"> р.</w:t>
      </w:r>
      <w:r w:rsidR="008844FB">
        <w:t xml:space="preserve"> </w:t>
      </w:r>
      <w:r w:rsidR="008844FB" w:rsidRPr="008844FB">
        <w:t xml:space="preserve">в списку громадян, </w:t>
      </w:r>
      <w:r w:rsidR="005F5C86">
        <w:t>які</w:t>
      </w:r>
      <w:r w:rsidR="008844FB" w:rsidRPr="008844FB">
        <w:t xml:space="preserve"> користуються першочерговим правом на отримання соціального житла</w:t>
      </w:r>
      <w:r w:rsidR="00A84EFC">
        <w:t>,</w:t>
      </w:r>
      <w:r w:rsidR="008844FB">
        <w:t xml:space="preserve"> за № 2</w:t>
      </w:r>
      <w:r w:rsidR="00A84EFC" w:rsidRPr="00A84EFC">
        <w:t xml:space="preserve"> </w:t>
      </w:r>
      <w:r w:rsidR="00A84EFC">
        <w:t>та</w:t>
      </w:r>
      <w:r w:rsidR="00A84EFC" w:rsidRPr="003A5CBE">
        <w:t xml:space="preserve"> в списку громадян, </w:t>
      </w:r>
      <w:r w:rsidR="00A84EFC">
        <w:t>які</w:t>
      </w:r>
      <w:r w:rsidR="00A84EFC" w:rsidRPr="003A5CBE">
        <w:t xml:space="preserve"> користуються позачерговим правом на отримання соціального житла</w:t>
      </w:r>
      <w:r w:rsidR="00A84EFC">
        <w:t>, за № 1</w:t>
      </w:r>
      <w:r w:rsidR="003A5CBE" w:rsidRPr="003A5CBE">
        <w:t>;</w:t>
      </w:r>
    </w:p>
    <w:p w:rsidR="007E1115" w:rsidRDefault="00787695" w:rsidP="00CA0F03">
      <w:pPr>
        <w:ind w:firstLine="0"/>
      </w:pPr>
      <w:r>
        <w:lastRenderedPageBreak/>
        <w:tab/>
        <w:t>1.</w:t>
      </w:r>
      <w:r w:rsidR="00262708">
        <w:t>2</w:t>
      </w:r>
      <w:r>
        <w:t xml:space="preserve"> </w:t>
      </w:r>
      <w:r w:rsidR="00DF58B1">
        <w:t>П</w:t>
      </w:r>
      <w:r w:rsidR="00C22265">
        <w:t>.</w:t>
      </w:r>
      <w:r w:rsidR="00DF58B1">
        <w:t>Т</w:t>
      </w:r>
      <w:r w:rsidR="00C22265">
        <w:t>.</w:t>
      </w:r>
      <w:r w:rsidR="003A5CBE">
        <w:t>П</w:t>
      </w:r>
      <w:r w:rsidR="00C22265">
        <w:t xml:space="preserve">., .. </w:t>
      </w:r>
      <w:r w:rsidR="003A5CBE">
        <w:t xml:space="preserve">р.н., одній, </w:t>
      </w:r>
      <w:r w:rsidR="00364E7D" w:rsidRPr="00364E7D">
        <w:t xml:space="preserve">яка перебуває на соціальному квартирному обліку з </w:t>
      </w:r>
      <w:r w:rsidR="00364E7D">
        <w:t>20</w:t>
      </w:r>
      <w:r w:rsidR="00364E7D" w:rsidRPr="00364E7D">
        <w:t>.0</w:t>
      </w:r>
      <w:r w:rsidR="00364E7D">
        <w:t>6</w:t>
      </w:r>
      <w:r w:rsidR="00364E7D" w:rsidRPr="00364E7D">
        <w:t>.2018</w:t>
      </w:r>
      <w:r w:rsidR="00364E7D">
        <w:t xml:space="preserve"> р. </w:t>
      </w:r>
      <w:r w:rsidR="003A5CBE" w:rsidRPr="003A5CBE">
        <w:t xml:space="preserve">в списку громадян, </w:t>
      </w:r>
      <w:r w:rsidR="005F5C86">
        <w:t xml:space="preserve">які </w:t>
      </w:r>
      <w:r w:rsidR="003A5CBE" w:rsidRPr="003A5CBE">
        <w:t>користуються загальним правом на отримання соціального житла</w:t>
      </w:r>
      <w:r w:rsidR="00AA6277">
        <w:t xml:space="preserve"> за № </w:t>
      </w:r>
      <w:r w:rsidR="00A84EFC">
        <w:t>2</w:t>
      </w:r>
      <w:r w:rsidR="003A5CBE" w:rsidRPr="003A5CBE">
        <w:t xml:space="preserve"> та в списку громадян, </w:t>
      </w:r>
      <w:r w:rsidR="005F5C86">
        <w:t>які</w:t>
      </w:r>
      <w:r w:rsidR="003A5CBE" w:rsidRPr="003A5CBE">
        <w:t xml:space="preserve"> користуються позачерговим правом на отримання соціального житла</w:t>
      </w:r>
      <w:r w:rsidR="00A84EFC">
        <w:t xml:space="preserve"> за № 2</w:t>
      </w:r>
      <w:r w:rsidR="003A5CBE" w:rsidRPr="003A5CBE">
        <w:t>;</w:t>
      </w:r>
    </w:p>
    <w:p w:rsidR="00DF58B1" w:rsidRDefault="00DF58B1" w:rsidP="009A356C">
      <w:pPr>
        <w:ind w:firstLine="0"/>
      </w:pPr>
      <w:r>
        <w:tab/>
        <w:t>1.</w:t>
      </w:r>
      <w:r w:rsidR="00262708">
        <w:t>3</w:t>
      </w:r>
      <w:r>
        <w:t xml:space="preserve"> З</w:t>
      </w:r>
      <w:r w:rsidR="00C22265">
        <w:t>.</w:t>
      </w:r>
      <w:r>
        <w:t>Ю</w:t>
      </w:r>
      <w:r w:rsidR="00C22265">
        <w:t>.</w:t>
      </w:r>
      <w:r>
        <w:t>М</w:t>
      </w:r>
      <w:r w:rsidR="00C22265">
        <w:t>.</w:t>
      </w:r>
      <w:r>
        <w:t xml:space="preserve">, </w:t>
      </w:r>
      <w:r w:rsidR="00C22265">
        <w:t>..</w:t>
      </w:r>
      <w:r w:rsidR="00CE0E0F">
        <w:t xml:space="preserve"> р.н., </w:t>
      </w:r>
      <w:r w:rsidR="005F5C86">
        <w:t xml:space="preserve">на </w:t>
      </w:r>
      <w:r>
        <w:t>склад сім</w:t>
      </w:r>
      <w:r w:rsidRPr="00DF58B1">
        <w:t>’</w:t>
      </w:r>
      <w:r>
        <w:t>ї дві особи</w:t>
      </w:r>
      <w:r w:rsidR="00CE0E0F">
        <w:t xml:space="preserve"> (вона, дочка </w:t>
      </w:r>
      <w:r w:rsidR="00C22265">
        <w:t>–</w:t>
      </w:r>
      <w:r w:rsidR="00CE0E0F">
        <w:t xml:space="preserve"> З</w:t>
      </w:r>
      <w:r w:rsidR="00C22265">
        <w:t>.</w:t>
      </w:r>
      <w:r w:rsidR="00CE0E0F">
        <w:t>С</w:t>
      </w:r>
      <w:r w:rsidR="00C22265">
        <w:t>.</w:t>
      </w:r>
      <w:r w:rsidR="00CE0E0F">
        <w:t>О</w:t>
      </w:r>
      <w:r w:rsidR="00C22265">
        <w:t>., ..</w:t>
      </w:r>
      <w:r w:rsidR="00CE0E0F">
        <w:t xml:space="preserve"> р.н.)</w:t>
      </w:r>
      <w:r w:rsidR="003A5CBE">
        <w:t xml:space="preserve">, </w:t>
      </w:r>
      <w:r w:rsidR="00364E7D" w:rsidRPr="00364E7D">
        <w:t xml:space="preserve">яка перебуває на соціальному квартирному обліку з </w:t>
      </w:r>
      <w:r w:rsidR="00C22265">
        <w:t>..</w:t>
      </w:r>
      <w:r w:rsidR="00364E7D" w:rsidRPr="00364E7D">
        <w:t xml:space="preserve"> р</w:t>
      </w:r>
      <w:r w:rsidR="005F5C86">
        <w:t>.</w:t>
      </w:r>
      <w:r w:rsidR="00364E7D" w:rsidRPr="00364E7D">
        <w:t xml:space="preserve"> </w:t>
      </w:r>
      <w:r w:rsidR="003A5CBE" w:rsidRPr="003A5CBE">
        <w:t xml:space="preserve">в списку громадян, </w:t>
      </w:r>
      <w:r w:rsidR="005F5C86">
        <w:t>які</w:t>
      </w:r>
      <w:r w:rsidR="003A5CBE" w:rsidRPr="003A5CBE">
        <w:t xml:space="preserve"> користуються загальним правом на отримання соціального житла</w:t>
      </w:r>
      <w:r w:rsidR="00A84EFC">
        <w:t>, за № 3</w:t>
      </w:r>
      <w:r w:rsidR="003A5CBE">
        <w:t xml:space="preserve">, </w:t>
      </w:r>
      <w:r w:rsidR="00CC0423">
        <w:t xml:space="preserve">в </w:t>
      </w:r>
      <w:r w:rsidR="003A5CBE">
        <w:t xml:space="preserve">списку </w:t>
      </w:r>
      <w:r w:rsidR="009A356C">
        <w:t xml:space="preserve">громадян, </w:t>
      </w:r>
      <w:r w:rsidR="008725BD">
        <w:t>які</w:t>
      </w:r>
      <w:r w:rsidR="009A356C">
        <w:t xml:space="preserve"> користуються першочерговим правом на отримання соціального житла</w:t>
      </w:r>
      <w:r w:rsidR="00A84EFC">
        <w:t>,</w:t>
      </w:r>
      <w:r w:rsidR="00EE711D">
        <w:t xml:space="preserve"> за </w:t>
      </w:r>
      <w:r w:rsidR="00AA6277">
        <w:t>№ 1</w:t>
      </w:r>
      <w:r w:rsidR="009A356C">
        <w:t xml:space="preserve">, </w:t>
      </w:r>
      <w:r w:rsidR="00364E7D">
        <w:t>т</w:t>
      </w:r>
      <w:r w:rsidR="003A5CBE" w:rsidRPr="003A5CBE">
        <w:t xml:space="preserve">а в списку громадян, </w:t>
      </w:r>
      <w:r w:rsidR="005F5C86">
        <w:t>які</w:t>
      </w:r>
      <w:r w:rsidR="003A5CBE" w:rsidRPr="003A5CBE">
        <w:t xml:space="preserve"> користуються позачерговим правом на отримання соціального житла</w:t>
      </w:r>
      <w:r w:rsidR="00A84EFC">
        <w:t>, за № 3</w:t>
      </w:r>
      <w:r w:rsidR="00262708">
        <w:t>;</w:t>
      </w:r>
    </w:p>
    <w:p w:rsidR="006167FA" w:rsidRDefault="006167FA" w:rsidP="009A356C">
      <w:pPr>
        <w:ind w:firstLine="0"/>
      </w:pPr>
      <w:r>
        <w:tab/>
        <w:t xml:space="preserve">1.4 </w:t>
      </w:r>
      <w:r w:rsidRPr="006167FA">
        <w:t>К</w:t>
      </w:r>
      <w:r w:rsidR="00C22265">
        <w:t>.</w:t>
      </w:r>
      <w:r w:rsidRPr="006167FA">
        <w:t>К</w:t>
      </w:r>
      <w:r w:rsidR="00C22265">
        <w:t>.</w:t>
      </w:r>
      <w:r w:rsidRPr="006167FA">
        <w:t>П</w:t>
      </w:r>
      <w:r w:rsidR="00C22265">
        <w:t>., ..</w:t>
      </w:r>
      <w:r w:rsidRPr="006167FA">
        <w:t xml:space="preserve"> р.н.</w:t>
      </w:r>
      <w:r>
        <w:t xml:space="preserve">, </w:t>
      </w:r>
      <w:r w:rsidRPr="006167FA">
        <w:t xml:space="preserve">одному, який перебуває на соціальному квартирному обліку з </w:t>
      </w:r>
      <w:r w:rsidR="00C22265">
        <w:t>..</w:t>
      </w:r>
      <w:r w:rsidRPr="006167FA">
        <w:t xml:space="preserve"> р</w:t>
      </w:r>
      <w:r w:rsidR="005F5C86">
        <w:t>.</w:t>
      </w:r>
      <w:r w:rsidRPr="006167FA">
        <w:t xml:space="preserve"> в списку громадян, </w:t>
      </w:r>
      <w:r w:rsidR="005F5C86">
        <w:t xml:space="preserve">які </w:t>
      </w:r>
      <w:r w:rsidRPr="006167FA">
        <w:t>користуються загальним правом на отримання соціального житла</w:t>
      </w:r>
      <w:r w:rsidR="00A84EFC">
        <w:t>,</w:t>
      </w:r>
      <w:r w:rsidRPr="006167FA">
        <w:t xml:space="preserve"> </w:t>
      </w:r>
      <w:r w:rsidR="00AA6277">
        <w:t xml:space="preserve">за № </w:t>
      </w:r>
      <w:r w:rsidR="00A84EFC">
        <w:t>4</w:t>
      </w:r>
      <w:r w:rsidR="00AA6277">
        <w:t xml:space="preserve"> </w:t>
      </w:r>
      <w:r w:rsidRPr="006167FA">
        <w:t xml:space="preserve">та в списку громадян, </w:t>
      </w:r>
      <w:r w:rsidR="005F5C86">
        <w:t>які</w:t>
      </w:r>
      <w:r w:rsidRPr="006167FA">
        <w:t xml:space="preserve"> користуються позачерговим правом на отримання соціального житла</w:t>
      </w:r>
      <w:r w:rsidR="00A84EFC">
        <w:t>,</w:t>
      </w:r>
      <w:r w:rsidR="00AA6277">
        <w:t xml:space="preserve"> за №</w:t>
      </w:r>
      <w:r w:rsidR="00A84EFC">
        <w:t xml:space="preserve"> 4</w:t>
      </w:r>
      <w:r w:rsidRPr="006167FA">
        <w:t>;</w:t>
      </w:r>
    </w:p>
    <w:p w:rsidR="006167FA" w:rsidRDefault="006167FA" w:rsidP="009A356C">
      <w:pPr>
        <w:ind w:firstLine="0"/>
      </w:pPr>
      <w:r>
        <w:tab/>
        <w:t>1.5 Б</w:t>
      </w:r>
      <w:r w:rsidR="001D5940">
        <w:t>.</w:t>
      </w:r>
      <w:r>
        <w:t>Є</w:t>
      </w:r>
      <w:r w:rsidR="001D5940">
        <w:t>.</w:t>
      </w:r>
      <w:r>
        <w:t>В</w:t>
      </w:r>
      <w:r w:rsidR="001D5940">
        <w:t>.</w:t>
      </w:r>
      <w:r w:rsidRPr="006167FA">
        <w:t xml:space="preserve">, </w:t>
      </w:r>
      <w:r w:rsidR="001D5940">
        <w:t>..</w:t>
      </w:r>
      <w:r w:rsidRPr="006167FA">
        <w:t xml:space="preserve"> р.н., одному, який перебуває на соціальному квартирному обліку з </w:t>
      </w:r>
      <w:r w:rsidR="001D5940">
        <w:t>..</w:t>
      </w:r>
      <w:r w:rsidRPr="006167FA">
        <w:t xml:space="preserve"> р</w:t>
      </w:r>
      <w:r w:rsidR="005F5C86">
        <w:t>.</w:t>
      </w:r>
      <w:r w:rsidRPr="006167FA">
        <w:t xml:space="preserve"> в списку громадян, </w:t>
      </w:r>
      <w:r w:rsidR="005F5C86">
        <w:t>які</w:t>
      </w:r>
      <w:r w:rsidRPr="006167FA">
        <w:t xml:space="preserve"> користуються загальним правом на отримання соціального житла</w:t>
      </w:r>
      <w:r w:rsidR="00A84EFC">
        <w:t>,</w:t>
      </w:r>
      <w:r w:rsidRPr="006167FA">
        <w:t xml:space="preserve"> </w:t>
      </w:r>
      <w:r w:rsidR="00AA6277">
        <w:t xml:space="preserve">за № </w:t>
      </w:r>
      <w:r w:rsidR="00A84EFC">
        <w:t>5</w:t>
      </w:r>
      <w:r w:rsidR="00AA6277">
        <w:t xml:space="preserve"> </w:t>
      </w:r>
      <w:r w:rsidRPr="006167FA">
        <w:t xml:space="preserve">та в списку громадян, </w:t>
      </w:r>
      <w:r w:rsidR="005F5C86">
        <w:t>які</w:t>
      </w:r>
      <w:r w:rsidRPr="006167FA">
        <w:t xml:space="preserve"> користуються позачерговим правом на отримання соціального житла</w:t>
      </w:r>
      <w:r w:rsidR="00A84EFC">
        <w:t>,</w:t>
      </w:r>
      <w:r w:rsidR="00AA6277">
        <w:t xml:space="preserve"> за № </w:t>
      </w:r>
      <w:r w:rsidR="00A84EFC">
        <w:t>5</w:t>
      </w:r>
      <w:r w:rsidRPr="006167FA">
        <w:t>;</w:t>
      </w:r>
    </w:p>
    <w:p w:rsidR="006167FA" w:rsidRDefault="006167FA" w:rsidP="009A356C">
      <w:pPr>
        <w:ind w:firstLine="0"/>
      </w:pPr>
      <w:r>
        <w:tab/>
        <w:t>1.6 Н</w:t>
      </w:r>
      <w:r w:rsidR="001D5940">
        <w:t>.</w:t>
      </w:r>
      <w:r>
        <w:t>А</w:t>
      </w:r>
      <w:r w:rsidR="001D5940">
        <w:t>.</w:t>
      </w:r>
      <w:r>
        <w:t>В</w:t>
      </w:r>
      <w:r w:rsidR="001D5940">
        <w:t xml:space="preserve">., </w:t>
      </w:r>
      <w:r w:rsidRPr="006167FA">
        <w:t xml:space="preserve">р.н., одному, який перебуває на соціальному квартирному обліку з </w:t>
      </w:r>
      <w:r w:rsidR="00F84766">
        <w:t>..</w:t>
      </w:r>
      <w:r w:rsidRPr="006167FA">
        <w:t xml:space="preserve"> р</w:t>
      </w:r>
      <w:r w:rsidR="005F5C86">
        <w:t>.</w:t>
      </w:r>
      <w:r w:rsidRPr="006167FA">
        <w:t xml:space="preserve"> в списку громадян, </w:t>
      </w:r>
      <w:r w:rsidR="005F5C86">
        <w:t>які</w:t>
      </w:r>
      <w:r w:rsidRPr="006167FA">
        <w:t xml:space="preserve"> користуються загальним правом на отримання соціального житла</w:t>
      </w:r>
      <w:r w:rsidR="00A84EFC">
        <w:t>,</w:t>
      </w:r>
      <w:r w:rsidRPr="006167FA">
        <w:t xml:space="preserve"> </w:t>
      </w:r>
      <w:r w:rsidR="00A84EFC">
        <w:t>за № 6</w:t>
      </w:r>
      <w:r w:rsidR="00AA6277">
        <w:t xml:space="preserve"> </w:t>
      </w:r>
      <w:r w:rsidRPr="006167FA">
        <w:t xml:space="preserve">та в списку громадян, </w:t>
      </w:r>
      <w:r w:rsidR="005F5C86">
        <w:t>які</w:t>
      </w:r>
      <w:r w:rsidRPr="006167FA">
        <w:t xml:space="preserve"> користуються позачерговим правом</w:t>
      </w:r>
      <w:r w:rsidR="00165AD7">
        <w:t xml:space="preserve"> на отримання соціального житла</w:t>
      </w:r>
      <w:r w:rsidR="00A84EFC">
        <w:t>,</w:t>
      </w:r>
      <w:r w:rsidR="00AA6277">
        <w:t xml:space="preserve"> за № </w:t>
      </w:r>
      <w:r w:rsidR="00A84EFC">
        <w:t>6;</w:t>
      </w:r>
    </w:p>
    <w:p w:rsidR="00A84EFC" w:rsidRDefault="00A84EFC" w:rsidP="009A356C">
      <w:pPr>
        <w:ind w:firstLine="0"/>
      </w:pPr>
      <w:r>
        <w:tab/>
        <w:t>1.7 Д</w:t>
      </w:r>
      <w:r w:rsidR="00F84766">
        <w:t>.</w:t>
      </w:r>
      <w:r>
        <w:t>С</w:t>
      </w:r>
      <w:r w:rsidR="00F84766">
        <w:t>.</w:t>
      </w:r>
      <w:r>
        <w:t>І</w:t>
      </w:r>
      <w:r w:rsidR="00F84766">
        <w:t>.</w:t>
      </w:r>
      <w:r>
        <w:t xml:space="preserve">, </w:t>
      </w:r>
      <w:r w:rsidR="00F84766">
        <w:t>..</w:t>
      </w:r>
      <w:r>
        <w:t xml:space="preserve"> р.н.</w:t>
      </w:r>
      <w:r w:rsidRPr="006167FA">
        <w:t xml:space="preserve">, одному, який перебуває на соціальному квартирному обліку з </w:t>
      </w:r>
      <w:r w:rsidR="00F84766">
        <w:t>..</w:t>
      </w:r>
      <w:r w:rsidRPr="006167FA">
        <w:t xml:space="preserve"> р</w:t>
      </w:r>
      <w:r>
        <w:t>.</w:t>
      </w:r>
      <w:r w:rsidRPr="006167FA">
        <w:t xml:space="preserve"> в списку громадян, </w:t>
      </w:r>
      <w:r>
        <w:t>які</w:t>
      </w:r>
      <w:r w:rsidRPr="006167FA">
        <w:t xml:space="preserve"> користуються загальним правом на отримання соціального житла</w:t>
      </w:r>
      <w:r>
        <w:t>,</w:t>
      </w:r>
      <w:r w:rsidRPr="006167FA">
        <w:t xml:space="preserve"> </w:t>
      </w:r>
      <w:r>
        <w:t xml:space="preserve">за № 7 </w:t>
      </w:r>
      <w:r w:rsidRPr="006167FA">
        <w:t xml:space="preserve">та в списку громадян, </w:t>
      </w:r>
      <w:r>
        <w:t>які</w:t>
      </w:r>
      <w:r w:rsidRPr="006167FA">
        <w:t xml:space="preserve"> користуються позачерговим правом</w:t>
      </w:r>
      <w:r>
        <w:t xml:space="preserve"> на отримання соціального житла, за № 7;</w:t>
      </w:r>
    </w:p>
    <w:p w:rsidR="00D8414D" w:rsidRDefault="00D8414D" w:rsidP="00D8414D">
      <w:pPr>
        <w:ind w:firstLine="0"/>
      </w:pPr>
      <w:r>
        <w:tab/>
        <w:t xml:space="preserve">1.8 </w:t>
      </w:r>
      <w:r w:rsidRPr="00295456">
        <w:rPr>
          <w:szCs w:val="28"/>
        </w:rPr>
        <w:t>Р</w:t>
      </w:r>
      <w:r w:rsidR="00F84766">
        <w:rPr>
          <w:szCs w:val="28"/>
        </w:rPr>
        <w:t>.</w:t>
      </w:r>
      <w:r w:rsidRPr="00295456">
        <w:rPr>
          <w:szCs w:val="28"/>
        </w:rPr>
        <w:t>О</w:t>
      </w:r>
      <w:r w:rsidR="00F84766">
        <w:rPr>
          <w:szCs w:val="28"/>
        </w:rPr>
        <w:t>.</w:t>
      </w:r>
      <w:r w:rsidRPr="00295456">
        <w:rPr>
          <w:szCs w:val="28"/>
        </w:rPr>
        <w:t>В</w:t>
      </w:r>
      <w:r w:rsidR="00F84766">
        <w:rPr>
          <w:szCs w:val="28"/>
        </w:rPr>
        <w:t>.</w:t>
      </w:r>
      <w:r w:rsidR="00F84766">
        <w:t>, ..</w:t>
      </w:r>
      <w:r>
        <w:t xml:space="preserve"> р.н.</w:t>
      </w:r>
      <w:r w:rsidRPr="006167FA">
        <w:t xml:space="preserve">, одному, який перебуває на соціальному квартирному обліку з </w:t>
      </w:r>
      <w:r w:rsidR="00F84766">
        <w:t>..</w:t>
      </w:r>
      <w:r w:rsidRPr="006167FA">
        <w:t xml:space="preserve"> р</w:t>
      </w:r>
      <w:r>
        <w:t>.</w:t>
      </w:r>
      <w:r w:rsidRPr="006167FA">
        <w:t xml:space="preserve"> в списку громадян, </w:t>
      </w:r>
      <w:r>
        <w:t>які</w:t>
      </w:r>
      <w:r w:rsidRPr="006167FA">
        <w:t xml:space="preserve"> користуються загальним правом на отримання соціального житла</w:t>
      </w:r>
      <w:r>
        <w:t>,</w:t>
      </w:r>
      <w:r w:rsidRPr="006167FA">
        <w:t xml:space="preserve"> </w:t>
      </w:r>
      <w:r>
        <w:t xml:space="preserve">за № 8 </w:t>
      </w:r>
      <w:r w:rsidRPr="006167FA">
        <w:t xml:space="preserve">та в списку громадян, </w:t>
      </w:r>
      <w:r>
        <w:t>які</w:t>
      </w:r>
      <w:r w:rsidRPr="006167FA">
        <w:t xml:space="preserve"> користуються позачерговим правом</w:t>
      </w:r>
      <w:r>
        <w:t xml:space="preserve"> на отримання соціального житла, за № 8;</w:t>
      </w:r>
    </w:p>
    <w:p w:rsidR="00D8414D" w:rsidRDefault="00D8414D" w:rsidP="00D8414D">
      <w:pPr>
        <w:ind w:firstLine="0"/>
      </w:pPr>
      <w:r>
        <w:tab/>
        <w:t xml:space="preserve">1.9 </w:t>
      </w:r>
      <w:r>
        <w:rPr>
          <w:szCs w:val="28"/>
        </w:rPr>
        <w:t>М</w:t>
      </w:r>
      <w:r w:rsidR="00F84766">
        <w:rPr>
          <w:szCs w:val="28"/>
        </w:rPr>
        <w:t>.</w:t>
      </w:r>
      <w:r>
        <w:rPr>
          <w:szCs w:val="28"/>
        </w:rPr>
        <w:t>К</w:t>
      </w:r>
      <w:r w:rsidR="00F84766">
        <w:rPr>
          <w:szCs w:val="28"/>
        </w:rPr>
        <w:t>.</w:t>
      </w:r>
      <w:r>
        <w:rPr>
          <w:szCs w:val="28"/>
        </w:rPr>
        <w:t>Г</w:t>
      </w:r>
      <w:r w:rsidR="00F84766">
        <w:rPr>
          <w:szCs w:val="28"/>
        </w:rPr>
        <w:t>.</w:t>
      </w:r>
      <w:r w:rsidR="00F84766">
        <w:t>, ..</w:t>
      </w:r>
      <w:r>
        <w:t xml:space="preserve"> р.н.</w:t>
      </w:r>
      <w:r w:rsidRPr="006167FA">
        <w:t>, одн</w:t>
      </w:r>
      <w:r>
        <w:t>ій</w:t>
      </w:r>
      <w:r w:rsidRPr="006167FA">
        <w:t>, як</w:t>
      </w:r>
      <w:r>
        <w:t>а</w:t>
      </w:r>
      <w:r w:rsidRPr="006167FA">
        <w:t xml:space="preserve"> перебуває на соціальному квартирному обліку з </w:t>
      </w:r>
      <w:r w:rsidR="00F84766">
        <w:t>..</w:t>
      </w:r>
      <w:r w:rsidRPr="006167FA">
        <w:t xml:space="preserve"> р</w:t>
      </w:r>
      <w:r>
        <w:t>.</w:t>
      </w:r>
      <w:r w:rsidRPr="006167FA">
        <w:t xml:space="preserve"> в списку громадян, </w:t>
      </w:r>
      <w:r>
        <w:t>які</w:t>
      </w:r>
      <w:r w:rsidRPr="006167FA">
        <w:t xml:space="preserve"> користуються загальним правом на отримання соціального житла</w:t>
      </w:r>
      <w:r>
        <w:t>,</w:t>
      </w:r>
      <w:r w:rsidRPr="006167FA">
        <w:t xml:space="preserve"> </w:t>
      </w:r>
      <w:r>
        <w:t xml:space="preserve">за № 9 </w:t>
      </w:r>
      <w:r w:rsidRPr="006167FA">
        <w:t xml:space="preserve">та в списку громадян, </w:t>
      </w:r>
      <w:r>
        <w:t>які</w:t>
      </w:r>
      <w:r w:rsidRPr="006167FA">
        <w:t xml:space="preserve"> користуються позачерговим правом</w:t>
      </w:r>
      <w:r>
        <w:t xml:space="preserve"> на отримання соціального житла, за № 9;</w:t>
      </w:r>
    </w:p>
    <w:p w:rsidR="00D8414D" w:rsidRDefault="00D8414D" w:rsidP="00D8414D">
      <w:pPr>
        <w:ind w:firstLine="0"/>
      </w:pPr>
      <w:r>
        <w:tab/>
        <w:t xml:space="preserve">1.10 </w:t>
      </w:r>
      <w:r>
        <w:rPr>
          <w:szCs w:val="28"/>
        </w:rPr>
        <w:t>Щ</w:t>
      </w:r>
      <w:r w:rsidR="00F84766">
        <w:rPr>
          <w:szCs w:val="28"/>
        </w:rPr>
        <w:t>.</w:t>
      </w:r>
      <w:r>
        <w:rPr>
          <w:szCs w:val="28"/>
        </w:rPr>
        <w:t>С</w:t>
      </w:r>
      <w:r w:rsidR="00F84766">
        <w:rPr>
          <w:szCs w:val="28"/>
        </w:rPr>
        <w:t>.</w:t>
      </w:r>
      <w:r>
        <w:rPr>
          <w:szCs w:val="28"/>
        </w:rPr>
        <w:t>В</w:t>
      </w:r>
      <w:r w:rsidR="00F84766">
        <w:rPr>
          <w:szCs w:val="28"/>
        </w:rPr>
        <w:t>.</w:t>
      </w:r>
      <w:r>
        <w:rPr>
          <w:szCs w:val="28"/>
        </w:rPr>
        <w:t xml:space="preserve">, </w:t>
      </w:r>
      <w:r w:rsidR="00F84766">
        <w:rPr>
          <w:szCs w:val="28"/>
        </w:rPr>
        <w:t>..</w:t>
      </w:r>
      <w:r>
        <w:t xml:space="preserve"> р.н.,</w:t>
      </w:r>
      <w:r w:rsidRPr="006167FA">
        <w:t xml:space="preserve"> одному, який перебуває на соціальному квартирному обліку з </w:t>
      </w:r>
      <w:r w:rsidR="00F84766">
        <w:t xml:space="preserve">.. </w:t>
      </w:r>
      <w:r w:rsidRPr="006167FA">
        <w:t>р</w:t>
      </w:r>
      <w:r>
        <w:t>.</w:t>
      </w:r>
      <w:r w:rsidRPr="006167FA">
        <w:t xml:space="preserve"> в списку громадян, </w:t>
      </w:r>
      <w:r>
        <w:t>які</w:t>
      </w:r>
      <w:r w:rsidRPr="006167FA">
        <w:t xml:space="preserve"> користуються загальним правом на отримання соціального житла</w:t>
      </w:r>
      <w:r>
        <w:t>,</w:t>
      </w:r>
      <w:r w:rsidRPr="006167FA">
        <w:t xml:space="preserve"> </w:t>
      </w:r>
      <w:r>
        <w:t xml:space="preserve">за № 10 </w:t>
      </w:r>
      <w:r w:rsidRPr="006167FA">
        <w:t xml:space="preserve">та в списку громадян, </w:t>
      </w:r>
      <w:r>
        <w:t>які</w:t>
      </w:r>
      <w:r w:rsidRPr="006167FA">
        <w:t xml:space="preserve"> користуються позачерговим правом</w:t>
      </w:r>
      <w:r>
        <w:t xml:space="preserve"> на отримання соціального житла, за № 10;</w:t>
      </w:r>
    </w:p>
    <w:p w:rsidR="00D8414D" w:rsidRDefault="00D8414D" w:rsidP="00D8414D">
      <w:pPr>
        <w:ind w:firstLine="0"/>
      </w:pPr>
      <w:r>
        <w:tab/>
        <w:t xml:space="preserve">1.11 </w:t>
      </w:r>
      <w:r>
        <w:rPr>
          <w:szCs w:val="28"/>
        </w:rPr>
        <w:t>Г</w:t>
      </w:r>
      <w:r w:rsidR="00F84766">
        <w:rPr>
          <w:szCs w:val="28"/>
        </w:rPr>
        <w:t>.</w:t>
      </w:r>
      <w:r>
        <w:rPr>
          <w:szCs w:val="28"/>
        </w:rPr>
        <w:t>Д</w:t>
      </w:r>
      <w:r w:rsidR="00F84766">
        <w:rPr>
          <w:szCs w:val="28"/>
        </w:rPr>
        <w:t>.</w:t>
      </w:r>
      <w:r w:rsidRPr="00295456">
        <w:rPr>
          <w:szCs w:val="28"/>
        </w:rPr>
        <w:t>Р</w:t>
      </w:r>
      <w:r w:rsidR="00F84766">
        <w:rPr>
          <w:szCs w:val="28"/>
        </w:rPr>
        <w:t>.</w:t>
      </w:r>
      <w:r w:rsidRPr="00295456">
        <w:rPr>
          <w:szCs w:val="28"/>
        </w:rPr>
        <w:t xml:space="preserve">, </w:t>
      </w:r>
      <w:r w:rsidR="00F84766">
        <w:rPr>
          <w:szCs w:val="28"/>
        </w:rPr>
        <w:t>..</w:t>
      </w:r>
      <w:r w:rsidRPr="00295456">
        <w:t xml:space="preserve"> р.н.</w:t>
      </w:r>
      <w:r>
        <w:rPr>
          <w:szCs w:val="28"/>
        </w:rPr>
        <w:t xml:space="preserve">, </w:t>
      </w:r>
      <w:r w:rsidRPr="006167FA">
        <w:t xml:space="preserve">одному, який перебуває на соціальному квартирному обліку з </w:t>
      </w:r>
      <w:r w:rsidR="00F84766">
        <w:t>..</w:t>
      </w:r>
      <w:r w:rsidRPr="006167FA">
        <w:t xml:space="preserve"> р</w:t>
      </w:r>
      <w:r>
        <w:t>.</w:t>
      </w:r>
      <w:r w:rsidRPr="006167FA">
        <w:t xml:space="preserve"> в списку громадян, </w:t>
      </w:r>
      <w:r>
        <w:t>які</w:t>
      </w:r>
      <w:r w:rsidRPr="006167FA">
        <w:t xml:space="preserve"> користуються загальним правом на отримання соціального житла</w:t>
      </w:r>
      <w:r>
        <w:t>,</w:t>
      </w:r>
      <w:r w:rsidRPr="006167FA">
        <w:t xml:space="preserve"> </w:t>
      </w:r>
      <w:r>
        <w:t xml:space="preserve">за № 11 </w:t>
      </w:r>
      <w:r w:rsidRPr="006167FA">
        <w:t xml:space="preserve">та в списку громадян, </w:t>
      </w:r>
      <w:r>
        <w:t>які</w:t>
      </w:r>
      <w:r w:rsidRPr="006167FA">
        <w:t xml:space="preserve"> користуються позачерговим правом</w:t>
      </w:r>
      <w:r>
        <w:t xml:space="preserve"> на отримання соціального житла, за № 11.</w:t>
      </w:r>
    </w:p>
    <w:p w:rsidR="001315AA" w:rsidRDefault="00D8414D" w:rsidP="00D8414D">
      <w:pPr>
        <w:tabs>
          <w:tab w:val="left" w:pos="709"/>
        </w:tabs>
        <w:ind w:firstLine="0"/>
      </w:pPr>
      <w:r>
        <w:tab/>
      </w:r>
      <w:r w:rsidR="001315AA" w:rsidRPr="001315AA">
        <w:t xml:space="preserve">Підстава: пункт 5 Порядку проведення щорічного моніторингу доходів громадян, які перебувають на соціальному квартирному обліку, та членів їх </w:t>
      </w:r>
      <w:r w:rsidR="001315AA" w:rsidRPr="001315AA">
        <w:lastRenderedPageBreak/>
        <w:t>сімей, а також доходів наймачів соціального житла і членів їх сімей, що проживають разом з ними, затвердженого постановою Кабінету Міністр</w:t>
      </w:r>
      <w:r w:rsidR="000803D9">
        <w:t>ів України від 23.07.2008 № 682.</w:t>
      </w:r>
    </w:p>
    <w:p w:rsidR="00C54DFA" w:rsidRPr="000803D9" w:rsidRDefault="00CE0E0F" w:rsidP="00C54DFA">
      <w:pPr>
        <w:ind w:firstLine="0"/>
      </w:pPr>
      <w:r>
        <w:tab/>
        <w:t xml:space="preserve">2. </w:t>
      </w:r>
      <w:r w:rsidR="00AA6277">
        <w:t xml:space="preserve">Підтвердити право на проживання </w:t>
      </w:r>
      <w:r w:rsidR="00D71B0D">
        <w:rPr>
          <w:szCs w:val="28"/>
        </w:rPr>
        <w:t>громадян у</w:t>
      </w:r>
      <w:r w:rsidR="00062B58">
        <w:rPr>
          <w:szCs w:val="28"/>
        </w:rPr>
        <w:t xml:space="preserve"> жилих</w:t>
      </w:r>
      <w:r w:rsidR="00D71B0D">
        <w:rPr>
          <w:szCs w:val="28"/>
        </w:rPr>
        <w:t xml:space="preserve"> приміщеннях з житлового фонду соціального призначення</w:t>
      </w:r>
      <w:r w:rsidR="000803D9" w:rsidRPr="000803D9">
        <w:t>: </w:t>
      </w:r>
    </w:p>
    <w:p w:rsidR="00C54DFA" w:rsidRDefault="00C54DFA" w:rsidP="00C54DFA">
      <w:pPr>
        <w:ind w:firstLine="0"/>
      </w:pPr>
      <w:r>
        <w:tab/>
        <w:t>2.1 Н</w:t>
      </w:r>
      <w:r w:rsidR="00DA6F88">
        <w:t>.</w:t>
      </w:r>
      <w:r>
        <w:t>Д</w:t>
      </w:r>
      <w:r w:rsidR="00DA6F88">
        <w:t>.</w:t>
      </w:r>
      <w:r>
        <w:t>М</w:t>
      </w:r>
      <w:r w:rsidR="00DA6F88">
        <w:t>.</w:t>
      </w:r>
      <w:r>
        <w:t xml:space="preserve">, </w:t>
      </w:r>
      <w:r w:rsidR="00DA6F88">
        <w:t>..</w:t>
      </w:r>
      <w:r>
        <w:t xml:space="preserve"> р.н., на склад сім’ї 2 особи (вона, дочка </w:t>
      </w:r>
      <w:r w:rsidR="00DA6F88">
        <w:t>–</w:t>
      </w:r>
      <w:r>
        <w:t xml:space="preserve"> В</w:t>
      </w:r>
      <w:r w:rsidR="00DA6F88">
        <w:t>.</w:t>
      </w:r>
      <w:r>
        <w:t>Е</w:t>
      </w:r>
      <w:r w:rsidR="00DA6F88">
        <w:t>.</w:t>
      </w:r>
      <w:r>
        <w:t>Д</w:t>
      </w:r>
      <w:r w:rsidR="00DA6F88">
        <w:t>., ..</w:t>
      </w:r>
      <w:r>
        <w:t xml:space="preserve"> р.н.), за адресою: вул. </w:t>
      </w:r>
      <w:r w:rsidR="00CB5B66">
        <w:t>..</w:t>
      </w:r>
      <w:r>
        <w:t xml:space="preserve">, буд. № </w:t>
      </w:r>
      <w:r w:rsidR="00CB5B66">
        <w:t>..</w:t>
      </w:r>
      <w:r>
        <w:t xml:space="preserve">, кв. № </w:t>
      </w:r>
      <w:r w:rsidR="00CB5B66">
        <w:t>..</w:t>
      </w:r>
      <w:r>
        <w:t>;</w:t>
      </w:r>
    </w:p>
    <w:p w:rsidR="00C54DFA" w:rsidRDefault="00C54DFA" w:rsidP="00C54DFA">
      <w:pPr>
        <w:ind w:firstLine="0"/>
      </w:pPr>
      <w:r>
        <w:tab/>
        <w:t>2.</w:t>
      </w:r>
      <w:r w:rsidR="00262708">
        <w:t>2</w:t>
      </w:r>
      <w:r>
        <w:t xml:space="preserve"> З</w:t>
      </w:r>
      <w:r w:rsidR="00CB5B66">
        <w:t>.</w:t>
      </w:r>
      <w:r>
        <w:t>Ю</w:t>
      </w:r>
      <w:r w:rsidR="00CB5B66">
        <w:t>.М.</w:t>
      </w:r>
      <w:r>
        <w:t xml:space="preserve">, </w:t>
      </w:r>
      <w:r w:rsidR="00CB5B66">
        <w:t>..</w:t>
      </w:r>
      <w:r>
        <w:t xml:space="preserve"> р.н. на склад сім’ї 2 особи (вона, дочка </w:t>
      </w:r>
      <w:r w:rsidR="0024064E">
        <w:t>–</w:t>
      </w:r>
      <w:r>
        <w:t xml:space="preserve"> З</w:t>
      </w:r>
      <w:r w:rsidR="0024064E">
        <w:t>.</w:t>
      </w:r>
      <w:r>
        <w:t>С</w:t>
      </w:r>
      <w:r w:rsidR="0024064E">
        <w:t>.</w:t>
      </w:r>
      <w:r>
        <w:t>О</w:t>
      </w:r>
      <w:r w:rsidR="0024064E">
        <w:t>.</w:t>
      </w:r>
      <w:r>
        <w:t xml:space="preserve">, </w:t>
      </w:r>
      <w:r w:rsidR="0024064E">
        <w:t>..</w:t>
      </w:r>
      <w:r>
        <w:t xml:space="preserve"> р.н</w:t>
      </w:r>
      <w:r w:rsidR="005F5C86">
        <w:t>.</w:t>
      </w:r>
      <w:r>
        <w:t>), за адресою: вул</w:t>
      </w:r>
      <w:r w:rsidR="000803D9">
        <w:t>.</w:t>
      </w:r>
      <w:r>
        <w:t xml:space="preserve"> </w:t>
      </w:r>
      <w:r w:rsidR="0024064E">
        <w:t>..</w:t>
      </w:r>
      <w:r>
        <w:t>, буд</w:t>
      </w:r>
      <w:r w:rsidR="005F5C86">
        <w:t>.</w:t>
      </w:r>
      <w:r>
        <w:t xml:space="preserve"> № </w:t>
      </w:r>
      <w:r w:rsidR="0024064E">
        <w:t>..</w:t>
      </w:r>
      <w:r>
        <w:t xml:space="preserve">, кв. № </w:t>
      </w:r>
      <w:r w:rsidR="0024064E">
        <w:t>..</w:t>
      </w:r>
      <w:r>
        <w:t>;</w:t>
      </w:r>
    </w:p>
    <w:p w:rsidR="00262708" w:rsidRDefault="00262708" w:rsidP="00C54DFA">
      <w:pPr>
        <w:ind w:firstLine="0"/>
      </w:pPr>
      <w:r>
        <w:tab/>
        <w:t xml:space="preserve">2.3 </w:t>
      </w:r>
      <w:r w:rsidRPr="00262708">
        <w:t>К</w:t>
      </w:r>
      <w:r w:rsidR="0024064E">
        <w:t>.</w:t>
      </w:r>
      <w:r w:rsidRPr="00262708">
        <w:t>К</w:t>
      </w:r>
      <w:r w:rsidR="0024064E">
        <w:t>.</w:t>
      </w:r>
      <w:r w:rsidRPr="00262708">
        <w:t>П</w:t>
      </w:r>
      <w:r w:rsidR="0024064E">
        <w:t>., ..</w:t>
      </w:r>
      <w:r w:rsidRPr="00262708">
        <w:t xml:space="preserve"> р.н.</w:t>
      </w:r>
      <w:r>
        <w:t>, одному, за адресою:</w:t>
      </w:r>
      <w:r w:rsidRPr="00262708">
        <w:t xml:space="preserve"> вул. </w:t>
      </w:r>
      <w:r w:rsidR="0024064E">
        <w:t>..</w:t>
      </w:r>
      <w:r>
        <w:t>, буд.</w:t>
      </w:r>
      <w:r w:rsidR="005F5C86">
        <w:t xml:space="preserve"> </w:t>
      </w:r>
      <w:r>
        <w:t xml:space="preserve">№ </w:t>
      </w:r>
      <w:r w:rsidR="0024064E">
        <w:t>..</w:t>
      </w:r>
      <w:r>
        <w:t xml:space="preserve">, кв. № </w:t>
      </w:r>
      <w:r w:rsidR="0024064E">
        <w:t>..</w:t>
      </w:r>
      <w:r>
        <w:t>;</w:t>
      </w:r>
    </w:p>
    <w:p w:rsidR="006167FA" w:rsidRDefault="006167FA" w:rsidP="00C54DFA">
      <w:pPr>
        <w:ind w:firstLine="0"/>
      </w:pPr>
      <w:r>
        <w:tab/>
        <w:t xml:space="preserve">2.4 </w:t>
      </w:r>
      <w:r w:rsidRPr="006167FA">
        <w:t>Б</w:t>
      </w:r>
      <w:r w:rsidR="0024064E">
        <w:t>.</w:t>
      </w:r>
      <w:r w:rsidRPr="006167FA">
        <w:t>Є</w:t>
      </w:r>
      <w:r w:rsidR="0024064E">
        <w:t>.</w:t>
      </w:r>
      <w:r w:rsidRPr="006167FA">
        <w:t>В</w:t>
      </w:r>
      <w:r w:rsidR="0024064E">
        <w:t>.</w:t>
      </w:r>
      <w:r w:rsidRPr="006167FA">
        <w:t xml:space="preserve">, </w:t>
      </w:r>
      <w:r w:rsidR="0024064E">
        <w:t xml:space="preserve">.. </w:t>
      </w:r>
      <w:r w:rsidRPr="006167FA">
        <w:t>р.н.</w:t>
      </w:r>
      <w:r>
        <w:t xml:space="preserve">, </w:t>
      </w:r>
      <w:r w:rsidR="005F5C86">
        <w:t xml:space="preserve">одному, </w:t>
      </w:r>
      <w:r w:rsidR="0024064E">
        <w:t xml:space="preserve">за адресою: </w:t>
      </w:r>
      <w:r>
        <w:t xml:space="preserve">вул. </w:t>
      </w:r>
      <w:r w:rsidR="0024064E">
        <w:t>..</w:t>
      </w:r>
      <w:r>
        <w:t xml:space="preserve">, </w:t>
      </w:r>
      <w:r w:rsidR="005F5C86">
        <w:t xml:space="preserve">буд. № </w:t>
      </w:r>
      <w:r w:rsidR="0024064E">
        <w:t>..</w:t>
      </w:r>
      <w:r>
        <w:t>, кв.</w:t>
      </w:r>
      <w:r w:rsidR="00D8414D">
        <w:t xml:space="preserve"> № </w:t>
      </w:r>
      <w:r w:rsidR="0024064E">
        <w:t>..</w:t>
      </w:r>
      <w:r w:rsidR="00D8414D">
        <w:t>;</w:t>
      </w:r>
    </w:p>
    <w:p w:rsidR="00D8414D" w:rsidRDefault="00D8414D" w:rsidP="00D8414D">
      <w:pPr>
        <w:tabs>
          <w:tab w:val="left" w:pos="709"/>
        </w:tabs>
        <w:ind w:firstLine="708"/>
      </w:pPr>
      <w:r>
        <w:tab/>
        <w:t xml:space="preserve">2.5 </w:t>
      </w:r>
      <w:r w:rsidRPr="00D8414D">
        <w:t>П</w:t>
      </w:r>
      <w:r w:rsidR="0024064E">
        <w:t>.</w:t>
      </w:r>
      <w:r w:rsidRPr="00D8414D">
        <w:t>Т</w:t>
      </w:r>
      <w:r w:rsidR="0024064E">
        <w:t>.</w:t>
      </w:r>
      <w:r w:rsidRPr="00D8414D">
        <w:t>П</w:t>
      </w:r>
      <w:r w:rsidR="0024064E">
        <w:t>., ..</w:t>
      </w:r>
      <w:r w:rsidRPr="00D8414D">
        <w:t xml:space="preserve"> р.н., </w:t>
      </w:r>
      <w:r>
        <w:t xml:space="preserve">одній, за адресою: </w:t>
      </w:r>
      <w:r w:rsidRPr="00D8414D">
        <w:t xml:space="preserve">вул. </w:t>
      </w:r>
      <w:r w:rsidR="0024064E">
        <w:t>..</w:t>
      </w:r>
      <w:r w:rsidRPr="00D8414D">
        <w:t xml:space="preserve">, буд. № </w:t>
      </w:r>
      <w:r w:rsidR="0024064E">
        <w:t>..</w:t>
      </w:r>
      <w:r>
        <w:t xml:space="preserve">, </w:t>
      </w:r>
      <w:r w:rsidRPr="00D8414D">
        <w:t>кв</w:t>
      </w:r>
      <w:r>
        <w:t>.</w:t>
      </w:r>
      <w:r w:rsidRPr="00D8414D">
        <w:t xml:space="preserve"> </w:t>
      </w:r>
      <w:r>
        <w:t xml:space="preserve">№ </w:t>
      </w:r>
      <w:r w:rsidR="0024064E">
        <w:t>..</w:t>
      </w:r>
      <w:r>
        <w:t>;</w:t>
      </w:r>
    </w:p>
    <w:p w:rsidR="00D8414D" w:rsidRDefault="00D8414D" w:rsidP="00D8414D">
      <w:pPr>
        <w:tabs>
          <w:tab w:val="left" w:pos="709"/>
        </w:tabs>
        <w:ind w:firstLine="708"/>
      </w:pPr>
      <w:r>
        <w:t xml:space="preserve">2.6 </w:t>
      </w:r>
      <w:r w:rsidRPr="00E57ED0">
        <w:t>Н</w:t>
      </w:r>
      <w:r w:rsidR="0024064E">
        <w:t>.А.</w:t>
      </w:r>
      <w:r w:rsidRPr="00E57ED0">
        <w:t>В</w:t>
      </w:r>
      <w:r w:rsidR="0024064E">
        <w:t>.</w:t>
      </w:r>
      <w:r w:rsidRPr="00E57ED0">
        <w:t xml:space="preserve">, </w:t>
      </w:r>
      <w:r w:rsidR="0024064E">
        <w:t>..</w:t>
      </w:r>
      <w:r w:rsidRPr="00E57ED0">
        <w:t xml:space="preserve"> р.н</w:t>
      </w:r>
      <w:r w:rsidR="0024064E">
        <w:t xml:space="preserve">. одному, за адресою: </w:t>
      </w:r>
      <w:r w:rsidR="00782533" w:rsidRPr="00AE29B1">
        <w:t xml:space="preserve">вул. </w:t>
      </w:r>
      <w:r w:rsidR="0024064E">
        <w:t>..</w:t>
      </w:r>
      <w:r w:rsidR="00782533">
        <w:t>, буд.</w:t>
      </w:r>
      <w:r w:rsidR="00782533" w:rsidRPr="00AE29B1">
        <w:t xml:space="preserve"> </w:t>
      </w:r>
      <w:r w:rsidRPr="00AE29B1">
        <w:t xml:space="preserve">№ </w:t>
      </w:r>
      <w:r w:rsidR="0024064E">
        <w:t>..</w:t>
      </w:r>
      <w:r w:rsidR="00782533">
        <w:t xml:space="preserve">, кв. </w:t>
      </w:r>
      <w:r w:rsidRPr="00AE29B1">
        <w:t>№</w:t>
      </w:r>
      <w:r w:rsidR="00F84766">
        <w:t xml:space="preserve"> </w:t>
      </w:r>
      <w:r w:rsidR="0024064E">
        <w:t>..</w:t>
      </w:r>
      <w:r w:rsidR="00782533">
        <w:t>.</w:t>
      </w:r>
    </w:p>
    <w:p w:rsidR="001315AA" w:rsidRDefault="001315AA" w:rsidP="00C54DFA">
      <w:pPr>
        <w:ind w:firstLine="0"/>
      </w:pPr>
      <w:r>
        <w:tab/>
      </w:r>
      <w:r w:rsidRPr="001315AA">
        <w:t>Підстава: пункт 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Міністрів України від 23.07.2008 № 682.</w:t>
      </w:r>
    </w:p>
    <w:p w:rsidR="008D5442" w:rsidRDefault="00782533" w:rsidP="00C54DFA">
      <w:pPr>
        <w:ind w:firstLine="0"/>
      </w:pPr>
      <w:r>
        <w:tab/>
        <w:t>3. Продовжити строк</w:t>
      </w:r>
      <w:r w:rsidRPr="00CE0E0F">
        <w:t xml:space="preserve"> дії договор</w:t>
      </w:r>
      <w:r w:rsidR="008D5442">
        <w:t>ів</w:t>
      </w:r>
      <w:r w:rsidRPr="00CE0E0F">
        <w:t xml:space="preserve"> найму соціального житла</w:t>
      </w:r>
      <w:r w:rsidR="008D5442">
        <w:t>:</w:t>
      </w:r>
    </w:p>
    <w:p w:rsidR="00782533" w:rsidRDefault="008D5442" w:rsidP="00C54DFA">
      <w:pPr>
        <w:ind w:firstLine="0"/>
      </w:pPr>
      <w:r>
        <w:tab/>
        <w:t xml:space="preserve">3.1 </w:t>
      </w:r>
      <w:r w:rsidR="00782533" w:rsidRPr="00262708">
        <w:t>К</w:t>
      </w:r>
      <w:r w:rsidR="00FE310B">
        <w:t>.</w:t>
      </w:r>
      <w:r w:rsidR="00782533" w:rsidRPr="00262708">
        <w:t>К</w:t>
      </w:r>
      <w:r w:rsidR="00FE310B">
        <w:t>.</w:t>
      </w:r>
      <w:r w:rsidR="00782533" w:rsidRPr="00262708">
        <w:t>П</w:t>
      </w:r>
      <w:r w:rsidR="00FE310B">
        <w:t>., ..</w:t>
      </w:r>
      <w:r w:rsidR="00782533" w:rsidRPr="00262708">
        <w:t xml:space="preserve"> р.н.</w:t>
      </w:r>
      <w:r w:rsidR="00782533">
        <w:t>, одному, за адресою:</w:t>
      </w:r>
      <w:r w:rsidR="00782533" w:rsidRPr="00262708">
        <w:t xml:space="preserve"> вул. </w:t>
      </w:r>
      <w:r w:rsidR="00FE310B">
        <w:t>..</w:t>
      </w:r>
      <w:r w:rsidR="00782533">
        <w:t>,</w:t>
      </w:r>
      <w:r>
        <w:t xml:space="preserve"> </w:t>
      </w:r>
      <w:r w:rsidR="00782533">
        <w:t xml:space="preserve">буд. № </w:t>
      </w:r>
      <w:r w:rsidR="00FE310B">
        <w:t>..</w:t>
      </w:r>
      <w:r w:rsidR="00782533">
        <w:t xml:space="preserve">, кв. № </w:t>
      </w:r>
      <w:r w:rsidR="00FE310B">
        <w:t>..</w:t>
      </w:r>
      <w:r w:rsidR="00782533">
        <w:t xml:space="preserve">, </w:t>
      </w:r>
      <w:r w:rsidR="00782533" w:rsidRPr="00A87C72">
        <w:t>з 24 січня 2022 року</w:t>
      </w:r>
      <w:r>
        <w:t>;</w:t>
      </w:r>
    </w:p>
    <w:p w:rsidR="008D5442" w:rsidRDefault="008D5442" w:rsidP="00C54DFA">
      <w:pPr>
        <w:ind w:firstLine="0"/>
      </w:pPr>
      <w:r>
        <w:tab/>
        <w:t xml:space="preserve">3.2 </w:t>
      </w:r>
      <w:r w:rsidRPr="00CE0E0F">
        <w:t>Н</w:t>
      </w:r>
      <w:r w:rsidR="00FE310B">
        <w:t>.</w:t>
      </w:r>
      <w:r w:rsidRPr="00CE0E0F">
        <w:t>Д</w:t>
      </w:r>
      <w:r w:rsidR="00FE310B">
        <w:t>.М.</w:t>
      </w:r>
      <w:r w:rsidRPr="00CE0E0F">
        <w:t xml:space="preserve">, </w:t>
      </w:r>
      <w:r w:rsidR="00FE310B">
        <w:t>..</w:t>
      </w:r>
      <w:r w:rsidRPr="00CE0E0F">
        <w:t xml:space="preserve"> р.н., </w:t>
      </w:r>
      <w:r>
        <w:t xml:space="preserve">на склад сім’ї 2 особи (вона, дочка </w:t>
      </w:r>
      <w:r w:rsidR="00FE310B">
        <w:t>–</w:t>
      </w:r>
      <w:r>
        <w:t xml:space="preserve"> В</w:t>
      </w:r>
      <w:r w:rsidR="00FE310B">
        <w:t>.</w:t>
      </w:r>
      <w:r>
        <w:t>Е</w:t>
      </w:r>
      <w:r w:rsidR="00FE310B">
        <w:t>.</w:t>
      </w:r>
      <w:r>
        <w:t>Д</w:t>
      </w:r>
      <w:r w:rsidR="00FE310B">
        <w:t>.</w:t>
      </w:r>
      <w:r>
        <w:t>, 20</w:t>
      </w:r>
      <w:r w:rsidR="00FE310B">
        <w:t>..</w:t>
      </w:r>
      <w:r>
        <w:t xml:space="preserve"> р.н.), за адресою: вул. </w:t>
      </w:r>
      <w:r w:rsidR="00FE310B">
        <w:t>..</w:t>
      </w:r>
      <w:r>
        <w:t xml:space="preserve">,  буд. № </w:t>
      </w:r>
      <w:r w:rsidR="00FE310B">
        <w:t>..</w:t>
      </w:r>
      <w:r>
        <w:t xml:space="preserve">, кв. № </w:t>
      </w:r>
      <w:r w:rsidR="00FE310B">
        <w:t>..</w:t>
      </w:r>
      <w:bookmarkStart w:id="0" w:name="_GoBack"/>
      <w:bookmarkEnd w:id="0"/>
      <w:r>
        <w:t xml:space="preserve">, </w:t>
      </w:r>
      <w:r w:rsidRPr="00A87C72">
        <w:t>з 23 березня 2022 року</w:t>
      </w:r>
      <w:r>
        <w:t>.</w:t>
      </w:r>
    </w:p>
    <w:p w:rsidR="00782533" w:rsidRDefault="00782533" w:rsidP="00782533">
      <w:pPr>
        <w:ind w:firstLine="0"/>
      </w:pPr>
      <w:r>
        <w:tab/>
      </w:r>
      <w:r w:rsidRPr="001315AA">
        <w:t>Підстава: пункт 5 Порядку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затвердженого постановою Кабінету Міністр</w:t>
      </w:r>
      <w:r w:rsidR="00D71B0D">
        <w:t>ів України від 23.07.2008 № 682.</w:t>
      </w:r>
    </w:p>
    <w:p w:rsidR="00CA0F03" w:rsidRDefault="00782533" w:rsidP="00BE2F99">
      <w:pPr>
        <w:ind w:firstLine="0"/>
      </w:pPr>
      <w:r>
        <w:tab/>
      </w:r>
      <w:r w:rsidR="003A0F79">
        <w:t>4</w:t>
      </w:r>
      <w:r w:rsidR="00CA0F03"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3A0F79">
        <w:t xml:space="preserve">Сергія </w:t>
      </w:r>
      <w:r w:rsidR="00CA0F03">
        <w:t xml:space="preserve">Кондратюка. </w:t>
      </w:r>
    </w:p>
    <w:p w:rsidR="00A77D71" w:rsidRDefault="00A77D71" w:rsidP="00CA0F03">
      <w:pPr>
        <w:ind w:firstLine="0"/>
      </w:pPr>
    </w:p>
    <w:p w:rsidR="00A77D71" w:rsidRDefault="00A77D71" w:rsidP="00CA0F03">
      <w:pPr>
        <w:ind w:firstLine="0"/>
      </w:pPr>
    </w:p>
    <w:p w:rsidR="00A02ABB" w:rsidRDefault="00A02ABB" w:rsidP="00CA0F03">
      <w:pPr>
        <w:ind w:firstLine="0"/>
      </w:pPr>
    </w:p>
    <w:p w:rsidR="001E26A6" w:rsidRDefault="00483849" w:rsidP="006D21B4">
      <w:pPr>
        <w:tabs>
          <w:tab w:val="left" w:pos="7088"/>
        </w:tabs>
        <w:ind w:firstLine="0"/>
      </w:pPr>
      <w:r>
        <w:t>Міський голова                                                                     Сергій СУХОМЛИН</w:t>
      </w:r>
    </w:p>
    <w:sectPr w:rsidR="001E26A6" w:rsidSect="00C50F5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49" w:rsidRDefault="00C15D49" w:rsidP="005C39AC">
      <w:r>
        <w:separator/>
      </w:r>
    </w:p>
  </w:endnote>
  <w:endnote w:type="continuationSeparator" w:id="0">
    <w:p w:rsidR="00C15D49" w:rsidRDefault="00C15D49" w:rsidP="005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49" w:rsidRDefault="00C15D49" w:rsidP="005C39AC">
      <w:r>
        <w:separator/>
      </w:r>
    </w:p>
  </w:footnote>
  <w:footnote w:type="continuationSeparator" w:id="0">
    <w:p w:rsidR="00C15D49" w:rsidRDefault="00C15D49" w:rsidP="005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6141"/>
      <w:docPartObj>
        <w:docPartGallery w:val="Page Numbers (Top of Page)"/>
        <w:docPartUnique/>
      </w:docPartObj>
    </w:sdtPr>
    <w:sdtEndPr/>
    <w:sdtContent>
      <w:p w:rsidR="005C39AC" w:rsidRDefault="00BB4EBC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3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9AC" w:rsidRDefault="005C39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558D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B58"/>
    <w:rsid w:val="00062F10"/>
    <w:rsid w:val="0006481C"/>
    <w:rsid w:val="00066462"/>
    <w:rsid w:val="000665A7"/>
    <w:rsid w:val="0006770D"/>
    <w:rsid w:val="0006793F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3D9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5C4B"/>
    <w:rsid w:val="000D6608"/>
    <w:rsid w:val="000D7E03"/>
    <w:rsid w:val="000E0E5A"/>
    <w:rsid w:val="000E24D3"/>
    <w:rsid w:val="000E3BF9"/>
    <w:rsid w:val="000E4753"/>
    <w:rsid w:val="000E70E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15AA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AD7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E3C"/>
    <w:rsid w:val="001B058F"/>
    <w:rsid w:val="001B32FF"/>
    <w:rsid w:val="001B4198"/>
    <w:rsid w:val="001B5157"/>
    <w:rsid w:val="001C2E0E"/>
    <w:rsid w:val="001D08E7"/>
    <w:rsid w:val="001D20CE"/>
    <w:rsid w:val="001D5940"/>
    <w:rsid w:val="001D6548"/>
    <w:rsid w:val="001D6D02"/>
    <w:rsid w:val="001E055D"/>
    <w:rsid w:val="001E26A6"/>
    <w:rsid w:val="001E6F2A"/>
    <w:rsid w:val="001F238A"/>
    <w:rsid w:val="001F4082"/>
    <w:rsid w:val="001F519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07F17"/>
    <w:rsid w:val="0021068E"/>
    <w:rsid w:val="002112FA"/>
    <w:rsid w:val="00211B0D"/>
    <w:rsid w:val="0021210B"/>
    <w:rsid w:val="00213873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064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70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4D54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2980"/>
    <w:rsid w:val="002D35C8"/>
    <w:rsid w:val="002D3BE0"/>
    <w:rsid w:val="002D7A4B"/>
    <w:rsid w:val="002E099A"/>
    <w:rsid w:val="002E168F"/>
    <w:rsid w:val="002E2549"/>
    <w:rsid w:val="002E35E8"/>
    <w:rsid w:val="002E3BD3"/>
    <w:rsid w:val="002E550C"/>
    <w:rsid w:val="002F1B07"/>
    <w:rsid w:val="002F2529"/>
    <w:rsid w:val="002F2798"/>
    <w:rsid w:val="002F7384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17E0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C52"/>
    <w:rsid w:val="00355E0E"/>
    <w:rsid w:val="003562C2"/>
    <w:rsid w:val="00356408"/>
    <w:rsid w:val="003566FD"/>
    <w:rsid w:val="00357D51"/>
    <w:rsid w:val="0036242E"/>
    <w:rsid w:val="00363B3E"/>
    <w:rsid w:val="003645ED"/>
    <w:rsid w:val="00364E7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9CB"/>
    <w:rsid w:val="00397E38"/>
    <w:rsid w:val="003A0F79"/>
    <w:rsid w:val="003A0FFD"/>
    <w:rsid w:val="003A1F6A"/>
    <w:rsid w:val="003A27F1"/>
    <w:rsid w:val="003A38ED"/>
    <w:rsid w:val="003A46C3"/>
    <w:rsid w:val="003A55A5"/>
    <w:rsid w:val="003A5CBE"/>
    <w:rsid w:val="003A6583"/>
    <w:rsid w:val="003A712C"/>
    <w:rsid w:val="003A7A80"/>
    <w:rsid w:val="003B2B13"/>
    <w:rsid w:val="003B4C03"/>
    <w:rsid w:val="003B70EC"/>
    <w:rsid w:val="003B7C4F"/>
    <w:rsid w:val="003C1F2C"/>
    <w:rsid w:val="003C47F6"/>
    <w:rsid w:val="003C5E26"/>
    <w:rsid w:val="003C6233"/>
    <w:rsid w:val="003C6EB6"/>
    <w:rsid w:val="003D1CAC"/>
    <w:rsid w:val="003D29CC"/>
    <w:rsid w:val="003D48F1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1F17"/>
    <w:rsid w:val="00472C70"/>
    <w:rsid w:val="00473849"/>
    <w:rsid w:val="00474A50"/>
    <w:rsid w:val="00476A2F"/>
    <w:rsid w:val="00476C2F"/>
    <w:rsid w:val="00477C75"/>
    <w:rsid w:val="00480953"/>
    <w:rsid w:val="00483161"/>
    <w:rsid w:val="00483849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132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232C"/>
    <w:rsid w:val="004C50B8"/>
    <w:rsid w:val="004C57D2"/>
    <w:rsid w:val="004C6032"/>
    <w:rsid w:val="004D0C42"/>
    <w:rsid w:val="004D2692"/>
    <w:rsid w:val="004D2C17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6793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5516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3875"/>
    <w:rsid w:val="005C39AC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822"/>
    <w:rsid w:val="005E3A7B"/>
    <w:rsid w:val="005E4C5F"/>
    <w:rsid w:val="005E6A00"/>
    <w:rsid w:val="005E6A64"/>
    <w:rsid w:val="005F14AF"/>
    <w:rsid w:val="005F25BA"/>
    <w:rsid w:val="005F31F2"/>
    <w:rsid w:val="005F4B30"/>
    <w:rsid w:val="005F5C86"/>
    <w:rsid w:val="005F632A"/>
    <w:rsid w:val="005F644A"/>
    <w:rsid w:val="005F64C2"/>
    <w:rsid w:val="005F7668"/>
    <w:rsid w:val="00600244"/>
    <w:rsid w:val="00601D72"/>
    <w:rsid w:val="00601E3D"/>
    <w:rsid w:val="00603040"/>
    <w:rsid w:val="00603F4F"/>
    <w:rsid w:val="00611C30"/>
    <w:rsid w:val="00614A01"/>
    <w:rsid w:val="00616051"/>
    <w:rsid w:val="006167FA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2F9B"/>
    <w:rsid w:val="0063331E"/>
    <w:rsid w:val="00633F15"/>
    <w:rsid w:val="0063538C"/>
    <w:rsid w:val="00637F48"/>
    <w:rsid w:val="00640615"/>
    <w:rsid w:val="00640653"/>
    <w:rsid w:val="0064276E"/>
    <w:rsid w:val="00643FB5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5227"/>
    <w:rsid w:val="006860EB"/>
    <w:rsid w:val="006900A7"/>
    <w:rsid w:val="00690A3D"/>
    <w:rsid w:val="0069177B"/>
    <w:rsid w:val="00693E53"/>
    <w:rsid w:val="006942CD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8A1"/>
    <w:rsid w:val="006D21B4"/>
    <w:rsid w:val="006E00D5"/>
    <w:rsid w:val="006E1AEE"/>
    <w:rsid w:val="006E1F43"/>
    <w:rsid w:val="006E27C2"/>
    <w:rsid w:val="006E3AFD"/>
    <w:rsid w:val="006E3F57"/>
    <w:rsid w:val="006E5F0B"/>
    <w:rsid w:val="006F102B"/>
    <w:rsid w:val="006F2414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334A"/>
    <w:rsid w:val="00714319"/>
    <w:rsid w:val="00715338"/>
    <w:rsid w:val="00715581"/>
    <w:rsid w:val="007156CE"/>
    <w:rsid w:val="0071603C"/>
    <w:rsid w:val="007163CA"/>
    <w:rsid w:val="00721E0D"/>
    <w:rsid w:val="00723395"/>
    <w:rsid w:val="007264B3"/>
    <w:rsid w:val="00726D25"/>
    <w:rsid w:val="007300E7"/>
    <w:rsid w:val="0073050A"/>
    <w:rsid w:val="00730AC7"/>
    <w:rsid w:val="0073196A"/>
    <w:rsid w:val="00732117"/>
    <w:rsid w:val="007357B1"/>
    <w:rsid w:val="00735C98"/>
    <w:rsid w:val="00737750"/>
    <w:rsid w:val="007419EE"/>
    <w:rsid w:val="00743CB6"/>
    <w:rsid w:val="00744869"/>
    <w:rsid w:val="00745693"/>
    <w:rsid w:val="00752963"/>
    <w:rsid w:val="00753C47"/>
    <w:rsid w:val="007555B1"/>
    <w:rsid w:val="00756433"/>
    <w:rsid w:val="00756A29"/>
    <w:rsid w:val="00757D84"/>
    <w:rsid w:val="00761D68"/>
    <w:rsid w:val="00762235"/>
    <w:rsid w:val="007628F5"/>
    <w:rsid w:val="007660B7"/>
    <w:rsid w:val="007701CC"/>
    <w:rsid w:val="007703B0"/>
    <w:rsid w:val="00771A00"/>
    <w:rsid w:val="00775BF9"/>
    <w:rsid w:val="00781530"/>
    <w:rsid w:val="00782533"/>
    <w:rsid w:val="0078299C"/>
    <w:rsid w:val="007847DA"/>
    <w:rsid w:val="00785C5E"/>
    <w:rsid w:val="00787695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101"/>
    <w:rsid w:val="007B3557"/>
    <w:rsid w:val="007B3C13"/>
    <w:rsid w:val="007B769D"/>
    <w:rsid w:val="007B7EA1"/>
    <w:rsid w:val="007C01C1"/>
    <w:rsid w:val="007C09A7"/>
    <w:rsid w:val="007C0B8B"/>
    <w:rsid w:val="007C2CB5"/>
    <w:rsid w:val="007C3120"/>
    <w:rsid w:val="007C323A"/>
    <w:rsid w:val="007C3F03"/>
    <w:rsid w:val="007C44F3"/>
    <w:rsid w:val="007D0BC7"/>
    <w:rsid w:val="007D7186"/>
    <w:rsid w:val="007D7783"/>
    <w:rsid w:val="007E1115"/>
    <w:rsid w:val="007E1D2A"/>
    <w:rsid w:val="007E5CBE"/>
    <w:rsid w:val="007E78B9"/>
    <w:rsid w:val="007E7EAE"/>
    <w:rsid w:val="007F0CDF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4B23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46F8"/>
    <w:rsid w:val="00867AFC"/>
    <w:rsid w:val="00870635"/>
    <w:rsid w:val="00872445"/>
    <w:rsid w:val="008725BD"/>
    <w:rsid w:val="00874E37"/>
    <w:rsid w:val="00875F16"/>
    <w:rsid w:val="008763FC"/>
    <w:rsid w:val="008771FE"/>
    <w:rsid w:val="0087786C"/>
    <w:rsid w:val="00877AC3"/>
    <w:rsid w:val="00880DA7"/>
    <w:rsid w:val="00882287"/>
    <w:rsid w:val="008827C6"/>
    <w:rsid w:val="008844FB"/>
    <w:rsid w:val="008849AA"/>
    <w:rsid w:val="00885C2B"/>
    <w:rsid w:val="00886400"/>
    <w:rsid w:val="008905C8"/>
    <w:rsid w:val="00891554"/>
    <w:rsid w:val="008930C3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5442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6866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29C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56C"/>
    <w:rsid w:val="009A3E9C"/>
    <w:rsid w:val="009A4153"/>
    <w:rsid w:val="009A7FC2"/>
    <w:rsid w:val="009B4DE2"/>
    <w:rsid w:val="009B721D"/>
    <w:rsid w:val="009C2371"/>
    <w:rsid w:val="009C6FAE"/>
    <w:rsid w:val="009D03C9"/>
    <w:rsid w:val="009D2833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2A51"/>
    <w:rsid w:val="00A02ABB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6F0E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77D71"/>
    <w:rsid w:val="00A807CC"/>
    <w:rsid w:val="00A817DB"/>
    <w:rsid w:val="00A82F48"/>
    <w:rsid w:val="00A8352F"/>
    <w:rsid w:val="00A835A4"/>
    <w:rsid w:val="00A8471B"/>
    <w:rsid w:val="00A848D5"/>
    <w:rsid w:val="00A84EFC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77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1B4E"/>
    <w:rsid w:val="00AE38A6"/>
    <w:rsid w:val="00AE3D38"/>
    <w:rsid w:val="00AF010F"/>
    <w:rsid w:val="00AF14D8"/>
    <w:rsid w:val="00AF1713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4465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540B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8E1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327A"/>
    <w:rsid w:val="00BA4F8F"/>
    <w:rsid w:val="00BA6B71"/>
    <w:rsid w:val="00BB337E"/>
    <w:rsid w:val="00BB3608"/>
    <w:rsid w:val="00BB45A6"/>
    <w:rsid w:val="00BB4D97"/>
    <w:rsid w:val="00BB4EBC"/>
    <w:rsid w:val="00BB7C0F"/>
    <w:rsid w:val="00BC0195"/>
    <w:rsid w:val="00BC02B9"/>
    <w:rsid w:val="00BC259D"/>
    <w:rsid w:val="00BC2632"/>
    <w:rsid w:val="00BC2EE9"/>
    <w:rsid w:val="00BC3482"/>
    <w:rsid w:val="00BC40FF"/>
    <w:rsid w:val="00BC460A"/>
    <w:rsid w:val="00BC549A"/>
    <w:rsid w:val="00BC611A"/>
    <w:rsid w:val="00BC78D1"/>
    <w:rsid w:val="00BC791B"/>
    <w:rsid w:val="00BD1DBF"/>
    <w:rsid w:val="00BE1CE7"/>
    <w:rsid w:val="00BE2F99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15D49"/>
    <w:rsid w:val="00C21C1B"/>
    <w:rsid w:val="00C22265"/>
    <w:rsid w:val="00C23017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0F56"/>
    <w:rsid w:val="00C527B6"/>
    <w:rsid w:val="00C54DFA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76FE6"/>
    <w:rsid w:val="00C8687B"/>
    <w:rsid w:val="00C86A16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0F03"/>
    <w:rsid w:val="00CA12B6"/>
    <w:rsid w:val="00CA5980"/>
    <w:rsid w:val="00CA693E"/>
    <w:rsid w:val="00CB0697"/>
    <w:rsid w:val="00CB0C3D"/>
    <w:rsid w:val="00CB0CE0"/>
    <w:rsid w:val="00CB394F"/>
    <w:rsid w:val="00CB406F"/>
    <w:rsid w:val="00CB42BA"/>
    <w:rsid w:val="00CB5576"/>
    <w:rsid w:val="00CB5B66"/>
    <w:rsid w:val="00CB6A64"/>
    <w:rsid w:val="00CC0423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0E0F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2491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4733B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1B0D"/>
    <w:rsid w:val="00D75316"/>
    <w:rsid w:val="00D76C36"/>
    <w:rsid w:val="00D80C9E"/>
    <w:rsid w:val="00D80E85"/>
    <w:rsid w:val="00D8133A"/>
    <w:rsid w:val="00D81B86"/>
    <w:rsid w:val="00D820BB"/>
    <w:rsid w:val="00D828D5"/>
    <w:rsid w:val="00D8414D"/>
    <w:rsid w:val="00D85174"/>
    <w:rsid w:val="00D85CA1"/>
    <w:rsid w:val="00D86B2D"/>
    <w:rsid w:val="00D8791F"/>
    <w:rsid w:val="00D90307"/>
    <w:rsid w:val="00D92D05"/>
    <w:rsid w:val="00D93B31"/>
    <w:rsid w:val="00D97E9E"/>
    <w:rsid w:val="00DA0F8F"/>
    <w:rsid w:val="00DA1763"/>
    <w:rsid w:val="00DA3FB7"/>
    <w:rsid w:val="00DA42DE"/>
    <w:rsid w:val="00DA4875"/>
    <w:rsid w:val="00DA503E"/>
    <w:rsid w:val="00DA51E1"/>
    <w:rsid w:val="00DA6952"/>
    <w:rsid w:val="00DA6F88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5CFF"/>
    <w:rsid w:val="00DD7725"/>
    <w:rsid w:val="00DD7A1B"/>
    <w:rsid w:val="00DE1D8D"/>
    <w:rsid w:val="00DE7135"/>
    <w:rsid w:val="00DE7FE4"/>
    <w:rsid w:val="00DF0484"/>
    <w:rsid w:val="00DF36A8"/>
    <w:rsid w:val="00DF58B1"/>
    <w:rsid w:val="00DF618A"/>
    <w:rsid w:val="00DF6530"/>
    <w:rsid w:val="00E021EE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11D"/>
    <w:rsid w:val="00EE7415"/>
    <w:rsid w:val="00EF133F"/>
    <w:rsid w:val="00EF19CC"/>
    <w:rsid w:val="00EF2805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6CCA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06D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774F1"/>
    <w:rsid w:val="00F817D6"/>
    <w:rsid w:val="00F83559"/>
    <w:rsid w:val="00F83583"/>
    <w:rsid w:val="00F84766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716E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428"/>
    <w:rsid w:val="00FE2526"/>
    <w:rsid w:val="00FE310B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5FB2"/>
  <w15:docId w15:val="{5088A307-B2FA-4248-B917-CE93332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3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5C3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39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BC78D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18A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A1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2022-01-13T09:07:00Z</cp:lastPrinted>
  <dcterms:created xsi:type="dcterms:W3CDTF">2020-01-30T11:38:00Z</dcterms:created>
  <dcterms:modified xsi:type="dcterms:W3CDTF">2022-01-14T10:22:00Z</dcterms:modified>
</cp:coreProperties>
</file>