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5B" w:rsidRDefault="00E20DD1" w:rsidP="0056665B">
      <w:pPr>
        <w:spacing w:line="216" w:lineRule="auto"/>
        <w:ind w:left="3969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Комісії з надання фінансової підтримки </w:t>
      </w:r>
    </w:p>
    <w:p w:rsidR="0056665B" w:rsidRDefault="00E20DD1" w:rsidP="0056665B">
      <w:pPr>
        <w:spacing w:line="216" w:lineRule="auto"/>
        <w:ind w:left="3969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з місцевого бюджету на реалізацію тематичних</w:t>
      </w:r>
      <w:r w:rsidR="00AD098A">
        <w:rPr>
          <w:rFonts w:ascii="Times New Roman" w:hAnsi="Times New Roman"/>
          <w:sz w:val="28"/>
          <w:szCs w:val="28"/>
        </w:rPr>
        <w:t xml:space="preserve"> </w:t>
      </w:r>
      <w:r w:rsidR="00AA139F">
        <w:rPr>
          <w:rFonts w:ascii="Times New Roman" w:hAnsi="Times New Roman"/>
          <w:sz w:val="28"/>
          <w:szCs w:val="28"/>
        </w:rPr>
        <w:t xml:space="preserve">соціальних проєктів, </w:t>
      </w:r>
      <w:r w:rsidRPr="00E20DD1">
        <w:rPr>
          <w:rFonts w:ascii="Times New Roman" w:hAnsi="Times New Roman"/>
          <w:sz w:val="28"/>
          <w:szCs w:val="28"/>
        </w:rPr>
        <w:t xml:space="preserve">розроблених громадськими та </w:t>
      </w:r>
    </w:p>
    <w:p w:rsidR="00E20DD1" w:rsidRPr="00E20DD1" w:rsidRDefault="00E20DD1" w:rsidP="0056665B">
      <w:pPr>
        <w:spacing w:line="216" w:lineRule="auto"/>
        <w:ind w:left="3969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благодійними організаціями</w:t>
      </w:r>
    </w:p>
    <w:p w:rsidR="00E20DD1" w:rsidRDefault="00E20DD1" w:rsidP="00E20DD1">
      <w:pPr>
        <w:tabs>
          <w:tab w:val="left" w:pos="1515"/>
        </w:tabs>
        <w:jc w:val="center"/>
        <w:rPr>
          <w:rFonts w:ascii="Times New Roman" w:hAnsi="Times New Roman"/>
          <w:sz w:val="28"/>
          <w:szCs w:val="28"/>
        </w:rPr>
      </w:pPr>
    </w:p>
    <w:p w:rsidR="00AA139F" w:rsidRPr="00E20DD1" w:rsidRDefault="00AA139F" w:rsidP="00E20DD1">
      <w:pPr>
        <w:tabs>
          <w:tab w:val="left" w:pos="1515"/>
        </w:tabs>
        <w:jc w:val="center"/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Опис </w:t>
      </w: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тематичного соціального проєкту</w:t>
      </w:r>
    </w:p>
    <w:p w:rsidR="00E20DD1" w:rsidRPr="00E20DD1" w:rsidRDefault="00E20DD1" w:rsidP="00E20DD1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РОЗДІЛ І</w:t>
      </w:r>
    </w:p>
    <w:p w:rsidR="00E20DD1" w:rsidRPr="00E20DD1" w:rsidRDefault="00E20DD1" w:rsidP="00E20DD1">
      <w:pPr>
        <w:tabs>
          <w:tab w:val="left" w:pos="2694"/>
          <w:tab w:val="left" w:pos="3885"/>
        </w:tabs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ЗАГАЛЬНА ІНФОРМАЦІЯ</w:t>
      </w:r>
    </w:p>
    <w:p w:rsidR="00E20DD1" w:rsidRPr="00E20DD1" w:rsidRDefault="00E20DD1" w:rsidP="00E20DD1">
      <w:pPr>
        <w:tabs>
          <w:tab w:val="left" w:pos="4065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1.1  Назва тематичного соціального проєкту.  </w:t>
      </w: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1.2  Назва організації – виконавця тематичного соціального проєкту.</w:t>
      </w: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1.3  Тематична спрямованість. </w:t>
      </w: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1.4  Відповідальна особа за проведення та реалізацію проєкту. </w:t>
      </w:r>
    </w:p>
    <w:p w:rsidR="00E20DD1" w:rsidRPr="00E20DD1" w:rsidRDefault="00E20DD1" w:rsidP="00E20DD1">
      <w:pPr>
        <w:tabs>
          <w:tab w:val="left" w:pos="1276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1.5  Контакти організації та відповідальної особи. </w:t>
      </w:r>
    </w:p>
    <w:p w:rsidR="00E20DD1" w:rsidRPr="00E20DD1" w:rsidRDefault="00E20DD1" w:rsidP="00E20DD1">
      <w:pPr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РОЗДІЛ І</w:t>
      </w:r>
      <w:r w:rsidRPr="00E20DD1">
        <w:rPr>
          <w:rFonts w:ascii="Times New Roman" w:hAnsi="Times New Roman"/>
          <w:sz w:val="28"/>
          <w:szCs w:val="28"/>
          <w:lang w:val="en-US"/>
        </w:rPr>
        <w:t>I</w:t>
      </w:r>
    </w:p>
    <w:p w:rsidR="00E20DD1" w:rsidRPr="00E20DD1" w:rsidRDefault="00E20DD1" w:rsidP="00E20DD1">
      <w:pPr>
        <w:tabs>
          <w:tab w:val="left" w:pos="2925"/>
        </w:tabs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ЗМІСТ ТЕМАТИЧНОГО СОЦІАЛЬНОГО ПРОЄКТУ</w:t>
      </w:r>
    </w:p>
    <w:p w:rsidR="00E20DD1" w:rsidRPr="00E20DD1" w:rsidRDefault="00E20DD1" w:rsidP="00E20DD1">
      <w:pPr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2.1.  Назва тематичного соціального проєкту.</w:t>
      </w:r>
    </w:p>
    <w:p w:rsidR="00E20DD1" w:rsidRPr="00E20DD1" w:rsidRDefault="00E20DD1" w:rsidP="00E20DD1">
      <w:pPr>
        <w:tabs>
          <w:tab w:val="left" w:pos="1276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2.2   Мета, що має бути досягнута </w:t>
      </w:r>
      <w:proofErr w:type="spellStart"/>
      <w:r w:rsidRPr="00E20DD1">
        <w:rPr>
          <w:rFonts w:ascii="Times New Roman" w:hAnsi="Times New Roman"/>
          <w:sz w:val="28"/>
          <w:szCs w:val="28"/>
        </w:rPr>
        <w:t>проєктом</w:t>
      </w:r>
      <w:proofErr w:type="spellEnd"/>
      <w:r w:rsidRPr="00E20DD1">
        <w:rPr>
          <w:rFonts w:ascii="Times New Roman" w:hAnsi="Times New Roman"/>
          <w:sz w:val="28"/>
          <w:szCs w:val="28"/>
        </w:rPr>
        <w:t xml:space="preserve">. </w:t>
      </w: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2.3  Зміст проєкту (має відповідати тематичній спрямованості, не більше 3-х друкованих аркушів).</w:t>
      </w:r>
    </w:p>
    <w:p w:rsidR="00E20DD1" w:rsidRPr="00E20DD1" w:rsidRDefault="00E20DD1" w:rsidP="00E20DD1">
      <w:pPr>
        <w:ind w:left="720" w:hanging="12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2.4  Термін реалізації тематичного соціального проєкту.</w:t>
      </w: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2.5  Цільова аудиторія населення, на яку розраховано реалізацію проєкту.</w:t>
      </w:r>
    </w:p>
    <w:p w:rsidR="00E20DD1" w:rsidRPr="00E20DD1" w:rsidRDefault="00E20DD1" w:rsidP="00E20DD1">
      <w:pPr>
        <w:ind w:firstLine="720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2.6  Актуальність, нагальність проєкту.</w:t>
      </w:r>
    </w:p>
    <w:p w:rsidR="00E20DD1" w:rsidRPr="00E20DD1" w:rsidRDefault="00E20DD1" w:rsidP="00E20DD1">
      <w:pPr>
        <w:ind w:firstLine="720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2.7. Досяжність,   </w:t>
      </w:r>
      <w:proofErr w:type="spellStart"/>
      <w:r w:rsidRPr="00E20DD1">
        <w:rPr>
          <w:rFonts w:ascii="Times New Roman" w:hAnsi="Times New Roman"/>
          <w:sz w:val="28"/>
          <w:szCs w:val="28"/>
        </w:rPr>
        <w:t>вимірюваність</w:t>
      </w:r>
      <w:proofErr w:type="spellEnd"/>
      <w:r w:rsidRPr="00E20DD1">
        <w:rPr>
          <w:rFonts w:ascii="Times New Roman" w:hAnsi="Times New Roman"/>
          <w:sz w:val="28"/>
          <w:szCs w:val="28"/>
        </w:rPr>
        <w:t>,    сталість    результатів    впровадження проєкту.</w:t>
      </w:r>
    </w:p>
    <w:p w:rsidR="00E20DD1" w:rsidRPr="00E20DD1" w:rsidRDefault="00E20DD1" w:rsidP="00E20DD1">
      <w:pPr>
        <w:tabs>
          <w:tab w:val="left" w:pos="1276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2.8 Досвід організації щодо реалізації аналогічних проєктів соціальної спрямованості, діяльності у соціальній сфері (термін, приклади).</w:t>
      </w:r>
    </w:p>
    <w:p w:rsidR="00E20DD1" w:rsidRPr="00E20DD1" w:rsidRDefault="00E20DD1" w:rsidP="00E20DD1">
      <w:pPr>
        <w:ind w:left="720"/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ind w:left="862"/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РОЗДІЛ ІІ</w:t>
      </w:r>
      <w:r w:rsidRPr="00E20DD1">
        <w:rPr>
          <w:rFonts w:ascii="Times New Roman" w:hAnsi="Times New Roman"/>
          <w:sz w:val="28"/>
          <w:szCs w:val="28"/>
          <w:lang w:val="en-US"/>
        </w:rPr>
        <w:t>I</w:t>
      </w:r>
    </w:p>
    <w:p w:rsidR="00E20DD1" w:rsidRPr="00E20DD1" w:rsidRDefault="00E20DD1" w:rsidP="00E20DD1">
      <w:pPr>
        <w:ind w:left="862"/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УЧАСНИКИ ТЕМАТИЧНОГО СОЦІАЛЬНОГО ПРОЄКТУ</w:t>
      </w:r>
    </w:p>
    <w:p w:rsidR="00E20DD1" w:rsidRPr="00E20DD1" w:rsidRDefault="00E20DD1" w:rsidP="00E20DD1">
      <w:pPr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3.1   Організація, відповідальна особа.</w:t>
      </w:r>
    </w:p>
    <w:p w:rsidR="00E20DD1" w:rsidRPr="00E20DD1" w:rsidRDefault="00213186" w:rsidP="00E20DD1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="00E20DD1" w:rsidRPr="00E20DD1">
        <w:rPr>
          <w:rFonts w:ascii="Times New Roman" w:hAnsi="Times New Roman"/>
          <w:sz w:val="28"/>
          <w:szCs w:val="28"/>
        </w:rPr>
        <w:t xml:space="preserve">Підприємства, установи, організації, інші суб’єкти-учасники проєкту. </w:t>
      </w:r>
    </w:p>
    <w:p w:rsidR="00E20DD1" w:rsidRPr="00E20DD1" w:rsidRDefault="00E20DD1" w:rsidP="00E20DD1">
      <w:pPr>
        <w:tabs>
          <w:tab w:val="left" w:pos="1276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3.3   Партнери проєкту (за наявності).</w:t>
      </w: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3.4 Кількість залучених до реалізації проєкту виконавців-членів організації.</w:t>
      </w:r>
    </w:p>
    <w:p w:rsidR="00213186" w:rsidRPr="00E20DD1" w:rsidRDefault="00E20DD1" w:rsidP="00AA139F">
      <w:pPr>
        <w:tabs>
          <w:tab w:val="left" w:pos="1276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3.5   Кількість залучених волонтерів до реалізації проєкту.</w:t>
      </w:r>
    </w:p>
    <w:p w:rsidR="003E0132" w:rsidRDefault="00213186" w:rsidP="00213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AD098A" w:rsidRDefault="00213186" w:rsidP="0021318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20DD1" w:rsidRPr="00E20DD1">
        <w:rPr>
          <w:rFonts w:ascii="Times New Roman" w:hAnsi="Times New Roman"/>
          <w:sz w:val="28"/>
          <w:szCs w:val="28"/>
        </w:rPr>
        <w:t>РОЗДІЛ ІV</w:t>
      </w:r>
    </w:p>
    <w:p w:rsidR="00E20DD1" w:rsidRPr="00E20DD1" w:rsidRDefault="00E20DD1" w:rsidP="00AD098A">
      <w:pPr>
        <w:tabs>
          <w:tab w:val="left" w:pos="2552"/>
          <w:tab w:val="left" w:pos="2835"/>
        </w:tabs>
        <w:ind w:firstLine="708"/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lastRenderedPageBreak/>
        <w:t>ЦІЛЬОВА АУДИТОРІЯ</w:t>
      </w:r>
    </w:p>
    <w:p w:rsidR="00E20DD1" w:rsidRPr="00E20DD1" w:rsidRDefault="00E20DD1" w:rsidP="00AD098A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4.1  Кількість осіб - представників цільової аудиторії, які прийматимуть участь у </w:t>
      </w:r>
      <w:proofErr w:type="spellStart"/>
      <w:r w:rsidRPr="00E20DD1">
        <w:rPr>
          <w:rFonts w:ascii="Times New Roman" w:hAnsi="Times New Roman"/>
          <w:sz w:val="28"/>
          <w:szCs w:val="28"/>
        </w:rPr>
        <w:t>проєкті</w:t>
      </w:r>
      <w:proofErr w:type="spellEnd"/>
      <w:r w:rsidRPr="00E20DD1">
        <w:rPr>
          <w:rFonts w:ascii="Times New Roman" w:hAnsi="Times New Roman"/>
          <w:sz w:val="28"/>
          <w:szCs w:val="28"/>
        </w:rPr>
        <w:t>.</w:t>
      </w:r>
    </w:p>
    <w:p w:rsidR="00E20DD1" w:rsidRPr="00E20DD1" w:rsidRDefault="00E20DD1" w:rsidP="00E20DD1">
      <w:pPr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4.2   Кількість осіб та цільова аудиторія, на яких розраховано результат реалізації проєкту.</w:t>
      </w:r>
    </w:p>
    <w:p w:rsidR="00E20DD1" w:rsidRPr="00E20DD1" w:rsidRDefault="00E20DD1" w:rsidP="00E20DD1">
      <w:pPr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РОЗДІЛ V</w:t>
      </w:r>
    </w:p>
    <w:p w:rsidR="00E20DD1" w:rsidRPr="00E20DD1" w:rsidRDefault="00E20DD1" w:rsidP="00E20DD1">
      <w:pPr>
        <w:tabs>
          <w:tab w:val="left" w:pos="2409"/>
        </w:tabs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РУЗУЛЬТАТИВНІСТЬ ПРОЄКТУ</w:t>
      </w: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tabs>
          <w:tab w:val="left" w:pos="3330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5.1   Результат реалізації проєкту у вимірюваних одиницях.</w:t>
      </w:r>
    </w:p>
    <w:p w:rsidR="00E20DD1" w:rsidRPr="00E20DD1" w:rsidRDefault="00E20DD1" w:rsidP="00E20DD1">
      <w:pPr>
        <w:tabs>
          <w:tab w:val="left" w:pos="1276"/>
          <w:tab w:val="left" w:pos="3330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5.2 Непрямий (опосередкований, нематеріальний) результат реалізації проєкту.</w:t>
      </w:r>
    </w:p>
    <w:p w:rsidR="00E20DD1" w:rsidRPr="00E20DD1" w:rsidRDefault="00E20DD1" w:rsidP="00E20DD1">
      <w:pPr>
        <w:tabs>
          <w:tab w:val="left" w:pos="1276"/>
          <w:tab w:val="left" w:pos="3330"/>
        </w:tabs>
        <w:ind w:firstLine="708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5.3  Можливість користуватись результатами проєкту, поширення його на інші категорії.</w:t>
      </w:r>
    </w:p>
    <w:p w:rsidR="00E20DD1" w:rsidRPr="00E20DD1" w:rsidRDefault="00E20DD1" w:rsidP="00E20DD1">
      <w:pPr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РОЗДІЛ V</w:t>
      </w:r>
      <w:r w:rsidRPr="00E20DD1">
        <w:rPr>
          <w:rFonts w:ascii="Times New Roman" w:hAnsi="Times New Roman"/>
          <w:sz w:val="28"/>
          <w:szCs w:val="28"/>
          <w:lang w:val="en-US"/>
        </w:rPr>
        <w:t>I</w:t>
      </w:r>
    </w:p>
    <w:p w:rsidR="00E20DD1" w:rsidRPr="00E20DD1" w:rsidRDefault="00E20DD1" w:rsidP="00E20DD1">
      <w:pPr>
        <w:jc w:val="center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РОЗРАХУНОК ВИТРАТ ДЛЯ РЕАЛІЗАЦІЇ ПРОЄКТУ</w:t>
      </w:r>
    </w:p>
    <w:p w:rsidR="00E20DD1" w:rsidRPr="00E20DD1" w:rsidRDefault="00E20DD1" w:rsidP="00E20DD1">
      <w:pPr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 </w:t>
      </w:r>
      <w:r w:rsidRPr="00E20DD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5"/>
        <w:gridCol w:w="6840"/>
        <w:gridCol w:w="1590"/>
      </w:tblGrid>
      <w:tr w:rsidR="00E20DD1" w:rsidRPr="00E20DD1" w:rsidTr="00E20DD1">
        <w:tc>
          <w:tcPr>
            <w:tcW w:w="915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  <w:r w:rsidRPr="00E20D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4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  <w:r w:rsidRPr="00E20DD1">
              <w:rPr>
                <w:rFonts w:ascii="Times New Roman" w:hAnsi="Times New Roman"/>
                <w:sz w:val="28"/>
                <w:szCs w:val="28"/>
              </w:rPr>
              <w:t xml:space="preserve"> Витрати</w:t>
            </w:r>
          </w:p>
        </w:tc>
        <w:tc>
          <w:tcPr>
            <w:tcW w:w="159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  <w:r w:rsidRPr="00E20DD1">
              <w:rPr>
                <w:rFonts w:ascii="Times New Roman" w:hAnsi="Times New Roman"/>
                <w:sz w:val="28"/>
                <w:szCs w:val="28"/>
              </w:rPr>
              <w:t xml:space="preserve">Сума, </w:t>
            </w:r>
            <w:proofErr w:type="spellStart"/>
            <w:r w:rsidRPr="00E20DD1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E20DD1" w:rsidRPr="00E20DD1" w:rsidTr="00E20DD1">
        <w:tc>
          <w:tcPr>
            <w:tcW w:w="915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DD1" w:rsidRPr="00E20DD1" w:rsidTr="00E20DD1">
        <w:tc>
          <w:tcPr>
            <w:tcW w:w="915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DD1" w:rsidRPr="00E20DD1" w:rsidTr="00E20DD1">
        <w:tc>
          <w:tcPr>
            <w:tcW w:w="915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  <w:r w:rsidRPr="00E20DD1">
              <w:rPr>
                <w:rFonts w:ascii="Times New Roman" w:hAnsi="Times New Roman"/>
                <w:sz w:val="28"/>
                <w:szCs w:val="28"/>
              </w:rPr>
              <w:t xml:space="preserve">Всього: </w:t>
            </w:r>
          </w:p>
        </w:tc>
        <w:tc>
          <w:tcPr>
            <w:tcW w:w="1590" w:type="dxa"/>
            <w:shd w:val="clear" w:color="auto" w:fill="auto"/>
          </w:tcPr>
          <w:p w:rsidR="00E20DD1" w:rsidRPr="00E20DD1" w:rsidRDefault="00E20DD1" w:rsidP="00E20DD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0DD1" w:rsidRPr="00E20DD1" w:rsidRDefault="00E20DD1" w:rsidP="00E20DD1">
      <w:pPr>
        <w:rPr>
          <w:rFonts w:ascii="Times New Roman" w:hAnsi="Times New Roman"/>
          <w:b/>
          <w:sz w:val="28"/>
          <w:szCs w:val="28"/>
        </w:rPr>
      </w:pPr>
    </w:p>
    <w:p w:rsidR="00E20DD1" w:rsidRPr="00E20DD1" w:rsidRDefault="00E20DD1" w:rsidP="00E20DD1">
      <w:pPr>
        <w:rPr>
          <w:rFonts w:ascii="Times New Roman" w:hAnsi="Times New Roman"/>
          <w:b/>
          <w:sz w:val="28"/>
          <w:szCs w:val="28"/>
        </w:rPr>
      </w:pPr>
    </w:p>
    <w:p w:rsidR="00E20DD1" w:rsidRPr="00E20DD1" w:rsidRDefault="00E20DD1" w:rsidP="00E20DD1">
      <w:pPr>
        <w:tabs>
          <w:tab w:val="center" w:pos="4819"/>
          <w:tab w:val="left" w:pos="7797"/>
        </w:tabs>
        <w:ind w:left="-142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Керівник або уповноважена</w:t>
      </w:r>
    </w:p>
    <w:p w:rsidR="00AD098A" w:rsidRDefault="00E20DD1" w:rsidP="00E20DD1">
      <w:pPr>
        <w:tabs>
          <w:tab w:val="center" w:pos="4819"/>
          <w:tab w:val="left" w:pos="7088"/>
        </w:tabs>
        <w:ind w:left="-142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 xml:space="preserve">особа Організації </w:t>
      </w:r>
      <w:r w:rsidRPr="00E20DD1">
        <w:rPr>
          <w:rFonts w:ascii="Times New Roman" w:hAnsi="Times New Roman"/>
          <w:sz w:val="28"/>
          <w:szCs w:val="28"/>
        </w:rPr>
        <w:tab/>
        <w:t xml:space="preserve">            </w:t>
      </w:r>
      <w:r w:rsidRPr="00E20DD1">
        <w:rPr>
          <w:rFonts w:ascii="Times New Roman" w:hAnsi="Times New Roman"/>
          <w:sz w:val="28"/>
          <w:szCs w:val="28"/>
        </w:rPr>
        <w:tab/>
      </w:r>
    </w:p>
    <w:p w:rsidR="00E20DD1" w:rsidRPr="00E20DD1" w:rsidRDefault="00E20DD1" w:rsidP="00AD098A">
      <w:pPr>
        <w:tabs>
          <w:tab w:val="center" w:pos="4819"/>
          <w:tab w:val="left" w:pos="7088"/>
        </w:tabs>
        <w:ind w:left="-142"/>
        <w:rPr>
          <w:rFonts w:ascii="Times New Roman" w:hAnsi="Times New Roman"/>
          <w:sz w:val="28"/>
          <w:szCs w:val="28"/>
        </w:rPr>
      </w:pPr>
      <w:r w:rsidRPr="00E20DD1">
        <w:rPr>
          <w:rFonts w:ascii="Times New Roman" w:hAnsi="Times New Roman"/>
          <w:sz w:val="28"/>
          <w:szCs w:val="28"/>
        </w:rPr>
        <w:t>________________</w:t>
      </w:r>
      <w:r w:rsidR="00AD098A">
        <w:rPr>
          <w:rFonts w:ascii="Times New Roman" w:hAnsi="Times New Roman"/>
          <w:sz w:val="28"/>
          <w:szCs w:val="28"/>
        </w:rPr>
        <w:t xml:space="preserve">                     </w:t>
      </w:r>
      <w:r w:rsidRPr="00E20DD1">
        <w:rPr>
          <w:rFonts w:ascii="Times New Roman" w:hAnsi="Times New Roman"/>
          <w:sz w:val="28"/>
          <w:szCs w:val="28"/>
        </w:rPr>
        <w:t>(підпис)                         (ініціали та прізвище)</w:t>
      </w:r>
    </w:p>
    <w:p w:rsidR="00E20DD1" w:rsidRPr="00E20DD1" w:rsidRDefault="00E20DD1" w:rsidP="00E20DD1">
      <w:pPr>
        <w:tabs>
          <w:tab w:val="left" w:pos="4962"/>
          <w:tab w:val="left" w:pos="7371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tabs>
          <w:tab w:val="center" w:pos="4819"/>
          <w:tab w:val="left" w:pos="7797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tabs>
          <w:tab w:val="center" w:pos="4819"/>
          <w:tab w:val="left" w:pos="7797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E20DD1">
      <w:pPr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137D3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137D3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137D3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137D3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137D3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137D3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E20DD1" w:rsidRPr="00E20DD1" w:rsidRDefault="00E20DD1" w:rsidP="00137D33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</w:p>
    <w:p w:rsidR="00E20DD1" w:rsidRPr="006C1F28" w:rsidRDefault="00E20DD1" w:rsidP="00137D33">
      <w:pPr>
        <w:tabs>
          <w:tab w:val="left" w:pos="6750"/>
        </w:tabs>
        <w:rPr>
          <w:rFonts w:ascii="Times New Roman" w:hAnsi="Times New Roman"/>
          <w:sz w:val="24"/>
        </w:rPr>
      </w:pPr>
    </w:p>
    <w:sectPr w:rsidR="00E20DD1" w:rsidRPr="006C1F28" w:rsidSect="00B5780E">
      <w:headerReference w:type="default" r:id="rId7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62" w:rsidRDefault="00571B62" w:rsidP="00B5780E">
      <w:r>
        <w:separator/>
      </w:r>
    </w:p>
  </w:endnote>
  <w:endnote w:type="continuationSeparator" w:id="0">
    <w:p w:rsidR="00571B62" w:rsidRDefault="00571B62" w:rsidP="00B5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62" w:rsidRDefault="00571B62" w:rsidP="00B5780E">
      <w:r>
        <w:separator/>
      </w:r>
    </w:p>
  </w:footnote>
  <w:footnote w:type="continuationSeparator" w:id="0">
    <w:p w:rsidR="00571B62" w:rsidRDefault="00571B62" w:rsidP="00B5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7940"/>
      <w:docPartObj>
        <w:docPartGallery w:val="Page Numbers (Top of Page)"/>
        <w:docPartUnique/>
      </w:docPartObj>
    </w:sdtPr>
    <w:sdtContent>
      <w:p w:rsidR="006E5D12" w:rsidRDefault="00F8605A">
        <w:pPr>
          <w:pStyle w:val="a8"/>
          <w:jc w:val="center"/>
        </w:pPr>
        <w:r>
          <w:fldChar w:fldCharType="begin"/>
        </w:r>
        <w:r w:rsidR="006F0061">
          <w:instrText xml:space="preserve"> PAGE   \* MERGEFORMAT </w:instrText>
        </w:r>
        <w:r>
          <w:fldChar w:fldCharType="separate"/>
        </w:r>
        <w:r w:rsidR="00C033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5D12" w:rsidRDefault="006E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341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73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845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179" w:hanging="360"/>
      </w:pPr>
      <w:rPr>
        <w:rFonts w:ascii="Wingdings" w:hAnsi="Wingdings" w:cs="Wingdings" w:hint="default"/>
      </w:rPr>
    </w:lvl>
  </w:abstractNum>
  <w:abstractNum w:abstractNumId="2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3">
    <w:nsid w:val="7D934551"/>
    <w:multiLevelType w:val="hybridMultilevel"/>
    <w:tmpl w:val="06706428"/>
    <w:lvl w:ilvl="0" w:tplc="7FF2CB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0D4"/>
    <w:rsid w:val="00005BFF"/>
    <w:rsid w:val="000067E7"/>
    <w:rsid w:val="0000779D"/>
    <w:rsid w:val="000123A1"/>
    <w:rsid w:val="00013616"/>
    <w:rsid w:val="000178C5"/>
    <w:rsid w:val="0002041E"/>
    <w:rsid w:val="00025AE3"/>
    <w:rsid w:val="00026F44"/>
    <w:rsid w:val="00035800"/>
    <w:rsid w:val="00044CE6"/>
    <w:rsid w:val="00075A27"/>
    <w:rsid w:val="00080C2B"/>
    <w:rsid w:val="00081E5E"/>
    <w:rsid w:val="00087991"/>
    <w:rsid w:val="00093534"/>
    <w:rsid w:val="0009408A"/>
    <w:rsid w:val="000A5452"/>
    <w:rsid w:val="000A578D"/>
    <w:rsid w:val="000A7150"/>
    <w:rsid w:val="000A7D02"/>
    <w:rsid w:val="000B2A81"/>
    <w:rsid w:val="000B5A10"/>
    <w:rsid w:val="000B6EE4"/>
    <w:rsid w:val="000B75E1"/>
    <w:rsid w:val="000C7FB4"/>
    <w:rsid w:val="000D55B1"/>
    <w:rsid w:val="000D6F7E"/>
    <w:rsid w:val="000E1B09"/>
    <w:rsid w:val="000E69A1"/>
    <w:rsid w:val="000E7CC6"/>
    <w:rsid w:val="000F4DE6"/>
    <w:rsid w:val="000F5485"/>
    <w:rsid w:val="000F75E5"/>
    <w:rsid w:val="00102C20"/>
    <w:rsid w:val="00104E00"/>
    <w:rsid w:val="00110CBA"/>
    <w:rsid w:val="00120796"/>
    <w:rsid w:val="001209AA"/>
    <w:rsid w:val="0012310E"/>
    <w:rsid w:val="001261DE"/>
    <w:rsid w:val="0013145A"/>
    <w:rsid w:val="001315B0"/>
    <w:rsid w:val="00137D33"/>
    <w:rsid w:val="00137E44"/>
    <w:rsid w:val="001401C0"/>
    <w:rsid w:val="00146E1F"/>
    <w:rsid w:val="00150069"/>
    <w:rsid w:val="00150D45"/>
    <w:rsid w:val="00152BC0"/>
    <w:rsid w:val="00152C52"/>
    <w:rsid w:val="0015477C"/>
    <w:rsid w:val="00160A3B"/>
    <w:rsid w:val="00161A2B"/>
    <w:rsid w:val="00162E1A"/>
    <w:rsid w:val="00164A8F"/>
    <w:rsid w:val="001650E5"/>
    <w:rsid w:val="00174C97"/>
    <w:rsid w:val="0018022B"/>
    <w:rsid w:val="0018209A"/>
    <w:rsid w:val="00187338"/>
    <w:rsid w:val="001952B7"/>
    <w:rsid w:val="001A3947"/>
    <w:rsid w:val="001A3966"/>
    <w:rsid w:val="001A4C1C"/>
    <w:rsid w:val="001B1840"/>
    <w:rsid w:val="001B19D0"/>
    <w:rsid w:val="001B3D3D"/>
    <w:rsid w:val="001B4CDF"/>
    <w:rsid w:val="001B4E71"/>
    <w:rsid w:val="001B58F2"/>
    <w:rsid w:val="001B7A61"/>
    <w:rsid w:val="001C0D7A"/>
    <w:rsid w:val="001C1646"/>
    <w:rsid w:val="001C1E8D"/>
    <w:rsid w:val="001D0211"/>
    <w:rsid w:val="001D0CE6"/>
    <w:rsid w:val="001D58DF"/>
    <w:rsid w:val="001D6ED6"/>
    <w:rsid w:val="001E503A"/>
    <w:rsid w:val="001E7579"/>
    <w:rsid w:val="001F50BF"/>
    <w:rsid w:val="001F6474"/>
    <w:rsid w:val="0020200D"/>
    <w:rsid w:val="0020689D"/>
    <w:rsid w:val="00207C6D"/>
    <w:rsid w:val="002117AC"/>
    <w:rsid w:val="00213186"/>
    <w:rsid w:val="00220208"/>
    <w:rsid w:val="00221AFD"/>
    <w:rsid w:val="00222507"/>
    <w:rsid w:val="002234E9"/>
    <w:rsid w:val="002249DD"/>
    <w:rsid w:val="0023329C"/>
    <w:rsid w:val="002332B3"/>
    <w:rsid w:val="002440D4"/>
    <w:rsid w:val="00244186"/>
    <w:rsid w:val="00245A69"/>
    <w:rsid w:val="00247F18"/>
    <w:rsid w:val="00256686"/>
    <w:rsid w:val="00263C72"/>
    <w:rsid w:val="00265CE0"/>
    <w:rsid w:val="00270976"/>
    <w:rsid w:val="002805AE"/>
    <w:rsid w:val="00282724"/>
    <w:rsid w:val="002829D8"/>
    <w:rsid w:val="002867DE"/>
    <w:rsid w:val="0028717D"/>
    <w:rsid w:val="00290A1B"/>
    <w:rsid w:val="00291933"/>
    <w:rsid w:val="00294A3B"/>
    <w:rsid w:val="002A0209"/>
    <w:rsid w:val="002A1D6F"/>
    <w:rsid w:val="002A5FB7"/>
    <w:rsid w:val="002A6EFE"/>
    <w:rsid w:val="002B388A"/>
    <w:rsid w:val="002C0200"/>
    <w:rsid w:val="002C0FD4"/>
    <w:rsid w:val="002C5EB8"/>
    <w:rsid w:val="002D592C"/>
    <w:rsid w:val="002E0331"/>
    <w:rsid w:val="002E1EF5"/>
    <w:rsid w:val="002E786C"/>
    <w:rsid w:val="003055FB"/>
    <w:rsid w:val="003059BB"/>
    <w:rsid w:val="003144E2"/>
    <w:rsid w:val="00315E5B"/>
    <w:rsid w:val="003177BF"/>
    <w:rsid w:val="00327AF7"/>
    <w:rsid w:val="00335A68"/>
    <w:rsid w:val="00340517"/>
    <w:rsid w:val="003445F6"/>
    <w:rsid w:val="00345289"/>
    <w:rsid w:val="00345353"/>
    <w:rsid w:val="00350916"/>
    <w:rsid w:val="00362B37"/>
    <w:rsid w:val="00364616"/>
    <w:rsid w:val="00365AAE"/>
    <w:rsid w:val="00366864"/>
    <w:rsid w:val="0037081D"/>
    <w:rsid w:val="003712CE"/>
    <w:rsid w:val="003726AE"/>
    <w:rsid w:val="00373D75"/>
    <w:rsid w:val="003812C2"/>
    <w:rsid w:val="00391167"/>
    <w:rsid w:val="0039707C"/>
    <w:rsid w:val="003A3687"/>
    <w:rsid w:val="003A7B1D"/>
    <w:rsid w:val="003C357C"/>
    <w:rsid w:val="003C606F"/>
    <w:rsid w:val="003D5DAB"/>
    <w:rsid w:val="003D5FCD"/>
    <w:rsid w:val="003E0132"/>
    <w:rsid w:val="003E3A29"/>
    <w:rsid w:val="003E510D"/>
    <w:rsid w:val="003E7B74"/>
    <w:rsid w:val="003F3516"/>
    <w:rsid w:val="003F3780"/>
    <w:rsid w:val="004136AF"/>
    <w:rsid w:val="004154AD"/>
    <w:rsid w:val="00420EE1"/>
    <w:rsid w:val="00425BE8"/>
    <w:rsid w:val="004411C2"/>
    <w:rsid w:val="00444209"/>
    <w:rsid w:val="00445850"/>
    <w:rsid w:val="004501A9"/>
    <w:rsid w:val="0045122E"/>
    <w:rsid w:val="00452D74"/>
    <w:rsid w:val="00456209"/>
    <w:rsid w:val="00457D70"/>
    <w:rsid w:val="004602CF"/>
    <w:rsid w:val="0046110B"/>
    <w:rsid w:val="00466261"/>
    <w:rsid w:val="00467A99"/>
    <w:rsid w:val="00470CEC"/>
    <w:rsid w:val="004713B6"/>
    <w:rsid w:val="00474692"/>
    <w:rsid w:val="0047603A"/>
    <w:rsid w:val="00476DE2"/>
    <w:rsid w:val="00477C2C"/>
    <w:rsid w:val="00484CCA"/>
    <w:rsid w:val="00486BED"/>
    <w:rsid w:val="00492DAF"/>
    <w:rsid w:val="00495738"/>
    <w:rsid w:val="0049703F"/>
    <w:rsid w:val="0049760D"/>
    <w:rsid w:val="004A119C"/>
    <w:rsid w:val="004A3D44"/>
    <w:rsid w:val="004A4A12"/>
    <w:rsid w:val="004B05DB"/>
    <w:rsid w:val="004B5F3F"/>
    <w:rsid w:val="004B65AD"/>
    <w:rsid w:val="004B65BC"/>
    <w:rsid w:val="004B6AF9"/>
    <w:rsid w:val="004B6E71"/>
    <w:rsid w:val="004C0107"/>
    <w:rsid w:val="004C0D27"/>
    <w:rsid w:val="004D11E9"/>
    <w:rsid w:val="004D2449"/>
    <w:rsid w:val="004E0C53"/>
    <w:rsid w:val="004E3BB1"/>
    <w:rsid w:val="004E60F2"/>
    <w:rsid w:val="004F0BB0"/>
    <w:rsid w:val="00500229"/>
    <w:rsid w:val="00502B9A"/>
    <w:rsid w:val="005036BE"/>
    <w:rsid w:val="0050647F"/>
    <w:rsid w:val="005112BB"/>
    <w:rsid w:val="00514917"/>
    <w:rsid w:val="005159AB"/>
    <w:rsid w:val="005167C2"/>
    <w:rsid w:val="00516FE2"/>
    <w:rsid w:val="00520AC6"/>
    <w:rsid w:val="00522F0A"/>
    <w:rsid w:val="00524C77"/>
    <w:rsid w:val="00530877"/>
    <w:rsid w:val="00535032"/>
    <w:rsid w:val="00536A83"/>
    <w:rsid w:val="00542A89"/>
    <w:rsid w:val="00547E79"/>
    <w:rsid w:val="00565CF7"/>
    <w:rsid w:val="0056665B"/>
    <w:rsid w:val="00571B62"/>
    <w:rsid w:val="0057271E"/>
    <w:rsid w:val="0057424D"/>
    <w:rsid w:val="00583DBB"/>
    <w:rsid w:val="0058606C"/>
    <w:rsid w:val="005874A0"/>
    <w:rsid w:val="00591258"/>
    <w:rsid w:val="0059331F"/>
    <w:rsid w:val="00594E5C"/>
    <w:rsid w:val="00596791"/>
    <w:rsid w:val="005A375C"/>
    <w:rsid w:val="005B00D2"/>
    <w:rsid w:val="005B0CBB"/>
    <w:rsid w:val="005B33B9"/>
    <w:rsid w:val="005C0256"/>
    <w:rsid w:val="005C27B0"/>
    <w:rsid w:val="005C58FD"/>
    <w:rsid w:val="005C6AD4"/>
    <w:rsid w:val="005D13E5"/>
    <w:rsid w:val="005D1C79"/>
    <w:rsid w:val="005D2ED8"/>
    <w:rsid w:val="005D4C56"/>
    <w:rsid w:val="005D4ECF"/>
    <w:rsid w:val="005D7A73"/>
    <w:rsid w:val="005E50FB"/>
    <w:rsid w:val="005F164D"/>
    <w:rsid w:val="005F346A"/>
    <w:rsid w:val="0060024C"/>
    <w:rsid w:val="00603452"/>
    <w:rsid w:val="00613E6B"/>
    <w:rsid w:val="0061560C"/>
    <w:rsid w:val="00620949"/>
    <w:rsid w:val="006210AF"/>
    <w:rsid w:val="00621F1A"/>
    <w:rsid w:val="0062646F"/>
    <w:rsid w:val="00626ED4"/>
    <w:rsid w:val="006274B0"/>
    <w:rsid w:val="00630749"/>
    <w:rsid w:val="00632B20"/>
    <w:rsid w:val="0063554E"/>
    <w:rsid w:val="00637453"/>
    <w:rsid w:val="006409E7"/>
    <w:rsid w:val="00646F4E"/>
    <w:rsid w:val="0064745D"/>
    <w:rsid w:val="00647634"/>
    <w:rsid w:val="00650D9B"/>
    <w:rsid w:val="0065189F"/>
    <w:rsid w:val="0065777A"/>
    <w:rsid w:val="00660F98"/>
    <w:rsid w:val="00665C44"/>
    <w:rsid w:val="00670A9B"/>
    <w:rsid w:val="006756DA"/>
    <w:rsid w:val="0068637A"/>
    <w:rsid w:val="00686AB2"/>
    <w:rsid w:val="006925D1"/>
    <w:rsid w:val="006A0183"/>
    <w:rsid w:val="006A1421"/>
    <w:rsid w:val="006A21F5"/>
    <w:rsid w:val="006B08FD"/>
    <w:rsid w:val="006B2DDB"/>
    <w:rsid w:val="006B74AF"/>
    <w:rsid w:val="006C0537"/>
    <w:rsid w:val="006C1F28"/>
    <w:rsid w:val="006C312A"/>
    <w:rsid w:val="006C3611"/>
    <w:rsid w:val="006C3F59"/>
    <w:rsid w:val="006C5810"/>
    <w:rsid w:val="006D0C86"/>
    <w:rsid w:val="006D192E"/>
    <w:rsid w:val="006D2EB1"/>
    <w:rsid w:val="006D3EC8"/>
    <w:rsid w:val="006D78C4"/>
    <w:rsid w:val="006E2D16"/>
    <w:rsid w:val="006E5329"/>
    <w:rsid w:val="006E5D12"/>
    <w:rsid w:val="006F0061"/>
    <w:rsid w:val="006F4965"/>
    <w:rsid w:val="00706BCD"/>
    <w:rsid w:val="00712AA5"/>
    <w:rsid w:val="0071511C"/>
    <w:rsid w:val="00717245"/>
    <w:rsid w:val="007225AD"/>
    <w:rsid w:val="00724A04"/>
    <w:rsid w:val="00727428"/>
    <w:rsid w:val="007342FA"/>
    <w:rsid w:val="00746E35"/>
    <w:rsid w:val="007532EF"/>
    <w:rsid w:val="0075342B"/>
    <w:rsid w:val="007550DF"/>
    <w:rsid w:val="0076087F"/>
    <w:rsid w:val="007608D8"/>
    <w:rsid w:val="007618B7"/>
    <w:rsid w:val="0076358E"/>
    <w:rsid w:val="007655B3"/>
    <w:rsid w:val="00766B9F"/>
    <w:rsid w:val="0077565A"/>
    <w:rsid w:val="00775ABE"/>
    <w:rsid w:val="007829B0"/>
    <w:rsid w:val="007836D5"/>
    <w:rsid w:val="00785A18"/>
    <w:rsid w:val="00786FF7"/>
    <w:rsid w:val="007901BE"/>
    <w:rsid w:val="00790ABF"/>
    <w:rsid w:val="007944B8"/>
    <w:rsid w:val="007A3296"/>
    <w:rsid w:val="007B1B13"/>
    <w:rsid w:val="007B77A3"/>
    <w:rsid w:val="007C30D3"/>
    <w:rsid w:val="007C6AF5"/>
    <w:rsid w:val="007D4082"/>
    <w:rsid w:val="007D6C7B"/>
    <w:rsid w:val="007D7464"/>
    <w:rsid w:val="007E05B5"/>
    <w:rsid w:val="007E656C"/>
    <w:rsid w:val="007F0854"/>
    <w:rsid w:val="007F3057"/>
    <w:rsid w:val="007F3BFC"/>
    <w:rsid w:val="007F4A51"/>
    <w:rsid w:val="007F6E7D"/>
    <w:rsid w:val="007F7147"/>
    <w:rsid w:val="007F78F9"/>
    <w:rsid w:val="0080473F"/>
    <w:rsid w:val="00805387"/>
    <w:rsid w:val="00806DA1"/>
    <w:rsid w:val="0080706F"/>
    <w:rsid w:val="008152FF"/>
    <w:rsid w:val="00817DF7"/>
    <w:rsid w:val="00831C6E"/>
    <w:rsid w:val="00832D6F"/>
    <w:rsid w:val="0083798D"/>
    <w:rsid w:val="00840392"/>
    <w:rsid w:val="008429EC"/>
    <w:rsid w:val="00851CC2"/>
    <w:rsid w:val="008529E7"/>
    <w:rsid w:val="00863997"/>
    <w:rsid w:val="00871C24"/>
    <w:rsid w:val="008803F0"/>
    <w:rsid w:val="00882B20"/>
    <w:rsid w:val="00885B32"/>
    <w:rsid w:val="008872A9"/>
    <w:rsid w:val="00887D2E"/>
    <w:rsid w:val="008910FD"/>
    <w:rsid w:val="00891379"/>
    <w:rsid w:val="008A3C19"/>
    <w:rsid w:val="008A7407"/>
    <w:rsid w:val="008A7BA5"/>
    <w:rsid w:val="008B0825"/>
    <w:rsid w:val="008B3978"/>
    <w:rsid w:val="008B40A9"/>
    <w:rsid w:val="008B557C"/>
    <w:rsid w:val="008B750B"/>
    <w:rsid w:val="008C4E21"/>
    <w:rsid w:val="008C6D9C"/>
    <w:rsid w:val="008D162C"/>
    <w:rsid w:val="008D16DC"/>
    <w:rsid w:val="008D1F6F"/>
    <w:rsid w:val="008D672D"/>
    <w:rsid w:val="008D7026"/>
    <w:rsid w:val="008E455F"/>
    <w:rsid w:val="008E62C9"/>
    <w:rsid w:val="008E7EDE"/>
    <w:rsid w:val="008F3982"/>
    <w:rsid w:val="008F3AC6"/>
    <w:rsid w:val="0090574D"/>
    <w:rsid w:val="00907BBC"/>
    <w:rsid w:val="00911287"/>
    <w:rsid w:val="00913EC8"/>
    <w:rsid w:val="009205BE"/>
    <w:rsid w:val="009371F7"/>
    <w:rsid w:val="009443E4"/>
    <w:rsid w:val="00945137"/>
    <w:rsid w:val="009501BF"/>
    <w:rsid w:val="0095169B"/>
    <w:rsid w:val="009531CA"/>
    <w:rsid w:val="009533FA"/>
    <w:rsid w:val="00953474"/>
    <w:rsid w:val="009536AC"/>
    <w:rsid w:val="0096025B"/>
    <w:rsid w:val="00961F7E"/>
    <w:rsid w:val="009632A8"/>
    <w:rsid w:val="00963927"/>
    <w:rsid w:val="00964395"/>
    <w:rsid w:val="00964FAF"/>
    <w:rsid w:val="00966D15"/>
    <w:rsid w:val="00971473"/>
    <w:rsid w:val="00973EDC"/>
    <w:rsid w:val="00973F2F"/>
    <w:rsid w:val="00975517"/>
    <w:rsid w:val="00984549"/>
    <w:rsid w:val="00985213"/>
    <w:rsid w:val="00985806"/>
    <w:rsid w:val="00990CE6"/>
    <w:rsid w:val="00990D71"/>
    <w:rsid w:val="009A04CE"/>
    <w:rsid w:val="009A1ECB"/>
    <w:rsid w:val="009A3926"/>
    <w:rsid w:val="009A5C67"/>
    <w:rsid w:val="009C046E"/>
    <w:rsid w:val="009C6B1E"/>
    <w:rsid w:val="009D110C"/>
    <w:rsid w:val="009D26F5"/>
    <w:rsid w:val="009D672F"/>
    <w:rsid w:val="009E0968"/>
    <w:rsid w:val="009E6F49"/>
    <w:rsid w:val="009E751F"/>
    <w:rsid w:val="009F3819"/>
    <w:rsid w:val="009F6F54"/>
    <w:rsid w:val="00A02182"/>
    <w:rsid w:val="00A149BA"/>
    <w:rsid w:val="00A20C68"/>
    <w:rsid w:val="00A3589F"/>
    <w:rsid w:val="00A37797"/>
    <w:rsid w:val="00A43968"/>
    <w:rsid w:val="00A6068F"/>
    <w:rsid w:val="00A614BE"/>
    <w:rsid w:val="00A61D38"/>
    <w:rsid w:val="00A63719"/>
    <w:rsid w:val="00A67A5F"/>
    <w:rsid w:val="00A76B3E"/>
    <w:rsid w:val="00A81099"/>
    <w:rsid w:val="00A81F3A"/>
    <w:rsid w:val="00A835FF"/>
    <w:rsid w:val="00A83C05"/>
    <w:rsid w:val="00A85159"/>
    <w:rsid w:val="00A85E16"/>
    <w:rsid w:val="00A87397"/>
    <w:rsid w:val="00A87A97"/>
    <w:rsid w:val="00A92DE0"/>
    <w:rsid w:val="00A97DAC"/>
    <w:rsid w:val="00AA139F"/>
    <w:rsid w:val="00AA523A"/>
    <w:rsid w:val="00AB28C6"/>
    <w:rsid w:val="00AB3D81"/>
    <w:rsid w:val="00AB7A05"/>
    <w:rsid w:val="00AC0C71"/>
    <w:rsid w:val="00AD098A"/>
    <w:rsid w:val="00AE47C4"/>
    <w:rsid w:val="00AF28CA"/>
    <w:rsid w:val="00AF2C65"/>
    <w:rsid w:val="00AF7848"/>
    <w:rsid w:val="00B01138"/>
    <w:rsid w:val="00B028AA"/>
    <w:rsid w:val="00B067FA"/>
    <w:rsid w:val="00B16A17"/>
    <w:rsid w:val="00B20C7A"/>
    <w:rsid w:val="00B23C10"/>
    <w:rsid w:val="00B25808"/>
    <w:rsid w:val="00B3082D"/>
    <w:rsid w:val="00B32E5D"/>
    <w:rsid w:val="00B3467E"/>
    <w:rsid w:val="00B34BB8"/>
    <w:rsid w:val="00B351A6"/>
    <w:rsid w:val="00B41828"/>
    <w:rsid w:val="00B423BB"/>
    <w:rsid w:val="00B50C53"/>
    <w:rsid w:val="00B5130E"/>
    <w:rsid w:val="00B51C56"/>
    <w:rsid w:val="00B52F8B"/>
    <w:rsid w:val="00B55501"/>
    <w:rsid w:val="00B5780E"/>
    <w:rsid w:val="00B638D8"/>
    <w:rsid w:val="00B72C47"/>
    <w:rsid w:val="00B72DC1"/>
    <w:rsid w:val="00B80F38"/>
    <w:rsid w:val="00B95F01"/>
    <w:rsid w:val="00B97B77"/>
    <w:rsid w:val="00BA413E"/>
    <w:rsid w:val="00BA447A"/>
    <w:rsid w:val="00BA4F85"/>
    <w:rsid w:val="00BC2E6E"/>
    <w:rsid w:val="00BD0827"/>
    <w:rsid w:val="00BD3324"/>
    <w:rsid w:val="00BD5982"/>
    <w:rsid w:val="00BD703D"/>
    <w:rsid w:val="00BE1DA6"/>
    <w:rsid w:val="00BE4D1D"/>
    <w:rsid w:val="00BE54F5"/>
    <w:rsid w:val="00BE7876"/>
    <w:rsid w:val="00BF2B92"/>
    <w:rsid w:val="00BF6173"/>
    <w:rsid w:val="00BF6D02"/>
    <w:rsid w:val="00C0336C"/>
    <w:rsid w:val="00C0365E"/>
    <w:rsid w:val="00C0392C"/>
    <w:rsid w:val="00C04374"/>
    <w:rsid w:val="00C05463"/>
    <w:rsid w:val="00C13178"/>
    <w:rsid w:val="00C14DE1"/>
    <w:rsid w:val="00C168AE"/>
    <w:rsid w:val="00C16C60"/>
    <w:rsid w:val="00C17D86"/>
    <w:rsid w:val="00C21F70"/>
    <w:rsid w:val="00C22C1F"/>
    <w:rsid w:val="00C26AAB"/>
    <w:rsid w:val="00C30FBF"/>
    <w:rsid w:val="00C41804"/>
    <w:rsid w:val="00C42598"/>
    <w:rsid w:val="00C47680"/>
    <w:rsid w:val="00C47B9C"/>
    <w:rsid w:val="00C51CB3"/>
    <w:rsid w:val="00C57322"/>
    <w:rsid w:val="00C6423F"/>
    <w:rsid w:val="00C724FA"/>
    <w:rsid w:val="00C76436"/>
    <w:rsid w:val="00C90511"/>
    <w:rsid w:val="00C94564"/>
    <w:rsid w:val="00CA1952"/>
    <w:rsid w:val="00CA1EDC"/>
    <w:rsid w:val="00CA2AC5"/>
    <w:rsid w:val="00CA316B"/>
    <w:rsid w:val="00CA3253"/>
    <w:rsid w:val="00CA54FD"/>
    <w:rsid w:val="00CA78F5"/>
    <w:rsid w:val="00CB12D1"/>
    <w:rsid w:val="00CC0BDC"/>
    <w:rsid w:val="00CC4847"/>
    <w:rsid w:val="00CC6A37"/>
    <w:rsid w:val="00CE0867"/>
    <w:rsid w:val="00CE6384"/>
    <w:rsid w:val="00CE685D"/>
    <w:rsid w:val="00CF0D86"/>
    <w:rsid w:val="00CF1962"/>
    <w:rsid w:val="00CF30B0"/>
    <w:rsid w:val="00D04324"/>
    <w:rsid w:val="00D10C17"/>
    <w:rsid w:val="00D13AA6"/>
    <w:rsid w:val="00D159EE"/>
    <w:rsid w:val="00D20770"/>
    <w:rsid w:val="00D26945"/>
    <w:rsid w:val="00D26B3D"/>
    <w:rsid w:val="00D3115C"/>
    <w:rsid w:val="00D32760"/>
    <w:rsid w:val="00D355C0"/>
    <w:rsid w:val="00D41A8D"/>
    <w:rsid w:val="00D4342B"/>
    <w:rsid w:val="00D43CF0"/>
    <w:rsid w:val="00D47998"/>
    <w:rsid w:val="00D523F0"/>
    <w:rsid w:val="00D54F92"/>
    <w:rsid w:val="00D606FF"/>
    <w:rsid w:val="00D70F76"/>
    <w:rsid w:val="00D72C60"/>
    <w:rsid w:val="00D732F1"/>
    <w:rsid w:val="00D74FDD"/>
    <w:rsid w:val="00D77456"/>
    <w:rsid w:val="00D813AD"/>
    <w:rsid w:val="00D81DC8"/>
    <w:rsid w:val="00D85008"/>
    <w:rsid w:val="00D90F46"/>
    <w:rsid w:val="00D91B8E"/>
    <w:rsid w:val="00D9416D"/>
    <w:rsid w:val="00D95CE4"/>
    <w:rsid w:val="00DA06F1"/>
    <w:rsid w:val="00DA20D4"/>
    <w:rsid w:val="00DA2E8A"/>
    <w:rsid w:val="00DA6ABE"/>
    <w:rsid w:val="00DA793D"/>
    <w:rsid w:val="00DB04F1"/>
    <w:rsid w:val="00DB1EA0"/>
    <w:rsid w:val="00DB4794"/>
    <w:rsid w:val="00DB63FC"/>
    <w:rsid w:val="00DC3591"/>
    <w:rsid w:val="00DC52B2"/>
    <w:rsid w:val="00DD362C"/>
    <w:rsid w:val="00DE0E38"/>
    <w:rsid w:val="00DE51EB"/>
    <w:rsid w:val="00DE65D6"/>
    <w:rsid w:val="00DF76E8"/>
    <w:rsid w:val="00E008D0"/>
    <w:rsid w:val="00E01F25"/>
    <w:rsid w:val="00E02C36"/>
    <w:rsid w:val="00E113E5"/>
    <w:rsid w:val="00E12174"/>
    <w:rsid w:val="00E155C1"/>
    <w:rsid w:val="00E15920"/>
    <w:rsid w:val="00E15F1F"/>
    <w:rsid w:val="00E17DF7"/>
    <w:rsid w:val="00E20DD1"/>
    <w:rsid w:val="00E21E26"/>
    <w:rsid w:val="00E22F63"/>
    <w:rsid w:val="00E25EE1"/>
    <w:rsid w:val="00E30F76"/>
    <w:rsid w:val="00E35773"/>
    <w:rsid w:val="00E36389"/>
    <w:rsid w:val="00E47852"/>
    <w:rsid w:val="00E53CBC"/>
    <w:rsid w:val="00E53E90"/>
    <w:rsid w:val="00E54492"/>
    <w:rsid w:val="00E5658F"/>
    <w:rsid w:val="00E579A7"/>
    <w:rsid w:val="00E6226C"/>
    <w:rsid w:val="00E7355A"/>
    <w:rsid w:val="00E77036"/>
    <w:rsid w:val="00E84434"/>
    <w:rsid w:val="00E85530"/>
    <w:rsid w:val="00E870D4"/>
    <w:rsid w:val="00E956A3"/>
    <w:rsid w:val="00E9630B"/>
    <w:rsid w:val="00E96457"/>
    <w:rsid w:val="00EA0E42"/>
    <w:rsid w:val="00EA1506"/>
    <w:rsid w:val="00EA651F"/>
    <w:rsid w:val="00EA6EA0"/>
    <w:rsid w:val="00EB26C8"/>
    <w:rsid w:val="00EB570E"/>
    <w:rsid w:val="00EB5C39"/>
    <w:rsid w:val="00EB66A8"/>
    <w:rsid w:val="00EC3A0B"/>
    <w:rsid w:val="00EC3C9E"/>
    <w:rsid w:val="00EC5610"/>
    <w:rsid w:val="00EC5CF0"/>
    <w:rsid w:val="00ED1F8B"/>
    <w:rsid w:val="00ED28AF"/>
    <w:rsid w:val="00ED3A09"/>
    <w:rsid w:val="00ED6F8F"/>
    <w:rsid w:val="00EE0093"/>
    <w:rsid w:val="00EE12FF"/>
    <w:rsid w:val="00EE316A"/>
    <w:rsid w:val="00EE3609"/>
    <w:rsid w:val="00EF04D0"/>
    <w:rsid w:val="00EF23DD"/>
    <w:rsid w:val="00F002FD"/>
    <w:rsid w:val="00F01D2E"/>
    <w:rsid w:val="00F02A7A"/>
    <w:rsid w:val="00F04BA2"/>
    <w:rsid w:val="00F05AB5"/>
    <w:rsid w:val="00F1330F"/>
    <w:rsid w:val="00F142BF"/>
    <w:rsid w:val="00F232DE"/>
    <w:rsid w:val="00F25FA6"/>
    <w:rsid w:val="00F35DA8"/>
    <w:rsid w:val="00F42541"/>
    <w:rsid w:val="00F4331B"/>
    <w:rsid w:val="00F455DD"/>
    <w:rsid w:val="00F515D1"/>
    <w:rsid w:val="00F54A34"/>
    <w:rsid w:val="00F564E2"/>
    <w:rsid w:val="00F72AB9"/>
    <w:rsid w:val="00F72E92"/>
    <w:rsid w:val="00F739C2"/>
    <w:rsid w:val="00F73DAD"/>
    <w:rsid w:val="00F7750C"/>
    <w:rsid w:val="00F83228"/>
    <w:rsid w:val="00F8605A"/>
    <w:rsid w:val="00F86CF7"/>
    <w:rsid w:val="00F9413A"/>
    <w:rsid w:val="00FA1DA5"/>
    <w:rsid w:val="00FA412B"/>
    <w:rsid w:val="00FA49D8"/>
    <w:rsid w:val="00FA507B"/>
    <w:rsid w:val="00FB0DFC"/>
    <w:rsid w:val="00FB1B91"/>
    <w:rsid w:val="00FB4768"/>
    <w:rsid w:val="00FB7F9D"/>
    <w:rsid w:val="00FC1822"/>
    <w:rsid w:val="00FD5FAB"/>
    <w:rsid w:val="00FD67F8"/>
    <w:rsid w:val="00FD7023"/>
    <w:rsid w:val="00FE23BA"/>
    <w:rsid w:val="00FF040B"/>
    <w:rsid w:val="00FF27DE"/>
    <w:rsid w:val="00FF5209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D4"/>
    <w:pPr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ED3A09"/>
    <w:pPr>
      <w:keepNext/>
      <w:tabs>
        <w:tab w:val="left" w:pos="7513"/>
      </w:tabs>
      <w:ind w:left="-1320" w:right="-399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440D4"/>
    <w:rPr>
      <w:color w:val="0000FF"/>
      <w:u w:val="single"/>
    </w:rPr>
  </w:style>
  <w:style w:type="paragraph" w:styleId="a4">
    <w:name w:val="No Spacing"/>
    <w:uiPriority w:val="1"/>
    <w:qFormat/>
    <w:rsid w:val="002440D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customStyle="1" w:styleId="10">
    <w:name w:val="Заголовок 1 Знак"/>
    <w:basedOn w:val="a0"/>
    <w:link w:val="1"/>
    <w:rsid w:val="00ED3A09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5">
    <w:name w:val="Normal (Web)"/>
    <w:basedOn w:val="a"/>
    <w:rsid w:val="00B5130E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lang w:val="ru-RU"/>
    </w:rPr>
  </w:style>
  <w:style w:type="paragraph" w:styleId="a6">
    <w:name w:val="List Paragraph"/>
    <w:basedOn w:val="a"/>
    <w:uiPriority w:val="99"/>
    <w:qFormat/>
    <w:rsid w:val="00420EE1"/>
    <w:pPr>
      <w:ind w:left="720"/>
      <w:jc w:val="left"/>
    </w:pPr>
    <w:rPr>
      <w:rFonts w:ascii="Times New Roman" w:hAnsi="Times New Roman"/>
      <w:sz w:val="28"/>
      <w:szCs w:val="28"/>
      <w:lang w:val="ru-RU"/>
    </w:rPr>
  </w:style>
  <w:style w:type="paragraph" w:customStyle="1" w:styleId="11">
    <w:name w:val="Абзац списка1"/>
    <w:basedOn w:val="a"/>
    <w:uiPriority w:val="99"/>
    <w:rsid w:val="0080706F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  <w:style w:type="paragraph" w:customStyle="1" w:styleId="rvps2">
    <w:name w:val="rvps2"/>
    <w:basedOn w:val="a"/>
    <w:uiPriority w:val="99"/>
    <w:rsid w:val="0080706F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7F6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F6E7D"/>
    <w:rPr>
      <w:rFonts w:ascii="Courier New" w:eastAsia="Times New Roman" w:hAnsi="Courier New" w:cs="Times New Roman"/>
      <w:sz w:val="20"/>
      <w:szCs w:val="24"/>
      <w:lang w:eastAsia="ru-RU"/>
    </w:rPr>
  </w:style>
  <w:style w:type="character" w:customStyle="1" w:styleId="rvts0">
    <w:name w:val="rvts0"/>
    <w:uiPriority w:val="99"/>
    <w:rsid w:val="007F6E7D"/>
    <w:rPr>
      <w:rFonts w:cs="Times New Roman"/>
    </w:rPr>
  </w:style>
  <w:style w:type="character" w:styleId="a7">
    <w:name w:val="Strong"/>
    <w:basedOn w:val="a0"/>
    <w:uiPriority w:val="22"/>
    <w:qFormat/>
    <w:rsid w:val="00F515D1"/>
    <w:rPr>
      <w:b/>
      <w:bCs/>
    </w:rPr>
  </w:style>
  <w:style w:type="paragraph" w:styleId="a8">
    <w:name w:val="header"/>
    <w:basedOn w:val="a"/>
    <w:link w:val="a9"/>
    <w:uiPriority w:val="99"/>
    <w:unhideWhenUsed/>
    <w:rsid w:val="00B578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80E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B578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80E"/>
    <w:rPr>
      <w:rFonts w:ascii="Bookman Old Style" w:eastAsia="Times New Roman" w:hAnsi="Bookman Old Style" w:cs="Times New Roman"/>
      <w:sz w:val="26"/>
      <w:szCs w:val="24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A835F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835FF"/>
    <w:rPr>
      <w:rFonts w:ascii="Segoe UI" w:eastAsia="Times New Roman" w:hAnsi="Segoe UI" w:cs="Segoe UI"/>
      <w:sz w:val="18"/>
      <w:szCs w:val="18"/>
      <w:lang w:val="uk-UA" w:eastAsia="ru-RU"/>
    </w:rPr>
  </w:style>
  <w:style w:type="table" w:customStyle="1" w:styleId="12">
    <w:name w:val="Сетка таблицы1"/>
    <w:basedOn w:val="a1"/>
    <w:uiPriority w:val="59"/>
    <w:rsid w:val="00E20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E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2022-01-24T10:29:00Z</cp:lastPrinted>
  <dcterms:created xsi:type="dcterms:W3CDTF">2022-01-25T15:05:00Z</dcterms:created>
  <dcterms:modified xsi:type="dcterms:W3CDTF">2022-01-25T15:05:00Z</dcterms:modified>
</cp:coreProperties>
</file>