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46ABB" w14:textId="77777777" w:rsidR="001A4C52" w:rsidRPr="00096A20" w:rsidRDefault="001A4C52" w:rsidP="00096A20">
      <w:pPr>
        <w:rPr>
          <w:sz w:val="28"/>
        </w:rPr>
      </w:pPr>
    </w:p>
    <w:p w14:paraId="05DF7F00" w14:textId="77777777" w:rsidR="00642483" w:rsidRDefault="009A7887">
      <w:pPr>
        <w:jc w:val="right"/>
        <w:rPr>
          <w:sz w:val="28"/>
          <w:lang w:val="ru-RU"/>
        </w:rPr>
      </w:pPr>
      <w:r w:rsidRPr="008C348C">
        <w:rPr>
          <w:sz w:val="28"/>
        </w:rPr>
        <w:t>Додаток</w:t>
      </w:r>
      <w:r>
        <w:rPr>
          <w:sz w:val="28"/>
        </w:rPr>
        <w:t xml:space="preserve"> </w:t>
      </w:r>
      <w:r w:rsidR="00F11B8E">
        <w:rPr>
          <w:sz w:val="28"/>
        </w:rPr>
        <w:t>А</w:t>
      </w:r>
    </w:p>
    <w:p w14:paraId="6A17C83D" w14:textId="77777777" w:rsidR="00642483" w:rsidRDefault="009A7887">
      <w:pPr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>НАПРЯМИ ДІЯЛЬНОСТІ І ЗАХОДИ РЕАЛІЗАЦІЇ ПРОГРАМИ</w:t>
      </w:r>
    </w:p>
    <w:tbl>
      <w:tblPr>
        <w:tblW w:w="15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9"/>
        <w:gridCol w:w="1520"/>
        <w:gridCol w:w="2992"/>
        <w:gridCol w:w="995"/>
        <w:gridCol w:w="1372"/>
        <w:gridCol w:w="2060"/>
        <w:gridCol w:w="1051"/>
        <w:gridCol w:w="1052"/>
        <w:gridCol w:w="1052"/>
        <w:gridCol w:w="1080"/>
        <w:gridCol w:w="31"/>
        <w:gridCol w:w="2057"/>
      </w:tblGrid>
      <w:tr w:rsidR="00A54184" w:rsidRPr="00E83ACE" w14:paraId="42B6BBFE" w14:textId="77777777" w:rsidTr="00753864">
        <w:trPr>
          <w:cantSplit/>
          <w:tblHeader/>
          <w:jc w:val="center"/>
        </w:trPr>
        <w:tc>
          <w:tcPr>
            <w:tcW w:w="619" w:type="dxa"/>
            <w:vMerge w:val="restart"/>
            <w:shd w:val="clear" w:color="auto" w:fill="C6D9F1" w:themeFill="text2" w:themeFillTint="33"/>
            <w:vAlign w:val="center"/>
          </w:tcPr>
          <w:p w14:paraId="2D69B091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520" w:type="dxa"/>
            <w:vMerge w:val="restart"/>
            <w:shd w:val="clear" w:color="auto" w:fill="C6D9F1" w:themeFill="text2" w:themeFillTint="33"/>
            <w:vAlign w:val="center"/>
          </w:tcPr>
          <w:p w14:paraId="4AA76D70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</w:t>
            </w:r>
            <w:r w:rsidRPr="00654EFC">
              <w:rPr>
                <w:b/>
                <w:sz w:val="22"/>
                <w:szCs w:val="22"/>
              </w:rPr>
              <w:t>авдання</w:t>
            </w:r>
          </w:p>
        </w:tc>
        <w:tc>
          <w:tcPr>
            <w:tcW w:w="2992" w:type="dxa"/>
            <w:vMerge w:val="restart"/>
            <w:shd w:val="clear" w:color="auto" w:fill="C6D9F1" w:themeFill="text2" w:themeFillTint="33"/>
            <w:vAlign w:val="center"/>
          </w:tcPr>
          <w:p w14:paraId="141E3576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995" w:type="dxa"/>
            <w:vMerge w:val="restart"/>
            <w:shd w:val="clear" w:color="auto" w:fill="C6D9F1" w:themeFill="text2" w:themeFillTint="33"/>
            <w:vAlign w:val="center"/>
          </w:tcPr>
          <w:p w14:paraId="65F5A630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Термін вико</w:t>
            </w:r>
            <w:r>
              <w:rPr>
                <w:b/>
                <w:sz w:val="22"/>
                <w:szCs w:val="22"/>
              </w:rPr>
              <w:t>-</w:t>
            </w:r>
            <w:proofErr w:type="spellStart"/>
            <w:r w:rsidRPr="00654EFC">
              <w:rPr>
                <w:b/>
                <w:sz w:val="22"/>
                <w:szCs w:val="22"/>
              </w:rPr>
              <w:t>нання</w:t>
            </w:r>
            <w:proofErr w:type="spellEnd"/>
          </w:p>
        </w:tc>
        <w:tc>
          <w:tcPr>
            <w:tcW w:w="1372" w:type="dxa"/>
            <w:vMerge w:val="restart"/>
            <w:shd w:val="clear" w:color="auto" w:fill="C6D9F1" w:themeFill="text2" w:themeFillTint="33"/>
            <w:vAlign w:val="center"/>
          </w:tcPr>
          <w:p w14:paraId="1BF573BB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2060" w:type="dxa"/>
            <w:vMerge w:val="restart"/>
            <w:shd w:val="clear" w:color="auto" w:fill="C6D9F1" w:themeFill="text2" w:themeFillTint="33"/>
            <w:vAlign w:val="center"/>
          </w:tcPr>
          <w:p w14:paraId="32657CD0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4235" w:type="dxa"/>
            <w:gridSpan w:val="4"/>
            <w:shd w:val="clear" w:color="auto" w:fill="C6D9F1" w:themeFill="text2" w:themeFillTint="33"/>
            <w:vAlign w:val="center"/>
          </w:tcPr>
          <w:p w14:paraId="7A721405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 xml:space="preserve">рієнтовний </w:t>
            </w:r>
            <w:r w:rsidR="00C0706B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бсяг</w:t>
            </w:r>
            <w:r w:rsidRPr="00654EFC">
              <w:rPr>
                <w:b/>
                <w:sz w:val="22"/>
                <w:szCs w:val="22"/>
              </w:rPr>
              <w:t xml:space="preserve"> фінансування по роках,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54EFC">
              <w:rPr>
                <w:b/>
                <w:sz w:val="22"/>
                <w:szCs w:val="22"/>
              </w:rPr>
              <w:t>тис. грн.</w:t>
            </w:r>
          </w:p>
        </w:tc>
        <w:tc>
          <w:tcPr>
            <w:tcW w:w="2088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05770991" w14:textId="77777777" w:rsidR="00A54184" w:rsidRPr="00654EFC" w:rsidRDefault="00A54184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A54184" w:rsidRPr="00E83ACE" w14:paraId="69667CDE" w14:textId="77777777" w:rsidTr="00753864">
        <w:trPr>
          <w:cantSplit/>
          <w:trHeight w:val="539"/>
          <w:tblHeader/>
          <w:jc w:val="center"/>
        </w:trPr>
        <w:tc>
          <w:tcPr>
            <w:tcW w:w="619" w:type="dxa"/>
            <w:vMerge/>
            <w:vAlign w:val="center"/>
          </w:tcPr>
          <w:p w14:paraId="7756E194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1520" w:type="dxa"/>
            <w:vMerge/>
            <w:vAlign w:val="center"/>
          </w:tcPr>
          <w:p w14:paraId="5B18D098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2992" w:type="dxa"/>
            <w:vMerge/>
            <w:vAlign w:val="center"/>
          </w:tcPr>
          <w:p w14:paraId="62072B5D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995" w:type="dxa"/>
            <w:vMerge/>
            <w:vAlign w:val="center"/>
          </w:tcPr>
          <w:p w14:paraId="481767F3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1372" w:type="dxa"/>
            <w:vMerge/>
            <w:vAlign w:val="center"/>
          </w:tcPr>
          <w:p w14:paraId="44FBB4F6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2060" w:type="dxa"/>
            <w:vMerge/>
            <w:vAlign w:val="center"/>
          </w:tcPr>
          <w:p w14:paraId="075A197D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269074E7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C136D">
              <w:rPr>
                <w:b/>
                <w:sz w:val="22"/>
                <w:szCs w:val="22"/>
              </w:rPr>
              <w:t>21</w:t>
            </w:r>
            <w:r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0EE18701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C136D">
              <w:rPr>
                <w:b/>
                <w:sz w:val="22"/>
                <w:szCs w:val="22"/>
              </w:rPr>
              <w:t>22</w:t>
            </w:r>
            <w:r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7D04F6F8" w14:textId="77777777" w:rsidR="00A54184" w:rsidRPr="00654EFC" w:rsidRDefault="00A54184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C136D">
              <w:rPr>
                <w:b/>
                <w:sz w:val="22"/>
                <w:szCs w:val="22"/>
              </w:rPr>
              <w:t>23</w:t>
            </w:r>
            <w:r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42837E7B" w14:textId="77777777" w:rsidR="00A54184" w:rsidRPr="00B83EBB" w:rsidRDefault="00A54184" w:rsidP="00417D04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9C136D">
              <w:rPr>
                <w:b/>
              </w:rPr>
              <w:t>4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рік</w:t>
            </w:r>
          </w:p>
        </w:tc>
        <w:tc>
          <w:tcPr>
            <w:tcW w:w="2088" w:type="dxa"/>
            <w:gridSpan w:val="2"/>
            <w:vMerge/>
            <w:vAlign w:val="center"/>
          </w:tcPr>
          <w:p w14:paraId="49980E39" w14:textId="77777777" w:rsidR="00A54184" w:rsidRPr="00654EFC" w:rsidRDefault="00A54184" w:rsidP="00417D04">
            <w:pPr>
              <w:jc w:val="center"/>
              <w:rPr>
                <w:b/>
              </w:rPr>
            </w:pPr>
          </w:p>
        </w:tc>
      </w:tr>
      <w:tr w:rsidR="009A317D" w:rsidRPr="00E83ACE" w14:paraId="038B0251" w14:textId="77777777" w:rsidTr="00753864">
        <w:trPr>
          <w:cantSplit/>
          <w:tblHeader/>
          <w:jc w:val="center"/>
        </w:trPr>
        <w:tc>
          <w:tcPr>
            <w:tcW w:w="619" w:type="dxa"/>
            <w:vAlign w:val="center"/>
          </w:tcPr>
          <w:p w14:paraId="1BD13A86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20" w:type="dxa"/>
            <w:vAlign w:val="center"/>
          </w:tcPr>
          <w:p w14:paraId="44BEF368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992" w:type="dxa"/>
            <w:vAlign w:val="center"/>
          </w:tcPr>
          <w:p w14:paraId="6C8CB69E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5" w:type="dxa"/>
            <w:vAlign w:val="center"/>
          </w:tcPr>
          <w:p w14:paraId="6D46C36E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72" w:type="dxa"/>
            <w:vAlign w:val="center"/>
          </w:tcPr>
          <w:p w14:paraId="4EC452DD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060" w:type="dxa"/>
            <w:vAlign w:val="center"/>
          </w:tcPr>
          <w:p w14:paraId="5CABC485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51" w:type="dxa"/>
            <w:shd w:val="clear" w:color="auto" w:fill="FFFFFF" w:themeFill="background1"/>
            <w:vAlign w:val="center"/>
          </w:tcPr>
          <w:p w14:paraId="449F1329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52" w:type="dxa"/>
            <w:shd w:val="clear" w:color="auto" w:fill="FFFFFF" w:themeFill="background1"/>
            <w:vAlign w:val="center"/>
          </w:tcPr>
          <w:p w14:paraId="25AED481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52" w:type="dxa"/>
            <w:shd w:val="clear" w:color="auto" w:fill="FFFFFF" w:themeFill="background1"/>
            <w:vAlign w:val="center"/>
          </w:tcPr>
          <w:p w14:paraId="3F1B0CB7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14:paraId="0BC396A2" w14:textId="77777777" w:rsidR="009A317D" w:rsidRPr="009D5DBB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088" w:type="dxa"/>
            <w:gridSpan w:val="2"/>
            <w:vAlign w:val="center"/>
          </w:tcPr>
          <w:p w14:paraId="697689A2" w14:textId="77777777" w:rsidR="009A317D" w:rsidRDefault="009A317D" w:rsidP="00417D0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337A40" w:rsidRPr="00E83ACE" w14:paraId="0A979415" w14:textId="77777777" w:rsidTr="00753864">
        <w:trPr>
          <w:cantSplit/>
          <w:jc w:val="center"/>
        </w:trPr>
        <w:tc>
          <w:tcPr>
            <w:tcW w:w="15881" w:type="dxa"/>
            <w:gridSpan w:val="12"/>
            <w:vAlign w:val="center"/>
          </w:tcPr>
          <w:p w14:paraId="06E49793" w14:textId="77777777" w:rsidR="00337A40" w:rsidRPr="00B83EBB" w:rsidRDefault="00337A40" w:rsidP="00A54184">
            <w:pPr>
              <w:spacing w:before="100" w:beforeAutospacing="1" w:afterAutospacing="1"/>
              <w:jc w:val="center"/>
              <w:textAlignment w:val="center"/>
              <w:rPr>
                <w:rFonts w:cs="Arial"/>
                <w:b/>
                <w:bCs/>
                <w:color w:val="000000"/>
                <w:lang w:eastAsia="de-CH"/>
              </w:rPr>
            </w:pPr>
            <w:r>
              <w:rPr>
                <w:rFonts w:cs="Arial"/>
                <w:b/>
                <w:bCs/>
                <w:color w:val="000000"/>
                <w:lang w:eastAsia="de-CH"/>
              </w:rPr>
              <w:t xml:space="preserve">1. </w:t>
            </w:r>
            <w:r w:rsidRPr="00B83EBB">
              <w:rPr>
                <w:rFonts w:cs="Arial"/>
                <w:b/>
                <w:bCs/>
                <w:color w:val="000000"/>
                <w:lang w:eastAsia="de-CH"/>
              </w:rPr>
              <w:t>Розвиток та територіальне планування</w:t>
            </w:r>
          </w:p>
        </w:tc>
      </w:tr>
      <w:tr w:rsidR="00F2385E" w:rsidRPr="00E83ACE" w14:paraId="277FDFBD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418AD83" w14:textId="77777777" w:rsidR="00F2385E" w:rsidRPr="005F4511" w:rsidRDefault="00F2385E" w:rsidP="00F2385E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1.1.</w:t>
            </w:r>
          </w:p>
        </w:tc>
        <w:tc>
          <w:tcPr>
            <w:tcW w:w="1520" w:type="dxa"/>
            <w:vMerge w:val="restart"/>
          </w:tcPr>
          <w:p w14:paraId="71C56A28" w14:textId="77777777" w:rsidR="00F2385E" w:rsidRPr="005F4511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сталість системи управління місцевою енергетичною політикою</w:t>
            </w:r>
          </w:p>
        </w:tc>
        <w:tc>
          <w:tcPr>
            <w:tcW w:w="2992" w:type="dxa"/>
          </w:tcPr>
          <w:p w14:paraId="3D866C34" w14:textId="77777777" w:rsidR="00753864" w:rsidRDefault="00F2385E" w:rsidP="00585BC2">
            <w:pPr>
              <w:rPr>
                <w:rFonts w:cs="Arial"/>
                <w:sz w:val="20"/>
                <w:szCs w:val="20"/>
              </w:rPr>
            </w:pPr>
            <w:r w:rsidRPr="005F4511">
              <w:rPr>
                <w:rFonts w:cs="Arial"/>
                <w:bCs/>
                <w:sz w:val="20"/>
                <w:szCs w:val="20"/>
              </w:rPr>
              <w:t xml:space="preserve">Створення міської політики захисту клімату згідно </w:t>
            </w:r>
            <w:r w:rsidR="00585BC2">
              <w:rPr>
                <w:rFonts w:cs="Arial"/>
                <w:bCs/>
                <w:sz w:val="20"/>
                <w:szCs w:val="20"/>
              </w:rPr>
              <w:t xml:space="preserve">з 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>ціл</w:t>
            </w:r>
            <w:r w:rsidR="00585BC2">
              <w:rPr>
                <w:rFonts w:cs="Arial"/>
                <w:bCs/>
                <w:sz w:val="20"/>
                <w:szCs w:val="20"/>
              </w:rPr>
              <w:t>ями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та 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>завдан</w:t>
            </w:r>
            <w:r w:rsidR="00585BC2">
              <w:rPr>
                <w:rFonts w:cs="Arial"/>
                <w:bCs/>
                <w:sz w:val="20"/>
                <w:szCs w:val="20"/>
              </w:rPr>
              <w:t>нями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>взяти</w:t>
            </w:r>
            <w:r w:rsidR="00585BC2">
              <w:rPr>
                <w:rFonts w:cs="Arial"/>
                <w:bCs/>
                <w:sz w:val="20"/>
                <w:szCs w:val="20"/>
              </w:rPr>
              <w:t>ми</w:t>
            </w:r>
            <w:r w:rsidR="00585BC2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553759">
              <w:rPr>
                <w:rFonts w:cs="Arial"/>
                <w:bCs/>
                <w:sz w:val="20"/>
                <w:szCs w:val="20"/>
              </w:rPr>
              <w:t>громадою</w:t>
            </w:r>
            <w:r w:rsidR="00553759"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в рамках </w:t>
            </w:r>
            <w:r w:rsidR="00F728D6">
              <w:rPr>
                <w:rFonts w:cs="Arial"/>
                <w:bCs/>
                <w:sz w:val="20"/>
                <w:szCs w:val="20"/>
              </w:rPr>
              <w:t>європейської ініціативи «Угода мерів по клімату і енергії»</w:t>
            </w:r>
            <w:r w:rsidR="00B92C12">
              <w:rPr>
                <w:rFonts w:cs="Arial"/>
                <w:bCs/>
                <w:sz w:val="20"/>
                <w:szCs w:val="20"/>
              </w:rPr>
              <w:t xml:space="preserve"> ш</w:t>
            </w:r>
            <w:r w:rsidR="009036E0">
              <w:rPr>
                <w:rFonts w:cs="Arial"/>
                <w:bCs/>
                <w:sz w:val="20"/>
                <w:szCs w:val="20"/>
              </w:rPr>
              <w:t xml:space="preserve">ляхом розробки </w:t>
            </w:r>
            <w:r>
              <w:rPr>
                <w:rFonts w:cs="Arial"/>
                <w:bCs/>
                <w:sz w:val="20"/>
                <w:szCs w:val="20"/>
              </w:rPr>
              <w:t>та затверд</w:t>
            </w:r>
            <w:r w:rsidR="009036E0">
              <w:rPr>
                <w:rFonts w:cs="Arial"/>
                <w:bCs/>
                <w:sz w:val="20"/>
                <w:szCs w:val="20"/>
              </w:rPr>
              <w:t>ження</w:t>
            </w:r>
            <w:r>
              <w:rPr>
                <w:rFonts w:cs="Arial"/>
                <w:bCs/>
                <w:sz w:val="20"/>
                <w:szCs w:val="20"/>
              </w:rPr>
              <w:t xml:space="preserve"> План</w:t>
            </w:r>
            <w:r w:rsidR="009036E0">
              <w:rPr>
                <w:rFonts w:cs="Arial"/>
                <w:bCs/>
                <w:sz w:val="20"/>
                <w:szCs w:val="20"/>
              </w:rPr>
              <w:t>у</w:t>
            </w:r>
            <w:r>
              <w:rPr>
                <w:rFonts w:cs="Arial"/>
                <w:bCs/>
                <w:sz w:val="20"/>
                <w:szCs w:val="20"/>
              </w:rPr>
              <w:t xml:space="preserve"> дій зі сталого енергетичного розвитку та клімату </w:t>
            </w:r>
            <w:r w:rsidR="009036E0">
              <w:rPr>
                <w:rFonts w:cs="Arial"/>
                <w:bCs/>
                <w:sz w:val="20"/>
                <w:szCs w:val="20"/>
              </w:rPr>
              <w:t>Житомирської міської територіальної громади до 2030 року</w:t>
            </w:r>
          </w:p>
        </w:tc>
        <w:tc>
          <w:tcPr>
            <w:tcW w:w="995" w:type="dxa"/>
          </w:tcPr>
          <w:p w14:paraId="68F1E17A" w14:textId="77777777" w:rsidR="00F2385E" w:rsidRPr="005F4511" w:rsidRDefault="00F2385E" w:rsidP="00550B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  <w:r w:rsidR="009036E0">
              <w:rPr>
                <w:sz w:val="20"/>
                <w:szCs w:val="20"/>
              </w:rPr>
              <w:t>202</w:t>
            </w:r>
            <w:r w:rsidR="009036E0">
              <w:rPr>
                <w:sz w:val="20"/>
                <w:szCs w:val="20"/>
                <w:lang w:val="en-US"/>
              </w:rPr>
              <w:t>2</w:t>
            </w:r>
            <w:r w:rsidR="009036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роки</w:t>
            </w:r>
          </w:p>
        </w:tc>
        <w:tc>
          <w:tcPr>
            <w:tcW w:w="1372" w:type="dxa"/>
          </w:tcPr>
          <w:p w14:paraId="2263F650" w14:textId="77777777" w:rsidR="00F2385E" w:rsidRPr="007007C1" w:rsidRDefault="00F2385E" w:rsidP="00F2385E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6FED319A" w14:textId="77777777" w:rsidR="00F2385E" w:rsidRPr="007007C1" w:rsidRDefault="00F2385E" w:rsidP="00F2385E">
            <w:pPr>
              <w:jc w:val="center"/>
              <w:rPr>
                <w:sz w:val="20"/>
                <w:szCs w:val="20"/>
              </w:rPr>
            </w:pPr>
          </w:p>
          <w:p w14:paraId="7994D947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ГО «Еко-клуб»</w:t>
            </w:r>
          </w:p>
          <w:p w14:paraId="5E606E34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</w:p>
          <w:p w14:paraId="3470B302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  <w:r w:rsidRPr="00127BDF">
              <w:rPr>
                <w:sz w:val="20"/>
                <w:szCs w:val="20"/>
              </w:rPr>
              <w:t>КУ «Агенція розвитку міста»</w:t>
            </w:r>
            <w:r w:rsidR="00553759">
              <w:rPr>
                <w:sz w:val="20"/>
                <w:szCs w:val="20"/>
              </w:rPr>
              <w:t xml:space="preserve"> міської ради</w:t>
            </w:r>
          </w:p>
          <w:p w14:paraId="62901FB4" w14:textId="77777777" w:rsidR="00720500" w:rsidRPr="007007C1" w:rsidRDefault="00720500" w:rsidP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E1D1D46" w14:textId="77777777" w:rsidR="00F2385E" w:rsidRDefault="00F2385E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 бюджет</w:t>
            </w:r>
          </w:p>
          <w:p w14:paraId="4DF8DAF3" w14:textId="77777777" w:rsidR="00F2385E" w:rsidRDefault="00F2385E" w:rsidP="00B92C12">
            <w:pPr>
              <w:jc w:val="center"/>
              <w:rPr>
                <w:sz w:val="20"/>
                <w:szCs w:val="20"/>
              </w:rPr>
            </w:pPr>
          </w:p>
          <w:p w14:paraId="5EF471EB" w14:textId="77777777" w:rsidR="00F2385E" w:rsidRDefault="00F2385E" w:rsidP="00B92C12">
            <w:pPr>
              <w:jc w:val="center"/>
              <w:rPr>
                <w:sz w:val="20"/>
                <w:szCs w:val="20"/>
              </w:rPr>
            </w:pPr>
          </w:p>
          <w:p w14:paraId="62C335D0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75F4468C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37436ED5" w14:textId="77777777" w:rsidR="00F2385E" w:rsidRDefault="00F2385E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0FFB287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C70B404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 w:rsidRPr="00E75586">
              <w:rPr>
                <w:sz w:val="20"/>
                <w:szCs w:val="20"/>
              </w:rPr>
              <w:t>0,0</w:t>
            </w:r>
          </w:p>
          <w:p w14:paraId="6AB6E886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06034C2D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478E189D" w14:textId="77777777" w:rsidR="00642483" w:rsidRDefault="00642483" w:rsidP="00550BA0">
            <w:pPr>
              <w:jc w:val="center"/>
              <w:rPr>
                <w:sz w:val="20"/>
                <w:szCs w:val="20"/>
              </w:rPr>
            </w:pPr>
          </w:p>
          <w:p w14:paraId="315316B4" w14:textId="77777777" w:rsidR="00F2385E" w:rsidRDefault="00F2385E" w:rsidP="003D3499">
            <w:pPr>
              <w:jc w:val="center"/>
              <w:rPr>
                <w:sz w:val="20"/>
                <w:szCs w:val="20"/>
              </w:rPr>
            </w:pPr>
          </w:p>
          <w:p w14:paraId="5B9ABECC" w14:textId="77777777" w:rsidR="00F2385E" w:rsidRPr="0011300B" w:rsidRDefault="00F2385E" w:rsidP="00B92C1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5A9675EB" w14:textId="77777777" w:rsidR="00F2385E" w:rsidRDefault="00F2385E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936A218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1FF557E0" w14:textId="77777777" w:rsidR="00F2385E" w:rsidRDefault="00F2385E" w:rsidP="009F21A2">
            <w:pPr>
              <w:jc w:val="center"/>
              <w:rPr>
                <w:sz w:val="20"/>
                <w:szCs w:val="20"/>
              </w:rPr>
            </w:pPr>
          </w:p>
          <w:p w14:paraId="2238E818" w14:textId="77777777" w:rsidR="00F2385E" w:rsidRDefault="00F2385E" w:rsidP="000B6EBB">
            <w:pPr>
              <w:jc w:val="center"/>
              <w:rPr>
                <w:sz w:val="20"/>
                <w:szCs w:val="20"/>
              </w:rPr>
            </w:pPr>
          </w:p>
          <w:p w14:paraId="7C2CB1A3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59A7C102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3A4613D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24333023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ACA736C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23BAE5BB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540BF533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69CA7D31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1831AE93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4502F4D9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14:paraId="1D78128F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26CB6BE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3FAB52BE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2A9213F3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41140B59" w14:textId="77777777" w:rsidR="00F2385E" w:rsidRDefault="00F2385E">
            <w:pPr>
              <w:jc w:val="center"/>
              <w:rPr>
                <w:sz w:val="20"/>
                <w:szCs w:val="20"/>
              </w:rPr>
            </w:pPr>
          </w:p>
          <w:p w14:paraId="39042668" w14:textId="77777777" w:rsidR="00F2385E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6F422BC9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</w:tcPr>
          <w:p w14:paraId="5896AD36" w14:textId="77777777" w:rsidR="00F2385E" w:rsidRPr="00550BA0" w:rsidRDefault="00903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Затверджений ПДСЕРК, що відповідає європейським стандартам зі сталого розвитку</w:t>
            </w:r>
            <w:r w:rsidR="007E6C9D">
              <w:rPr>
                <w:sz w:val="20"/>
                <w:szCs w:val="20"/>
              </w:rPr>
              <w:t xml:space="preserve">, внесення даних в профіль </w:t>
            </w:r>
            <w:r w:rsidR="00284EF6">
              <w:rPr>
                <w:sz w:val="20"/>
                <w:szCs w:val="20"/>
              </w:rPr>
              <w:t xml:space="preserve">громади </w:t>
            </w:r>
            <w:r w:rsidR="00284EF6" w:rsidRPr="00284EF6">
              <w:rPr>
                <w:sz w:val="20"/>
                <w:szCs w:val="20"/>
              </w:rPr>
              <w:t>на сайті Угоди мерів</w:t>
            </w:r>
            <w:r w:rsidR="00284EF6">
              <w:rPr>
                <w:sz w:val="20"/>
                <w:szCs w:val="20"/>
              </w:rPr>
              <w:t xml:space="preserve"> що відповідає європейським стандартам та </w:t>
            </w:r>
            <w:r w:rsidR="00284EF6" w:rsidRPr="00550BA0">
              <w:rPr>
                <w:rFonts w:ascii="ProbaPro" w:hAnsi="ProbaPro" w:hint="eastAsia"/>
                <w:color w:val="1D1D1B"/>
                <w:sz w:val="20"/>
                <w:szCs w:val="20"/>
                <w:shd w:val="clear" w:color="auto" w:fill="FFFFFF"/>
              </w:rPr>
              <w:t>Стратегії</w:t>
            </w:r>
            <w:r w:rsidR="00284EF6" w:rsidRPr="00550BA0">
              <w:rPr>
                <w:rFonts w:ascii="ProbaPro" w:hAnsi="ProbaPro"/>
                <w:color w:val="1D1D1B"/>
                <w:sz w:val="20"/>
                <w:szCs w:val="20"/>
                <w:shd w:val="clear" w:color="auto" w:fill="FFFFFF"/>
              </w:rPr>
              <w:t xml:space="preserve"> </w:t>
            </w:r>
            <w:r w:rsidR="00284EF6" w:rsidRPr="00550BA0">
              <w:rPr>
                <w:rFonts w:ascii="ProbaPro" w:hAnsi="ProbaPro" w:hint="eastAsia"/>
                <w:color w:val="1D1D1B"/>
                <w:sz w:val="20"/>
                <w:szCs w:val="20"/>
                <w:shd w:val="clear" w:color="auto" w:fill="FFFFFF"/>
              </w:rPr>
              <w:t>екологічної</w:t>
            </w:r>
            <w:r w:rsidR="00284EF6" w:rsidRPr="00550BA0">
              <w:rPr>
                <w:rFonts w:ascii="ProbaPro" w:hAnsi="ProbaPro"/>
                <w:color w:val="1D1D1B"/>
                <w:sz w:val="20"/>
                <w:szCs w:val="20"/>
                <w:shd w:val="clear" w:color="auto" w:fill="FFFFFF"/>
              </w:rPr>
              <w:t xml:space="preserve"> </w:t>
            </w:r>
            <w:r w:rsidR="00284EF6" w:rsidRPr="00550BA0">
              <w:rPr>
                <w:rFonts w:ascii="ProbaPro" w:hAnsi="ProbaPro" w:hint="eastAsia"/>
                <w:color w:val="1D1D1B"/>
                <w:sz w:val="20"/>
                <w:szCs w:val="20"/>
                <w:shd w:val="clear" w:color="auto" w:fill="FFFFFF"/>
              </w:rPr>
              <w:t>безпеки</w:t>
            </w:r>
            <w:r w:rsidR="00284EF6" w:rsidRPr="00550BA0">
              <w:rPr>
                <w:rFonts w:ascii="ProbaPro" w:hAnsi="ProbaPro"/>
                <w:color w:val="1D1D1B"/>
                <w:sz w:val="20"/>
                <w:szCs w:val="20"/>
                <w:shd w:val="clear" w:color="auto" w:fill="FFFFFF"/>
              </w:rPr>
              <w:t xml:space="preserve"> </w:t>
            </w:r>
            <w:r w:rsidR="00284EF6" w:rsidRPr="00550BA0">
              <w:rPr>
                <w:rFonts w:ascii="ProbaPro" w:hAnsi="ProbaPro" w:hint="eastAsia"/>
                <w:color w:val="1D1D1B"/>
                <w:sz w:val="20"/>
                <w:szCs w:val="20"/>
                <w:shd w:val="clear" w:color="auto" w:fill="FFFFFF"/>
              </w:rPr>
              <w:t>та</w:t>
            </w:r>
            <w:r w:rsidR="00284EF6" w:rsidRPr="00550BA0">
              <w:rPr>
                <w:rFonts w:ascii="ProbaPro" w:hAnsi="ProbaPro"/>
                <w:color w:val="1D1D1B"/>
                <w:sz w:val="20"/>
                <w:szCs w:val="20"/>
                <w:shd w:val="clear" w:color="auto" w:fill="FFFFFF"/>
              </w:rPr>
              <w:t xml:space="preserve"> </w:t>
            </w:r>
            <w:r w:rsidR="00284EF6" w:rsidRPr="00550BA0">
              <w:rPr>
                <w:rFonts w:ascii="ProbaPro" w:hAnsi="ProbaPro" w:hint="eastAsia"/>
                <w:color w:val="1D1D1B"/>
                <w:sz w:val="20"/>
                <w:szCs w:val="20"/>
                <w:shd w:val="clear" w:color="auto" w:fill="FFFFFF"/>
              </w:rPr>
              <w:t>адаптації</w:t>
            </w:r>
            <w:r w:rsidR="00284EF6" w:rsidRPr="00550BA0">
              <w:rPr>
                <w:rFonts w:ascii="ProbaPro" w:hAnsi="ProbaPro"/>
                <w:color w:val="1D1D1B"/>
                <w:sz w:val="20"/>
                <w:szCs w:val="20"/>
                <w:shd w:val="clear" w:color="auto" w:fill="FFFFFF"/>
              </w:rPr>
              <w:t xml:space="preserve"> </w:t>
            </w:r>
            <w:r w:rsidR="00284EF6" w:rsidRPr="00550BA0">
              <w:rPr>
                <w:rFonts w:ascii="ProbaPro" w:hAnsi="ProbaPro" w:hint="eastAsia"/>
                <w:color w:val="1D1D1B"/>
                <w:sz w:val="20"/>
                <w:szCs w:val="20"/>
                <w:shd w:val="clear" w:color="auto" w:fill="FFFFFF"/>
              </w:rPr>
              <w:t>до</w:t>
            </w:r>
            <w:r w:rsidR="00284EF6" w:rsidRPr="00550BA0">
              <w:rPr>
                <w:rFonts w:ascii="ProbaPro" w:hAnsi="ProbaPro"/>
                <w:color w:val="1D1D1B"/>
                <w:sz w:val="20"/>
                <w:szCs w:val="20"/>
                <w:shd w:val="clear" w:color="auto" w:fill="FFFFFF"/>
              </w:rPr>
              <w:t xml:space="preserve"> </w:t>
            </w:r>
            <w:r w:rsidR="00284EF6" w:rsidRPr="00550BA0">
              <w:rPr>
                <w:rFonts w:ascii="ProbaPro" w:hAnsi="ProbaPro" w:hint="eastAsia"/>
                <w:color w:val="1D1D1B"/>
                <w:sz w:val="20"/>
                <w:szCs w:val="20"/>
                <w:shd w:val="clear" w:color="auto" w:fill="FFFFFF"/>
              </w:rPr>
              <w:t>зміни</w:t>
            </w:r>
            <w:r w:rsidR="00284EF6" w:rsidRPr="00550BA0">
              <w:rPr>
                <w:rFonts w:ascii="ProbaPro" w:hAnsi="ProbaPro"/>
                <w:color w:val="1D1D1B"/>
                <w:sz w:val="20"/>
                <w:szCs w:val="20"/>
                <w:shd w:val="clear" w:color="auto" w:fill="FFFFFF"/>
              </w:rPr>
              <w:t xml:space="preserve"> </w:t>
            </w:r>
            <w:r w:rsidR="00284EF6" w:rsidRPr="00550BA0">
              <w:rPr>
                <w:rFonts w:ascii="ProbaPro" w:hAnsi="ProbaPro" w:hint="eastAsia"/>
                <w:color w:val="1D1D1B"/>
                <w:sz w:val="20"/>
                <w:szCs w:val="20"/>
                <w:shd w:val="clear" w:color="auto" w:fill="FFFFFF"/>
              </w:rPr>
              <w:t>клімату</w:t>
            </w:r>
          </w:p>
        </w:tc>
      </w:tr>
      <w:tr w:rsidR="00DE5D17" w:rsidRPr="00E83ACE" w14:paraId="06A022CC" w14:textId="77777777" w:rsidTr="00753864">
        <w:trPr>
          <w:cantSplit/>
          <w:trHeight w:val="69"/>
          <w:jc w:val="center"/>
        </w:trPr>
        <w:tc>
          <w:tcPr>
            <w:tcW w:w="619" w:type="dxa"/>
            <w:vAlign w:val="center"/>
          </w:tcPr>
          <w:p w14:paraId="6FB71772" w14:textId="77777777" w:rsidR="00DE5D17" w:rsidRPr="005F4511" w:rsidRDefault="00DE5D17" w:rsidP="00417D04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1.2.</w:t>
            </w:r>
          </w:p>
        </w:tc>
        <w:tc>
          <w:tcPr>
            <w:tcW w:w="1520" w:type="dxa"/>
            <w:vMerge/>
          </w:tcPr>
          <w:p w14:paraId="5E0B5CAF" w14:textId="77777777" w:rsidR="00DE5D17" w:rsidRPr="005F4511" w:rsidRDefault="00DE5D17" w:rsidP="00ED2B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4EF918B" w14:textId="77777777" w:rsidR="00DE5D17" w:rsidRPr="008505DD" w:rsidRDefault="00DE5D17" w:rsidP="009036E0">
            <w:pPr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Перегляд та актуалізація Плану дій зі сталого енергетичного розвитку </w:t>
            </w:r>
            <w:r w:rsidR="009036E0">
              <w:rPr>
                <w:rFonts w:cs="Arial"/>
                <w:bCs/>
                <w:sz w:val="20"/>
                <w:szCs w:val="20"/>
              </w:rPr>
              <w:t xml:space="preserve">міста Житомира на період </w:t>
            </w:r>
            <w:r>
              <w:rPr>
                <w:rFonts w:cs="Arial"/>
                <w:bCs/>
                <w:sz w:val="20"/>
                <w:szCs w:val="20"/>
              </w:rPr>
              <w:t>201</w:t>
            </w:r>
            <w:r w:rsidR="009855DD">
              <w:rPr>
                <w:rFonts w:cs="Arial"/>
                <w:bCs/>
                <w:sz w:val="20"/>
                <w:szCs w:val="20"/>
              </w:rPr>
              <w:t>5</w:t>
            </w:r>
            <w:r>
              <w:rPr>
                <w:rFonts w:cs="Arial"/>
                <w:bCs/>
                <w:sz w:val="20"/>
                <w:szCs w:val="20"/>
              </w:rPr>
              <w:t>-2024 рок</w:t>
            </w:r>
            <w:r w:rsidR="0022244E">
              <w:rPr>
                <w:rFonts w:cs="Arial"/>
                <w:bCs/>
                <w:sz w:val="20"/>
                <w:szCs w:val="20"/>
              </w:rPr>
              <w:t>и</w:t>
            </w:r>
          </w:p>
        </w:tc>
        <w:tc>
          <w:tcPr>
            <w:tcW w:w="995" w:type="dxa"/>
          </w:tcPr>
          <w:p w14:paraId="25AF77E2" w14:textId="77777777" w:rsidR="00DE5D17" w:rsidRPr="005F4511" w:rsidRDefault="00DE5D17" w:rsidP="004A7AE5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21-2024 роки</w:t>
            </w:r>
          </w:p>
        </w:tc>
        <w:tc>
          <w:tcPr>
            <w:tcW w:w="1372" w:type="dxa"/>
          </w:tcPr>
          <w:p w14:paraId="5796F2A4" w14:textId="77777777" w:rsidR="00DE5D17" w:rsidRPr="008505DD" w:rsidRDefault="00DE5D17" w:rsidP="004A7AE5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54E759BD" w14:textId="77777777" w:rsidR="00DE5D17" w:rsidRPr="008505DD" w:rsidRDefault="00DE5D17" w:rsidP="003D3499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Фінансування</w:t>
            </w:r>
          </w:p>
          <w:p w14:paraId="4A6A9189" w14:textId="77777777" w:rsidR="00DE5D17" w:rsidRPr="008505DD" w:rsidRDefault="00DE5D17" w:rsidP="00B92C12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не потребує</w:t>
            </w:r>
          </w:p>
          <w:p w14:paraId="755E017E" w14:textId="77777777" w:rsidR="00DE5D17" w:rsidRPr="008505DD" w:rsidRDefault="00DE5D17" w:rsidP="00B92C12">
            <w:pPr>
              <w:jc w:val="center"/>
              <w:rPr>
                <w:sz w:val="20"/>
                <w:szCs w:val="20"/>
              </w:rPr>
            </w:pPr>
          </w:p>
          <w:p w14:paraId="326C3EFA" w14:textId="77777777" w:rsidR="00DE5D17" w:rsidRPr="008505DD" w:rsidRDefault="00DE5D17" w:rsidP="009F21A2">
            <w:pPr>
              <w:jc w:val="center"/>
              <w:rPr>
                <w:sz w:val="20"/>
                <w:szCs w:val="20"/>
              </w:rPr>
            </w:pPr>
          </w:p>
          <w:p w14:paraId="7DB8CE90" w14:textId="77777777" w:rsidR="00DE5D17" w:rsidRPr="008505DD" w:rsidRDefault="00DE5D17" w:rsidP="009F21A2">
            <w:pPr>
              <w:jc w:val="center"/>
              <w:rPr>
                <w:sz w:val="20"/>
                <w:szCs w:val="20"/>
              </w:rPr>
            </w:pPr>
          </w:p>
          <w:p w14:paraId="35D97109" w14:textId="77777777" w:rsidR="00DE5D17" w:rsidRPr="008505DD" w:rsidRDefault="00DE5D17" w:rsidP="000B6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1D23085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79C5EBF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4EB85C0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A76F1B6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5023C096" w14:textId="77777777" w:rsidR="00DE5D17" w:rsidRPr="00673AC8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коштів МФО та програм ЄС</w:t>
            </w:r>
          </w:p>
        </w:tc>
      </w:tr>
      <w:tr w:rsidR="00DE5D17" w:rsidRPr="00E83ACE" w14:paraId="725D438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8639997" w14:textId="77777777" w:rsidR="00DE5D17" w:rsidRPr="005F4511" w:rsidRDefault="00DE5D17" w:rsidP="00417D04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1.3.</w:t>
            </w:r>
          </w:p>
        </w:tc>
        <w:tc>
          <w:tcPr>
            <w:tcW w:w="1520" w:type="dxa"/>
            <w:vMerge/>
          </w:tcPr>
          <w:p w14:paraId="30081983" w14:textId="77777777" w:rsidR="00DE5D17" w:rsidRPr="005F4511" w:rsidRDefault="00DE5D17" w:rsidP="00ED2B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41C78065" w14:textId="77777777" w:rsidR="00DE5D17" w:rsidRPr="00115B48" w:rsidRDefault="0022244E" w:rsidP="004A7AE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</w:t>
            </w:r>
            <w:r w:rsidR="00DE5D17">
              <w:rPr>
                <w:rFonts w:cs="Arial"/>
                <w:sz w:val="20"/>
                <w:szCs w:val="20"/>
              </w:rPr>
              <w:t xml:space="preserve">оніторинг </w:t>
            </w:r>
            <w:r w:rsidR="00DE5D17" w:rsidRPr="005F4511">
              <w:rPr>
                <w:rFonts w:cs="Arial"/>
                <w:sz w:val="20"/>
                <w:szCs w:val="20"/>
              </w:rPr>
              <w:t>системи показників</w:t>
            </w:r>
            <w:r w:rsidR="00DE5D17">
              <w:rPr>
                <w:rFonts w:cs="Arial"/>
                <w:sz w:val="20"/>
                <w:szCs w:val="20"/>
              </w:rPr>
              <w:t>, що характеризують досягнення цілей Угоди мерів та міської політики захисту клімату</w:t>
            </w:r>
            <w:r>
              <w:rPr>
                <w:rFonts w:cs="Arial"/>
                <w:sz w:val="20"/>
                <w:szCs w:val="20"/>
              </w:rPr>
              <w:t xml:space="preserve"> та затвердження результатів моніторингу</w:t>
            </w:r>
          </w:p>
          <w:p w14:paraId="1D957950" w14:textId="77777777" w:rsidR="00025F79" w:rsidRPr="00A24FF7" w:rsidRDefault="00025F79" w:rsidP="004A7A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5" w:type="dxa"/>
          </w:tcPr>
          <w:p w14:paraId="0A5BA4A5" w14:textId="77777777" w:rsidR="00DE5D17" w:rsidRPr="005F4511" w:rsidRDefault="00DE5D17" w:rsidP="004A7AE5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21-2024 роки</w:t>
            </w:r>
          </w:p>
        </w:tc>
        <w:tc>
          <w:tcPr>
            <w:tcW w:w="1372" w:type="dxa"/>
          </w:tcPr>
          <w:p w14:paraId="78C7F25A" w14:textId="77777777" w:rsidR="00DE5D17" w:rsidRPr="005F4511" w:rsidRDefault="00DE5D17" w:rsidP="004A7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29A9718A" w14:textId="77777777" w:rsidR="00DE5D17" w:rsidRDefault="00DE5D1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47584EF" w14:textId="77777777" w:rsidR="00DE5D17" w:rsidRPr="005F4511" w:rsidRDefault="00DE5D1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0B79C1CF" w14:textId="77777777" w:rsidR="00DE5D17" w:rsidRPr="005F4511" w:rsidRDefault="00DE5D1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90CD4C6" w14:textId="77777777" w:rsidR="00DE5D17" w:rsidRPr="005F4511" w:rsidRDefault="00DE5D1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C4BA112" w14:textId="77777777" w:rsidR="00DE5D17" w:rsidRPr="005F4511" w:rsidRDefault="00DE5D1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C6F1404" w14:textId="77777777" w:rsidR="00DE5D17" w:rsidRPr="005F4511" w:rsidRDefault="00DE5D1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C5FCD8C" w14:textId="77777777" w:rsidR="00DE5D17" w:rsidRPr="005F4511" w:rsidRDefault="00DE5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Виявлення </w:t>
            </w:r>
            <w:r w:rsidR="0022244E">
              <w:rPr>
                <w:sz w:val="20"/>
                <w:szCs w:val="20"/>
              </w:rPr>
              <w:t>тенденцій розвитку та п</w:t>
            </w:r>
            <w:r w:rsidR="00035074">
              <w:rPr>
                <w:sz w:val="20"/>
                <w:szCs w:val="20"/>
              </w:rPr>
              <w:t>оточного  стану реалізації</w:t>
            </w:r>
          </w:p>
        </w:tc>
      </w:tr>
      <w:tr w:rsidR="00035074" w:rsidRPr="00E83ACE" w14:paraId="7386FDB7" w14:textId="77777777" w:rsidTr="00753864">
        <w:trPr>
          <w:cantSplit/>
          <w:trHeight w:val="1410"/>
          <w:jc w:val="center"/>
        </w:trPr>
        <w:tc>
          <w:tcPr>
            <w:tcW w:w="619" w:type="dxa"/>
            <w:vAlign w:val="center"/>
          </w:tcPr>
          <w:p w14:paraId="7EF3AF49" w14:textId="77777777" w:rsidR="00035074" w:rsidRPr="005F4511" w:rsidRDefault="00035074" w:rsidP="00387E9F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  <w:lang w:val="en-US"/>
              </w:rPr>
              <w:t>4</w:t>
            </w:r>
            <w:r w:rsidRPr="005F4511"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</w:tcPr>
          <w:p w14:paraId="6598746F" w14:textId="77777777" w:rsidR="00035074" w:rsidRDefault="000350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узгодження цілей та завдань стратегічних документів розвитку громади</w:t>
            </w:r>
          </w:p>
        </w:tc>
        <w:tc>
          <w:tcPr>
            <w:tcW w:w="2992" w:type="dxa"/>
          </w:tcPr>
          <w:p w14:paraId="24B7BC57" w14:textId="77777777" w:rsidR="00035074" w:rsidRPr="005F4511" w:rsidRDefault="00035074" w:rsidP="0003507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Відображення запланованих завдань та заходів включених до Концепції інтегрованого розвитку Житомира до 2030 року </w:t>
            </w:r>
          </w:p>
        </w:tc>
        <w:tc>
          <w:tcPr>
            <w:tcW w:w="995" w:type="dxa"/>
          </w:tcPr>
          <w:p w14:paraId="37C10C4E" w14:textId="77777777" w:rsidR="00035074" w:rsidRPr="005F4511" w:rsidRDefault="00035074" w:rsidP="00387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372" w:type="dxa"/>
          </w:tcPr>
          <w:p w14:paraId="0401D6BE" w14:textId="77777777" w:rsidR="00035074" w:rsidRDefault="00035074" w:rsidP="004004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5597F8A9" w14:textId="77777777" w:rsidR="00035074" w:rsidRPr="005F4511" w:rsidRDefault="00035074" w:rsidP="00387E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22B49BB" w14:textId="77777777" w:rsidR="00035074" w:rsidRDefault="00035074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11B858B6" w14:textId="77777777" w:rsidR="00035074" w:rsidRPr="005F4511" w:rsidRDefault="00035074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6830066C" w14:textId="77777777" w:rsidR="00035074" w:rsidRPr="005F4511" w:rsidRDefault="00035074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57341F1" w14:textId="77777777" w:rsidR="00035074" w:rsidRPr="005F4511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1B572D3" w14:textId="77777777" w:rsidR="00035074" w:rsidRPr="005F4511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902CBF1" w14:textId="77777777" w:rsidR="00035074" w:rsidRPr="005F4511" w:rsidRDefault="00035074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B56945F" w14:textId="77777777" w:rsidR="00035074" w:rsidRPr="005F4511" w:rsidRDefault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Реалізація пріори</w:t>
            </w:r>
            <w:r w:rsidR="00035074">
              <w:rPr>
                <w:sz w:val="20"/>
                <w:szCs w:val="20"/>
              </w:rPr>
              <w:t>тетних заходів та завдань</w:t>
            </w:r>
          </w:p>
        </w:tc>
      </w:tr>
      <w:tr w:rsidR="00035074" w:rsidRPr="00E83ACE" w14:paraId="21F6E27C" w14:textId="77777777" w:rsidTr="00753864">
        <w:trPr>
          <w:cantSplit/>
          <w:trHeight w:val="1410"/>
          <w:jc w:val="center"/>
        </w:trPr>
        <w:tc>
          <w:tcPr>
            <w:tcW w:w="619" w:type="dxa"/>
            <w:vAlign w:val="center"/>
          </w:tcPr>
          <w:p w14:paraId="1CC04367" w14:textId="77777777" w:rsidR="00035074" w:rsidRPr="005F4511" w:rsidRDefault="00035074" w:rsidP="00700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shd w:val="clear" w:color="auto" w:fill="auto"/>
          </w:tcPr>
          <w:p w14:paraId="16E68BE1" w14:textId="77777777" w:rsidR="00035074" w:rsidRPr="009C136D" w:rsidRDefault="00035074" w:rsidP="007007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14:paraId="2590F8D4" w14:textId="77777777" w:rsidR="00035074" w:rsidRPr="009C136D" w:rsidRDefault="00035074" w:rsidP="007007C1">
            <w:pPr>
              <w:rPr>
                <w:rFonts w:cs="Arial"/>
                <w:sz w:val="20"/>
                <w:szCs w:val="20"/>
              </w:rPr>
            </w:pPr>
            <w:r w:rsidRPr="00387E9F">
              <w:rPr>
                <w:rFonts w:cs="Arial"/>
                <w:sz w:val="20"/>
                <w:szCs w:val="20"/>
              </w:rPr>
              <w:t>Розробка програми державного моніторингу в галузі охорони атмосферного повітря та її стратегічної оцінки</w:t>
            </w:r>
          </w:p>
        </w:tc>
        <w:tc>
          <w:tcPr>
            <w:tcW w:w="995" w:type="dxa"/>
          </w:tcPr>
          <w:p w14:paraId="45A6986F" w14:textId="77777777" w:rsidR="00035074" w:rsidRPr="007007C1" w:rsidRDefault="00035074" w:rsidP="00550BA0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2020-</w:t>
            </w:r>
            <w:r w:rsidR="00F12E64" w:rsidRPr="0066447E">
              <w:rPr>
                <w:sz w:val="20"/>
                <w:szCs w:val="20"/>
              </w:rPr>
              <w:t>202</w:t>
            </w:r>
            <w:r w:rsidR="00F12E64">
              <w:rPr>
                <w:sz w:val="20"/>
                <w:szCs w:val="20"/>
              </w:rPr>
              <w:t>4</w:t>
            </w:r>
            <w:r w:rsidR="00F12E64" w:rsidRPr="0066447E">
              <w:rPr>
                <w:sz w:val="20"/>
                <w:szCs w:val="20"/>
              </w:rPr>
              <w:t xml:space="preserve"> </w:t>
            </w:r>
            <w:r w:rsidRPr="0066447E">
              <w:rPr>
                <w:sz w:val="20"/>
                <w:szCs w:val="20"/>
              </w:rPr>
              <w:t>роки</w:t>
            </w:r>
          </w:p>
        </w:tc>
        <w:tc>
          <w:tcPr>
            <w:tcW w:w="1372" w:type="dxa"/>
          </w:tcPr>
          <w:p w14:paraId="2332B5BD" w14:textId="77777777" w:rsidR="00035074" w:rsidRPr="007007C1" w:rsidRDefault="00035074" w:rsidP="007007C1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 xml:space="preserve">Управління комунального господарства </w:t>
            </w:r>
          </w:p>
        </w:tc>
        <w:tc>
          <w:tcPr>
            <w:tcW w:w="2060" w:type="dxa"/>
          </w:tcPr>
          <w:p w14:paraId="6B72DE36" w14:textId="77777777" w:rsidR="00035074" w:rsidRDefault="00035074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ЖМОТГ на 2016-2022 роки</w:t>
            </w:r>
          </w:p>
          <w:p w14:paraId="30C3B38E" w14:textId="77777777" w:rsidR="00035074" w:rsidRPr="00C40D3E" w:rsidRDefault="00035074" w:rsidP="00B9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ECC24D4" w14:textId="77777777" w:rsidR="00035074" w:rsidRDefault="00035074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8ADB57A" w14:textId="77777777" w:rsidR="00035074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B17E8B5" w14:textId="77777777" w:rsidR="00035074" w:rsidRDefault="0003507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F4723FE" w14:textId="77777777" w:rsidR="00035074" w:rsidRDefault="00035074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73CC8F9" w14:textId="77777777" w:rsidR="00035074" w:rsidRDefault="005B5F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Моніторинг </w:t>
            </w:r>
            <w:r w:rsidR="00F12E64">
              <w:rPr>
                <w:sz w:val="20"/>
                <w:szCs w:val="20"/>
              </w:rPr>
              <w:t xml:space="preserve">якості </w:t>
            </w:r>
            <w:r>
              <w:rPr>
                <w:sz w:val="20"/>
                <w:szCs w:val="20"/>
              </w:rPr>
              <w:t>атмосферного повітря</w:t>
            </w:r>
          </w:p>
        </w:tc>
      </w:tr>
      <w:tr w:rsidR="00387E9F" w:rsidRPr="00E83ACE" w14:paraId="529853D3" w14:textId="77777777" w:rsidTr="00753864">
        <w:trPr>
          <w:cantSplit/>
          <w:jc w:val="center"/>
        </w:trPr>
        <w:tc>
          <w:tcPr>
            <w:tcW w:w="7498" w:type="dxa"/>
            <w:gridSpan w:val="5"/>
            <w:shd w:val="clear" w:color="auto" w:fill="C6D9F1" w:themeFill="text2" w:themeFillTint="33"/>
            <w:vAlign w:val="center"/>
          </w:tcPr>
          <w:p w14:paraId="175B635A" w14:textId="77777777" w:rsidR="00387E9F" w:rsidRPr="005F4511" w:rsidRDefault="00387E9F" w:rsidP="00387E9F">
            <w:pPr>
              <w:rPr>
                <w:b/>
                <w:sz w:val="20"/>
                <w:szCs w:val="20"/>
              </w:rPr>
            </w:pPr>
            <w:r w:rsidRPr="005F4511">
              <w:rPr>
                <w:b/>
                <w:sz w:val="20"/>
                <w:szCs w:val="20"/>
              </w:rPr>
              <w:t>ВСЬОГО ПО РОЗДІЛУ 1</w:t>
            </w:r>
          </w:p>
        </w:tc>
        <w:tc>
          <w:tcPr>
            <w:tcW w:w="2060" w:type="dxa"/>
            <w:shd w:val="clear" w:color="auto" w:fill="C6D9F1" w:themeFill="text2" w:themeFillTint="33"/>
          </w:tcPr>
          <w:p w14:paraId="27FF1EEE" w14:textId="77777777" w:rsidR="00387E9F" w:rsidRPr="00B34D1F" w:rsidRDefault="00387E9F" w:rsidP="003D34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015262E3" w14:textId="77777777" w:rsidR="00387E9F" w:rsidRPr="00337A40" w:rsidRDefault="00F2385E" w:rsidP="00B92C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  <w:r w:rsidR="00387E9F"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50A84A72" w14:textId="77777777" w:rsidR="00387E9F" w:rsidRPr="00337A40" w:rsidRDefault="00387E9F" w:rsidP="00B92C12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633CE928" w14:textId="77777777" w:rsidR="00387E9F" w:rsidRPr="00337A40" w:rsidRDefault="00387E9F" w:rsidP="009F21A2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32C97E7F" w14:textId="77777777" w:rsidR="00387E9F" w:rsidRPr="00337A40" w:rsidRDefault="00387E9F" w:rsidP="009F21A2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</w:tcPr>
          <w:p w14:paraId="7706953E" w14:textId="77777777" w:rsidR="00387E9F" w:rsidRPr="002E19F6" w:rsidRDefault="00387E9F" w:rsidP="000B6EBB">
            <w:pPr>
              <w:jc w:val="center"/>
              <w:rPr>
                <w:b/>
                <w:sz w:val="16"/>
                <w:szCs w:val="20"/>
              </w:rPr>
            </w:pPr>
          </w:p>
        </w:tc>
      </w:tr>
      <w:tr w:rsidR="00387E9F" w:rsidRPr="00E83ACE" w14:paraId="4F1180CA" w14:textId="77777777" w:rsidTr="00753864">
        <w:trPr>
          <w:cantSplit/>
          <w:jc w:val="center"/>
        </w:trPr>
        <w:tc>
          <w:tcPr>
            <w:tcW w:w="15881" w:type="dxa"/>
            <w:gridSpan w:val="12"/>
            <w:vAlign w:val="center"/>
          </w:tcPr>
          <w:p w14:paraId="38D4997F" w14:textId="77777777" w:rsidR="00387E9F" w:rsidRDefault="00387E9F" w:rsidP="003D3499">
            <w:pPr>
              <w:jc w:val="center"/>
              <w:rPr>
                <w:b/>
              </w:rPr>
            </w:pPr>
            <w:r>
              <w:rPr>
                <w:b/>
              </w:rPr>
              <w:t>2. Муніципальні будівлі та споруди</w:t>
            </w:r>
          </w:p>
        </w:tc>
      </w:tr>
      <w:tr w:rsidR="00E73737" w:rsidRPr="00E83ACE" w14:paraId="070D427A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D86B58C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t>2.1.</w:t>
            </w:r>
          </w:p>
        </w:tc>
        <w:tc>
          <w:tcPr>
            <w:tcW w:w="1520" w:type="dxa"/>
            <w:vMerge w:val="restart"/>
          </w:tcPr>
          <w:p w14:paraId="63EFB8D7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Провести первинний огляд, аналіз будівель бюджетної сфери та </w:t>
            </w:r>
            <w:r>
              <w:rPr>
                <w:sz w:val="20"/>
                <w:szCs w:val="20"/>
              </w:rPr>
              <w:lastRenderedPageBreak/>
              <w:t>впровадити стандарти споживання енергоресурсів</w:t>
            </w:r>
          </w:p>
        </w:tc>
        <w:tc>
          <w:tcPr>
            <w:tcW w:w="2992" w:type="dxa"/>
          </w:tcPr>
          <w:p w14:paraId="7E92E90B" w14:textId="77777777" w:rsidR="00D55942" w:rsidRDefault="0066447E" w:rsidP="00E73737">
            <w:pPr>
              <w:rPr>
                <w:rFonts w:cs="Arial"/>
                <w:sz w:val="20"/>
                <w:szCs w:val="20"/>
              </w:rPr>
            </w:pPr>
            <w:r w:rsidRPr="0066447E">
              <w:rPr>
                <w:rFonts w:cs="Arial"/>
                <w:sz w:val="20"/>
                <w:szCs w:val="20"/>
              </w:rPr>
              <w:lastRenderedPageBreak/>
              <w:t>Вдосконалення методики розрахунку базових рівнів  споживання енергетичних та водних ресурсів бюджетними будівлями громади</w:t>
            </w:r>
            <w:r w:rsidR="001371F8" w:rsidRPr="001371F8" w:rsidDel="001371F8">
              <w:rPr>
                <w:rFonts w:cs="Arial"/>
                <w:sz w:val="20"/>
                <w:szCs w:val="20"/>
              </w:rPr>
              <w:t xml:space="preserve"> </w:t>
            </w:r>
          </w:p>
          <w:p w14:paraId="65033C23" w14:textId="77777777" w:rsidR="00D55942" w:rsidRPr="00DF5A71" w:rsidRDefault="00D55942" w:rsidP="00D559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5" w:type="dxa"/>
          </w:tcPr>
          <w:p w14:paraId="4826EF58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52B7F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-20</w:t>
            </w:r>
            <w:r w:rsidR="00452B7F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18B8DAA3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06A866A0" w14:textId="77777777" w:rsidR="00E73737" w:rsidRDefault="00E7373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0575BF93" w14:textId="77777777" w:rsidR="00E73737" w:rsidRPr="001D575A" w:rsidRDefault="00E7373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11432DC4" w14:textId="77777777" w:rsidR="00E73737" w:rsidRPr="005F4511" w:rsidRDefault="00E7373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93F76FE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2C4D05A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37A03FC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AF7949D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Нормативна база для верифікації результатів впровадження енергоефективних заходів</w:t>
            </w:r>
            <w:r w:rsidR="00D55942">
              <w:rPr>
                <w:sz w:val="20"/>
                <w:szCs w:val="20"/>
              </w:rPr>
              <w:t>, планування витрат бюджету</w:t>
            </w:r>
          </w:p>
        </w:tc>
      </w:tr>
      <w:tr w:rsidR="00452B7F" w:rsidRPr="00E83ACE" w14:paraId="55D8706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2BBE41D" w14:textId="77777777" w:rsidR="00452B7F" w:rsidRPr="001D575A" w:rsidRDefault="00452B7F" w:rsidP="00452B7F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1520" w:type="dxa"/>
            <w:vMerge/>
          </w:tcPr>
          <w:p w14:paraId="1D2B034E" w14:textId="77777777" w:rsidR="00452B7F" w:rsidRPr="001D575A" w:rsidRDefault="00452B7F" w:rsidP="00452B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62A87DA" w14:textId="77777777" w:rsidR="00452B7F" w:rsidRPr="00DF5A71" w:rsidRDefault="00452B7F" w:rsidP="00452B7F">
            <w:pPr>
              <w:rPr>
                <w:rFonts w:cs="Arial"/>
                <w:sz w:val="20"/>
                <w:szCs w:val="20"/>
              </w:rPr>
            </w:pPr>
            <w:r w:rsidRPr="00DF5A71">
              <w:rPr>
                <w:rFonts w:cs="Arial"/>
                <w:sz w:val="20"/>
                <w:szCs w:val="20"/>
              </w:rPr>
              <w:t xml:space="preserve">Розробка </w:t>
            </w:r>
            <w:proofErr w:type="spellStart"/>
            <w:r w:rsidRPr="00DF5A71">
              <w:rPr>
                <w:rFonts w:cs="Arial"/>
                <w:sz w:val="20"/>
                <w:szCs w:val="20"/>
              </w:rPr>
              <w:t>енергосертифікатів</w:t>
            </w:r>
            <w:proofErr w:type="spellEnd"/>
            <w:r w:rsidRPr="00DF5A71">
              <w:rPr>
                <w:rFonts w:cs="Arial"/>
                <w:sz w:val="20"/>
                <w:szCs w:val="20"/>
              </w:rPr>
              <w:t xml:space="preserve"> для бюджетних будівель</w:t>
            </w:r>
          </w:p>
        </w:tc>
        <w:tc>
          <w:tcPr>
            <w:tcW w:w="995" w:type="dxa"/>
          </w:tcPr>
          <w:p w14:paraId="78AA78BA" w14:textId="77777777" w:rsidR="00452B7F" w:rsidRPr="00812C69" w:rsidRDefault="00452B7F" w:rsidP="00452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  <w:r w:rsidRPr="00812C69" w:rsidDel="00452B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2" w:type="dxa"/>
          </w:tcPr>
          <w:p w14:paraId="3EE6832A" w14:textId="77777777" w:rsidR="00D55942" w:rsidRPr="001371F8" w:rsidRDefault="00452B7F" w:rsidP="00452B7F">
            <w:pPr>
              <w:jc w:val="center"/>
              <w:rPr>
                <w:sz w:val="20"/>
                <w:szCs w:val="20"/>
              </w:rPr>
            </w:pPr>
            <w:r w:rsidRPr="001371F8"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2C42A505" w14:textId="77777777" w:rsidR="00D55942" w:rsidRPr="001371F8" w:rsidRDefault="00D55942" w:rsidP="00452B7F">
            <w:pPr>
              <w:jc w:val="center"/>
              <w:rPr>
                <w:sz w:val="20"/>
                <w:szCs w:val="20"/>
              </w:rPr>
            </w:pPr>
          </w:p>
          <w:p w14:paraId="13C18497" w14:textId="77777777" w:rsidR="00D55942" w:rsidRPr="001371F8" w:rsidRDefault="000934DE" w:rsidP="00452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освіти міської ради</w:t>
            </w:r>
          </w:p>
          <w:p w14:paraId="02084B2F" w14:textId="77777777" w:rsidR="00642483" w:rsidRDefault="00642483">
            <w:pPr>
              <w:rPr>
                <w:sz w:val="20"/>
                <w:szCs w:val="20"/>
              </w:rPr>
            </w:pPr>
          </w:p>
          <w:p w14:paraId="1338F1A4" w14:textId="77777777" w:rsidR="00D55942" w:rsidRPr="001371F8" w:rsidRDefault="000934DE" w:rsidP="00452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охорони </w:t>
            </w:r>
            <w:r w:rsidR="0066447E" w:rsidRPr="0066447E">
              <w:rPr>
                <w:sz w:val="20"/>
                <w:szCs w:val="20"/>
              </w:rPr>
              <w:t>здоров’я</w:t>
            </w:r>
            <w:r w:rsidR="00E14752" w:rsidRPr="001371F8">
              <w:rPr>
                <w:sz w:val="20"/>
                <w:szCs w:val="20"/>
              </w:rPr>
              <w:t xml:space="preserve"> міської ради</w:t>
            </w:r>
          </w:p>
          <w:p w14:paraId="0A9AD077" w14:textId="77777777" w:rsidR="00D55942" w:rsidRPr="001371F8" w:rsidRDefault="00D55942" w:rsidP="00452B7F">
            <w:pPr>
              <w:jc w:val="center"/>
              <w:rPr>
                <w:sz w:val="20"/>
                <w:szCs w:val="20"/>
              </w:rPr>
            </w:pPr>
          </w:p>
          <w:p w14:paraId="703C0BF7" w14:textId="77777777" w:rsidR="00452B7F" w:rsidRPr="001371F8" w:rsidRDefault="000934DE" w:rsidP="00452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міської ради</w:t>
            </w:r>
          </w:p>
        </w:tc>
        <w:tc>
          <w:tcPr>
            <w:tcW w:w="2060" w:type="dxa"/>
          </w:tcPr>
          <w:p w14:paraId="4AA3FF69" w14:textId="77777777" w:rsidR="00A26E1D" w:rsidRPr="00A26E1D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фінансування</w:t>
            </w:r>
          </w:p>
          <w:p w14:paraId="108A4294" w14:textId="77777777" w:rsidR="00D55942" w:rsidRPr="00C40D3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розвитку освіти ЖМОТГ на період 2019-2021 роки</w:t>
            </w:r>
          </w:p>
          <w:p w14:paraId="2328DCAB" w14:textId="77777777" w:rsidR="00D55942" w:rsidRPr="00C40D3E" w:rsidRDefault="00D55942" w:rsidP="009F21A2">
            <w:pPr>
              <w:jc w:val="center"/>
              <w:rPr>
                <w:sz w:val="20"/>
                <w:szCs w:val="20"/>
              </w:rPr>
            </w:pPr>
          </w:p>
          <w:p w14:paraId="71A648BC" w14:textId="77777777" w:rsidR="00D55942" w:rsidRPr="00C40D3E" w:rsidRDefault="00D55942" w:rsidP="000B6EBB">
            <w:pPr>
              <w:jc w:val="center"/>
              <w:rPr>
                <w:sz w:val="20"/>
                <w:szCs w:val="20"/>
              </w:rPr>
            </w:pPr>
          </w:p>
          <w:p w14:paraId="1341527B" w14:textId="77777777" w:rsidR="00D55942" w:rsidRPr="00C40D3E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Програми розвитку охорони </w:t>
            </w:r>
            <w:proofErr w:type="spellStart"/>
            <w:r w:rsidRPr="0066447E">
              <w:rPr>
                <w:sz w:val="20"/>
                <w:szCs w:val="20"/>
              </w:rPr>
              <w:t>здоров</w:t>
            </w:r>
            <w:proofErr w:type="spellEnd"/>
            <w:r w:rsidRPr="0066447E">
              <w:rPr>
                <w:sz w:val="20"/>
                <w:szCs w:val="20"/>
                <w:lang w:val="ru-RU"/>
              </w:rPr>
              <w:t>’</w:t>
            </w:r>
            <w:r w:rsidRPr="0066447E">
              <w:rPr>
                <w:sz w:val="20"/>
                <w:szCs w:val="20"/>
              </w:rPr>
              <w:t>я ЖМОТГ на 2021-2023 роки</w:t>
            </w:r>
          </w:p>
          <w:p w14:paraId="4C05E7AA" w14:textId="77777777" w:rsidR="00D55942" w:rsidRPr="00C40D3E" w:rsidRDefault="00D55942">
            <w:pPr>
              <w:jc w:val="center"/>
              <w:rPr>
                <w:sz w:val="20"/>
                <w:szCs w:val="20"/>
              </w:rPr>
            </w:pPr>
          </w:p>
          <w:p w14:paraId="19953A54" w14:textId="77777777" w:rsidR="00D55942" w:rsidRPr="00C40D3E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будівництво (реконструкція, капітальний ремонт) об’єктів комунальної власності ЖМОТГ на 2021-202</w:t>
            </w:r>
            <w:r w:rsidRPr="0066447E">
              <w:rPr>
                <w:sz w:val="20"/>
                <w:szCs w:val="20"/>
                <w:lang w:val="ru-RU"/>
              </w:rPr>
              <w:t>3</w:t>
            </w:r>
            <w:r w:rsidRPr="0066447E">
              <w:rPr>
                <w:sz w:val="20"/>
                <w:szCs w:val="20"/>
              </w:rPr>
              <w:t xml:space="preserve"> роки</w:t>
            </w:r>
          </w:p>
          <w:p w14:paraId="0CEB6CA1" w14:textId="77777777" w:rsidR="00D55942" w:rsidRPr="001371F8" w:rsidRDefault="00D55942">
            <w:pPr>
              <w:jc w:val="center"/>
              <w:rPr>
                <w:sz w:val="18"/>
                <w:szCs w:val="18"/>
              </w:rPr>
            </w:pPr>
          </w:p>
          <w:p w14:paraId="3EB3143C" w14:textId="77777777" w:rsidR="00642483" w:rsidRDefault="00642483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71C2107" w14:textId="77777777" w:rsidR="00452B7F" w:rsidRPr="001371F8" w:rsidRDefault="000934DE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D2C0494" w14:textId="77777777" w:rsidR="00452B7F" w:rsidRPr="005F4511" w:rsidRDefault="00452B7F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CB85F21" w14:textId="77777777" w:rsidR="00452B7F" w:rsidRPr="005F4511" w:rsidRDefault="00452B7F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8266C1F" w14:textId="77777777" w:rsidR="00452B7F" w:rsidRPr="005F4511" w:rsidRDefault="00452B7F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50EDA45" w14:textId="77777777" w:rsidR="00D55942" w:rsidRPr="001371F8" w:rsidRDefault="00E14752">
            <w:pPr>
              <w:jc w:val="center"/>
              <w:rPr>
                <w:sz w:val="20"/>
                <w:szCs w:val="20"/>
                <w:lang w:val="ru-RU"/>
              </w:rPr>
            </w:pPr>
            <w:r w:rsidRPr="001371F8">
              <w:rPr>
                <w:sz w:val="20"/>
                <w:szCs w:val="20"/>
              </w:rPr>
              <w:t>Виконання вимог законодавства України, інформування користувачів та відвідувачів будівлі</w:t>
            </w:r>
          </w:p>
        </w:tc>
      </w:tr>
      <w:tr w:rsidR="00E73737" w:rsidRPr="00E83ACE" w14:paraId="746D59F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B5C98BF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520" w:type="dxa"/>
            <w:vMerge w:val="restart"/>
          </w:tcPr>
          <w:p w14:paraId="5A5CD138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Розвиток системи управління та контролю за споживанням </w:t>
            </w:r>
            <w:r>
              <w:rPr>
                <w:sz w:val="20"/>
                <w:szCs w:val="20"/>
              </w:rPr>
              <w:lastRenderedPageBreak/>
              <w:t>енергоресурсів в бюджетній сфері</w:t>
            </w:r>
          </w:p>
        </w:tc>
        <w:tc>
          <w:tcPr>
            <w:tcW w:w="2992" w:type="dxa"/>
          </w:tcPr>
          <w:p w14:paraId="35D338AC" w14:textId="77777777" w:rsidR="00E73737" w:rsidRDefault="00E73737" w:rsidP="00E737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Впровадження системи автоматичного збору даних споживання енергоресурсів</w:t>
            </w:r>
          </w:p>
          <w:p w14:paraId="0331E479" w14:textId="77777777" w:rsidR="00E73737" w:rsidRDefault="00E73737" w:rsidP="00E73737">
            <w:pPr>
              <w:rPr>
                <w:sz w:val="20"/>
                <w:szCs w:val="20"/>
              </w:rPr>
            </w:pPr>
          </w:p>
          <w:p w14:paraId="2C169C19" w14:textId="77777777" w:rsidR="00E73737" w:rsidRPr="001D575A" w:rsidRDefault="00E73737" w:rsidP="00E7373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7A6F3004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1691FE7E" w14:textId="77777777" w:rsidR="00E73737" w:rsidRPr="00812C69" w:rsidRDefault="00E73737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79DCF71F" w14:textId="77777777" w:rsidR="00642483" w:rsidRDefault="0066447E" w:rsidP="00550BA0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фінансування</w:t>
            </w:r>
          </w:p>
          <w:p w14:paraId="2D0147D0" w14:textId="77777777" w:rsidR="00E73737" w:rsidRPr="00335313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розвитку освіти ЖМОТГ на період 2019-2021 роки</w:t>
            </w:r>
          </w:p>
          <w:p w14:paraId="252CD19A" w14:textId="77777777" w:rsidR="00C40D3E" w:rsidRDefault="00C40D3E" w:rsidP="00B92C12">
            <w:pPr>
              <w:jc w:val="center"/>
              <w:rPr>
                <w:sz w:val="20"/>
                <w:szCs w:val="20"/>
              </w:rPr>
            </w:pPr>
          </w:p>
          <w:p w14:paraId="4371CF05" w14:textId="77777777" w:rsidR="00E73737" w:rsidRPr="00335313" w:rsidRDefault="0066447E" w:rsidP="009F21A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lastRenderedPageBreak/>
              <w:t xml:space="preserve">Програми розвитку охорони </w:t>
            </w:r>
            <w:proofErr w:type="spellStart"/>
            <w:r w:rsidRPr="0066447E">
              <w:rPr>
                <w:sz w:val="20"/>
                <w:szCs w:val="20"/>
              </w:rPr>
              <w:t>здоров</w:t>
            </w:r>
            <w:proofErr w:type="spellEnd"/>
            <w:r w:rsidRPr="0066447E">
              <w:rPr>
                <w:sz w:val="20"/>
                <w:szCs w:val="20"/>
                <w:lang w:val="ru-RU"/>
              </w:rPr>
              <w:t>’</w:t>
            </w:r>
            <w:r w:rsidRPr="0066447E">
              <w:rPr>
                <w:sz w:val="20"/>
                <w:szCs w:val="20"/>
              </w:rPr>
              <w:t>я ЖМОТГ на 2021-2023 роки</w:t>
            </w:r>
          </w:p>
          <w:p w14:paraId="001FD700" w14:textId="77777777" w:rsidR="00D55942" w:rsidRPr="00335313" w:rsidRDefault="00D55942" w:rsidP="000B6EBB">
            <w:pPr>
              <w:jc w:val="center"/>
              <w:rPr>
                <w:sz w:val="20"/>
                <w:szCs w:val="20"/>
              </w:rPr>
            </w:pPr>
          </w:p>
          <w:p w14:paraId="6087C8DB" w14:textId="77777777" w:rsidR="00D55942" w:rsidRPr="00335313" w:rsidRDefault="00192B20">
            <w:pPr>
              <w:jc w:val="center"/>
              <w:rPr>
                <w:sz w:val="20"/>
                <w:szCs w:val="20"/>
              </w:rPr>
            </w:pPr>
            <w:hyperlink r:id="rId7" w:history="1">
              <w:r w:rsidR="0066447E" w:rsidRPr="0066447E">
                <w:rPr>
                  <w:sz w:val="20"/>
                  <w:szCs w:val="20"/>
                </w:rPr>
                <w:t xml:space="preserve">Програми розвитку культурний простір </w:t>
              </w:r>
            </w:hyperlink>
            <w:r w:rsidR="0066447E" w:rsidRPr="0066447E">
              <w:rPr>
                <w:sz w:val="20"/>
                <w:szCs w:val="20"/>
              </w:rPr>
              <w:t>ЖМОТГ</w:t>
            </w:r>
            <w:hyperlink r:id="rId8" w:history="1">
              <w:r w:rsidR="0066447E" w:rsidRPr="0066447E">
                <w:rPr>
                  <w:sz w:val="20"/>
                  <w:szCs w:val="20"/>
                </w:rPr>
                <w:t> на 2021-2023 роки»</w:t>
              </w:r>
            </w:hyperlink>
          </w:p>
          <w:p w14:paraId="543159B1" w14:textId="77777777" w:rsidR="00E73737" w:rsidRPr="00812C69" w:rsidRDefault="00E73737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044AC541" w14:textId="77777777" w:rsidR="00E73737" w:rsidRPr="00812C69" w:rsidRDefault="00E73737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×</w:t>
            </w:r>
          </w:p>
        </w:tc>
        <w:tc>
          <w:tcPr>
            <w:tcW w:w="1052" w:type="dxa"/>
            <w:shd w:val="clear" w:color="auto" w:fill="auto"/>
          </w:tcPr>
          <w:p w14:paraId="437DFBF2" w14:textId="77777777" w:rsidR="00E73737" w:rsidRPr="005F4511" w:rsidRDefault="00E7373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533748A2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auto"/>
          </w:tcPr>
          <w:p w14:paraId="0AEA40E7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57C88D6C" w14:textId="77777777" w:rsidR="00E73737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Достовірність та повнота даних для цілей оперативного та стратегічного управління</w:t>
            </w:r>
          </w:p>
          <w:p w14:paraId="43E64838" w14:textId="77777777" w:rsidR="00642483" w:rsidRDefault="00642483" w:rsidP="00550BA0">
            <w:pPr>
              <w:jc w:val="center"/>
              <w:rPr>
                <w:sz w:val="20"/>
                <w:szCs w:val="20"/>
              </w:rPr>
            </w:pPr>
          </w:p>
        </w:tc>
      </w:tr>
      <w:tr w:rsidR="00E73737" w:rsidRPr="00E83ACE" w14:paraId="17205F7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2215FD4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</w:t>
            </w:r>
          </w:p>
        </w:tc>
        <w:tc>
          <w:tcPr>
            <w:tcW w:w="1520" w:type="dxa"/>
            <w:vMerge/>
            <w:vAlign w:val="center"/>
          </w:tcPr>
          <w:p w14:paraId="75660EAC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74DC156" w14:textId="77777777" w:rsidR="00E73737" w:rsidRDefault="00E73737" w:rsidP="00E73737">
            <w:pPr>
              <w:rPr>
                <w:sz w:val="20"/>
                <w:szCs w:val="20"/>
              </w:rPr>
            </w:pPr>
            <w:r w:rsidRPr="00734E58">
              <w:rPr>
                <w:sz w:val="20"/>
                <w:szCs w:val="20"/>
              </w:rPr>
              <w:t>Встановлення</w:t>
            </w:r>
            <w:r w:rsidR="00D55942">
              <w:rPr>
                <w:sz w:val="20"/>
                <w:szCs w:val="20"/>
              </w:rPr>
              <w:t xml:space="preserve"> </w:t>
            </w:r>
            <w:r w:rsidR="000934DE">
              <w:rPr>
                <w:sz w:val="20"/>
                <w:szCs w:val="20"/>
              </w:rPr>
              <w:t>та заміна теплових</w:t>
            </w:r>
            <w:r w:rsidRPr="00734E58">
              <w:rPr>
                <w:sz w:val="20"/>
                <w:szCs w:val="20"/>
              </w:rPr>
              <w:t xml:space="preserve"> лічильників </w:t>
            </w:r>
            <w:r>
              <w:rPr>
                <w:sz w:val="20"/>
                <w:szCs w:val="20"/>
              </w:rPr>
              <w:t>в закладах бюджетної сфери</w:t>
            </w:r>
          </w:p>
          <w:p w14:paraId="2CFEECF7" w14:textId="77777777" w:rsidR="00D55942" w:rsidRDefault="00D55942" w:rsidP="00E73737">
            <w:pPr>
              <w:rPr>
                <w:sz w:val="20"/>
                <w:szCs w:val="20"/>
              </w:rPr>
            </w:pPr>
          </w:p>
          <w:p w14:paraId="4AD588B6" w14:textId="77777777" w:rsidR="00D55942" w:rsidRPr="00734E58" w:rsidRDefault="00D55942" w:rsidP="00E7373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7CEA84CE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BF5D91B" w14:textId="77777777" w:rsidR="00C40D3E" w:rsidRPr="00D55DF8" w:rsidRDefault="00E73737" w:rsidP="00E73737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міської ради, </w:t>
            </w:r>
          </w:p>
          <w:p w14:paraId="3196CDD5" w14:textId="77777777" w:rsidR="00642483" w:rsidRDefault="00642483">
            <w:pPr>
              <w:rPr>
                <w:sz w:val="20"/>
                <w:szCs w:val="20"/>
              </w:rPr>
            </w:pPr>
          </w:p>
          <w:p w14:paraId="016322E0" w14:textId="77777777" w:rsidR="00E73737" w:rsidRDefault="00C40D3E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E73737" w:rsidRPr="00812C69">
              <w:rPr>
                <w:sz w:val="20"/>
                <w:szCs w:val="20"/>
              </w:rPr>
              <w:t xml:space="preserve">правління охорони </w:t>
            </w:r>
            <w:proofErr w:type="spellStart"/>
            <w:r w:rsidR="00E73737" w:rsidRPr="00812C69">
              <w:rPr>
                <w:sz w:val="20"/>
                <w:szCs w:val="20"/>
              </w:rPr>
              <w:t>здоров</w:t>
            </w:r>
            <w:proofErr w:type="spellEnd"/>
            <w:r w:rsidR="00E73737" w:rsidRPr="00812C69">
              <w:rPr>
                <w:sz w:val="20"/>
                <w:szCs w:val="20"/>
                <w:lang w:val="ru-RU"/>
              </w:rPr>
              <w:t>’</w:t>
            </w:r>
            <w:r w:rsidR="00E73737" w:rsidRPr="00812C69">
              <w:rPr>
                <w:sz w:val="20"/>
                <w:szCs w:val="20"/>
              </w:rPr>
              <w:t>я міської ради</w:t>
            </w:r>
          </w:p>
          <w:p w14:paraId="533D8B38" w14:textId="77777777" w:rsidR="00D55942" w:rsidRDefault="00D55942" w:rsidP="00E73737">
            <w:pPr>
              <w:jc w:val="center"/>
              <w:rPr>
                <w:sz w:val="20"/>
                <w:szCs w:val="20"/>
              </w:rPr>
            </w:pPr>
          </w:p>
          <w:p w14:paraId="7B12C4C0" w14:textId="77777777" w:rsidR="00D55942" w:rsidRDefault="000934DE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міської ради</w:t>
            </w:r>
          </w:p>
          <w:p w14:paraId="1A12E427" w14:textId="77777777" w:rsidR="00335313" w:rsidRPr="00812C69" w:rsidRDefault="00335313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1C75CF2" w14:textId="77777777" w:rsidR="00E73737" w:rsidRPr="00812C69" w:rsidRDefault="00E737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8459345" w14:textId="77777777" w:rsidR="00E73737" w:rsidRPr="00812C69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02F925C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C0EBA87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C167E1E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05F14421" w14:textId="77777777" w:rsidR="00335313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теплової енергії</w:t>
            </w:r>
          </w:p>
          <w:p w14:paraId="13CF69F4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</w:p>
        </w:tc>
      </w:tr>
      <w:tr w:rsidR="00E73737" w:rsidRPr="00E83ACE" w14:paraId="0235F04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FFAA641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1520" w:type="dxa"/>
            <w:vMerge/>
            <w:vAlign w:val="center"/>
          </w:tcPr>
          <w:p w14:paraId="5DC8DF88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E344F07" w14:textId="77777777" w:rsidR="00E73737" w:rsidRPr="00734E58" w:rsidRDefault="000934DE" w:rsidP="00E737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Встановлення </w:t>
            </w:r>
            <w:r w:rsidR="0066447E" w:rsidRPr="0066447E">
              <w:rPr>
                <w:sz w:val="20"/>
                <w:szCs w:val="20"/>
              </w:rPr>
              <w:t>та заміна</w:t>
            </w:r>
            <w:r w:rsidR="00D55942" w:rsidRPr="00734E58">
              <w:rPr>
                <w:sz w:val="20"/>
                <w:szCs w:val="20"/>
              </w:rPr>
              <w:t xml:space="preserve"> </w:t>
            </w:r>
            <w:r w:rsidR="00E73737" w:rsidRPr="00734E58">
              <w:rPr>
                <w:sz w:val="20"/>
                <w:szCs w:val="20"/>
              </w:rPr>
              <w:t>лічильників</w:t>
            </w:r>
            <w:r w:rsidR="00E73737">
              <w:rPr>
                <w:sz w:val="20"/>
                <w:szCs w:val="20"/>
              </w:rPr>
              <w:t xml:space="preserve"> обліку електроенергії</w:t>
            </w:r>
            <w:r w:rsidR="00E73737" w:rsidRPr="00734E58">
              <w:rPr>
                <w:sz w:val="20"/>
                <w:szCs w:val="20"/>
              </w:rPr>
              <w:t xml:space="preserve"> </w:t>
            </w:r>
            <w:r w:rsidR="00E73737">
              <w:rPr>
                <w:sz w:val="20"/>
                <w:szCs w:val="20"/>
              </w:rPr>
              <w:t>в закладах бюджетної сфери</w:t>
            </w:r>
          </w:p>
        </w:tc>
        <w:tc>
          <w:tcPr>
            <w:tcW w:w="995" w:type="dxa"/>
          </w:tcPr>
          <w:p w14:paraId="37C8AB97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86B9700" w14:textId="77777777" w:rsidR="00D55942" w:rsidRDefault="00E73737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міської ради, </w:t>
            </w:r>
          </w:p>
          <w:p w14:paraId="428C97FE" w14:textId="77777777" w:rsidR="00D55942" w:rsidRDefault="00D55942" w:rsidP="00E73737">
            <w:pPr>
              <w:jc w:val="center"/>
              <w:rPr>
                <w:sz w:val="20"/>
                <w:szCs w:val="20"/>
              </w:rPr>
            </w:pPr>
          </w:p>
          <w:p w14:paraId="26AFBF92" w14:textId="77777777" w:rsidR="00E73737" w:rsidRDefault="00C40D3E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E73737" w:rsidRPr="00812C69">
              <w:rPr>
                <w:sz w:val="20"/>
                <w:szCs w:val="20"/>
              </w:rPr>
              <w:t xml:space="preserve">правління охорони </w:t>
            </w:r>
            <w:proofErr w:type="spellStart"/>
            <w:r w:rsidR="00E73737" w:rsidRPr="00812C69">
              <w:rPr>
                <w:sz w:val="20"/>
                <w:szCs w:val="20"/>
              </w:rPr>
              <w:t>здоров</w:t>
            </w:r>
            <w:proofErr w:type="spellEnd"/>
            <w:r w:rsidR="00E73737" w:rsidRPr="00812C69">
              <w:rPr>
                <w:sz w:val="20"/>
                <w:szCs w:val="20"/>
                <w:lang w:val="ru-RU"/>
              </w:rPr>
              <w:t>’</w:t>
            </w:r>
            <w:r w:rsidR="00E73737" w:rsidRPr="00812C69">
              <w:rPr>
                <w:sz w:val="20"/>
                <w:szCs w:val="20"/>
              </w:rPr>
              <w:t>я міської ради</w:t>
            </w:r>
          </w:p>
          <w:p w14:paraId="3F5504C7" w14:textId="77777777" w:rsidR="00D55942" w:rsidRDefault="00D55942" w:rsidP="00E73737">
            <w:pPr>
              <w:jc w:val="center"/>
              <w:rPr>
                <w:sz w:val="20"/>
                <w:szCs w:val="20"/>
              </w:rPr>
            </w:pPr>
          </w:p>
          <w:p w14:paraId="3BA51DBC" w14:textId="77777777" w:rsidR="00D55942" w:rsidRDefault="0066447E" w:rsidP="00E73737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Управління культури міської ради</w:t>
            </w:r>
          </w:p>
          <w:p w14:paraId="48728E29" w14:textId="77777777" w:rsidR="00335313" w:rsidRPr="00812C69" w:rsidRDefault="00335313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DC4A511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BFD65C7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364CA6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5274F7A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020C6A0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5470B0A8" w14:textId="77777777" w:rsidR="00E73737" w:rsidRPr="001D575A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електроенергії енергії</w:t>
            </w:r>
          </w:p>
        </w:tc>
      </w:tr>
      <w:tr w:rsidR="00E73737" w:rsidRPr="00E83ACE" w14:paraId="27B50E00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A4FA610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</w:t>
            </w:r>
          </w:p>
        </w:tc>
        <w:tc>
          <w:tcPr>
            <w:tcW w:w="1520" w:type="dxa"/>
            <w:vAlign w:val="center"/>
          </w:tcPr>
          <w:p w14:paraId="0CA29E97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Підготувати план поступової термосанації всіх будівель бюджетної сфери </w:t>
            </w:r>
            <w:r w:rsidR="00BE1B3F">
              <w:rPr>
                <w:sz w:val="20"/>
                <w:szCs w:val="20"/>
              </w:rPr>
              <w:t>громади</w:t>
            </w:r>
          </w:p>
          <w:p w14:paraId="55AACB1D" w14:textId="77777777" w:rsidR="008E6531" w:rsidRPr="001D575A" w:rsidRDefault="008E6531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43F0396" w14:textId="77777777" w:rsidR="00E73737" w:rsidRPr="0030635B" w:rsidRDefault="003E1377" w:rsidP="001C306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1C306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Розробка плану термосанації бюджетних будівель </w:t>
            </w:r>
            <w:r w:rsidR="001C306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громади</w:t>
            </w:r>
          </w:p>
        </w:tc>
        <w:tc>
          <w:tcPr>
            <w:tcW w:w="995" w:type="dxa"/>
          </w:tcPr>
          <w:p w14:paraId="5079421F" w14:textId="77777777" w:rsidR="00E73737" w:rsidRPr="001D575A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 </w:t>
            </w:r>
            <w:r w:rsidR="00E73737" w:rsidRPr="005F4511">
              <w:rPr>
                <w:sz w:val="20"/>
                <w:szCs w:val="20"/>
              </w:rPr>
              <w:t>рік</w:t>
            </w:r>
          </w:p>
        </w:tc>
        <w:tc>
          <w:tcPr>
            <w:tcW w:w="1372" w:type="dxa"/>
          </w:tcPr>
          <w:p w14:paraId="56EA74AE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міської ради</w:t>
            </w:r>
          </w:p>
        </w:tc>
        <w:tc>
          <w:tcPr>
            <w:tcW w:w="2060" w:type="dxa"/>
          </w:tcPr>
          <w:p w14:paraId="7B8B13BE" w14:textId="77777777" w:rsidR="00E73737" w:rsidRDefault="00E7373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21816CBE" w14:textId="77777777" w:rsidR="00E73737" w:rsidRPr="001D575A" w:rsidRDefault="00E7373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7D356D4B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5AEBFE6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C049287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67612D1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ABCCA99" w14:textId="77777777" w:rsidR="00E73737" w:rsidRPr="001D575A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Пріоритетна інвестиційна програма утеплення будівель</w:t>
            </w:r>
          </w:p>
        </w:tc>
      </w:tr>
      <w:tr w:rsidR="00E73737" w:rsidRPr="00E83ACE" w14:paraId="141CEEF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7E6D53D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2.7.</w:t>
            </w:r>
          </w:p>
        </w:tc>
        <w:tc>
          <w:tcPr>
            <w:tcW w:w="1520" w:type="dxa"/>
            <w:vAlign w:val="center"/>
          </w:tcPr>
          <w:p w14:paraId="1D8F6AB1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високу якість виконання робіт з </w:t>
            </w:r>
            <w:proofErr w:type="spellStart"/>
            <w:r>
              <w:rPr>
                <w:sz w:val="20"/>
                <w:szCs w:val="20"/>
              </w:rPr>
              <w:t>термо</w:t>
            </w:r>
            <w:proofErr w:type="spellEnd"/>
            <w:r>
              <w:rPr>
                <w:sz w:val="20"/>
                <w:szCs w:val="20"/>
              </w:rPr>
              <w:t xml:space="preserve">-модернізації будівель бюджетної сфери </w:t>
            </w:r>
          </w:p>
          <w:p w14:paraId="21FCC080" w14:textId="77777777" w:rsidR="008E6531" w:rsidRPr="001D575A" w:rsidRDefault="008E6531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14:paraId="7871AAD0" w14:textId="77777777" w:rsidR="00E73737" w:rsidRPr="00210871" w:rsidRDefault="00452B7F" w:rsidP="00E73737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highlight w:val="yellow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Перегляд та актуалізація</w:t>
            </w:r>
            <w:r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  <w:r w:rsidR="00E73737"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детального технічного завдання на </w:t>
            </w:r>
            <w:r w:rsidR="00E73737"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розробку </w:t>
            </w:r>
            <w:proofErr w:type="spellStart"/>
            <w:r w:rsidR="00E73737"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проєктної</w:t>
            </w:r>
            <w:proofErr w:type="spellEnd"/>
            <w:r w:rsidR="00E73737"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документації з </w:t>
            </w:r>
            <w:proofErr w:type="spellStart"/>
            <w:r w:rsidR="00E73737"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термосанації</w:t>
            </w:r>
            <w:proofErr w:type="spellEnd"/>
            <w:r w:rsidR="00E73737"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будівель бюджетної сфери</w:t>
            </w:r>
          </w:p>
        </w:tc>
        <w:tc>
          <w:tcPr>
            <w:tcW w:w="995" w:type="dxa"/>
          </w:tcPr>
          <w:p w14:paraId="3BB2F63B" w14:textId="77777777" w:rsidR="00E73737" w:rsidRPr="001D575A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="00E73737"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5B9D1B43" w14:textId="77777777" w:rsidR="00E73737" w:rsidRPr="001D575A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міської ради</w:t>
            </w:r>
          </w:p>
        </w:tc>
        <w:tc>
          <w:tcPr>
            <w:tcW w:w="2060" w:type="dxa"/>
          </w:tcPr>
          <w:p w14:paraId="352BAD69" w14:textId="77777777" w:rsidR="00E73737" w:rsidRDefault="00E73737" w:rsidP="003D3499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7A86757" w14:textId="77777777" w:rsidR="00E73737" w:rsidRPr="001D575A" w:rsidRDefault="00E73737" w:rsidP="00B92C12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42915869" w14:textId="77777777" w:rsidR="00E73737" w:rsidRPr="005F4511" w:rsidRDefault="00E7373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CF98BE2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C7851D6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EE87ECB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8551BEC" w14:textId="77777777" w:rsidR="00E73737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Детальна </w:t>
            </w:r>
            <w:proofErr w:type="spellStart"/>
            <w:r w:rsidRPr="00104E85">
              <w:rPr>
                <w:sz w:val="20"/>
                <w:szCs w:val="20"/>
              </w:rPr>
              <w:t>проєктна</w:t>
            </w:r>
            <w:proofErr w:type="spellEnd"/>
            <w:r>
              <w:rPr>
                <w:sz w:val="20"/>
                <w:szCs w:val="20"/>
              </w:rPr>
              <w:t xml:space="preserve"> документація на </w:t>
            </w:r>
            <w:proofErr w:type="spellStart"/>
            <w:r>
              <w:rPr>
                <w:sz w:val="20"/>
                <w:szCs w:val="20"/>
              </w:rPr>
              <w:t>термо</w:t>
            </w:r>
            <w:proofErr w:type="spellEnd"/>
            <w:r>
              <w:rPr>
                <w:sz w:val="20"/>
                <w:szCs w:val="20"/>
              </w:rPr>
              <w:t>-модернізацію будівель бюджетно</w:t>
            </w:r>
            <w:r w:rsidRPr="001371F8">
              <w:rPr>
                <w:sz w:val="20"/>
                <w:szCs w:val="20"/>
              </w:rPr>
              <w:t>ї сфери</w:t>
            </w:r>
            <w:r w:rsidR="000934DE">
              <w:rPr>
                <w:sz w:val="20"/>
                <w:szCs w:val="20"/>
              </w:rPr>
              <w:t xml:space="preserve"> з урахуванням змін законодавства та кращих практик</w:t>
            </w:r>
          </w:p>
        </w:tc>
      </w:tr>
      <w:tr w:rsidR="00E73737" w:rsidRPr="008664B5" w14:paraId="5826DBFB" w14:textId="77777777" w:rsidTr="008664B5">
        <w:trPr>
          <w:cantSplit/>
          <w:trHeight w:val="2068"/>
          <w:jc w:val="center"/>
        </w:trPr>
        <w:tc>
          <w:tcPr>
            <w:tcW w:w="619" w:type="dxa"/>
            <w:vAlign w:val="center"/>
          </w:tcPr>
          <w:p w14:paraId="35088FD0" w14:textId="77777777" w:rsidR="00E73737" w:rsidRDefault="00E73737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970F7">
              <w:rPr>
                <w:sz w:val="20"/>
                <w:szCs w:val="20"/>
              </w:rPr>
              <w:t>.8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2481F1BC" w14:textId="77777777" w:rsidR="00E73737" w:rsidRPr="001D575A" w:rsidRDefault="00E73737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інноваційні технології з використанням </w:t>
            </w:r>
            <w:r w:rsidR="003D3499">
              <w:rPr>
                <w:sz w:val="20"/>
                <w:szCs w:val="20"/>
              </w:rPr>
              <w:t xml:space="preserve">відновлюваних </w:t>
            </w:r>
            <w:r>
              <w:rPr>
                <w:sz w:val="20"/>
                <w:szCs w:val="20"/>
              </w:rPr>
              <w:t>джерел енергії</w:t>
            </w:r>
          </w:p>
        </w:tc>
        <w:tc>
          <w:tcPr>
            <w:tcW w:w="2992" w:type="dxa"/>
          </w:tcPr>
          <w:p w14:paraId="2823849A" w14:textId="77777777" w:rsidR="0005562E" w:rsidRDefault="0066447E" w:rsidP="00E73737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Встановлення теплових насосів чи сонячних колекторів в закладах бюджетної сфер, в тому числі з заміною традиційної системи гарячого водопостачання або опалення</w:t>
            </w:r>
          </w:p>
          <w:p w14:paraId="75A2D079" w14:textId="77777777" w:rsidR="00E73737" w:rsidRPr="0030635B" w:rsidRDefault="00E73737" w:rsidP="00E7373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0224AB92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53D6AC05" w14:textId="77777777" w:rsidR="00E73737" w:rsidRPr="00812C69" w:rsidRDefault="00E73737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</w:tc>
        <w:tc>
          <w:tcPr>
            <w:tcW w:w="2060" w:type="dxa"/>
          </w:tcPr>
          <w:p w14:paraId="6D922D8F" w14:textId="77777777" w:rsidR="00E73737" w:rsidRPr="0005562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</w:t>
            </w:r>
          </w:p>
          <w:p w14:paraId="1BEAAD74" w14:textId="77777777" w:rsidR="00E73737" w:rsidRPr="0005562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розвитку освіти ЖМОТГ на період 2019-2021 роки</w:t>
            </w:r>
          </w:p>
          <w:p w14:paraId="150D0134" w14:textId="77777777" w:rsidR="00E73737" w:rsidRPr="0005562E" w:rsidRDefault="00E73737" w:rsidP="009F21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EF3D500" w14:textId="77777777" w:rsidR="00E73737" w:rsidRPr="00812C69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B3F21D0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00106F9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2755333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A05B613" w14:textId="77777777" w:rsidR="00E73737" w:rsidRPr="008664B5" w:rsidRDefault="00093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</w:t>
            </w:r>
            <w:r w:rsidR="003D349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яка отримується з альтернативних джерел</w:t>
            </w:r>
          </w:p>
        </w:tc>
      </w:tr>
      <w:tr w:rsidR="00E73737" w:rsidRPr="00E83ACE" w14:paraId="0540D51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5D2074B" w14:textId="77777777" w:rsidR="00C40D3E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8664B5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456EC3A7" w14:textId="77777777" w:rsidR="00E73737" w:rsidRPr="001D575A" w:rsidRDefault="00E73737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інноваційні технології з використанням </w:t>
            </w:r>
            <w:r w:rsidR="0005562E">
              <w:rPr>
                <w:sz w:val="20"/>
                <w:szCs w:val="20"/>
              </w:rPr>
              <w:t xml:space="preserve">відновлюваних </w:t>
            </w:r>
            <w:r>
              <w:rPr>
                <w:sz w:val="20"/>
                <w:szCs w:val="20"/>
              </w:rPr>
              <w:t>джерел енергії</w:t>
            </w:r>
          </w:p>
        </w:tc>
        <w:tc>
          <w:tcPr>
            <w:tcW w:w="2992" w:type="dxa"/>
          </w:tcPr>
          <w:p w14:paraId="4554BDBA" w14:textId="77777777" w:rsidR="00E73737" w:rsidRPr="0030635B" w:rsidRDefault="00E73737" w:rsidP="00E73737">
            <w:pPr>
              <w:rPr>
                <w:sz w:val="20"/>
                <w:szCs w:val="20"/>
              </w:rPr>
            </w:pPr>
            <w:r w:rsidRPr="0030635B">
              <w:rPr>
                <w:sz w:val="20"/>
                <w:szCs w:val="20"/>
              </w:rPr>
              <w:t xml:space="preserve">Встановлення сонячних панелей для виробництва електроенергії </w:t>
            </w:r>
            <w:r>
              <w:rPr>
                <w:sz w:val="20"/>
                <w:szCs w:val="20"/>
              </w:rPr>
              <w:t xml:space="preserve">в закладах </w:t>
            </w:r>
            <w:r w:rsidR="001844B9">
              <w:rPr>
                <w:sz w:val="20"/>
                <w:szCs w:val="20"/>
              </w:rPr>
              <w:t xml:space="preserve">бюджетної сфери </w:t>
            </w:r>
            <w:r w:rsidR="001844B9" w:rsidRPr="001844B9">
              <w:rPr>
                <w:sz w:val="20"/>
                <w:szCs w:val="20"/>
              </w:rPr>
              <w:t>громади</w:t>
            </w:r>
          </w:p>
        </w:tc>
        <w:tc>
          <w:tcPr>
            <w:tcW w:w="995" w:type="dxa"/>
          </w:tcPr>
          <w:p w14:paraId="5EFF5D2A" w14:textId="77777777" w:rsidR="00E73737" w:rsidRPr="00812C69" w:rsidRDefault="00452B7F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05A5F0E0" w14:textId="77777777" w:rsidR="00E73737" w:rsidRPr="00812C69" w:rsidRDefault="00E73737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</w:tc>
        <w:tc>
          <w:tcPr>
            <w:tcW w:w="2060" w:type="dxa"/>
          </w:tcPr>
          <w:p w14:paraId="4A1661F8" w14:textId="77777777" w:rsidR="001849F5" w:rsidRPr="0005562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</w:t>
            </w:r>
          </w:p>
          <w:p w14:paraId="57B94175" w14:textId="77777777" w:rsidR="001849F5" w:rsidRPr="0005562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розвитку освіти ЖМОТГ на період 2019-2021 роки</w:t>
            </w:r>
          </w:p>
          <w:p w14:paraId="79110196" w14:textId="77777777" w:rsidR="00E73737" w:rsidRPr="0005562E" w:rsidRDefault="00E73737" w:rsidP="009F21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1C76E0C3" w14:textId="77777777" w:rsidR="00E73737" w:rsidRPr="005F4511" w:rsidRDefault="00E7373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79969B1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785E66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BCA6A9C" w14:textId="77777777" w:rsidR="00E73737" w:rsidRPr="005F4511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F68D0BE" w14:textId="77777777" w:rsidR="00E73737" w:rsidRDefault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</w:t>
            </w:r>
            <w:r w:rsidR="000934DE">
              <w:rPr>
                <w:sz w:val="20"/>
                <w:szCs w:val="20"/>
              </w:rPr>
              <w:t>, збільшення частки енергії</w:t>
            </w:r>
            <w:r w:rsidR="003D3499">
              <w:rPr>
                <w:sz w:val="20"/>
                <w:szCs w:val="20"/>
              </w:rPr>
              <w:t>,</w:t>
            </w:r>
            <w:r w:rsidR="000934DE">
              <w:rPr>
                <w:sz w:val="20"/>
                <w:szCs w:val="20"/>
              </w:rPr>
              <w:t xml:space="preserve"> яка отримується з альтернативних джерел</w:t>
            </w:r>
          </w:p>
          <w:p w14:paraId="031CDC6C" w14:textId="77777777" w:rsidR="008E6531" w:rsidRPr="001D575A" w:rsidRDefault="008E6531">
            <w:pPr>
              <w:jc w:val="center"/>
              <w:rPr>
                <w:sz w:val="20"/>
                <w:szCs w:val="20"/>
              </w:rPr>
            </w:pPr>
          </w:p>
        </w:tc>
      </w:tr>
      <w:tr w:rsidR="00BA1642" w:rsidRPr="00E83ACE" w14:paraId="5D4CDF40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33B42CD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8664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  <w:vAlign w:val="center"/>
          </w:tcPr>
          <w:p w14:paraId="337E7779" w14:textId="77777777" w:rsidR="00753864" w:rsidRDefault="00BA1642">
            <w:pPr>
              <w:jc w:val="center"/>
              <w:rPr>
                <w:sz w:val="20"/>
                <w:szCs w:val="20"/>
              </w:rPr>
            </w:pPr>
            <w:r w:rsidRPr="004D76E1">
              <w:rPr>
                <w:sz w:val="20"/>
                <w:szCs w:val="20"/>
              </w:rPr>
              <w:t>Поліпш</w:t>
            </w:r>
            <w:r>
              <w:rPr>
                <w:sz w:val="20"/>
                <w:szCs w:val="20"/>
              </w:rPr>
              <w:t>ити</w:t>
            </w:r>
            <w:r w:rsidRPr="004D76E1">
              <w:rPr>
                <w:sz w:val="20"/>
                <w:szCs w:val="20"/>
              </w:rPr>
              <w:t xml:space="preserve"> теплотехнічн</w:t>
            </w:r>
            <w:r>
              <w:rPr>
                <w:sz w:val="20"/>
                <w:szCs w:val="20"/>
              </w:rPr>
              <w:t>і</w:t>
            </w:r>
            <w:r w:rsidRPr="004D76E1">
              <w:rPr>
                <w:sz w:val="20"/>
                <w:szCs w:val="20"/>
              </w:rPr>
              <w:t xml:space="preserve"> характеристик</w:t>
            </w:r>
            <w:r>
              <w:rPr>
                <w:sz w:val="20"/>
                <w:szCs w:val="20"/>
              </w:rPr>
              <w:t>и</w:t>
            </w:r>
            <w:r w:rsidRPr="004D76E1">
              <w:rPr>
                <w:sz w:val="20"/>
                <w:szCs w:val="20"/>
              </w:rPr>
              <w:t xml:space="preserve"> </w:t>
            </w:r>
            <w:proofErr w:type="spellStart"/>
            <w:r w:rsidRPr="004D76E1">
              <w:rPr>
                <w:sz w:val="20"/>
                <w:szCs w:val="20"/>
              </w:rPr>
              <w:t>огороджуваль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D76E1">
              <w:rPr>
                <w:sz w:val="20"/>
                <w:szCs w:val="20"/>
              </w:rPr>
              <w:t xml:space="preserve">них конструкцій будівель закладів бюджетної сфери </w:t>
            </w:r>
            <w:r w:rsidR="00722219">
              <w:rPr>
                <w:sz w:val="20"/>
                <w:szCs w:val="20"/>
              </w:rPr>
              <w:t>громади</w:t>
            </w:r>
          </w:p>
        </w:tc>
        <w:tc>
          <w:tcPr>
            <w:tcW w:w="2992" w:type="dxa"/>
          </w:tcPr>
          <w:p w14:paraId="15BA32B7" w14:textId="77777777" w:rsidR="00BA1642" w:rsidRDefault="0066447E" w:rsidP="00BA1642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Впровадження проєкту «Енергоефективність в м. Житомирі» (SECO)</w:t>
            </w:r>
          </w:p>
          <w:p w14:paraId="233858D5" w14:textId="77777777" w:rsidR="0005562E" w:rsidRDefault="0005562E" w:rsidP="00BA1642">
            <w:pPr>
              <w:rPr>
                <w:sz w:val="20"/>
                <w:szCs w:val="20"/>
              </w:rPr>
            </w:pPr>
          </w:p>
          <w:p w14:paraId="43B4A401" w14:textId="77777777" w:rsidR="0005562E" w:rsidRPr="009970F7" w:rsidRDefault="0005562E" w:rsidP="00BA1642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04049A8A" w14:textId="77777777" w:rsidR="00BA1642" w:rsidRPr="009970F7" w:rsidRDefault="00BA1642" w:rsidP="00D66A3B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</w:t>
            </w:r>
            <w:r w:rsidR="00D66A3B">
              <w:rPr>
                <w:sz w:val="20"/>
                <w:szCs w:val="20"/>
                <w:lang w:val="en-US"/>
              </w:rPr>
              <w:t>2</w:t>
            </w:r>
            <w:r w:rsidRPr="009970F7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3FA94599" w14:textId="77777777" w:rsidR="00BA1642" w:rsidRPr="009970F7" w:rsidRDefault="00BA1642" w:rsidP="00BA1642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Управління капітального будівництва міської ради</w:t>
            </w:r>
          </w:p>
        </w:tc>
        <w:tc>
          <w:tcPr>
            <w:tcW w:w="2060" w:type="dxa"/>
          </w:tcPr>
          <w:p w14:paraId="5BDFD187" w14:textId="77777777" w:rsidR="00BA1642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будівництво (реконструкція, капітальний ремонт) об’єктів комунальної власності ЖМОТГ на 2021-202</w:t>
            </w:r>
            <w:r w:rsidRPr="0066447E">
              <w:rPr>
                <w:sz w:val="20"/>
                <w:szCs w:val="20"/>
                <w:lang w:val="ru-RU"/>
              </w:rPr>
              <w:t>3</w:t>
            </w:r>
            <w:r w:rsidRPr="0066447E">
              <w:rPr>
                <w:sz w:val="20"/>
                <w:szCs w:val="20"/>
              </w:rPr>
              <w:t xml:space="preserve"> роки</w:t>
            </w:r>
          </w:p>
          <w:p w14:paraId="347604CE" w14:textId="77777777" w:rsidR="00BA1642" w:rsidRPr="008664B5" w:rsidRDefault="00BA1642" w:rsidP="00B92C12">
            <w:pPr>
              <w:jc w:val="center"/>
              <w:rPr>
                <w:sz w:val="20"/>
                <w:szCs w:val="20"/>
              </w:rPr>
            </w:pPr>
          </w:p>
          <w:p w14:paraId="2EA327BB" w14:textId="77777777" w:rsidR="00BA1642" w:rsidRPr="008664B5" w:rsidRDefault="0066447E" w:rsidP="009F21A2">
            <w:pPr>
              <w:jc w:val="center"/>
              <w:rPr>
                <w:sz w:val="20"/>
                <w:szCs w:val="20"/>
                <w:lang w:val="en-US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4438030E" w14:textId="77777777" w:rsidR="00BA1642" w:rsidRPr="008664B5" w:rsidRDefault="00BA1642" w:rsidP="000B6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3DA0CEC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2E9599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92DDC95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F741D56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24966AF3" w14:textId="77777777" w:rsidR="00BA1642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теплової енергії</w:t>
            </w:r>
          </w:p>
          <w:p w14:paraId="3991A5C0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23907671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781C8FA9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7AC03296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3A61AFC9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50A17F45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5E9C5E52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2FDB4AFA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0AD834D6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236FAB51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0E0C1766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00EA56C9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39100F5F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382A8BC0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  <w:p w14:paraId="53401AB1" w14:textId="77777777" w:rsidR="00E37E5C" w:rsidRDefault="00E37E5C">
            <w:pPr>
              <w:jc w:val="center"/>
              <w:rPr>
                <w:sz w:val="20"/>
                <w:szCs w:val="20"/>
              </w:rPr>
            </w:pPr>
          </w:p>
        </w:tc>
      </w:tr>
      <w:tr w:rsidR="00BA1642" w:rsidRPr="00E83ACE" w14:paraId="35E5F756" w14:textId="77777777" w:rsidTr="00753864">
        <w:trPr>
          <w:cantSplit/>
          <w:trHeight w:val="931"/>
          <w:jc w:val="center"/>
        </w:trPr>
        <w:tc>
          <w:tcPr>
            <w:tcW w:w="619" w:type="dxa"/>
            <w:vAlign w:val="center"/>
          </w:tcPr>
          <w:p w14:paraId="691D8A1E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</w:t>
            </w:r>
            <w:r w:rsidR="008664B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vAlign w:val="center"/>
          </w:tcPr>
          <w:p w14:paraId="2D488202" w14:textId="77777777" w:rsidR="00BA1642" w:rsidRPr="001D575A" w:rsidRDefault="00BA1642" w:rsidP="002241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14:paraId="51B049C9" w14:textId="77777777" w:rsidR="008664B5" w:rsidRDefault="008664B5" w:rsidP="008664B5">
            <w:pPr>
              <w:rPr>
                <w:sz w:val="20"/>
                <w:szCs w:val="20"/>
              </w:rPr>
            </w:pPr>
            <w:r w:rsidRPr="00E14752">
              <w:rPr>
                <w:sz w:val="20"/>
                <w:szCs w:val="20"/>
              </w:rPr>
              <w:t xml:space="preserve">Впровадження проєкту з </w:t>
            </w:r>
            <w:proofErr w:type="spellStart"/>
            <w:r w:rsidRPr="00E14752">
              <w:rPr>
                <w:sz w:val="20"/>
                <w:szCs w:val="20"/>
              </w:rPr>
              <w:t>термо</w:t>
            </w:r>
            <w:r>
              <w:rPr>
                <w:sz w:val="20"/>
                <w:szCs w:val="20"/>
              </w:rPr>
              <w:t>реновації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E14752">
              <w:rPr>
                <w:sz w:val="20"/>
                <w:szCs w:val="20"/>
              </w:rPr>
              <w:t>будівель бюджетної сфери за рахунок коштів Німецького держав</w:t>
            </w:r>
            <w:r>
              <w:rPr>
                <w:sz w:val="20"/>
                <w:szCs w:val="20"/>
              </w:rPr>
              <w:t>н</w:t>
            </w:r>
            <w:r w:rsidRPr="00E14752">
              <w:rPr>
                <w:sz w:val="20"/>
                <w:szCs w:val="20"/>
              </w:rPr>
              <w:t>ого банку розвитку (KFW)</w:t>
            </w:r>
          </w:p>
          <w:p w14:paraId="730B93A9" w14:textId="77777777" w:rsidR="00BA1642" w:rsidRPr="009970F7" w:rsidRDefault="00BA1642" w:rsidP="002241D9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1E2CACF6" w14:textId="77777777" w:rsidR="00BA1642" w:rsidRPr="009970F7" w:rsidRDefault="00BA1642" w:rsidP="002241D9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2F428DE" w14:textId="77777777" w:rsidR="00BE1B3F" w:rsidRDefault="0086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5BD09BC5" w14:textId="77777777" w:rsidR="00BE1B3F" w:rsidRDefault="00BE1B3F">
            <w:pPr>
              <w:jc w:val="center"/>
              <w:rPr>
                <w:sz w:val="20"/>
                <w:szCs w:val="20"/>
              </w:rPr>
            </w:pPr>
          </w:p>
          <w:p w14:paraId="6CF4CD93" w14:textId="77777777" w:rsidR="008664B5" w:rsidRDefault="008664B5">
            <w:pPr>
              <w:jc w:val="center"/>
              <w:rPr>
                <w:sz w:val="20"/>
                <w:szCs w:val="20"/>
              </w:rPr>
            </w:pPr>
          </w:p>
          <w:p w14:paraId="067F67A8" w14:textId="77777777" w:rsidR="008664B5" w:rsidRDefault="008664B5" w:rsidP="0086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60B85732" w14:textId="77777777" w:rsidR="008664B5" w:rsidRDefault="008664B5" w:rsidP="008664B5">
            <w:pPr>
              <w:jc w:val="center"/>
              <w:rPr>
                <w:sz w:val="20"/>
                <w:szCs w:val="20"/>
              </w:rPr>
            </w:pPr>
          </w:p>
          <w:p w14:paraId="1AF5F7BA" w14:textId="77777777" w:rsidR="00BA1642" w:rsidRPr="009970F7" w:rsidRDefault="008664B5" w:rsidP="008664B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капітального будівництва міської ради</w:t>
            </w:r>
          </w:p>
        </w:tc>
        <w:tc>
          <w:tcPr>
            <w:tcW w:w="2060" w:type="dxa"/>
          </w:tcPr>
          <w:p w14:paraId="692D56E3" w14:textId="77777777" w:rsidR="00335313" w:rsidRDefault="00335313" w:rsidP="003D3499">
            <w:pPr>
              <w:jc w:val="center"/>
              <w:rPr>
                <w:sz w:val="20"/>
                <w:szCs w:val="20"/>
              </w:rPr>
            </w:pPr>
          </w:p>
          <w:p w14:paraId="0B6B24C6" w14:textId="77777777" w:rsidR="00335313" w:rsidRDefault="00335313" w:rsidP="00B92C12">
            <w:pPr>
              <w:jc w:val="center"/>
              <w:rPr>
                <w:sz w:val="20"/>
                <w:szCs w:val="20"/>
              </w:rPr>
            </w:pPr>
          </w:p>
          <w:p w14:paraId="286E7F65" w14:textId="77777777" w:rsidR="00335313" w:rsidRDefault="00335313" w:rsidP="009F21A2">
            <w:pPr>
              <w:jc w:val="center"/>
              <w:rPr>
                <w:sz w:val="20"/>
                <w:szCs w:val="20"/>
              </w:rPr>
            </w:pPr>
          </w:p>
          <w:p w14:paraId="321A19C3" w14:textId="77777777" w:rsidR="00335313" w:rsidRDefault="00335313" w:rsidP="000B6EBB">
            <w:pPr>
              <w:jc w:val="center"/>
              <w:rPr>
                <w:sz w:val="20"/>
                <w:szCs w:val="20"/>
              </w:rPr>
            </w:pPr>
          </w:p>
          <w:p w14:paraId="2E5B200A" w14:textId="77777777" w:rsidR="00335313" w:rsidRDefault="00335313">
            <w:pPr>
              <w:jc w:val="center"/>
              <w:rPr>
                <w:sz w:val="20"/>
                <w:szCs w:val="20"/>
              </w:rPr>
            </w:pPr>
          </w:p>
          <w:p w14:paraId="78E8DD12" w14:textId="77777777" w:rsidR="00335313" w:rsidRDefault="00335313">
            <w:pPr>
              <w:jc w:val="center"/>
              <w:rPr>
                <w:sz w:val="20"/>
                <w:szCs w:val="20"/>
              </w:rPr>
            </w:pPr>
          </w:p>
          <w:p w14:paraId="1875F9A5" w14:textId="77777777" w:rsidR="00335313" w:rsidRDefault="00335313" w:rsidP="00550BA0">
            <w:pPr>
              <w:jc w:val="center"/>
              <w:rPr>
                <w:sz w:val="20"/>
                <w:szCs w:val="20"/>
              </w:rPr>
            </w:pPr>
          </w:p>
          <w:p w14:paraId="00F6FD65" w14:textId="77777777" w:rsidR="00335313" w:rsidRDefault="00335313" w:rsidP="003D3499">
            <w:pPr>
              <w:jc w:val="center"/>
              <w:rPr>
                <w:sz w:val="20"/>
                <w:szCs w:val="20"/>
              </w:rPr>
            </w:pPr>
          </w:p>
          <w:p w14:paraId="1E63C5FD" w14:textId="77777777" w:rsidR="00335313" w:rsidRDefault="00335313" w:rsidP="00B92C12">
            <w:pPr>
              <w:jc w:val="center"/>
              <w:rPr>
                <w:sz w:val="20"/>
                <w:szCs w:val="20"/>
              </w:rPr>
            </w:pPr>
          </w:p>
          <w:p w14:paraId="74AF3A86" w14:textId="77777777" w:rsidR="00335313" w:rsidRDefault="00335313" w:rsidP="009F21A2">
            <w:pPr>
              <w:jc w:val="center"/>
              <w:rPr>
                <w:sz w:val="20"/>
                <w:szCs w:val="20"/>
              </w:rPr>
            </w:pPr>
          </w:p>
          <w:p w14:paraId="01651431" w14:textId="77777777" w:rsidR="00335313" w:rsidRPr="008664B5" w:rsidRDefault="00335313" w:rsidP="000B6EBB">
            <w:pPr>
              <w:jc w:val="center"/>
              <w:rPr>
                <w:sz w:val="20"/>
                <w:szCs w:val="20"/>
              </w:rPr>
            </w:pPr>
            <w:r w:rsidRPr="008664B5">
              <w:rPr>
                <w:sz w:val="20"/>
                <w:szCs w:val="20"/>
              </w:rPr>
              <w:t>В межах Програми будівництво (реконструкція, капітальний ремонт) об’єктів комунальної власності ЖМОТГ на 2021-202</w:t>
            </w:r>
            <w:r w:rsidRPr="008664B5">
              <w:rPr>
                <w:sz w:val="20"/>
                <w:szCs w:val="20"/>
                <w:lang w:val="ru-RU"/>
              </w:rPr>
              <w:t>3</w:t>
            </w:r>
            <w:r w:rsidRPr="008664B5">
              <w:rPr>
                <w:sz w:val="20"/>
                <w:szCs w:val="20"/>
              </w:rPr>
              <w:t xml:space="preserve"> роки</w:t>
            </w:r>
          </w:p>
          <w:p w14:paraId="1DC44E15" w14:textId="77777777" w:rsidR="00335313" w:rsidRPr="008664B5" w:rsidRDefault="00335313">
            <w:pPr>
              <w:jc w:val="center"/>
              <w:rPr>
                <w:sz w:val="20"/>
                <w:szCs w:val="20"/>
              </w:rPr>
            </w:pPr>
          </w:p>
          <w:p w14:paraId="0EF42A8A" w14:textId="77777777" w:rsidR="00335313" w:rsidRDefault="00335313">
            <w:pPr>
              <w:jc w:val="center"/>
              <w:rPr>
                <w:sz w:val="20"/>
                <w:szCs w:val="20"/>
              </w:rPr>
            </w:pPr>
            <w:r w:rsidRPr="008664B5">
              <w:rPr>
                <w:sz w:val="20"/>
                <w:szCs w:val="20"/>
              </w:rPr>
              <w:t>кредит KFW</w:t>
            </w:r>
          </w:p>
          <w:p w14:paraId="4810A3DF" w14:textId="77777777" w:rsidR="00BA1642" w:rsidRPr="008664B5" w:rsidRDefault="00BA1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416B78E4" w14:textId="77777777" w:rsidR="00BA1642" w:rsidRPr="00812C69" w:rsidRDefault="00BA1642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309A0F0" w14:textId="77777777" w:rsidR="00BA1642" w:rsidRPr="00812C69" w:rsidRDefault="00BA1642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6FF66C" w14:textId="77777777" w:rsidR="00BA1642" w:rsidRPr="00812C69" w:rsidRDefault="00BA1642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94D61E7" w14:textId="77777777" w:rsidR="00BA1642" w:rsidRPr="00812C69" w:rsidRDefault="00BA1642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8B1BE7F" w14:textId="77777777" w:rsidR="00BA1642" w:rsidRPr="001D575A" w:rsidRDefault="00BA1642">
            <w:pPr>
              <w:jc w:val="center"/>
              <w:rPr>
                <w:sz w:val="20"/>
                <w:szCs w:val="20"/>
              </w:rPr>
            </w:pPr>
          </w:p>
        </w:tc>
      </w:tr>
      <w:tr w:rsidR="00867233" w:rsidRPr="00E83ACE" w14:paraId="08D06308" w14:textId="77777777" w:rsidTr="00753864">
        <w:trPr>
          <w:cantSplit/>
          <w:trHeight w:val="931"/>
          <w:jc w:val="center"/>
        </w:trPr>
        <w:tc>
          <w:tcPr>
            <w:tcW w:w="619" w:type="dxa"/>
            <w:vAlign w:val="center"/>
          </w:tcPr>
          <w:p w14:paraId="524E78FB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8664B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</w:tcPr>
          <w:p w14:paraId="27840DC0" w14:textId="77777777" w:rsidR="00867233" w:rsidRPr="001D575A" w:rsidRDefault="00867233" w:rsidP="002241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технології, в т. ч. з використанням альтернативних  джерел енергії</w:t>
            </w:r>
          </w:p>
        </w:tc>
        <w:tc>
          <w:tcPr>
            <w:tcW w:w="2992" w:type="dxa"/>
          </w:tcPr>
          <w:p w14:paraId="10104D0E" w14:textId="77777777" w:rsidR="00867233" w:rsidRPr="002241D9" w:rsidRDefault="00867233" w:rsidP="002241D9">
            <w:pPr>
              <w:rPr>
                <w:sz w:val="20"/>
                <w:szCs w:val="20"/>
                <w:highlight w:val="yellow"/>
              </w:rPr>
            </w:pPr>
            <w:r w:rsidRPr="00812C69">
              <w:rPr>
                <w:sz w:val="20"/>
                <w:szCs w:val="20"/>
              </w:rPr>
              <w:t>Впровадження проєкту «Розвиток системи теплопостачання міста Житомира» (ЄБРР)</w:t>
            </w:r>
          </w:p>
        </w:tc>
        <w:tc>
          <w:tcPr>
            <w:tcW w:w="995" w:type="dxa"/>
          </w:tcPr>
          <w:p w14:paraId="5C68BE71" w14:textId="77777777" w:rsidR="00867233" w:rsidRDefault="00867233" w:rsidP="002241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395EE345" w14:textId="77777777" w:rsidR="00867233" w:rsidRPr="00812C69" w:rsidRDefault="00867233" w:rsidP="002241D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комунального господарства, </w:t>
            </w:r>
          </w:p>
          <w:p w14:paraId="0841AF54" w14:textId="77777777" w:rsidR="00867233" w:rsidRPr="00812C69" w:rsidRDefault="00867233" w:rsidP="002241D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 w:rsidR="0072221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5AEFD426" w14:textId="77777777" w:rsidR="00867233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3DAA9D35" w14:textId="77777777" w:rsidR="00867233" w:rsidRPr="008664B5" w:rsidRDefault="00867233" w:rsidP="00B92C12">
            <w:pPr>
              <w:jc w:val="center"/>
              <w:rPr>
                <w:sz w:val="20"/>
                <w:szCs w:val="20"/>
              </w:rPr>
            </w:pPr>
          </w:p>
          <w:p w14:paraId="555DC734" w14:textId="77777777" w:rsidR="00867233" w:rsidRPr="008664B5" w:rsidRDefault="0066447E" w:rsidP="009F21A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кредит ЄБРР</w:t>
            </w:r>
          </w:p>
          <w:p w14:paraId="09B004A3" w14:textId="77777777" w:rsidR="00867233" w:rsidRPr="008664B5" w:rsidRDefault="00867233" w:rsidP="000B6EBB">
            <w:pPr>
              <w:jc w:val="center"/>
              <w:rPr>
                <w:sz w:val="20"/>
                <w:szCs w:val="20"/>
              </w:rPr>
            </w:pPr>
          </w:p>
          <w:p w14:paraId="40AEA686" w14:textId="77777777" w:rsidR="00867233" w:rsidRPr="008664B5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 Фонду Е5Р</w:t>
            </w:r>
          </w:p>
          <w:p w14:paraId="07373D32" w14:textId="77777777" w:rsidR="00867233" w:rsidRPr="008664B5" w:rsidRDefault="008672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D336AD2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895FB50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CD7242C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4938C58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6B7BD612" w14:textId="77777777" w:rsidR="00867233" w:rsidRPr="001D575A" w:rsidRDefault="00867233" w:rsidP="00066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природного газу та електроенергії</w:t>
            </w:r>
            <w:r w:rsidR="00D97DAA">
              <w:rPr>
                <w:sz w:val="20"/>
                <w:szCs w:val="20"/>
              </w:rPr>
              <w:t xml:space="preserve">, </w:t>
            </w:r>
            <w:r w:rsidR="000934DE">
              <w:rPr>
                <w:sz w:val="20"/>
                <w:szCs w:val="20"/>
              </w:rPr>
              <w:t>забезпечення надійності та сталості теплопостачання</w:t>
            </w:r>
          </w:p>
        </w:tc>
      </w:tr>
      <w:tr w:rsidR="00867233" w:rsidRPr="00E83ACE" w14:paraId="4A5CB35E" w14:textId="77777777" w:rsidTr="00753864">
        <w:trPr>
          <w:cantSplit/>
          <w:trHeight w:val="931"/>
          <w:jc w:val="center"/>
        </w:trPr>
        <w:tc>
          <w:tcPr>
            <w:tcW w:w="619" w:type="dxa"/>
            <w:vAlign w:val="center"/>
          </w:tcPr>
          <w:p w14:paraId="3D73F25D" w14:textId="77777777" w:rsidR="00C40D3E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</w:t>
            </w:r>
            <w:r w:rsidR="008664B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vAlign w:val="center"/>
          </w:tcPr>
          <w:p w14:paraId="2425A610" w14:textId="77777777" w:rsidR="00867233" w:rsidRDefault="00867233" w:rsidP="002241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3608A34" w14:textId="77777777" w:rsidR="00867233" w:rsidRPr="00812C69" w:rsidRDefault="00867233" w:rsidP="002241D9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«Енергоефективність в м. Житомир» (SECO)</w:t>
            </w:r>
          </w:p>
        </w:tc>
        <w:tc>
          <w:tcPr>
            <w:tcW w:w="995" w:type="dxa"/>
          </w:tcPr>
          <w:p w14:paraId="39A2D74A" w14:textId="77777777" w:rsidR="00867233" w:rsidRDefault="00867233" w:rsidP="002241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372A0906" w14:textId="77777777" w:rsidR="00BE1B3F" w:rsidRDefault="00867233" w:rsidP="002241D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</w:p>
          <w:p w14:paraId="62A90E88" w14:textId="77777777" w:rsidR="00867233" w:rsidRPr="00812C69" w:rsidRDefault="00867233" w:rsidP="002241D9">
            <w:pPr>
              <w:jc w:val="center"/>
              <w:rPr>
                <w:sz w:val="20"/>
                <w:szCs w:val="20"/>
              </w:rPr>
            </w:pPr>
          </w:p>
          <w:p w14:paraId="0A9F7211" w14:textId="77777777" w:rsidR="00867233" w:rsidRPr="00812C69" w:rsidRDefault="00867233" w:rsidP="002241D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 w:rsidR="0072221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21E7B6EA" w14:textId="77777777" w:rsidR="00867233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51610673" w14:textId="77777777" w:rsidR="00867233" w:rsidRPr="008664B5" w:rsidRDefault="00867233" w:rsidP="00B92C12">
            <w:pPr>
              <w:jc w:val="center"/>
              <w:rPr>
                <w:sz w:val="20"/>
                <w:szCs w:val="20"/>
              </w:rPr>
            </w:pPr>
          </w:p>
          <w:p w14:paraId="124142A5" w14:textId="77777777" w:rsidR="00867233" w:rsidRDefault="0066447E" w:rsidP="009F21A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6CA677C0" w14:textId="77777777" w:rsidR="008E6531" w:rsidRPr="008E6531" w:rsidRDefault="008E6531" w:rsidP="000B6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494CE95A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6A0EB0D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66624E6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7A2307F" w14:textId="77777777" w:rsidR="00867233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442B40AB" w14:textId="77777777" w:rsidR="00867233" w:rsidRDefault="00867233">
            <w:pPr>
              <w:jc w:val="center"/>
              <w:rPr>
                <w:sz w:val="20"/>
                <w:szCs w:val="20"/>
              </w:rPr>
            </w:pPr>
          </w:p>
        </w:tc>
      </w:tr>
      <w:tr w:rsidR="00867233" w:rsidRPr="00E83ACE" w14:paraId="78458CA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159EF6B" w14:textId="77777777" w:rsidR="00C40D3E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8664B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vAlign w:val="center"/>
          </w:tcPr>
          <w:p w14:paraId="5242C6A5" w14:textId="77777777" w:rsidR="00867233" w:rsidRPr="001D575A" w:rsidRDefault="00867233" w:rsidP="00E73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6CB7B8F" w14:textId="77777777" w:rsidR="00867233" w:rsidRPr="00812C69" w:rsidRDefault="00867233" w:rsidP="00E73737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Технічне переоснащення </w:t>
            </w:r>
            <w:proofErr w:type="spellStart"/>
            <w:r w:rsidRPr="00812C69">
              <w:rPr>
                <w:sz w:val="20"/>
                <w:szCs w:val="20"/>
              </w:rPr>
              <w:t>котелень</w:t>
            </w:r>
            <w:proofErr w:type="spellEnd"/>
            <w:r w:rsidRPr="00812C69">
              <w:rPr>
                <w:sz w:val="20"/>
                <w:szCs w:val="20"/>
              </w:rPr>
              <w:t>, заміна пальників, встановлення лічильників теплової енергії</w:t>
            </w:r>
          </w:p>
        </w:tc>
        <w:tc>
          <w:tcPr>
            <w:tcW w:w="995" w:type="dxa"/>
          </w:tcPr>
          <w:p w14:paraId="27501210" w14:textId="77777777" w:rsidR="00867233" w:rsidRPr="00812C69" w:rsidRDefault="00867233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45D1C5FB" w14:textId="77777777" w:rsidR="00867233" w:rsidRPr="00812C69" w:rsidRDefault="00867233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 xml:space="preserve">» </w:t>
            </w:r>
            <w:r w:rsidR="0072221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</w:tcPr>
          <w:p w14:paraId="1BA503AE" w14:textId="77777777" w:rsidR="00867233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248AE75B" w14:textId="77777777" w:rsidR="00867233" w:rsidRPr="008664B5" w:rsidRDefault="00867233" w:rsidP="00B9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FDA49EC" w14:textId="77777777" w:rsidR="00867233" w:rsidRPr="00812C69" w:rsidRDefault="00867233" w:rsidP="009F21A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452E7F4" w14:textId="77777777" w:rsidR="00867233" w:rsidRPr="00812C69" w:rsidRDefault="00867233" w:rsidP="000B6EB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B997A59" w14:textId="77777777" w:rsidR="00867233" w:rsidRPr="00812C69" w:rsidRDefault="00867233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9F761CD" w14:textId="77777777" w:rsidR="00867233" w:rsidRPr="005F4511" w:rsidRDefault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626FDB86" w14:textId="77777777" w:rsidR="00867233" w:rsidRPr="001D575A" w:rsidRDefault="00867233">
            <w:pPr>
              <w:jc w:val="center"/>
              <w:rPr>
                <w:sz w:val="20"/>
                <w:szCs w:val="20"/>
              </w:rPr>
            </w:pPr>
          </w:p>
        </w:tc>
      </w:tr>
      <w:tr w:rsidR="00AD2AB4" w:rsidRPr="00E83ACE" w14:paraId="4AD298C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F31CEDE" w14:textId="77777777" w:rsidR="00C40D3E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8664B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  <w:shd w:val="clear" w:color="auto" w:fill="auto"/>
          </w:tcPr>
          <w:p w14:paraId="54D9D936" w14:textId="77777777" w:rsidR="00753864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належну експлуатацію будівель бюджетної сфери </w:t>
            </w:r>
            <w:r w:rsidR="00722219">
              <w:rPr>
                <w:sz w:val="20"/>
                <w:szCs w:val="20"/>
              </w:rPr>
              <w:t>громади</w:t>
            </w:r>
          </w:p>
        </w:tc>
        <w:tc>
          <w:tcPr>
            <w:tcW w:w="2992" w:type="dxa"/>
          </w:tcPr>
          <w:p w14:paraId="446EE028" w14:textId="77777777" w:rsidR="00AD2AB4" w:rsidRPr="00115B48" w:rsidRDefault="00AD2AB4" w:rsidP="00D97DAA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Будівництво, реконструкція та ремонт вентиляційних систем з </w:t>
            </w:r>
            <w:r w:rsidR="00D97DAA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використанням 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рекупераці</w:t>
            </w:r>
            <w:r w:rsidR="00D97DAA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ї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тепла в </w:t>
            </w:r>
            <w:r w:rsidR="001844B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закладах бюджетної сфери </w:t>
            </w:r>
            <w:r w:rsidR="001844B9" w:rsidRPr="001844B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громади</w:t>
            </w:r>
          </w:p>
          <w:p w14:paraId="6C9A3BD1" w14:textId="77777777" w:rsidR="00025F79" w:rsidRPr="00115B48" w:rsidRDefault="00025F79" w:rsidP="00D97DAA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</w:p>
        </w:tc>
        <w:tc>
          <w:tcPr>
            <w:tcW w:w="995" w:type="dxa"/>
          </w:tcPr>
          <w:p w14:paraId="73F5A03B" w14:textId="77777777" w:rsidR="00AD2AB4" w:rsidRPr="00812C69" w:rsidRDefault="00AD2AB4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3110F96F" w14:textId="77777777" w:rsidR="00AD2AB4" w:rsidRPr="00812C69" w:rsidRDefault="00AD2AB4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</w:tc>
        <w:tc>
          <w:tcPr>
            <w:tcW w:w="2060" w:type="dxa"/>
            <w:vMerge w:val="restart"/>
          </w:tcPr>
          <w:p w14:paraId="733DF6DB" w14:textId="77777777" w:rsidR="00AD2AB4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</w:t>
            </w:r>
          </w:p>
          <w:p w14:paraId="2B34201A" w14:textId="77777777" w:rsidR="00AD2AB4" w:rsidRPr="008664B5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розвитку освіти ЖМОТГ на період 2019-2021 роки</w:t>
            </w:r>
          </w:p>
          <w:p w14:paraId="09C058B2" w14:textId="77777777" w:rsidR="00AD2AB4" w:rsidRPr="008664B5" w:rsidRDefault="00AD2AB4" w:rsidP="009F21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3175093" w14:textId="77777777" w:rsidR="00AD2AB4" w:rsidRPr="00812C69" w:rsidRDefault="00AD2AB4" w:rsidP="000B6EB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07ADBD0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44F8E2F" w14:textId="77777777" w:rsidR="00AD2AB4" w:rsidRPr="005F4511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B0E6FD4" w14:textId="77777777" w:rsidR="00AD2AB4" w:rsidRPr="005F4511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13E4C7D3" w14:textId="77777777" w:rsidR="00AD2AB4" w:rsidRPr="001D575A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внутрішньо-будинкового клімату санітарно-епідеміологічним нормам</w:t>
            </w:r>
            <w:r w:rsidR="00D97DAA" w:rsidRPr="00D66A3B">
              <w:rPr>
                <w:sz w:val="20"/>
                <w:szCs w:val="20"/>
              </w:rPr>
              <w:t xml:space="preserve">, </w:t>
            </w:r>
            <w:r w:rsidR="000934DE">
              <w:rPr>
                <w:sz w:val="20"/>
                <w:szCs w:val="20"/>
              </w:rPr>
              <w:t>підвищення ефективності використання теплової енергії</w:t>
            </w:r>
          </w:p>
        </w:tc>
      </w:tr>
      <w:tr w:rsidR="00AD2AB4" w:rsidRPr="00E83ACE" w14:paraId="4DDB2B5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C3C142A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8664B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shd w:val="clear" w:color="auto" w:fill="auto"/>
          </w:tcPr>
          <w:p w14:paraId="77DE4B1F" w14:textId="77777777" w:rsidR="00AD2AB4" w:rsidRDefault="00AD2AB4" w:rsidP="008672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5F4E97C" w14:textId="77777777" w:rsidR="00AD2AB4" w:rsidRPr="00115B48" w:rsidRDefault="00AD2AB4" w:rsidP="00867233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індивідуальних терморегуляторів і засувок на радіатори опалення та балансувальних клапанів, індивідуальних теплових пунктів</w:t>
            </w:r>
            <w:r w:rsidR="00F268B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, здійснення гідрохімічної промивки</w:t>
            </w:r>
          </w:p>
          <w:p w14:paraId="3FAE1263" w14:textId="77777777" w:rsidR="00025F79" w:rsidRPr="00A24FF7" w:rsidRDefault="00025F79" w:rsidP="00867233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95" w:type="dxa"/>
          </w:tcPr>
          <w:p w14:paraId="14043FBA" w14:textId="77777777" w:rsidR="00AD2AB4" w:rsidRDefault="00AD2AB4" w:rsidP="0086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020D7B4C" w14:textId="77777777" w:rsidR="00AD2AB4" w:rsidRDefault="00AD2AB4" w:rsidP="00867233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  <w:p w14:paraId="5A3FB2FA" w14:textId="77777777" w:rsidR="00BA1642" w:rsidRDefault="00BA1642" w:rsidP="00867233">
            <w:pPr>
              <w:jc w:val="center"/>
              <w:rPr>
                <w:sz w:val="20"/>
                <w:szCs w:val="20"/>
              </w:rPr>
            </w:pPr>
          </w:p>
          <w:p w14:paraId="58C20CA5" w14:textId="77777777" w:rsidR="00642483" w:rsidRDefault="00642483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276BEF08" w14:textId="77777777" w:rsidR="00AD2AB4" w:rsidRPr="00812C69" w:rsidRDefault="00AD2A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2BDDE9E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91255FF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7A088E" w14:textId="77777777" w:rsidR="00AD2AB4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7A6FF3D" w14:textId="77777777" w:rsidR="00AD2AB4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7C9A7DDB" w14:textId="77777777" w:rsidR="00AD2AB4" w:rsidRDefault="00AD2AB4">
            <w:pPr>
              <w:jc w:val="center"/>
              <w:rPr>
                <w:sz w:val="20"/>
                <w:szCs w:val="20"/>
              </w:rPr>
            </w:pPr>
          </w:p>
        </w:tc>
      </w:tr>
      <w:tr w:rsidR="00AD2AB4" w:rsidRPr="00E83ACE" w14:paraId="3B244E2A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C19F73A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9970F7">
              <w:rPr>
                <w:sz w:val="20"/>
                <w:szCs w:val="20"/>
              </w:rPr>
              <w:t>1</w:t>
            </w:r>
            <w:r w:rsidR="008664B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  <w:shd w:val="clear" w:color="auto" w:fill="auto"/>
          </w:tcPr>
          <w:p w14:paraId="3B2E5160" w14:textId="77777777" w:rsidR="00AD2AB4" w:rsidRDefault="00AD2AB4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AF49987" w14:textId="77777777" w:rsidR="00D97DAA" w:rsidRDefault="0066447E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66447E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Заміна арматури та теплоізоляції трубопроводів систем опалення та гарячого водопостачання</w:t>
            </w:r>
            <w:r w:rsidR="00D66A3B" w:rsidRPr="00D66A3B" w:rsidDel="00D66A3B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</w:p>
          <w:p w14:paraId="14B2BF17" w14:textId="77777777" w:rsidR="00D97DAA" w:rsidRDefault="00D97DAA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95" w:type="dxa"/>
          </w:tcPr>
          <w:p w14:paraId="28599053" w14:textId="77777777" w:rsidR="00AD2AB4" w:rsidRDefault="00AD2AB4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0F02981F" w14:textId="77777777" w:rsidR="00AD2AB4" w:rsidRPr="00812C69" w:rsidRDefault="00AD2AB4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</w:tc>
        <w:tc>
          <w:tcPr>
            <w:tcW w:w="2060" w:type="dxa"/>
            <w:vMerge/>
          </w:tcPr>
          <w:p w14:paraId="71929A2D" w14:textId="77777777" w:rsidR="00AD2AB4" w:rsidRPr="00812C69" w:rsidRDefault="00AD2A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031A40A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B6ED87E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67430D7" w14:textId="77777777" w:rsidR="00AD2AB4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282847E" w14:textId="77777777" w:rsidR="00AD2AB4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2421AE31" w14:textId="77777777" w:rsidR="00AD2AB4" w:rsidRDefault="00AD2AB4">
            <w:pPr>
              <w:jc w:val="center"/>
              <w:rPr>
                <w:sz w:val="20"/>
                <w:szCs w:val="20"/>
              </w:rPr>
            </w:pPr>
          </w:p>
        </w:tc>
      </w:tr>
      <w:tr w:rsidR="006A05E9" w:rsidRPr="00E83ACE" w14:paraId="1F99B6A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AD77C38" w14:textId="77777777" w:rsidR="00C40D3E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  <w:r w:rsidR="008664B5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</w:tcPr>
          <w:p w14:paraId="37C55DD1" w14:textId="77777777" w:rsidR="006A05E9" w:rsidRPr="001D575A" w:rsidRDefault="006A05E9" w:rsidP="00E73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Здійснювати заміну старого обладнання на нове класу </w:t>
            </w:r>
            <w:proofErr w:type="spellStart"/>
            <w:r>
              <w:rPr>
                <w:sz w:val="20"/>
                <w:szCs w:val="20"/>
              </w:rPr>
              <w:t>енерго</w:t>
            </w:r>
            <w:proofErr w:type="spellEnd"/>
            <w:r>
              <w:rPr>
                <w:sz w:val="20"/>
                <w:szCs w:val="20"/>
              </w:rPr>
              <w:t>-ефективності не нижче «В»</w:t>
            </w:r>
          </w:p>
        </w:tc>
        <w:tc>
          <w:tcPr>
            <w:tcW w:w="2992" w:type="dxa"/>
          </w:tcPr>
          <w:p w14:paraId="29ACDCF0" w14:textId="77777777" w:rsidR="006A05E9" w:rsidRPr="000079DA" w:rsidRDefault="006A05E9" w:rsidP="00E73737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розжарювання на енергозберігаючі лампи в закладах бюджетної сфери </w:t>
            </w:r>
          </w:p>
        </w:tc>
        <w:tc>
          <w:tcPr>
            <w:tcW w:w="995" w:type="dxa"/>
          </w:tcPr>
          <w:p w14:paraId="67A4BE00" w14:textId="77777777" w:rsidR="006A05E9" w:rsidRPr="00812C69" w:rsidRDefault="006A05E9" w:rsidP="00D72C1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 w:rsidR="00D72C1B"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 w:rsidR="00D72C1B">
              <w:rPr>
                <w:sz w:val="20"/>
                <w:szCs w:val="20"/>
              </w:rPr>
              <w:t>4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3619E589" w14:textId="77777777" w:rsidR="006A05E9" w:rsidRDefault="006A05E9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  <w:p w14:paraId="1A8782F3" w14:textId="77777777" w:rsidR="006A05E9" w:rsidRDefault="006A05E9" w:rsidP="00E73737">
            <w:pPr>
              <w:jc w:val="center"/>
              <w:rPr>
                <w:sz w:val="20"/>
                <w:szCs w:val="20"/>
              </w:rPr>
            </w:pPr>
          </w:p>
          <w:p w14:paraId="5BB7775F" w14:textId="77777777" w:rsidR="00D72C1B" w:rsidRPr="00812C69" w:rsidRDefault="00D72C1B" w:rsidP="00E73737">
            <w:pPr>
              <w:jc w:val="center"/>
              <w:rPr>
                <w:sz w:val="20"/>
                <w:szCs w:val="20"/>
              </w:rPr>
            </w:pPr>
          </w:p>
          <w:p w14:paraId="286B6236" w14:textId="77777777" w:rsidR="006A05E9" w:rsidRDefault="006A05E9" w:rsidP="00E73737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охорони здоров’я міської ради</w:t>
            </w:r>
          </w:p>
          <w:p w14:paraId="3AA37E45" w14:textId="77777777" w:rsidR="006A05E9" w:rsidRDefault="006A05E9" w:rsidP="00E73737">
            <w:pPr>
              <w:jc w:val="center"/>
              <w:rPr>
                <w:sz w:val="20"/>
                <w:szCs w:val="20"/>
              </w:rPr>
            </w:pPr>
          </w:p>
          <w:p w14:paraId="2D2FEFF0" w14:textId="77777777" w:rsidR="006A05E9" w:rsidRPr="00812C6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міської ради</w:t>
            </w:r>
          </w:p>
        </w:tc>
        <w:tc>
          <w:tcPr>
            <w:tcW w:w="2060" w:type="dxa"/>
          </w:tcPr>
          <w:p w14:paraId="23149FFC" w14:textId="77777777" w:rsidR="006A05E9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</w:t>
            </w:r>
          </w:p>
          <w:p w14:paraId="694A3932" w14:textId="77777777" w:rsidR="006A05E9" w:rsidRPr="008664B5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розвитку освіти ЖМОТГ на період 2019-2021 роки</w:t>
            </w:r>
          </w:p>
          <w:p w14:paraId="5F812B46" w14:textId="77777777" w:rsidR="006A05E9" w:rsidRPr="008664B5" w:rsidRDefault="0066447E" w:rsidP="009F21A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та</w:t>
            </w:r>
          </w:p>
          <w:p w14:paraId="7965FCC9" w14:textId="77777777" w:rsidR="006A05E9" w:rsidRPr="008664B5" w:rsidRDefault="0066447E" w:rsidP="000B6EBB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Програми розвитку охорони </w:t>
            </w:r>
            <w:proofErr w:type="spellStart"/>
            <w:r w:rsidRPr="0066447E">
              <w:rPr>
                <w:sz w:val="20"/>
                <w:szCs w:val="20"/>
              </w:rPr>
              <w:t>здоров</w:t>
            </w:r>
            <w:proofErr w:type="spellEnd"/>
            <w:r w:rsidRPr="0066447E">
              <w:rPr>
                <w:sz w:val="20"/>
                <w:szCs w:val="20"/>
                <w:lang w:val="ru-RU"/>
              </w:rPr>
              <w:t>’</w:t>
            </w:r>
            <w:r w:rsidRPr="0066447E">
              <w:rPr>
                <w:sz w:val="20"/>
                <w:szCs w:val="20"/>
              </w:rPr>
              <w:t>я ЖМОТГ на 2021-2023 роки</w:t>
            </w:r>
          </w:p>
          <w:p w14:paraId="589F9B7C" w14:textId="77777777" w:rsidR="006A05E9" w:rsidRPr="008664B5" w:rsidRDefault="00093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</w:t>
            </w:r>
          </w:p>
          <w:p w14:paraId="7E1CD69C" w14:textId="77777777" w:rsidR="006A05E9" w:rsidRPr="00115B48" w:rsidRDefault="00192B20">
            <w:pPr>
              <w:jc w:val="center"/>
              <w:rPr>
                <w:sz w:val="20"/>
                <w:szCs w:val="20"/>
                <w:lang w:val="ru-RU"/>
              </w:rPr>
            </w:pPr>
            <w:hyperlink r:id="rId9" w:history="1">
              <w:r w:rsidR="0066447E" w:rsidRPr="0066447E">
                <w:rPr>
                  <w:sz w:val="20"/>
                  <w:szCs w:val="20"/>
                </w:rPr>
                <w:t xml:space="preserve">Програми розвитку культурний простір </w:t>
              </w:r>
            </w:hyperlink>
            <w:r w:rsidR="0066447E" w:rsidRPr="0066447E">
              <w:rPr>
                <w:sz w:val="20"/>
                <w:szCs w:val="20"/>
              </w:rPr>
              <w:t>ЖМОТГ</w:t>
            </w:r>
            <w:hyperlink r:id="rId10" w:history="1">
              <w:r w:rsidR="0066447E" w:rsidRPr="0066447E">
                <w:rPr>
                  <w:sz w:val="20"/>
                  <w:szCs w:val="20"/>
                </w:rPr>
                <w:t> на 2021-2023 роки»</w:t>
              </w:r>
            </w:hyperlink>
          </w:p>
          <w:p w14:paraId="33621476" w14:textId="77777777" w:rsidR="00025F79" w:rsidRPr="00115B48" w:rsidRDefault="00025F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4B7BB06" w14:textId="77777777" w:rsidR="006A05E9" w:rsidRPr="00812C69" w:rsidRDefault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78EABF3" w14:textId="77777777" w:rsidR="006A05E9" w:rsidRPr="00812C69" w:rsidRDefault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76749CB" w14:textId="77777777" w:rsidR="006A05E9" w:rsidRPr="005F4511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086B348" w14:textId="77777777" w:rsidR="006A05E9" w:rsidRPr="005F4511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0A98B663" w14:textId="77777777" w:rsidR="006A05E9" w:rsidRPr="001D575A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Скорочення споживання електроенергії закладами </w:t>
            </w:r>
            <w:r w:rsidR="00D97DAA">
              <w:rPr>
                <w:sz w:val="20"/>
                <w:szCs w:val="20"/>
              </w:rPr>
              <w:t>бюджетної сфери</w:t>
            </w:r>
          </w:p>
        </w:tc>
      </w:tr>
      <w:tr w:rsidR="006A05E9" w:rsidRPr="00E83ACE" w14:paraId="3CC5BA9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700F178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8664B5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2A3C6967" w14:textId="77777777" w:rsidR="006A05E9" w:rsidRDefault="006A05E9" w:rsidP="006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AA461F7" w14:textId="77777777" w:rsidR="006A05E9" w:rsidRDefault="006A05E9" w:rsidP="006A05E9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електричного </w:t>
            </w:r>
            <w:r>
              <w:rPr>
                <w:sz w:val="20"/>
                <w:szCs w:val="20"/>
              </w:rPr>
              <w:t xml:space="preserve">кухонного </w:t>
            </w:r>
            <w:r w:rsidRPr="000079DA">
              <w:rPr>
                <w:sz w:val="20"/>
                <w:szCs w:val="20"/>
              </w:rPr>
              <w:t>обладнання</w:t>
            </w:r>
            <w:r>
              <w:rPr>
                <w:sz w:val="20"/>
                <w:szCs w:val="20"/>
              </w:rPr>
              <w:t xml:space="preserve"> на більш енергоефективне</w:t>
            </w:r>
          </w:p>
          <w:p w14:paraId="3F4F40DC" w14:textId="77777777" w:rsidR="008664B5" w:rsidRPr="000079DA" w:rsidRDefault="008664B5" w:rsidP="006A05E9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5E7802A0" w14:textId="77777777" w:rsidR="006A05E9" w:rsidRPr="00812C69" w:rsidRDefault="006A05E9" w:rsidP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3D0991A3" w14:textId="77777777" w:rsidR="006A05E9" w:rsidRPr="00812C69" w:rsidRDefault="006A05E9" w:rsidP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</w:tc>
        <w:tc>
          <w:tcPr>
            <w:tcW w:w="2060" w:type="dxa"/>
            <w:vMerge w:val="restart"/>
          </w:tcPr>
          <w:p w14:paraId="3324E811" w14:textId="77777777" w:rsidR="006A05E9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</w:t>
            </w:r>
          </w:p>
          <w:p w14:paraId="29E7A374" w14:textId="77777777" w:rsidR="006A05E9" w:rsidRPr="008664B5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розвитку освіти ЖМОТГ на період 2019-2021 роки</w:t>
            </w:r>
          </w:p>
        </w:tc>
        <w:tc>
          <w:tcPr>
            <w:tcW w:w="1051" w:type="dxa"/>
            <w:shd w:val="clear" w:color="auto" w:fill="FFFFFF" w:themeFill="background1"/>
          </w:tcPr>
          <w:p w14:paraId="3676535C" w14:textId="77777777" w:rsidR="006A05E9" w:rsidRPr="00812C69" w:rsidRDefault="006A05E9" w:rsidP="009F21A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468CF6E" w14:textId="77777777" w:rsidR="006A05E9" w:rsidRPr="00812C69" w:rsidRDefault="006A05E9" w:rsidP="000B6EB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EA9516" w14:textId="77777777" w:rsidR="006A05E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9665D03" w14:textId="77777777" w:rsidR="006A05E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370B04D9" w14:textId="77777777" w:rsidR="006A05E9" w:rsidRDefault="006A05E9">
            <w:pPr>
              <w:jc w:val="center"/>
              <w:rPr>
                <w:sz w:val="20"/>
                <w:szCs w:val="20"/>
              </w:rPr>
            </w:pPr>
          </w:p>
        </w:tc>
      </w:tr>
      <w:tr w:rsidR="006A05E9" w:rsidRPr="006A05E9" w14:paraId="022AFE3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8952BAC" w14:textId="77777777" w:rsidR="00C40D3E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8664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5DB92B04" w14:textId="77777777" w:rsidR="006A05E9" w:rsidRDefault="006A05E9" w:rsidP="006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3B427E0" w14:textId="77777777" w:rsidR="006A05E9" w:rsidRDefault="006A05E9" w:rsidP="006A0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Заміна вікон на вікна з опором теплопередачі 0</w:t>
            </w:r>
            <w:r w:rsidRPr="00D66A3B">
              <w:rPr>
                <w:sz w:val="20"/>
                <w:szCs w:val="20"/>
              </w:rPr>
              <w:t>,</w:t>
            </w:r>
            <w:r w:rsidR="0066447E" w:rsidRPr="0066447E">
              <w:rPr>
                <w:sz w:val="20"/>
                <w:szCs w:val="20"/>
              </w:rPr>
              <w:t>75м</w:t>
            </w:r>
            <w:r w:rsidR="0066447E" w:rsidRPr="0066447E">
              <w:rPr>
                <w:sz w:val="20"/>
                <w:szCs w:val="20"/>
                <w:vertAlign w:val="superscript"/>
              </w:rPr>
              <w:t>2</w:t>
            </w:r>
            <w:r w:rsidR="0066447E" w:rsidRPr="0066447E">
              <w:rPr>
                <w:sz w:val="20"/>
                <w:szCs w:val="20"/>
                <w:vertAlign w:val="subscript"/>
              </w:rPr>
              <w:t>*</w:t>
            </w:r>
            <w:r>
              <w:rPr>
                <w:sz w:val="20"/>
                <w:szCs w:val="20"/>
              </w:rPr>
              <w:t>К/Вт і вище</w:t>
            </w:r>
          </w:p>
        </w:tc>
        <w:tc>
          <w:tcPr>
            <w:tcW w:w="995" w:type="dxa"/>
          </w:tcPr>
          <w:p w14:paraId="516A73AC" w14:textId="77777777" w:rsidR="006A05E9" w:rsidRDefault="006A05E9" w:rsidP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372" w:type="dxa"/>
          </w:tcPr>
          <w:p w14:paraId="7BE46945" w14:textId="77777777" w:rsidR="006A05E9" w:rsidRDefault="006A05E9" w:rsidP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  <w:p w14:paraId="04A76977" w14:textId="77777777" w:rsidR="00720500" w:rsidRPr="00812C69" w:rsidRDefault="00720500" w:rsidP="006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2585B533" w14:textId="77777777" w:rsidR="006A05E9" w:rsidRPr="008664B5" w:rsidRDefault="006A0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15853D7F" w14:textId="77777777" w:rsidR="006A05E9" w:rsidRPr="00812C69" w:rsidRDefault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94EE0E" w14:textId="77777777" w:rsidR="006A05E9" w:rsidRPr="00812C69" w:rsidRDefault="006A05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7D5C69" w14:textId="77777777" w:rsidR="006A05E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B4F135E" w14:textId="77777777" w:rsidR="006A05E9" w:rsidRDefault="006A0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13A6D44B" w14:textId="77777777" w:rsidR="006A05E9" w:rsidRDefault="006A05E9">
            <w:pPr>
              <w:jc w:val="center"/>
              <w:rPr>
                <w:sz w:val="20"/>
                <w:szCs w:val="20"/>
              </w:rPr>
            </w:pPr>
          </w:p>
        </w:tc>
      </w:tr>
      <w:tr w:rsidR="00AD2AB4" w:rsidRPr="00E83ACE" w14:paraId="0DD128C2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6683E74" w14:textId="77777777" w:rsidR="00C40D3E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8664B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2830CF3F" w14:textId="77777777" w:rsidR="000B4566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</w:t>
            </w:r>
            <w:r>
              <w:rPr>
                <w:sz w:val="20"/>
                <w:szCs w:val="20"/>
                <w:lang w:val="en-US"/>
              </w:rPr>
              <w:t>LED</w:t>
            </w:r>
            <w:r>
              <w:rPr>
                <w:sz w:val="20"/>
                <w:szCs w:val="20"/>
              </w:rPr>
              <w:t xml:space="preserve">-технології в комунальному </w:t>
            </w:r>
            <w:r w:rsidR="001844B9">
              <w:rPr>
                <w:sz w:val="20"/>
                <w:szCs w:val="20"/>
              </w:rPr>
              <w:t xml:space="preserve">господарстві </w:t>
            </w:r>
            <w:r w:rsidR="001C3064">
              <w:rPr>
                <w:sz w:val="20"/>
                <w:szCs w:val="20"/>
              </w:rPr>
              <w:t>громади</w:t>
            </w:r>
          </w:p>
        </w:tc>
        <w:tc>
          <w:tcPr>
            <w:tcW w:w="2992" w:type="dxa"/>
          </w:tcPr>
          <w:p w14:paraId="738B6BF7" w14:textId="77777777" w:rsidR="00AD2AB4" w:rsidRPr="000079DA" w:rsidRDefault="00AD2AB4" w:rsidP="00AD2AB4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</w:t>
            </w:r>
            <w:r>
              <w:rPr>
                <w:sz w:val="20"/>
                <w:szCs w:val="20"/>
              </w:rPr>
              <w:t xml:space="preserve">розжарювання в світлофорних об’єктах </w:t>
            </w:r>
            <w:r w:rsidRPr="000079DA">
              <w:rPr>
                <w:sz w:val="20"/>
                <w:szCs w:val="20"/>
              </w:rPr>
              <w:t>на світлодіодні</w:t>
            </w:r>
          </w:p>
        </w:tc>
        <w:tc>
          <w:tcPr>
            <w:tcW w:w="995" w:type="dxa"/>
          </w:tcPr>
          <w:p w14:paraId="46B9D8E4" w14:textId="77777777" w:rsidR="00AD2AB4" w:rsidRPr="001D575A" w:rsidRDefault="00AD2AB4" w:rsidP="00AD2AB4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 w:rsidR="00AA3DC9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-202</w:t>
            </w:r>
            <w:r w:rsidR="00AA3DC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62C28DE6" w14:textId="77777777" w:rsidR="00AD2AB4" w:rsidRDefault="00AD2AB4" w:rsidP="00D26065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</w:t>
            </w:r>
          </w:p>
          <w:p w14:paraId="5CCAA00C" w14:textId="77777777" w:rsidR="00D26065" w:rsidRPr="00812C69" w:rsidRDefault="00D26065" w:rsidP="00D26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транспорту і зв</w:t>
            </w:r>
            <w:r w:rsidRPr="00DE207F">
              <w:rPr>
                <w:sz w:val="20"/>
                <w:szCs w:val="20"/>
                <w:lang w:val="ru-RU"/>
              </w:rPr>
              <w:t>’</w:t>
            </w:r>
            <w:proofErr w:type="spellStart"/>
            <w:r>
              <w:rPr>
                <w:sz w:val="20"/>
                <w:szCs w:val="20"/>
              </w:rPr>
              <w:t>язку</w:t>
            </w:r>
            <w:proofErr w:type="spellEnd"/>
            <w:r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2060" w:type="dxa"/>
          </w:tcPr>
          <w:p w14:paraId="646AD0FC" w14:textId="77777777" w:rsidR="00D26065" w:rsidRPr="00550BA0" w:rsidRDefault="00D26065" w:rsidP="003D3499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В межах Програми організації безпеки руху транспорту та пішоходів в ЖМОТ на 2018-2022 роки</w:t>
            </w:r>
          </w:p>
          <w:p w14:paraId="70E05193" w14:textId="77777777" w:rsidR="00311238" w:rsidRPr="00DE207F" w:rsidRDefault="00311238" w:rsidP="00B92C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8A6622C" w14:textId="77777777" w:rsidR="00AD2AB4" w:rsidRPr="00812C69" w:rsidRDefault="00AD2AB4" w:rsidP="009F21A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2110FDE" w14:textId="77777777" w:rsidR="00AD2AB4" w:rsidRPr="00812C69" w:rsidRDefault="00AD2AB4" w:rsidP="000B6EBB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9AA856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F38F2A4" w14:textId="77777777" w:rsidR="00AD2AB4" w:rsidRPr="005F4511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6C139C0" w14:textId="77777777" w:rsidR="00AD2AB4" w:rsidRPr="001D575A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електроенергії світлофорними об’єктами</w:t>
            </w:r>
          </w:p>
        </w:tc>
      </w:tr>
      <w:tr w:rsidR="00AD2AB4" w:rsidRPr="00E83ACE" w14:paraId="60D88899" w14:textId="77777777" w:rsidTr="00753864">
        <w:trPr>
          <w:cantSplit/>
          <w:jc w:val="center"/>
        </w:trPr>
        <w:tc>
          <w:tcPr>
            <w:tcW w:w="619" w:type="dxa"/>
            <w:tcBorders>
              <w:bottom w:val="single" w:sz="4" w:space="0" w:color="auto"/>
            </w:tcBorders>
            <w:vAlign w:val="center"/>
          </w:tcPr>
          <w:p w14:paraId="2C15622F" w14:textId="77777777" w:rsidR="00C40D3E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</w:t>
            </w:r>
            <w:r w:rsidR="008664B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4B647865" w14:textId="77777777" w:rsidR="00753864" w:rsidRDefault="00AD2AB4" w:rsidP="00D72C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</w:t>
            </w:r>
            <w:proofErr w:type="spellStart"/>
            <w:r>
              <w:rPr>
                <w:sz w:val="20"/>
                <w:szCs w:val="20"/>
              </w:rPr>
              <w:t>малозатратні</w:t>
            </w:r>
            <w:proofErr w:type="spellEnd"/>
            <w:r>
              <w:rPr>
                <w:sz w:val="20"/>
                <w:szCs w:val="20"/>
              </w:rPr>
              <w:t xml:space="preserve"> інвестиційні заходи в закладах бюджетної сфери </w:t>
            </w:r>
            <w:r w:rsidR="00722219">
              <w:rPr>
                <w:sz w:val="20"/>
                <w:szCs w:val="20"/>
              </w:rPr>
              <w:t>громади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14:paraId="686B93EE" w14:textId="77777777" w:rsidR="00753864" w:rsidRDefault="00D72C1B" w:rsidP="00D72C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0079DA">
              <w:rPr>
                <w:sz w:val="20"/>
                <w:szCs w:val="20"/>
              </w:rPr>
              <w:t xml:space="preserve"> </w:t>
            </w:r>
            <w:proofErr w:type="spellStart"/>
            <w:r w:rsidRPr="000079DA">
              <w:rPr>
                <w:sz w:val="20"/>
                <w:szCs w:val="20"/>
              </w:rPr>
              <w:t>водозберігаючи</w:t>
            </w:r>
            <w:r>
              <w:rPr>
                <w:sz w:val="20"/>
                <w:szCs w:val="20"/>
              </w:rPr>
              <w:t>х</w:t>
            </w:r>
            <w:proofErr w:type="spellEnd"/>
            <w:r w:rsidRPr="000079DA">
              <w:rPr>
                <w:sz w:val="20"/>
                <w:szCs w:val="20"/>
              </w:rPr>
              <w:t xml:space="preserve"> аератор</w:t>
            </w:r>
            <w:r>
              <w:rPr>
                <w:sz w:val="20"/>
                <w:szCs w:val="20"/>
              </w:rPr>
              <w:t xml:space="preserve">ів в закладах </w:t>
            </w:r>
            <w:r w:rsidR="00AD2AB4">
              <w:rPr>
                <w:sz w:val="20"/>
                <w:szCs w:val="20"/>
              </w:rPr>
              <w:t xml:space="preserve">бюджетної сфери </w:t>
            </w:r>
            <w:r w:rsidR="00722219">
              <w:rPr>
                <w:sz w:val="20"/>
                <w:szCs w:val="20"/>
              </w:rPr>
              <w:t>громади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0216F81E" w14:textId="77777777" w:rsidR="00AD2AB4" w:rsidRPr="00812C69" w:rsidRDefault="00AA3DC9" w:rsidP="00AA3DC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="00AD2AB4" w:rsidRPr="00812C6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="00AD2AB4"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14:paraId="46394488" w14:textId="77777777" w:rsidR="00AD2AB4" w:rsidRPr="00DE207F" w:rsidRDefault="00AD2AB4" w:rsidP="00AD2AB4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ради,</w:t>
            </w:r>
          </w:p>
          <w:p w14:paraId="1E06E0A4" w14:textId="77777777" w:rsidR="00311238" w:rsidRPr="00DE207F" w:rsidRDefault="00311238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8E4A5C9" w14:textId="77777777" w:rsidR="00AD2AB4" w:rsidRPr="00585BC2" w:rsidRDefault="00BE1B3F" w:rsidP="00AD2AB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</w:t>
            </w:r>
            <w:r w:rsidR="00AD2AB4" w:rsidRPr="00812C69">
              <w:rPr>
                <w:sz w:val="20"/>
                <w:szCs w:val="20"/>
              </w:rPr>
              <w:t xml:space="preserve">охорони </w:t>
            </w:r>
            <w:proofErr w:type="spellStart"/>
            <w:r w:rsidR="00AD2AB4" w:rsidRPr="00812C69">
              <w:rPr>
                <w:sz w:val="20"/>
                <w:szCs w:val="20"/>
              </w:rPr>
              <w:t>здоров</w:t>
            </w:r>
            <w:proofErr w:type="spellEnd"/>
            <w:r w:rsidR="00AD2AB4" w:rsidRPr="00812C69">
              <w:rPr>
                <w:sz w:val="20"/>
                <w:szCs w:val="20"/>
                <w:lang w:val="ru-RU"/>
              </w:rPr>
              <w:t>’</w:t>
            </w:r>
            <w:r w:rsidR="00AD2AB4" w:rsidRPr="00812C69">
              <w:rPr>
                <w:sz w:val="20"/>
                <w:szCs w:val="20"/>
              </w:rPr>
              <w:t>я міської ради</w:t>
            </w:r>
          </w:p>
          <w:p w14:paraId="46B8B7F5" w14:textId="77777777" w:rsidR="00F23A81" w:rsidRPr="00585BC2" w:rsidRDefault="00F23A81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377604BA" w14:textId="77777777" w:rsidR="00F23A81" w:rsidRPr="00F23A81" w:rsidRDefault="00F23A81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міської ради</w:t>
            </w:r>
          </w:p>
        </w:tc>
        <w:tc>
          <w:tcPr>
            <w:tcW w:w="2060" w:type="dxa"/>
            <w:tcBorders>
              <w:bottom w:val="single" w:sz="4" w:space="0" w:color="auto"/>
            </w:tcBorders>
          </w:tcPr>
          <w:p w14:paraId="45A01B6D" w14:textId="77777777" w:rsidR="00AD2AB4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</w:t>
            </w:r>
          </w:p>
          <w:p w14:paraId="2A4905DB" w14:textId="77777777" w:rsidR="00AD2AB4" w:rsidRPr="008664B5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Програми розвитку освіти ЖМОТГ на період 2019-2021 роки </w:t>
            </w:r>
          </w:p>
          <w:p w14:paraId="4E72738E" w14:textId="77777777" w:rsidR="00F23A81" w:rsidRDefault="00F23A81" w:rsidP="009F21A2">
            <w:pPr>
              <w:jc w:val="center"/>
              <w:rPr>
                <w:sz w:val="20"/>
                <w:szCs w:val="20"/>
              </w:rPr>
            </w:pPr>
          </w:p>
          <w:p w14:paraId="17C7F5FD" w14:textId="77777777" w:rsidR="00AD2AB4" w:rsidRPr="00115B48" w:rsidRDefault="0066447E" w:rsidP="009F21A2">
            <w:pPr>
              <w:jc w:val="center"/>
              <w:rPr>
                <w:sz w:val="20"/>
                <w:szCs w:val="20"/>
                <w:lang w:val="ru-RU"/>
              </w:rPr>
            </w:pPr>
            <w:r w:rsidRPr="0066447E">
              <w:rPr>
                <w:sz w:val="20"/>
                <w:szCs w:val="20"/>
              </w:rPr>
              <w:t xml:space="preserve">Програми розвитку охорони </w:t>
            </w:r>
            <w:proofErr w:type="spellStart"/>
            <w:r w:rsidRPr="0066447E">
              <w:rPr>
                <w:sz w:val="20"/>
                <w:szCs w:val="20"/>
              </w:rPr>
              <w:t>здоров</w:t>
            </w:r>
            <w:proofErr w:type="spellEnd"/>
            <w:r w:rsidRPr="0066447E">
              <w:rPr>
                <w:sz w:val="20"/>
                <w:szCs w:val="20"/>
                <w:lang w:val="ru-RU"/>
              </w:rPr>
              <w:t>’</w:t>
            </w:r>
            <w:r w:rsidRPr="0066447E">
              <w:rPr>
                <w:sz w:val="20"/>
                <w:szCs w:val="20"/>
              </w:rPr>
              <w:t>я ЖМОТГ на 2021-2023 роки</w:t>
            </w:r>
          </w:p>
          <w:p w14:paraId="6D34B7DC" w14:textId="77777777" w:rsidR="00F23A81" w:rsidRPr="00115B48" w:rsidRDefault="00192B20" w:rsidP="00F23A81">
            <w:pPr>
              <w:jc w:val="center"/>
              <w:rPr>
                <w:sz w:val="20"/>
                <w:szCs w:val="20"/>
                <w:lang w:val="ru-RU"/>
              </w:rPr>
            </w:pPr>
            <w:hyperlink r:id="rId11" w:history="1">
              <w:r w:rsidR="00F23A81">
                <w:rPr>
                  <w:sz w:val="20"/>
                  <w:szCs w:val="20"/>
                </w:rPr>
                <w:t>та Програми «К</w:t>
              </w:r>
              <w:r w:rsidR="00F23A81" w:rsidRPr="0066447E">
                <w:rPr>
                  <w:sz w:val="20"/>
                  <w:szCs w:val="20"/>
                </w:rPr>
                <w:t xml:space="preserve">ультурний простір </w:t>
              </w:r>
            </w:hyperlink>
            <w:r w:rsidR="00F23A81" w:rsidRPr="0066447E">
              <w:rPr>
                <w:sz w:val="20"/>
                <w:szCs w:val="20"/>
              </w:rPr>
              <w:t>ЖМОТГ</w:t>
            </w:r>
            <w:hyperlink r:id="rId12" w:history="1">
              <w:r w:rsidR="00F23A81" w:rsidRPr="0066447E">
                <w:rPr>
                  <w:sz w:val="20"/>
                  <w:szCs w:val="20"/>
                </w:rPr>
                <w:t> на 2021-2023 роки»</w:t>
              </w:r>
            </w:hyperlink>
          </w:p>
          <w:p w14:paraId="1A7E61AB" w14:textId="77777777" w:rsidR="00025F79" w:rsidRPr="00A24FF7" w:rsidRDefault="00025F79" w:rsidP="000B6EB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75A294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EAF038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0E4FE9" w14:textId="77777777" w:rsidR="00AD2AB4" w:rsidRPr="00812C69" w:rsidRDefault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1C86FF" w14:textId="77777777" w:rsidR="00AD2AB4" w:rsidRPr="005F4511" w:rsidRDefault="00F350AE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</w:tcPr>
          <w:p w14:paraId="2573A6F3" w14:textId="77777777" w:rsidR="00AD2AB4" w:rsidRPr="001D575A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Скорочення споживання води закладами </w:t>
            </w:r>
            <w:r w:rsidR="00AA3DC9">
              <w:rPr>
                <w:sz w:val="20"/>
                <w:szCs w:val="20"/>
              </w:rPr>
              <w:t>бюджетної сфери</w:t>
            </w:r>
          </w:p>
        </w:tc>
      </w:tr>
      <w:tr w:rsidR="00F2385E" w:rsidRPr="00E83ACE" w14:paraId="4E46515F" w14:textId="77777777" w:rsidTr="00753864">
        <w:trPr>
          <w:cantSplit/>
          <w:jc w:val="center"/>
        </w:trPr>
        <w:tc>
          <w:tcPr>
            <w:tcW w:w="9558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DFD4AFE" w14:textId="77777777" w:rsidR="00642483" w:rsidRDefault="00F2385E" w:rsidP="00550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2: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932E451" w14:textId="77777777" w:rsidR="00F2385E" w:rsidRPr="00BA1642" w:rsidRDefault="00F2385E" w:rsidP="003D3499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06DBC96" w14:textId="77777777" w:rsidR="00F2385E" w:rsidRPr="00BA1642" w:rsidRDefault="00F2385E" w:rsidP="00B92C12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CE89312" w14:textId="77777777" w:rsidR="00F2385E" w:rsidRPr="00BA1642" w:rsidRDefault="00F2385E" w:rsidP="009F21A2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15EE570" w14:textId="77777777" w:rsidR="00F2385E" w:rsidRPr="00BA1642" w:rsidRDefault="00F2385E" w:rsidP="000B6EBB">
            <w:pPr>
              <w:jc w:val="center"/>
              <w:rPr>
                <w:b/>
                <w:sz w:val="20"/>
                <w:szCs w:val="12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094F9F7" w14:textId="77777777" w:rsidR="00F2385E" w:rsidRPr="001D575A" w:rsidRDefault="00F2385E">
            <w:pPr>
              <w:jc w:val="center"/>
              <w:rPr>
                <w:sz w:val="20"/>
                <w:szCs w:val="20"/>
              </w:rPr>
            </w:pPr>
          </w:p>
        </w:tc>
      </w:tr>
      <w:tr w:rsidR="00AD2AB4" w:rsidRPr="00E83ACE" w14:paraId="46888D42" w14:textId="77777777" w:rsidTr="00753864">
        <w:trPr>
          <w:cantSplit/>
          <w:jc w:val="center"/>
        </w:trPr>
        <w:tc>
          <w:tcPr>
            <w:tcW w:w="15881" w:type="dxa"/>
            <w:gridSpan w:val="12"/>
            <w:tcBorders>
              <w:top w:val="nil"/>
            </w:tcBorders>
            <w:vAlign w:val="center"/>
          </w:tcPr>
          <w:p w14:paraId="7AAC7EC7" w14:textId="77777777" w:rsidR="00AD2AB4" w:rsidRDefault="00AD2AB4" w:rsidP="003D3499">
            <w:pPr>
              <w:jc w:val="center"/>
              <w:rPr>
                <w:b/>
              </w:rPr>
            </w:pPr>
            <w:r>
              <w:rPr>
                <w:b/>
              </w:rPr>
              <w:t>3. Постачання та розподіл енергії</w:t>
            </w:r>
          </w:p>
        </w:tc>
      </w:tr>
      <w:tr w:rsidR="00AD2AB4" w:rsidRPr="00E83ACE" w14:paraId="60DE909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F9FE547" w14:textId="77777777" w:rsidR="00AD2AB4" w:rsidRPr="004841C9" w:rsidRDefault="00AD2AB4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BA164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Align w:val="center"/>
          </w:tcPr>
          <w:p w14:paraId="342BDFDC" w14:textId="77777777" w:rsidR="00AD2AB4" w:rsidRPr="004841C9" w:rsidRDefault="00AD2AB4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надійне постачання деревної маси для роботи біоенергетичних </w:t>
            </w:r>
            <w:r w:rsidRPr="00D66A3B">
              <w:rPr>
                <w:sz w:val="20"/>
                <w:szCs w:val="20"/>
              </w:rPr>
              <w:t>уста</w:t>
            </w:r>
            <w:r w:rsidR="0066447E" w:rsidRPr="0066447E">
              <w:rPr>
                <w:sz w:val="20"/>
                <w:szCs w:val="20"/>
              </w:rPr>
              <w:t>новок (ТЕЦ</w:t>
            </w:r>
            <w:r w:rsidR="00AA3DC9" w:rsidRPr="00D66A3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КП «</w:t>
            </w:r>
            <w:proofErr w:type="spellStart"/>
            <w:r>
              <w:rPr>
                <w:sz w:val="20"/>
                <w:szCs w:val="20"/>
              </w:rPr>
              <w:t>Житомиртепло-комуненерго</w:t>
            </w:r>
            <w:proofErr w:type="spellEnd"/>
            <w:r>
              <w:rPr>
                <w:sz w:val="20"/>
                <w:szCs w:val="20"/>
              </w:rPr>
              <w:t xml:space="preserve">» ЖМР </w:t>
            </w:r>
          </w:p>
        </w:tc>
        <w:tc>
          <w:tcPr>
            <w:tcW w:w="2992" w:type="dxa"/>
          </w:tcPr>
          <w:p w14:paraId="1237D98F" w14:textId="77777777" w:rsidR="001C3064" w:rsidRDefault="00AD2AB4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Організація постачання </w:t>
            </w:r>
            <w:r w:rsidRPr="004841C9">
              <w:rPr>
                <w:sz w:val="20"/>
                <w:szCs w:val="20"/>
              </w:rPr>
              <w:t>КП «</w:t>
            </w:r>
            <w:proofErr w:type="spellStart"/>
            <w:r w:rsidRPr="004841C9">
              <w:rPr>
                <w:sz w:val="20"/>
                <w:szCs w:val="20"/>
              </w:rPr>
              <w:t>Зеленбуд</w:t>
            </w:r>
            <w:proofErr w:type="spellEnd"/>
            <w:r w:rsidRPr="004841C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 xml:space="preserve">ЖМР </w:t>
            </w:r>
            <w:r w:rsidRPr="004841C9">
              <w:rPr>
                <w:sz w:val="20"/>
                <w:szCs w:val="20"/>
              </w:rPr>
              <w:t>деревної щепи</w:t>
            </w:r>
            <w:r>
              <w:rPr>
                <w:sz w:val="20"/>
                <w:szCs w:val="20"/>
              </w:rPr>
              <w:t xml:space="preserve"> для </w:t>
            </w:r>
          </w:p>
          <w:p w14:paraId="03A2063D" w14:textId="77777777" w:rsidR="00AD2AB4" w:rsidRPr="004841C9" w:rsidRDefault="00AD2AB4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</w:t>
            </w:r>
            <w:proofErr w:type="spellStart"/>
            <w:r>
              <w:rPr>
                <w:sz w:val="20"/>
                <w:szCs w:val="20"/>
              </w:rPr>
              <w:t>Житомиртеплокомуненерго</w:t>
            </w:r>
            <w:proofErr w:type="spellEnd"/>
            <w:r>
              <w:rPr>
                <w:sz w:val="20"/>
                <w:szCs w:val="20"/>
              </w:rPr>
              <w:t>» ЖМР</w:t>
            </w:r>
          </w:p>
        </w:tc>
        <w:tc>
          <w:tcPr>
            <w:tcW w:w="995" w:type="dxa"/>
          </w:tcPr>
          <w:p w14:paraId="79D609FB" w14:textId="77777777" w:rsidR="00AD2AB4" w:rsidRPr="004841C9" w:rsidRDefault="00AD2AB4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BA1642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-202</w:t>
            </w:r>
            <w:r w:rsidR="00BA164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2349C863" w14:textId="77777777" w:rsidR="00AD2AB4" w:rsidRPr="004841C9" w:rsidRDefault="00AD2AB4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міської ради</w:t>
            </w:r>
          </w:p>
        </w:tc>
        <w:tc>
          <w:tcPr>
            <w:tcW w:w="2060" w:type="dxa"/>
          </w:tcPr>
          <w:p w14:paraId="60994E83" w14:textId="77777777" w:rsidR="00AD2AB4" w:rsidRPr="00921552" w:rsidRDefault="00AD2AB4" w:rsidP="003D3499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7465DB8B" w14:textId="77777777" w:rsidR="00AD2AB4" w:rsidRPr="005F4511" w:rsidRDefault="00BA1642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2A4492E" w14:textId="77777777" w:rsidR="00AD2AB4" w:rsidRPr="005F4511" w:rsidRDefault="00AD2AB4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98098D" w14:textId="77777777" w:rsidR="00AD2AB4" w:rsidRPr="005F4511" w:rsidRDefault="00AD2AB4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AB36DFF" w14:textId="77777777" w:rsidR="00AD2AB4" w:rsidRPr="005F4511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08F9F49" w14:textId="77777777" w:rsidR="00AD2AB4" w:rsidRPr="004841C9" w:rsidRDefault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деревної маси для КП «Житомир-</w:t>
            </w:r>
            <w:proofErr w:type="spellStart"/>
            <w:r>
              <w:rPr>
                <w:sz w:val="20"/>
                <w:szCs w:val="20"/>
              </w:rPr>
              <w:t>теплокомуненерго</w:t>
            </w:r>
            <w:proofErr w:type="spellEnd"/>
            <w:r>
              <w:rPr>
                <w:sz w:val="20"/>
                <w:szCs w:val="20"/>
              </w:rPr>
              <w:t>» ЖМР</w:t>
            </w:r>
          </w:p>
        </w:tc>
      </w:tr>
      <w:tr w:rsidR="00BA1642" w:rsidRPr="00E83ACE" w14:paraId="506EA9B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55D6E88" w14:textId="77777777" w:rsidR="00BA1642" w:rsidRPr="004841C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520" w:type="dxa"/>
          </w:tcPr>
          <w:p w14:paraId="7C663F67" w14:textId="77777777" w:rsidR="00BA1642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Розробити нові фінансові механізми для впровадження </w:t>
            </w:r>
            <w:proofErr w:type="spellStart"/>
            <w:r>
              <w:rPr>
                <w:sz w:val="20"/>
                <w:szCs w:val="20"/>
              </w:rPr>
              <w:t>енерго</w:t>
            </w:r>
            <w:proofErr w:type="spellEnd"/>
            <w:r>
              <w:rPr>
                <w:sz w:val="20"/>
                <w:szCs w:val="20"/>
              </w:rPr>
              <w:t>-ефективних заходів</w:t>
            </w:r>
          </w:p>
          <w:p w14:paraId="799B571D" w14:textId="77777777" w:rsidR="00CA018B" w:rsidRPr="004841C9" w:rsidRDefault="00CA018B" w:rsidP="00BA1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769E7BF" w14:textId="77777777" w:rsidR="00642483" w:rsidRDefault="00BA1642">
            <w:pPr>
              <w:rPr>
                <w:sz w:val="20"/>
                <w:szCs w:val="20"/>
              </w:rPr>
            </w:pPr>
            <w:r w:rsidRPr="004841C9">
              <w:rPr>
                <w:sz w:val="20"/>
                <w:szCs w:val="20"/>
              </w:rPr>
              <w:t xml:space="preserve">Підтримка енергоефективних інвестицій в приватних будівлях шляхом створення муніципального револьверного фонду або створення </w:t>
            </w:r>
            <w:r>
              <w:rPr>
                <w:sz w:val="20"/>
                <w:szCs w:val="20"/>
              </w:rPr>
              <w:t xml:space="preserve">комунальної </w:t>
            </w:r>
            <w:proofErr w:type="spellStart"/>
            <w:r w:rsidRPr="004841C9">
              <w:rPr>
                <w:sz w:val="20"/>
                <w:szCs w:val="20"/>
              </w:rPr>
              <w:t>енергосервісної</w:t>
            </w:r>
            <w:proofErr w:type="spellEnd"/>
            <w:r w:rsidRPr="004841C9">
              <w:rPr>
                <w:sz w:val="20"/>
                <w:szCs w:val="20"/>
              </w:rPr>
              <w:t xml:space="preserve"> компанії</w:t>
            </w:r>
          </w:p>
        </w:tc>
        <w:tc>
          <w:tcPr>
            <w:tcW w:w="995" w:type="dxa"/>
          </w:tcPr>
          <w:p w14:paraId="14EC801A" w14:textId="77777777" w:rsidR="00BA1642" w:rsidRPr="00812C6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FFB26A2" w14:textId="77777777" w:rsidR="00BA1642" w:rsidRPr="00812C69" w:rsidRDefault="00BA1642" w:rsidP="00BA164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7105EFBD" w14:textId="77777777" w:rsidR="00BA1642" w:rsidRPr="00921552" w:rsidRDefault="00BA1642" w:rsidP="003D3499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0BCB0C2A" w14:textId="77777777" w:rsidR="00BA1642" w:rsidRPr="005F4511" w:rsidRDefault="00BA1642" w:rsidP="00B92C1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79E6D52" w14:textId="77777777" w:rsidR="00BA1642" w:rsidRPr="005F4511" w:rsidRDefault="00BA1642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3D48FE5" w14:textId="77777777" w:rsidR="00BA1642" w:rsidRPr="005F4511" w:rsidRDefault="00BA1642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CA12B5E" w14:textId="77777777" w:rsidR="00BA1642" w:rsidRPr="005F4511" w:rsidRDefault="00BA164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E09938E" w14:textId="77777777" w:rsidR="00BA1642" w:rsidRPr="004841C9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Залучення додаткових фінансових ресурсів для реалізації </w:t>
            </w:r>
            <w:r w:rsidRPr="00812C69">
              <w:rPr>
                <w:sz w:val="20"/>
                <w:szCs w:val="20"/>
              </w:rPr>
              <w:t xml:space="preserve">енергоефективних </w:t>
            </w:r>
            <w:proofErr w:type="spellStart"/>
            <w:r w:rsidRPr="00812C69">
              <w:rPr>
                <w:sz w:val="20"/>
                <w:szCs w:val="20"/>
              </w:rPr>
              <w:t>проєктів</w:t>
            </w:r>
            <w:proofErr w:type="spellEnd"/>
            <w:r w:rsidRPr="00812C69">
              <w:rPr>
                <w:sz w:val="20"/>
                <w:szCs w:val="20"/>
              </w:rPr>
              <w:t>/заходів</w:t>
            </w:r>
          </w:p>
        </w:tc>
      </w:tr>
      <w:tr w:rsidR="00BA1642" w:rsidRPr="00E83ACE" w14:paraId="4E10D45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070D5ED" w14:textId="77777777" w:rsidR="00BA1642" w:rsidRPr="004841C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3.3.</w:t>
            </w:r>
          </w:p>
        </w:tc>
        <w:tc>
          <w:tcPr>
            <w:tcW w:w="1520" w:type="dxa"/>
          </w:tcPr>
          <w:p w14:paraId="43CBAAC8" w14:textId="77777777" w:rsidR="00BA1642" w:rsidRPr="004841C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Реалізувати існуючий потенціал гідроенергетики</w:t>
            </w:r>
          </w:p>
        </w:tc>
        <w:tc>
          <w:tcPr>
            <w:tcW w:w="2992" w:type="dxa"/>
          </w:tcPr>
          <w:p w14:paraId="776391A5" w14:textId="77777777" w:rsidR="00BA1642" w:rsidRPr="00812C69" w:rsidRDefault="00BA1642" w:rsidP="00BA1642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Будівництво 4-х міні гідроелектростанцій на річці Тетерів (існуючі гідротехнічні споруди, що є власністю територіальної громади)</w:t>
            </w:r>
          </w:p>
        </w:tc>
        <w:tc>
          <w:tcPr>
            <w:tcW w:w="995" w:type="dxa"/>
          </w:tcPr>
          <w:p w14:paraId="41D762B9" w14:textId="77777777" w:rsidR="00BA1642" w:rsidRPr="00812C69" w:rsidRDefault="00BA1642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EF32FBD" w14:textId="77777777" w:rsidR="00753864" w:rsidRDefault="00BA164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КУ «Агенція розвитку міста» міської ради</w:t>
            </w:r>
          </w:p>
        </w:tc>
        <w:tc>
          <w:tcPr>
            <w:tcW w:w="2060" w:type="dxa"/>
          </w:tcPr>
          <w:p w14:paraId="527B7260" w14:textId="77777777" w:rsidR="00BA1642" w:rsidRPr="008664B5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Приватні інвестиції</w:t>
            </w:r>
          </w:p>
        </w:tc>
        <w:tc>
          <w:tcPr>
            <w:tcW w:w="1051" w:type="dxa"/>
            <w:shd w:val="clear" w:color="auto" w:fill="FFFFFF" w:themeFill="background1"/>
          </w:tcPr>
          <w:p w14:paraId="64DFAB82" w14:textId="77777777" w:rsidR="00BA1642" w:rsidRPr="00812C69" w:rsidRDefault="00BA1642" w:rsidP="00B92C12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3C383DF" w14:textId="77777777" w:rsidR="00BA1642" w:rsidRPr="00812C69" w:rsidRDefault="00BA1642" w:rsidP="009F21A2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EA70690" w14:textId="77777777" w:rsidR="00BA1642" w:rsidRPr="00812C69" w:rsidRDefault="00BA1642" w:rsidP="000B6EBB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8B3823A" w14:textId="77777777" w:rsidR="00BA1642" w:rsidRPr="007C5AB3" w:rsidRDefault="00BA1642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997C295" w14:textId="77777777" w:rsidR="00AA3DC9" w:rsidRPr="004841C9" w:rsidRDefault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</w:t>
            </w:r>
            <w:r w:rsidR="0066447E" w:rsidRPr="0066447E">
              <w:rPr>
                <w:sz w:val="20"/>
                <w:szCs w:val="20"/>
                <w:lang w:val="ru-RU"/>
              </w:rPr>
              <w:t>,</w:t>
            </w:r>
            <w:r w:rsidR="00AA3DC9">
              <w:rPr>
                <w:sz w:val="20"/>
                <w:szCs w:val="20"/>
                <w:highlight w:val="yellow"/>
              </w:rPr>
              <w:t xml:space="preserve"> </w:t>
            </w:r>
            <w:r w:rsidR="0066447E" w:rsidRPr="0066447E">
              <w:rPr>
                <w:sz w:val="20"/>
                <w:szCs w:val="20"/>
              </w:rPr>
              <w:t>збільшення частки електроенергії, яка генерується відновлюваними джерелами енергії</w:t>
            </w:r>
          </w:p>
        </w:tc>
      </w:tr>
      <w:tr w:rsidR="007E6C9D" w:rsidRPr="00E83ACE" w14:paraId="32C1934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6AE5A47" w14:textId="77777777" w:rsidR="007E6C9D" w:rsidRDefault="007E6C9D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1520" w:type="dxa"/>
            <w:vMerge w:val="restart"/>
          </w:tcPr>
          <w:p w14:paraId="19CA45BD" w14:textId="77777777" w:rsidR="007E6C9D" w:rsidRDefault="007E6C9D" w:rsidP="00BA1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Побудувати </w:t>
            </w:r>
            <w:proofErr w:type="spellStart"/>
            <w:r>
              <w:rPr>
                <w:sz w:val="20"/>
                <w:szCs w:val="20"/>
              </w:rPr>
              <w:t>когенераційні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теплоелектро</w:t>
            </w:r>
            <w:proofErr w:type="spellEnd"/>
            <w:r>
              <w:rPr>
                <w:sz w:val="20"/>
                <w:szCs w:val="20"/>
              </w:rPr>
              <w:t>-станції на щепі для КП «Житомир-</w:t>
            </w:r>
            <w:proofErr w:type="spellStart"/>
            <w:r>
              <w:rPr>
                <w:sz w:val="20"/>
                <w:szCs w:val="20"/>
              </w:rPr>
              <w:t>теплокомун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енерго</w:t>
            </w:r>
            <w:proofErr w:type="spellEnd"/>
            <w:r>
              <w:rPr>
                <w:sz w:val="20"/>
                <w:szCs w:val="20"/>
              </w:rPr>
              <w:t>» ЖМР</w:t>
            </w:r>
          </w:p>
        </w:tc>
        <w:tc>
          <w:tcPr>
            <w:tcW w:w="2992" w:type="dxa"/>
          </w:tcPr>
          <w:p w14:paraId="7FE22585" w14:textId="77777777" w:rsidR="007E6C9D" w:rsidRPr="00812C69" w:rsidRDefault="007E6C9D" w:rsidP="00BA1642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«Розвиток системи теплопостачання міста Житомира» (ЄБРР)</w:t>
            </w:r>
          </w:p>
        </w:tc>
        <w:tc>
          <w:tcPr>
            <w:tcW w:w="995" w:type="dxa"/>
          </w:tcPr>
          <w:p w14:paraId="21C6528F" w14:textId="77777777" w:rsidR="007E6C9D" w:rsidRDefault="00E939A3" w:rsidP="00E939A3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="007E6C9D" w:rsidRPr="00812C69">
              <w:rPr>
                <w:sz w:val="20"/>
                <w:szCs w:val="20"/>
              </w:rPr>
              <w:t>-202</w:t>
            </w:r>
            <w:r w:rsidR="007E6C9D">
              <w:rPr>
                <w:sz w:val="20"/>
                <w:szCs w:val="20"/>
              </w:rPr>
              <w:t>4</w:t>
            </w:r>
            <w:r w:rsidR="007E6C9D"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5059F983" w14:textId="77777777" w:rsidR="007E6C9D" w:rsidRDefault="007E6C9D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26C5EDF5" w14:textId="77777777" w:rsidR="007E6C9D" w:rsidRPr="00115B48" w:rsidRDefault="007E6C9D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246A1E7" w14:textId="77777777" w:rsidR="007E6C9D" w:rsidRDefault="007E6C9D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>» міської ради</w:t>
            </w:r>
          </w:p>
          <w:p w14:paraId="3ABDE2DA" w14:textId="77777777" w:rsidR="007E6C9D" w:rsidRDefault="007E6C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1B4870F" w14:textId="77777777" w:rsidR="007E6C9D" w:rsidRPr="00C40D3E" w:rsidRDefault="007E6C9D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25AE1754" w14:textId="77777777" w:rsidR="007E6C9D" w:rsidRPr="00C40D3E" w:rsidRDefault="007E6C9D" w:rsidP="00550BA0">
            <w:pPr>
              <w:jc w:val="center"/>
              <w:rPr>
                <w:sz w:val="20"/>
                <w:szCs w:val="20"/>
              </w:rPr>
            </w:pPr>
          </w:p>
          <w:p w14:paraId="22C1B2EE" w14:textId="77777777" w:rsidR="007E6C9D" w:rsidRPr="00C40D3E" w:rsidRDefault="007E6C9D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Кредит ЄБРР</w:t>
            </w:r>
          </w:p>
          <w:p w14:paraId="7BFA1DE3" w14:textId="77777777" w:rsidR="007E6C9D" w:rsidRPr="00812C69" w:rsidRDefault="007E6C9D" w:rsidP="00B92C12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20"/>
                <w:szCs w:val="20"/>
              </w:rPr>
              <w:t>грант Фонду Е5Р</w:t>
            </w:r>
          </w:p>
        </w:tc>
        <w:tc>
          <w:tcPr>
            <w:tcW w:w="1051" w:type="dxa"/>
            <w:shd w:val="clear" w:color="auto" w:fill="FFFFFF" w:themeFill="background1"/>
          </w:tcPr>
          <w:p w14:paraId="45598DF8" w14:textId="77777777" w:rsidR="007E6C9D" w:rsidRPr="002D71A5" w:rsidRDefault="007E6C9D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7A82A5A" w14:textId="77777777" w:rsidR="007E6C9D" w:rsidRPr="002D71A5" w:rsidRDefault="007E6C9D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96D8E92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B0342A4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72071FB" w14:textId="77777777" w:rsidR="007E6C9D" w:rsidRDefault="007E6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 для КП «Житомир-</w:t>
            </w:r>
            <w:proofErr w:type="spellStart"/>
            <w:r>
              <w:rPr>
                <w:sz w:val="20"/>
                <w:szCs w:val="20"/>
              </w:rPr>
              <w:t>теплокомуненерго</w:t>
            </w:r>
            <w:proofErr w:type="spellEnd"/>
            <w:r>
              <w:rPr>
                <w:sz w:val="20"/>
                <w:szCs w:val="20"/>
              </w:rPr>
              <w:t>» ЖМР, відновлення цілорічного гарячого водопостачання</w:t>
            </w:r>
          </w:p>
        </w:tc>
      </w:tr>
      <w:tr w:rsidR="007E6C9D" w:rsidRPr="00E83ACE" w14:paraId="06D78A0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73D118B" w14:textId="77777777" w:rsidR="007E6C9D" w:rsidRDefault="007E6C9D" w:rsidP="00305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1520" w:type="dxa"/>
            <w:vMerge/>
          </w:tcPr>
          <w:p w14:paraId="0CD6E527" w14:textId="77777777" w:rsidR="007E6C9D" w:rsidRDefault="007E6C9D" w:rsidP="00305F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B21D2F9" w14:textId="77777777" w:rsidR="007E6C9D" w:rsidRDefault="007E6C9D" w:rsidP="00305F1D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«Енергоефективність в</w:t>
            </w:r>
          </w:p>
          <w:p w14:paraId="4BA77113" w14:textId="77777777" w:rsidR="007E6C9D" w:rsidRPr="00812C69" w:rsidRDefault="007E6C9D" w:rsidP="00305F1D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м. Житомирі» (SECO)</w:t>
            </w:r>
          </w:p>
        </w:tc>
        <w:tc>
          <w:tcPr>
            <w:tcW w:w="995" w:type="dxa"/>
          </w:tcPr>
          <w:p w14:paraId="71A9BED7" w14:textId="77777777" w:rsidR="007E6C9D" w:rsidRPr="00812C69" w:rsidRDefault="00E939A3" w:rsidP="00E939A3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="007E6C9D" w:rsidRPr="00812C69">
              <w:rPr>
                <w:sz w:val="20"/>
                <w:szCs w:val="20"/>
              </w:rPr>
              <w:t>-20</w:t>
            </w:r>
            <w:r w:rsidR="007E6C9D" w:rsidRPr="00812C69">
              <w:rPr>
                <w:sz w:val="20"/>
                <w:szCs w:val="20"/>
                <w:lang w:val="ru-RU"/>
              </w:rPr>
              <w:t>2</w:t>
            </w:r>
            <w:r w:rsidR="007E6C9D">
              <w:rPr>
                <w:sz w:val="20"/>
                <w:szCs w:val="20"/>
                <w:lang w:val="ru-RU"/>
              </w:rPr>
              <w:t>4</w:t>
            </w:r>
            <w:r w:rsidR="007E6C9D"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180B2F40" w14:textId="77777777" w:rsidR="007E6C9D" w:rsidRDefault="007E6C9D" w:rsidP="0075386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00206885" w14:textId="77777777" w:rsidR="007E6C9D" w:rsidRDefault="007E6C9D" w:rsidP="00305F1D">
            <w:pPr>
              <w:jc w:val="center"/>
              <w:rPr>
                <w:sz w:val="20"/>
                <w:szCs w:val="20"/>
              </w:rPr>
            </w:pPr>
          </w:p>
          <w:p w14:paraId="7656679E" w14:textId="77777777" w:rsidR="007E6C9D" w:rsidRPr="00115B48" w:rsidRDefault="007E6C9D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>» міської ради</w:t>
            </w:r>
          </w:p>
          <w:p w14:paraId="6BD2062B" w14:textId="77777777" w:rsidR="007E6C9D" w:rsidRPr="00115B48" w:rsidRDefault="007E6C9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60" w:type="dxa"/>
          </w:tcPr>
          <w:p w14:paraId="73438BE4" w14:textId="77777777" w:rsidR="007E6C9D" w:rsidRPr="00C40D3E" w:rsidRDefault="007E6C9D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015A95CE" w14:textId="77777777" w:rsidR="007E6C9D" w:rsidRPr="00C40D3E" w:rsidRDefault="007E6C9D" w:rsidP="00B92C12">
            <w:pPr>
              <w:jc w:val="center"/>
              <w:rPr>
                <w:sz w:val="20"/>
                <w:szCs w:val="20"/>
              </w:rPr>
            </w:pPr>
          </w:p>
          <w:p w14:paraId="0B31A993" w14:textId="77777777" w:rsidR="007E6C9D" w:rsidRPr="00812C69" w:rsidRDefault="007E6C9D" w:rsidP="009F21A2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</w:tc>
        <w:tc>
          <w:tcPr>
            <w:tcW w:w="1051" w:type="dxa"/>
            <w:shd w:val="clear" w:color="auto" w:fill="FFFFFF" w:themeFill="background1"/>
          </w:tcPr>
          <w:p w14:paraId="0B43268D" w14:textId="77777777" w:rsidR="007E6C9D" w:rsidRPr="002D71A5" w:rsidRDefault="007E6C9D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A2AAC67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224BDF4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6980343" w14:textId="77777777" w:rsidR="007E6C9D" w:rsidRPr="002D71A5" w:rsidRDefault="007E6C9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0C1D364" w14:textId="77777777" w:rsidR="007E6C9D" w:rsidRDefault="007E6C9D" w:rsidP="00550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Скорочення викидів </w:t>
            </w:r>
            <w:r w:rsidR="004E49D0">
              <w:rPr>
                <w:sz w:val="20"/>
                <w:szCs w:val="20"/>
              </w:rPr>
              <w:t>парникових газів</w:t>
            </w:r>
          </w:p>
        </w:tc>
      </w:tr>
      <w:tr w:rsidR="00F2385E" w:rsidRPr="00E83ACE" w14:paraId="1B94DF1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5D8160D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3.6.</w:t>
            </w:r>
          </w:p>
        </w:tc>
        <w:tc>
          <w:tcPr>
            <w:tcW w:w="1520" w:type="dxa"/>
          </w:tcPr>
          <w:p w14:paraId="1DD2B7D5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контролю за споживанням теплової енергії на рівні кінцевого споживача</w:t>
            </w:r>
          </w:p>
        </w:tc>
        <w:tc>
          <w:tcPr>
            <w:tcW w:w="2992" w:type="dxa"/>
          </w:tcPr>
          <w:p w14:paraId="37E32851" w14:textId="77777777" w:rsidR="00F2385E" w:rsidRDefault="00F2385E" w:rsidP="00F238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Впровадження системи </w:t>
            </w:r>
            <w:r w:rsidR="00F26021">
              <w:rPr>
                <w:sz w:val="20"/>
                <w:szCs w:val="20"/>
              </w:rPr>
              <w:t>диспетчеризації</w:t>
            </w:r>
            <w:r>
              <w:rPr>
                <w:sz w:val="20"/>
                <w:szCs w:val="20"/>
              </w:rPr>
              <w:t xml:space="preserve"> роботи (дистанційного управління та моніторингу) </w:t>
            </w:r>
            <w:r w:rsidR="00F26021">
              <w:rPr>
                <w:sz w:val="20"/>
                <w:szCs w:val="20"/>
              </w:rPr>
              <w:t>індивідуальних</w:t>
            </w:r>
            <w:r>
              <w:rPr>
                <w:sz w:val="20"/>
                <w:szCs w:val="20"/>
              </w:rPr>
              <w:t xml:space="preserve"> теплових пунктів</w:t>
            </w:r>
          </w:p>
        </w:tc>
        <w:tc>
          <w:tcPr>
            <w:tcW w:w="995" w:type="dxa"/>
          </w:tcPr>
          <w:p w14:paraId="208E7F46" w14:textId="77777777" w:rsidR="00F2385E" w:rsidRPr="005F4511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2021-2024 роки </w:t>
            </w:r>
          </w:p>
        </w:tc>
        <w:tc>
          <w:tcPr>
            <w:tcW w:w="1372" w:type="dxa"/>
          </w:tcPr>
          <w:p w14:paraId="15B55DB9" w14:textId="77777777" w:rsidR="00F2385E" w:rsidRDefault="00F2385E" w:rsidP="00F2385E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 w:rsidR="00722219">
              <w:rPr>
                <w:sz w:val="20"/>
                <w:szCs w:val="20"/>
              </w:rPr>
              <w:t xml:space="preserve"> міської ради</w:t>
            </w:r>
          </w:p>
          <w:p w14:paraId="69D94C02" w14:textId="77777777" w:rsidR="00F2385E" w:rsidRDefault="00F2385E" w:rsidP="00115B48">
            <w:pPr>
              <w:rPr>
                <w:sz w:val="20"/>
                <w:szCs w:val="20"/>
              </w:rPr>
            </w:pPr>
          </w:p>
          <w:p w14:paraId="5045E5B5" w14:textId="77777777" w:rsidR="00753864" w:rsidRDefault="00F2385E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</w:t>
            </w:r>
            <w:proofErr w:type="spellStart"/>
            <w:r w:rsidRPr="00812C69">
              <w:rPr>
                <w:sz w:val="20"/>
                <w:szCs w:val="20"/>
              </w:rPr>
              <w:t>теплокомун</w:t>
            </w:r>
            <w:proofErr w:type="spellEnd"/>
            <w:r w:rsidRPr="00812C69">
              <w:rPr>
                <w:sz w:val="20"/>
                <w:szCs w:val="20"/>
              </w:rPr>
              <w:t>-</w:t>
            </w:r>
            <w:proofErr w:type="spellStart"/>
            <w:r w:rsidRPr="00812C69">
              <w:rPr>
                <w:sz w:val="20"/>
                <w:szCs w:val="20"/>
              </w:rPr>
              <w:t>енерго</w:t>
            </w:r>
            <w:proofErr w:type="spellEnd"/>
            <w:r w:rsidRPr="00812C69">
              <w:rPr>
                <w:sz w:val="20"/>
                <w:szCs w:val="20"/>
              </w:rPr>
              <w:t>» міської ради</w:t>
            </w:r>
          </w:p>
          <w:p w14:paraId="248A29B2" w14:textId="77777777" w:rsidR="00720500" w:rsidRDefault="007205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36E5C71" w14:textId="77777777" w:rsidR="00F2385E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1BDD3F88" w14:textId="77777777" w:rsidR="00F2385E" w:rsidRPr="00C40D3E" w:rsidRDefault="00F2385E" w:rsidP="00B92C12">
            <w:pPr>
              <w:jc w:val="center"/>
              <w:rPr>
                <w:sz w:val="20"/>
                <w:szCs w:val="20"/>
              </w:rPr>
            </w:pPr>
          </w:p>
          <w:p w14:paraId="11DB0E24" w14:textId="77777777" w:rsidR="000F140B" w:rsidRPr="00C40D3E" w:rsidRDefault="000F140B" w:rsidP="009F21A2">
            <w:pPr>
              <w:jc w:val="center"/>
              <w:rPr>
                <w:sz w:val="20"/>
                <w:szCs w:val="20"/>
              </w:rPr>
            </w:pPr>
          </w:p>
          <w:p w14:paraId="1BBA245E" w14:textId="77777777" w:rsidR="00F2385E" w:rsidRPr="00812C69" w:rsidRDefault="0066447E" w:rsidP="000B6EBB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</w:tc>
        <w:tc>
          <w:tcPr>
            <w:tcW w:w="1051" w:type="dxa"/>
            <w:shd w:val="clear" w:color="auto" w:fill="FFFFFF" w:themeFill="background1"/>
          </w:tcPr>
          <w:p w14:paraId="4F11E0D8" w14:textId="77777777" w:rsidR="00F2385E" w:rsidRPr="002D71A5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BEBAF3C" w14:textId="77777777" w:rsidR="00F2385E" w:rsidRPr="002D71A5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BAE78CD" w14:textId="77777777" w:rsidR="00F2385E" w:rsidRPr="002D71A5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F5D0873" w14:textId="77777777" w:rsidR="00F2385E" w:rsidRPr="002D71A5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F19CB30" w14:textId="77777777" w:rsidR="00F2385E" w:rsidRPr="00812C69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теплопостачання</w:t>
            </w:r>
          </w:p>
        </w:tc>
      </w:tr>
      <w:tr w:rsidR="00305F1D" w:rsidRPr="00E83ACE" w14:paraId="194CFCC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93FF396" w14:textId="77777777" w:rsidR="00305F1D" w:rsidRDefault="00976FFA" w:rsidP="00305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1520" w:type="dxa"/>
          </w:tcPr>
          <w:p w14:paraId="6570A718" w14:textId="77777777" w:rsidR="00305F1D" w:rsidRDefault="00305F1D" w:rsidP="00305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Замінити енергоємне насосне обладнання КП «Житомир-водоканал» ЖМР</w:t>
            </w:r>
          </w:p>
        </w:tc>
        <w:tc>
          <w:tcPr>
            <w:tcW w:w="2992" w:type="dxa"/>
          </w:tcPr>
          <w:p w14:paraId="2DC7293F" w14:textId="703E418B" w:rsidR="00305F1D" w:rsidRPr="00812C69" w:rsidRDefault="00305F1D" w:rsidP="00305F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Впровадження </w:t>
            </w:r>
            <w:r w:rsidRPr="00812C69">
              <w:rPr>
                <w:sz w:val="20"/>
                <w:szCs w:val="20"/>
              </w:rPr>
              <w:t xml:space="preserve">проєкту </w:t>
            </w:r>
            <w:r>
              <w:rPr>
                <w:sz w:val="20"/>
                <w:szCs w:val="20"/>
              </w:rPr>
              <w:t>Р</w:t>
            </w:r>
            <w:r w:rsidRPr="00D23A66">
              <w:rPr>
                <w:sz w:val="20"/>
                <w:szCs w:val="20"/>
              </w:rPr>
              <w:t xml:space="preserve">озвиток </w:t>
            </w:r>
            <w:r>
              <w:rPr>
                <w:sz w:val="20"/>
                <w:szCs w:val="20"/>
              </w:rPr>
              <w:t xml:space="preserve">та реконструкція </w:t>
            </w:r>
            <w:r w:rsidRPr="00D23A66">
              <w:rPr>
                <w:sz w:val="20"/>
                <w:szCs w:val="20"/>
              </w:rPr>
              <w:t>системи водопостачання/</w:t>
            </w:r>
            <w:r>
              <w:rPr>
                <w:sz w:val="20"/>
                <w:szCs w:val="20"/>
              </w:rPr>
              <w:t xml:space="preserve"> </w:t>
            </w:r>
            <w:r w:rsidRPr="00D23A66">
              <w:rPr>
                <w:sz w:val="20"/>
                <w:szCs w:val="20"/>
              </w:rPr>
              <w:t>водовідведення міста Житомира</w:t>
            </w:r>
            <w:r w:rsidR="00065C1C">
              <w:rPr>
                <w:sz w:val="20"/>
                <w:szCs w:val="20"/>
              </w:rPr>
              <w:t xml:space="preserve"> в рамках проєкту «Розвиток міської інфраструктури-2»</w:t>
            </w:r>
            <w:r w:rsidR="000870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Світовий банк</w:t>
            </w:r>
          </w:p>
        </w:tc>
        <w:tc>
          <w:tcPr>
            <w:tcW w:w="995" w:type="dxa"/>
          </w:tcPr>
          <w:p w14:paraId="4C863472" w14:textId="77777777" w:rsidR="00305F1D" w:rsidRPr="00812C69" w:rsidRDefault="00E939A3" w:rsidP="00E939A3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="00305F1D">
              <w:rPr>
                <w:sz w:val="20"/>
                <w:szCs w:val="20"/>
              </w:rPr>
              <w:t>-2024 роки</w:t>
            </w:r>
          </w:p>
        </w:tc>
        <w:tc>
          <w:tcPr>
            <w:tcW w:w="1372" w:type="dxa"/>
          </w:tcPr>
          <w:p w14:paraId="5396DC18" w14:textId="77777777" w:rsidR="00305F1D" w:rsidRDefault="00305F1D" w:rsidP="00305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</w:t>
            </w:r>
            <w:r w:rsidR="00722219">
              <w:rPr>
                <w:sz w:val="20"/>
                <w:szCs w:val="20"/>
              </w:rPr>
              <w:t xml:space="preserve"> міської ради</w:t>
            </w:r>
          </w:p>
          <w:p w14:paraId="5D866706" w14:textId="77777777" w:rsidR="00642483" w:rsidRDefault="00642483">
            <w:pPr>
              <w:rPr>
                <w:sz w:val="20"/>
                <w:szCs w:val="20"/>
              </w:rPr>
            </w:pPr>
          </w:p>
          <w:p w14:paraId="082B3703" w14:textId="77777777" w:rsidR="00753864" w:rsidRPr="00115B48" w:rsidRDefault="00305F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C1656">
              <w:rPr>
                <w:sz w:val="20"/>
                <w:szCs w:val="20"/>
              </w:rPr>
              <w:t xml:space="preserve">КП «Житомир-водоканал» </w:t>
            </w:r>
            <w:r>
              <w:rPr>
                <w:sz w:val="20"/>
                <w:szCs w:val="20"/>
              </w:rPr>
              <w:t>міської ради</w:t>
            </w:r>
          </w:p>
          <w:p w14:paraId="7CEA1BCB" w14:textId="77777777" w:rsidR="00025F79" w:rsidRPr="00115B48" w:rsidRDefault="00025F7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60" w:type="dxa"/>
          </w:tcPr>
          <w:p w14:paraId="3C39334E" w14:textId="77777777" w:rsidR="00305F1D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79721B36" w14:textId="77777777" w:rsidR="00722219" w:rsidRPr="00C40D3E" w:rsidRDefault="00722219" w:rsidP="00550BA0">
            <w:pPr>
              <w:jc w:val="center"/>
              <w:rPr>
                <w:sz w:val="20"/>
                <w:szCs w:val="20"/>
              </w:rPr>
            </w:pPr>
          </w:p>
          <w:p w14:paraId="298AEBB1" w14:textId="77777777" w:rsidR="00305F1D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Кредит Світового Банку</w:t>
            </w:r>
          </w:p>
        </w:tc>
        <w:tc>
          <w:tcPr>
            <w:tcW w:w="1051" w:type="dxa"/>
            <w:shd w:val="clear" w:color="auto" w:fill="FFFFFF" w:themeFill="background1"/>
          </w:tcPr>
          <w:p w14:paraId="5180AF8E" w14:textId="77777777" w:rsidR="00305F1D" w:rsidRPr="002D71A5" w:rsidRDefault="00305F1D" w:rsidP="00B92C1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0DBB4A6" w14:textId="77777777" w:rsidR="00305F1D" w:rsidRPr="002D71A5" w:rsidRDefault="00305F1D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7AE2AE2" w14:textId="77777777" w:rsidR="00305F1D" w:rsidRPr="002D71A5" w:rsidRDefault="00305F1D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FAFED22" w14:textId="77777777" w:rsidR="00305F1D" w:rsidRPr="002D71A5" w:rsidRDefault="00305F1D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B28DA56" w14:textId="77777777" w:rsidR="00305F1D" w:rsidRDefault="00305F1D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Скорочення споживання електроенергії</w:t>
            </w:r>
            <w:r w:rsidR="00066B14">
              <w:rPr>
                <w:sz w:val="20"/>
                <w:szCs w:val="20"/>
              </w:rPr>
              <w:t>, забезпечення надійності та сталості водопостачання</w:t>
            </w:r>
            <w:r w:rsidR="00066B14" w:rsidRPr="00812C69">
              <w:rPr>
                <w:sz w:val="20"/>
                <w:szCs w:val="20"/>
              </w:rPr>
              <w:t xml:space="preserve"> </w:t>
            </w:r>
            <w:r w:rsidR="00066B14">
              <w:rPr>
                <w:sz w:val="20"/>
                <w:szCs w:val="20"/>
              </w:rPr>
              <w:t>та водовідведення</w:t>
            </w:r>
          </w:p>
        </w:tc>
      </w:tr>
      <w:tr w:rsidR="00F2385E" w:rsidRPr="00E83ACE" w14:paraId="26ACDD0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98AD2C9" w14:textId="77777777" w:rsidR="00F2385E" w:rsidRPr="004841C9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1520" w:type="dxa"/>
          </w:tcPr>
          <w:p w14:paraId="1DC53719" w14:textId="77777777" w:rsidR="00F2385E" w:rsidRPr="004841C9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Створити систему ефективного поводження з ТПВ</w:t>
            </w:r>
          </w:p>
        </w:tc>
        <w:tc>
          <w:tcPr>
            <w:tcW w:w="2992" w:type="dxa"/>
          </w:tcPr>
          <w:p w14:paraId="31DF77E6" w14:textId="77777777" w:rsidR="00F2385E" w:rsidRPr="009A2A0B" w:rsidRDefault="0066447E" w:rsidP="000F140B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Будівництво </w:t>
            </w:r>
            <w:proofErr w:type="spellStart"/>
            <w:r w:rsidRPr="0066447E">
              <w:rPr>
                <w:sz w:val="20"/>
                <w:szCs w:val="20"/>
              </w:rPr>
              <w:t>сміттєпереробного</w:t>
            </w:r>
            <w:proofErr w:type="spellEnd"/>
            <w:r w:rsidRPr="0066447E">
              <w:rPr>
                <w:sz w:val="20"/>
                <w:szCs w:val="20"/>
              </w:rPr>
              <w:t xml:space="preserve"> заводу</w:t>
            </w:r>
          </w:p>
        </w:tc>
        <w:tc>
          <w:tcPr>
            <w:tcW w:w="995" w:type="dxa"/>
          </w:tcPr>
          <w:p w14:paraId="650786C6" w14:textId="77777777" w:rsidR="00F2385E" w:rsidRPr="004841C9" w:rsidRDefault="00F2385E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CCA3A0F" w14:textId="77777777" w:rsidR="00F2385E" w:rsidRDefault="00025F79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25225360" w14:textId="77777777" w:rsidR="00CA018B" w:rsidRPr="00DE207F" w:rsidRDefault="00CA018B" w:rsidP="00F2385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060" w:type="dxa"/>
          </w:tcPr>
          <w:p w14:paraId="30E56284" w14:textId="77777777" w:rsidR="00F2385E" w:rsidRPr="00115B48" w:rsidRDefault="00025F7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Приватні інвестиції</w:t>
            </w:r>
          </w:p>
          <w:p w14:paraId="6B013738" w14:textId="77777777" w:rsidR="00F2385E" w:rsidRPr="00DE207F" w:rsidRDefault="00F2385E" w:rsidP="00B92C1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8B0544F" w14:textId="77777777" w:rsidR="00F2385E" w:rsidRPr="005F4511" w:rsidRDefault="00F2385E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F9F2302" w14:textId="77777777" w:rsidR="00F2385E" w:rsidRPr="005F4511" w:rsidRDefault="00F2385E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70EC211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C37E4D0" w14:textId="77777777" w:rsidR="00F2385E" w:rsidRPr="005F4511" w:rsidRDefault="00F2385E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751C2D9" w14:textId="77777777" w:rsidR="00F2385E" w:rsidRPr="004841C9" w:rsidRDefault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Мінімізація негативного впливу на навколишнє середовище</w:t>
            </w:r>
          </w:p>
        </w:tc>
      </w:tr>
      <w:tr w:rsidR="009717D7" w:rsidRPr="00E83ACE" w14:paraId="0B976F9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0A7C8A8" w14:textId="77777777" w:rsidR="009717D7" w:rsidRDefault="009717D7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1520" w:type="dxa"/>
          </w:tcPr>
          <w:p w14:paraId="4FC9A594" w14:textId="77777777" w:rsidR="009717D7" w:rsidRDefault="00335313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сталий розвиток системи централізованого теплопостачання</w:t>
            </w:r>
          </w:p>
        </w:tc>
        <w:tc>
          <w:tcPr>
            <w:tcW w:w="2992" w:type="dxa"/>
          </w:tcPr>
          <w:p w14:paraId="05E202B9" w14:textId="77777777" w:rsidR="009717D7" w:rsidRPr="000F140B" w:rsidDel="00305F1D" w:rsidRDefault="009717D7" w:rsidP="000F14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споживачів, які використовують централізоване теплопостачання</w:t>
            </w:r>
          </w:p>
        </w:tc>
        <w:tc>
          <w:tcPr>
            <w:tcW w:w="995" w:type="dxa"/>
          </w:tcPr>
          <w:p w14:paraId="4A8F3285" w14:textId="77777777" w:rsidR="009717D7" w:rsidRDefault="009717D7" w:rsidP="00F23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29204CF" w14:textId="77777777" w:rsidR="009717D7" w:rsidRPr="009717D7" w:rsidRDefault="0066447E" w:rsidP="00F2385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Управління комунального господарства</w:t>
            </w:r>
          </w:p>
          <w:p w14:paraId="66CF7A00" w14:textId="77777777" w:rsidR="009717D7" w:rsidRPr="009717D7" w:rsidRDefault="009717D7" w:rsidP="00F2385E">
            <w:pPr>
              <w:jc w:val="center"/>
              <w:rPr>
                <w:sz w:val="20"/>
                <w:szCs w:val="20"/>
              </w:rPr>
            </w:pPr>
          </w:p>
          <w:p w14:paraId="40883521" w14:textId="77777777" w:rsidR="009717D7" w:rsidRPr="009717D7" w:rsidRDefault="009717D7" w:rsidP="00F2385E">
            <w:pPr>
              <w:jc w:val="center"/>
              <w:rPr>
                <w:sz w:val="20"/>
                <w:szCs w:val="20"/>
              </w:rPr>
            </w:pPr>
          </w:p>
          <w:p w14:paraId="446B18BE" w14:textId="77777777" w:rsidR="009717D7" w:rsidRDefault="0066447E" w:rsidP="00F2385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КП «Житомир-</w:t>
            </w:r>
            <w:proofErr w:type="spellStart"/>
            <w:r w:rsidRPr="0066447E">
              <w:rPr>
                <w:sz w:val="20"/>
                <w:szCs w:val="20"/>
              </w:rPr>
              <w:t>теплокомун</w:t>
            </w:r>
            <w:proofErr w:type="spellEnd"/>
            <w:r w:rsidRPr="0066447E">
              <w:rPr>
                <w:sz w:val="20"/>
                <w:szCs w:val="20"/>
              </w:rPr>
              <w:t>-</w:t>
            </w:r>
            <w:proofErr w:type="spellStart"/>
            <w:r w:rsidRPr="0066447E">
              <w:rPr>
                <w:sz w:val="20"/>
                <w:szCs w:val="20"/>
              </w:rPr>
              <w:t>енерго</w:t>
            </w:r>
            <w:proofErr w:type="spellEnd"/>
            <w:r w:rsidRPr="0066447E">
              <w:rPr>
                <w:sz w:val="20"/>
                <w:szCs w:val="20"/>
              </w:rPr>
              <w:t>» міської ради</w:t>
            </w:r>
          </w:p>
          <w:p w14:paraId="5BA0FE20" w14:textId="77777777" w:rsidR="001C3064" w:rsidRPr="009717D7" w:rsidRDefault="001C3064" w:rsidP="00F238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A41E7F1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5D6BEBFB" w14:textId="77777777" w:rsidR="009717D7" w:rsidRPr="00C40D3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048D773" w14:textId="77777777" w:rsidR="009717D7" w:rsidRPr="002D71A5" w:rsidRDefault="009717D7" w:rsidP="009F21A2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57E1365" w14:textId="77777777" w:rsidR="009717D7" w:rsidRPr="002D71A5" w:rsidRDefault="009717D7" w:rsidP="000B6EBB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0BAE181" w14:textId="77777777" w:rsidR="009717D7" w:rsidRPr="002D71A5" w:rsidRDefault="009717D7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C6A0D91" w14:textId="77777777" w:rsidR="009717D7" w:rsidRDefault="00335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Ефективне використання генеруючи</w:t>
            </w:r>
            <w:r w:rsidR="00066B14"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потужностей</w:t>
            </w:r>
            <w:proofErr w:type="spellEnd"/>
            <w:r>
              <w:rPr>
                <w:sz w:val="20"/>
                <w:szCs w:val="20"/>
              </w:rPr>
              <w:t xml:space="preserve"> системи централізованого теплопостачання міста</w:t>
            </w:r>
          </w:p>
        </w:tc>
      </w:tr>
      <w:tr w:rsidR="009717D7" w:rsidRPr="00E83ACE" w14:paraId="434B1D8E" w14:textId="77777777" w:rsidTr="00753864">
        <w:trPr>
          <w:cantSplit/>
          <w:jc w:val="center"/>
        </w:trPr>
        <w:tc>
          <w:tcPr>
            <w:tcW w:w="9558" w:type="dxa"/>
            <w:gridSpan w:val="6"/>
            <w:shd w:val="clear" w:color="auto" w:fill="C6D9F1" w:themeFill="text2" w:themeFillTint="33"/>
            <w:vAlign w:val="center"/>
          </w:tcPr>
          <w:p w14:paraId="4BA177EE" w14:textId="77777777" w:rsidR="00642483" w:rsidRDefault="009717D7" w:rsidP="00550BA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ВСЬОГО ПО РОЗДІЛУ 3: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0C82D183" w14:textId="77777777" w:rsidR="009717D7" w:rsidRPr="00976FFA" w:rsidRDefault="009717D7" w:rsidP="003D3499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11AC3F39" w14:textId="77777777" w:rsidR="009717D7" w:rsidRPr="00976FFA" w:rsidRDefault="009717D7" w:rsidP="00B92C12">
            <w:pPr>
              <w:jc w:val="center"/>
              <w:rPr>
                <w:b/>
                <w:sz w:val="20"/>
                <w:szCs w:val="10"/>
                <w:highlight w:val="yellow"/>
                <w:lang w:val="en-US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18021CC4" w14:textId="77777777" w:rsidR="009717D7" w:rsidRPr="00976FFA" w:rsidRDefault="009717D7" w:rsidP="009F21A2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24164161" w14:textId="77777777" w:rsidR="009717D7" w:rsidRPr="00976FFA" w:rsidRDefault="009717D7" w:rsidP="000B6EBB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  <w:vAlign w:val="center"/>
          </w:tcPr>
          <w:p w14:paraId="04D6E63B" w14:textId="77777777" w:rsidR="009717D7" w:rsidRPr="004841C9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7513C609" w14:textId="77777777" w:rsidTr="00753864">
        <w:trPr>
          <w:cantSplit/>
          <w:jc w:val="center"/>
        </w:trPr>
        <w:tc>
          <w:tcPr>
            <w:tcW w:w="15881" w:type="dxa"/>
            <w:gridSpan w:val="12"/>
            <w:vAlign w:val="center"/>
          </w:tcPr>
          <w:p w14:paraId="33B9AC4D" w14:textId="77777777" w:rsidR="009717D7" w:rsidRDefault="009717D7" w:rsidP="003D3499">
            <w:pPr>
              <w:jc w:val="center"/>
              <w:rPr>
                <w:b/>
              </w:rPr>
            </w:pPr>
            <w:r>
              <w:rPr>
                <w:b/>
              </w:rPr>
              <w:t>4. Мобільність</w:t>
            </w:r>
          </w:p>
        </w:tc>
      </w:tr>
      <w:tr w:rsidR="009717D7" w:rsidRPr="00E83ACE" w14:paraId="6AEFC7AE" w14:textId="77777777" w:rsidTr="00B7689C">
        <w:trPr>
          <w:cantSplit/>
          <w:jc w:val="center"/>
        </w:trPr>
        <w:tc>
          <w:tcPr>
            <w:tcW w:w="619" w:type="dxa"/>
            <w:vAlign w:val="center"/>
          </w:tcPr>
          <w:p w14:paraId="12A12CBA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4.1.</w:t>
            </w:r>
          </w:p>
        </w:tc>
        <w:tc>
          <w:tcPr>
            <w:tcW w:w="1520" w:type="dxa"/>
          </w:tcPr>
          <w:p w14:paraId="4C3D8CF3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рішення для паливних систем муніципального автотранспорту</w:t>
            </w:r>
          </w:p>
        </w:tc>
        <w:tc>
          <w:tcPr>
            <w:tcW w:w="2992" w:type="dxa"/>
          </w:tcPr>
          <w:p w14:paraId="705514A6" w14:textId="12F1086B" w:rsidR="00642483" w:rsidRPr="005E54EF" w:rsidRDefault="009717D7" w:rsidP="00176061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Переведення автомобілів </w:t>
            </w:r>
            <w:r>
              <w:rPr>
                <w:sz w:val="20"/>
                <w:szCs w:val="20"/>
              </w:rPr>
              <w:t>виконавчого комітету міської ради та комунальних підприємств</w:t>
            </w:r>
            <w:r w:rsidRPr="00A74B18">
              <w:rPr>
                <w:sz w:val="20"/>
                <w:szCs w:val="20"/>
              </w:rPr>
              <w:t xml:space="preserve"> на використання технологій із меншими викидами</w:t>
            </w:r>
            <w:r>
              <w:rPr>
                <w:sz w:val="20"/>
                <w:szCs w:val="20"/>
              </w:rPr>
              <w:t xml:space="preserve"> </w:t>
            </w:r>
            <w:r w:rsidR="00176061">
              <w:rPr>
                <w:sz w:val="20"/>
                <w:szCs w:val="20"/>
              </w:rPr>
              <w:t>парникових газів</w:t>
            </w:r>
          </w:p>
        </w:tc>
        <w:tc>
          <w:tcPr>
            <w:tcW w:w="995" w:type="dxa"/>
          </w:tcPr>
          <w:p w14:paraId="0B06245C" w14:textId="77777777" w:rsidR="009717D7" w:rsidRPr="00D73323" w:rsidRDefault="009717D7" w:rsidP="00AD2AB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05ADA13C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міської ради, комунальні підприємства міської ради</w:t>
            </w:r>
          </w:p>
          <w:p w14:paraId="710F3D08" w14:textId="77777777" w:rsidR="00720500" w:rsidRPr="00A74B18" w:rsidRDefault="00720500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14:paraId="70A54B9F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Міський</w:t>
            </w:r>
          </w:p>
          <w:p w14:paraId="10530C60" w14:textId="77777777" w:rsidR="009717D7" w:rsidRPr="00C40D3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auto"/>
          </w:tcPr>
          <w:p w14:paraId="5D0E6ADB" w14:textId="4BB4776F" w:rsidR="009717D7" w:rsidRPr="005F4511" w:rsidRDefault="00D51628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717D7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0D26454E" w14:textId="4DC5B503" w:rsidR="009717D7" w:rsidRPr="005F4511" w:rsidRDefault="00D51628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717D7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103D6A7A" w14:textId="77777777" w:rsidR="009717D7" w:rsidRPr="005F4511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14:paraId="1F2A7315" w14:textId="77777777" w:rsidR="009717D7" w:rsidRPr="005F4511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</w:tcPr>
          <w:p w14:paraId="3A8DBF47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Зменшення викидів </w:t>
            </w:r>
            <w:r w:rsidR="004E49D0">
              <w:rPr>
                <w:sz w:val="20"/>
                <w:szCs w:val="20"/>
              </w:rPr>
              <w:t>парникових газів</w:t>
            </w:r>
          </w:p>
        </w:tc>
      </w:tr>
      <w:tr w:rsidR="009717D7" w:rsidRPr="00E83ACE" w14:paraId="6B69CB8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BCC4398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</w:t>
            </w:r>
          </w:p>
        </w:tc>
        <w:tc>
          <w:tcPr>
            <w:tcW w:w="1520" w:type="dxa"/>
            <w:vMerge w:val="restart"/>
          </w:tcPr>
          <w:p w14:paraId="3649C88E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Створити мережу </w:t>
            </w:r>
            <w:proofErr w:type="spellStart"/>
            <w:r>
              <w:rPr>
                <w:sz w:val="20"/>
                <w:szCs w:val="20"/>
              </w:rPr>
              <w:t>парковок</w:t>
            </w:r>
            <w:proofErr w:type="spellEnd"/>
            <w:r>
              <w:rPr>
                <w:sz w:val="20"/>
                <w:szCs w:val="20"/>
              </w:rPr>
              <w:t xml:space="preserve"> для автомобілів</w:t>
            </w:r>
          </w:p>
        </w:tc>
        <w:tc>
          <w:tcPr>
            <w:tcW w:w="2992" w:type="dxa"/>
          </w:tcPr>
          <w:p w14:paraId="479FBB1D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Запровадження електронної навігаційної системи для вільних </w:t>
            </w:r>
            <w:proofErr w:type="spellStart"/>
            <w:r w:rsidRPr="00A74B18">
              <w:rPr>
                <w:sz w:val="20"/>
                <w:szCs w:val="20"/>
              </w:rPr>
              <w:t>паркувальних</w:t>
            </w:r>
            <w:proofErr w:type="spellEnd"/>
            <w:r w:rsidRPr="00A74B18">
              <w:rPr>
                <w:sz w:val="20"/>
                <w:szCs w:val="20"/>
              </w:rPr>
              <w:t xml:space="preserve"> місць</w:t>
            </w:r>
          </w:p>
        </w:tc>
        <w:tc>
          <w:tcPr>
            <w:tcW w:w="995" w:type="dxa"/>
          </w:tcPr>
          <w:p w14:paraId="55DA24F8" w14:textId="77777777" w:rsidR="009717D7" w:rsidRDefault="009717D7" w:rsidP="00AD2AB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CC92B57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3C907C00" w14:textId="77777777" w:rsidR="00CA018B" w:rsidRDefault="00CA018B" w:rsidP="00AD2AB4">
            <w:pPr>
              <w:jc w:val="center"/>
              <w:rPr>
                <w:sz w:val="20"/>
                <w:szCs w:val="20"/>
              </w:rPr>
            </w:pPr>
          </w:p>
          <w:p w14:paraId="0DF1EC36" w14:textId="77777777" w:rsidR="00720500" w:rsidRPr="00812C69" w:rsidRDefault="00720500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14:paraId="14FF8FCA" w14:textId="77777777" w:rsidR="009717D7" w:rsidRPr="00C40D3E" w:rsidDel="00D73323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розвитку громадського транспорту ЖМОТГ на 2020-2022 роки</w:t>
            </w:r>
          </w:p>
        </w:tc>
        <w:tc>
          <w:tcPr>
            <w:tcW w:w="1051" w:type="dxa"/>
            <w:shd w:val="clear" w:color="auto" w:fill="auto"/>
          </w:tcPr>
          <w:p w14:paraId="2B3BE664" w14:textId="77777777" w:rsidR="009717D7" w:rsidRPr="004C0A1D" w:rsidRDefault="009717D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34025209" w14:textId="77777777" w:rsidR="009717D7" w:rsidRPr="004C0A1D" w:rsidRDefault="009717D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5811F697" w14:textId="77777777" w:rsidR="009717D7" w:rsidRPr="004C0A1D" w:rsidRDefault="009717D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auto"/>
          </w:tcPr>
          <w:p w14:paraId="442DD818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2DC7F75F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Розвантаження узбіч вулиць міста від </w:t>
            </w:r>
            <w:proofErr w:type="spellStart"/>
            <w:r>
              <w:rPr>
                <w:sz w:val="20"/>
                <w:szCs w:val="20"/>
              </w:rPr>
              <w:t>припаркованих</w:t>
            </w:r>
            <w:proofErr w:type="spellEnd"/>
            <w:r>
              <w:rPr>
                <w:sz w:val="20"/>
                <w:szCs w:val="20"/>
              </w:rPr>
              <w:t xml:space="preserve"> автомобілів</w:t>
            </w:r>
          </w:p>
        </w:tc>
      </w:tr>
      <w:tr w:rsidR="009717D7" w:rsidRPr="00E83ACE" w14:paraId="5B3BCD7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4B10574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</w:t>
            </w:r>
          </w:p>
        </w:tc>
        <w:tc>
          <w:tcPr>
            <w:tcW w:w="1520" w:type="dxa"/>
            <w:vMerge/>
          </w:tcPr>
          <w:p w14:paraId="262B1B11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EBA328A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Влаштування платних </w:t>
            </w:r>
            <w:proofErr w:type="spellStart"/>
            <w:r w:rsidRPr="00A74B18">
              <w:rPr>
                <w:sz w:val="20"/>
                <w:szCs w:val="20"/>
              </w:rPr>
              <w:t>парковок</w:t>
            </w:r>
            <w:proofErr w:type="spellEnd"/>
          </w:p>
        </w:tc>
        <w:tc>
          <w:tcPr>
            <w:tcW w:w="995" w:type="dxa"/>
          </w:tcPr>
          <w:p w14:paraId="2831D065" w14:textId="77777777" w:rsidR="009717D7" w:rsidRPr="00812C69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A147AA0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1EB10DFD" w14:textId="77777777" w:rsidR="00720500" w:rsidRDefault="00720500" w:rsidP="00AD2AB4">
            <w:pPr>
              <w:jc w:val="center"/>
              <w:rPr>
                <w:sz w:val="20"/>
                <w:szCs w:val="20"/>
              </w:rPr>
            </w:pPr>
          </w:p>
          <w:p w14:paraId="09726FCA" w14:textId="77777777" w:rsidR="00AF78C7" w:rsidRPr="00812C69" w:rsidRDefault="00AF78C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14:paraId="063759CD" w14:textId="77777777" w:rsidR="009717D7" w:rsidRPr="00C40D3E" w:rsidRDefault="0066447E" w:rsidP="003D3499">
            <w:pPr>
              <w:jc w:val="center"/>
              <w:rPr>
                <w:sz w:val="20"/>
                <w:szCs w:val="20"/>
                <w:lang w:val="ru-RU"/>
              </w:rPr>
            </w:pPr>
            <w:r w:rsidRPr="0066447E">
              <w:rPr>
                <w:sz w:val="20"/>
                <w:szCs w:val="20"/>
              </w:rPr>
              <w:t>В межах Програми розвитку громадського транспорту ЖМОТГ на 2020-2022 роки</w:t>
            </w:r>
          </w:p>
        </w:tc>
        <w:tc>
          <w:tcPr>
            <w:tcW w:w="1051" w:type="dxa"/>
            <w:shd w:val="clear" w:color="auto" w:fill="auto"/>
          </w:tcPr>
          <w:p w14:paraId="147CB08B" w14:textId="77777777" w:rsidR="009717D7" w:rsidRPr="004C0A1D" w:rsidRDefault="009717D7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0E8D7846" w14:textId="77777777" w:rsidR="009717D7" w:rsidRPr="004C0A1D" w:rsidRDefault="009717D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644BDC9C" w14:textId="77777777" w:rsidR="009717D7" w:rsidRPr="004C0A1D" w:rsidRDefault="009717D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auto"/>
          </w:tcPr>
          <w:p w14:paraId="4D5B3BF1" w14:textId="77777777" w:rsidR="009717D7" w:rsidRPr="004C0A1D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40175C46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0A282A7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045EE27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</w:t>
            </w:r>
          </w:p>
        </w:tc>
        <w:tc>
          <w:tcPr>
            <w:tcW w:w="1520" w:type="dxa"/>
            <w:vMerge w:val="restart"/>
          </w:tcPr>
          <w:p w14:paraId="35CE102E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Розвантажити центр міста та основні вулиці від транспортних засобів </w:t>
            </w:r>
          </w:p>
          <w:p w14:paraId="3D4F8F86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041E737" w14:textId="77777777" w:rsidR="009717D7" w:rsidRDefault="009717D7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lastRenderedPageBreak/>
              <w:t>Покращення управління трафіком та організація дорожнього руху</w:t>
            </w:r>
            <w:r>
              <w:rPr>
                <w:sz w:val="20"/>
                <w:szCs w:val="20"/>
              </w:rPr>
              <w:t xml:space="preserve"> в центрі </w:t>
            </w:r>
            <w:r w:rsidR="0066447E" w:rsidRPr="0066447E">
              <w:rPr>
                <w:sz w:val="20"/>
                <w:szCs w:val="20"/>
              </w:rPr>
              <w:t>території</w:t>
            </w:r>
            <w:r>
              <w:rPr>
                <w:sz w:val="20"/>
                <w:szCs w:val="20"/>
              </w:rPr>
              <w:t xml:space="preserve"> громади</w:t>
            </w:r>
            <w:r w:rsidRPr="00A74B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 </w:t>
            </w:r>
            <w:r w:rsidRPr="00A74B18">
              <w:rPr>
                <w:sz w:val="20"/>
                <w:szCs w:val="20"/>
              </w:rPr>
              <w:t xml:space="preserve">на основних </w:t>
            </w:r>
            <w:r>
              <w:rPr>
                <w:sz w:val="20"/>
                <w:szCs w:val="20"/>
              </w:rPr>
              <w:t>вулицях</w:t>
            </w:r>
          </w:p>
        </w:tc>
        <w:tc>
          <w:tcPr>
            <w:tcW w:w="995" w:type="dxa"/>
          </w:tcPr>
          <w:p w14:paraId="6B4FF328" w14:textId="77777777" w:rsidR="009717D7" w:rsidRDefault="009717D7" w:rsidP="00AD2AB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75303EFD" w14:textId="77777777" w:rsidR="009717D7" w:rsidRPr="00812C69" w:rsidRDefault="009717D7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транспорту і зв’язку міської ради</w:t>
            </w:r>
          </w:p>
        </w:tc>
        <w:tc>
          <w:tcPr>
            <w:tcW w:w="2060" w:type="dxa"/>
            <w:shd w:val="clear" w:color="auto" w:fill="auto"/>
          </w:tcPr>
          <w:p w14:paraId="56ED5AAF" w14:textId="77777777" w:rsidR="009717D7" w:rsidRPr="00550BA0" w:rsidRDefault="0066447E" w:rsidP="003D3499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В межах Програми організації безпеки руху транспорту та пішоходів в ЖМОТ на 2018-2022 роки</w:t>
            </w:r>
          </w:p>
          <w:p w14:paraId="6ABCBF44" w14:textId="77777777" w:rsidR="00720500" w:rsidRPr="00C40D3E" w:rsidRDefault="00720500" w:rsidP="00B9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66028FC8" w14:textId="77777777" w:rsidR="009717D7" w:rsidRPr="004C0A1D" w:rsidRDefault="009717D7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0B52E412" w14:textId="77777777" w:rsidR="009717D7" w:rsidRPr="004C0A1D" w:rsidRDefault="009717D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0604360C" w14:textId="77777777" w:rsidR="009717D7" w:rsidRPr="004C0A1D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auto"/>
          </w:tcPr>
          <w:p w14:paraId="6A9A23FA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366321CF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Зменшення заторів на </w:t>
            </w:r>
            <w:r w:rsidRPr="00A74B18">
              <w:rPr>
                <w:sz w:val="20"/>
                <w:szCs w:val="20"/>
              </w:rPr>
              <w:t xml:space="preserve">основних </w:t>
            </w:r>
            <w:r>
              <w:rPr>
                <w:sz w:val="20"/>
                <w:szCs w:val="20"/>
              </w:rPr>
              <w:t>вулицях громади</w:t>
            </w:r>
          </w:p>
          <w:p w14:paraId="1414E2EF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  <w:p w14:paraId="0052B169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Зменшення викидів </w:t>
            </w:r>
            <w:r w:rsidR="004E49D0">
              <w:rPr>
                <w:sz w:val="20"/>
                <w:szCs w:val="20"/>
              </w:rPr>
              <w:t>парникових газів</w:t>
            </w:r>
          </w:p>
          <w:p w14:paraId="7F6CC0AA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131012C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1F16D32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4.5.</w:t>
            </w:r>
          </w:p>
        </w:tc>
        <w:tc>
          <w:tcPr>
            <w:tcW w:w="1520" w:type="dxa"/>
            <w:vMerge/>
          </w:tcPr>
          <w:p w14:paraId="65F6F4D3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4E1B1E70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Запровадження обмежень на використання приватного</w:t>
            </w:r>
            <w:r>
              <w:rPr>
                <w:sz w:val="20"/>
                <w:szCs w:val="20"/>
              </w:rPr>
              <w:t xml:space="preserve"> автотранспорту в межах території громади шляхом с</w:t>
            </w:r>
            <w:r w:rsidRPr="00A74B18">
              <w:rPr>
                <w:sz w:val="20"/>
                <w:szCs w:val="20"/>
              </w:rPr>
              <w:t xml:space="preserve">творення «зелених» та пішохідних зон, будівництво </w:t>
            </w:r>
            <w:proofErr w:type="spellStart"/>
            <w:r w:rsidRPr="00A74B18">
              <w:rPr>
                <w:sz w:val="20"/>
                <w:szCs w:val="20"/>
              </w:rPr>
              <w:t>велодоріжок</w:t>
            </w:r>
            <w:proofErr w:type="spellEnd"/>
            <w:r w:rsidRPr="00A74B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dxa"/>
          </w:tcPr>
          <w:p w14:paraId="016B9C16" w14:textId="77777777" w:rsidR="009717D7" w:rsidRPr="00812C69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84FB2F7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44915F56" w14:textId="77777777" w:rsidR="009717D7" w:rsidRPr="00806308" w:rsidRDefault="009717D7" w:rsidP="00AD2AB4">
            <w:pPr>
              <w:jc w:val="center"/>
              <w:rPr>
                <w:sz w:val="28"/>
                <w:szCs w:val="28"/>
              </w:rPr>
            </w:pPr>
          </w:p>
          <w:p w14:paraId="18032EAA" w14:textId="77777777" w:rsidR="009717D7" w:rsidRPr="00812C69" w:rsidRDefault="009717D7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капітального будівництва міської ради </w:t>
            </w:r>
          </w:p>
        </w:tc>
        <w:tc>
          <w:tcPr>
            <w:tcW w:w="2060" w:type="dxa"/>
          </w:tcPr>
          <w:p w14:paraId="4D21E568" w14:textId="77777777" w:rsidR="009717D7" w:rsidRPr="00550BA0" w:rsidRDefault="0066447E" w:rsidP="003D3499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В межах Програми організації безпеки руху транспорту та пішоходів в ЖМОТ на 2018-2022 роки</w:t>
            </w:r>
          </w:p>
          <w:p w14:paraId="286AA2B8" w14:textId="77777777" w:rsidR="009717D7" w:rsidRPr="00550BA0" w:rsidRDefault="0066447E" w:rsidP="002F37F4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та</w:t>
            </w:r>
          </w:p>
          <w:p w14:paraId="1DF141D1" w14:textId="77777777" w:rsidR="009717D7" w:rsidRPr="002F37F4" w:rsidRDefault="0066447E" w:rsidP="002F37F4">
            <w:pPr>
              <w:jc w:val="center"/>
              <w:rPr>
                <w:sz w:val="20"/>
                <w:szCs w:val="20"/>
              </w:rPr>
            </w:pPr>
            <w:r w:rsidRPr="002F37F4">
              <w:rPr>
                <w:sz w:val="20"/>
                <w:szCs w:val="20"/>
              </w:rPr>
              <w:t>Програми будівництво (реконструкція, капітальний ремонт) об’єктів комунальної власності ЖМОТГ на 2021-202</w:t>
            </w:r>
            <w:r w:rsidRPr="00550BA0">
              <w:rPr>
                <w:sz w:val="20"/>
                <w:szCs w:val="20"/>
              </w:rPr>
              <w:t>3</w:t>
            </w:r>
            <w:r w:rsidRPr="002F37F4">
              <w:rPr>
                <w:sz w:val="20"/>
                <w:szCs w:val="20"/>
              </w:rPr>
              <w:t xml:space="preserve"> роки</w:t>
            </w:r>
          </w:p>
          <w:p w14:paraId="4B76A1A7" w14:textId="77777777" w:rsidR="00CA018B" w:rsidRPr="00B92C12" w:rsidRDefault="00CA018B" w:rsidP="00B9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1245C63" w14:textId="77777777" w:rsidR="009717D7" w:rsidRPr="004C0A1D" w:rsidRDefault="009717D7" w:rsidP="009F21A2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AF8F7D8" w14:textId="77777777" w:rsidR="009717D7" w:rsidRPr="004C0A1D" w:rsidRDefault="009717D7" w:rsidP="000B6EBB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C48BD96" w14:textId="77777777" w:rsidR="009717D7" w:rsidRPr="004C0A1D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D9DEC19" w14:textId="77777777" w:rsidR="009717D7" w:rsidRPr="004C0A1D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0E77554D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34BC2F6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AAC879F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4.6.</w:t>
            </w:r>
          </w:p>
        </w:tc>
        <w:tc>
          <w:tcPr>
            <w:tcW w:w="1520" w:type="dxa"/>
          </w:tcPr>
          <w:p w14:paraId="77DBD538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2992" w:type="dxa"/>
          </w:tcPr>
          <w:p w14:paraId="478FCC37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A74B18">
              <w:rPr>
                <w:sz w:val="20"/>
                <w:szCs w:val="20"/>
              </w:rPr>
              <w:t xml:space="preserve"> засобів примусового обмеження швидкості, збільшення кількості таких засобів, встановлення попереджувальних знаків на аварійно-небезпечних ділянках</w:t>
            </w:r>
          </w:p>
        </w:tc>
        <w:tc>
          <w:tcPr>
            <w:tcW w:w="995" w:type="dxa"/>
          </w:tcPr>
          <w:p w14:paraId="729A3205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07DD411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163D5989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</w:p>
          <w:p w14:paraId="4AA08994" w14:textId="77777777" w:rsidR="00720500" w:rsidRDefault="009717D7" w:rsidP="00AD2AB4">
            <w:pPr>
              <w:jc w:val="center"/>
              <w:rPr>
                <w:sz w:val="20"/>
                <w:szCs w:val="20"/>
              </w:rPr>
            </w:pPr>
            <w:r w:rsidRPr="004C0A1D">
              <w:rPr>
                <w:sz w:val="20"/>
                <w:szCs w:val="20"/>
              </w:rPr>
              <w:t>КП «УАШ»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0BCABE12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BEA8111" w14:textId="77777777" w:rsidR="009717D7" w:rsidRPr="00550BA0" w:rsidRDefault="0066447E" w:rsidP="003D3499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В межах Програми організації безпеки руху транспорту та пішоходів в ЖМОТ на 2018-2022 роки</w:t>
            </w:r>
          </w:p>
          <w:p w14:paraId="6E6662C8" w14:textId="77777777" w:rsidR="009717D7" w:rsidRPr="002F37F4" w:rsidRDefault="009717D7" w:rsidP="002F3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8E88B5D" w14:textId="77777777" w:rsidR="009717D7" w:rsidRPr="004C0A1D" w:rsidRDefault="009717D7" w:rsidP="00B92C12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C37609A" w14:textId="77777777" w:rsidR="009717D7" w:rsidRPr="004C0A1D" w:rsidRDefault="009717D7" w:rsidP="009F21A2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81CA6A" w14:textId="77777777" w:rsidR="009717D7" w:rsidRPr="004C0A1D" w:rsidRDefault="009717D7" w:rsidP="000B6EBB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53F0F84" w14:textId="77777777" w:rsidR="009717D7" w:rsidRPr="004C0A1D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F42E79D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9717D7" w:rsidRPr="00E83ACE" w14:paraId="1403D9EB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2735331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4.7.</w:t>
            </w:r>
          </w:p>
        </w:tc>
        <w:tc>
          <w:tcPr>
            <w:tcW w:w="1520" w:type="dxa"/>
            <w:vMerge w:val="restart"/>
          </w:tcPr>
          <w:p w14:paraId="0D4B514D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2992" w:type="dxa"/>
          </w:tcPr>
          <w:p w14:paraId="1D7AA9ED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пішохідних переходів:</w:t>
            </w:r>
          </w:p>
          <w:p w14:paraId="05D5B05C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модернізація нерегульованих пішохідних переходів;</w:t>
            </w:r>
          </w:p>
          <w:p w14:paraId="71DB62EE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вдосконалення пішохідних переходів для людей з особливими потребами;</w:t>
            </w:r>
          </w:p>
          <w:p w14:paraId="086F366E" w14:textId="77777777" w:rsidR="009717D7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світлофорів для безпечного перетину вулиць</w:t>
            </w:r>
          </w:p>
          <w:p w14:paraId="2D87D814" w14:textId="77777777" w:rsidR="009717D7" w:rsidRPr="00A74B18" w:rsidRDefault="009717D7" w:rsidP="00AD2AB4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F7940FF" w14:textId="77777777" w:rsidR="009717D7" w:rsidRPr="00812C69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79BF4648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міської ради </w:t>
            </w:r>
          </w:p>
          <w:p w14:paraId="39F83B95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</w:p>
          <w:p w14:paraId="03128DB0" w14:textId="77777777" w:rsidR="009717D7" w:rsidRPr="00812C69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9D24225" w14:textId="77777777" w:rsidR="009717D7" w:rsidRPr="00550BA0" w:rsidRDefault="0066447E" w:rsidP="003D3499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В межах Програми організації безпеки руху транспорту та пішоходів в ЖМОТ на 2018-2022 роки</w:t>
            </w:r>
          </w:p>
          <w:p w14:paraId="124081E7" w14:textId="77777777" w:rsidR="009717D7" w:rsidRPr="002F37F4" w:rsidRDefault="009717D7" w:rsidP="002F3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4FC43A15" w14:textId="77777777" w:rsidR="009717D7" w:rsidRPr="00812C69" w:rsidRDefault="009717D7" w:rsidP="00B92C12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5F51630" w14:textId="77777777" w:rsidR="009717D7" w:rsidRPr="00294254" w:rsidRDefault="009717D7" w:rsidP="009F21A2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661121F" w14:textId="77777777" w:rsidR="009717D7" w:rsidRPr="00294254" w:rsidRDefault="009717D7" w:rsidP="000B6EBB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500EB35" w14:textId="77777777" w:rsidR="009717D7" w:rsidRPr="00294254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2F4C0FB8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9717D7" w:rsidRPr="00B20001" w14:paraId="78958B1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2CBB834" w14:textId="77777777" w:rsidR="009717D7" w:rsidRPr="00E11F14" w:rsidRDefault="009717D7" w:rsidP="00AD2AB4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lastRenderedPageBreak/>
              <w:t>4.8.</w:t>
            </w:r>
          </w:p>
        </w:tc>
        <w:tc>
          <w:tcPr>
            <w:tcW w:w="1520" w:type="dxa"/>
            <w:vMerge/>
          </w:tcPr>
          <w:p w14:paraId="0C6686B3" w14:textId="77777777" w:rsidR="009717D7" w:rsidRPr="00B20001" w:rsidRDefault="009717D7" w:rsidP="00AD2AB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992" w:type="dxa"/>
          </w:tcPr>
          <w:p w14:paraId="544A3267" w14:textId="77777777" w:rsidR="009717D7" w:rsidRPr="00E11F14" w:rsidRDefault="009717D7" w:rsidP="00AD2AB4">
            <w:pPr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>Впровадження освітньої інформаційної кампанії щодо безпеки дорожнього руху для школярів</w:t>
            </w:r>
          </w:p>
        </w:tc>
        <w:tc>
          <w:tcPr>
            <w:tcW w:w="995" w:type="dxa"/>
          </w:tcPr>
          <w:p w14:paraId="3D7C8E28" w14:textId="77777777" w:rsidR="009717D7" w:rsidRPr="00E11F14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6E666E38" w14:textId="77777777" w:rsidR="009717D7" w:rsidRPr="00E11F14" w:rsidRDefault="009717D7" w:rsidP="00AD2AB4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6A9F4471" w14:textId="77777777" w:rsidR="009717D7" w:rsidRPr="00E11F14" w:rsidRDefault="009717D7" w:rsidP="00AD2AB4">
            <w:pPr>
              <w:jc w:val="center"/>
              <w:rPr>
                <w:sz w:val="20"/>
                <w:szCs w:val="20"/>
              </w:rPr>
            </w:pPr>
          </w:p>
          <w:p w14:paraId="7B1184AE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>Департамент освіти міської ради</w:t>
            </w:r>
          </w:p>
          <w:p w14:paraId="6A1BFB0C" w14:textId="77777777" w:rsidR="008E6531" w:rsidRPr="00E11F14" w:rsidRDefault="008E6531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4E7AF4AB" w14:textId="77777777" w:rsidR="009717D7" w:rsidRPr="002F37F4" w:rsidRDefault="0066447E" w:rsidP="003D3499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В межах Програми організації безпеки руху транспорту та пішоходів в ЖМОТ на 2018-2022 роки</w:t>
            </w:r>
          </w:p>
        </w:tc>
        <w:tc>
          <w:tcPr>
            <w:tcW w:w="1051" w:type="dxa"/>
            <w:shd w:val="clear" w:color="auto" w:fill="FFFFFF" w:themeFill="background1"/>
          </w:tcPr>
          <w:p w14:paraId="5E0920E1" w14:textId="77777777" w:rsidR="009717D7" w:rsidRPr="00E11F14" w:rsidRDefault="009717D7" w:rsidP="00B92C12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F3F52FF" w14:textId="77777777" w:rsidR="009717D7" w:rsidRPr="00E11F14" w:rsidRDefault="009717D7" w:rsidP="009F21A2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B5FD2C2" w14:textId="77777777" w:rsidR="009717D7" w:rsidRPr="00E11F14" w:rsidRDefault="009717D7" w:rsidP="000B6EBB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6253951" w14:textId="77777777" w:rsidR="009717D7" w:rsidRPr="00E11F14" w:rsidRDefault="009717D7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D148DEC" w14:textId="77777777" w:rsidR="009717D7" w:rsidRPr="00B20001" w:rsidRDefault="009717D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717D7" w:rsidRPr="00E83ACE" w14:paraId="607FACF4" w14:textId="77777777" w:rsidTr="00753864">
        <w:trPr>
          <w:cantSplit/>
          <w:trHeight w:val="1096"/>
          <w:jc w:val="center"/>
        </w:trPr>
        <w:tc>
          <w:tcPr>
            <w:tcW w:w="619" w:type="dxa"/>
            <w:vAlign w:val="center"/>
          </w:tcPr>
          <w:p w14:paraId="1C061B4C" w14:textId="77777777" w:rsidR="009717D7" w:rsidRPr="00A74B18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</w:tcPr>
          <w:p w14:paraId="3151E496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пішохідну інфраструктуру  території громади</w:t>
            </w:r>
          </w:p>
        </w:tc>
        <w:tc>
          <w:tcPr>
            <w:tcW w:w="2992" w:type="dxa"/>
          </w:tcPr>
          <w:p w14:paraId="2DBB2E41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Проведення поточних та капітальних р</w:t>
            </w:r>
            <w:r w:rsidRPr="00A74B18">
              <w:rPr>
                <w:sz w:val="20"/>
                <w:szCs w:val="20"/>
              </w:rPr>
              <w:t>емонт</w:t>
            </w:r>
            <w:r>
              <w:rPr>
                <w:sz w:val="20"/>
                <w:szCs w:val="20"/>
              </w:rPr>
              <w:t>ів</w:t>
            </w:r>
            <w:r w:rsidRPr="00A74B18">
              <w:rPr>
                <w:sz w:val="20"/>
                <w:szCs w:val="20"/>
              </w:rPr>
              <w:t xml:space="preserve"> тротуарного покриття</w:t>
            </w:r>
          </w:p>
        </w:tc>
        <w:tc>
          <w:tcPr>
            <w:tcW w:w="995" w:type="dxa"/>
          </w:tcPr>
          <w:p w14:paraId="00EA2C57" w14:textId="77777777" w:rsidR="009717D7" w:rsidRPr="00812C69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32B3A5FA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30F32D48" w14:textId="77777777" w:rsidR="004E7D3E" w:rsidRDefault="004E7D3E" w:rsidP="00AD2AB4">
            <w:pPr>
              <w:jc w:val="center"/>
              <w:rPr>
                <w:sz w:val="20"/>
                <w:szCs w:val="20"/>
              </w:rPr>
            </w:pPr>
          </w:p>
          <w:p w14:paraId="7C1CF0BE" w14:textId="77777777" w:rsidR="004E7D3E" w:rsidRPr="00812C69" w:rsidRDefault="004E7D3E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міської ради</w:t>
            </w:r>
          </w:p>
        </w:tc>
        <w:tc>
          <w:tcPr>
            <w:tcW w:w="2060" w:type="dxa"/>
          </w:tcPr>
          <w:p w14:paraId="7D4C9973" w14:textId="77777777" w:rsidR="009717D7" w:rsidRPr="00B92C12" w:rsidRDefault="0066447E" w:rsidP="003D3499">
            <w:pPr>
              <w:jc w:val="center"/>
              <w:rPr>
                <w:sz w:val="20"/>
                <w:szCs w:val="20"/>
              </w:rPr>
            </w:pPr>
            <w:r w:rsidRPr="002F37F4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7EA7D313" w14:textId="77777777" w:rsidR="004E7D3E" w:rsidRPr="009F21A2" w:rsidRDefault="004E7D3E" w:rsidP="002F37F4">
            <w:pPr>
              <w:jc w:val="center"/>
              <w:rPr>
                <w:sz w:val="20"/>
                <w:szCs w:val="20"/>
              </w:rPr>
            </w:pPr>
            <w:r w:rsidRPr="009F21A2">
              <w:rPr>
                <w:sz w:val="20"/>
                <w:szCs w:val="20"/>
              </w:rPr>
              <w:t>та</w:t>
            </w:r>
          </w:p>
          <w:p w14:paraId="07597B50" w14:textId="77777777" w:rsidR="004E7D3E" w:rsidRPr="002F37F4" w:rsidRDefault="004E7D3E" w:rsidP="00B92C12">
            <w:pPr>
              <w:jc w:val="center"/>
              <w:rPr>
                <w:sz w:val="20"/>
                <w:szCs w:val="20"/>
              </w:rPr>
            </w:pPr>
            <w:r w:rsidRPr="000B6EBB">
              <w:rPr>
                <w:sz w:val="20"/>
                <w:szCs w:val="20"/>
              </w:rPr>
              <w:t>Програми будівництво (реконструкція, капітальний ремонт) об’єктів комунальної власності ЖМОТГ на 2021-202</w:t>
            </w:r>
            <w:r w:rsidRPr="00550BA0">
              <w:rPr>
                <w:sz w:val="20"/>
                <w:szCs w:val="20"/>
              </w:rPr>
              <w:t>3</w:t>
            </w:r>
            <w:r w:rsidRPr="002F37F4">
              <w:rPr>
                <w:sz w:val="20"/>
                <w:szCs w:val="20"/>
              </w:rPr>
              <w:t xml:space="preserve"> роки</w:t>
            </w:r>
          </w:p>
          <w:p w14:paraId="0EDC65D6" w14:textId="77777777" w:rsidR="00CA018B" w:rsidRPr="002F37F4" w:rsidRDefault="00CA018B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83B77F1" w14:textId="77777777" w:rsidR="009717D7" w:rsidRPr="00812C69" w:rsidRDefault="009717D7" w:rsidP="003D3499">
            <w:pPr>
              <w:jc w:val="center"/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C75310A" w14:textId="77777777" w:rsidR="009717D7" w:rsidRPr="00294254" w:rsidRDefault="009717D7" w:rsidP="00B92C12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6E73A55" w14:textId="77777777" w:rsidR="009717D7" w:rsidRPr="00294254" w:rsidRDefault="009717D7" w:rsidP="009F21A2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FB57F5C" w14:textId="77777777" w:rsidR="009717D7" w:rsidRPr="00294254" w:rsidRDefault="009717D7" w:rsidP="000B6EBB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30E3B3E8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 та комфорту пішохідних зон</w:t>
            </w:r>
          </w:p>
          <w:p w14:paraId="2A7989B3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  <w:p w14:paraId="13A45745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  <w:p w14:paraId="22B4B13C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  <w:p w14:paraId="090002FF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46E4C7B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D1AEEF3" w14:textId="77777777" w:rsidR="009717D7" w:rsidRPr="00A74B18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  <w:r w:rsidR="004E7D3E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2D4D9FBE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5F61019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міського простору для пішоходів:</w:t>
            </w:r>
          </w:p>
          <w:p w14:paraId="1BD43AEB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сміттєвих урн;</w:t>
            </w:r>
          </w:p>
          <w:p w14:paraId="37E506D0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перетворення скверів в привабливі публічні простори;</w:t>
            </w:r>
          </w:p>
          <w:p w14:paraId="6843314D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засобів обмеження доступу авто на пішохідні доріжки</w:t>
            </w:r>
          </w:p>
        </w:tc>
        <w:tc>
          <w:tcPr>
            <w:tcW w:w="995" w:type="dxa"/>
          </w:tcPr>
          <w:p w14:paraId="74C74BB5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CB05ECF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3531EF03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 </w:t>
            </w:r>
          </w:p>
          <w:p w14:paraId="57AB0853" w14:textId="77777777" w:rsidR="00F2390C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94254">
              <w:rPr>
                <w:sz w:val="20"/>
                <w:szCs w:val="20"/>
              </w:rPr>
              <w:t xml:space="preserve">правління </w:t>
            </w:r>
            <w:r w:rsidR="00F2390C">
              <w:rPr>
                <w:sz w:val="20"/>
                <w:szCs w:val="20"/>
              </w:rPr>
              <w:t>комунального</w:t>
            </w:r>
            <w:r w:rsidR="00A85CE0">
              <w:rPr>
                <w:sz w:val="20"/>
                <w:szCs w:val="20"/>
              </w:rPr>
              <w:t xml:space="preserve"> </w:t>
            </w:r>
            <w:r w:rsidRPr="00294254">
              <w:rPr>
                <w:sz w:val="20"/>
                <w:szCs w:val="20"/>
              </w:rPr>
              <w:t>господарства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576B47DF" w14:textId="77777777" w:rsidR="00F2390C" w:rsidRDefault="00F2390C" w:rsidP="00F2390C">
            <w:pPr>
              <w:jc w:val="center"/>
              <w:rPr>
                <w:sz w:val="20"/>
                <w:szCs w:val="20"/>
              </w:rPr>
            </w:pPr>
          </w:p>
          <w:p w14:paraId="49B1092F" w14:textId="77777777" w:rsidR="009717D7" w:rsidRDefault="00F2390C" w:rsidP="00F239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житлового господарства міської ради</w:t>
            </w:r>
            <w:r w:rsidR="009717D7" w:rsidRPr="00294254">
              <w:rPr>
                <w:sz w:val="20"/>
                <w:szCs w:val="20"/>
              </w:rPr>
              <w:t xml:space="preserve"> </w:t>
            </w:r>
          </w:p>
          <w:p w14:paraId="27BA1B61" w14:textId="77777777" w:rsidR="00F2390C" w:rsidRPr="00294254" w:rsidRDefault="00F2390C" w:rsidP="00F23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9B920C5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3E2AF8D0" w14:textId="77777777" w:rsidR="009717D7" w:rsidRPr="00C40D3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та</w:t>
            </w:r>
          </w:p>
          <w:p w14:paraId="119815D6" w14:textId="77777777" w:rsidR="009717D7" w:rsidRPr="00C40D3E" w:rsidRDefault="0066447E" w:rsidP="009F21A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будівництво (реконструкція, капітальний ремонт) об’єктів комунальної власності ЖМОТГ на 2021-202</w:t>
            </w:r>
            <w:r w:rsidRPr="0066447E">
              <w:rPr>
                <w:sz w:val="20"/>
                <w:szCs w:val="20"/>
                <w:lang w:val="ru-RU"/>
              </w:rPr>
              <w:t>3</w:t>
            </w:r>
            <w:r w:rsidRPr="0066447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051" w:type="dxa"/>
            <w:shd w:val="clear" w:color="auto" w:fill="FFFFFF" w:themeFill="background1"/>
          </w:tcPr>
          <w:p w14:paraId="128A7728" w14:textId="77777777" w:rsidR="009717D7" w:rsidRPr="00D5760B" w:rsidRDefault="009717D7" w:rsidP="000B6EBB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509E6C9" w14:textId="77777777" w:rsidR="009717D7" w:rsidRPr="00D5760B" w:rsidRDefault="009717D7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7E7A222" w14:textId="77777777" w:rsidR="009717D7" w:rsidRPr="00D5760B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C43C886" w14:textId="77777777" w:rsidR="009717D7" w:rsidRPr="00D5760B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6F706BCF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2A178572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1CE269F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6CAC809E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Збільшити кількість зелених насаджень</w:t>
            </w:r>
          </w:p>
        </w:tc>
        <w:tc>
          <w:tcPr>
            <w:tcW w:w="2992" w:type="dxa"/>
          </w:tcPr>
          <w:p w14:paraId="30CF2BF4" w14:textId="77777777" w:rsidR="009717D7" w:rsidRDefault="009717D7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Розробка та впровадження концепції </w:t>
            </w:r>
            <w:r>
              <w:rPr>
                <w:sz w:val="20"/>
                <w:szCs w:val="20"/>
              </w:rPr>
              <w:t>озеленення вулиць міста території громади</w:t>
            </w:r>
          </w:p>
        </w:tc>
        <w:tc>
          <w:tcPr>
            <w:tcW w:w="995" w:type="dxa"/>
          </w:tcPr>
          <w:p w14:paraId="16D6018A" w14:textId="77777777" w:rsidR="009717D7" w:rsidRPr="005F4511" w:rsidRDefault="009717D7" w:rsidP="00AD2AB4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B05D311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міської ради</w:t>
            </w:r>
          </w:p>
          <w:p w14:paraId="197EF50A" w14:textId="77777777" w:rsidR="00F2390C" w:rsidRDefault="00F2390C" w:rsidP="00AD2AB4">
            <w:pPr>
              <w:jc w:val="center"/>
              <w:rPr>
                <w:sz w:val="20"/>
                <w:szCs w:val="20"/>
              </w:rPr>
            </w:pPr>
          </w:p>
          <w:p w14:paraId="368B4D83" w14:textId="77777777" w:rsidR="00F2390C" w:rsidRDefault="00F2390C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</w:t>
            </w:r>
            <w:proofErr w:type="spellStart"/>
            <w:r>
              <w:rPr>
                <w:sz w:val="20"/>
                <w:szCs w:val="20"/>
              </w:rPr>
              <w:t>Зеленбуд</w:t>
            </w:r>
            <w:proofErr w:type="spellEnd"/>
            <w:r>
              <w:rPr>
                <w:sz w:val="20"/>
                <w:szCs w:val="20"/>
              </w:rPr>
              <w:t>» міської ради</w:t>
            </w:r>
          </w:p>
          <w:p w14:paraId="19295C01" w14:textId="77777777" w:rsidR="00F2390C" w:rsidRDefault="00F2390C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2BB5BCB" w14:textId="77777777" w:rsidR="009717D7" w:rsidRPr="00B92C12" w:rsidRDefault="0066447E" w:rsidP="003D3499">
            <w:pPr>
              <w:jc w:val="center"/>
              <w:rPr>
                <w:sz w:val="20"/>
                <w:szCs w:val="20"/>
              </w:rPr>
            </w:pPr>
            <w:r w:rsidRPr="002F37F4">
              <w:rPr>
                <w:sz w:val="20"/>
                <w:szCs w:val="20"/>
              </w:rPr>
              <w:t>В межах Програми благоустрою та розвитку комунального господарства ЖМОТГ  на 2016-2022 роки</w:t>
            </w:r>
          </w:p>
          <w:p w14:paraId="48BD54E2" w14:textId="77777777" w:rsidR="00F2390C" w:rsidRPr="000B6EBB" w:rsidRDefault="00F2390C" w:rsidP="002F37F4">
            <w:pPr>
              <w:jc w:val="center"/>
              <w:rPr>
                <w:sz w:val="20"/>
                <w:szCs w:val="20"/>
              </w:rPr>
            </w:pPr>
            <w:r w:rsidRPr="009F21A2">
              <w:rPr>
                <w:sz w:val="20"/>
                <w:szCs w:val="20"/>
              </w:rPr>
              <w:t xml:space="preserve">та Комплексної програми охорони навколишнього природного </w:t>
            </w:r>
            <w:r w:rsidR="00B92C12" w:rsidRPr="002F37F4">
              <w:rPr>
                <w:sz w:val="20"/>
                <w:szCs w:val="20"/>
              </w:rPr>
              <w:t>сере</w:t>
            </w:r>
            <w:r w:rsidR="00B92C12">
              <w:rPr>
                <w:sz w:val="20"/>
                <w:szCs w:val="20"/>
              </w:rPr>
              <w:t>д</w:t>
            </w:r>
            <w:r w:rsidR="00B92C12" w:rsidRPr="00B92C12">
              <w:rPr>
                <w:sz w:val="20"/>
                <w:szCs w:val="20"/>
              </w:rPr>
              <w:t xml:space="preserve">овища </w:t>
            </w:r>
            <w:r w:rsidRPr="009F21A2">
              <w:rPr>
                <w:sz w:val="20"/>
                <w:szCs w:val="20"/>
              </w:rPr>
              <w:t>ЖМОТГ на 2</w:t>
            </w:r>
            <w:r w:rsidRPr="000B6EBB">
              <w:rPr>
                <w:sz w:val="20"/>
                <w:szCs w:val="20"/>
              </w:rPr>
              <w:t>019-2021 роки</w:t>
            </w:r>
          </w:p>
          <w:p w14:paraId="226E4FA6" w14:textId="77777777" w:rsidR="00F2390C" w:rsidRPr="002F37F4" w:rsidRDefault="00F2390C" w:rsidP="00B9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CF25C35" w14:textId="77777777" w:rsidR="009717D7" w:rsidRPr="00D5760B" w:rsidRDefault="009717D7" w:rsidP="009F21A2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8C85356" w14:textId="77777777" w:rsidR="009717D7" w:rsidRPr="00D5760B" w:rsidRDefault="009717D7" w:rsidP="000B6EBB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83214A3" w14:textId="77777777" w:rsidR="009717D7" w:rsidRPr="00D5760B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44E7792" w14:textId="77777777" w:rsidR="009717D7" w:rsidRPr="00D5760B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014E0B63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рівня концентрації вуглекислого газу</w:t>
            </w:r>
          </w:p>
        </w:tc>
      </w:tr>
      <w:tr w:rsidR="009717D7" w:rsidRPr="00E83ACE" w14:paraId="72A42BF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3672DE5" w14:textId="77777777" w:rsidR="009717D7" w:rsidRPr="00A74B18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</w:tcPr>
          <w:p w14:paraId="08589A7A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вело- інфраструктуру міста території громади</w:t>
            </w:r>
          </w:p>
        </w:tc>
        <w:tc>
          <w:tcPr>
            <w:tcW w:w="2992" w:type="dxa"/>
          </w:tcPr>
          <w:p w14:paraId="4A2AE1E2" w14:textId="77777777" w:rsidR="009717D7" w:rsidRPr="00A74B18" w:rsidRDefault="009717D7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Розробка концепції велосипедного руху та план-схема </w:t>
            </w:r>
            <w:proofErr w:type="spellStart"/>
            <w:r w:rsidRPr="00A74B18">
              <w:rPr>
                <w:sz w:val="20"/>
                <w:szCs w:val="20"/>
              </w:rPr>
              <w:t>велодоріжок</w:t>
            </w:r>
            <w:proofErr w:type="spellEnd"/>
            <w:r>
              <w:rPr>
                <w:sz w:val="20"/>
                <w:szCs w:val="20"/>
              </w:rPr>
              <w:t xml:space="preserve"> території громади</w:t>
            </w:r>
          </w:p>
        </w:tc>
        <w:tc>
          <w:tcPr>
            <w:tcW w:w="995" w:type="dxa"/>
          </w:tcPr>
          <w:p w14:paraId="6A287157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C91196F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</w:tc>
        <w:tc>
          <w:tcPr>
            <w:tcW w:w="2060" w:type="dxa"/>
          </w:tcPr>
          <w:p w14:paraId="55897058" w14:textId="77777777" w:rsidR="009717D7" w:rsidRPr="00550BA0" w:rsidRDefault="0066447E" w:rsidP="003D3499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В межах Програми організації безпеки руху транспорту та пішоходів в ЖМОТ на 2018-2022 роки</w:t>
            </w:r>
          </w:p>
          <w:p w14:paraId="14A7C294" w14:textId="77777777" w:rsidR="004E7D3E" w:rsidRPr="00550BA0" w:rsidRDefault="004E7D3E" w:rsidP="002F3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02E05CBE" w14:textId="77777777" w:rsidR="009717D7" w:rsidRPr="005F4511" w:rsidRDefault="009717D7" w:rsidP="00B92C12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452A89B" w14:textId="77777777" w:rsidR="009717D7" w:rsidRPr="005F4511" w:rsidRDefault="009717D7" w:rsidP="009F21A2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21B3C5F" w14:textId="77777777" w:rsidR="009717D7" w:rsidRPr="005F4511" w:rsidRDefault="009717D7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9E7CEDF" w14:textId="77777777" w:rsidR="009717D7" w:rsidRPr="005F4511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1CF809FF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мешканців громади, що користуються вело транспортом</w:t>
            </w:r>
          </w:p>
        </w:tc>
      </w:tr>
      <w:tr w:rsidR="009717D7" w:rsidRPr="00E83ACE" w14:paraId="1D3917D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F3782A4" w14:textId="77777777" w:rsidR="009717D7" w:rsidRPr="00A74B18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  <w:r w:rsidR="004E7D3E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2F9B943D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E92A6A6" w14:textId="77777777" w:rsidR="009717D7" w:rsidRPr="004E48FB" w:rsidRDefault="009717D7" w:rsidP="00AD2AB4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Будівництво та розвиток мережі велосипедних зон та зв’язку між ними </w:t>
            </w:r>
          </w:p>
        </w:tc>
        <w:tc>
          <w:tcPr>
            <w:tcW w:w="995" w:type="dxa"/>
          </w:tcPr>
          <w:p w14:paraId="5B101AE0" w14:textId="77777777" w:rsidR="009717D7" w:rsidRPr="007C5AB3" w:rsidRDefault="009717D7" w:rsidP="00AD2AB4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3E3E4DC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міської ради </w:t>
            </w:r>
          </w:p>
          <w:p w14:paraId="28CF8B76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</w:p>
          <w:p w14:paraId="3D2608E8" w14:textId="77777777" w:rsidR="009717D7" w:rsidRPr="007C5AB3" w:rsidRDefault="009717D7" w:rsidP="00AD2AB4">
            <w:pPr>
              <w:jc w:val="center"/>
              <w:rPr>
                <w:sz w:val="20"/>
                <w:szCs w:val="20"/>
              </w:rPr>
            </w:pPr>
          </w:p>
          <w:p w14:paraId="77307A5A" w14:textId="77777777" w:rsidR="009717D7" w:rsidRPr="007C5AB3" w:rsidRDefault="009717D7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Управління капітального будівництва міської ради</w:t>
            </w:r>
          </w:p>
          <w:p w14:paraId="19D2D93E" w14:textId="77777777" w:rsidR="009717D7" w:rsidRPr="007C5AB3" w:rsidRDefault="009717D7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</w:tcPr>
          <w:p w14:paraId="48E4CD74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фінансування Програми благоустрою та розвитку комунального господарства ЖТГ на 2016-2022 роки</w:t>
            </w:r>
          </w:p>
          <w:p w14:paraId="0CAAC23F" w14:textId="77777777" w:rsidR="009717D7" w:rsidRPr="00C40D3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та</w:t>
            </w:r>
          </w:p>
          <w:p w14:paraId="0DEA9BF8" w14:textId="77777777" w:rsidR="009717D7" w:rsidRDefault="0066447E" w:rsidP="009F21A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будівництво (реконструкція, капітальний ремонт) об’єктів комунальної власності ЖМОТГ на 2021-202</w:t>
            </w:r>
            <w:r w:rsidRPr="0066447E">
              <w:rPr>
                <w:sz w:val="20"/>
                <w:szCs w:val="20"/>
                <w:lang w:val="ru-RU"/>
              </w:rPr>
              <w:t>3</w:t>
            </w:r>
            <w:r w:rsidRPr="0066447E">
              <w:rPr>
                <w:sz w:val="20"/>
                <w:szCs w:val="20"/>
              </w:rPr>
              <w:t xml:space="preserve"> роки</w:t>
            </w:r>
          </w:p>
          <w:p w14:paraId="7C6E2B98" w14:textId="77777777" w:rsidR="008E6531" w:rsidRPr="00C40D3E" w:rsidRDefault="008E6531" w:rsidP="000B6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98B5065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097F500" w14:textId="77777777" w:rsidR="009717D7" w:rsidRPr="007C5AB3" w:rsidRDefault="009717D7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09EF7B0" w14:textId="77777777" w:rsidR="009717D7" w:rsidRPr="007C5AB3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D90E9FD" w14:textId="77777777" w:rsidR="00642483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2B6D5A97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7F13FFC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2555E4A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100F1108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14:paraId="2D0D12B6" w14:textId="77777777" w:rsidR="009717D7" w:rsidRPr="00DD43B5" w:rsidRDefault="0066447E" w:rsidP="00AD2AB4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Реалізація проєкту зі сталої мобільності (будівництво спеціалізованої велотраси типу: </w:t>
            </w:r>
            <w:r w:rsidRPr="0066447E">
              <w:rPr>
                <w:sz w:val="20"/>
                <w:szCs w:val="20"/>
                <w:lang w:val="en-US"/>
              </w:rPr>
              <w:t>Pump</w:t>
            </w:r>
            <w:r w:rsidRPr="0066447E">
              <w:rPr>
                <w:sz w:val="20"/>
                <w:szCs w:val="20"/>
              </w:rPr>
              <w:t>-</w:t>
            </w:r>
            <w:r w:rsidRPr="0066447E">
              <w:rPr>
                <w:sz w:val="20"/>
                <w:szCs w:val="20"/>
                <w:lang w:val="en-US"/>
              </w:rPr>
              <w:t>track</w:t>
            </w:r>
            <w:r w:rsidR="009717D7" w:rsidRPr="00DD43B5">
              <w:rPr>
                <w:sz w:val="20"/>
                <w:szCs w:val="20"/>
              </w:rPr>
              <w:t>)</w:t>
            </w:r>
          </w:p>
        </w:tc>
        <w:tc>
          <w:tcPr>
            <w:tcW w:w="995" w:type="dxa"/>
          </w:tcPr>
          <w:p w14:paraId="6993896F" w14:textId="77777777" w:rsidR="009717D7" w:rsidRPr="000820BD" w:rsidRDefault="00E72C25" w:rsidP="00B92C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2020-</w:t>
            </w:r>
            <w:r w:rsidR="002F37F4" w:rsidRPr="007C5AB3">
              <w:rPr>
                <w:sz w:val="20"/>
                <w:szCs w:val="20"/>
              </w:rPr>
              <w:t>20</w:t>
            </w:r>
            <w:r w:rsidR="002F37F4">
              <w:rPr>
                <w:sz w:val="20"/>
                <w:szCs w:val="20"/>
              </w:rPr>
              <w:t>21</w:t>
            </w:r>
            <w:r w:rsidR="009717D7" w:rsidRPr="007C5AB3">
              <w:rPr>
                <w:sz w:val="20"/>
                <w:szCs w:val="20"/>
              </w:rPr>
              <w:t>-</w:t>
            </w:r>
            <w:r w:rsidR="0065113D" w:rsidRPr="007C5AB3">
              <w:rPr>
                <w:sz w:val="20"/>
                <w:szCs w:val="20"/>
              </w:rPr>
              <w:t xml:space="preserve"> </w:t>
            </w:r>
            <w:r w:rsidR="009717D7" w:rsidRPr="007C5AB3">
              <w:rPr>
                <w:sz w:val="20"/>
                <w:szCs w:val="20"/>
              </w:rPr>
              <w:t>роки</w:t>
            </w:r>
          </w:p>
        </w:tc>
        <w:tc>
          <w:tcPr>
            <w:tcW w:w="1372" w:type="dxa"/>
          </w:tcPr>
          <w:p w14:paraId="5C0C65CD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62AA5AB0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</w:p>
          <w:p w14:paraId="3C65FD63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</w:t>
            </w:r>
          </w:p>
          <w:p w14:paraId="2FB68493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міської ради</w:t>
            </w:r>
          </w:p>
          <w:p w14:paraId="0808CB6E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</w:p>
          <w:p w14:paraId="5470EE23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</w:p>
          <w:p w14:paraId="0B6C90E1" w14:textId="77777777" w:rsidR="009717D7" w:rsidRDefault="00115B48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5EFECB3F" w14:textId="77777777" w:rsidR="00115B48" w:rsidRDefault="00115B48" w:rsidP="00AD2AB4">
            <w:pPr>
              <w:jc w:val="center"/>
              <w:rPr>
                <w:sz w:val="20"/>
                <w:szCs w:val="20"/>
              </w:rPr>
            </w:pPr>
          </w:p>
          <w:p w14:paraId="6FC822F9" w14:textId="77777777" w:rsidR="009717D7" w:rsidRPr="007C5AB3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2060" w:type="dxa"/>
          </w:tcPr>
          <w:p w14:paraId="6BF2AAA8" w14:textId="77777777" w:rsidR="009717D7" w:rsidRPr="00C40D3E" w:rsidRDefault="009717D7" w:rsidP="003D3499">
            <w:pPr>
              <w:jc w:val="center"/>
              <w:rPr>
                <w:sz w:val="20"/>
                <w:szCs w:val="20"/>
              </w:rPr>
            </w:pPr>
          </w:p>
          <w:p w14:paraId="5789E724" w14:textId="77777777" w:rsidR="009717D7" w:rsidRPr="00C40D3E" w:rsidRDefault="009717D7" w:rsidP="00B92C12">
            <w:pPr>
              <w:jc w:val="center"/>
              <w:rPr>
                <w:sz w:val="20"/>
                <w:szCs w:val="20"/>
              </w:rPr>
            </w:pPr>
          </w:p>
          <w:p w14:paraId="60753082" w14:textId="77777777" w:rsidR="009717D7" w:rsidRPr="00C40D3E" w:rsidRDefault="009717D7" w:rsidP="009F21A2">
            <w:pPr>
              <w:jc w:val="center"/>
              <w:rPr>
                <w:sz w:val="20"/>
                <w:szCs w:val="20"/>
              </w:rPr>
            </w:pPr>
          </w:p>
          <w:p w14:paraId="0AD2E2AA" w14:textId="77777777" w:rsidR="009717D7" w:rsidRPr="00C40D3E" w:rsidRDefault="009717D7" w:rsidP="00550BA0">
            <w:pPr>
              <w:jc w:val="center"/>
              <w:rPr>
                <w:sz w:val="20"/>
                <w:szCs w:val="20"/>
              </w:rPr>
            </w:pPr>
          </w:p>
          <w:p w14:paraId="574E5BC3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</w:t>
            </w:r>
          </w:p>
          <w:p w14:paraId="74233708" w14:textId="77777777" w:rsidR="009717D7" w:rsidRPr="00C40D3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будівництво (реконструкція, капітальний ремонт) об’єктів комунальної власності ЖМОТГ на 2021-202</w:t>
            </w:r>
            <w:r w:rsidRPr="0066447E">
              <w:rPr>
                <w:sz w:val="20"/>
                <w:szCs w:val="20"/>
                <w:lang w:val="ru-RU"/>
              </w:rPr>
              <w:t>3</w:t>
            </w:r>
            <w:r w:rsidRPr="0066447E">
              <w:rPr>
                <w:sz w:val="20"/>
                <w:szCs w:val="20"/>
              </w:rPr>
              <w:t xml:space="preserve"> роки</w:t>
            </w:r>
          </w:p>
          <w:p w14:paraId="06031D07" w14:textId="77777777" w:rsidR="009717D7" w:rsidRPr="00C40D3E" w:rsidRDefault="009717D7" w:rsidP="009F21A2">
            <w:pPr>
              <w:jc w:val="center"/>
              <w:rPr>
                <w:sz w:val="20"/>
                <w:szCs w:val="20"/>
              </w:rPr>
            </w:pPr>
          </w:p>
          <w:p w14:paraId="407D5768" w14:textId="77777777" w:rsidR="009717D7" w:rsidRDefault="009717D7" w:rsidP="000B6EBB">
            <w:pPr>
              <w:jc w:val="center"/>
              <w:rPr>
                <w:sz w:val="20"/>
                <w:szCs w:val="20"/>
              </w:rPr>
            </w:pPr>
          </w:p>
          <w:p w14:paraId="238EFDA9" w14:textId="77777777" w:rsidR="00115B48" w:rsidRDefault="00115B48">
            <w:pPr>
              <w:jc w:val="center"/>
              <w:rPr>
                <w:sz w:val="20"/>
                <w:szCs w:val="20"/>
              </w:rPr>
            </w:pPr>
          </w:p>
          <w:p w14:paraId="3FA5FDCF" w14:textId="77777777" w:rsidR="00115B48" w:rsidRDefault="00115B48">
            <w:pPr>
              <w:jc w:val="center"/>
              <w:rPr>
                <w:sz w:val="20"/>
                <w:szCs w:val="20"/>
              </w:rPr>
            </w:pPr>
          </w:p>
          <w:p w14:paraId="5E06B7A1" w14:textId="77777777" w:rsidR="00115B48" w:rsidRDefault="00115B48">
            <w:pPr>
              <w:jc w:val="center"/>
              <w:rPr>
                <w:sz w:val="20"/>
                <w:szCs w:val="20"/>
              </w:rPr>
            </w:pPr>
          </w:p>
          <w:p w14:paraId="42BF75A1" w14:textId="77777777" w:rsidR="007948DC" w:rsidRPr="00C40D3E" w:rsidRDefault="007948DC">
            <w:pPr>
              <w:jc w:val="center"/>
              <w:rPr>
                <w:sz w:val="20"/>
                <w:szCs w:val="20"/>
              </w:rPr>
            </w:pPr>
          </w:p>
          <w:p w14:paraId="461068AC" w14:textId="77777777" w:rsidR="009717D7" w:rsidRPr="00C40D3E" w:rsidRDefault="0066447E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7E8C5763" w14:textId="77777777" w:rsidR="009717D7" w:rsidRPr="00C40D3E" w:rsidRDefault="009717D7">
            <w:pPr>
              <w:jc w:val="center"/>
              <w:rPr>
                <w:sz w:val="20"/>
                <w:szCs w:val="20"/>
              </w:rPr>
            </w:pPr>
          </w:p>
          <w:p w14:paraId="6901670D" w14:textId="77777777" w:rsidR="009717D7" w:rsidRPr="00C40D3E" w:rsidRDefault="009717D7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5DB41C0" w14:textId="77777777" w:rsidR="009717D7" w:rsidRDefault="009717D7" w:rsidP="003D3499">
            <w:pPr>
              <w:jc w:val="center"/>
              <w:rPr>
                <w:sz w:val="20"/>
                <w:szCs w:val="16"/>
              </w:rPr>
            </w:pPr>
          </w:p>
          <w:p w14:paraId="77764F65" w14:textId="77777777" w:rsidR="009717D7" w:rsidRDefault="009717D7" w:rsidP="00B92C12">
            <w:pPr>
              <w:jc w:val="center"/>
              <w:rPr>
                <w:sz w:val="20"/>
                <w:szCs w:val="16"/>
              </w:rPr>
            </w:pPr>
          </w:p>
          <w:p w14:paraId="10D0BE38" w14:textId="77777777" w:rsidR="009717D7" w:rsidRDefault="009717D7" w:rsidP="009F21A2">
            <w:pPr>
              <w:jc w:val="center"/>
              <w:rPr>
                <w:sz w:val="20"/>
                <w:szCs w:val="16"/>
              </w:rPr>
            </w:pPr>
          </w:p>
          <w:p w14:paraId="331E2CCE" w14:textId="77777777" w:rsidR="009717D7" w:rsidRDefault="009717D7" w:rsidP="000B6EBB">
            <w:pPr>
              <w:jc w:val="center"/>
              <w:rPr>
                <w:sz w:val="20"/>
                <w:szCs w:val="16"/>
              </w:rPr>
            </w:pPr>
          </w:p>
          <w:p w14:paraId="27A9B919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352EBAE4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5CC48941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7AD266F0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74C40DB4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204EB0CC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05E14613" w14:textId="77777777" w:rsidR="009717D7" w:rsidRDefault="009717D7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2E49F0B7" w14:textId="77777777" w:rsidR="00DE207F" w:rsidRPr="00DE207F" w:rsidRDefault="00DE207F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65A45D97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6DA76423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49B97D56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6C0A385D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5F2125BE" w14:textId="77777777" w:rsidR="007948DC" w:rsidRDefault="007948DC">
            <w:pPr>
              <w:jc w:val="center"/>
              <w:rPr>
                <w:sz w:val="20"/>
                <w:szCs w:val="16"/>
              </w:rPr>
            </w:pPr>
          </w:p>
          <w:p w14:paraId="15B1E1D6" w14:textId="77777777" w:rsidR="009717D7" w:rsidRDefault="0065113D">
            <w:pPr>
              <w:jc w:val="center"/>
              <w:rPr>
                <w:sz w:val="20"/>
                <w:szCs w:val="16"/>
              </w:rPr>
            </w:pPr>
            <w:r w:rsidRPr="00F34037">
              <w:rPr>
                <w:sz w:val="20"/>
                <w:szCs w:val="20"/>
              </w:rPr>
              <w:t>×</w:t>
            </w:r>
          </w:p>
          <w:p w14:paraId="6431933A" w14:textId="77777777" w:rsidR="009717D7" w:rsidRPr="00D5760B" w:rsidRDefault="009717D7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5CE9F2A8" w14:textId="77777777" w:rsidR="009717D7" w:rsidRDefault="009717D7" w:rsidP="003D3499">
            <w:pPr>
              <w:jc w:val="center"/>
              <w:rPr>
                <w:sz w:val="20"/>
                <w:szCs w:val="16"/>
              </w:rPr>
            </w:pPr>
          </w:p>
          <w:p w14:paraId="160F0807" w14:textId="77777777" w:rsidR="009717D7" w:rsidRDefault="009717D7" w:rsidP="00B92C12">
            <w:pPr>
              <w:jc w:val="center"/>
              <w:rPr>
                <w:sz w:val="20"/>
                <w:szCs w:val="16"/>
              </w:rPr>
            </w:pPr>
          </w:p>
          <w:p w14:paraId="59B3A4B8" w14:textId="77777777" w:rsidR="009717D7" w:rsidRDefault="009717D7" w:rsidP="009F21A2">
            <w:pPr>
              <w:jc w:val="center"/>
              <w:rPr>
                <w:sz w:val="20"/>
                <w:szCs w:val="16"/>
              </w:rPr>
            </w:pPr>
          </w:p>
          <w:p w14:paraId="5BC31F2D" w14:textId="77777777" w:rsidR="009717D7" w:rsidRDefault="009717D7" w:rsidP="000B6EBB">
            <w:pPr>
              <w:jc w:val="center"/>
              <w:rPr>
                <w:sz w:val="20"/>
                <w:szCs w:val="16"/>
              </w:rPr>
            </w:pPr>
          </w:p>
          <w:p w14:paraId="678FF69C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18F4A2C7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  <w:p w14:paraId="7C15798A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5EE4ADC0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05EA7A17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0F5A87F2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1F1DFC3F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5C62D29A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5636565B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7D9BB6EC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59C58214" w14:textId="77777777" w:rsidR="00115B48" w:rsidRPr="00115B48" w:rsidRDefault="00115B48">
            <w:pPr>
              <w:jc w:val="center"/>
              <w:rPr>
                <w:sz w:val="20"/>
                <w:szCs w:val="16"/>
              </w:rPr>
            </w:pPr>
          </w:p>
          <w:p w14:paraId="091C2D55" w14:textId="77777777" w:rsidR="00A24FF7" w:rsidRDefault="00A24FF7">
            <w:pPr>
              <w:jc w:val="center"/>
              <w:rPr>
                <w:sz w:val="20"/>
                <w:szCs w:val="16"/>
              </w:rPr>
            </w:pPr>
          </w:p>
          <w:p w14:paraId="1903D738" w14:textId="77777777" w:rsidR="007948DC" w:rsidRPr="007948DC" w:rsidRDefault="007948DC">
            <w:pPr>
              <w:jc w:val="center"/>
              <w:rPr>
                <w:sz w:val="20"/>
                <w:szCs w:val="16"/>
              </w:rPr>
            </w:pPr>
          </w:p>
          <w:p w14:paraId="436441CE" w14:textId="77777777" w:rsidR="0065113D" w:rsidRDefault="0065113D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928,7</w:t>
            </w:r>
          </w:p>
          <w:p w14:paraId="783D5A18" w14:textId="77777777" w:rsidR="009717D7" w:rsidRPr="00D5760B" w:rsidRDefault="009717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64B637E3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3D8AF255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167F6BD1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3157E899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14830DDA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02B716A0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  <w:p w14:paraId="44EBB4F8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218A5475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52D6C61F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147B8741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620082FB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48ADC421" w14:textId="77777777" w:rsidR="009717D7" w:rsidRDefault="009717D7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4D4A03DF" w14:textId="77777777" w:rsidR="00A24FF7" w:rsidRDefault="00A24FF7">
            <w:pPr>
              <w:jc w:val="center"/>
              <w:rPr>
                <w:sz w:val="20"/>
                <w:szCs w:val="16"/>
              </w:rPr>
            </w:pPr>
          </w:p>
          <w:p w14:paraId="2B8372B5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6CD4446C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2651C5B1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2A19E4DA" w14:textId="77777777" w:rsidR="007948DC" w:rsidRPr="00115B48" w:rsidRDefault="007948DC">
            <w:pPr>
              <w:jc w:val="center"/>
              <w:rPr>
                <w:sz w:val="20"/>
                <w:szCs w:val="16"/>
              </w:rPr>
            </w:pPr>
          </w:p>
          <w:p w14:paraId="3E6D58F6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 w:rsidRPr="00F34037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3FAA013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40DBB00D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46FDB093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0D6BC6AE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7AB1BB6D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0F7049F9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  <w:p w14:paraId="61D29538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66B37549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0DA75999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68250185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6EB83B55" w14:textId="77777777" w:rsidR="009717D7" w:rsidRDefault="009717D7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2CC91AED" w14:textId="77777777" w:rsidR="00A24FF7" w:rsidRDefault="00A24FF7">
            <w:pPr>
              <w:jc w:val="center"/>
              <w:rPr>
                <w:sz w:val="20"/>
                <w:szCs w:val="16"/>
              </w:rPr>
            </w:pPr>
          </w:p>
          <w:p w14:paraId="3A1AB111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2D07B125" w14:textId="77777777" w:rsidR="00115B48" w:rsidRDefault="00115B48">
            <w:pPr>
              <w:jc w:val="center"/>
              <w:rPr>
                <w:sz w:val="20"/>
                <w:szCs w:val="16"/>
              </w:rPr>
            </w:pPr>
          </w:p>
          <w:p w14:paraId="1B23955C" w14:textId="77777777" w:rsidR="00115B48" w:rsidRPr="00115B48" w:rsidRDefault="00115B48">
            <w:pPr>
              <w:jc w:val="center"/>
              <w:rPr>
                <w:sz w:val="20"/>
                <w:szCs w:val="16"/>
              </w:rPr>
            </w:pPr>
          </w:p>
          <w:p w14:paraId="3F25B7C0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2507059C" w14:textId="77777777" w:rsidR="007948DC" w:rsidRDefault="007948DC">
            <w:pPr>
              <w:jc w:val="center"/>
              <w:rPr>
                <w:sz w:val="20"/>
                <w:szCs w:val="16"/>
              </w:rPr>
            </w:pPr>
          </w:p>
          <w:p w14:paraId="196F08BE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 w:rsidRPr="00F34037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3AF170C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072FE0A2" w14:textId="77777777" w:rsidTr="00753864">
        <w:trPr>
          <w:cantSplit/>
          <w:trHeight w:val="1196"/>
          <w:jc w:val="center"/>
        </w:trPr>
        <w:tc>
          <w:tcPr>
            <w:tcW w:w="619" w:type="dxa"/>
            <w:vAlign w:val="center"/>
          </w:tcPr>
          <w:p w14:paraId="3D4835A8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  <w:r w:rsidR="004E7D3E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163F4912" w14:textId="77777777" w:rsidR="009717D7" w:rsidRPr="00A74B18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4E3059E" w14:textId="77777777" w:rsidR="009717D7" w:rsidRPr="00EA7AD9" w:rsidRDefault="009717D7" w:rsidP="00AD2AB4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Облаштування </w:t>
            </w:r>
            <w:proofErr w:type="spellStart"/>
            <w:r w:rsidRPr="00EA7AD9">
              <w:rPr>
                <w:sz w:val="20"/>
                <w:szCs w:val="20"/>
              </w:rPr>
              <w:t>велонавігації</w:t>
            </w:r>
            <w:proofErr w:type="spellEnd"/>
            <w:r w:rsidRPr="00EA7AD9">
              <w:rPr>
                <w:sz w:val="20"/>
                <w:szCs w:val="20"/>
              </w:rPr>
              <w:t xml:space="preserve"> на туристичних і не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 xml:space="preserve">туристичних </w:t>
            </w:r>
            <w:r>
              <w:rPr>
                <w:sz w:val="20"/>
                <w:szCs w:val="20"/>
              </w:rPr>
              <w:t>вело маршрутах</w:t>
            </w:r>
          </w:p>
        </w:tc>
        <w:tc>
          <w:tcPr>
            <w:tcW w:w="995" w:type="dxa"/>
          </w:tcPr>
          <w:p w14:paraId="645B3C36" w14:textId="77777777" w:rsidR="009717D7" w:rsidRPr="005F4511" w:rsidRDefault="009717D7" w:rsidP="00AD2AB4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B21DE34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</w:tc>
        <w:tc>
          <w:tcPr>
            <w:tcW w:w="2060" w:type="dxa"/>
          </w:tcPr>
          <w:p w14:paraId="7D562AA8" w14:textId="77777777" w:rsidR="001C3064" w:rsidRPr="00B92C12" w:rsidRDefault="0066447E" w:rsidP="003D3499">
            <w:pPr>
              <w:jc w:val="center"/>
              <w:rPr>
                <w:sz w:val="20"/>
                <w:szCs w:val="20"/>
              </w:rPr>
            </w:pPr>
            <w:r w:rsidRPr="002F37F4">
              <w:rPr>
                <w:sz w:val="20"/>
                <w:szCs w:val="20"/>
              </w:rPr>
              <w:t>В межах Програми благоустрою та розвитку комунального господарства ЖМОТГ на 2016-2022 роки</w:t>
            </w:r>
          </w:p>
          <w:p w14:paraId="6DAF70F4" w14:textId="77777777" w:rsidR="009717D7" w:rsidRPr="009F21A2" w:rsidRDefault="009717D7" w:rsidP="002F3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E8D3FA4" w14:textId="77777777" w:rsidR="009717D7" w:rsidRPr="00812C69" w:rsidRDefault="009717D7" w:rsidP="00B92C1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BCF724A" w14:textId="77777777" w:rsidR="009717D7" w:rsidRPr="00F34037" w:rsidRDefault="009717D7" w:rsidP="009F21A2">
            <w:pPr>
              <w:jc w:val="center"/>
              <w:rPr>
                <w:sz w:val="20"/>
                <w:szCs w:val="20"/>
              </w:rPr>
            </w:pPr>
            <w:r w:rsidRPr="00F34037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060302A" w14:textId="77777777" w:rsidR="009717D7" w:rsidRPr="00F34037" w:rsidRDefault="009717D7" w:rsidP="000B6EBB">
            <w:pPr>
              <w:jc w:val="center"/>
              <w:rPr>
                <w:sz w:val="20"/>
                <w:szCs w:val="20"/>
              </w:rPr>
            </w:pPr>
            <w:r w:rsidRPr="00F34037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5248655" w14:textId="77777777" w:rsidR="009717D7" w:rsidRPr="004E48FB" w:rsidRDefault="009717D7" w:rsidP="00550BA0">
            <w:pPr>
              <w:jc w:val="center"/>
              <w:rPr>
                <w:color w:val="FFFFFF" w:themeColor="background1"/>
                <w:sz w:val="20"/>
                <w:szCs w:val="20"/>
                <w:lang w:val="en-US"/>
              </w:rPr>
            </w:pPr>
            <w:r w:rsidRPr="004E48FB">
              <w:rPr>
                <w:color w:val="FFFFFF" w:themeColor="background1"/>
                <w:sz w:val="2"/>
                <w:szCs w:val="20"/>
                <w:lang w:val="en-US"/>
              </w:rPr>
              <w:t xml:space="preserve">[[[[[[                   </w:t>
            </w:r>
            <w:r w:rsidRPr="004E48FB">
              <w:rPr>
                <w:color w:val="FFFFFF" w:themeColor="background1"/>
                <w:sz w:val="20"/>
                <w:szCs w:val="20"/>
              </w:rPr>
              <w:t>××</w:t>
            </w:r>
            <w:r w:rsidRPr="00F34037">
              <w:rPr>
                <w:sz w:val="20"/>
                <w:szCs w:val="20"/>
              </w:rPr>
              <w:t>×</w:t>
            </w:r>
          </w:p>
          <w:p w14:paraId="15426B3C" w14:textId="77777777" w:rsidR="009717D7" w:rsidRDefault="009717D7" w:rsidP="00550BA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018961E" w14:textId="77777777" w:rsidR="009717D7" w:rsidRDefault="009717D7" w:rsidP="00550BA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A43D504" w14:textId="77777777" w:rsidR="009717D7" w:rsidRDefault="009717D7" w:rsidP="00550BA0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74FC54E" w14:textId="77777777" w:rsidR="009717D7" w:rsidRPr="004E48FB" w:rsidRDefault="009717D7" w:rsidP="003D3499">
            <w:pPr>
              <w:jc w:val="center"/>
              <w:rPr>
                <w:sz w:val="2"/>
                <w:szCs w:val="20"/>
              </w:rPr>
            </w:pPr>
          </w:p>
        </w:tc>
        <w:tc>
          <w:tcPr>
            <w:tcW w:w="2088" w:type="dxa"/>
            <w:gridSpan w:val="2"/>
            <w:vMerge/>
          </w:tcPr>
          <w:p w14:paraId="2A512CC9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7F88214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2C95083" w14:textId="77777777" w:rsidR="009717D7" w:rsidRPr="00812C69" w:rsidRDefault="009717D7" w:rsidP="004E7D3E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4.</w:t>
            </w:r>
            <w:r w:rsidR="004E7D3E" w:rsidRPr="00812C69">
              <w:rPr>
                <w:sz w:val="20"/>
                <w:szCs w:val="20"/>
              </w:rPr>
              <w:t>1</w:t>
            </w:r>
            <w:r w:rsidR="004E7D3E">
              <w:rPr>
                <w:sz w:val="20"/>
                <w:szCs w:val="20"/>
              </w:rPr>
              <w:t>6</w:t>
            </w:r>
            <w:r w:rsidRPr="00812C69"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10228B22" w14:textId="77777777" w:rsidR="009717D7" w:rsidRPr="00812C69" w:rsidRDefault="009717D7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8404D27" w14:textId="77777777" w:rsidR="009717D7" w:rsidRPr="007C5AB3" w:rsidRDefault="009717D7" w:rsidP="00AD2AB4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Влаштування </w:t>
            </w:r>
            <w:proofErr w:type="spellStart"/>
            <w:r w:rsidRPr="007C5AB3">
              <w:rPr>
                <w:sz w:val="20"/>
                <w:szCs w:val="20"/>
              </w:rPr>
              <w:t>велопарковок</w:t>
            </w:r>
            <w:proofErr w:type="spellEnd"/>
            <w:r w:rsidRPr="007C5AB3">
              <w:rPr>
                <w:sz w:val="20"/>
                <w:szCs w:val="20"/>
              </w:rPr>
              <w:t xml:space="preserve"> біля об’єктів комунальної власності, закладів бюджетної сфери, комерційних об’єктів і магазинів</w:t>
            </w:r>
          </w:p>
          <w:p w14:paraId="75DC94AD" w14:textId="77777777" w:rsidR="009717D7" w:rsidRPr="007C5AB3" w:rsidRDefault="009717D7" w:rsidP="00AD2AB4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2A40A3F0" w14:textId="77777777" w:rsidR="009717D7" w:rsidRPr="007C5AB3" w:rsidRDefault="009717D7" w:rsidP="00AD2AB4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  <w:r w:rsidRPr="007C5AB3" w:rsidDel="008461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2" w:type="dxa"/>
          </w:tcPr>
          <w:p w14:paraId="0CDE0808" w14:textId="77777777" w:rsidR="009717D7" w:rsidRDefault="009717D7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3CE6C637" w14:textId="77777777" w:rsidR="009717D7" w:rsidRPr="00256018" w:rsidRDefault="009717D7" w:rsidP="00AD2AB4">
            <w:pPr>
              <w:jc w:val="center"/>
              <w:rPr>
                <w:sz w:val="32"/>
                <w:szCs w:val="32"/>
                <w:lang w:val="ru-RU"/>
              </w:rPr>
            </w:pPr>
          </w:p>
          <w:p w14:paraId="7C4F055E" w14:textId="77777777" w:rsidR="009717D7" w:rsidRPr="007C5AB3" w:rsidRDefault="009717D7" w:rsidP="00AD2AB4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7C5AB3">
              <w:rPr>
                <w:sz w:val="20"/>
                <w:szCs w:val="20"/>
                <w:lang w:val="ru-RU"/>
              </w:rPr>
              <w:t>Управління</w:t>
            </w:r>
            <w:proofErr w:type="spellEnd"/>
            <w:r w:rsidRPr="007C5AB3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C5AB3">
              <w:rPr>
                <w:sz w:val="20"/>
                <w:szCs w:val="20"/>
                <w:lang w:val="ru-RU"/>
              </w:rPr>
              <w:t>капітального</w:t>
            </w:r>
            <w:proofErr w:type="spellEnd"/>
            <w:r w:rsidRPr="007C5AB3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C5AB3">
              <w:rPr>
                <w:sz w:val="20"/>
                <w:szCs w:val="20"/>
                <w:lang w:val="ru-RU"/>
              </w:rPr>
              <w:t>будівництва</w:t>
            </w:r>
            <w:proofErr w:type="spellEnd"/>
            <w:r w:rsidRPr="007C5AB3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C5AB3">
              <w:rPr>
                <w:sz w:val="20"/>
                <w:szCs w:val="20"/>
                <w:lang w:val="ru-RU"/>
              </w:rPr>
              <w:t>міської</w:t>
            </w:r>
            <w:proofErr w:type="spellEnd"/>
            <w:r w:rsidRPr="007C5AB3">
              <w:rPr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2060" w:type="dxa"/>
          </w:tcPr>
          <w:p w14:paraId="7E8DDBBC" w14:textId="77777777" w:rsidR="009717D7" w:rsidRPr="00550BA0" w:rsidRDefault="0066447E" w:rsidP="003D3499">
            <w:pPr>
              <w:jc w:val="center"/>
              <w:rPr>
                <w:sz w:val="20"/>
                <w:szCs w:val="20"/>
              </w:rPr>
            </w:pPr>
            <w:r w:rsidRPr="002F37F4">
              <w:rPr>
                <w:sz w:val="20"/>
                <w:szCs w:val="20"/>
              </w:rPr>
              <w:t xml:space="preserve">В межа </w:t>
            </w:r>
            <w:r w:rsidRPr="00550BA0">
              <w:rPr>
                <w:sz w:val="20"/>
                <w:szCs w:val="20"/>
              </w:rPr>
              <w:t>Програми організації безпеки руху транспорту та пішоходів в ЖМОТ на 2018-2022 роки</w:t>
            </w:r>
          </w:p>
          <w:p w14:paraId="2333AD6A" w14:textId="77777777" w:rsidR="009717D7" w:rsidRPr="002F37F4" w:rsidRDefault="0066447E" w:rsidP="002F37F4">
            <w:pPr>
              <w:jc w:val="center"/>
              <w:rPr>
                <w:sz w:val="20"/>
                <w:szCs w:val="20"/>
              </w:rPr>
            </w:pPr>
            <w:r w:rsidRPr="002F37F4">
              <w:rPr>
                <w:sz w:val="20"/>
                <w:szCs w:val="20"/>
              </w:rPr>
              <w:t>та</w:t>
            </w:r>
          </w:p>
          <w:p w14:paraId="10908790" w14:textId="77777777" w:rsidR="009717D7" w:rsidRPr="002F37F4" w:rsidRDefault="0066447E" w:rsidP="00B92C12">
            <w:pPr>
              <w:jc w:val="center"/>
              <w:rPr>
                <w:sz w:val="20"/>
                <w:szCs w:val="20"/>
              </w:rPr>
            </w:pPr>
            <w:r w:rsidRPr="00B92C12">
              <w:rPr>
                <w:sz w:val="20"/>
                <w:szCs w:val="20"/>
              </w:rPr>
              <w:t>Програми будівництво (реконструкція, капітальний ремонт) об’єктів комунальної власності ЖМОТГ на 2021-202</w:t>
            </w:r>
            <w:r w:rsidRPr="00550BA0">
              <w:rPr>
                <w:sz w:val="20"/>
                <w:szCs w:val="20"/>
              </w:rPr>
              <w:t>3</w:t>
            </w:r>
            <w:r w:rsidRPr="002F37F4">
              <w:rPr>
                <w:sz w:val="20"/>
                <w:szCs w:val="20"/>
              </w:rPr>
              <w:t xml:space="preserve"> роки</w:t>
            </w:r>
          </w:p>
          <w:p w14:paraId="13AD60CE" w14:textId="77777777" w:rsidR="001C3064" w:rsidRPr="00B92C12" w:rsidRDefault="001C3064" w:rsidP="00B92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D6768DE" w14:textId="77777777" w:rsidR="009717D7" w:rsidRPr="007C5AB3" w:rsidRDefault="009717D7" w:rsidP="009F21A2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32F0909" w14:textId="77777777" w:rsidR="009717D7" w:rsidRPr="007C5AB3" w:rsidRDefault="009717D7" w:rsidP="000B6EBB">
            <w:pPr>
              <w:jc w:val="center"/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E7A3F77" w14:textId="77777777" w:rsidR="009717D7" w:rsidRPr="007C5AB3" w:rsidRDefault="009717D7">
            <w:pPr>
              <w:jc w:val="center"/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2E17D9D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4F9CE885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</w:p>
          <w:p w14:paraId="51911327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</w:p>
          <w:p w14:paraId="45989B08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</w:p>
          <w:p w14:paraId="0A804FE9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</w:p>
          <w:p w14:paraId="7786547D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</w:p>
          <w:p w14:paraId="77643E1C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</w:p>
          <w:p w14:paraId="5BAFBE5E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</w:p>
          <w:p w14:paraId="00270248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</w:p>
          <w:p w14:paraId="738F275F" w14:textId="77777777" w:rsidR="00642483" w:rsidRDefault="00642483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vMerge/>
          </w:tcPr>
          <w:p w14:paraId="55E64F96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4E69CE6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470ACCE" w14:textId="77777777" w:rsidR="009717D7" w:rsidRPr="00812C69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  <w:r w:rsidR="004E7D3E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11A22DC9" w14:textId="77777777" w:rsidR="009717D7" w:rsidRPr="00812C69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5C32E6C" w14:textId="77777777" w:rsidR="009717D7" w:rsidRPr="007C5AB3" w:rsidRDefault="009717D7" w:rsidP="00ED4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Облаштування критої </w:t>
            </w:r>
            <w:proofErr w:type="spellStart"/>
            <w:r>
              <w:rPr>
                <w:sz w:val="20"/>
                <w:szCs w:val="20"/>
              </w:rPr>
              <w:t>парковки</w:t>
            </w:r>
            <w:proofErr w:type="spellEnd"/>
            <w:r>
              <w:rPr>
                <w:sz w:val="20"/>
                <w:szCs w:val="20"/>
              </w:rPr>
              <w:t xml:space="preserve"> для велосипедів, закупівля велосипедів для працівників виконавчого комітету, комунальних установ</w:t>
            </w:r>
          </w:p>
        </w:tc>
        <w:tc>
          <w:tcPr>
            <w:tcW w:w="995" w:type="dxa"/>
          </w:tcPr>
          <w:p w14:paraId="7BD893C3" w14:textId="77777777" w:rsidR="009717D7" w:rsidRPr="007C5AB3" w:rsidRDefault="009717D7" w:rsidP="002F37F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 w:rsidRPr="007C5AB3">
              <w:rPr>
                <w:sz w:val="20"/>
                <w:szCs w:val="20"/>
              </w:rPr>
              <w:t xml:space="preserve"> </w:t>
            </w:r>
            <w:r w:rsidR="002F37F4" w:rsidRPr="007C5AB3">
              <w:rPr>
                <w:sz w:val="20"/>
                <w:szCs w:val="20"/>
              </w:rPr>
              <w:t>р</w:t>
            </w:r>
            <w:r w:rsidR="002F37F4">
              <w:rPr>
                <w:sz w:val="20"/>
                <w:szCs w:val="20"/>
              </w:rPr>
              <w:t>ік</w:t>
            </w:r>
          </w:p>
        </w:tc>
        <w:tc>
          <w:tcPr>
            <w:tcW w:w="1372" w:type="dxa"/>
          </w:tcPr>
          <w:p w14:paraId="3EA99853" w14:textId="77777777" w:rsidR="009717D7" w:rsidRDefault="009717D7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0B4584FE" w14:textId="77777777" w:rsidR="009717D7" w:rsidRDefault="009717D7" w:rsidP="00ED4449">
            <w:pPr>
              <w:jc w:val="center"/>
              <w:rPr>
                <w:sz w:val="20"/>
                <w:szCs w:val="20"/>
              </w:rPr>
            </w:pPr>
          </w:p>
          <w:p w14:paraId="050BB9C7" w14:textId="77777777" w:rsidR="004E7D3E" w:rsidRPr="00C40D3E" w:rsidRDefault="004E7D3E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2DE2AEEE" w14:textId="77777777" w:rsidR="004E7D3E" w:rsidRDefault="004E7D3E" w:rsidP="00ED4449">
            <w:pPr>
              <w:jc w:val="center"/>
              <w:rPr>
                <w:sz w:val="20"/>
                <w:szCs w:val="20"/>
              </w:rPr>
            </w:pPr>
          </w:p>
          <w:p w14:paraId="6C5DBDAB" w14:textId="77777777" w:rsidR="004E7D3E" w:rsidRDefault="004E7D3E" w:rsidP="00ED4449">
            <w:pPr>
              <w:jc w:val="center"/>
              <w:rPr>
                <w:sz w:val="20"/>
                <w:szCs w:val="20"/>
              </w:rPr>
            </w:pPr>
          </w:p>
          <w:p w14:paraId="634247D3" w14:textId="77777777" w:rsidR="009717D7" w:rsidRDefault="009717D7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0CA497D" w14:textId="77777777" w:rsidR="00720500" w:rsidRPr="007C5AB3" w:rsidRDefault="00720500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B720019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Міський</w:t>
            </w:r>
          </w:p>
          <w:p w14:paraId="0F7AA810" w14:textId="77777777" w:rsidR="009717D7" w:rsidRPr="00C40D3E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бюджет</w:t>
            </w:r>
          </w:p>
          <w:p w14:paraId="6F8E18E5" w14:textId="77777777" w:rsidR="009717D7" w:rsidRPr="00C40D3E" w:rsidRDefault="009717D7" w:rsidP="009F21A2">
            <w:pPr>
              <w:jc w:val="center"/>
              <w:rPr>
                <w:sz w:val="20"/>
                <w:szCs w:val="20"/>
              </w:rPr>
            </w:pPr>
          </w:p>
          <w:p w14:paraId="395DF40A" w14:textId="77777777" w:rsidR="009717D7" w:rsidRDefault="009717D7" w:rsidP="000B6EBB">
            <w:pPr>
              <w:jc w:val="center"/>
              <w:rPr>
                <w:sz w:val="20"/>
                <w:szCs w:val="20"/>
              </w:rPr>
            </w:pPr>
          </w:p>
          <w:p w14:paraId="6467FE5E" w14:textId="77777777" w:rsidR="009717D7" w:rsidRDefault="009717D7">
            <w:pPr>
              <w:jc w:val="center"/>
              <w:rPr>
                <w:sz w:val="20"/>
                <w:szCs w:val="20"/>
              </w:rPr>
            </w:pPr>
          </w:p>
          <w:p w14:paraId="04965B15" w14:textId="77777777" w:rsidR="004E7D3E" w:rsidRDefault="004E7D3E">
            <w:pPr>
              <w:jc w:val="center"/>
              <w:rPr>
                <w:sz w:val="20"/>
                <w:szCs w:val="20"/>
              </w:rPr>
            </w:pPr>
          </w:p>
          <w:p w14:paraId="1730DC92" w14:textId="77777777" w:rsidR="004E7D3E" w:rsidRDefault="004E7D3E">
            <w:pPr>
              <w:jc w:val="center"/>
              <w:rPr>
                <w:sz w:val="20"/>
                <w:szCs w:val="20"/>
              </w:rPr>
            </w:pPr>
          </w:p>
          <w:p w14:paraId="488A7965" w14:textId="77777777" w:rsidR="004E7D3E" w:rsidRDefault="004E7D3E">
            <w:pPr>
              <w:jc w:val="center"/>
              <w:rPr>
                <w:sz w:val="20"/>
                <w:szCs w:val="20"/>
              </w:rPr>
            </w:pPr>
          </w:p>
          <w:p w14:paraId="036005EA" w14:textId="77777777" w:rsidR="004E7D3E" w:rsidRDefault="004E7D3E">
            <w:pPr>
              <w:jc w:val="center"/>
              <w:rPr>
                <w:sz w:val="20"/>
                <w:szCs w:val="20"/>
              </w:rPr>
            </w:pPr>
          </w:p>
          <w:p w14:paraId="15CF9CE8" w14:textId="77777777" w:rsidR="000F72B3" w:rsidRDefault="000F72B3">
            <w:pPr>
              <w:jc w:val="center"/>
              <w:rPr>
                <w:sz w:val="20"/>
                <w:szCs w:val="20"/>
              </w:rPr>
            </w:pPr>
          </w:p>
          <w:p w14:paraId="58C31AEA" w14:textId="77777777" w:rsidR="004E7D3E" w:rsidRPr="00C40D3E" w:rsidRDefault="004E7D3E" w:rsidP="00550BA0">
            <w:pPr>
              <w:jc w:val="center"/>
              <w:rPr>
                <w:sz w:val="20"/>
                <w:szCs w:val="20"/>
              </w:rPr>
            </w:pPr>
          </w:p>
          <w:p w14:paraId="4FEC6A69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3BBB0B19" w14:textId="77777777" w:rsidR="009717D7" w:rsidRPr="00C40D3E" w:rsidRDefault="009717D7" w:rsidP="00B92C12">
            <w:pPr>
              <w:jc w:val="center"/>
              <w:rPr>
                <w:sz w:val="20"/>
                <w:szCs w:val="20"/>
              </w:rPr>
            </w:pPr>
          </w:p>
          <w:p w14:paraId="11A58677" w14:textId="77777777" w:rsidR="009717D7" w:rsidRPr="00C40D3E" w:rsidRDefault="009717D7" w:rsidP="009F21A2">
            <w:pPr>
              <w:jc w:val="center"/>
              <w:rPr>
                <w:sz w:val="20"/>
                <w:szCs w:val="20"/>
              </w:rPr>
            </w:pPr>
          </w:p>
          <w:p w14:paraId="1624488B" w14:textId="77777777" w:rsidR="009717D7" w:rsidRPr="00C40D3E" w:rsidRDefault="009717D7" w:rsidP="000B6EBB">
            <w:pPr>
              <w:jc w:val="center"/>
              <w:rPr>
                <w:sz w:val="20"/>
                <w:szCs w:val="20"/>
              </w:rPr>
            </w:pPr>
          </w:p>
          <w:p w14:paraId="08FFB0A6" w14:textId="77777777" w:rsidR="009717D7" w:rsidRPr="00C40D3E" w:rsidRDefault="009717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42893F7" w14:textId="77777777" w:rsidR="009717D7" w:rsidRDefault="009717D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</w:t>
            </w:r>
            <w:r w:rsidRPr="00BB6C5F">
              <w:rPr>
                <w:sz w:val="20"/>
                <w:szCs w:val="16"/>
              </w:rPr>
              <w:t>,0</w:t>
            </w:r>
          </w:p>
          <w:p w14:paraId="33C14565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1890054B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6827BA4D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572314AE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77DD48F3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7F448823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03279C48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21A3297C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0B7B3DCA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11FE1A4B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5C4373A7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t>601,8</w:t>
            </w:r>
          </w:p>
        </w:tc>
        <w:tc>
          <w:tcPr>
            <w:tcW w:w="1052" w:type="dxa"/>
            <w:shd w:val="clear" w:color="auto" w:fill="FFFFFF" w:themeFill="background1"/>
          </w:tcPr>
          <w:p w14:paraId="22B8C7A7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25D0206B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3C787F0A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75AE781F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41434721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4D0C9F38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78450633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0B0BD116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5F60E486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232BD6FA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63E2F6AE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151E6474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A00778E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0EF74C05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402C0F98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755F0166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58C59552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2EFE60F4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6FDA3546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213AA6F5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6223C777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11A7FE7E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74DAEE94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0DFF968F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13FA9EB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2266582A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4B511B26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018B5D1F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5A801958" w14:textId="77777777" w:rsidR="009717D7" w:rsidRDefault="009717D7">
            <w:pPr>
              <w:jc w:val="center"/>
              <w:rPr>
                <w:sz w:val="20"/>
                <w:szCs w:val="16"/>
              </w:rPr>
            </w:pPr>
          </w:p>
          <w:p w14:paraId="7F592FD0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1B8C4AFB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702541F1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605FB4AF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52A37A69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649BEA01" w14:textId="77777777" w:rsidR="004E7D3E" w:rsidRDefault="004E7D3E">
            <w:pPr>
              <w:jc w:val="center"/>
              <w:rPr>
                <w:sz w:val="20"/>
                <w:szCs w:val="16"/>
              </w:rPr>
            </w:pPr>
          </w:p>
          <w:p w14:paraId="4C6D1CBA" w14:textId="77777777" w:rsidR="009717D7" w:rsidRPr="007C5AB3" w:rsidRDefault="009717D7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0F3E8C9" w14:textId="77777777" w:rsidR="009717D7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використання велосипедів</w:t>
            </w:r>
          </w:p>
          <w:p w14:paraId="783618FE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2048087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C1FD7ED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7CAB73C3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Відновити та покращити технічний стан </w:t>
            </w:r>
            <w:r w:rsidRPr="00EA7AD9">
              <w:rPr>
                <w:sz w:val="20"/>
                <w:szCs w:val="20"/>
              </w:rPr>
              <w:t>дорожнього покриття</w:t>
            </w:r>
          </w:p>
        </w:tc>
        <w:tc>
          <w:tcPr>
            <w:tcW w:w="2992" w:type="dxa"/>
          </w:tcPr>
          <w:p w14:paraId="588509C8" w14:textId="77777777" w:rsidR="009717D7" w:rsidRPr="00EA7AD9" w:rsidRDefault="009717D7" w:rsidP="00ED4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Поточний та капітальний р</w:t>
            </w:r>
            <w:r w:rsidRPr="00EA7AD9">
              <w:rPr>
                <w:sz w:val="20"/>
                <w:szCs w:val="20"/>
              </w:rPr>
              <w:t>емонт дорожнього покриття</w:t>
            </w:r>
          </w:p>
        </w:tc>
        <w:tc>
          <w:tcPr>
            <w:tcW w:w="995" w:type="dxa"/>
          </w:tcPr>
          <w:p w14:paraId="02D526EF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46435A2B" w14:textId="77777777" w:rsidR="009717D7" w:rsidRDefault="009717D7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20E6F812" w14:textId="77777777" w:rsidR="004E7D3E" w:rsidRDefault="004E7D3E" w:rsidP="00ED4449">
            <w:pPr>
              <w:jc w:val="center"/>
              <w:rPr>
                <w:sz w:val="20"/>
                <w:szCs w:val="20"/>
              </w:rPr>
            </w:pPr>
          </w:p>
          <w:p w14:paraId="57C789DA" w14:textId="77777777" w:rsidR="004E7D3E" w:rsidRDefault="004E7D3E" w:rsidP="00ED4449">
            <w:pPr>
              <w:jc w:val="center"/>
              <w:rPr>
                <w:sz w:val="20"/>
                <w:szCs w:val="20"/>
              </w:rPr>
            </w:pPr>
          </w:p>
          <w:p w14:paraId="1D005CB2" w14:textId="77777777" w:rsidR="004E7D3E" w:rsidRDefault="004E7D3E" w:rsidP="00115B48">
            <w:pPr>
              <w:rPr>
                <w:sz w:val="20"/>
                <w:szCs w:val="20"/>
              </w:rPr>
            </w:pPr>
          </w:p>
          <w:p w14:paraId="31F0CCBE" w14:textId="77777777" w:rsidR="004E7D3E" w:rsidRDefault="004E7D3E" w:rsidP="00115B48">
            <w:pPr>
              <w:rPr>
                <w:sz w:val="20"/>
                <w:szCs w:val="20"/>
              </w:rPr>
            </w:pPr>
          </w:p>
          <w:p w14:paraId="7DEB51B6" w14:textId="77777777" w:rsidR="004E7D3E" w:rsidRPr="00A74B18" w:rsidRDefault="004E7D3E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міської ради </w:t>
            </w:r>
          </w:p>
          <w:p w14:paraId="47AAB844" w14:textId="77777777" w:rsidR="009717D7" w:rsidRPr="00137422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B6BD9FF" w14:textId="77777777" w:rsidR="009717D7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благоустрою та розвитку комунального господарства міста ЖМОТГ на 2016-2022 роки</w:t>
            </w:r>
          </w:p>
          <w:p w14:paraId="73970EE9" w14:textId="77777777" w:rsidR="004E7D3E" w:rsidRDefault="004E7D3E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</w:t>
            </w:r>
          </w:p>
          <w:p w14:paraId="0523E37B" w14:textId="77777777" w:rsidR="004E7D3E" w:rsidRDefault="004E7D3E" w:rsidP="009F21A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будівництво (реконструкція, капітальний ремонт) об’єктів комунальної власності ЖМОТГ на 2021-202</w:t>
            </w:r>
            <w:r w:rsidRPr="0066447E">
              <w:rPr>
                <w:sz w:val="20"/>
                <w:szCs w:val="20"/>
                <w:lang w:val="ru-RU"/>
              </w:rPr>
              <w:t>3</w:t>
            </w:r>
            <w:r w:rsidRPr="0066447E">
              <w:rPr>
                <w:sz w:val="20"/>
                <w:szCs w:val="20"/>
              </w:rPr>
              <w:t xml:space="preserve"> роки</w:t>
            </w:r>
          </w:p>
          <w:p w14:paraId="4CDA8946" w14:textId="77777777" w:rsidR="008E6531" w:rsidRDefault="008E6531" w:rsidP="000B6EBB">
            <w:pPr>
              <w:jc w:val="center"/>
              <w:rPr>
                <w:sz w:val="20"/>
                <w:szCs w:val="20"/>
              </w:rPr>
            </w:pPr>
          </w:p>
          <w:p w14:paraId="76D126FB" w14:textId="77777777" w:rsidR="001C3064" w:rsidRPr="00C40D3E" w:rsidRDefault="001C3064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0D1623E" w14:textId="77777777" w:rsidR="009717D7" w:rsidRPr="00CE5BD0" w:rsidRDefault="009717D7" w:rsidP="003D3499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BB2D67E" w14:textId="77777777" w:rsidR="009717D7" w:rsidRPr="00CE5BD0" w:rsidRDefault="009717D7" w:rsidP="00B92C12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6DB5DD0" w14:textId="77777777" w:rsidR="009717D7" w:rsidRPr="00CE5BD0" w:rsidRDefault="009717D7" w:rsidP="009F21A2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8AADDB1" w14:textId="77777777" w:rsidR="009717D7" w:rsidRPr="00CE5BD0" w:rsidRDefault="009717D7" w:rsidP="000B6EBB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E077CB6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рівня аварійних ситуацій</w:t>
            </w:r>
          </w:p>
        </w:tc>
      </w:tr>
      <w:tr w:rsidR="009717D7" w:rsidRPr="00E83ACE" w14:paraId="7B96EC0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678A4FB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  <w:r w:rsidR="004E7D3E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 w:val="restart"/>
          </w:tcPr>
          <w:p w14:paraId="5D5DE110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  <w:tc>
          <w:tcPr>
            <w:tcW w:w="2992" w:type="dxa"/>
          </w:tcPr>
          <w:p w14:paraId="758FFF45" w14:textId="77777777" w:rsidR="009717D7" w:rsidRDefault="009717D7" w:rsidP="00ED4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Модернізація та покращення об</w:t>
            </w:r>
            <w:r w:rsidR="0066447E" w:rsidRPr="0066447E">
              <w:rPr>
                <w:sz w:val="20"/>
                <w:szCs w:val="20"/>
              </w:rPr>
              <w:t>’</w:t>
            </w:r>
            <w:r w:rsidRPr="00EA7AD9">
              <w:rPr>
                <w:sz w:val="20"/>
                <w:szCs w:val="20"/>
              </w:rPr>
              <w:t xml:space="preserve">єктів </w:t>
            </w:r>
            <w:r>
              <w:rPr>
                <w:sz w:val="20"/>
                <w:szCs w:val="20"/>
              </w:rPr>
              <w:t xml:space="preserve">транспортної </w:t>
            </w:r>
            <w:r w:rsidRPr="00EA7AD9">
              <w:rPr>
                <w:sz w:val="20"/>
                <w:szCs w:val="20"/>
              </w:rPr>
              <w:t>інфраструктури</w:t>
            </w:r>
            <w:r>
              <w:rPr>
                <w:sz w:val="20"/>
                <w:szCs w:val="20"/>
              </w:rPr>
              <w:t xml:space="preserve"> (зупинки)</w:t>
            </w:r>
          </w:p>
          <w:p w14:paraId="3040FFD1" w14:textId="77777777" w:rsidR="009717D7" w:rsidRPr="00EA7AD9" w:rsidRDefault="009717D7" w:rsidP="00ED4449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8A2B13E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 w:val="restart"/>
          </w:tcPr>
          <w:p w14:paraId="247679D5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702C9FD7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</w:tcPr>
          <w:p w14:paraId="7AFCF589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</w:t>
            </w:r>
          </w:p>
          <w:p w14:paraId="5564817A" w14:textId="77777777" w:rsidR="009717D7" w:rsidRPr="00BE3DA6" w:rsidRDefault="0066447E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Програми розвитку громадського транспорту ЖМОТГ на 2020-2022 роки</w:t>
            </w:r>
          </w:p>
        </w:tc>
        <w:tc>
          <w:tcPr>
            <w:tcW w:w="1051" w:type="dxa"/>
            <w:shd w:val="clear" w:color="auto" w:fill="FFFFFF" w:themeFill="background1"/>
          </w:tcPr>
          <w:p w14:paraId="0BC81724" w14:textId="77777777" w:rsidR="009717D7" w:rsidRPr="00CE5BD0" w:rsidRDefault="009717D7" w:rsidP="009F21A2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62C702F" w14:textId="77777777" w:rsidR="009717D7" w:rsidRPr="00CE5BD0" w:rsidRDefault="009717D7" w:rsidP="000B6EBB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1D88614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A9C804A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50F25440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9717D7" w:rsidRPr="00E83ACE" w14:paraId="7B86716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7E974AC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022DEA3E" w14:textId="77777777" w:rsidR="00642483" w:rsidRDefault="00642483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67FF463" w14:textId="77777777" w:rsidR="009717D7" w:rsidRPr="00EA7AD9" w:rsidRDefault="0066447E" w:rsidP="00ED4449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Проведення заходів інформування населення щодо </w:t>
            </w:r>
            <w:r w:rsidR="009717D7" w:rsidRPr="00EA7AD9">
              <w:rPr>
                <w:sz w:val="20"/>
                <w:szCs w:val="20"/>
              </w:rPr>
              <w:t xml:space="preserve">безготівкового розрахунку в громадському транспорті </w:t>
            </w:r>
            <w:r w:rsidR="009717D7">
              <w:rPr>
                <w:sz w:val="20"/>
                <w:szCs w:val="20"/>
              </w:rPr>
              <w:t>(електронний квиток)</w:t>
            </w:r>
            <w:r w:rsidRPr="006644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dxa"/>
          </w:tcPr>
          <w:p w14:paraId="65CF45B8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/>
          </w:tcPr>
          <w:p w14:paraId="5BB286D3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6AEB2477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9E2E4F0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075A0D4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BA7D674" w14:textId="77777777" w:rsidR="009717D7" w:rsidRPr="00CE5BD0" w:rsidRDefault="009717D7">
            <w:pPr>
              <w:jc w:val="center"/>
              <w:rPr>
                <w:sz w:val="20"/>
                <w:szCs w:val="20"/>
              </w:rPr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0DB20A5" w14:textId="77777777" w:rsidR="009717D7" w:rsidRPr="00CE5BD0" w:rsidRDefault="009717D7">
            <w:pPr>
              <w:jc w:val="center"/>
              <w:rPr>
                <w:sz w:val="20"/>
                <w:szCs w:val="20"/>
              </w:rPr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11802134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70DD1C3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FB94805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320CCC4C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006496A" w14:textId="77777777" w:rsidR="009717D7" w:rsidRPr="00EA7AD9" w:rsidRDefault="009717D7" w:rsidP="00ED4449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Покращення стану </w:t>
            </w:r>
            <w:r>
              <w:rPr>
                <w:sz w:val="20"/>
                <w:szCs w:val="20"/>
              </w:rPr>
              <w:t>електро</w:t>
            </w:r>
            <w:r w:rsidRPr="00EA7AD9">
              <w:rPr>
                <w:sz w:val="20"/>
                <w:szCs w:val="20"/>
              </w:rPr>
              <w:t>транспортного парку, а також підвищення стандартів та культури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  <w:tc>
          <w:tcPr>
            <w:tcW w:w="995" w:type="dxa"/>
          </w:tcPr>
          <w:p w14:paraId="7C3B3E1F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/>
          </w:tcPr>
          <w:p w14:paraId="07CB2A92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182CC788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08EF717E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4E1B461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1D1E3A0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C164AAA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6E3B37EB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780C704E" w14:textId="77777777" w:rsidTr="00753864">
        <w:trPr>
          <w:cantSplit/>
          <w:trHeight w:val="1299"/>
          <w:jc w:val="center"/>
        </w:trPr>
        <w:tc>
          <w:tcPr>
            <w:tcW w:w="619" w:type="dxa"/>
            <w:vAlign w:val="center"/>
          </w:tcPr>
          <w:p w14:paraId="6D9169B0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7E9065D1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049EFDE3" w14:textId="77777777" w:rsidR="009717D7" w:rsidRPr="00EA7AD9" w:rsidRDefault="009717D7" w:rsidP="00ED4449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Контроль виконання графіків та схем руху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>громадського транспорту; розробка мобільного додатку для моніторингу</w:t>
            </w:r>
            <w:r>
              <w:rPr>
                <w:sz w:val="20"/>
                <w:szCs w:val="20"/>
              </w:rPr>
              <w:t xml:space="preserve"> руху</w:t>
            </w:r>
            <w:r w:rsidRPr="00EA7AD9">
              <w:rPr>
                <w:sz w:val="20"/>
                <w:szCs w:val="20"/>
              </w:rPr>
              <w:t xml:space="preserve"> громадського транспорту</w:t>
            </w:r>
            <w:r>
              <w:rPr>
                <w:sz w:val="20"/>
                <w:szCs w:val="20"/>
              </w:rPr>
              <w:t>; створення системи диспетчеризації громадського транспорту</w:t>
            </w:r>
          </w:p>
        </w:tc>
        <w:tc>
          <w:tcPr>
            <w:tcW w:w="995" w:type="dxa"/>
          </w:tcPr>
          <w:p w14:paraId="627EA3C9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/>
          </w:tcPr>
          <w:p w14:paraId="2F5E4A4F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4F558EF1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0599004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6F6A27A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EC3DE90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B3E15A7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37D16B41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47659CA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03D5C6C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  <w:vMerge/>
          </w:tcPr>
          <w:p w14:paraId="1D0F46EC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E207B3D" w14:textId="77777777" w:rsidR="009717D7" w:rsidRPr="00EA7AD9" w:rsidRDefault="004E0F8C" w:rsidP="006A3F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</w:t>
            </w:r>
            <w:r w:rsidRPr="00EA7AD9">
              <w:rPr>
                <w:sz w:val="20"/>
                <w:szCs w:val="20"/>
              </w:rPr>
              <w:t xml:space="preserve"> </w:t>
            </w:r>
            <w:r w:rsidR="009717D7" w:rsidRPr="00EA7AD9">
              <w:rPr>
                <w:sz w:val="20"/>
                <w:szCs w:val="20"/>
              </w:rPr>
              <w:t xml:space="preserve">мережі </w:t>
            </w:r>
            <w:r w:rsidR="007E6C9D">
              <w:rPr>
                <w:sz w:val="20"/>
                <w:szCs w:val="20"/>
              </w:rPr>
              <w:t>продажу</w:t>
            </w:r>
            <w:r w:rsidR="006A3FD9">
              <w:rPr>
                <w:sz w:val="20"/>
                <w:szCs w:val="20"/>
              </w:rPr>
              <w:t xml:space="preserve"> та поповнення </w:t>
            </w:r>
            <w:r w:rsidR="009717D7" w:rsidRPr="00EA7AD9">
              <w:rPr>
                <w:sz w:val="20"/>
                <w:szCs w:val="20"/>
              </w:rPr>
              <w:t xml:space="preserve">електронного квитка на </w:t>
            </w:r>
            <w:r w:rsidR="006A3FD9">
              <w:rPr>
                <w:sz w:val="20"/>
                <w:szCs w:val="20"/>
              </w:rPr>
              <w:t xml:space="preserve">міський громадський </w:t>
            </w:r>
            <w:r w:rsidR="009717D7" w:rsidRPr="00EA7AD9">
              <w:rPr>
                <w:sz w:val="20"/>
                <w:szCs w:val="20"/>
              </w:rPr>
              <w:t xml:space="preserve">транспорт </w:t>
            </w:r>
          </w:p>
        </w:tc>
        <w:tc>
          <w:tcPr>
            <w:tcW w:w="995" w:type="dxa"/>
          </w:tcPr>
          <w:p w14:paraId="6F24B324" w14:textId="77777777" w:rsidR="009717D7" w:rsidRPr="00812C69" w:rsidRDefault="009717D7" w:rsidP="00ED444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  <w:vMerge/>
          </w:tcPr>
          <w:p w14:paraId="6DF96024" w14:textId="77777777" w:rsidR="009717D7" w:rsidRPr="00812C69" w:rsidRDefault="009717D7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</w:tcPr>
          <w:p w14:paraId="12EA2CDB" w14:textId="77777777" w:rsidR="009717D7" w:rsidRDefault="009717D7">
            <w:pPr>
              <w:jc w:val="center"/>
            </w:pPr>
          </w:p>
        </w:tc>
        <w:tc>
          <w:tcPr>
            <w:tcW w:w="1051" w:type="dxa"/>
            <w:shd w:val="clear" w:color="auto" w:fill="FFFFFF" w:themeFill="background1"/>
          </w:tcPr>
          <w:p w14:paraId="3CC79710" w14:textId="77777777" w:rsidR="009717D7" w:rsidRPr="00CE5BD0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FB21EB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0511DCB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2F0E463" w14:textId="77777777" w:rsidR="009717D7" w:rsidRPr="00CE5BD0" w:rsidRDefault="009717D7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1E769CAF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</w:p>
        </w:tc>
      </w:tr>
      <w:tr w:rsidR="009717D7" w:rsidRPr="00E83ACE" w14:paraId="6735D1A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0375330" w14:textId="77777777" w:rsidR="009717D7" w:rsidRDefault="009717D7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4E7D3E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0" w:type="dxa"/>
          </w:tcPr>
          <w:p w14:paraId="057F2BD6" w14:textId="77777777" w:rsidR="009717D7" w:rsidRPr="00A96195" w:rsidRDefault="009717D7" w:rsidP="00ED44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7AC16A95" w14:textId="77777777" w:rsidR="00550BA0" w:rsidRPr="00A96195" w:rsidRDefault="00550BA0" w:rsidP="00ED44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92" w:type="dxa"/>
          </w:tcPr>
          <w:p w14:paraId="6922DF05" w14:textId="77777777" w:rsidR="009717D7" w:rsidRPr="00EA7AD9" w:rsidRDefault="009717D7" w:rsidP="00ED4449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Забезпечення мешканців ключових мікрорайонів міста </w:t>
            </w:r>
            <w:r>
              <w:rPr>
                <w:sz w:val="20"/>
                <w:szCs w:val="20"/>
              </w:rPr>
              <w:t xml:space="preserve">безперебійним </w:t>
            </w:r>
            <w:r w:rsidRPr="00EA7AD9">
              <w:rPr>
                <w:sz w:val="20"/>
                <w:szCs w:val="20"/>
              </w:rPr>
              <w:t>транспортним сполученням</w:t>
            </w:r>
          </w:p>
        </w:tc>
        <w:tc>
          <w:tcPr>
            <w:tcW w:w="995" w:type="dxa"/>
          </w:tcPr>
          <w:p w14:paraId="79D2BD9F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24C171CD" w14:textId="77777777" w:rsidR="009717D7" w:rsidRPr="00A74B18" w:rsidRDefault="009717D7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</w:tc>
        <w:tc>
          <w:tcPr>
            <w:tcW w:w="2060" w:type="dxa"/>
          </w:tcPr>
          <w:p w14:paraId="2C3794D3" w14:textId="77777777" w:rsidR="009717D7" w:rsidRPr="00C40D3E" w:rsidRDefault="0066447E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розвитку громадського транспорту ЖМОТГ на 2020-2022 роки</w:t>
            </w:r>
          </w:p>
        </w:tc>
        <w:tc>
          <w:tcPr>
            <w:tcW w:w="1051" w:type="dxa"/>
            <w:shd w:val="clear" w:color="auto" w:fill="FFFFFF" w:themeFill="background1"/>
          </w:tcPr>
          <w:p w14:paraId="6B5523D6" w14:textId="77777777" w:rsidR="009717D7" w:rsidRPr="00D21559" w:rsidRDefault="009717D7" w:rsidP="00B92C12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C4CC9FE" w14:textId="77777777" w:rsidR="009717D7" w:rsidRPr="00D21559" w:rsidRDefault="009717D7" w:rsidP="009F21A2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8EDFBD9" w14:textId="77777777" w:rsidR="009717D7" w:rsidRPr="00D21559" w:rsidRDefault="009717D7" w:rsidP="000B6EBB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CE3A73A" w14:textId="77777777" w:rsidR="009717D7" w:rsidRPr="00D21559" w:rsidRDefault="009717D7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493050F" w14:textId="77777777" w:rsidR="009717D7" w:rsidRPr="00A74B18" w:rsidRDefault="009717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6F1ECA" w:rsidRPr="00E83ACE" w14:paraId="6929149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6B8351B" w14:textId="77777777" w:rsidR="006F1ECA" w:rsidRDefault="006F1ECA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4.25.</w:t>
            </w:r>
          </w:p>
        </w:tc>
        <w:tc>
          <w:tcPr>
            <w:tcW w:w="1520" w:type="dxa"/>
            <w:vMerge w:val="restart"/>
          </w:tcPr>
          <w:p w14:paraId="33DA0CF3" w14:textId="77777777" w:rsidR="006F1ECA" w:rsidRPr="00A74B18" w:rsidRDefault="006F1ECA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Сприяти розвитку міського громадського транспорту</w:t>
            </w:r>
          </w:p>
        </w:tc>
        <w:tc>
          <w:tcPr>
            <w:tcW w:w="2992" w:type="dxa"/>
          </w:tcPr>
          <w:p w14:paraId="4F2F8C56" w14:textId="77777777" w:rsidR="006F1ECA" w:rsidRPr="00EA7AD9" w:rsidRDefault="006F1ECA" w:rsidP="00ED4449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Оптимізація транспортної мережі із наданням пріоритетності громадському електротранспорту</w:t>
            </w:r>
          </w:p>
        </w:tc>
        <w:tc>
          <w:tcPr>
            <w:tcW w:w="995" w:type="dxa"/>
          </w:tcPr>
          <w:p w14:paraId="6E2792B6" w14:textId="77777777" w:rsidR="006F1ECA" w:rsidRPr="00A74B18" w:rsidRDefault="006F1ECA" w:rsidP="00ED444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7F34374A" w14:textId="77777777" w:rsidR="006F1ECA" w:rsidRDefault="006F1ECA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113A16BC" w14:textId="77777777" w:rsidR="006F1ECA" w:rsidRPr="00A74B18" w:rsidRDefault="006F1ECA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C86DFB8" w14:textId="77777777" w:rsidR="006F1ECA" w:rsidRPr="00C40D3E" w:rsidRDefault="006F1ECA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розвитку громадського транспорту ЖМОТГ на 2020-2022 роки</w:t>
            </w:r>
          </w:p>
        </w:tc>
        <w:tc>
          <w:tcPr>
            <w:tcW w:w="1051" w:type="dxa"/>
            <w:shd w:val="clear" w:color="auto" w:fill="FFFFFF" w:themeFill="background1"/>
          </w:tcPr>
          <w:p w14:paraId="5D41833D" w14:textId="77777777" w:rsidR="006F1ECA" w:rsidRPr="00D21559" w:rsidRDefault="006F1ECA" w:rsidP="00B92C12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5549C7E" w14:textId="77777777" w:rsidR="006F1ECA" w:rsidRPr="00D21559" w:rsidRDefault="006F1ECA" w:rsidP="009F21A2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A0465BE" w14:textId="77777777" w:rsidR="006F1ECA" w:rsidRPr="00D21559" w:rsidRDefault="006F1ECA" w:rsidP="000B6EBB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5BFE6F0" w14:textId="77777777" w:rsidR="006F1ECA" w:rsidRPr="00D21559" w:rsidRDefault="006F1ECA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0E0B78E1" w14:textId="77777777" w:rsidR="006F1ECA" w:rsidRPr="00A74B18" w:rsidRDefault="006F1E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умов для розвитку </w:t>
            </w:r>
            <w:proofErr w:type="spellStart"/>
            <w:r>
              <w:rPr>
                <w:sz w:val="20"/>
                <w:szCs w:val="20"/>
              </w:rPr>
              <w:t>електро</w:t>
            </w:r>
            <w:proofErr w:type="spellEnd"/>
            <w:r>
              <w:rPr>
                <w:sz w:val="20"/>
                <w:szCs w:val="20"/>
              </w:rPr>
              <w:t>-транспорту</w:t>
            </w:r>
          </w:p>
        </w:tc>
      </w:tr>
      <w:tr w:rsidR="006F1ECA" w:rsidRPr="00E83ACE" w14:paraId="6EDFFE8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80808A6" w14:textId="77777777" w:rsidR="006F1ECA" w:rsidRDefault="006F1ECA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4.26.</w:t>
            </w:r>
          </w:p>
        </w:tc>
        <w:tc>
          <w:tcPr>
            <w:tcW w:w="1520" w:type="dxa"/>
            <w:vMerge/>
          </w:tcPr>
          <w:p w14:paraId="1740A4B2" w14:textId="77777777" w:rsidR="006F1ECA" w:rsidRPr="00A74B18" w:rsidRDefault="006F1ECA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5FAF2B8" w14:textId="77777777" w:rsidR="006F1ECA" w:rsidRDefault="006F1E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A7AD9">
              <w:rPr>
                <w:sz w:val="20"/>
                <w:szCs w:val="20"/>
              </w:rPr>
              <w:t>творення транспо</w:t>
            </w:r>
            <w:r>
              <w:rPr>
                <w:sz w:val="20"/>
                <w:szCs w:val="20"/>
              </w:rPr>
              <w:t>ртних вузлів на периферії міста території громади</w:t>
            </w:r>
            <w:r w:rsidRPr="00EA7AD9">
              <w:rPr>
                <w:sz w:val="20"/>
                <w:szCs w:val="20"/>
              </w:rPr>
              <w:t xml:space="preserve">, які включатимуть </w:t>
            </w:r>
            <w:proofErr w:type="spellStart"/>
            <w:r w:rsidRPr="00EA7AD9">
              <w:rPr>
                <w:sz w:val="20"/>
                <w:szCs w:val="20"/>
              </w:rPr>
              <w:t>перехоплююч</w:t>
            </w:r>
            <w:r>
              <w:rPr>
                <w:sz w:val="20"/>
                <w:szCs w:val="20"/>
              </w:rPr>
              <w:t>і</w:t>
            </w:r>
            <w:proofErr w:type="spellEnd"/>
            <w:r w:rsidRPr="00EA7AD9">
              <w:rPr>
                <w:sz w:val="20"/>
                <w:szCs w:val="20"/>
              </w:rPr>
              <w:t xml:space="preserve"> </w:t>
            </w:r>
            <w:proofErr w:type="spellStart"/>
            <w:r w:rsidRPr="00EA7AD9">
              <w:rPr>
                <w:sz w:val="20"/>
                <w:szCs w:val="20"/>
              </w:rPr>
              <w:t>парковки</w:t>
            </w:r>
            <w:proofErr w:type="spellEnd"/>
          </w:p>
        </w:tc>
        <w:tc>
          <w:tcPr>
            <w:tcW w:w="995" w:type="dxa"/>
          </w:tcPr>
          <w:p w14:paraId="273E3D36" w14:textId="77777777" w:rsidR="006F1ECA" w:rsidRPr="00A74B18" w:rsidRDefault="006F1ECA" w:rsidP="00ED4449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19BEF538" w14:textId="77777777" w:rsidR="006F1ECA" w:rsidRDefault="006F1ECA" w:rsidP="00ED44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4DD22C73" w14:textId="77777777" w:rsidR="006F1ECA" w:rsidRPr="00A74B18" w:rsidRDefault="006F1ECA" w:rsidP="00ED44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13002015" w14:textId="77777777" w:rsidR="006F1ECA" w:rsidRPr="00C40D3E" w:rsidRDefault="006F1ECA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розвитку громадського транспорту ЖМОТГ на 2020-2022 роки</w:t>
            </w:r>
          </w:p>
        </w:tc>
        <w:tc>
          <w:tcPr>
            <w:tcW w:w="1051" w:type="dxa"/>
            <w:shd w:val="clear" w:color="auto" w:fill="FFFFFF" w:themeFill="background1"/>
          </w:tcPr>
          <w:p w14:paraId="06DB731D" w14:textId="77777777" w:rsidR="006F1ECA" w:rsidRPr="00A74B18" w:rsidRDefault="006F1ECA" w:rsidP="00B92C12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BDBDCD4" w14:textId="77777777" w:rsidR="006F1ECA" w:rsidRPr="00D21559" w:rsidRDefault="006F1ECA" w:rsidP="009F21A2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CB37AD2" w14:textId="77777777" w:rsidR="006F1ECA" w:rsidRPr="00D21559" w:rsidRDefault="006F1ECA" w:rsidP="000B6EBB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C7BA0E7" w14:textId="77777777" w:rsidR="006F1ECA" w:rsidRPr="00D21559" w:rsidRDefault="006F1ECA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DD8BD39" w14:textId="77777777" w:rsidR="006F1ECA" w:rsidRPr="00A74B18" w:rsidRDefault="006F1E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6F1ECA" w:rsidRPr="00E83ACE" w14:paraId="763B345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2359F66" w14:textId="77777777" w:rsidR="006F1ECA" w:rsidRDefault="006F1ECA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4.27.</w:t>
            </w:r>
          </w:p>
        </w:tc>
        <w:tc>
          <w:tcPr>
            <w:tcW w:w="1520" w:type="dxa"/>
            <w:vMerge/>
          </w:tcPr>
          <w:p w14:paraId="7E30D1CF" w14:textId="77777777" w:rsidR="006F1ECA" w:rsidRPr="00A74B18" w:rsidRDefault="006F1ECA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1EDF686" w14:textId="77777777" w:rsidR="006F1ECA" w:rsidRPr="00EA7AD9" w:rsidRDefault="006F1ECA" w:rsidP="00AD2AB4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Включення системи </w:t>
            </w:r>
            <w:proofErr w:type="spellStart"/>
            <w:r w:rsidRPr="00EA7AD9">
              <w:rPr>
                <w:sz w:val="20"/>
                <w:szCs w:val="20"/>
              </w:rPr>
              <w:t>парковок</w:t>
            </w:r>
            <w:proofErr w:type="spellEnd"/>
            <w:r w:rsidRPr="00EA7AD9">
              <w:rPr>
                <w:sz w:val="20"/>
                <w:szCs w:val="20"/>
              </w:rPr>
              <w:t xml:space="preserve"> в транспортну систему</w:t>
            </w:r>
          </w:p>
        </w:tc>
        <w:tc>
          <w:tcPr>
            <w:tcW w:w="995" w:type="dxa"/>
          </w:tcPr>
          <w:p w14:paraId="11174421" w14:textId="77777777" w:rsidR="006F1ECA" w:rsidRPr="00A74B18" w:rsidRDefault="006F1ECA" w:rsidP="00AD2AB4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449D6A79" w14:textId="77777777" w:rsidR="006F1ECA" w:rsidRDefault="006F1E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660A7E8B" w14:textId="77777777" w:rsidR="006F1ECA" w:rsidRPr="00A74B18" w:rsidRDefault="006F1ECA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BA58B7D" w14:textId="77777777" w:rsidR="006F1ECA" w:rsidRPr="00C40D3E" w:rsidRDefault="006F1ECA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58E510F3" w14:textId="77777777" w:rsidR="006F1ECA" w:rsidRPr="00A74B18" w:rsidRDefault="006F1ECA" w:rsidP="00B92C12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6C8329C" w14:textId="77777777" w:rsidR="006F1ECA" w:rsidRPr="00D21559" w:rsidRDefault="006F1ECA" w:rsidP="009F21A2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94A7FF0" w14:textId="77777777" w:rsidR="006F1ECA" w:rsidRPr="00D21559" w:rsidRDefault="006F1ECA" w:rsidP="000B6EBB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A1AD7EE" w14:textId="77777777" w:rsidR="006F1ECA" w:rsidRPr="00D21559" w:rsidRDefault="006F1ECA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2DA92B6" w14:textId="77777777" w:rsidR="006F1ECA" w:rsidRPr="00A74B18" w:rsidRDefault="006F1E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Розвантаження узбіч доріг від стихійних </w:t>
            </w:r>
            <w:proofErr w:type="spellStart"/>
            <w:r>
              <w:rPr>
                <w:sz w:val="20"/>
                <w:szCs w:val="20"/>
              </w:rPr>
              <w:t>парковок</w:t>
            </w:r>
            <w:proofErr w:type="spellEnd"/>
          </w:p>
        </w:tc>
      </w:tr>
      <w:tr w:rsidR="006F1ECA" w:rsidRPr="00E83ACE" w14:paraId="2DC1BB3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854FBB3" w14:textId="77777777" w:rsidR="006F1ECA" w:rsidRDefault="006F1ECA" w:rsidP="004E7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4.28.</w:t>
            </w:r>
          </w:p>
        </w:tc>
        <w:tc>
          <w:tcPr>
            <w:tcW w:w="1520" w:type="dxa"/>
            <w:vMerge/>
          </w:tcPr>
          <w:p w14:paraId="4F48DE1D" w14:textId="77777777" w:rsidR="006F1ECA" w:rsidRPr="00A74B18" w:rsidRDefault="006F1ECA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97DE171" w14:textId="77777777" w:rsidR="006F1ECA" w:rsidRPr="00EA7AD9" w:rsidRDefault="006F1ECA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 мережі міського електротранспорту , в тому числі  будівництво нових тролейбусних ліній</w:t>
            </w:r>
          </w:p>
        </w:tc>
        <w:tc>
          <w:tcPr>
            <w:tcW w:w="995" w:type="dxa"/>
          </w:tcPr>
          <w:p w14:paraId="2D3E7CE6" w14:textId="77777777" w:rsidR="006F1ECA" w:rsidRPr="000820BD" w:rsidRDefault="006F1ECA" w:rsidP="00AD2AB4">
            <w:pPr>
              <w:jc w:val="center"/>
              <w:rPr>
                <w:sz w:val="20"/>
                <w:szCs w:val="20"/>
                <w:lang w:val="ru-RU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372" w:type="dxa"/>
          </w:tcPr>
          <w:p w14:paraId="514A5D05" w14:textId="77777777" w:rsidR="006F1ECA" w:rsidRDefault="006F1ECA" w:rsidP="007E6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2CDF5E03" w14:textId="77777777" w:rsidR="006F1ECA" w:rsidRDefault="006F1ECA" w:rsidP="007E6C9D">
            <w:pPr>
              <w:jc w:val="center"/>
              <w:rPr>
                <w:sz w:val="20"/>
                <w:szCs w:val="20"/>
              </w:rPr>
            </w:pPr>
          </w:p>
          <w:p w14:paraId="102660B9" w14:textId="77777777" w:rsidR="006F1ECA" w:rsidRDefault="006F1EC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КП «ЖТТУ» міської ради</w:t>
            </w:r>
          </w:p>
          <w:p w14:paraId="2B596590" w14:textId="77777777" w:rsidR="00550BA0" w:rsidRPr="00550BA0" w:rsidRDefault="00550BA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060" w:type="dxa"/>
          </w:tcPr>
          <w:p w14:paraId="1F99FC50" w14:textId="77777777" w:rsidR="006F1ECA" w:rsidRPr="0066447E" w:rsidRDefault="006F1ECA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 межах Програми розвитку громадського транспорту ЖМОТГ на 2020-2022 роки</w:t>
            </w:r>
          </w:p>
        </w:tc>
        <w:tc>
          <w:tcPr>
            <w:tcW w:w="1051" w:type="dxa"/>
            <w:shd w:val="clear" w:color="auto" w:fill="FFFFFF" w:themeFill="background1"/>
          </w:tcPr>
          <w:p w14:paraId="717148F9" w14:textId="77777777" w:rsidR="006F1ECA" w:rsidRPr="00D21559" w:rsidRDefault="006F1ECA" w:rsidP="00B92C12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2097657" w14:textId="77777777" w:rsidR="006F1ECA" w:rsidRPr="00D21559" w:rsidRDefault="006F1ECA" w:rsidP="009F21A2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00DA113" w14:textId="77777777" w:rsidR="006F1ECA" w:rsidRPr="00D21559" w:rsidRDefault="006F1ECA" w:rsidP="000B6EBB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5E93BF5" w14:textId="77777777" w:rsidR="006F1ECA" w:rsidRPr="00D21559" w:rsidRDefault="006F1ECA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5FADE89D" w14:textId="77777777" w:rsidR="006F1ECA" w:rsidRDefault="006F1E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411AE9" w:rsidRPr="00E83ACE" w14:paraId="52E76B94" w14:textId="77777777" w:rsidTr="00753864">
        <w:trPr>
          <w:cantSplit/>
          <w:jc w:val="center"/>
        </w:trPr>
        <w:tc>
          <w:tcPr>
            <w:tcW w:w="7498" w:type="dxa"/>
            <w:gridSpan w:val="5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C38AB5C" w14:textId="77777777" w:rsidR="00411AE9" w:rsidRPr="00A74B18" w:rsidRDefault="00411AE9" w:rsidP="00AD2AB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4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512DBF7" w14:textId="77777777" w:rsidR="00411AE9" w:rsidRPr="00647D20" w:rsidRDefault="00411AE9" w:rsidP="003D3499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18"/>
                <w:szCs w:val="18"/>
              </w:rPr>
              <w:t>-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8D49CD" w14:textId="16FA13C9" w:rsidR="00411AE9" w:rsidRPr="00550BA0" w:rsidRDefault="00D51628" w:rsidP="00B92C12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</w:rPr>
              <w:t>601,8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A552AB8" w14:textId="086F097F" w:rsidR="00411AE9" w:rsidRPr="00550BA0" w:rsidRDefault="0034566E" w:rsidP="00B92C12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</w:rPr>
              <w:t>928,7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054A83D" w14:textId="77777777" w:rsidR="00411AE9" w:rsidRPr="00337A40" w:rsidRDefault="00411AE9" w:rsidP="009F21A2">
            <w:pPr>
              <w:jc w:val="center"/>
              <w:rPr>
                <w:sz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C70C5F" w14:textId="77777777" w:rsidR="00411AE9" w:rsidRPr="00C465DA" w:rsidRDefault="00411AE9" w:rsidP="000B6EBB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113254AF" w14:textId="77777777" w:rsidR="00411AE9" w:rsidRPr="00D21559" w:rsidRDefault="00411A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411AE9" w:rsidRPr="00E83ACE" w14:paraId="73A1B70F" w14:textId="77777777" w:rsidTr="00753864">
        <w:trPr>
          <w:cantSplit/>
          <w:jc w:val="center"/>
        </w:trPr>
        <w:tc>
          <w:tcPr>
            <w:tcW w:w="15881" w:type="dxa"/>
            <w:gridSpan w:val="12"/>
            <w:tcBorders>
              <w:top w:val="nil"/>
            </w:tcBorders>
            <w:vAlign w:val="center"/>
          </w:tcPr>
          <w:p w14:paraId="1316FAD7" w14:textId="77777777" w:rsidR="00411AE9" w:rsidRPr="00647D20" w:rsidRDefault="00411AE9" w:rsidP="003D3499">
            <w:pPr>
              <w:jc w:val="center"/>
              <w:rPr>
                <w:b/>
              </w:rPr>
            </w:pPr>
            <w:r w:rsidRPr="00647D20">
              <w:rPr>
                <w:b/>
              </w:rPr>
              <w:t>5. Внутрішня організація</w:t>
            </w:r>
          </w:p>
        </w:tc>
      </w:tr>
      <w:tr w:rsidR="00411AE9" w:rsidRPr="00E83ACE" w14:paraId="7F46043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DF8BA0E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>5.1.</w:t>
            </w:r>
          </w:p>
        </w:tc>
        <w:tc>
          <w:tcPr>
            <w:tcW w:w="1520" w:type="dxa"/>
          </w:tcPr>
          <w:p w14:paraId="6A066B72" w14:textId="77777777" w:rsidR="00411AE9" w:rsidRPr="00A96195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Розбудувати систему управління для розвитку вело-інфраструктури</w:t>
            </w:r>
          </w:p>
          <w:p w14:paraId="1354F5BE" w14:textId="77777777" w:rsidR="00550BA0" w:rsidRPr="00A96195" w:rsidRDefault="00550BA0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92" w:type="dxa"/>
          </w:tcPr>
          <w:p w14:paraId="3D644122" w14:textId="77777777" w:rsidR="00411AE9" w:rsidRPr="000F7064" w:rsidRDefault="00411AE9" w:rsidP="00284EF6">
            <w:pPr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 xml:space="preserve">Обрання </w:t>
            </w:r>
            <w:proofErr w:type="spellStart"/>
            <w:r>
              <w:rPr>
                <w:sz w:val="20"/>
                <w:szCs w:val="20"/>
              </w:rPr>
              <w:t>велоамбасадора</w:t>
            </w:r>
            <w:proofErr w:type="spellEnd"/>
            <w:r>
              <w:rPr>
                <w:sz w:val="20"/>
                <w:szCs w:val="20"/>
              </w:rPr>
              <w:t xml:space="preserve"> та</w:t>
            </w:r>
            <w:r w:rsidR="00D24BC7">
              <w:rPr>
                <w:sz w:val="20"/>
                <w:szCs w:val="20"/>
              </w:rPr>
              <w:t>/або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велоамбасадорки</w:t>
            </w:r>
            <w:proofErr w:type="spellEnd"/>
            <w:r w:rsidRPr="000F70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які </w:t>
            </w:r>
            <w:r w:rsidRPr="000F7064">
              <w:rPr>
                <w:sz w:val="20"/>
                <w:szCs w:val="20"/>
              </w:rPr>
              <w:t>відповідатим</w:t>
            </w:r>
            <w:r>
              <w:rPr>
                <w:sz w:val="20"/>
                <w:szCs w:val="20"/>
              </w:rPr>
              <w:t>уть</w:t>
            </w:r>
            <w:r w:rsidRPr="000F7064">
              <w:rPr>
                <w:sz w:val="20"/>
                <w:szCs w:val="20"/>
              </w:rPr>
              <w:t xml:space="preserve"> за розвиток велосипедної інфраструктури</w:t>
            </w:r>
          </w:p>
        </w:tc>
        <w:tc>
          <w:tcPr>
            <w:tcW w:w="995" w:type="dxa"/>
          </w:tcPr>
          <w:p w14:paraId="4A23774A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DA425BA" w14:textId="77777777" w:rsidR="00411AE9" w:rsidRPr="00115B48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2D48343A" w14:textId="77777777" w:rsidR="00411AE9" w:rsidRPr="00115B48" w:rsidRDefault="00411AE9" w:rsidP="00115B4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060" w:type="dxa"/>
          </w:tcPr>
          <w:p w14:paraId="46085EE0" w14:textId="77777777" w:rsidR="00411AE9" w:rsidRPr="000A6A71" w:rsidRDefault="00411AE9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A2C8DFE" w14:textId="77777777" w:rsidR="00411AE9" w:rsidRPr="000A6A71" w:rsidRDefault="00411AE9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2A502237" w14:textId="77777777" w:rsidR="00411AE9" w:rsidRPr="005F4511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F3D62C2" w14:textId="77777777" w:rsidR="00411AE9" w:rsidRPr="005F4511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10290F4" w14:textId="77777777" w:rsidR="00411AE9" w:rsidRPr="005F4511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A7FD0BB" w14:textId="77777777" w:rsidR="00411AE9" w:rsidRPr="005F4511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4778BF2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Представлення інтересів спільноти велосипедистів</w:t>
            </w:r>
          </w:p>
          <w:p w14:paraId="39409FFA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6499B47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C1CE6B5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5.2.</w:t>
            </w:r>
          </w:p>
        </w:tc>
        <w:tc>
          <w:tcPr>
            <w:tcW w:w="1520" w:type="dxa"/>
            <w:vMerge w:val="restart"/>
          </w:tcPr>
          <w:p w14:paraId="3BCB8C17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Впровадити систему управління Європейська Енергетична Відзнака</w:t>
            </w:r>
          </w:p>
        </w:tc>
        <w:tc>
          <w:tcPr>
            <w:tcW w:w="2992" w:type="dxa"/>
          </w:tcPr>
          <w:p w14:paraId="0ACA1C22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Перегляд та актуалізація </w:t>
            </w:r>
            <w:r w:rsidRPr="000F7064">
              <w:rPr>
                <w:sz w:val="20"/>
                <w:szCs w:val="20"/>
              </w:rPr>
              <w:t xml:space="preserve">завдань та посадових обов’язків членів робочої групи </w:t>
            </w:r>
            <w:r>
              <w:rPr>
                <w:sz w:val="20"/>
                <w:szCs w:val="20"/>
              </w:rPr>
              <w:t>з впровадження Європейської Енергетичної Відзнаки (ЄЕВ)</w:t>
            </w:r>
          </w:p>
          <w:p w14:paraId="06A60CA9" w14:textId="77777777" w:rsidR="00411AE9" w:rsidRPr="000F7064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2B406DBD" w14:textId="77777777" w:rsidR="00411AE9" w:rsidRPr="00812C6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1BEA3EE" w14:textId="77777777" w:rsidR="00411AE9" w:rsidRPr="00812C69" w:rsidRDefault="00411AE9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69A3CB1C" w14:textId="77777777" w:rsidR="00411AE9" w:rsidRPr="000A6A71" w:rsidRDefault="00411AE9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BB3CF5B" w14:textId="77777777" w:rsidR="00411AE9" w:rsidRPr="000A6A71" w:rsidRDefault="00411AE9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4C26BC43" w14:textId="77777777" w:rsidR="00411AE9" w:rsidRPr="005F4511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51126E4" w14:textId="77777777" w:rsidR="00411AE9" w:rsidRPr="005F4511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E0DB66A" w14:textId="77777777" w:rsidR="00411AE9" w:rsidRPr="005F4511" w:rsidRDefault="007E6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F1C0C8C" w14:textId="77777777" w:rsidR="00411AE9" w:rsidRPr="005F4511" w:rsidRDefault="007E6C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221A436F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Сталість системи управління</w:t>
            </w:r>
          </w:p>
        </w:tc>
      </w:tr>
      <w:tr w:rsidR="00411AE9" w:rsidRPr="00E83ACE" w14:paraId="66CDF8B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7AC38F3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1520" w:type="dxa"/>
            <w:vMerge/>
          </w:tcPr>
          <w:p w14:paraId="2511C3AE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58CB85D" w14:textId="77777777" w:rsidR="00411AE9" w:rsidRPr="000F7064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Перегляд та актуалізація</w:t>
            </w:r>
            <w:r w:rsidDel="003D75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положення про робочу групу з ЄЕВ</w:t>
            </w:r>
            <w:r w:rsidRPr="000F7064">
              <w:rPr>
                <w:sz w:val="20"/>
                <w:szCs w:val="20"/>
              </w:rPr>
              <w:t>; проведення регулярних зустрічей</w:t>
            </w:r>
            <w:r>
              <w:rPr>
                <w:sz w:val="20"/>
                <w:szCs w:val="20"/>
              </w:rPr>
              <w:t xml:space="preserve"> із веденням протоколів</w:t>
            </w:r>
          </w:p>
        </w:tc>
        <w:tc>
          <w:tcPr>
            <w:tcW w:w="995" w:type="dxa"/>
          </w:tcPr>
          <w:p w14:paraId="72898C91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1E28D2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0B4D584D" w14:textId="77777777" w:rsidR="00411AE9" w:rsidRPr="004841C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1413A9F" w14:textId="77777777" w:rsidR="00411AE9" w:rsidRPr="000A6A71" w:rsidRDefault="00411AE9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E72A587" w14:textId="77777777" w:rsidR="00411AE9" w:rsidRPr="000A6A71" w:rsidRDefault="00411AE9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7F44F59E" w14:textId="77777777" w:rsidR="00411AE9" w:rsidRPr="000F7064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38FBCD7" w14:textId="77777777" w:rsidR="00411AE9" w:rsidRPr="000F7064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C4C4320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4B7CCE2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7A3BE505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0B6629D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6CC3152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5.4.</w:t>
            </w:r>
          </w:p>
        </w:tc>
        <w:tc>
          <w:tcPr>
            <w:tcW w:w="1520" w:type="dxa"/>
          </w:tcPr>
          <w:p w14:paraId="628CD547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Стимулювати працівників</w:t>
            </w:r>
            <w:r w:rsidRPr="000F7064">
              <w:rPr>
                <w:sz w:val="20"/>
                <w:szCs w:val="20"/>
              </w:rPr>
              <w:t xml:space="preserve"> бюджетних установ </w:t>
            </w:r>
            <w:r>
              <w:rPr>
                <w:sz w:val="20"/>
                <w:szCs w:val="20"/>
              </w:rPr>
              <w:t>скорочувати споживання енергоносіїв на рівні закладів</w:t>
            </w:r>
          </w:p>
        </w:tc>
        <w:tc>
          <w:tcPr>
            <w:tcW w:w="2992" w:type="dxa"/>
          </w:tcPr>
          <w:p w14:paraId="4FDEF15D" w14:textId="77777777" w:rsidR="00411AE9" w:rsidRPr="00523021" w:rsidRDefault="00411AE9" w:rsidP="00523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Вдосконалення впровадженого Положення про стимулювання заходів з енергозбереження </w:t>
            </w:r>
          </w:p>
        </w:tc>
        <w:tc>
          <w:tcPr>
            <w:tcW w:w="995" w:type="dxa"/>
          </w:tcPr>
          <w:p w14:paraId="36DE5E31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BD05CB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міської ради</w:t>
            </w:r>
          </w:p>
          <w:p w14:paraId="5382777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F2D913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22285F98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1E80CAF" w14:textId="77777777" w:rsidR="00411AE9" w:rsidRPr="000A6A71" w:rsidRDefault="00411AE9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3E3B4D79" w14:textId="77777777" w:rsidR="00411AE9" w:rsidRPr="000A6A71" w:rsidRDefault="00411AE9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0417E1C5" w14:textId="77777777" w:rsidR="00411AE9" w:rsidRPr="005F4511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33CFFA3" w14:textId="77777777" w:rsidR="00411AE9" w:rsidRPr="005F4511" w:rsidRDefault="00411AE9" w:rsidP="000B6EBB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627C51C" w14:textId="77777777" w:rsidR="00411AE9" w:rsidRPr="005F4511" w:rsidRDefault="00411AE9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EC1CC83" w14:textId="77777777" w:rsidR="00411AE9" w:rsidRPr="005F4511" w:rsidRDefault="00411AE9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BCFBBD9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Фінансова зацікавленість працівників бюджетних установ контролювати споживання енергії</w:t>
            </w:r>
          </w:p>
        </w:tc>
      </w:tr>
      <w:tr w:rsidR="00411AE9" w:rsidRPr="00E83ACE" w14:paraId="56AFFACA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9608EF9" w14:textId="77777777" w:rsidR="00411AE9" w:rsidRPr="00B92C12" w:rsidRDefault="00411AE9" w:rsidP="00AD2AB4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5.5.</w:t>
            </w:r>
          </w:p>
        </w:tc>
        <w:tc>
          <w:tcPr>
            <w:tcW w:w="1520" w:type="dxa"/>
          </w:tcPr>
          <w:p w14:paraId="3859CD2F" w14:textId="77777777" w:rsidR="00411AE9" w:rsidRPr="009F21A2" w:rsidRDefault="00411AE9" w:rsidP="00CB6388">
            <w:pPr>
              <w:jc w:val="center"/>
              <w:rPr>
                <w:sz w:val="20"/>
                <w:szCs w:val="20"/>
              </w:rPr>
            </w:pPr>
            <w:r w:rsidRPr="009F21A2">
              <w:rPr>
                <w:sz w:val="20"/>
                <w:szCs w:val="20"/>
              </w:rPr>
              <w:t>Контролювати відповідність дій виконавчих органів енергетичній політиці громади</w:t>
            </w:r>
          </w:p>
          <w:p w14:paraId="68215F09" w14:textId="77777777" w:rsidR="00411AE9" w:rsidRPr="000B6EBB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347C9BD" w14:textId="77777777" w:rsidR="00411AE9" w:rsidRPr="00D24BC7" w:rsidRDefault="00411AE9" w:rsidP="00523021">
            <w:pPr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Впровадження заходів муніципального енергетичного плану, відповідних щорічних планів, а також підготовка звітів про їх виконання</w:t>
            </w:r>
          </w:p>
        </w:tc>
        <w:tc>
          <w:tcPr>
            <w:tcW w:w="995" w:type="dxa"/>
          </w:tcPr>
          <w:p w14:paraId="54133FF6" w14:textId="77777777" w:rsidR="00411AE9" w:rsidRPr="00D24BC7" w:rsidRDefault="00411AE9" w:rsidP="00AD2AB4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1899437" w14:textId="77777777" w:rsidR="00411AE9" w:rsidRPr="00D24BC7" w:rsidRDefault="00411AE9" w:rsidP="00AD2AB4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1607BF46" w14:textId="77777777" w:rsidR="00411AE9" w:rsidRPr="00D24BC7" w:rsidRDefault="00411AE9" w:rsidP="003D3499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Фінансування</w:t>
            </w:r>
          </w:p>
          <w:p w14:paraId="4241AA3C" w14:textId="77777777" w:rsidR="00411AE9" w:rsidRPr="00D24BC7" w:rsidRDefault="00411AE9" w:rsidP="00D24BC7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6C2CA1EA" w14:textId="77777777" w:rsidR="00411AE9" w:rsidRPr="00D24BC7" w:rsidRDefault="00411AE9" w:rsidP="00D24BC7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74C7590" w14:textId="77777777" w:rsidR="00411AE9" w:rsidRPr="00D24BC7" w:rsidRDefault="00411AE9" w:rsidP="00B92C12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B46C9FD" w14:textId="77777777" w:rsidR="00411AE9" w:rsidRPr="00D24BC7" w:rsidRDefault="00411AE9" w:rsidP="009F21A2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5BFBCFD" w14:textId="77777777" w:rsidR="00411AE9" w:rsidRPr="00D24BC7" w:rsidRDefault="00411AE9" w:rsidP="000B6EBB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7C1F3BA" w14:textId="77777777" w:rsidR="00411AE9" w:rsidRPr="00D24BC7" w:rsidRDefault="00284EF6" w:rsidP="00284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Інформування </w:t>
            </w:r>
            <w:r w:rsidRPr="00284EF6">
              <w:rPr>
                <w:sz w:val="20"/>
                <w:szCs w:val="20"/>
              </w:rPr>
              <w:t>різних груп жінок та чоловіків громади</w:t>
            </w:r>
            <w:r>
              <w:rPr>
                <w:sz w:val="20"/>
                <w:szCs w:val="20"/>
              </w:rPr>
              <w:t xml:space="preserve"> про хід </w:t>
            </w:r>
            <w:proofErr w:type="spellStart"/>
            <w:r>
              <w:rPr>
                <w:sz w:val="20"/>
                <w:szCs w:val="20"/>
              </w:rPr>
              <w:t>реалазації</w:t>
            </w:r>
            <w:proofErr w:type="spellEnd"/>
            <w:r>
              <w:rPr>
                <w:sz w:val="20"/>
                <w:szCs w:val="20"/>
              </w:rPr>
              <w:t xml:space="preserve"> заходів МЕП </w:t>
            </w:r>
          </w:p>
        </w:tc>
      </w:tr>
      <w:tr w:rsidR="00411AE9" w:rsidRPr="00E83ACE" w14:paraId="1FEB9D2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834F784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5.6.</w:t>
            </w:r>
          </w:p>
        </w:tc>
        <w:tc>
          <w:tcPr>
            <w:tcW w:w="1520" w:type="dxa"/>
            <w:vMerge w:val="restart"/>
          </w:tcPr>
          <w:p w14:paraId="63085E84" w14:textId="77777777" w:rsidR="00411AE9" w:rsidRPr="00386492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Виконувати </w:t>
            </w:r>
            <w:proofErr w:type="spellStart"/>
            <w:r>
              <w:rPr>
                <w:sz w:val="20"/>
                <w:szCs w:val="20"/>
              </w:rPr>
              <w:t>зобов</w:t>
            </w:r>
            <w:proofErr w:type="spellEnd"/>
            <w:r w:rsidRPr="00386492">
              <w:rPr>
                <w:sz w:val="20"/>
                <w:szCs w:val="20"/>
                <w:lang w:val="ru-RU"/>
              </w:rPr>
              <w:t>’</w:t>
            </w:r>
            <w:proofErr w:type="spellStart"/>
            <w:r>
              <w:rPr>
                <w:sz w:val="20"/>
                <w:szCs w:val="20"/>
                <w:lang w:val="ru-RU"/>
              </w:rPr>
              <w:t>язання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громади</w:t>
            </w:r>
            <w:proofErr w:type="spellEnd"/>
            <w:r>
              <w:rPr>
                <w:sz w:val="20"/>
                <w:szCs w:val="20"/>
              </w:rPr>
              <w:t xml:space="preserve"> в рамках європейської ініціативи «Угоди мерів по клімату і енергії»</w:t>
            </w:r>
          </w:p>
        </w:tc>
        <w:tc>
          <w:tcPr>
            <w:tcW w:w="2992" w:type="dxa"/>
          </w:tcPr>
          <w:p w14:paraId="531EC671" w14:textId="77777777" w:rsidR="00411AE9" w:rsidRDefault="00411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подання на ЄК звітів про виконання Плану дій зі сталого енергетичного розвитку м</w:t>
            </w:r>
            <w:r w:rsidR="00176061">
              <w:rPr>
                <w:sz w:val="20"/>
                <w:szCs w:val="20"/>
              </w:rPr>
              <w:t>іста</w:t>
            </w:r>
            <w:r>
              <w:rPr>
                <w:sz w:val="20"/>
                <w:szCs w:val="20"/>
              </w:rPr>
              <w:t xml:space="preserve"> Житомира на 2015-2024 роки, а також з</w:t>
            </w:r>
            <w:r w:rsidRPr="00DE3EA9">
              <w:rPr>
                <w:sz w:val="20"/>
                <w:szCs w:val="20"/>
              </w:rPr>
              <w:t>абезпечення довгострокового планування впровадження енергоефективних заходів</w:t>
            </w:r>
          </w:p>
          <w:p w14:paraId="5EAFCABF" w14:textId="77777777" w:rsidR="00411AE9" w:rsidRDefault="00411AE9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1901D83B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6D116EA" w14:textId="77777777" w:rsidR="00411AE9" w:rsidRPr="004841C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4E68F3C9" w14:textId="77777777" w:rsidR="00411AE9" w:rsidRPr="000A6A71" w:rsidRDefault="00411AE9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B5D4BB3" w14:textId="77777777" w:rsidR="00411AE9" w:rsidRPr="000A6A71" w:rsidRDefault="00411AE9" w:rsidP="00B92C12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352DD829" w14:textId="77777777" w:rsidR="00411AE9" w:rsidRPr="000F7064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ACA7755" w14:textId="77777777" w:rsidR="00411AE9" w:rsidRPr="000F7064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450DAF0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CEBE19C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703AEEE4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впроваджуваних заходів в громаді  цілям захисту клімату та взятих громадою зобов’язань в рамках європейської ініціативи</w:t>
            </w:r>
          </w:p>
        </w:tc>
      </w:tr>
      <w:tr w:rsidR="00411AE9" w:rsidRPr="00E83ACE" w14:paraId="02ADF07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CF8086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5.7.</w:t>
            </w:r>
          </w:p>
        </w:tc>
        <w:tc>
          <w:tcPr>
            <w:tcW w:w="1520" w:type="dxa"/>
            <w:vMerge/>
          </w:tcPr>
          <w:p w14:paraId="426641B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7F3C01A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Аналіз існуючого стану та визначення базового рівня викидів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сектору «транспорт»; оцінка заходів спрямованих на пом’якшення наслідків зміни клімату та розробка додаткових заходів в тому числі з оцінкою скорочення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від їх впровадження у секторі «транспорт»</w:t>
            </w:r>
          </w:p>
        </w:tc>
        <w:tc>
          <w:tcPr>
            <w:tcW w:w="995" w:type="dxa"/>
          </w:tcPr>
          <w:p w14:paraId="0D1D8F3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</w:t>
            </w:r>
          </w:p>
        </w:tc>
        <w:tc>
          <w:tcPr>
            <w:tcW w:w="1372" w:type="dxa"/>
            <w:shd w:val="clear" w:color="auto" w:fill="auto"/>
          </w:tcPr>
          <w:p w14:paraId="420D29A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0E037CE8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6DB7B3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</w:p>
          <w:p w14:paraId="1D12C9E5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60" w:type="dxa"/>
            <w:shd w:val="clear" w:color="auto" w:fill="auto"/>
          </w:tcPr>
          <w:p w14:paraId="74D812A8" w14:textId="77777777" w:rsidR="00411AE9" w:rsidRPr="00647D20" w:rsidRDefault="00411AE9" w:rsidP="003D3499">
            <w:pPr>
              <w:jc w:val="center"/>
              <w:rPr>
                <w:sz w:val="18"/>
                <w:szCs w:val="18"/>
              </w:rPr>
            </w:pPr>
          </w:p>
          <w:p w14:paraId="2050A747" w14:textId="77777777" w:rsidR="00411AE9" w:rsidRPr="00647D20" w:rsidRDefault="00411AE9" w:rsidP="00B92C12">
            <w:pPr>
              <w:jc w:val="center"/>
              <w:rPr>
                <w:sz w:val="18"/>
                <w:szCs w:val="18"/>
              </w:rPr>
            </w:pPr>
          </w:p>
          <w:p w14:paraId="512E062A" w14:textId="77777777" w:rsidR="00411AE9" w:rsidRPr="00647D20" w:rsidRDefault="00411AE9" w:rsidP="009F21A2">
            <w:pPr>
              <w:jc w:val="center"/>
              <w:rPr>
                <w:sz w:val="18"/>
                <w:szCs w:val="18"/>
              </w:rPr>
            </w:pPr>
          </w:p>
          <w:p w14:paraId="6DAF5C03" w14:textId="77777777" w:rsidR="00411AE9" w:rsidRDefault="00411AE9">
            <w:pPr>
              <w:jc w:val="center"/>
              <w:rPr>
                <w:sz w:val="18"/>
                <w:szCs w:val="18"/>
              </w:rPr>
            </w:pPr>
          </w:p>
          <w:p w14:paraId="7B69C85C" w14:textId="77777777" w:rsidR="00411AE9" w:rsidRPr="00647D20" w:rsidRDefault="00411AE9">
            <w:pPr>
              <w:jc w:val="center"/>
              <w:rPr>
                <w:sz w:val="18"/>
                <w:szCs w:val="18"/>
              </w:rPr>
            </w:pPr>
          </w:p>
          <w:p w14:paraId="24387992" w14:textId="77777777" w:rsidR="00411AE9" w:rsidRPr="000A6A71" w:rsidRDefault="00411AE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В межах Програми провадження стратегічних ініціатив </w:t>
            </w:r>
            <w:r>
              <w:rPr>
                <w:sz w:val="20"/>
                <w:szCs w:val="20"/>
              </w:rPr>
              <w:t>ЖТГ</w:t>
            </w:r>
            <w:r w:rsidRPr="0066447E">
              <w:rPr>
                <w:sz w:val="20"/>
                <w:szCs w:val="20"/>
              </w:rPr>
              <w:t xml:space="preserve"> на 2021-2022 роки</w:t>
            </w:r>
          </w:p>
          <w:p w14:paraId="259C8B2A" w14:textId="77777777" w:rsidR="00411AE9" w:rsidRDefault="00411AE9" w:rsidP="00550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auto"/>
          </w:tcPr>
          <w:p w14:paraId="01939BC9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16CC131D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2E05EFA4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34C73D15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5A7F304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C6CB7C0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51D224B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5D6F31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237BFA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FC103E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AC057C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FF4BF2A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B56A5D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625256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A19142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F27AC8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012C15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A90CC40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FF8875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C6C26F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C20756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445B56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14C41D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5861198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35DDB2C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1285BA3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5EFCC84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5.8.</w:t>
            </w:r>
          </w:p>
        </w:tc>
        <w:tc>
          <w:tcPr>
            <w:tcW w:w="1520" w:type="dxa"/>
            <w:vMerge w:val="restart"/>
          </w:tcPr>
          <w:p w14:paraId="3B85CD6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рівень трудового потенціалу виконавчих органів міської ради, працівників бюджетних установ та комунальних підприємств</w:t>
            </w:r>
          </w:p>
          <w:p w14:paraId="1724E28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D12F1D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AD3AF2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5F4198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08340A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653475D" w14:textId="77777777" w:rsidR="00411AE9" w:rsidRDefault="00411AE9" w:rsidP="00550BA0">
            <w:pPr>
              <w:rPr>
                <w:sz w:val="20"/>
                <w:szCs w:val="20"/>
              </w:rPr>
            </w:pPr>
          </w:p>
          <w:p w14:paraId="03E5A3B1" w14:textId="77777777" w:rsidR="00411AE9" w:rsidRPr="000F7064" w:rsidRDefault="00411AE9" w:rsidP="00550B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гендерного </w:t>
            </w:r>
            <w:r w:rsidRPr="0027086F">
              <w:rPr>
                <w:sz w:val="20"/>
                <w:szCs w:val="20"/>
              </w:rPr>
              <w:t xml:space="preserve">підходу </w:t>
            </w:r>
            <w:r w:rsidRPr="00550BA0">
              <w:rPr>
                <w:sz w:val="20"/>
                <w:szCs w:val="20"/>
              </w:rPr>
              <w:t>у енергетичній та кліматичній політиці громади</w:t>
            </w:r>
          </w:p>
        </w:tc>
        <w:tc>
          <w:tcPr>
            <w:tcW w:w="2992" w:type="dxa"/>
          </w:tcPr>
          <w:p w14:paraId="1BC56145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семінарів, тренінгів з питань енергетичної та кліматичної політики громади для виконавчих органів міської ради,</w:t>
            </w:r>
            <w:r w:rsidRPr="000F70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представників бюджетних закладів, установ, організацій (відповідальних за енергозбереження), (оплата послуг оренди приміщення, харчування, перевезення тощо) </w:t>
            </w:r>
          </w:p>
          <w:p w14:paraId="7E314EBB" w14:textId="77777777" w:rsidR="00411AE9" w:rsidRPr="000F7064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4A664C1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E740DAA" w14:textId="77777777" w:rsidR="00411AE9" w:rsidRPr="004841C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053D0C87" w14:textId="77777777" w:rsidR="00411AE9" w:rsidRPr="00C40D3E" w:rsidRDefault="00411AE9" w:rsidP="003D349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Міський</w:t>
            </w:r>
          </w:p>
          <w:p w14:paraId="12163B63" w14:textId="77777777" w:rsidR="00411AE9" w:rsidRPr="00647D20" w:rsidRDefault="00411AE9" w:rsidP="00B92C12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79F0FC1C" w14:textId="77777777" w:rsidR="00411AE9" w:rsidRPr="00BA1642" w:rsidRDefault="00411AE9" w:rsidP="009F21A2">
            <w:pPr>
              <w:jc w:val="center"/>
              <w:rPr>
                <w:sz w:val="20"/>
                <w:szCs w:val="16"/>
              </w:rPr>
            </w:pPr>
            <w:r w:rsidRPr="0066447E">
              <w:rPr>
                <w:sz w:val="20"/>
                <w:szCs w:val="16"/>
              </w:rPr>
              <w:t>10,0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D04B263" w14:textId="77777777" w:rsidR="00411AE9" w:rsidRPr="00BA1642" w:rsidRDefault="00411AE9" w:rsidP="000B6EBB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83C4F51" w14:textId="77777777" w:rsidR="00411AE9" w:rsidRPr="00BA1642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2CBB979D" w14:textId="77777777" w:rsidR="00411AE9" w:rsidRPr="00BA1642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</w:tcPr>
          <w:p w14:paraId="33B43CED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 різних вікових та соціальних груп жінок та чоловіків щодо енергетичної та кліматичної політики громади</w:t>
            </w:r>
          </w:p>
          <w:p w14:paraId="2492103D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2612B330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F45C9D1" w14:textId="77777777" w:rsidR="00411AE9" w:rsidRDefault="00411AE9" w:rsidP="00C33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5.9.</w:t>
            </w:r>
          </w:p>
        </w:tc>
        <w:tc>
          <w:tcPr>
            <w:tcW w:w="1520" w:type="dxa"/>
            <w:vMerge/>
          </w:tcPr>
          <w:p w14:paraId="235C17BE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F078C12" w14:textId="77777777" w:rsidR="00411AE9" w:rsidRDefault="00411AE9" w:rsidP="00AD2AB4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Проведення гендерного аналізу представництва жінок та чоловіків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органах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: відповідних структурних підрозділах міської ради, робоч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ої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груп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з впровадження Європейської Енергетичної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ідзнаки, бюджетних закладів, установ, організацій</w:t>
            </w:r>
          </w:p>
          <w:p w14:paraId="7F956348" w14:textId="77777777" w:rsidR="00411AE9" w:rsidRPr="00306861" w:rsidRDefault="00411AE9" w:rsidP="00AD2AB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</w:tcPr>
          <w:p w14:paraId="210EABB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372" w:type="dxa"/>
          </w:tcPr>
          <w:p w14:paraId="4ADDFD9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41577F7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4C12B9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11B1AD9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85CADF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</w:tc>
        <w:tc>
          <w:tcPr>
            <w:tcW w:w="2060" w:type="dxa"/>
          </w:tcPr>
          <w:p w14:paraId="468A4368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148B77C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  <w:p w14:paraId="1DB3ED8F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1AAD54CD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069B0BC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51E7EF9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DF9CF1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738AFE92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3655170F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79626334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4E84AA0A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527C2E0E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00FFA28F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10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6A0C08C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AB8FF4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6251A7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874DD0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65076A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7E43949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497678D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106A95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79B7B9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2E256C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0271BB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75EB052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469F01C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14:paraId="5D14B7F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EE1614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75ED57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C30E27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A6CE91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F35F224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</w:tcPr>
          <w:p w14:paraId="13971524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та імплементація гендерних підходів в реалізації енергетичної політики </w:t>
            </w:r>
          </w:p>
        </w:tc>
      </w:tr>
      <w:tr w:rsidR="00411AE9" w:rsidRPr="00E83ACE" w14:paraId="5408462D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670F940" w14:textId="77777777" w:rsidR="00411AE9" w:rsidRDefault="00411AE9" w:rsidP="00C33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</w:t>
            </w:r>
          </w:p>
        </w:tc>
        <w:tc>
          <w:tcPr>
            <w:tcW w:w="1520" w:type="dxa"/>
            <w:vMerge/>
          </w:tcPr>
          <w:p w14:paraId="2716EAA9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5352A24" w14:textId="77777777" w:rsidR="00411AE9" w:rsidRPr="00306861" w:rsidRDefault="00411AE9" w:rsidP="00AD2AB4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Розробити навчальний модуль щодо гендерної складової в енергетичній та кліматичній політиці громади та провести навчання для представників і представниць органів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</w:p>
        </w:tc>
        <w:tc>
          <w:tcPr>
            <w:tcW w:w="995" w:type="dxa"/>
          </w:tcPr>
          <w:p w14:paraId="539E6B4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 роки</w:t>
            </w:r>
          </w:p>
        </w:tc>
        <w:tc>
          <w:tcPr>
            <w:tcW w:w="1372" w:type="dxa"/>
          </w:tcPr>
          <w:p w14:paraId="7F85CE6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4B4CB9F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987CD9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9E6F9E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D0E5A9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6AB6A28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B870EE7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0753B4A6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  <w:p w14:paraId="3145FA2E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649B8130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3CB7FD6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98158FE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23FFCC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1BD1963F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527D9FAA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3863201D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4DD3CCD4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5165C81E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48BAFE57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48BC287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5696DC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8A4E0C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851083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7B412F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248A5C2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480BF27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D60D9A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789C3A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B232F5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FDCD2E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593089D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74BE20B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14:paraId="3CF9D05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6BB6F8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FB17B0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6C9D39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7C6770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3D061F0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</w:tcPr>
          <w:p w14:paraId="4C4A28B3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спроможності учасниць та учасників навчального модулю до врахування гендерних підходів на рівні професійної компетенції в енергетичній та кліматичній політиці громади</w:t>
            </w:r>
          </w:p>
        </w:tc>
      </w:tr>
      <w:tr w:rsidR="00411AE9" w:rsidRPr="00E83ACE" w14:paraId="2640E85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C78FC72" w14:textId="77777777" w:rsidR="00411AE9" w:rsidRDefault="00411AE9" w:rsidP="00C33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5.11.</w:t>
            </w:r>
          </w:p>
        </w:tc>
        <w:tc>
          <w:tcPr>
            <w:tcW w:w="1520" w:type="dxa"/>
            <w:vMerge/>
          </w:tcPr>
          <w:p w14:paraId="287981EC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87A12C6" w14:textId="77777777" w:rsidR="00411AE9" w:rsidRDefault="00411AE9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Аналіз наслідків реалізації заходів муніципального енергетичного плану з гендерної перспективи</w:t>
            </w:r>
          </w:p>
          <w:p w14:paraId="5E2F202D" w14:textId="77777777" w:rsidR="00411AE9" w:rsidRPr="00306861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50F24DE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 роки</w:t>
            </w:r>
          </w:p>
        </w:tc>
        <w:tc>
          <w:tcPr>
            <w:tcW w:w="1372" w:type="dxa"/>
          </w:tcPr>
          <w:p w14:paraId="7AA3F59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7F120ED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2D0AF6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AE656D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19E4E2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3128CBB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51B0E83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7A0861F5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  <w:p w14:paraId="2EA2FC90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3DBFE89E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064BDA1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6FAF615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04BF46E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14:paraId="39105D32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43D40701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381D81E9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5F0DAB99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2A7CF243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</w:p>
          <w:p w14:paraId="1666BA7A" w14:textId="77777777" w:rsidR="00411AE9" w:rsidRPr="00647D20" w:rsidRDefault="00411AE9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30,0</w:t>
            </w:r>
          </w:p>
        </w:tc>
        <w:tc>
          <w:tcPr>
            <w:tcW w:w="1052" w:type="dxa"/>
            <w:shd w:val="clear" w:color="auto" w:fill="auto"/>
          </w:tcPr>
          <w:p w14:paraId="7E0C8E6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2BF9BB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BC6CD5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4BFA1F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6B4B4F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D8FC286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4F26512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C03B05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490C06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0326EE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9D6AB2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B70D952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634E1D0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14:paraId="46BD0B6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D6A870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ACA8B2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74A3EA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65339F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1E32DF1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</w:tcPr>
          <w:p w14:paraId="23664A66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Врахування гендерної складової в заходах програми</w:t>
            </w:r>
          </w:p>
        </w:tc>
      </w:tr>
      <w:tr w:rsidR="00411AE9" w:rsidRPr="00E83ACE" w14:paraId="0CA8071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31E6823" w14:textId="77777777" w:rsidR="00411AE9" w:rsidRPr="000F7064" w:rsidRDefault="00411AE9" w:rsidP="00C33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5.12.</w:t>
            </w:r>
          </w:p>
        </w:tc>
        <w:tc>
          <w:tcPr>
            <w:tcW w:w="1520" w:type="dxa"/>
          </w:tcPr>
          <w:p w14:paraId="608DDD55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Контролювати характеристики енергоємного обладнання, що закуповується за  бюджетні кошти </w:t>
            </w:r>
          </w:p>
        </w:tc>
        <w:tc>
          <w:tcPr>
            <w:tcW w:w="2992" w:type="dxa"/>
          </w:tcPr>
          <w:p w14:paraId="3D70DED2" w14:textId="77777777" w:rsidR="00411AE9" w:rsidRPr="00C4399E" w:rsidRDefault="00411AE9" w:rsidP="00AD2AB4">
            <w:pPr>
              <w:rPr>
                <w:sz w:val="20"/>
                <w:szCs w:val="20"/>
              </w:rPr>
            </w:pPr>
            <w:r w:rsidRPr="00C4399E">
              <w:rPr>
                <w:sz w:val="20"/>
                <w:szCs w:val="20"/>
              </w:rPr>
              <w:t xml:space="preserve">Врахування критеріїв енергоефективності при здійсненні </w:t>
            </w:r>
            <w:proofErr w:type="spellStart"/>
            <w:r w:rsidRPr="00C4399E">
              <w:rPr>
                <w:sz w:val="20"/>
                <w:szCs w:val="20"/>
              </w:rPr>
              <w:t>закупівель</w:t>
            </w:r>
            <w:proofErr w:type="spellEnd"/>
            <w:r w:rsidRPr="00C4399E">
              <w:rPr>
                <w:sz w:val="20"/>
                <w:szCs w:val="20"/>
              </w:rPr>
              <w:t xml:space="preserve"> через систему</w:t>
            </w:r>
            <w:r>
              <w:rPr>
                <w:sz w:val="20"/>
                <w:szCs w:val="20"/>
              </w:rPr>
              <w:t xml:space="preserve"> </w:t>
            </w:r>
            <w:r w:rsidRPr="00C4399E">
              <w:rPr>
                <w:sz w:val="20"/>
                <w:szCs w:val="20"/>
              </w:rPr>
              <w:t xml:space="preserve">«Прозоро» </w:t>
            </w:r>
          </w:p>
        </w:tc>
        <w:tc>
          <w:tcPr>
            <w:tcW w:w="995" w:type="dxa"/>
          </w:tcPr>
          <w:p w14:paraId="2E20E912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 w:rsidRPr="00616B41"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F9A15A8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  <w:p w14:paraId="153D97C3" w14:textId="77777777" w:rsidR="00411AE9" w:rsidRPr="00812C6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6F3E37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культури міської ради</w:t>
            </w:r>
          </w:p>
          <w:p w14:paraId="056B0F7A" w14:textId="77777777" w:rsidR="00411AE9" w:rsidRPr="00812C69" w:rsidRDefault="00411AE9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</w:p>
          <w:p w14:paraId="773D5F8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охорони здоров’я міської ради</w:t>
            </w:r>
          </w:p>
          <w:p w14:paraId="0885F42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5F4C58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розвитку інформаційних технологій міської ради</w:t>
            </w:r>
          </w:p>
          <w:p w14:paraId="6A499BF6" w14:textId="77777777" w:rsidR="00411AE9" w:rsidRPr="00812C6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4F10BC1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Фінансування</w:t>
            </w:r>
          </w:p>
          <w:p w14:paraId="4E5CA75B" w14:textId="77777777" w:rsidR="00411AE9" w:rsidRPr="00812C69" w:rsidRDefault="00411AE9" w:rsidP="00B92C12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538D2965" w14:textId="77777777" w:rsidR="00411AE9" w:rsidRPr="000F7064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6979F1A3" w14:textId="77777777" w:rsidR="00411AE9" w:rsidRPr="000F7064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637F447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BA2F726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5F03EDA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за рахунок використання менш енергоємного обладнання</w:t>
            </w:r>
          </w:p>
        </w:tc>
      </w:tr>
      <w:tr w:rsidR="00411AE9" w:rsidRPr="00E83ACE" w14:paraId="7407263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523D0CC" w14:textId="77777777" w:rsidR="00411AE9" w:rsidRPr="00550BA0" w:rsidRDefault="00411AE9" w:rsidP="00C33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5.13</w:t>
            </w:r>
          </w:p>
        </w:tc>
        <w:tc>
          <w:tcPr>
            <w:tcW w:w="1520" w:type="dxa"/>
          </w:tcPr>
          <w:p w14:paraId="6A0DEFB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Контролювати екологічність офісних матеріалів</w:t>
            </w:r>
          </w:p>
        </w:tc>
        <w:tc>
          <w:tcPr>
            <w:tcW w:w="2992" w:type="dxa"/>
          </w:tcPr>
          <w:p w14:paraId="33B2E008" w14:textId="77777777" w:rsidR="00411AE9" w:rsidRPr="00A96195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критеріїв екологічності при закупівлі канцелярії, побутової хімії (прибирання тощо) </w:t>
            </w:r>
            <w:r w:rsidRPr="0066447E">
              <w:rPr>
                <w:sz w:val="20"/>
                <w:szCs w:val="20"/>
              </w:rPr>
              <w:t xml:space="preserve">при здійсненні </w:t>
            </w:r>
            <w:proofErr w:type="spellStart"/>
            <w:r w:rsidRPr="0066447E">
              <w:rPr>
                <w:sz w:val="20"/>
                <w:szCs w:val="20"/>
              </w:rPr>
              <w:t>закупівель</w:t>
            </w:r>
            <w:proofErr w:type="spellEnd"/>
            <w:r w:rsidRPr="0066447E">
              <w:rPr>
                <w:sz w:val="20"/>
                <w:szCs w:val="20"/>
              </w:rPr>
              <w:t xml:space="preserve"> через систему «Прозоро»</w:t>
            </w:r>
          </w:p>
          <w:p w14:paraId="7049597C" w14:textId="77777777" w:rsidR="00411AE9" w:rsidRPr="00511C61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8FAEE4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616B41"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5D94A40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господарського забезпечення</w:t>
            </w:r>
          </w:p>
        </w:tc>
        <w:tc>
          <w:tcPr>
            <w:tcW w:w="2060" w:type="dxa"/>
          </w:tcPr>
          <w:p w14:paraId="2A64EF18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7D3523B0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7AA70B13" w14:textId="77777777" w:rsidR="00411AE9" w:rsidRPr="00010DA9" w:rsidRDefault="00411AE9" w:rsidP="009F21A2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560C6B8" w14:textId="77777777" w:rsidR="00411AE9" w:rsidRDefault="00411AE9" w:rsidP="000B6EBB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CB47390" w14:textId="77777777" w:rsidR="00411AE9" w:rsidRPr="000B25FF" w:rsidDel="002033A2" w:rsidRDefault="00411AE9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1C21262" w14:textId="77777777" w:rsidR="00411AE9" w:rsidRPr="00C4399E" w:rsidDel="002033A2" w:rsidRDefault="00411AE9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D4826D9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частки використання екологічних офісних матеріалів</w:t>
            </w:r>
          </w:p>
        </w:tc>
      </w:tr>
      <w:tr w:rsidR="00411AE9" w:rsidRPr="00E83ACE" w14:paraId="67398F5D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1525F47" w14:textId="77777777" w:rsidR="00411AE9" w:rsidRPr="000F7064" w:rsidRDefault="00411AE9" w:rsidP="00C33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5.14.</w:t>
            </w:r>
          </w:p>
        </w:tc>
        <w:tc>
          <w:tcPr>
            <w:tcW w:w="1520" w:type="dxa"/>
            <w:vMerge w:val="restart"/>
          </w:tcPr>
          <w:p w14:paraId="601E0952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Виконувати зобов</w:t>
            </w:r>
            <w:r w:rsidRPr="00A65CDA">
              <w:rPr>
                <w:sz w:val="20"/>
                <w:szCs w:val="20"/>
              </w:rPr>
              <w:t xml:space="preserve">’язання </w:t>
            </w:r>
            <w:r>
              <w:rPr>
                <w:sz w:val="20"/>
                <w:szCs w:val="20"/>
              </w:rPr>
              <w:t>громади в рамках імплементації Європейської Енергетичної Відзнаки тощо</w:t>
            </w:r>
          </w:p>
        </w:tc>
        <w:tc>
          <w:tcPr>
            <w:tcW w:w="2992" w:type="dxa"/>
          </w:tcPr>
          <w:p w14:paraId="7B588985" w14:textId="77777777" w:rsidR="00411AE9" w:rsidRPr="00511C61" w:rsidRDefault="00411AE9" w:rsidP="00AD2AB4">
            <w:pPr>
              <w:rPr>
                <w:sz w:val="20"/>
                <w:szCs w:val="20"/>
              </w:rPr>
            </w:pPr>
            <w:r w:rsidRPr="00511C61">
              <w:rPr>
                <w:sz w:val="20"/>
                <w:szCs w:val="20"/>
              </w:rPr>
              <w:t>Підготовка договору з місцевим консультантом ЄЕВ та передбачення відповідного бюджету, щоб забезпечити продовження підтримки процесу ЄЕВ</w:t>
            </w:r>
          </w:p>
        </w:tc>
        <w:tc>
          <w:tcPr>
            <w:tcW w:w="995" w:type="dxa"/>
          </w:tcPr>
          <w:p w14:paraId="0EA0A164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2021-2024 роки </w:t>
            </w:r>
          </w:p>
        </w:tc>
        <w:tc>
          <w:tcPr>
            <w:tcW w:w="1372" w:type="dxa"/>
          </w:tcPr>
          <w:p w14:paraId="435C265C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413877A1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2E523E05" w14:textId="77777777" w:rsidR="00411AE9" w:rsidRPr="000F7064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24221A30" w14:textId="77777777" w:rsidR="00411AE9" w:rsidRPr="0014795A" w:rsidRDefault="00411AE9" w:rsidP="009F21A2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</w:rPr>
              <w:t>40</w:t>
            </w:r>
            <w:r w:rsidRPr="00010DA9">
              <w:rPr>
                <w:sz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4B536B25" w14:textId="77777777" w:rsidR="00411AE9" w:rsidRPr="002033A2" w:rsidRDefault="00411AE9" w:rsidP="000B6E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66447E">
              <w:rPr>
                <w:sz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5A423DC3" w14:textId="77777777" w:rsidR="00411AE9" w:rsidRPr="002033A2" w:rsidRDefault="00411A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1080" w:type="dxa"/>
            <w:shd w:val="clear" w:color="auto" w:fill="FFFFFF" w:themeFill="background1"/>
          </w:tcPr>
          <w:p w14:paraId="3A483B15" w14:textId="77777777" w:rsidR="00411AE9" w:rsidRPr="002033A2" w:rsidRDefault="00411A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2088" w:type="dxa"/>
            <w:gridSpan w:val="2"/>
          </w:tcPr>
          <w:p w14:paraId="000F54EC" w14:textId="77777777" w:rsidR="00411AE9" w:rsidRPr="000F7064" w:rsidRDefault="00411AE9" w:rsidP="00550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положення про сплату внесків за участь в Європейській </w:t>
            </w:r>
            <w:r w:rsidR="00550BA0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нергетичній </w:t>
            </w:r>
            <w:proofErr w:type="spellStart"/>
            <w:r w:rsidR="00550BA0">
              <w:rPr>
                <w:sz w:val="20"/>
                <w:szCs w:val="20"/>
              </w:rPr>
              <w:t>відзнаці</w:t>
            </w:r>
            <w:proofErr w:type="spellEnd"/>
            <w:r w:rsidR="00550BA0">
              <w:rPr>
                <w:sz w:val="20"/>
                <w:szCs w:val="20"/>
              </w:rPr>
              <w:t xml:space="preserve">  </w:t>
            </w:r>
          </w:p>
        </w:tc>
      </w:tr>
      <w:tr w:rsidR="00411AE9" w:rsidRPr="00E83ACE" w14:paraId="11EBD7E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63DD461" w14:textId="77777777" w:rsidR="00411AE9" w:rsidRDefault="00411AE9" w:rsidP="00C33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5.15.</w:t>
            </w:r>
          </w:p>
        </w:tc>
        <w:tc>
          <w:tcPr>
            <w:tcW w:w="1520" w:type="dxa"/>
            <w:vMerge/>
          </w:tcPr>
          <w:p w14:paraId="2D095C7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B2C0E4D" w14:textId="77777777" w:rsidR="00411AE9" w:rsidRPr="00DE5D17" w:rsidRDefault="00411AE9" w:rsidP="00AD2AB4">
            <w:pPr>
              <w:spacing w:line="259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Розробка та затвердження звіту </w:t>
            </w:r>
            <w:r w:rsidRPr="00DE5D17">
              <w:rPr>
                <w:rFonts w:cs="Arial"/>
                <w:sz w:val="20"/>
                <w:szCs w:val="20"/>
              </w:rPr>
              <w:t>за результатами економіко-математичного моделювання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E5D17">
              <w:rPr>
                <w:rFonts w:cs="Arial"/>
                <w:sz w:val="20"/>
                <w:szCs w:val="20"/>
              </w:rPr>
              <w:t>сценаріїв розвитку енергетик</w:t>
            </w:r>
            <w:r>
              <w:rPr>
                <w:rFonts w:cs="Arial"/>
                <w:sz w:val="20"/>
                <w:szCs w:val="20"/>
              </w:rPr>
              <w:t>и до 2050 року (перехід на 100% ВДЕ)</w:t>
            </w:r>
          </w:p>
          <w:p w14:paraId="442D831A" w14:textId="77777777" w:rsidR="00411AE9" w:rsidRPr="00511C61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210B623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роки</w:t>
            </w:r>
          </w:p>
        </w:tc>
        <w:tc>
          <w:tcPr>
            <w:tcW w:w="1372" w:type="dxa"/>
          </w:tcPr>
          <w:p w14:paraId="4CC30BA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71A1F5C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D5FC34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0DD2E30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E5CE0A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 </w:t>
            </w:r>
            <w:r w:rsidRPr="009902D6">
              <w:rPr>
                <w:sz w:val="20"/>
                <w:szCs w:val="20"/>
              </w:rPr>
              <w:t>«</w:t>
            </w:r>
            <w:r w:rsidRPr="0066447E">
              <w:rPr>
                <w:sz w:val="20"/>
                <w:szCs w:val="20"/>
              </w:rPr>
              <w:t>350.</w:t>
            </w:r>
            <w:r w:rsidRPr="0066447E">
              <w:rPr>
                <w:sz w:val="20"/>
                <w:szCs w:val="20"/>
                <w:lang w:val="en-US"/>
              </w:rPr>
              <w:t>org</w:t>
            </w:r>
            <w:r w:rsidRPr="009902D6">
              <w:rPr>
                <w:sz w:val="20"/>
                <w:szCs w:val="20"/>
              </w:rPr>
              <w:t>»</w:t>
            </w:r>
          </w:p>
        </w:tc>
        <w:tc>
          <w:tcPr>
            <w:tcW w:w="2060" w:type="dxa"/>
          </w:tcPr>
          <w:p w14:paraId="7C2367B1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754DE968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49004194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29E09BEA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28CA2EF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F793E41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1956331C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1AF37771" w14:textId="77777777" w:rsidR="00411AE9" w:rsidRPr="009902D6" w:rsidRDefault="00411AE9">
            <w:pPr>
              <w:jc w:val="center"/>
              <w:rPr>
                <w:sz w:val="20"/>
                <w:szCs w:val="20"/>
              </w:rPr>
            </w:pPr>
          </w:p>
          <w:p w14:paraId="0939DB5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BA0F97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98F280B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43FFF15B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4CDB1536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0BC99AB4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504095F3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58C56BB5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28C1F631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340E7DCF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2AFD3708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4F34F6A9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3DE7998C" w14:textId="77777777" w:rsidR="00411AE9" w:rsidRDefault="00411AE9" w:rsidP="00550BA0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8FA55C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6B92C1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8DDAA7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AE2CE2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A0BD6D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33D7E6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927D54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82E72D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8F87EC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024FFA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6713FBA" w14:textId="77777777" w:rsidR="00411AE9" w:rsidRPr="00BB6C5F" w:rsidRDefault="00411AE9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52" w:type="dxa"/>
            <w:shd w:val="clear" w:color="auto" w:fill="FFFFFF" w:themeFill="background1"/>
          </w:tcPr>
          <w:p w14:paraId="51A69F1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032B52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45CC46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5E698F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A86971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85F2E0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6750F1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3CFE143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0171F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77E44DC" w14:textId="77777777" w:rsidR="00411AE9" w:rsidRPr="001B4FC3" w:rsidRDefault="00411AE9">
            <w:pPr>
              <w:jc w:val="center"/>
              <w:rPr>
                <w:sz w:val="20"/>
                <w:szCs w:val="20"/>
              </w:rPr>
            </w:pPr>
          </w:p>
          <w:p w14:paraId="322478E0" w14:textId="77777777" w:rsidR="00411AE9" w:rsidRDefault="00411AE9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3C3DF1C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F7064C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5D74D8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FC6446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43C0A9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E706DB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A2E24A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74006D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E530B1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2DE73C4" w14:textId="77777777" w:rsidR="00411AE9" w:rsidRPr="001B4FC3" w:rsidRDefault="00411AE9">
            <w:pPr>
              <w:jc w:val="center"/>
              <w:rPr>
                <w:sz w:val="20"/>
                <w:szCs w:val="20"/>
              </w:rPr>
            </w:pPr>
          </w:p>
          <w:p w14:paraId="7B0BCEF6" w14:textId="77777777" w:rsidR="00411AE9" w:rsidRPr="005D0666" w:rsidDel="002033A2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0F0FAC6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754C63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A447EE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0C423E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FA133A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6482B8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9BA659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ED7DDEB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69639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81DEB1F" w14:textId="77777777" w:rsidR="00411AE9" w:rsidRPr="001B4FC3" w:rsidRDefault="00411AE9">
            <w:pPr>
              <w:jc w:val="center"/>
              <w:rPr>
                <w:sz w:val="20"/>
                <w:szCs w:val="20"/>
              </w:rPr>
            </w:pPr>
          </w:p>
          <w:p w14:paraId="5ED1F39B" w14:textId="77777777" w:rsidR="00411AE9" w:rsidRPr="00C4399E" w:rsidDel="002033A2" w:rsidRDefault="00411AE9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2088" w:type="dxa"/>
            <w:gridSpan w:val="2"/>
          </w:tcPr>
          <w:p w14:paraId="377B5800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частики використання відновлюваних джерел енергії</w:t>
            </w:r>
          </w:p>
        </w:tc>
      </w:tr>
      <w:tr w:rsidR="00411AE9" w:rsidRPr="00E83ACE" w14:paraId="327F73D1" w14:textId="77777777" w:rsidTr="00753864">
        <w:trPr>
          <w:cantSplit/>
          <w:trHeight w:val="157"/>
          <w:jc w:val="center"/>
        </w:trPr>
        <w:tc>
          <w:tcPr>
            <w:tcW w:w="9558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C6CC4E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5: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8988AD4" w14:textId="77777777" w:rsidR="00411AE9" w:rsidRPr="009970F7" w:rsidRDefault="00411AE9" w:rsidP="003D3499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322</w:t>
            </w:r>
            <w:r w:rsidRPr="0066447E">
              <w:rPr>
                <w:b/>
                <w:sz w:val="20"/>
                <w:szCs w:val="14"/>
              </w:rPr>
              <w:t>,5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F12AD38" w14:textId="77777777" w:rsidR="00411AE9" w:rsidRPr="009970F7" w:rsidRDefault="00411AE9" w:rsidP="00B92C12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</w:t>
            </w:r>
            <w:r w:rsidRPr="0066447E">
              <w:rPr>
                <w:b/>
                <w:sz w:val="20"/>
                <w:szCs w:val="14"/>
              </w:rPr>
              <w:t>,0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8C451E" w14:textId="77777777" w:rsidR="00411AE9" w:rsidRPr="009970F7" w:rsidRDefault="00411AE9" w:rsidP="009F21A2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2444878" w14:textId="77777777" w:rsidR="00411AE9" w:rsidRPr="009970F7" w:rsidRDefault="00411AE9" w:rsidP="000B6EBB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09D02C1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0FE4252B" w14:textId="77777777" w:rsidTr="00753864">
        <w:trPr>
          <w:cantSplit/>
          <w:jc w:val="center"/>
        </w:trPr>
        <w:tc>
          <w:tcPr>
            <w:tcW w:w="15881" w:type="dxa"/>
            <w:gridSpan w:val="12"/>
            <w:tcBorders>
              <w:top w:val="nil"/>
            </w:tcBorders>
            <w:vAlign w:val="center"/>
          </w:tcPr>
          <w:p w14:paraId="5E8ADA43" w14:textId="77777777" w:rsidR="00411AE9" w:rsidRDefault="00411AE9" w:rsidP="003D3499">
            <w:pPr>
              <w:jc w:val="center"/>
              <w:rPr>
                <w:b/>
              </w:rPr>
            </w:pPr>
            <w:r>
              <w:rPr>
                <w:b/>
              </w:rPr>
              <w:t>6. Комунікація та співпраця</w:t>
            </w:r>
          </w:p>
        </w:tc>
      </w:tr>
      <w:tr w:rsidR="00411AE9" w:rsidRPr="00E83ACE" w14:paraId="2378C17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E729A85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6.1.</w:t>
            </w:r>
          </w:p>
        </w:tc>
        <w:tc>
          <w:tcPr>
            <w:tcW w:w="1520" w:type="dxa"/>
            <w:vMerge w:val="restart"/>
          </w:tcPr>
          <w:p w14:paraId="4D9EA720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Поширювати цілі </w:t>
            </w:r>
            <w:proofErr w:type="spellStart"/>
            <w:r>
              <w:rPr>
                <w:sz w:val="20"/>
                <w:szCs w:val="20"/>
              </w:rPr>
              <w:t>МЕПу</w:t>
            </w:r>
            <w:proofErr w:type="spellEnd"/>
            <w:r>
              <w:rPr>
                <w:sz w:val="20"/>
                <w:szCs w:val="20"/>
              </w:rPr>
              <w:t xml:space="preserve"> серед громади</w:t>
            </w:r>
          </w:p>
          <w:p w14:paraId="5A7E430D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8DF2E0D" w14:textId="77777777" w:rsidR="00411AE9" w:rsidRPr="00A82697" w:rsidRDefault="00411AE9" w:rsidP="00AD2AB4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</w:rPr>
              <w:t xml:space="preserve">Реалізація </w:t>
            </w:r>
            <w:r>
              <w:rPr>
                <w:color w:val="000000" w:themeColor="text1"/>
                <w:sz w:val="20"/>
                <w:szCs w:val="20"/>
              </w:rPr>
              <w:t xml:space="preserve">заходів </w:t>
            </w:r>
            <w:r w:rsidRPr="0066447E">
              <w:rPr>
                <w:color w:val="000000" w:themeColor="text1"/>
                <w:sz w:val="20"/>
                <w:szCs w:val="20"/>
              </w:rPr>
              <w:t>розробленої комунікаційної концепції щодо енергетичної та кліматичної політик</w:t>
            </w:r>
            <w:r>
              <w:rPr>
                <w:color w:val="000000" w:themeColor="text1"/>
                <w:sz w:val="20"/>
                <w:szCs w:val="20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</w:rPr>
              <w:t xml:space="preserve"> громади</w:t>
            </w:r>
          </w:p>
        </w:tc>
        <w:tc>
          <w:tcPr>
            <w:tcW w:w="995" w:type="dxa"/>
          </w:tcPr>
          <w:p w14:paraId="64F68AE0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1372" w:type="dxa"/>
          </w:tcPr>
          <w:p w14:paraId="613AB1A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23BD49C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FC50EE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35DA3838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FAB96EF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CA1974" w14:textId="77777777" w:rsidR="00411AE9" w:rsidRPr="000F7064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183F4DB0" w14:textId="77777777" w:rsidR="00411AE9" w:rsidRPr="000F7064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94048C" w14:textId="77777777" w:rsidR="00411AE9" w:rsidRPr="000F7064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C7F3DC1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8711F95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66D56461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Залучення зацікавлених сторін до реалізації заходів </w:t>
            </w:r>
            <w:proofErr w:type="spellStart"/>
            <w:r>
              <w:rPr>
                <w:sz w:val="20"/>
                <w:szCs w:val="20"/>
              </w:rPr>
              <w:t>МЕПу</w:t>
            </w:r>
            <w:proofErr w:type="spellEnd"/>
          </w:p>
        </w:tc>
      </w:tr>
      <w:tr w:rsidR="00411AE9" w:rsidRPr="00E83ACE" w14:paraId="158C277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AA3D9F5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</w:t>
            </w:r>
          </w:p>
        </w:tc>
        <w:tc>
          <w:tcPr>
            <w:tcW w:w="1520" w:type="dxa"/>
            <w:vMerge/>
          </w:tcPr>
          <w:p w14:paraId="2AED8E61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67BFB2C" w14:textId="77777777" w:rsidR="00411AE9" w:rsidRPr="000F3C0C" w:rsidRDefault="00411AE9" w:rsidP="00AD2AB4">
            <w:pPr>
              <w:rPr>
                <w:sz w:val="20"/>
                <w:szCs w:val="20"/>
              </w:rPr>
            </w:pPr>
            <w:r w:rsidRPr="000F3C0C">
              <w:rPr>
                <w:sz w:val="20"/>
                <w:szCs w:val="20"/>
              </w:rPr>
              <w:t xml:space="preserve">Створення </w:t>
            </w:r>
            <w:r>
              <w:rPr>
                <w:sz w:val="20"/>
                <w:szCs w:val="20"/>
              </w:rPr>
              <w:t xml:space="preserve">та промоція </w:t>
            </w:r>
            <w:r w:rsidRPr="000F3C0C">
              <w:rPr>
                <w:sz w:val="20"/>
                <w:szCs w:val="20"/>
              </w:rPr>
              <w:t>веб-сайту «Зелене місто Житомир»</w:t>
            </w:r>
            <w:r>
              <w:rPr>
                <w:sz w:val="20"/>
                <w:szCs w:val="20"/>
              </w:rPr>
              <w:t xml:space="preserve"> про </w:t>
            </w:r>
            <w:r w:rsidRPr="0066447E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66447E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995" w:type="dxa"/>
          </w:tcPr>
          <w:p w14:paraId="0D5FC252" w14:textId="77777777" w:rsidR="00411AE9" w:rsidRPr="00511C61" w:rsidRDefault="00411AE9" w:rsidP="00411A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1372" w:type="dxa"/>
          </w:tcPr>
          <w:p w14:paraId="2DAE76A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190B3E6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F661623" w14:textId="77777777" w:rsidR="00411AE9" w:rsidRDefault="00411AE9" w:rsidP="00143E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6A6C2E4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3394E4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87C37B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071ECA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D908A9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D21F7CF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B2C8D14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672CF9AD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437351A4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3A0FDAB8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0D468C0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676B17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282588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D8A0A8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3C2C9C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2C32D2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4A93AC3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B40511D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D748C32" w14:textId="77777777" w:rsidR="00411AE9" w:rsidRPr="007E77B1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1051" w:type="dxa"/>
            <w:shd w:val="clear" w:color="auto" w:fill="FFFFFF" w:themeFill="background1"/>
          </w:tcPr>
          <w:p w14:paraId="4B3318A7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0245AB3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5C7249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3D2AD9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45B2FD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946E96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073F06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ADA61E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6E9D2FF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506DF5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F972A5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541343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17DC4B4" w14:textId="77777777" w:rsidR="00411AE9" w:rsidRPr="007E77B1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203,0</w:t>
            </w:r>
          </w:p>
        </w:tc>
        <w:tc>
          <w:tcPr>
            <w:tcW w:w="1052" w:type="dxa"/>
            <w:shd w:val="clear" w:color="auto" w:fill="FFFFFF" w:themeFill="background1"/>
          </w:tcPr>
          <w:p w14:paraId="40EFFE3D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1F943A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2A4265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E5EDF6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8ADFE9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60C9DD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D109A7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102EB7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81060CB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5E0B6F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DE98A4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36B71E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BFCB0B6" w14:textId="77777777" w:rsidR="00411AE9" w:rsidRPr="00445E58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203,5</w:t>
            </w:r>
          </w:p>
        </w:tc>
        <w:tc>
          <w:tcPr>
            <w:tcW w:w="1052" w:type="dxa"/>
            <w:shd w:val="clear" w:color="auto" w:fill="FFFFFF" w:themeFill="background1"/>
          </w:tcPr>
          <w:p w14:paraId="68140623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633C6C9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01FC59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DEAE8D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7F2B36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4D86A1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D6A52F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2FC9ABA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FC8ADBC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BDC8C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BCD79ED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</w:p>
          <w:p w14:paraId="04CB52F1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073992DD" w14:textId="77777777" w:rsidR="00411AE9" w:rsidRPr="00445E58" w:rsidRDefault="00411AE9" w:rsidP="00B92C1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6C3DB50" w14:textId="77777777" w:rsidR="00411AE9" w:rsidRDefault="00411AE9" w:rsidP="009F21A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22,0</w:t>
            </w:r>
          </w:p>
          <w:p w14:paraId="62C15A49" w14:textId="77777777" w:rsidR="00411AE9" w:rsidRDefault="00411AE9" w:rsidP="000B6EBB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B194A3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D9FFD3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DC121A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5360B2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5574D3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13ABDC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58E6F7B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577768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A8CB3B1" w14:textId="77777777" w:rsidR="00411AE9" w:rsidRPr="00115B48" w:rsidRDefault="00411AE9">
            <w:pPr>
              <w:jc w:val="center"/>
              <w:rPr>
                <w:sz w:val="20"/>
                <w:szCs w:val="20"/>
              </w:rPr>
            </w:pPr>
          </w:p>
          <w:p w14:paraId="52D637C9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26F37B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1457B13E" w14:textId="77777777" w:rsidR="00411AE9" w:rsidRDefault="00E101EB">
            <w:pPr>
              <w:jc w:val="center"/>
              <w:rPr>
                <w:sz w:val="20"/>
                <w:szCs w:val="20"/>
              </w:rPr>
            </w:pPr>
            <w:r w:rsidRPr="00E101EB">
              <w:rPr>
                <w:sz w:val="20"/>
                <w:szCs w:val="20"/>
              </w:rPr>
              <w:t>Діючий веб-сайт про енергетичну та кліматичну політику Житомирської громади для різних вікових та соціальних груп жінок та чоловіків".</w:t>
            </w:r>
          </w:p>
          <w:p w14:paraId="03375F3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E4D2DC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1E11E5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456605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0BB27B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6EED10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2D69D1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E554C2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956607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1C04E5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98B0D0C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36802ED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E92EC9D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Ідентифікація заходів енергетичної та кліматичної політики Житомирської громади</w:t>
            </w:r>
          </w:p>
        </w:tc>
      </w:tr>
      <w:tr w:rsidR="00411AE9" w:rsidRPr="00E83ACE" w14:paraId="1EAA948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CD1DCD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6.3.</w:t>
            </w:r>
          </w:p>
        </w:tc>
        <w:tc>
          <w:tcPr>
            <w:tcW w:w="1520" w:type="dxa"/>
            <w:vMerge/>
          </w:tcPr>
          <w:p w14:paraId="5A10EB55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620F890" w14:textId="77777777" w:rsidR="00411AE9" w:rsidRPr="000F3C0C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логотипу та брендингу загальної </w:t>
            </w:r>
            <w:proofErr w:type="spellStart"/>
            <w:r>
              <w:rPr>
                <w:sz w:val="20"/>
                <w:szCs w:val="20"/>
              </w:rPr>
              <w:t>промоційної</w:t>
            </w:r>
            <w:proofErr w:type="spellEnd"/>
            <w:r>
              <w:rPr>
                <w:sz w:val="20"/>
                <w:szCs w:val="20"/>
              </w:rPr>
              <w:t xml:space="preserve"> кампанії «Зелене місто Житомир» про </w:t>
            </w:r>
            <w:r w:rsidRPr="00BE3896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BE3896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995" w:type="dxa"/>
          </w:tcPr>
          <w:p w14:paraId="49ECA09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1372" w:type="dxa"/>
          </w:tcPr>
          <w:p w14:paraId="15DA0A3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68C5AFE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2F9E9F1" w14:textId="77777777" w:rsidR="00411AE9" w:rsidRDefault="00411AE9" w:rsidP="00143E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48907EC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A5D0D1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ECBDF9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E4D21C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014E605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2CC91FCA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3AD55748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25824943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12415C9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089F11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6F39A5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A75978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C42393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3997E2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2892DC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3AD169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24756CD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1051" w:type="dxa"/>
            <w:shd w:val="clear" w:color="auto" w:fill="FFFFFF" w:themeFill="background1"/>
          </w:tcPr>
          <w:p w14:paraId="55D9AAB2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A765FA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A40869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877876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C913CC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AD55C0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638928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359DC9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96FA83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B95951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4852291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</w:p>
          <w:p w14:paraId="128BE9A6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1C8F3809" w14:textId="77777777" w:rsidR="00411AE9" w:rsidRPr="00E86F90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52" w:type="dxa"/>
            <w:shd w:val="clear" w:color="auto" w:fill="FFFFFF" w:themeFill="background1"/>
          </w:tcPr>
          <w:p w14:paraId="3D65639F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75ABA6FF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5532757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BD1B87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79D88D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197660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8316CF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B2EEEF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292576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32F731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E600CE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5DCE7C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6B52ECA" w14:textId="77777777" w:rsidR="00411AE9" w:rsidRPr="00E86F90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</w:tc>
        <w:tc>
          <w:tcPr>
            <w:tcW w:w="1052" w:type="dxa"/>
            <w:shd w:val="clear" w:color="auto" w:fill="FFFFFF" w:themeFill="background1"/>
          </w:tcPr>
          <w:p w14:paraId="5FD0BF57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6649632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86D438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2C5728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BC6A97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F60E61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36814C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AF25CB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EDB3EA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BFE8D2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F79721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11A0E21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</w:p>
          <w:p w14:paraId="0F9CEFEB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2ACBB74" w14:textId="77777777" w:rsidR="00411AE9" w:rsidRDefault="00411AE9" w:rsidP="00B92C1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07A003A5" w14:textId="77777777" w:rsidR="00411AE9" w:rsidRDefault="00411AE9" w:rsidP="009F21A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B894C1" w14:textId="77777777" w:rsidR="00411AE9" w:rsidRDefault="00411AE9" w:rsidP="000B6EBB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2F725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B42B00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868B5E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416DD8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C3C19A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8B1885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DC9507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F21E383" w14:textId="77777777" w:rsidR="00411AE9" w:rsidRPr="00115B48" w:rsidRDefault="00411AE9">
            <w:pPr>
              <w:jc w:val="center"/>
              <w:rPr>
                <w:sz w:val="20"/>
                <w:szCs w:val="20"/>
              </w:rPr>
            </w:pPr>
          </w:p>
          <w:p w14:paraId="02220E75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F914756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336AAE3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0E9B21E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111C8E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</w:t>
            </w:r>
          </w:p>
        </w:tc>
        <w:tc>
          <w:tcPr>
            <w:tcW w:w="1520" w:type="dxa"/>
            <w:vMerge/>
          </w:tcPr>
          <w:p w14:paraId="7254298A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1CA901E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511C61">
              <w:rPr>
                <w:sz w:val="20"/>
                <w:szCs w:val="20"/>
              </w:rPr>
              <w:t>озвиток офіційного веб-сайту та сторінок у соц</w:t>
            </w:r>
            <w:r>
              <w:rPr>
                <w:sz w:val="20"/>
                <w:szCs w:val="20"/>
              </w:rPr>
              <w:t xml:space="preserve">іальних </w:t>
            </w:r>
            <w:r w:rsidRPr="00511C61">
              <w:rPr>
                <w:sz w:val="20"/>
                <w:szCs w:val="20"/>
              </w:rPr>
              <w:t xml:space="preserve">мережах із збільшенням </w:t>
            </w:r>
            <w:r>
              <w:rPr>
                <w:sz w:val="20"/>
                <w:szCs w:val="20"/>
              </w:rPr>
              <w:t>тем щодо енергетичної та кліматичної політики громади</w:t>
            </w:r>
          </w:p>
        </w:tc>
        <w:tc>
          <w:tcPr>
            <w:tcW w:w="995" w:type="dxa"/>
          </w:tcPr>
          <w:p w14:paraId="7307817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1FEF01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2C4DD3B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0BFC4C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по зв’язках з громадськістю міської ради</w:t>
            </w:r>
          </w:p>
          <w:p w14:paraId="17ED316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18E1DB5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166CF0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  <w:p w14:paraId="2B5E1845" w14:textId="77777777" w:rsidR="00411AE9" w:rsidDel="007E77B1" w:rsidRDefault="00411AE9" w:rsidP="009F21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53D5CF47" w14:textId="77777777" w:rsidR="00411AE9" w:rsidDel="007E77B1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C7DCA2F" w14:textId="77777777" w:rsidR="00411AE9" w:rsidDel="00445E58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0C23C6D" w14:textId="77777777" w:rsidR="00411AE9" w:rsidDel="00445E58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0694E2CA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18CD13E9" w14:textId="77777777" w:rsidR="00411AE9" w:rsidRDefault="00E101EB">
            <w:pPr>
              <w:jc w:val="center"/>
              <w:rPr>
                <w:sz w:val="20"/>
                <w:szCs w:val="20"/>
              </w:rPr>
            </w:pPr>
            <w:r w:rsidRPr="00E101EB">
              <w:rPr>
                <w:sz w:val="20"/>
                <w:szCs w:val="20"/>
              </w:rPr>
              <w:t>Поінформованість різних вікових та соціальних груп жінок та чоловіків громади про плани та досягнення міської ради з використанням каналів комунікації, яким надають перевагу різні вікові групи</w:t>
            </w:r>
          </w:p>
          <w:p w14:paraId="0E8191C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BC2921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26ADCB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8A2FF7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02FA35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458D175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070126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6.5.</w:t>
            </w:r>
          </w:p>
        </w:tc>
        <w:tc>
          <w:tcPr>
            <w:tcW w:w="1520" w:type="dxa"/>
            <w:vMerge/>
          </w:tcPr>
          <w:p w14:paraId="167DD1F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3EC58D3" w14:textId="77777777" w:rsidR="00411AE9" w:rsidRPr="007C5AB3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щорічного заходу «</w:t>
            </w:r>
            <w:r w:rsidRPr="0066447E">
              <w:rPr>
                <w:sz w:val="20"/>
                <w:szCs w:val="20"/>
              </w:rPr>
              <w:t>Дні сталої енергії</w:t>
            </w:r>
            <w:r>
              <w:rPr>
                <w:sz w:val="20"/>
                <w:szCs w:val="20"/>
              </w:rPr>
              <w:t>» для жінок та чоловіків різних вікових та соціальних груп</w:t>
            </w:r>
          </w:p>
        </w:tc>
        <w:tc>
          <w:tcPr>
            <w:tcW w:w="995" w:type="dxa"/>
          </w:tcPr>
          <w:p w14:paraId="4D189907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3B37D7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57E1ACA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7A95BC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731FA32" w14:textId="77777777" w:rsidR="00411AE9" w:rsidRPr="00115B48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358060A" w14:textId="77777777" w:rsidR="00411AE9" w:rsidRPr="00115B48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2EC781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2060" w:type="dxa"/>
          </w:tcPr>
          <w:p w14:paraId="44C8B924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6373744B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5F414666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66369922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579DA4A3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5C1E1A6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9FA6E61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6769473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CDF04B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2C4CF9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35D08B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324DA3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7D3E8DD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799364F" w14:textId="77777777" w:rsidR="00411AE9" w:rsidDel="00E75586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BC54E3D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1B57565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09771A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CF0537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ABF95E3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2E60299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FE9F52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112,5</w:t>
            </w:r>
          </w:p>
          <w:p w14:paraId="3F32CA4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A87F10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C37239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A5E181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6CF5DD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C4EA929" w14:textId="77777777" w:rsidR="00411AE9" w:rsidRPr="0014795A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70BC775D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093C132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0B7E6C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A1D6D2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5F183F4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5FFB1C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31485A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4BB15CB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E3FB9C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DC67EC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2F970F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6700FD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41DAAD0" w14:textId="77777777" w:rsidR="00411AE9" w:rsidRPr="00971EAB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612ECE5E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BAFE01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5339F9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87DBB7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A8DC81A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4281A9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E74FFBF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39840393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89F94B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2D7264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8A0605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15E7A7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64C0DD" w14:textId="77777777" w:rsidR="00411AE9" w:rsidRPr="00971EAB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080" w:type="dxa"/>
            <w:shd w:val="clear" w:color="auto" w:fill="FFFFFF" w:themeFill="background1"/>
          </w:tcPr>
          <w:p w14:paraId="5747DE43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0,0</w:t>
            </w:r>
          </w:p>
          <w:p w14:paraId="7B269377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1F44859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884B95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C87761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B98C5C9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E8B278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0138894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6B4738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9804B0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8A983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8BA456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2C555B" w14:textId="77777777" w:rsidR="00411AE9" w:rsidRPr="00971EAB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</w:tc>
        <w:tc>
          <w:tcPr>
            <w:tcW w:w="2088" w:type="dxa"/>
            <w:gridSpan w:val="2"/>
            <w:vMerge/>
          </w:tcPr>
          <w:p w14:paraId="75D3486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3125AFB8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0C55DE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6.6.</w:t>
            </w:r>
          </w:p>
        </w:tc>
        <w:tc>
          <w:tcPr>
            <w:tcW w:w="1520" w:type="dxa"/>
            <w:vMerge/>
          </w:tcPr>
          <w:p w14:paraId="3EB0B6C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C607876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Підготовка та проведення </w:t>
            </w:r>
            <w:proofErr w:type="spellStart"/>
            <w:r>
              <w:rPr>
                <w:sz w:val="20"/>
                <w:szCs w:val="20"/>
              </w:rPr>
              <w:t>промоційної</w:t>
            </w:r>
            <w:proofErr w:type="spellEnd"/>
            <w:r>
              <w:rPr>
                <w:sz w:val="20"/>
                <w:szCs w:val="20"/>
              </w:rPr>
              <w:t xml:space="preserve"> кампанії про </w:t>
            </w:r>
            <w:proofErr w:type="spellStart"/>
            <w:r>
              <w:rPr>
                <w:sz w:val="20"/>
                <w:szCs w:val="20"/>
              </w:rPr>
              <w:t>проєкти</w:t>
            </w:r>
            <w:proofErr w:type="spellEnd"/>
            <w:r>
              <w:rPr>
                <w:sz w:val="20"/>
                <w:szCs w:val="20"/>
              </w:rPr>
              <w:t xml:space="preserve"> щодо енергетичної та кліматичної політики громади реалізація яких здійснюється за підтримки міжнародних партнерів</w:t>
            </w:r>
          </w:p>
        </w:tc>
        <w:tc>
          <w:tcPr>
            <w:tcW w:w="995" w:type="dxa"/>
          </w:tcPr>
          <w:p w14:paraId="3BFA18F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49D7EC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2914414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918024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91B2E75" w14:textId="77777777" w:rsidR="00411AE9" w:rsidRPr="00115B48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2D23D36" w14:textId="77777777" w:rsidR="00411AE9" w:rsidRPr="00115B48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682FA1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2060" w:type="dxa"/>
          </w:tcPr>
          <w:p w14:paraId="19C1040C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CC5031F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  <w:p w14:paraId="4D159008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4F435F98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66B71824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92619B0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5B42B09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BE3D7A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ED5044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D11CCC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EE9653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ADD3CB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46FC9E5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FA1289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49FE162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49637F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1EE67A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20C73B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2BF6CAC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B8E9BD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EBB6AE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281,4</w:t>
            </w:r>
          </w:p>
          <w:p w14:paraId="31CBDB7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4AF758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A3C2A8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137AA3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F8B17B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61A9A3B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59BAAD8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FF5D90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59433C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193C07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C4ABD31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A48CA3B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5831392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7092B59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74D046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0AE8CD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35E723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94FAA5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0461AFA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C85C715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333377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EE2901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4BF8CD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38BDC84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79792D0" w14:textId="77777777" w:rsidR="00411AE9" w:rsidRPr="00115B48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E80DC1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7D6476EE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339627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0141C39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8BB089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000854F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F07062F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080" w:type="dxa"/>
            <w:shd w:val="clear" w:color="auto" w:fill="FFFFFF" w:themeFill="background1"/>
          </w:tcPr>
          <w:p w14:paraId="0B8514CA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0B7B4973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BD7FDF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DF3F3D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A89EDF5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7AD84D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BC8C509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203BB38D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D63F46D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EA4C905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C0B356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5ACC115" w14:textId="77777777" w:rsidR="00411AE9" w:rsidRDefault="00411AE9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783078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</w:tc>
        <w:tc>
          <w:tcPr>
            <w:tcW w:w="2088" w:type="dxa"/>
            <w:gridSpan w:val="2"/>
            <w:vMerge/>
          </w:tcPr>
          <w:p w14:paraId="40E876E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26A43A8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DD2E3B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6.7.</w:t>
            </w:r>
          </w:p>
        </w:tc>
        <w:tc>
          <w:tcPr>
            <w:tcW w:w="1520" w:type="dxa"/>
            <w:vMerge w:val="restart"/>
          </w:tcPr>
          <w:p w14:paraId="6E777E7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екологічних видів  транспорту та використання авто у більш сталий та ефективний спосіб</w:t>
            </w:r>
          </w:p>
          <w:p w14:paraId="793C370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619166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B7CA90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86C91C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821A09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D1B83A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3963E4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5DF6AB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70D577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5E1C64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1814FC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8DECDB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6872E3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B04BF0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0227C7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60CB45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07078A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5D08358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B4B8C0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C48BAB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D2F0EC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1562F5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263415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4CFC3C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195E48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E6C32C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7E5F20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B83298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1DDB76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1D0BDB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00AAEC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4E0FDD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675DA6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248474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9E27E6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117FD9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067C72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850A37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89D280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015C68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E6CDF2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1BB013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E2B620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15D148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AE8E19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32375A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265AE6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1DFC53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09D79C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455232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133606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B06D85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0A74C6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D2B562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295C3C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683A0E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2C1677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0AAD8A8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1546871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DBA3475" w14:textId="77777777" w:rsidR="00411AE9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B7B4CEF" w14:textId="77777777" w:rsidR="00411AE9" w:rsidRDefault="00411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«</w:t>
            </w:r>
            <w:proofErr w:type="spellStart"/>
            <w:r>
              <w:rPr>
                <w:sz w:val="20"/>
                <w:szCs w:val="20"/>
              </w:rPr>
              <w:t>Велодня</w:t>
            </w:r>
            <w:proofErr w:type="spellEnd"/>
            <w:r>
              <w:rPr>
                <w:sz w:val="20"/>
                <w:szCs w:val="20"/>
              </w:rPr>
              <w:t>» серед жінок та чоловіків різних вікових та соціальних груп</w:t>
            </w:r>
          </w:p>
        </w:tc>
        <w:tc>
          <w:tcPr>
            <w:tcW w:w="995" w:type="dxa"/>
          </w:tcPr>
          <w:p w14:paraId="4443644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686A267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4B53ACE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41D00C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47B454A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C20232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F211A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C9CC070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748F5111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3925E4D9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7DC9336B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2AC680D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C4A74D4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6F70BAFC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52C24AC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2BCCB6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FD31C7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0F794A5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50E23C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A7F7F1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83B1C4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EB9020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7A9064E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07C6E0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096CB1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3FA913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EA2C77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5CB3F88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 w:rsidRPr="00BB6C5F">
              <w:rPr>
                <w:sz w:val="20"/>
                <w:szCs w:val="16"/>
              </w:rPr>
              <w:t>0,0</w:t>
            </w:r>
          </w:p>
          <w:p w14:paraId="6150FE5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B399FA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CAE99E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1539488" w14:textId="77777777" w:rsidR="00411AE9" w:rsidRDefault="00411AE9" w:rsidP="00550BA0">
            <w:pPr>
              <w:jc w:val="center"/>
              <w:rPr>
                <w:sz w:val="20"/>
                <w:szCs w:val="16"/>
              </w:rPr>
            </w:pPr>
          </w:p>
          <w:p w14:paraId="7E75D5E2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99B2CF4" w14:textId="77777777" w:rsidR="00411AE9" w:rsidRDefault="00411AE9" w:rsidP="00B92C12">
            <w:pPr>
              <w:jc w:val="center"/>
              <w:rPr>
                <w:sz w:val="20"/>
                <w:szCs w:val="16"/>
              </w:rPr>
            </w:pPr>
          </w:p>
          <w:p w14:paraId="2118303C" w14:textId="77777777" w:rsidR="00411AE9" w:rsidRDefault="00411AE9" w:rsidP="009F21A2">
            <w:pPr>
              <w:jc w:val="center"/>
              <w:rPr>
                <w:sz w:val="20"/>
                <w:szCs w:val="16"/>
              </w:rPr>
            </w:pPr>
          </w:p>
          <w:p w14:paraId="37FF2BFD" w14:textId="77777777" w:rsidR="00411AE9" w:rsidRDefault="00411AE9" w:rsidP="000B6EBB">
            <w:pPr>
              <w:jc w:val="center"/>
              <w:rPr>
                <w:sz w:val="20"/>
                <w:szCs w:val="16"/>
              </w:rPr>
            </w:pPr>
          </w:p>
          <w:p w14:paraId="5347599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345813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C7A5EF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D99F0B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5B36A4D" w14:textId="77777777" w:rsidR="00411AE9" w:rsidRDefault="00411AE9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2F01E810" w14:textId="77777777" w:rsidR="00411AE9" w:rsidRPr="00115B48" w:rsidRDefault="00411AE9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7306A5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76CF5E9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t>56,3</w:t>
            </w:r>
          </w:p>
        </w:tc>
        <w:tc>
          <w:tcPr>
            <w:tcW w:w="1052" w:type="dxa"/>
            <w:shd w:val="clear" w:color="auto" w:fill="FFFFFF" w:themeFill="background1"/>
          </w:tcPr>
          <w:p w14:paraId="4A229ED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D33BA7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484B7A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2864E6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57A528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0BCFD14" w14:textId="77777777" w:rsidR="00411AE9" w:rsidRDefault="00411AE9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D45C1A7" w14:textId="77777777" w:rsidR="00411AE9" w:rsidRPr="00115B48" w:rsidRDefault="00411AE9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823184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56667B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4A63CF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87E7779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6BA346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07905E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DE4F28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339A71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5CC3EE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795EF13" w14:textId="77777777" w:rsidR="00411AE9" w:rsidRDefault="00411AE9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3E01667F" w14:textId="77777777" w:rsidR="00411AE9" w:rsidRPr="00115B48" w:rsidRDefault="00411AE9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56C5F1A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2D358A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0FCA3C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7231FF1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198D68EB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Популяризація </w:t>
            </w:r>
            <w:proofErr w:type="spellStart"/>
            <w:r>
              <w:rPr>
                <w:sz w:val="20"/>
                <w:szCs w:val="20"/>
              </w:rPr>
              <w:t>велотранспорту</w:t>
            </w:r>
            <w:proofErr w:type="spellEnd"/>
          </w:p>
          <w:p w14:paraId="60FEB64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612FBA10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567353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6.8.</w:t>
            </w:r>
          </w:p>
        </w:tc>
        <w:tc>
          <w:tcPr>
            <w:tcW w:w="1520" w:type="dxa"/>
            <w:vMerge/>
          </w:tcPr>
          <w:p w14:paraId="6371AB2A" w14:textId="77777777" w:rsidR="00411AE9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AC053D6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Організація та проведення велосипедних шкіл на базі навчальних закладів громади (закупівля велосипедів, обладнання, матеріалів, </w:t>
            </w:r>
            <w:proofErr w:type="spellStart"/>
            <w:r>
              <w:rPr>
                <w:sz w:val="20"/>
                <w:szCs w:val="20"/>
              </w:rPr>
              <w:t>промоційна</w:t>
            </w:r>
            <w:proofErr w:type="spellEnd"/>
            <w:r>
              <w:rPr>
                <w:sz w:val="20"/>
                <w:szCs w:val="20"/>
              </w:rPr>
              <w:t xml:space="preserve"> кампанія)</w:t>
            </w:r>
          </w:p>
        </w:tc>
        <w:tc>
          <w:tcPr>
            <w:tcW w:w="995" w:type="dxa"/>
          </w:tcPr>
          <w:p w14:paraId="5F5CE998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0A7A568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1256E2A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A42A19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593E3E8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3F09F1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115545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A5031B1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618F28B8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4C1A02E2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1CED66C7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5A8CAF7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2354E63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320D0F19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3A08F17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4247C1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6B821C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0F43FA2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53A051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DE30C8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A63FBC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8BE89E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0BD853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1AC531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AFC777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27FEF7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1127CF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D51470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21DD67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DB8883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B4F682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05C3BE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D73A1C7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154,8</w:t>
            </w:r>
          </w:p>
        </w:tc>
        <w:tc>
          <w:tcPr>
            <w:tcW w:w="1052" w:type="dxa"/>
            <w:shd w:val="clear" w:color="auto" w:fill="FFFFFF" w:themeFill="background1"/>
          </w:tcPr>
          <w:p w14:paraId="68122F5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CAF644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FA7477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F6E9A1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11A651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CA4B2B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568F97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736FBA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3623DE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AEE35F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F9822D0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A7C4B3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D5F86E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4C63B2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3D84A1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B9E549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4207D7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D7A698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C2ECFA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AE05C2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C3C505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0E3AD7E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49838CF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6C3E9E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4F0F44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AD8D5F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B95FE3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4472DE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9B88BD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7D8EB2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7C123C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786A4D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36ECF9B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0D1F3EAF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велосипедистів.</w:t>
            </w:r>
          </w:p>
          <w:p w14:paraId="02B47D18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 ДТП за участю велосипедистів.</w:t>
            </w:r>
          </w:p>
        </w:tc>
      </w:tr>
      <w:tr w:rsidR="00411AE9" w:rsidRPr="00E83ACE" w14:paraId="4FBDBB6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F01E86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6.9.</w:t>
            </w:r>
          </w:p>
        </w:tc>
        <w:tc>
          <w:tcPr>
            <w:tcW w:w="1520" w:type="dxa"/>
            <w:vMerge/>
          </w:tcPr>
          <w:p w14:paraId="073EB508" w14:textId="77777777" w:rsidR="00411AE9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0BB3AB22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онлайн інструменту для велосипедистів громади Житомира</w:t>
            </w:r>
          </w:p>
        </w:tc>
        <w:tc>
          <w:tcPr>
            <w:tcW w:w="995" w:type="dxa"/>
          </w:tcPr>
          <w:p w14:paraId="06B8E5D0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7E55015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1E21BAA8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F02744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6C34B3C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CE25C5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52FC8D1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DBD298F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1CF01F01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42E22ADA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7992BD97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0D80463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D1359B8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3A65AD3A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69B36B8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331E62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C5634A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22F2BD6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06B16E9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FEB382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DD6A9C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F3B2CA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C2DC15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25EEDF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EDAE70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EDDE56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1B5EBE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B277D5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5015C7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043EDA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9003B7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8F709D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842733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84B28E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66DD00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DD39FA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2A9F7E3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3BABE1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E1AEFE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A71C38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9664FB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50D9C4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631972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781807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E29933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C01A43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6056F93" w14:textId="77777777" w:rsidR="00411AE9" w:rsidRPr="00550BA0" w:rsidRDefault="00411AE9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31,3</w:t>
            </w:r>
          </w:p>
          <w:p w14:paraId="499650F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26ABEED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CF5836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1BF824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AF4BE0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A2BA24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6FE834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CFECE5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63F15D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D355CA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32F549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9CC34D7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A13E0B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7A19B3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DCB42D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9CF6FF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60661D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DE46785" w14:textId="77777777" w:rsidR="00411AE9" w:rsidRDefault="00411AE9" w:rsidP="00550BA0">
            <w:pPr>
              <w:jc w:val="center"/>
              <w:rPr>
                <w:sz w:val="20"/>
                <w:szCs w:val="16"/>
              </w:rPr>
            </w:pPr>
          </w:p>
          <w:p w14:paraId="7E64412A" w14:textId="77777777" w:rsidR="00411AE9" w:rsidRDefault="00411AE9" w:rsidP="003D3499">
            <w:pPr>
              <w:jc w:val="center"/>
              <w:rPr>
                <w:sz w:val="20"/>
                <w:szCs w:val="16"/>
              </w:rPr>
            </w:pPr>
          </w:p>
          <w:p w14:paraId="6724DF04" w14:textId="77777777" w:rsidR="00411AE9" w:rsidRDefault="00411AE9" w:rsidP="00B92C12">
            <w:pPr>
              <w:jc w:val="center"/>
              <w:rPr>
                <w:sz w:val="20"/>
                <w:szCs w:val="16"/>
              </w:rPr>
            </w:pPr>
          </w:p>
          <w:p w14:paraId="0C8C98EA" w14:textId="77777777" w:rsidR="00411AE9" w:rsidRDefault="00411AE9" w:rsidP="009F21A2">
            <w:pPr>
              <w:jc w:val="center"/>
              <w:rPr>
                <w:sz w:val="20"/>
                <w:szCs w:val="16"/>
              </w:rPr>
            </w:pPr>
          </w:p>
          <w:p w14:paraId="08D2F12C" w14:textId="77777777" w:rsidR="00411AE9" w:rsidRDefault="00411AE9" w:rsidP="000B6EBB">
            <w:pPr>
              <w:jc w:val="center"/>
              <w:rPr>
                <w:sz w:val="20"/>
                <w:szCs w:val="16"/>
              </w:rPr>
            </w:pPr>
          </w:p>
          <w:p w14:paraId="1F7AE640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48DFE0BE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залучення зацікавлених сторін серед вело спільноти</w:t>
            </w:r>
          </w:p>
        </w:tc>
      </w:tr>
      <w:tr w:rsidR="00411AE9" w:rsidRPr="00E83ACE" w14:paraId="2DF2834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CCB4B3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</w:t>
            </w:r>
          </w:p>
        </w:tc>
        <w:tc>
          <w:tcPr>
            <w:tcW w:w="1520" w:type="dxa"/>
            <w:vMerge/>
          </w:tcPr>
          <w:p w14:paraId="5E114CED" w14:textId="77777777" w:rsidR="00411AE9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8C11908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Висвітлення та промоція сталого способу пересування авто (</w:t>
            </w:r>
            <w:proofErr w:type="spellStart"/>
            <w:r>
              <w:rPr>
                <w:sz w:val="20"/>
                <w:szCs w:val="20"/>
              </w:rPr>
              <w:t>карпулінг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каршерінг</w:t>
            </w:r>
            <w:proofErr w:type="spellEnd"/>
            <w:r>
              <w:rPr>
                <w:sz w:val="20"/>
                <w:szCs w:val="20"/>
              </w:rPr>
              <w:t xml:space="preserve">) серед мешканців громади </w:t>
            </w:r>
          </w:p>
        </w:tc>
        <w:tc>
          <w:tcPr>
            <w:tcW w:w="995" w:type="dxa"/>
          </w:tcPr>
          <w:p w14:paraId="02EA2831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6C14A2E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6EBBA16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F2D24C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1E886BC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085CD1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819A95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B8190F1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34A2774F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57C7D668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28794347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4F16B90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5C64C1E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1362E24F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5390A82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F8F7D2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EC1996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4273361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EEAC8C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0268C5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1E3731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DC453F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FD5ED3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CF94F1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35ADF9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041A33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11E4CC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273DD5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1FFEA4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1CCDB6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B08C35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A3A0BA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FDD5DCE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1A648FC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EEC034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F46BA0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75B3BFE" w14:textId="77777777" w:rsidR="00411AE9" w:rsidRPr="00BB6C5F" w:rsidRDefault="00411AE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4219418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DF307F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F84A21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E4AF14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C17B92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5266D5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E3CDB6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FBAA90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6F2855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0F2761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0A8D9CB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18B83C9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6EF9CF1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08980F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62549C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F8C9DD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090A6D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85D362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AF2A0C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90DBCE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F145A2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AD4915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7D9AA40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646530B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909CF2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85D686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27C2C9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0C659A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46AC84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F92B08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98BD9C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52D945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0A15FB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9E0F438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46061057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0BA0">
              <w:rPr>
                <w:sz w:val="20"/>
                <w:szCs w:val="20"/>
              </w:rPr>
              <w:t>Поінформованість</w:t>
            </w:r>
            <w:r>
              <w:rPr>
                <w:sz w:val="20"/>
                <w:szCs w:val="20"/>
              </w:rPr>
              <w:t xml:space="preserve"> населення про сталі способи пересування громадою</w:t>
            </w:r>
          </w:p>
          <w:p w14:paraId="71ADA72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271CF329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BA3C57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6.11.</w:t>
            </w:r>
          </w:p>
        </w:tc>
        <w:tc>
          <w:tcPr>
            <w:tcW w:w="1520" w:type="dxa"/>
            <w:vMerge/>
          </w:tcPr>
          <w:p w14:paraId="64DB2B50" w14:textId="77777777" w:rsidR="00411AE9" w:rsidRDefault="00411AE9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47198809" w14:textId="77777777" w:rsidR="00411AE9" w:rsidRPr="007C5AB3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Висвітлення та промоція використання електромобілів серед мешканців громади</w:t>
            </w:r>
          </w:p>
        </w:tc>
        <w:tc>
          <w:tcPr>
            <w:tcW w:w="995" w:type="dxa"/>
          </w:tcPr>
          <w:p w14:paraId="3984914B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2DC6C3C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3D51D22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6F9189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30FF3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BBBE12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1BA99B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1EA90DEE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56881955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3E40C2B9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557AFBD0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6A1B34C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0C48472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7E19CE32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3F084AA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C23BCB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20B4AC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64000F8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071F3A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E9DF58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CE2544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1C70B4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3C081EB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E90669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4BBB91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0B7ACB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1691B9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854D53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984528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45F040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C2B15A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BE9901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A498A95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72567A3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A9BE5E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9CF98D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C2887A4" w14:textId="77777777" w:rsidR="00411AE9" w:rsidRPr="0014795A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79E8763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60D164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F1D192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A59F7A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87FAF3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572BFF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E3BCD9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74ABF5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99A7FB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7232C0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B5E1058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52A5D217" w14:textId="77777777" w:rsidR="00411AE9" w:rsidRPr="0014795A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3E79993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9F6C8A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B7CEFC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306C2B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567B24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62F2D8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AF3594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4B5F26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32251C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6A84E1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1C94396" w14:textId="77777777" w:rsidR="00411AE9" w:rsidRPr="006F2AF3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132D34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5DFC89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5204B5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2F6F85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7A1C9C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4C64BD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657E5D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51A7E6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46FAF2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B9E2E9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E6D8FF9" w14:textId="77777777" w:rsidR="00411AE9" w:rsidRPr="006F2AF3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2C3923B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6793B973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CA93C25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</w:t>
            </w:r>
          </w:p>
        </w:tc>
        <w:tc>
          <w:tcPr>
            <w:tcW w:w="1520" w:type="dxa"/>
            <w:vMerge w:val="restart"/>
          </w:tcPr>
          <w:p w14:paraId="23751F86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Сформувати експертне середовище для реалізації цілей енергозбереження в житловому секторі</w:t>
            </w:r>
          </w:p>
        </w:tc>
        <w:tc>
          <w:tcPr>
            <w:tcW w:w="2992" w:type="dxa"/>
          </w:tcPr>
          <w:p w14:paraId="5F47277A" w14:textId="77777777" w:rsidR="00411AE9" w:rsidRPr="007C5AB3" w:rsidRDefault="00411AE9" w:rsidP="00AD2AB4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Популяризація створення ОСББ</w:t>
            </w:r>
            <w:r>
              <w:rPr>
                <w:sz w:val="20"/>
                <w:szCs w:val="20"/>
              </w:rPr>
              <w:t xml:space="preserve"> та</w:t>
            </w:r>
            <w:r w:rsidRPr="007C5AB3">
              <w:rPr>
                <w:sz w:val="20"/>
                <w:szCs w:val="20"/>
              </w:rPr>
              <w:t xml:space="preserve"> налагодження регулярної </w:t>
            </w:r>
            <w:r>
              <w:rPr>
                <w:sz w:val="20"/>
                <w:szCs w:val="20"/>
              </w:rPr>
              <w:t>с</w:t>
            </w:r>
            <w:r w:rsidRPr="007C5AB3">
              <w:rPr>
                <w:sz w:val="20"/>
                <w:szCs w:val="20"/>
              </w:rPr>
              <w:t>півпраці</w:t>
            </w:r>
          </w:p>
        </w:tc>
        <w:tc>
          <w:tcPr>
            <w:tcW w:w="995" w:type="dxa"/>
          </w:tcPr>
          <w:p w14:paraId="47C25E51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06A931F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муніципального розвитку міської ради </w:t>
            </w:r>
          </w:p>
          <w:p w14:paraId="23EE200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14F83D7" w14:textId="77777777" w:rsidR="00411AE9" w:rsidRPr="00597DA0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28173AB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B3F598A" w14:textId="77777777" w:rsidR="00411AE9" w:rsidRPr="00511C61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685AD015" w14:textId="77777777" w:rsidR="00411AE9" w:rsidRPr="0014795A" w:rsidRDefault="00411AE9" w:rsidP="009F21A2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EEDA45F" w14:textId="77777777" w:rsidR="00411AE9" w:rsidRPr="0014795A" w:rsidRDefault="00411AE9" w:rsidP="000B6EBB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DC7BC2E" w14:textId="77777777" w:rsidR="00411AE9" w:rsidRPr="00812C69" w:rsidRDefault="00411AE9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28B31A9" w14:textId="77777777" w:rsidR="00411AE9" w:rsidRPr="00812C69" w:rsidRDefault="00411AE9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60FD1176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Збільшення кількості впроваджених енергоефективних </w:t>
            </w:r>
            <w:proofErr w:type="spellStart"/>
            <w:r>
              <w:rPr>
                <w:sz w:val="20"/>
                <w:szCs w:val="20"/>
              </w:rPr>
              <w:t>проєктів</w:t>
            </w:r>
            <w:proofErr w:type="spellEnd"/>
            <w:r>
              <w:rPr>
                <w:sz w:val="20"/>
                <w:szCs w:val="20"/>
              </w:rPr>
              <w:t xml:space="preserve"> в житловому секторі</w:t>
            </w:r>
          </w:p>
        </w:tc>
      </w:tr>
      <w:tr w:rsidR="00411AE9" w:rsidRPr="00E83ACE" w14:paraId="307C124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93E6BF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6.13.</w:t>
            </w:r>
          </w:p>
        </w:tc>
        <w:tc>
          <w:tcPr>
            <w:tcW w:w="1520" w:type="dxa"/>
            <w:vMerge/>
          </w:tcPr>
          <w:p w14:paraId="5AC0878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71BDA47" w14:textId="77777777" w:rsidR="00411AE9" w:rsidRPr="007C5AB3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семінарів, тренінгів з питань енергетичної та кліматичної політики громади для представників ОСББ (оплата послуг оренди приміщення, харчування, перевезення тощо)</w:t>
            </w:r>
          </w:p>
        </w:tc>
        <w:tc>
          <w:tcPr>
            <w:tcW w:w="995" w:type="dxa"/>
          </w:tcPr>
          <w:p w14:paraId="72918AEA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548B2AE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79F95EA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EB0B668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муніципального розвитку міської ради</w:t>
            </w:r>
          </w:p>
          <w:p w14:paraId="0C52A54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599C35A4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58C2B708" w14:textId="77777777" w:rsidR="00411AE9" w:rsidDel="00E75586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auto"/>
          </w:tcPr>
          <w:p w14:paraId="40F4A1AC" w14:textId="77777777" w:rsidR="00411AE9" w:rsidRPr="00A633DE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03EB0F51" w14:textId="77777777" w:rsidR="00411AE9" w:rsidRPr="00A633DE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6BB74301" w14:textId="77777777" w:rsidR="00411AE9" w:rsidRPr="00A633DE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14:paraId="7092807C" w14:textId="77777777" w:rsidR="00411AE9" w:rsidRPr="00A633DE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2088" w:type="dxa"/>
            <w:gridSpan w:val="2"/>
            <w:vMerge/>
          </w:tcPr>
          <w:p w14:paraId="3F58107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5B4C158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2D5E2F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6.14.</w:t>
            </w:r>
          </w:p>
        </w:tc>
        <w:tc>
          <w:tcPr>
            <w:tcW w:w="1520" w:type="dxa"/>
            <w:vMerge/>
          </w:tcPr>
          <w:p w14:paraId="027202C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AE0E088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</w:t>
            </w:r>
            <w:r w:rsidRPr="00E46983">
              <w:rPr>
                <w:sz w:val="20"/>
                <w:szCs w:val="20"/>
              </w:rPr>
              <w:t xml:space="preserve"> проведення конференці</w:t>
            </w:r>
            <w:r>
              <w:rPr>
                <w:sz w:val="20"/>
                <w:szCs w:val="20"/>
              </w:rPr>
              <w:t>й, форумів, круглих столів</w:t>
            </w:r>
            <w:r w:rsidRPr="00E469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 питань енергетичної та кліматичної політики громади для жінок та чоловіків різних вікових та соціальних груп (оплата послуг оренди приміщення, проживання, харчування, перевезення тощо)</w:t>
            </w:r>
          </w:p>
          <w:p w14:paraId="5012BE9D" w14:textId="77777777" w:rsidR="00411AE9" w:rsidRPr="007C5AB3" w:rsidRDefault="00411AE9" w:rsidP="00AD2AB4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7A276B84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5554A90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2BE557F9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186CAA8D" w14:textId="77777777" w:rsidR="00411AE9" w:rsidDel="00E75586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auto"/>
          </w:tcPr>
          <w:p w14:paraId="1BD79474" w14:textId="77777777" w:rsidR="00411AE9" w:rsidRPr="00A633DE" w:rsidRDefault="00411AE9" w:rsidP="009F21A2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3866E694" w14:textId="77777777" w:rsidR="00411AE9" w:rsidRPr="00A633DE" w:rsidRDefault="00411AE9" w:rsidP="000B6EBB">
            <w:pPr>
              <w:jc w:val="center"/>
              <w:rPr>
                <w:sz w:val="20"/>
                <w:szCs w:val="20"/>
                <w:lang w:val="ru-RU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1052" w:type="dxa"/>
            <w:shd w:val="clear" w:color="auto" w:fill="auto"/>
          </w:tcPr>
          <w:p w14:paraId="5EA89DB2" w14:textId="77777777" w:rsidR="00411AE9" w:rsidRPr="00A633DE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14:paraId="05B69F04" w14:textId="77777777" w:rsidR="00411AE9" w:rsidRPr="00A633DE" w:rsidRDefault="00411AE9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2088" w:type="dxa"/>
            <w:gridSpan w:val="2"/>
            <w:vMerge/>
          </w:tcPr>
          <w:p w14:paraId="49FF1EC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4657D1A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0E2AB18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6.15.</w:t>
            </w:r>
          </w:p>
        </w:tc>
        <w:tc>
          <w:tcPr>
            <w:tcW w:w="1520" w:type="dxa"/>
            <w:vMerge w:val="restart"/>
          </w:tcPr>
          <w:p w14:paraId="62CA8365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о</w:t>
            </w:r>
            <w:r w:rsidRPr="00511C61">
              <w:rPr>
                <w:sz w:val="20"/>
                <w:szCs w:val="20"/>
              </w:rPr>
              <w:t xml:space="preserve">бмін кращими практиками імплементації </w:t>
            </w:r>
            <w:proofErr w:type="spellStart"/>
            <w:r w:rsidRPr="00511C61">
              <w:rPr>
                <w:sz w:val="20"/>
                <w:szCs w:val="20"/>
              </w:rPr>
              <w:t>про</w:t>
            </w:r>
            <w:r>
              <w:rPr>
                <w:sz w:val="20"/>
                <w:szCs w:val="20"/>
              </w:rPr>
              <w:t>є</w:t>
            </w:r>
            <w:r w:rsidRPr="00511C61">
              <w:rPr>
                <w:sz w:val="20"/>
                <w:szCs w:val="20"/>
              </w:rPr>
              <w:t>ктів</w:t>
            </w:r>
            <w:proofErr w:type="spellEnd"/>
            <w:r w:rsidRPr="00511C6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обмін ноу-хау з іншими містами</w:t>
            </w:r>
          </w:p>
        </w:tc>
        <w:tc>
          <w:tcPr>
            <w:tcW w:w="2992" w:type="dxa"/>
          </w:tcPr>
          <w:p w14:paraId="0E1FA511" w14:textId="77777777" w:rsidR="00411AE9" w:rsidRDefault="00411AE9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Участь </w:t>
            </w:r>
            <w:r>
              <w:rPr>
                <w:sz w:val="20"/>
                <w:szCs w:val="20"/>
              </w:rPr>
              <w:t>Житомирської міської територіальної громади</w:t>
            </w:r>
            <w:r w:rsidRPr="007C5AB3">
              <w:rPr>
                <w:sz w:val="20"/>
                <w:szCs w:val="20"/>
              </w:rPr>
              <w:t xml:space="preserve"> в Асоціації «Енергоефективні міста України» (сплата членських внесків)</w:t>
            </w:r>
          </w:p>
          <w:p w14:paraId="6F0C3BD0" w14:textId="77777777" w:rsidR="00411AE9" w:rsidRDefault="00411AE9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435F9512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  <w:r w:rsidRPr="007C5AB3" w:rsidDel="002F2C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2" w:type="dxa"/>
          </w:tcPr>
          <w:p w14:paraId="44E6ACC7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607F34F1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0B1EFBEA" w14:textId="77777777" w:rsidR="00411AE9" w:rsidRPr="000F7064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3EB2E4DF" w14:textId="77777777" w:rsidR="00411AE9" w:rsidRPr="0014795A" w:rsidRDefault="00411AE9" w:rsidP="009F21A2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50,0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700326EF" w14:textId="77777777" w:rsidR="00411AE9" w:rsidRPr="0014795A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  <w:r w:rsidRPr="0014795A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43F99C8E" w14:textId="77777777" w:rsidR="00411AE9" w:rsidRPr="00812C69" w:rsidRDefault="00411AE9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  <w:lang w:val="en-US"/>
              </w:rPr>
              <w:t>5</w:t>
            </w:r>
            <w:r w:rsidRPr="00812C69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59F7C5A2" w14:textId="77777777" w:rsidR="00411AE9" w:rsidRPr="00812C6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812C69"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vMerge w:val="restart"/>
          </w:tcPr>
          <w:p w14:paraId="1165ADB9" w14:textId="77777777" w:rsidR="00411AE9" w:rsidRDefault="00411AE9" w:rsidP="00E10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співпраця з містами</w:t>
            </w:r>
            <w:r w:rsidR="00E101EB">
              <w:rPr>
                <w:sz w:val="20"/>
                <w:szCs w:val="20"/>
              </w:rPr>
              <w:t>, громадами</w:t>
            </w:r>
            <w:r>
              <w:rPr>
                <w:sz w:val="20"/>
                <w:szCs w:val="20"/>
              </w:rPr>
              <w:t xml:space="preserve"> та державними установами, що поділяють цілі</w:t>
            </w:r>
            <w:r w:rsidR="00E101EB">
              <w:rPr>
                <w:sz w:val="20"/>
                <w:szCs w:val="20"/>
              </w:rPr>
              <w:t xml:space="preserve"> Житомирської </w:t>
            </w:r>
            <w:r>
              <w:rPr>
                <w:sz w:val="20"/>
                <w:szCs w:val="20"/>
              </w:rPr>
              <w:t xml:space="preserve"> громади у сфері енергетичної політики</w:t>
            </w:r>
          </w:p>
        </w:tc>
      </w:tr>
      <w:tr w:rsidR="00411AE9" w:rsidRPr="00E83ACE" w14:paraId="4423629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2126150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6.16.</w:t>
            </w:r>
          </w:p>
        </w:tc>
        <w:tc>
          <w:tcPr>
            <w:tcW w:w="1520" w:type="dxa"/>
            <w:vMerge/>
          </w:tcPr>
          <w:p w14:paraId="062C00A6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12197D3" w14:textId="77777777" w:rsidR="00411AE9" w:rsidRPr="00511C61" w:rsidRDefault="00411AE9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Співпраця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офісом Європейської Енергетичної Відзнаки</w:t>
            </w: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на національному рівні</w:t>
            </w:r>
          </w:p>
        </w:tc>
        <w:tc>
          <w:tcPr>
            <w:tcW w:w="995" w:type="dxa"/>
          </w:tcPr>
          <w:p w14:paraId="60CA6A58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505E9300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573A497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220DAE7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Асоціація «Енергоефективних міст України»</w:t>
            </w:r>
          </w:p>
          <w:p w14:paraId="717AC21B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D757F1F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6F9A7EBB" w14:textId="77777777" w:rsidR="00411AE9" w:rsidRPr="000F7064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14FCCE29" w14:textId="77777777" w:rsidR="00411AE9" w:rsidRPr="0014795A" w:rsidRDefault="00411AE9" w:rsidP="009F21A2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17DC90C" w14:textId="77777777" w:rsidR="00411AE9" w:rsidRPr="0014795A" w:rsidRDefault="00411AE9" w:rsidP="000B6EBB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1969626" w14:textId="77777777" w:rsidR="00411AE9" w:rsidRPr="006F2AF3" w:rsidRDefault="00411AE9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90AD98A" w14:textId="77777777" w:rsidR="00411AE9" w:rsidRPr="006F2AF3" w:rsidRDefault="00411AE9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104863A5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11340702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C8B31A6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6.17.</w:t>
            </w:r>
          </w:p>
        </w:tc>
        <w:tc>
          <w:tcPr>
            <w:tcW w:w="1520" w:type="dxa"/>
            <w:vMerge/>
          </w:tcPr>
          <w:p w14:paraId="22FC7683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4A5B44D3" w14:textId="77777777" w:rsidR="00411AE9" w:rsidRDefault="00411AE9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«Енергетичне побратимство» міст на націо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нальному та міжнародному рівнях – організація та проведення робочих зустрічей, прийом офіційних делегацій, міжнародних та вітчизняних партнерів, супроводжуючих осіб (оплата послуг оренди приміщення, проживання, харчування, перевезення тощо)</w:t>
            </w:r>
          </w:p>
          <w:p w14:paraId="2A6C2633" w14:textId="77777777" w:rsidR="00411AE9" w:rsidRPr="00511C61" w:rsidRDefault="00411AE9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95" w:type="dxa"/>
          </w:tcPr>
          <w:p w14:paraId="12023A50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A83C2FC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2BDC3908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3A84A892" w14:textId="77777777" w:rsidR="00411AE9" w:rsidRPr="000F7064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0E43B984" w14:textId="77777777" w:rsidR="00411AE9" w:rsidRPr="00A633DE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66447E"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5730B393" w14:textId="77777777" w:rsidR="00411AE9" w:rsidRPr="00A633DE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0265F835" w14:textId="77777777" w:rsidR="00411AE9" w:rsidRPr="00A633DE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1080" w:type="dxa"/>
            <w:shd w:val="clear" w:color="auto" w:fill="FFFFFF" w:themeFill="background1"/>
          </w:tcPr>
          <w:p w14:paraId="1CEFA8A7" w14:textId="77777777" w:rsidR="00411AE9" w:rsidRPr="00A633DE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2088" w:type="dxa"/>
            <w:gridSpan w:val="2"/>
            <w:vMerge/>
          </w:tcPr>
          <w:p w14:paraId="3125C645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21F0245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3FD8536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6.18.</w:t>
            </w:r>
          </w:p>
        </w:tc>
        <w:tc>
          <w:tcPr>
            <w:tcW w:w="1520" w:type="dxa"/>
            <w:vMerge/>
          </w:tcPr>
          <w:p w14:paraId="7FEC25E8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1772573" w14:textId="77777777" w:rsidR="00411AE9" w:rsidRDefault="00411AE9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росува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ння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ідей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Є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вропейської Енергетичної Відзнаки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та Угод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и м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ерів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(обмін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досвідом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обласною державною адміністрацією)</w:t>
            </w:r>
          </w:p>
          <w:p w14:paraId="72E48377" w14:textId="77777777" w:rsidR="00411AE9" w:rsidRPr="008918FC" w:rsidRDefault="00411AE9" w:rsidP="00AD2AB4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995" w:type="dxa"/>
          </w:tcPr>
          <w:p w14:paraId="43947281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0F98586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6F84242B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6C7231" w14:textId="77777777" w:rsidR="00411AE9" w:rsidRPr="000F7064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4A65A348" w14:textId="77777777" w:rsidR="00411AE9" w:rsidRPr="000F7064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835E70F" w14:textId="77777777" w:rsidR="00411AE9" w:rsidRPr="000F7064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6EE057E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4555A7C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097D2B3B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71DF96FB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14AFEAE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6.19.</w:t>
            </w:r>
          </w:p>
        </w:tc>
        <w:tc>
          <w:tcPr>
            <w:tcW w:w="1520" w:type="dxa"/>
            <w:vMerge w:val="restart"/>
          </w:tcPr>
          <w:p w14:paraId="3BD2DDE8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Налагодити співпрацю зі школами, місцевими університетами та науково-дослідними організаціями</w:t>
            </w:r>
          </w:p>
        </w:tc>
        <w:tc>
          <w:tcPr>
            <w:tcW w:w="2992" w:type="dxa"/>
          </w:tcPr>
          <w:p w14:paraId="2397E626" w14:textId="77777777" w:rsidR="00411AE9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Підготовка, організація та проведення занять для вчителів, учнів шкіл з питань енергетичної та кліматичної політики громади </w:t>
            </w:r>
          </w:p>
        </w:tc>
        <w:tc>
          <w:tcPr>
            <w:tcW w:w="995" w:type="dxa"/>
          </w:tcPr>
          <w:p w14:paraId="1565039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5F4886A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7C61E49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28A8835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984B1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1884C802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38F9BFBB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603D3BF4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2831E35F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1CEC844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89BB704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8C8EDC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F5665D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08D1F8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0FF49A6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CB92359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58DD018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3C74FC7D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6F072418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0000A10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32D9FF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85EC98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76739C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E1F93F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C7CC91F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7A3C61EE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7985E616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20D8D94C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3A150377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5332B15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AC93608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  <w:p w14:paraId="742AC74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82C61C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9B03842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086B0676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  <w:p w14:paraId="0CE37F1D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0E902F64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4C76B71D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015BBEB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7AF0FAC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1F919F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C6708C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7C89C85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14:paraId="66299F89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  <w:p w14:paraId="65DA4979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024186B8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26D9F991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1347F66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AC4F69B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013577B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B3DA3E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6C5D6A0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vMerge w:val="restart"/>
          </w:tcPr>
          <w:p w14:paraId="6EC760F5" w14:textId="77777777" w:rsidR="00411AE9" w:rsidRDefault="00411AE9" w:rsidP="00322D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Формування екологічної свідомості та поведінки </w:t>
            </w:r>
          </w:p>
        </w:tc>
      </w:tr>
      <w:tr w:rsidR="00411AE9" w:rsidRPr="00E83ACE" w14:paraId="220D24D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9AFFE51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6.20.</w:t>
            </w:r>
          </w:p>
        </w:tc>
        <w:tc>
          <w:tcPr>
            <w:tcW w:w="1520" w:type="dxa"/>
            <w:vMerge/>
          </w:tcPr>
          <w:p w14:paraId="5FBC28E3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07986E6" w14:textId="77777777" w:rsidR="00411AE9" w:rsidRDefault="00411A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р</w:t>
            </w:r>
            <w:r w:rsidRPr="008918FC">
              <w:rPr>
                <w:sz w:val="20"/>
                <w:szCs w:val="20"/>
              </w:rPr>
              <w:t xml:space="preserve">еалізація спільних </w:t>
            </w:r>
            <w:proofErr w:type="spellStart"/>
            <w:r w:rsidRPr="008918FC">
              <w:rPr>
                <w:sz w:val="20"/>
                <w:szCs w:val="20"/>
              </w:rPr>
              <w:t>про</w:t>
            </w:r>
            <w:r>
              <w:rPr>
                <w:sz w:val="20"/>
                <w:szCs w:val="20"/>
              </w:rPr>
              <w:t>є</w:t>
            </w:r>
            <w:r w:rsidRPr="008918FC">
              <w:rPr>
                <w:sz w:val="20"/>
                <w:szCs w:val="20"/>
              </w:rPr>
              <w:t>ктів</w:t>
            </w:r>
            <w:proofErr w:type="spellEnd"/>
            <w:r w:rsidRPr="008918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 питань енергетичної та кліматичної політики громади, а саме: організація та реалізація проєкту Школа «Агенти кліматичних змін» для учнів шкіл на базі університету </w:t>
            </w:r>
          </w:p>
        </w:tc>
        <w:tc>
          <w:tcPr>
            <w:tcW w:w="995" w:type="dxa"/>
          </w:tcPr>
          <w:p w14:paraId="6138F7C0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185648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556F7353" w14:textId="77777777" w:rsidR="00411AE9" w:rsidRPr="00096A20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FA82BE4" w14:textId="77777777" w:rsidR="00411AE9" w:rsidRPr="008725CB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61A8A384" w14:textId="77777777" w:rsidR="00411AE9" w:rsidRPr="008725CB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D95E90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1B1A795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1AE6588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Поліський національний університет</w:t>
            </w:r>
          </w:p>
          <w:p w14:paraId="7A7A0B90" w14:textId="77777777" w:rsidR="00411AE9" w:rsidRPr="000F7064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71A8880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0FF373A4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09A80597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0DEB2F60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12852E3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A4B0AF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BF0596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EA3B78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9C4F62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424523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073FC14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C9A3FC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48E0EE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8DDE08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2FB482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D0BC0F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6F73B97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університету</w:t>
            </w:r>
          </w:p>
        </w:tc>
        <w:tc>
          <w:tcPr>
            <w:tcW w:w="1051" w:type="dxa"/>
            <w:shd w:val="clear" w:color="auto" w:fill="FFFFFF" w:themeFill="background1"/>
          </w:tcPr>
          <w:p w14:paraId="05B60AF7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33CF69F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721FAF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DA55FF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C608F0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F5CE89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A55021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A3EF10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BB12887" w14:textId="77777777" w:rsidR="00411AE9" w:rsidRDefault="00411AE9" w:rsidP="00550BA0">
            <w:pPr>
              <w:jc w:val="center"/>
              <w:rPr>
                <w:sz w:val="20"/>
                <w:szCs w:val="20"/>
              </w:rPr>
            </w:pPr>
          </w:p>
          <w:p w14:paraId="366CA979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01AE460D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</w:p>
          <w:p w14:paraId="15C211F4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51377E15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58ECBE3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D498AD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95F10B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F107347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52332E0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2638B2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FDF01F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95BE2B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515228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6D9862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1FC777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D7FB5E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772E03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D10BB1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5E6D0E6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2E8FC7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F2962A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1BB68B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DACA3C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313A95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45524BC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052" w:type="dxa"/>
            <w:shd w:val="clear" w:color="auto" w:fill="FFFFFF" w:themeFill="background1"/>
          </w:tcPr>
          <w:p w14:paraId="616F12F1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7D368EC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11133D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BFF02E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11ED6B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7202E4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89C470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E5E298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D6C0EE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585E06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BFFD4AB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008E95D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9180EC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AFC042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137DDA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73E295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6C44C11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1080" w:type="dxa"/>
            <w:shd w:val="clear" w:color="auto" w:fill="FFFFFF" w:themeFill="background1"/>
          </w:tcPr>
          <w:p w14:paraId="53A6E5D7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44CC55C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E028F1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339996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3C03D3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0F97DF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E62206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583028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E0540C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A92C13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B0A9021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F480A3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9BCE41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E86B60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101C71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C3F9F1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FC5FD43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2088" w:type="dxa"/>
            <w:gridSpan w:val="2"/>
            <w:vMerge/>
          </w:tcPr>
          <w:p w14:paraId="39919BA7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6E9DA4F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D4C3243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6.21.</w:t>
            </w:r>
          </w:p>
        </w:tc>
        <w:tc>
          <w:tcPr>
            <w:tcW w:w="1520" w:type="dxa"/>
            <w:vMerge/>
          </w:tcPr>
          <w:p w14:paraId="1F311779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95E3C6C" w14:textId="77777777" w:rsidR="00411AE9" w:rsidRPr="008918FC" w:rsidRDefault="00411AE9" w:rsidP="00E10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п</w:t>
            </w:r>
            <w:r w:rsidRPr="008918FC">
              <w:rPr>
                <w:sz w:val="20"/>
                <w:szCs w:val="20"/>
              </w:rPr>
              <w:t xml:space="preserve">роходження практики студентами </w:t>
            </w:r>
            <w:r w:rsidR="00E101EB">
              <w:rPr>
                <w:sz w:val="20"/>
                <w:szCs w:val="20"/>
              </w:rPr>
              <w:t>у виконавчих органах</w:t>
            </w:r>
            <w:r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995" w:type="dxa"/>
          </w:tcPr>
          <w:p w14:paraId="6F40CF4D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45DB58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3A0A0649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D9FFD3B" w14:textId="77777777" w:rsidR="00411AE9" w:rsidRDefault="00411AE9" w:rsidP="00AD2AB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у справах сім</w:t>
            </w:r>
            <w:r w:rsidRPr="0066447E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  <w:lang w:val="ru-RU"/>
              </w:rPr>
              <w:t xml:space="preserve">ї, </w:t>
            </w:r>
            <w:proofErr w:type="spellStart"/>
            <w:r>
              <w:rPr>
                <w:sz w:val="20"/>
                <w:szCs w:val="20"/>
                <w:lang w:val="ru-RU"/>
              </w:rPr>
              <w:t>молоді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>
              <w:rPr>
                <w:sz w:val="20"/>
                <w:szCs w:val="20"/>
                <w:lang w:val="ru-RU"/>
              </w:rPr>
              <w:t>міської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ради</w:t>
            </w:r>
          </w:p>
          <w:p w14:paraId="6DC28AAF" w14:textId="77777777" w:rsidR="00411AE9" w:rsidRPr="00D24EE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5B4F5C00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0E8952BB" w14:textId="77777777" w:rsidR="00411AE9" w:rsidRPr="000F7064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45378489" w14:textId="77777777" w:rsidR="00411AE9" w:rsidRPr="000F7064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7DE442DF" w14:textId="77777777" w:rsidR="00411AE9" w:rsidRPr="000F7064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8E673AD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BF087B0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59274F4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0453291A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0CE2F8F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6.22.</w:t>
            </w:r>
          </w:p>
        </w:tc>
        <w:tc>
          <w:tcPr>
            <w:tcW w:w="1520" w:type="dxa"/>
            <w:vMerge w:val="restart"/>
          </w:tcPr>
          <w:p w14:paraId="710351CB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Стимулювати впровадження енергоефективних заходів населенням та </w:t>
            </w:r>
            <w:r>
              <w:rPr>
                <w:sz w:val="20"/>
                <w:szCs w:val="20"/>
              </w:rPr>
              <w:lastRenderedPageBreak/>
              <w:t>суб’єктами господарювання</w:t>
            </w:r>
          </w:p>
        </w:tc>
        <w:tc>
          <w:tcPr>
            <w:tcW w:w="2992" w:type="dxa"/>
          </w:tcPr>
          <w:p w14:paraId="2765D893" w14:textId="77777777" w:rsidR="00411AE9" w:rsidRPr="008918FC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Організація, проведення ярмар</w:t>
            </w:r>
            <w:r w:rsidRPr="008918FC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ів</w:t>
            </w:r>
            <w:r w:rsidRPr="008918FC">
              <w:rPr>
                <w:sz w:val="20"/>
                <w:szCs w:val="20"/>
              </w:rPr>
              <w:t xml:space="preserve"> енергоефективності, проведення інших спільних подій з підприємствами</w:t>
            </w:r>
          </w:p>
        </w:tc>
        <w:tc>
          <w:tcPr>
            <w:tcW w:w="995" w:type="dxa"/>
          </w:tcPr>
          <w:p w14:paraId="093254C0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AE9F8F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5C3079"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2D00931D" w14:textId="77777777" w:rsidR="00411AE9" w:rsidRPr="005C3079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0A189DB9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6D67820B" w14:textId="77777777" w:rsidR="00411AE9" w:rsidRPr="00511C61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36F4D6E8" w14:textId="77777777" w:rsidR="00411AE9" w:rsidRPr="000F7064" w:rsidRDefault="00411AE9" w:rsidP="009F2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69E5664F" w14:textId="77777777" w:rsidR="00411AE9" w:rsidRPr="000F7064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092D159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3B760558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vMerge w:val="restart"/>
          </w:tcPr>
          <w:p w14:paraId="39B7DBC8" w14:textId="77777777" w:rsidR="00550BA0" w:rsidRDefault="00550BA0">
            <w:pPr>
              <w:jc w:val="center"/>
              <w:rPr>
                <w:sz w:val="20"/>
                <w:szCs w:val="20"/>
              </w:rPr>
            </w:pPr>
          </w:p>
          <w:p w14:paraId="5D776730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Залучення місцевого бізнесу до реалізації цілей </w:t>
            </w:r>
            <w:proofErr w:type="spellStart"/>
            <w:r>
              <w:rPr>
                <w:sz w:val="20"/>
                <w:szCs w:val="20"/>
              </w:rPr>
              <w:t>МЕПу</w:t>
            </w:r>
            <w:proofErr w:type="spellEnd"/>
            <w:r w:rsidR="00284EF6">
              <w:rPr>
                <w:sz w:val="20"/>
                <w:szCs w:val="20"/>
              </w:rPr>
              <w:t xml:space="preserve"> т</w:t>
            </w:r>
            <w:r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lastRenderedPageBreak/>
              <w:t xml:space="preserve">збільшення частки використання </w:t>
            </w:r>
            <w:r w:rsidR="00284EF6">
              <w:rPr>
                <w:sz w:val="20"/>
                <w:szCs w:val="20"/>
              </w:rPr>
              <w:t>ВДЕ</w:t>
            </w:r>
          </w:p>
          <w:p w14:paraId="48BE8CF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1334C4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8022A7E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624F06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2285879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0D6C96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AF8B3F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21D75E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F420BD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3CC418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DFB4BA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C91736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304D8F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C042518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60FC76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660E74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E94444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90B992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CFF4CB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92E5F9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315372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FF0FE0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B4F055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18E06BF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0A5A35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D77B477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18D2C751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55C8531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6.23.</w:t>
            </w:r>
          </w:p>
        </w:tc>
        <w:tc>
          <w:tcPr>
            <w:tcW w:w="1520" w:type="dxa"/>
            <w:vMerge/>
          </w:tcPr>
          <w:p w14:paraId="496E6BDD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C2CC691" w14:textId="77777777" w:rsidR="00411AE9" w:rsidRPr="007C5AB3" w:rsidRDefault="00411AE9" w:rsidP="00AD2AB4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Висвітленням </w:t>
            </w:r>
            <w:r>
              <w:rPr>
                <w:sz w:val="20"/>
                <w:szCs w:val="20"/>
              </w:rPr>
              <w:t>та промоція</w:t>
            </w:r>
            <w:r w:rsidRPr="007C5AB3">
              <w:rPr>
                <w:sz w:val="20"/>
                <w:szCs w:val="20"/>
              </w:rPr>
              <w:t xml:space="preserve"> переваг та ефективності встановлення сонячних колекторів/панеле</w:t>
            </w:r>
            <w:r>
              <w:rPr>
                <w:sz w:val="20"/>
                <w:szCs w:val="20"/>
              </w:rPr>
              <w:t>й</w:t>
            </w: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dxa"/>
          </w:tcPr>
          <w:p w14:paraId="4CCA74E1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DF2AB2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319D326A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76A3E346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0852DB4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6DB4284F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37B4AE6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1BF5181F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</w:p>
          <w:p w14:paraId="24AB2A71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</w:p>
          <w:p w14:paraId="5587E7F9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59DB1AC4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459EACD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3599390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4E7EE4E3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751FAFC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BA67067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B3311D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140003C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F55A7D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4146C6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E8F4C9C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6A7AE87E" w14:textId="77777777" w:rsidR="00411AE9" w:rsidRPr="007C5AB3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0836123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D65F67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BADF4D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B960D3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68579E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9A26FF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7AEBA9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538F47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508641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DF553F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7A25995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6A538DD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275030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E0173B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8C1F7D9" w14:textId="77777777" w:rsidR="00411AE9" w:rsidRPr="007C5AB3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644DFFB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F5919E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84392C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361B5C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688627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9359B9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89F949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D14A52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C0F73B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7D660E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6509E0A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4DCBC5D7" w14:textId="77777777" w:rsidR="00411AE9" w:rsidRPr="007C5AB3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1D71ABA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CD2609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DD0223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4BCD1D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ACB4B1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40BD83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571A3F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3AB541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EC562F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571DC6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C20D98B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34694F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5CCCD8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CF55DC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C1B7BDF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56C1F6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FFCD8B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213478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8AB54A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FDBE311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1A2BD7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B4B8A92" w14:textId="77777777" w:rsidR="00411AE9" w:rsidRPr="000F7064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4C0FE50B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5DD4459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9352C9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6.24.</w:t>
            </w:r>
          </w:p>
        </w:tc>
        <w:tc>
          <w:tcPr>
            <w:tcW w:w="1520" w:type="dxa"/>
            <w:vMerge/>
          </w:tcPr>
          <w:p w14:paraId="37FD7A19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241DC9D" w14:textId="77777777" w:rsidR="00411AE9" w:rsidRPr="007C5AB3" w:rsidRDefault="00411AE9" w:rsidP="00AD2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оцінки та звіту щодо ефективності встановлення сонячних панелей для 10 будівель (підприємства, бізнес)</w:t>
            </w:r>
          </w:p>
        </w:tc>
        <w:tc>
          <w:tcPr>
            <w:tcW w:w="995" w:type="dxa"/>
          </w:tcPr>
          <w:p w14:paraId="03B92A1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1913B0D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6B935B7B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0F295DF8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4106B64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98CA58E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3B7FC8B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24605709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1EF7B562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1FF64486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45AF8CF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7ABEBF3B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02BB37CB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635815E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54C15E2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12F051F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8859340" w14:textId="77777777" w:rsidR="00411AE9" w:rsidRPr="007C5AB3" w:rsidDel="00E75586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276ED744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62451D7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087A52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ED6F9D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83AB96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FE8065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34790C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B8A922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E15331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E56B6AE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FAAEE34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6B81152F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5216932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718FCCA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4A6AA4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8DE1D1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C0DB10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44E0913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31,3</w:t>
            </w:r>
          </w:p>
          <w:p w14:paraId="20BF178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5DF5CEDC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3A0DB8B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B73584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30EB74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699A83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FD7DB4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7048977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41A5D25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22740FC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98E667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6FDB1E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D9EE07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2316A84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37434EBE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2C308E6A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6F0BF53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37F47F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6.25.</w:t>
            </w:r>
          </w:p>
        </w:tc>
        <w:tc>
          <w:tcPr>
            <w:tcW w:w="1520" w:type="dxa"/>
            <w:vMerge/>
          </w:tcPr>
          <w:p w14:paraId="34F99857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6561CDE" w14:textId="77777777" w:rsidR="00411AE9" w:rsidRPr="007C5AB3" w:rsidRDefault="00411AE9" w:rsidP="00AD2AB4">
            <w:pPr>
              <w:rPr>
                <w:sz w:val="20"/>
                <w:szCs w:val="20"/>
              </w:rPr>
            </w:pPr>
            <w:r w:rsidRPr="000D46DA">
              <w:rPr>
                <w:sz w:val="20"/>
                <w:szCs w:val="20"/>
              </w:rPr>
              <w:t>Розробка, тиражування та поширення поліграфічної продукції навчального, довідкового, рекламного характеру</w:t>
            </w:r>
            <w:r>
              <w:rPr>
                <w:sz w:val="20"/>
                <w:szCs w:val="20"/>
              </w:rPr>
              <w:t xml:space="preserve"> про ефективність встановлення сонячних панелей</w:t>
            </w:r>
          </w:p>
        </w:tc>
        <w:tc>
          <w:tcPr>
            <w:tcW w:w="995" w:type="dxa"/>
          </w:tcPr>
          <w:p w14:paraId="109E53A2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4FB1F4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50ECC8A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504E0CC4" w14:textId="504DDD16" w:rsidR="00411AE9" w:rsidRPr="007C5AB3" w:rsidRDefault="00411AE9" w:rsidP="009772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2060" w:type="dxa"/>
          </w:tcPr>
          <w:p w14:paraId="5D4C9950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5EA2714B" w14:textId="77777777" w:rsidR="00411AE9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  <w:p w14:paraId="18E14548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</w:p>
          <w:p w14:paraId="152B9860" w14:textId="77777777" w:rsidR="00411AE9" w:rsidRDefault="00411AE9" w:rsidP="000B6EBB">
            <w:pPr>
              <w:jc w:val="center"/>
              <w:rPr>
                <w:sz w:val="20"/>
                <w:szCs w:val="20"/>
              </w:rPr>
            </w:pPr>
          </w:p>
          <w:p w14:paraId="44815DB6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31F4E9DB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BBC4F20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22344CED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4B77F2D1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  <w:p w14:paraId="53AB2A25" w14:textId="77777777" w:rsidR="00411AE9" w:rsidRPr="007C5AB3" w:rsidDel="00E75586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FF" w:themeFill="background1"/>
          </w:tcPr>
          <w:p w14:paraId="687CAEB2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20,0</w:t>
            </w:r>
          </w:p>
          <w:p w14:paraId="1246DA0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326FF95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A27C414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29A2202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E179267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23,5</w:t>
            </w:r>
          </w:p>
          <w:p w14:paraId="09582DA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6DBDD9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BD0009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45B3261A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04C98259" w14:textId="77777777" w:rsidR="00411AE9" w:rsidRDefault="00322D63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419A4E13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7B1FC27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6223486C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7E9E326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6013540" w14:textId="77777777" w:rsidR="00411AE9" w:rsidRDefault="00411AE9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47648DD3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FFFFFF" w:themeFill="background1"/>
          </w:tcPr>
          <w:p w14:paraId="77A1AC9E" w14:textId="77777777" w:rsidR="00411AE9" w:rsidRDefault="00322D63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106828D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6F40BFD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B7CA5C0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7EFA378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F5F21F1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1FA5CAE2" w14:textId="77777777" w:rsidR="00411AE9" w:rsidRDefault="00322D63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3664F9A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ACA1BF6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169F9139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0292FDEB" w14:textId="77777777" w:rsidR="00411AE9" w:rsidRDefault="00411AE9">
            <w:pPr>
              <w:jc w:val="center"/>
              <w:rPr>
                <w:sz w:val="20"/>
                <w:szCs w:val="16"/>
              </w:rPr>
            </w:pPr>
          </w:p>
          <w:p w14:paraId="5C23DB6A" w14:textId="77777777" w:rsidR="00411AE9" w:rsidRDefault="0041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66A55071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59B574A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8CB039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6.26.</w:t>
            </w:r>
          </w:p>
        </w:tc>
        <w:tc>
          <w:tcPr>
            <w:tcW w:w="1520" w:type="dxa"/>
            <w:vMerge/>
          </w:tcPr>
          <w:p w14:paraId="5F56868F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157504B4" w14:textId="77777777" w:rsidR="00411AE9" w:rsidRPr="00B4783A" w:rsidRDefault="00411AE9" w:rsidP="00AD2AB4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Відшкодування відсотків/частини тіла кредиту на впровадження енергоефективних заходів у житлових будівлях (</w:t>
            </w:r>
            <w:r>
              <w:rPr>
                <w:sz w:val="20"/>
                <w:szCs w:val="20"/>
              </w:rPr>
              <w:t xml:space="preserve">для </w:t>
            </w:r>
            <w:r w:rsidRPr="007C5AB3">
              <w:rPr>
                <w:sz w:val="20"/>
                <w:szCs w:val="20"/>
              </w:rPr>
              <w:t>ОСББ та ЖБК</w:t>
            </w:r>
            <w:r>
              <w:rPr>
                <w:sz w:val="20"/>
                <w:szCs w:val="20"/>
              </w:rPr>
              <w:t>, які беруть участь у програмі «теплі кредити»)</w:t>
            </w:r>
          </w:p>
        </w:tc>
        <w:tc>
          <w:tcPr>
            <w:tcW w:w="995" w:type="dxa"/>
          </w:tcPr>
          <w:p w14:paraId="45421E52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F4C30E5" w14:textId="5354F42D" w:rsidR="00411AE9" w:rsidRDefault="00411AE9" w:rsidP="009772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7D283284" w14:textId="77777777" w:rsidR="009772AB" w:rsidRPr="009772AB" w:rsidRDefault="009772AB" w:rsidP="009772AB">
            <w:pPr>
              <w:jc w:val="center"/>
              <w:rPr>
                <w:sz w:val="4"/>
                <w:szCs w:val="4"/>
              </w:rPr>
            </w:pPr>
          </w:p>
          <w:p w14:paraId="68FCA90A" w14:textId="03DA2D68" w:rsidR="00411AE9" w:rsidRDefault="00411AE9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Управління муніципального розвитку міської ради</w:t>
            </w:r>
          </w:p>
          <w:p w14:paraId="640C9FA2" w14:textId="77777777" w:rsidR="009772AB" w:rsidRPr="009772AB" w:rsidRDefault="009772AB">
            <w:pPr>
              <w:jc w:val="center"/>
              <w:rPr>
                <w:sz w:val="4"/>
                <w:szCs w:val="4"/>
              </w:rPr>
            </w:pPr>
          </w:p>
          <w:p w14:paraId="440719B4" w14:textId="77777777" w:rsidR="009772AB" w:rsidRDefault="009772AB" w:rsidP="009772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ЖМР</w:t>
            </w:r>
          </w:p>
          <w:p w14:paraId="7D08A925" w14:textId="77777777" w:rsidR="009772AB" w:rsidRDefault="009772AB">
            <w:pPr>
              <w:jc w:val="center"/>
              <w:rPr>
                <w:sz w:val="20"/>
                <w:szCs w:val="20"/>
              </w:rPr>
            </w:pPr>
          </w:p>
          <w:p w14:paraId="3FEDDB65" w14:textId="77777777" w:rsidR="00411AE9" w:rsidRDefault="0041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230687B6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4C9118AC" w14:textId="77777777" w:rsidR="00411AE9" w:rsidRPr="007C5AB3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756C6A3A" w14:textId="77777777" w:rsidR="00411AE9" w:rsidRPr="00550BA0" w:rsidRDefault="00411AE9" w:rsidP="009F21A2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257,03</w:t>
            </w:r>
          </w:p>
        </w:tc>
        <w:tc>
          <w:tcPr>
            <w:tcW w:w="1052" w:type="dxa"/>
            <w:shd w:val="clear" w:color="auto" w:fill="FFFFFF" w:themeFill="background1"/>
          </w:tcPr>
          <w:p w14:paraId="5B343AEA" w14:textId="77777777" w:rsidR="00411AE9" w:rsidRPr="00550BA0" w:rsidRDefault="00411AE9" w:rsidP="000B6EBB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60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7DC508FB" w14:textId="77777777" w:rsidR="00411AE9" w:rsidRPr="00550BA0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 w:rsidRPr="00550BA0">
              <w:rPr>
                <w:sz w:val="20"/>
                <w:szCs w:val="20"/>
                <w:lang w:val="en-US"/>
              </w:rPr>
              <w:t>46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1080" w:type="dxa"/>
            <w:shd w:val="clear" w:color="auto" w:fill="FFFFFF" w:themeFill="background1"/>
          </w:tcPr>
          <w:p w14:paraId="0AF68D8F" w14:textId="77777777" w:rsidR="00411AE9" w:rsidRPr="00550BA0" w:rsidRDefault="00411AE9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33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2088" w:type="dxa"/>
            <w:gridSpan w:val="2"/>
            <w:vMerge/>
          </w:tcPr>
          <w:p w14:paraId="2FA14A8B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411AE9" w:rsidRPr="00E83ACE" w14:paraId="15DBDA0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14A54A3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6.27.</w:t>
            </w:r>
          </w:p>
        </w:tc>
        <w:tc>
          <w:tcPr>
            <w:tcW w:w="1520" w:type="dxa"/>
            <w:vMerge/>
          </w:tcPr>
          <w:p w14:paraId="3B9DBCBE" w14:textId="77777777" w:rsidR="00411AE9" w:rsidRPr="00511C61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D5EA276" w14:textId="77777777" w:rsidR="00411AE9" w:rsidRPr="007C5AB3" w:rsidRDefault="00411AE9" w:rsidP="00AD2AB4">
            <w:pPr>
              <w:rPr>
                <w:sz w:val="20"/>
                <w:szCs w:val="20"/>
              </w:rPr>
            </w:pPr>
            <w:bookmarkStart w:id="0" w:name="_Hlk27577940"/>
            <w:r w:rsidRPr="007C5AB3">
              <w:rPr>
                <w:sz w:val="20"/>
                <w:szCs w:val="20"/>
              </w:rPr>
              <w:t xml:space="preserve">Відшкодування відсотків по кредиту на впровадження заходів </w:t>
            </w:r>
            <w:proofErr w:type="spellStart"/>
            <w:r w:rsidRPr="007C5AB3">
              <w:rPr>
                <w:sz w:val="20"/>
                <w:szCs w:val="20"/>
              </w:rPr>
              <w:t>енергомодернізації</w:t>
            </w:r>
            <w:proofErr w:type="spellEnd"/>
            <w:r w:rsidRPr="007C5AB3">
              <w:rPr>
                <w:sz w:val="20"/>
                <w:szCs w:val="20"/>
              </w:rPr>
              <w:t xml:space="preserve"> житлових будівель </w:t>
            </w:r>
            <w:r w:rsidRPr="007C5AB3">
              <w:rPr>
                <w:bCs/>
                <w:sz w:val="20"/>
                <w:szCs w:val="20"/>
              </w:rPr>
              <w:t>протягом перших 18 місяців кредитування</w:t>
            </w:r>
            <w:r w:rsidRPr="007C5AB3">
              <w:rPr>
                <w:sz w:val="20"/>
                <w:szCs w:val="20"/>
              </w:rPr>
              <w:t xml:space="preserve"> (для ОСББ, які беруть участь у Програмі «Е</w:t>
            </w:r>
            <w:r>
              <w:rPr>
                <w:sz w:val="20"/>
                <w:szCs w:val="20"/>
              </w:rPr>
              <w:t>НЕРГОДІМ</w:t>
            </w:r>
            <w:r w:rsidRPr="007C5AB3">
              <w:rPr>
                <w:sz w:val="20"/>
                <w:szCs w:val="20"/>
              </w:rPr>
              <w:t>»</w:t>
            </w:r>
            <w:bookmarkEnd w:id="0"/>
            <w:r w:rsidRPr="007C5AB3">
              <w:rPr>
                <w:sz w:val="20"/>
                <w:szCs w:val="20"/>
              </w:rPr>
              <w:t>)</w:t>
            </w:r>
          </w:p>
        </w:tc>
        <w:tc>
          <w:tcPr>
            <w:tcW w:w="995" w:type="dxa"/>
          </w:tcPr>
          <w:p w14:paraId="228B4FC0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0F9907A7" w14:textId="1E05A33C" w:rsidR="00411AE9" w:rsidRDefault="00411AE9" w:rsidP="009772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5953EDE4" w14:textId="77777777" w:rsidR="009772AB" w:rsidRPr="009772AB" w:rsidRDefault="009772AB" w:rsidP="009772AB">
            <w:pPr>
              <w:jc w:val="center"/>
              <w:rPr>
                <w:sz w:val="4"/>
                <w:szCs w:val="4"/>
              </w:rPr>
            </w:pPr>
          </w:p>
          <w:p w14:paraId="7CC74DD5" w14:textId="0471F65A" w:rsidR="00411AE9" w:rsidRDefault="00411AE9" w:rsidP="00AD2AB4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Управління муніципального розвитку міської ради</w:t>
            </w:r>
          </w:p>
          <w:p w14:paraId="23048FBF" w14:textId="010B5CF2" w:rsidR="009772AB" w:rsidRPr="009772AB" w:rsidRDefault="009772AB" w:rsidP="009772AB">
            <w:pPr>
              <w:rPr>
                <w:sz w:val="4"/>
                <w:szCs w:val="4"/>
              </w:rPr>
            </w:pPr>
          </w:p>
          <w:p w14:paraId="2BF95920" w14:textId="10C8A433" w:rsidR="009772AB" w:rsidRDefault="009772AB" w:rsidP="00AD2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ЖМР</w:t>
            </w:r>
          </w:p>
          <w:p w14:paraId="0501DF1E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33D92364" w14:textId="77777777" w:rsidR="00411AE9" w:rsidRDefault="00411AE9" w:rsidP="00AD2AB4">
            <w:pPr>
              <w:jc w:val="center"/>
              <w:rPr>
                <w:sz w:val="20"/>
                <w:szCs w:val="20"/>
              </w:rPr>
            </w:pPr>
          </w:p>
          <w:p w14:paraId="2C2F9496" w14:textId="77777777" w:rsidR="00411AE9" w:rsidRPr="007C5AB3" w:rsidRDefault="00411AE9" w:rsidP="00AD2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38640F7E" w14:textId="77777777" w:rsidR="00411AE9" w:rsidRDefault="00411AE9" w:rsidP="003D34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71B315CF" w14:textId="77777777" w:rsidR="00411AE9" w:rsidRPr="007C5AB3" w:rsidRDefault="00411AE9" w:rsidP="00B92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auto"/>
          </w:tcPr>
          <w:p w14:paraId="7E589983" w14:textId="77777777" w:rsidR="00411AE9" w:rsidRDefault="00411AE9" w:rsidP="009F21A2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242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97</w:t>
            </w:r>
          </w:p>
        </w:tc>
        <w:tc>
          <w:tcPr>
            <w:tcW w:w="1052" w:type="dxa"/>
            <w:shd w:val="clear" w:color="auto" w:fill="auto"/>
          </w:tcPr>
          <w:p w14:paraId="28062569" w14:textId="77777777" w:rsidR="00411AE9" w:rsidRPr="00A633DE" w:rsidRDefault="00411AE9" w:rsidP="000B6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auto"/>
          </w:tcPr>
          <w:p w14:paraId="0ED5F980" w14:textId="77777777" w:rsidR="00411AE9" w:rsidRPr="00550BA0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6 555 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14:paraId="41D15A7F" w14:textId="77777777" w:rsidR="00411AE9" w:rsidRPr="00550BA0" w:rsidRDefault="0041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7 220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088" w:type="dxa"/>
            <w:gridSpan w:val="2"/>
            <w:vMerge/>
          </w:tcPr>
          <w:p w14:paraId="1789A06B" w14:textId="77777777" w:rsidR="00411AE9" w:rsidRPr="00511C61" w:rsidRDefault="00411AE9">
            <w:pPr>
              <w:jc w:val="center"/>
              <w:rPr>
                <w:sz w:val="20"/>
                <w:szCs w:val="20"/>
              </w:rPr>
            </w:pPr>
          </w:p>
        </w:tc>
      </w:tr>
      <w:tr w:rsidR="00FF4D53" w:rsidRPr="00E83ACE" w14:paraId="26AE63C4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744766C3" w14:textId="2C1B57F8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6.28.</w:t>
            </w:r>
          </w:p>
        </w:tc>
        <w:tc>
          <w:tcPr>
            <w:tcW w:w="1520" w:type="dxa"/>
          </w:tcPr>
          <w:p w14:paraId="723E2E3D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680CD79" w14:textId="0FE229A3" w:rsidR="00FF4D53" w:rsidRPr="007C5AB3" w:rsidRDefault="00FF4D53" w:rsidP="00FF4D5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Термомодернізація</w:t>
            </w:r>
            <w:proofErr w:type="spellEnd"/>
            <w:r>
              <w:rPr>
                <w:sz w:val="20"/>
                <w:szCs w:val="20"/>
              </w:rPr>
              <w:t xml:space="preserve"> житлових будівель (в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виготовлення ПКД)</w:t>
            </w:r>
          </w:p>
        </w:tc>
        <w:tc>
          <w:tcPr>
            <w:tcW w:w="995" w:type="dxa"/>
          </w:tcPr>
          <w:p w14:paraId="265789C7" w14:textId="342F7325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1372" w:type="dxa"/>
          </w:tcPr>
          <w:p w14:paraId="074D6393" w14:textId="1B610FCF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житлового господарства</w:t>
            </w:r>
          </w:p>
        </w:tc>
        <w:tc>
          <w:tcPr>
            <w:tcW w:w="2060" w:type="dxa"/>
          </w:tcPr>
          <w:p w14:paraId="75A848F8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бюджет</w:t>
            </w:r>
          </w:p>
          <w:p w14:paraId="54044AF4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43BC4C08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Міській бюджет</w:t>
            </w:r>
          </w:p>
          <w:p w14:paraId="29BD9D22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3EF1AE6F" w14:textId="15004F01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</w:rPr>
              <w:t>нші кошти</w:t>
            </w:r>
          </w:p>
        </w:tc>
        <w:tc>
          <w:tcPr>
            <w:tcW w:w="1051" w:type="dxa"/>
            <w:shd w:val="clear" w:color="auto" w:fill="auto"/>
          </w:tcPr>
          <w:p w14:paraId="58BD9C5C" w14:textId="7E31F0C8" w:rsidR="00FF4D53" w:rsidRPr="00A633DE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auto"/>
          </w:tcPr>
          <w:p w14:paraId="7D244C8F" w14:textId="5CEF2FE6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500 000,0</w:t>
            </w:r>
          </w:p>
        </w:tc>
        <w:tc>
          <w:tcPr>
            <w:tcW w:w="1052" w:type="dxa"/>
            <w:shd w:val="clear" w:color="auto" w:fill="auto"/>
          </w:tcPr>
          <w:p w14:paraId="749A13AA" w14:textId="5F0D8583" w:rsidR="00FF4D53" w:rsidRDefault="00FF4D53" w:rsidP="00FF4D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auto"/>
          </w:tcPr>
          <w:p w14:paraId="55F15B90" w14:textId="24C7CF34" w:rsidR="00FF4D53" w:rsidRDefault="00FF4D53" w:rsidP="00FF4D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2752986D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</w:tr>
      <w:tr w:rsidR="00FF4D53" w:rsidRPr="00E83ACE" w14:paraId="4BBFF78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E47F804" w14:textId="1FCE2789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6.29.</w:t>
            </w:r>
          </w:p>
        </w:tc>
        <w:tc>
          <w:tcPr>
            <w:tcW w:w="1520" w:type="dxa"/>
          </w:tcPr>
          <w:p w14:paraId="1A027125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Надавати пріоритет «зеленим» інвестиціям та компаніям</w:t>
            </w:r>
          </w:p>
          <w:p w14:paraId="6ABB5B0D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0A0EDEC" w14:textId="77777777" w:rsidR="00FF4D53" w:rsidRPr="008918FC" w:rsidRDefault="00FF4D53" w:rsidP="00FF4D53">
            <w:pPr>
              <w:rPr>
                <w:sz w:val="20"/>
                <w:szCs w:val="20"/>
              </w:rPr>
            </w:pPr>
            <w:r w:rsidRPr="008918FC">
              <w:rPr>
                <w:sz w:val="20"/>
                <w:szCs w:val="20"/>
              </w:rPr>
              <w:t xml:space="preserve">Приваблення в </w:t>
            </w:r>
            <w:r>
              <w:rPr>
                <w:sz w:val="20"/>
                <w:szCs w:val="20"/>
              </w:rPr>
              <w:t>громаду</w:t>
            </w:r>
            <w:r w:rsidRPr="008918FC">
              <w:rPr>
                <w:sz w:val="20"/>
                <w:szCs w:val="20"/>
              </w:rPr>
              <w:t xml:space="preserve"> підприємств, що працюють із </w:t>
            </w:r>
            <w:r>
              <w:rPr>
                <w:sz w:val="20"/>
                <w:szCs w:val="20"/>
              </w:rPr>
              <w:t>«</w:t>
            </w:r>
            <w:r w:rsidRPr="008918FC">
              <w:rPr>
                <w:sz w:val="20"/>
                <w:szCs w:val="20"/>
              </w:rPr>
              <w:t>зеленими</w:t>
            </w:r>
            <w:r>
              <w:rPr>
                <w:sz w:val="20"/>
                <w:szCs w:val="20"/>
              </w:rPr>
              <w:t>»</w:t>
            </w:r>
            <w:r w:rsidRPr="008918FC">
              <w:rPr>
                <w:sz w:val="20"/>
                <w:szCs w:val="20"/>
              </w:rPr>
              <w:t xml:space="preserve"> технологіями</w:t>
            </w:r>
          </w:p>
        </w:tc>
        <w:tc>
          <w:tcPr>
            <w:tcW w:w="995" w:type="dxa"/>
          </w:tcPr>
          <w:p w14:paraId="28D4354D" w14:textId="77777777" w:rsidR="00FF4D53" w:rsidRDefault="00FF4D53" w:rsidP="00FF4D53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700D9825" w14:textId="77777777" w:rsidR="00FF4D53" w:rsidRPr="00E73D30" w:rsidRDefault="00FF4D53" w:rsidP="00FF4D53">
            <w:pPr>
              <w:jc w:val="center"/>
              <w:rPr>
                <w:sz w:val="20"/>
                <w:szCs w:val="20"/>
              </w:rPr>
            </w:pPr>
            <w:r w:rsidRPr="00E73D30"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5492C717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DEC9CBE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1945E145" w14:textId="77777777" w:rsidR="00FF4D53" w:rsidRPr="000F7064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8DFC90B" w14:textId="77777777" w:rsidR="00FF4D53" w:rsidRPr="000F7064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C306E95" w14:textId="77777777" w:rsidR="00FF4D53" w:rsidRPr="000F7064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590F1DD3" w14:textId="77777777" w:rsidR="00FF4D53" w:rsidRPr="000F7064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</w:tcPr>
          <w:p w14:paraId="33F7FD5F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ВДЕ в громаді</w:t>
            </w:r>
          </w:p>
        </w:tc>
      </w:tr>
      <w:tr w:rsidR="00FF4D53" w:rsidRPr="00E83ACE" w14:paraId="37C64C87" w14:textId="77777777" w:rsidTr="00A61A57">
        <w:trPr>
          <w:cantSplit/>
          <w:trHeight w:val="291"/>
          <w:jc w:val="center"/>
        </w:trPr>
        <w:tc>
          <w:tcPr>
            <w:tcW w:w="619" w:type="dxa"/>
            <w:vAlign w:val="center"/>
          </w:tcPr>
          <w:p w14:paraId="1E88FED2" w14:textId="797BE2B8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6.30.</w:t>
            </w:r>
          </w:p>
        </w:tc>
        <w:tc>
          <w:tcPr>
            <w:tcW w:w="1520" w:type="dxa"/>
            <w:vMerge w:val="restart"/>
          </w:tcPr>
          <w:p w14:paraId="08A477EA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участь активних мешканців в реалізації місцевої енергетичної та кліматичної політики</w:t>
            </w:r>
          </w:p>
          <w:p w14:paraId="2898F346" w14:textId="77777777" w:rsidR="00FF4D53" w:rsidRPr="00182032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0EB97ECD" w14:textId="77777777" w:rsidR="00FF4D53" w:rsidRPr="007C5AB3" w:rsidRDefault="00FF4D53" w:rsidP="00FF4D53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Залучення до співпраці активної молоді та людей з громадських організацій і бізнесу;</w:t>
            </w:r>
          </w:p>
          <w:p w14:paraId="7D42450D" w14:textId="77777777" w:rsidR="00FF4D53" w:rsidRDefault="00FF4D53" w:rsidP="00FF4D53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підтримка загальноєвропейських ініціатив та заходів (Тиждень сталої мобільності, Година Землі, День без поліетилену тощо)</w:t>
            </w:r>
          </w:p>
        </w:tc>
        <w:tc>
          <w:tcPr>
            <w:tcW w:w="995" w:type="dxa"/>
          </w:tcPr>
          <w:p w14:paraId="726007F8" w14:textId="77777777" w:rsidR="00FF4D53" w:rsidRPr="007C5AB3" w:rsidRDefault="00FF4D53" w:rsidP="00FF4D53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691EA5DC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Департамент економічного розвитку міської ради</w:t>
            </w:r>
          </w:p>
          <w:p w14:paraId="57CDD0FF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0DD7ABF1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25EC0635" w14:textId="77777777" w:rsidR="00FF4D53" w:rsidRDefault="00FF4D53" w:rsidP="00FF4D53">
            <w:pPr>
              <w:rPr>
                <w:sz w:val="20"/>
                <w:szCs w:val="20"/>
              </w:rPr>
            </w:pPr>
          </w:p>
          <w:p w14:paraId="6AB6E7EF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05EC9D03" w14:textId="77777777" w:rsidR="00FF4D53" w:rsidRPr="007C5AB3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61501FC1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59DF1AA2" w14:textId="77777777" w:rsidR="00FF4D53" w:rsidRPr="007C5AB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5F0DABCA" w14:textId="77777777" w:rsidR="00FF4D53" w:rsidRPr="007C5AB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2A8456A6" w14:textId="77777777" w:rsidR="00FF4D53" w:rsidRPr="007C5AB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31FCF838" w14:textId="77777777" w:rsidR="00FF4D53" w:rsidRPr="007C5AB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50CB54FC" w14:textId="77777777" w:rsidR="00FF4D53" w:rsidRPr="007C5AB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vMerge w:val="restart"/>
          </w:tcPr>
          <w:p w14:paraId="23881CD1" w14:textId="77777777" w:rsidR="00FF4D53" w:rsidRPr="007C5AB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Поширення ідей сталого розвитку серед різних вікових та соціальних груп жінок та чоловіків</w:t>
            </w:r>
          </w:p>
        </w:tc>
      </w:tr>
      <w:tr w:rsidR="00FF4D53" w:rsidRPr="00E83ACE" w14:paraId="6C3AD8F0" w14:textId="77777777" w:rsidTr="00C40D3E">
        <w:trPr>
          <w:cantSplit/>
          <w:jc w:val="center"/>
        </w:trPr>
        <w:tc>
          <w:tcPr>
            <w:tcW w:w="619" w:type="dxa"/>
            <w:vAlign w:val="center"/>
          </w:tcPr>
          <w:p w14:paraId="4D729F46" w14:textId="71A8DA8A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6.31.</w:t>
            </w:r>
          </w:p>
        </w:tc>
        <w:tc>
          <w:tcPr>
            <w:tcW w:w="1520" w:type="dxa"/>
            <w:vMerge/>
          </w:tcPr>
          <w:p w14:paraId="41551E2A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9731403" w14:textId="77777777" w:rsidR="00FF4D53" w:rsidRDefault="00FF4D53" w:rsidP="00FF4D53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Підтримка в створенні місцевої асоціації велосипедистів та інших громадських організацій, що зосереджуватимуть увагу на сталій енергії, захисті клімату та сталому розвитку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995" w:type="dxa"/>
          </w:tcPr>
          <w:p w14:paraId="4ED3A05D" w14:textId="77777777" w:rsidR="00FF4D53" w:rsidRPr="007C5AB3" w:rsidRDefault="00FF4D53" w:rsidP="00FF4D53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27BBF192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Управління транспорту і зв’язку міської ради</w:t>
            </w:r>
          </w:p>
          <w:p w14:paraId="702F2316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5B61F3E8" w14:textId="77777777" w:rsidR="00FF4D53" w:rsidRPr="00115B48" w:rsidRDefault="00FF4D53" w:rsidP="00FF4D5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>правління сім’ї, молоді та спорту міської ради</w:t>
            </w:r>
          </w:p>
          <w:p w14:paraId="57D7014B" w14:textId="77777777" w:rsidR="00FF4D53" w:rsidRPr="00115B48" w:rsidRDefault="00FF4D53" w:rsidP="00FF4D53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6E59774E" w14:textId="77777777" w:rsidR="00FF4D53" w:rsidRPr="00811405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7942DC1A" w14:textId="77777777" w:rsidR="00FF4D53" w:rsidRPr="007C5AB3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1502B986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Фінансування</w:t>
            </w:r>
          </w:p>
          <w:p w14:paraId="249408B2" w14:textId="77777777" w:rsidR="00FF4D53" w:rsidRPr="007C5AB3" w:rsidRDefault="00FF4D53" w:rsidP="00FF4D53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5E1E6549" w14:textId="77777777" w:rsidR="00FF4D53" w:rsidRPr="007C5AB3" w:rsidRDefault="00FF4D53" w:rsidP="00FF4D53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4F208C71" w14:textId="77777777" w:rsidR="00FF4D53" w:rsidRPr="007C5AB3" w:rsidRDefault="00FF4D53" w:rsidP="00FF4D53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EB8AC9C" w14:textId="77777777" w:rsidR="00FF4D53" w:rsidRPr="007C5AB3" w:rsidRDefault="00FF4D53" w:rsidP="00FF4D53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DC2A32D" w14:textId="77777777" w:rsidR="00FF4D53" w:rsidRPr="007C5AB3" w:rsidRDefault="00FF4D53" w:rsidP="00FF4D53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2EFAF2A1" w14:textId="77777777" w:rsidR="00FF4D53" w:rsidRPr="007C5AB3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</w:tr>
      <w:tr w:rsidR="00FF4D53" w:rsidRPr="00E83ACE" w14:paraId="2A924E1C" w14:textId="77777777" w:rsidTr="00C40D3E">
        <w:trPr>
          <w:cantSplit/>
          <w:trHeight w:val="1530"/>
          <w:jc w:val="center"/>
        </w:trPr>
        <w:tc>
          <w:tcPr>
            <w:tcW w:w="619" w:type="dxa"/>
            <w:vAlign w:val="center"/>
          </w:tcPr>
          <w:p w14:paraId="28A14FD9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4F80F798" w14:textId="00678F2C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6.32.</w:t>
            </w:r>
          </w:p>
        </w:tc>
        <w:tc>
          <w:tcPr>
            <w:tcW w:w="1520" w:type="dxa"/>
            <w:vMerge w:val="restart"/>
          </w:tcPr>
          <w:p w14:paraId="21A7722A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Підвищити обізнаність населення з питань раціонального споживання енергії та оптимальних технічних рішень для скорочення споживання енергії на рівні </w:t>
            </w:r>
            <w:r>
              <w:rPr>
                <w:sz w:val="20"/>
                <w:szCs w:val="20"/>
              </w:rPr>
              <w:lastRenderedPageBreak/>
              <w:t>кінцевого споживача</w:t>
            </w:r>
          </w:p>
        </w:tc>
        <w:tc>
          <w:tcPr>
            <w:tcW w:w="2992" w:type="dxa"/>
          </w:tcPr>
          <w:p w14:paraId="2FD376F9" w14:textId="77777777" w:rsidR="00FF4D53" w:rsidRPr="004E48FB" w:rsidRDefault="00FF4D53" w:rsidP="00FF4D53">
            <w:pPr>
              <w:pStyle w:val="a8"/>
              <w:spacing w:line="240" w:lineRule="auto"/>
              <w:rPr>
                <w:rFonts w:ascii="Times New Roman" w:hAnsi="Times New Roman" w:cs="Times New Roman"/>
                <w:b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lastRenderedPageBreak/>
              <w:t>Створення та в</w:t>
            </w:r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едення на сайті ради відкритого реєстру заяв та договорів ОСББ про відшкодування відсотків за кредитами, залученими на </w:t>
            </w:r>
            <w:proofErr w:type="spellStart"/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енергомодернізацію</w:t>
            </w:r>
            <w:proofErr w:type="spellEnd"/>
          </w:p>
        </w:tc>
        <w:tc>
          <w:tcPr>
            <w:tcW w:w="995" w:type="dxa"/>
          </w:tcPr>
          <w:p w14:paraId="5E87ED65" w14:textId="77777777" w:rsidR="00FF4D53" w:rsidRPr="007C5AB3" w:rsidRDefault="00FF4D53" w:rsidP="00FF4D53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1FAB2BB6" w14:textId="77777777" w:rsidR="00FF4D53" w:rsidRPr="007C5AB3" w:rsidRDefault="00FF4D53" w:rsidP="00FF4D5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>правління муніципального розвитку міської ради</w:t>
            </w:r>
          </w:p>
        </w:tc>
        <w:tc>
          <w:tcPr>
            <w:tcW w:w="2060" w:type="dxa"/>
          </w:tcPr>
          <w:p w14:paraId="04B8ADCD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F04C4B" w14:textId="77777777" w:rsidR="00FF4D53" w:rsidRPr="007C5AB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0CABA347" w14:textId="77777777" w:rsidR="00FF4D53" w:rsidRPr="007C5AB3" w:rsidRDefault="00FF4D53" w:rsidP="00FF4D53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FA39FF4" w14:textId="77777777" w:rsidR="00FF4D53" w:rsidRPr="007C5AB3" w:rsidRDefault="00FF4D53" w:rsidP="00FF4D53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333C2038" w14:textId="77777777" w:rsidR="00FF4D53" w:rsidRPr="007C5AB3" w:rsidRDefault="00FF4D53" w:rsidP="00FF4D53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24ACD040" w14:textId="77777777" w:rsidR="00FF4D53" w:rsidRDefault="00FF4D53" w:rsidP="00FF4D5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 w:val="restart"/>
          </w:tcPr>
          <w:p w14:paraId="14BDDACE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кінцевим споживачем</w:t>
            </w:r>
          </w:p>
          <w:p w14:paraId="527FC31D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0A6D04CF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135E2170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1D358DEC" w14:textId="77777777" w:rsidR="00FF4D53" w:rsidRPr="007C5AB3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</w:tr>
      <w:tr w:rsidR="00FF4D53" w:rsidRPr="00E83ACE" w14:paraId="621CB8CE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49CB4490" w14:textId="43FA13FE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6.33.</w:t>
            </w:r>
          </w:p>
        </w:tc>
        <w:tc>
          <w:tcPr>
            <w:tcW w:w="1520" w:type="dxa"/>
            <w:vMerge/>
          </w:tcPr>
          <w:p w14:paraId="16123197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53052933" w14:textId="77777777" w:rsidR="00FF4D53" w:rsidRPr="006422FF" w:rsidRDefault="00FF4D53" w:rsidP="00FF4D53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Організація та проведення тематичних соціальних</w:t>
            </w:r>
            <w:r w:rsidRPr="006422FF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досліджен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ь</w:t>
            </w:r>
          </w:p>
        </w:tc>
        <w:tc>
          <w:tcPr>
            <w:tcW w:w="995" w:type="dxa"/>
          </w:tcPr>
          <w:p w14:paraId="080A5DFA" w14:textId="77777777" w:rsidR="00FF4D53" w:rsidRDefault="00FF4D53" w:rsidP="00FF4D53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10C3E823" w14:textId="77777777" w:rsidR="00FF4D53" w:rsidRPr="00AD4E6F" w:rsidRDefault="00FF4D53" w:rsidP="00FF4D53">
            <w:pPr>
              <w:jc w:val="center"/>
              <w:rPr>
                <w:sz w:val="20"/>
                <w:szCs w:val="20"/>
              </w:rPr>
            </w:pPr>
            <w:r w:rsidRPr="00AD4E6F"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46AD2F8D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7D060DD5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6C4DADDF" w14:textId="77777777" w:rsidR="00FF4D53" w:rsidRPr="000F7064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7B1429D6" w14:textId="77777777" w:rsidR="00FF4D53" w:rsidRPr="000F7064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4F95F140" w14:textId="77777777" w:rsidR="00FF4D53" w:rsidRPr="000F7064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4654FD7D" w14:textId="77777777" w:rsidR="00FF4D53" w:rsidRPr="000F7064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88" w:type="dxa"/>
            <w:gridSpan w:val="2"/>
            <w:vMerge/>
          </w:tcPr>
          <w:p w14:paraId="458D8B10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</w:tr>
      <w:tr w:rsidR="00FF4D53" w:rsidRPr="00E83ACE" w14:paraId="4315C56C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02EAA86E" w14:textId="34FFF5FD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6.34.</w:t>
            </w:r>
          </w:p>
        </w:tc>
        <w:tc>
          <w:tcPr>
            <w:tcW w:w="1520" w:type="dxa"/>
            <w:vMerge/>
          </w:tcPr>
          <w:p w14:paraId="7F4C4585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C13FD0D" w14:textId="77777777" w:rsidR="00FF4D53" w:rsidRPr="006422FF" w:rsidRDefault="00FF4D53" w:rsidP="00FF4D53">
            <w:pPr>
              <w:rPr>
                <w:sz w:val="20"/>
                <w:szCs w:val="20"/>
              </w:rPr>
            </w:pPr>
            <w:r w:rsidRPr="006422FF">
              <w:rPr>
                <w:sz w:val="20"/>
                <w:szCs w:val="20"/>
              </w:rPr>
              <w:t>Просвітницька робота та заходи в навчальних закладах</w:t>
            </w:r>
          </w:p>
        </w:tc>
        <w:tc>
          <w:tcPr>
            <w:tcW w:w="995" w:type="dxa"/>
          </w:tcPr>
          <w:p w14:paraId="15DF9E56" w14:textId="77777777" w:rsidR="00FF4D53" w:rsidRDefault="00FF4D53" w:rsidP="00FF4D53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3ECA0F13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 міської ради</w:t>
            </w:r>
          </w:p>
          <w:p w14:paraId="68B130D4" w14:textId="77777777" w:rsidR="00FF4D53" w:rsidRPr="00AD4E6F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70AB288D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713FACDE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1051" w:type="dxa"/>
            <w:shd w:val="clear" w:color="auto" w:fill="FFFFFF" w:themeFill="background1"/>
          </w:tcPr>
          <w:p w14:paraId="32D7C666" w14:textId="77777777" w:rsidR="00FF4D53" w:rsidRPr="000F7064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1AE2F360" w14:textId="77777777" w:rsidR="00FF4D53" w:rsidRPr="000F7064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F9F65D2" w14:textId="77777777" w:rsidR="00FF4D53" w:rsidRPr="000F7064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7111E8C0" w14:textId="77777777" w:rsidR="00FF4D53" w:rsidRPr="000F7064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571B082F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</w:tr>
      <w:tr w:rsidR="00FF4D53" w:rsidRPr="00E83ACE" w14:paraId="28083B96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35438B9D" w14:textId="62D568E8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6.35.</w:t>
            </w:r>
          </w:p>
        </w:tc>
        <w:tc>
          <w:tcPr>
            <w:tcW w:w="1520" w:type="dxa"/>
            <w:vMerge/>
          </w:tcPr>
          <w:p w14:paraId="7B4FD588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  <w:vAlign w:val="center"/>
          </w:tcPr>
          <w:p w14:paraId="40BFB7E5" w14:textId="77777777" w:rsidR="00FF4D53" w:rsidRDefault="00FF4D53" w:rsidP="00FF4D53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422FF">
              <w:rPr>
                <w:sz w:val="20"/>
                <w:szCs w:val="20"/>
              </w:rPr>
              <w:t>ідтримка роботи інформац</w:t>
            </w:r>
            <w:r>
              <w:rPr>
                <w:sz w:val="20"/>
                <w:szCs w:val="20"/>
              </w:rPr>
              <w:t>ійно-консультаційного центру («З</w:t>
            </w:r>
            <w:r w:rsidRPr="006422FF">
              <w:rPr>
                <w:sz w:val="20"/>
                <w:szCs w:val="20"/>
              </w:rPr>
              <w:t>елений офіс</w:t>
            </w:r>
            <w:r w:rsidRPr="00F046C5">
              <w:rPr>
                <w:sz w:val="20"/>
                <w:szCs w:val="20"/>
              </w:rPr>
              <w:t xml:space="preserve">») </w:t>
            </w:r>
            <w:r w:rsidRPr="0066447E">
              <w:rPr>
                <w:color w:val="000000"/>
                <w:sz w:val="20"/>
                <w:szCs w:val="20"/>
              </w:rPr>
              <w:t>для мешканців та суб’єктів господарювання</w:t>
            </w:r>
            <w:r>
              <w:rPr>
                <w:color w:val="000000"/>
                <w:sz w:val="20"/>
                <w:szCs w:val="20"/>
              </w:rPr>
              <w:t xml:space="preserve"> громади</w:t>
            </w:r>
          </w:p>
          <w:p w14:paraId="15FE9ED7" w14:textId="77777777" w:rsidR="00FF4D53" w:rsidRPr="006422FF" w:rsidRDefault="00FF4D53" w:rsidP="00FF4D53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64205EFE" w14:textId="77777777" w:rsidR="00FF4D53" w:rsidRDefault="00FF4D53" w:rsidP="00FF4D53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372" w:type="dxa"/>
          </w:tcPr>
          <w:p w14:paraId="48E91BA7" w14:textId="77777777" w:rsidR="00FF4D53" w:rsidRPr="00550BA0" w:rsidRDefault="00FF4D53" w:rsidP="00FF4D53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КУ «Агенція розвитку міста» міської ради</w:t>
            </w:r>
          </w:p>
          <w:p w14:paraId="31D6A64B" w14:textId="77777777" w:rsidR="00FF4D53" w:rsidRPr="00550BA0" w:rsidRDefault="00FF4D53" w:rsidP="00FF4D53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2B64FCF" w14:textId="77777777" w:rsidR="00FF4D53" w:rsidRPr="00284EF6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міської ради </w:t>
            </w:r>
          </w:p>
        </w:tc>
        <w:tc>
          <w:tcPr>
            <w:tcW w:w="2060" w:type="dxa"/>
          </w:tcPr>
          <w:p w14:paraId="77207364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32F7B033" w14:textId="77777777" w:rsidR="00FF4D53" w:rsidRPr="00812C69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632F6B84" w14:textId="77777777" w:rsidR="00FF4D53" w:rsidRPr="00812C69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2D3CA2BC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52" w:type="dxa"/>
            <w:shd w:val="clear" w:color="auto" w:fill="FFFFFF" w:themeFill="background1"/>
          </w:tcPr>
          <w:p w14:paraId="0A3BE2D6" w14:textId="77777777" w:rsidR="00FF4D53" w:rsidRPr="00812C69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080" w:type="dxa"/>
            <w:shd w:val="clear" w:color="auto" w:fill="FFFFFF" w:themeFill="background1"/>
          </w:tcPr>
          <w:p w14:paraId="3679EBBB" w14:textId="77777777" w:rsidR="00FF4D53" w:rsidRPr="00812C69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2088" w:type="dxa"/>
            <w:gridSpan w:val="2"/>
            <w:vMerge/>
          </w:tcPr>
          <w:p w14:paraId="7E55436A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</w:tr>
      <w:tr w:rsidR="00FF4D53" w:rsidRPr="00E83ACE" w14:paraId="01F3F691" w14:textId="77777777" w:rsidTr="00753864">
        <w:trPr>
          <w:cantSplit/>
          <w:jc w:val="center"/>
        </w:trPr>
        <w:tc>
          <w:tcPr>
            <w:tcW w:w="9558" w:type="dxa"/>
            <w:gridSpan w:val="6"/>
            <w:shd w:val="clear" w:color="auto" w:fill="C6D9F1" w:themeFill="text2" w:themeFillTint="33"/>
            <w:vAlign w:val="center"/>
          </w:tcPr>
          <w:p w14:paraId="5EE2A98E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6: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388F920A" w14:textId="77777777" w:rsidR="00FF4D53" w:rsidRPr="009970F7" w:rsidRDefault="00FF4D53" w:rsidP="00FF4D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6701,6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76E26139" w14:textId="665A1FCD" w:rsidR="00FF4D53" w:rsidRPr="009970F7" w:rsidRDefault="005C79A1" w:rsidP="00FF4D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505965,8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65B8AE82" w14:textId="77777777" w:rsidR="00FF4D53" w:rsidRDefault="00FF4D53" w:rsidP="00FF4D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6914,5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790B9328" w14:textId="77777777" w:rsidR="00FF4D53" w:rsidRDefault="00FF4D53" w:rsidP="00FF4D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7583,9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</w:tcPr>
          <w:p w14:paraId="4C194EE1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</w:tr>
      <w:tr w:rsidR="00FF4D53" w:rsidRPr="00E83ACE" w14:paraId="4F772109" w14:textId="77777777" w:rsidTr="00753864">
        <w:trPr>
          <w:cantSplit/>
          <w:jc w:val="center"/>
        </w:trPr>
        <w:tc>
          <w:tcPr>
            <w:tcW w:w="13824" w:type="dxa"/>
            <w:gridSpan w:val="11"/>
            <w:vAlign w:val="center"/>
          </w:tcPr>
          <w:p w14:paraId="0746D093" w14:textId="77777777" w:rsidR="00FF4D53" w:rsidRPr="00371DBE" w:rsidRDefault="00FF4D53" w:rsidP="00FF4D53">
            <w:pPr>
              <w:jc w:val="center"/>
              <w:rPr>
                <w:b/>
              </w:rPr>
            </w:pPr>
            <w:r w:rsidRPr="00371DBE">
              <w:rPr>
                <w:b/>
                <w:sz w:val="22"/>
                <w:szCs w:val="22"/>
              </w:rPr>
              <w:t>7. Інші заходи</w:t>
            </w:r>
          </w:p>
        </w:tc>
        <w:tc>
          <w:tcPr>
            <w:tcW w:w="2057" w:type="dxa"/>
            <w:vAlign w:val="center"/>
          </w:tcPr>
          <w:p w14:paraId="42BC5E36" w14:textId="77777777" w:rsidR="00FF4D53" w:rsidRPr="00371DBE" w:rsidRDefault="00FF4D53" w:rsidP="00FF4D53">
            <w:pPr>
              <w:jc w:val="center"/>
              <w:rPr>
                <w:b/>
              </w:rPr>
            </w:pPr>
          </w:p>
        </w:tc>
      </w:tr>
      <w:tr w:rsidR="00FF4D53" w:rsidRPr="00E83ACE" w14:paraId="73D57BF5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83B489D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1520" w:type="dxa"/>
            <w:vMerge w:val="restart"/>
          </w:tcPr>
          <w:p w14:paraId="055D698F" w14:textId="77777777" w:rsidR="00FF4D53" w:rsidRPr="003A581E" w:rsidRDefault="00FF4D53" w:rsidP="00FF4D53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Забезпечити виконання зобов’язань перед міжнародними фінансовими організаціями</w:t>
            </w:r>
          </w:p>
          <w:p w14:paraId="6BA7411A" w14:textId="77777777" w:rsidR="00FF4D53" w:rsidRPr="003A581E" w:rsidRDefault="00FF4D53" w:rsidP="00FF4D53">
            <w:pPr>
              <w:rPr>
                <w:sz w:val="20"/>
                <w:szCs w:val="20"/>
              </w:rPr>
            </w:pPr>
          </w:p>
          <w:p w14:paraId="0A797E75" w14:textId="77777777" w:rsidR="00FF4D53" w:rsidRPr="003A581E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71F4F34A" w14:textId="77777777" w:rsidR="00FF4D53" w:rsidRPr="003A581E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5D266534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25055788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58FBB580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4B6ED913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768A851E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3B21BA39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17F1ECF5" w14:textId="77777777" w:rsidR="00FF4D53" w:rsidRPr="003A581E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371C3B16" w14:textId="77777777" w:rsidR="00FF4D53" w:rsidRPr="003A581E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51138ACA" w14:textId="77777777" w:rsidR="00FF4D53" w:rsidRPr="003A581E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75C05261" w14:textId="77777777" w:rsidR="00FF4D53" w:rsidRPr="003A581E" w:rsidRDefault="00FF4D53" w:rsidP="00FF4D53">
            <w:pPr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lastRenderedPageBreak/>
              <w:t>Повернення місцевого боргу (НЕФКО)</w:t>
            </w:r>
          </w:p>
        </w:tc>
        <w:tc>
          <w:tcPr>
            <w:tcW w:w="995" w:type="dxa"/>
          </w:tcPr>
          <w:p w14:paraId="6E253BC3" w14:textId="77777777" w:rsidR="00FF4D53" w:rsidRPr="003A581E" w:rsidRDefault="00FF4D53" w:rsidP="00FF4D53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3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257290AB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Департамент бюджету та фінансів міської ради</w:t>
            </w:r>
          </w:p>
          <w:p w14:paraId="3724A818" w14:textId="77777777" w:rsidR="00FF4D53" w:rsidRPr="003A581E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14:paraId="14516E7F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1308C672" w14:textId="77777777" w:rsidR="00FF4D53" w:rsidRPr="003A581E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52B1C1C1" w14:textId="77777777" w:rsidR="00FF4D53" w:rsidRPr="0014795A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21818,2</w:t>
            </w:r>
          </w:p>
        </w:tc>
        <w:tc>
          <w:tcPr>
            <w:tcW w:w="1052" w:type="dxa"/>
            <w:shd w:val="clear" w:color="auto" w:fill="FFFFFF" w:themeFill="background1"/>
          </w:tcPr>
          <w:p w14:paraId="0862E7C0" w14:textId="77777777" w:rsidR="00FF4D53" w:rsidRPr="00740230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21818,2</w:t>
            </w:r>
          </w:p>
        </w:tc>
        <w:tc>
          <w:tcPr>
            <w:tcW w:w="1052" w:type="dxa"/>
            <w:shd w:val="clear" w:color="auto" w:fill="FFFFFF" w:themeFill="background1"/>
          </w:tcPr>
          <w:p w14:paraId="55617409" w14:textId="77777777" w:rsidR="00FF4D53" w:rsidRPr="00812C69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21818,2</w:t>
            </w:r>
          </w:p>
        </w:tc>
        <w:tc>
          <w:tcPr>
            <w:tcW w:w="1080" w:type="dxa"/>
            <w:shd w:val="clear" w:color="auto" w:fill="FFFFFF" w:themeFill="background1"/>
          </w:tcPr>
          <w:p w14:paraId="16AD5B75" w14:textId="77777777" w:rsidR="00FF4D53" w:rsidRPr="00271EE1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139A5759" w14:textId="77777777" w:rsidR="00FF4D53" w:rsidRPr="00812C69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vMerge w:val="restart"/>
          </w:tcPr>
          <w:p w14:paraId="23159B85" w14:textId="77777777" w:rsidR="00FF4D53" w:rsidRPr="003A581E" w:rsidRDefault="00FF4D53" w:rsidP="00FF4D53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Відсутність прострочених фінансових зобов’язань перед НЕФКО та іншими кредиторами</w:t>
            </w:r>
          </w:p>
          <w:p w14:paraId="0EFBFAE9" w14:textId="77777777" w:rsidR="00FF4D53" w:rsidRPr="003A581E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</w:tr>
      <w:tr w:rsidR="00FF4D53" w:rsidRPr="00E83ACE" w14:paraId="4318C977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0015280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</w:t>
            </w:r>
          </w:p>
        </w:tc>
        <w:tc>
          <w:tcPr>
            <w:tcW w:w="1520" w:type="dxa"/>
            <w:vMerge/>
          </w:tcPr>
          <w:p w14:paraId="2DC6D2F1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F97243E" w14:textId="296ECF66" w:rsidR="00FF4D53" w:rsidRPr="00371DBE" w:rsidRDefault="00FF4D53" w:rsidP="00FF4D53">
            <w:pPr>
              <w:rPr>
                <w:sz w:val="20"/>
                <w:szCs w:val="20"/>
              </w:rPr>
            </w:pPr>
            <w:r w:rsidRPr="00371DBE">
              <w:rPr>
                <w:sz w:val="20"/>
                <w:szCs w:val="20"/>
              </w:rPr>
              <w:t>Обслуговування місцевого боргу (НЕФКО</w:t>
            </w:r>
            <w:r>
              <w:rPr>
                <w:sz w:val="20"/>
                <w:szCs w:val="20"/>
              </w:rPr>
              <w:t>,</w:t>
            </w:r>
            <w:r w:rsidRPr="00B45BB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KfW</w:t>
            </w:r>
            <w:proofErr w:type="spellEnd"/>
            <w:r>
              <w:rPr>
                <w:sz w:val="20"/>
                <w:szCs w:val="20"/>
              </w:rPr>
              <w:t xml:space="preserve"> тощо</w:t>
            </w:r>
            <w:r w:rsidRPr="00371DBE">
              <w:rPr>
                <w:sz w:val="20"/>
                <w:szCs w:val="20"/>
              </w:rPr>
              <w:t>)</w:t>
            </w:r>
          </w:p>
        </w:tc>
        <w:tc>
          <w:tcPr>
            <w:tcW w:w="995" w:type="dxa"/>
          </w:tcPr>
          <w:p w14:paraId="24563D4F" w14:textId="6B7D0D21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1B7AD0ED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міської ради</w:t>
            </w:r>
          </w:p>
        </w:tc>
        <w:tc>
          <w:tcPr>
            <w:tcW w:w="2060" w:type="dxa"/>
          </w:tcPr>
          <w:p w14:paraId="51ADC3AD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1238AACD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22FD43FB" w14:textId="77777777" w:rsidR="00FF4D53" w:rsidRPr="0014795A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3739,7</w:t>
            </w:r>
          </w:p>
        </w:tc>
        <w:tc>
          <w:tcPr>
            <w:tcW w:w="1052" w:type="dxa"/>
            <w:shd w:val="clear" w:color="auto" w:fill="FFFFFF" w:themeFill="background1"/>
          </w:tcPr>
          <w:p w14:paraId="6925AEED" w14:textId="77777777" w:rsidR="00FF4D53" w:rsidRPr="00740230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2408,4</w:t>
            </w:r>
          </w:p>
        </w:tc>
        <w:tc>
          <w:tcPr>
            <w:tcW w:w="1052" w:type="dxa"/>
            <w:shd w:val="clear" w:color="auto" w:fill="FFFFFF" w:themeFill="background1"/>
          </w:tcPr>
          <w:p w14:paraId="65B4A385" w14:textId="376D94CA" w:rsidR="00FF4D53" w:rsidRPr="00812C69" w:rsidRDefault="00FF4D53" w:rsidP="00FF4D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6311,8</w:t>
            </w:r>
          </w:p>
        </w:tc>
        <w:tc>
          <w:tcPr>
            <w:tcW w:w="1080" w:type="dxa"/>
            <w:shd w:val="clear" w:color="auto" w:fill="FFFFFF" w:themeFill="background1"/>
          </w:tcPr>
          <w:p w14:paraId="5DF214F5" w14:textId="01F1CF25" w:rsidR="00FF4D53" w:rsidRPr="00812C69" w:rsidRDefault="00FF4D53" w:rsidP="00FF4D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8415,0</w:t>
            </w:r>
          </w:p>
        </w:tc>
        <w:tc>
          <w:tcPr>
            <w:tcW w:w="2088" w:type="dxa"/>
            <w:gridSpan w:val="2"/>
            <w:vMerge/>
          </w:tcPr>
          <w:p w14:paraId="2B1AED92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</w:tr>
      <w:tr w:rsidR="00FF4D53" w:rsidRPr="00E83ACE" w14:paraId="042D3EAD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28F5A263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</w:t>
            </w:r>
          </w:p>
        </w:tc>
        <w:tc>
          <w:tcPr>
            <w:tcW w:w="1520" w:type="dxa"/>
            <w:vMerge/>
          </w:tcPr>
          <w:p w14:paraId="726386BB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6F349ACF" w14:textId="77777777" w:rsidR="00FF4D53" w:rsidRPr="00982EEA" w:rsidRDefault="00FF4D53" w:rsidP="00FF4D53">
            <w:pPr>
              <w:rPr>
                <w:sz w:val="20"/>
                <w:szCs w:val="20"/>
              </w:rPr>
            </w:pPr>
            <w:bookmarkStart w:id="1" w:name="_Hlk89955513"/>
            <w:r w:rsidRPr="00982EEA">
              <w:rPr>
                <w:sz w:val="20"/>
                <w:szCs w:val="20"/>
              </w:rPr>
              <w:t>Надання платних поворотних кредитів із спеціального фонду міського бюджету комунальному підприємству «</w:t>
            </w:r>
            <w:proofErr w:type="spellStart"/>
            <w:r w:rsidRPr="00982EEA">
              <w:rPr>
                <w:sz w:val="20"/>
                <w:szCs w:val="20"/>
              </w:rPr>
              <w:t>Житомиртеплокомуненерго</w:t>
            </w:r>
            <w:proofErr w:type="spellEnd"/>
            <w:r w:rsidRPr="00982EEA">
              <w:rPr>
                <w:sz w:val="20"/>
                <w:szCs w:val="20"/>
              </w:rPr>
              <w:t xml:space="preserve">» Житомирської міської ради </w:t>
            </w:r>
          </w:p>
          <w:p w14:paraId="5023E02C" w14:textId="77777777" w:rsidR="00FF4D53" w:rsidRPr="00371DBE" w:rsidRDefault="00FF4D53" w:rsidP="00FF4D53">
            <w:pPr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>(НЕФКО,</w:t>
            </w:r>
            <w:r w:rsidRPr="007449B1">
              <w:rPr>
                <w:sz w:val="20"/>
                <w:szCs w:val="20"/>
              </w:rPr>
              <w:t xml:space="preserve"> ЄБРР</w:t>
            </w:r>
            <w:r w:rsidRPr="00982EEA">
              <w:rPr>
                <w:sz w:val="20"/>
                <w:szCs w:val="20"/>
              </w:rPr>
              <w:t>)</w:t>
            </w:r>
            <w:bookmarkEnd w:id="1"/>
          </w:p>
        </w:tc>
        <w:tc>
          <w:tcPr>
            <w:tcW w:w="995" w:type="dxa"/>
          </w:tcPr>
          <w:p w14:paraId="0B5BE442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2017-2024 роки</w:t>
            </w:r>
          </w:p>
        </w:tc>
        <w:tc>
          <w:tcPr>
            <w:tcW w:w="1372" w:type="dxa"/>
          </w:tcPr>
          <w:p w14:paraId="5F507D82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</w:t>
            </w:r>
          </w:p>
          <w:p w14:paraId="2DEBD3A5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>«</w:t>
            </w:r>
            <w:proofErr w:type="spellStart"/>
            <w:r w:rsidRPr="00982EEA">
              <w:rPr>
                <w:sz w:val="20"/>
                <w:szCs w:val="20"/>
              </w:rPr>
              <w:t>Житомиртеплокомуненерго</w:t>
            </w:r>
            <w:proofErr w:type="spellEnd"/>
            <w:r w:rsidRPr="00982EEA">
              <w:rPr>
                <w:sz w:val="20"/>
                <w:szCs w:val="20"/>
              </w:rPr>
              <w:t xml:space="preserve">» міської ради </w:t>
            </w:r>
          </w:p>
          <w:p w14:paraId="4B233E9A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222575BC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міської ради</w:t>
            </w:r>
          </w:p>
        </w:tc>
        <w:tc>
          <w:tcPr>
            <w:tcW w:w="2060" w:type="dxa"/>
          </w:tcPr>
          <w:p w14:paraId="12227455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4ED59BD9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73C8ABCC" w14:textId="77777777" w:rsidR="00FF4D53" w:rsidRPr="0014795A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55025,4</w:t>
            </w:r>
          </w:p>
        </w:tc>
        <w:tc>
          <w:tcPr>
            <w:tcW w:w="1052" w:type="dxa"/>
            <w:shd w:val="clear" w:color="auto" w:fill="FFFFFF" w:themeFill="background1"/>
          </w:tcPr>
          <w:p w14:paraId="74739463" w14:textId="4FEAEC48" w:rsidR="00FF4D53" w:rsidRPr="00740230" w:rsidRDefault="00FF4D53" w:rsidP="00FF4D53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47 475,3</w:t>
            </w:r>
          </w:p>
        </w:tc>
        <w:tc>
          <w:tcPr>
            <w:tcW w:w="1052" w:type="dxa"/>
            <w:shd w:val="clear" w:color="auto" w:fill="FFFFFF" w:themeFill="background1"/>
          </w:tcPr>
          <w:p w14:paraId="11108DBB" w14:textId="3F7E1830" w:rsidR="00FF4D53" w:rsidRPr="00812C69" w:rsidRDefault="00FF4D53" w:rsidP="00FF4D53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73 939,3</w:t>
            </w:r>
          </w:p>
        </w:tc>
        <w:tc>
          <w:tcPr>
            <w:tcW w:w="1080" w:type="dxa"/>
            <w:shd w:val="clear" w:color="auto" w:fill="FFFFFF" w:themeFill="background1"/>
          </w:tcPr>
          <w:p w14:paraId="431A0AD6" w14:textId="18748346" w:rsidR="00FF4D53" w:rsidRPr="00812C69" w:rsidRDefault="00FF4D53" w:rsidP="00FF4D53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76 215,2</w:t>
            </w:r>
          </w:p>
        </w:tc>
        <w:tc>
          <w:tcPr>
            <w:tcW w:w="2088" w:type="dxa"/>
            <w:gridSpan w:val="2"/>
            <w:vMerge/>
          </w:tcPr>
          <w:p w14:paraId="591E8DA8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</w:tr>
      <w:tr w:rsidR="00FF4D53" w:rsidRPr="00E83ACE" w14:paraId="742C871F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56CA21C0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7.4.</w:t>
            </w:r>
          </w:p>
        </w:tc>
        <w:tc>
          <w:tcPr>
            <w:tcW w:w="1520" w:type="dxa"/>
            <w:vMerge/>
          </w:tcPr>
          <w:p w14:paraId="237DB7B7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3BAF88AB" w14:textId="77777777" w:rsidR="00FF4D53" w:rsidRDefault="00FF4D53" w:rsidP="00FF4D53">
            <w:pPr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Оплата ліцензії за користування програмним продуктом «Європейська Енергетична Відзнака», оплата послуг</w:t>
            </w:r>
            <w:r>
              <w:rPr>
                <w:sz w:val="20"/>
                <w:szCs w:val="20"/>
              </w:rPr>
              <w:t>и</w:t>
            </w:r>
            <w:r w:rsidRPr="009970F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проведення </w:t>
            </w:r>
            <w:r w:rsidRPr="009970F7">
              <w:rPr>
                <w:sz w:val="20"/>
                <w:szCs w:val="20"/>
              </w:rPr>
              <w:t xml:space="preserve"> аудиту, оплата послуг процесуального </w:t>
            </w:r>
            <w:proofErr w:type="spellStart"/>
            <w:r w:rsidRPr="009970F7">
              <w:rPr>
                <w:sz w:val="20"/>
                <w:szCs w:val="20"/>
              </w:rPr>
              <w:t>агента</w:t>
            </w:r>
            <w:proofErr w:type="spellEnd"/>
            <w:r w:rsidRPr="009970F7">
              <w:rPr>
                <w:sz w:val="20"/>
                <w:szCs w:val="20"/>
              </w:rPr>
              <w:t xml:space="preserve"> та пов'язаних з цим послуг</w:t>
            </w:r>
          </w:p>
          <w:p w14:paraId="28FDAFB7" w14:textId="314EEB8F" w:rsidR="00FF4D53" w:rsidRPr="009970F7" w:rsidRDefault="00FF4D53" w:rsidP="00FF4D53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14:paraId="274AB6DB" w14:textId="77777777" w:rsidR="00FF4D53" w:rsidRPr="003A581E" w:rsidRDefault="00FF4D53" w:rsidP="00FF4D53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7855ABF3" w14:textId="77777777" w:rsidR="00FF4D53" w:rsidRPr="003A581E" w:rsidRDefault="00FF4D53" w:rsidP="00FF4D53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2060" w:type="dxa"/>
          </w:tcPr>
          <w:p w14:paraId="09B2728E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1DE16D02" w14:textId="77777777" w:rsidR="00FF4D53" w:rsidRPr="003A581E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6C1F9AC6" w14:textId="77777777" w:rsidR="00FF4D53" w:rsidRPr="009970F7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1052" w:type="dxa"/>
            <w:shd w:val="clear" w:color="auto" w:fill="FFFFFF" w:themeFill="background1"/>
          </w:tcPr>
          <w:p w14:paraId="13818EDA" w14:textId="77777777" w:rsidR="00FF4D53" w:rsidRDefault="00FF4D53" w:rsidP="00FF4D53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052" w:type="dxa"/>
            <w:shd w:val="clear" w:color="auto" w:fill="FFFFFF" w:themeFill="background1"/>
          </w:tcPr>
          <w:p w14:paraId="6C51EA7A" w14:textId="77777777" w:rsidR="00FF4D53" w:rsidRPr="009970F7" w:rsidRDefault="00FF4D53" w:rsidP="00FF4D53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80,0</w:t>
            </w:r>
          </w:p>
        </w:tc>
        <w:tc>
          <w:tcPr>
            <w:tcW w:w="1080" w:type="dxa"/>
            <w:shd w:val="clear" w:color="auto" w:fill="FFFFFF" w:themeFill="background1"/>
          </w:tcPr>
          <w:p w14:paraId="1D9D4DBF" w14:textId="77777777" w:rsidR="00FF4D53" w:rsidRPr="009970F7" w:rsidRDefault="00FF4D53" w:rsidP="00FF4D53">
            <w:pPr>
              <w:jc w:val="center"/>
              <w:rPr>
                <w:sz w:val="20"/>
                <w:szCs w:val="20"/>
                <w:lang w:val="ru-RU"/>
              </w:rPr>
            </w:pPr>
            <w:r w:rsidRPr="009970F7">
              <w:rPr>
                <w:sz w:val="20"/>
                <w:szCs w:val="20"/>
              </w:rPr>
              <w:t>40,0</w:t>
            </w:r>
          </w:p>
        </w:tc>
        <w:tc>
          <w:tcPr>
            <w:tcW w:w="2088" w:type="dxa"/>
            <w:gridSpan w:val="2"/>
            <w:vMerge/>
          </w:tcPr>
          <w:p w14:paraId="36BC62F1" w14:textId="77777777" w:rsidR="00FF4D53" w:rsidRPr="003A581E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</w:tr>
      <w:tr w:rsidR="00FF4D53" w:rsidRPr="00E83ACE" w14:paraId="4DA32A12" w14:textId="77777777" w:rsidTr="00753864">
        <w:trPr>
          <w:cantSplit/>
          <w:jc w:val="center"/>
        </w:trPr>
        <w:tc>
          <w:tcPr>
            <w:tcW w:w="619" w:type="dxa"/>
            <w:vAlign w:val="center"/>
          </w:tcPr>
          <w:p w14:paraId="6B48ACB7" w14:textId="77777777" w:rsidR="00FF4D53" w:rsidRPr="00305046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7.5.</w:t>
            </w:r>
          </w:p>
        </w:tc>
        <w:tc>
          <w:tcPr>
            <w:tcW w:w="1520" w:type="dxa"/>
            <w:vMerge/>
          </w:tcPr>
          <w:p w14:paraId="5E16DD71" w14:textId="77777777" w:rsidR="00FF4D53" w:rsidRPr="00511C61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2" w:type="dxa"/>
          </w:tcPr>
          <w:p w14:paraId="2E3A26B9" w14:textId="77777777" w:rsidR="00FF4D53" w:rsidRPr="003A581E" w:rsidRDefault="00FF4D53" w:rsidP="00FF4D53">
            <w:pPr>
              <w:rPr>
                <w:sz w:val="20"/>
                <w:szCs w:val="20"/>
              </w:rPr>
            </w:pPr>
            <w:bookmarkStart w:id="2" w:name="_Hlk89955766"/>
            <w:r w:rsidRPr="00982EEA">
              <w:rPr>
                <w:sz w:val="20"/>
                <w:szCs w:val="20"/>
              </w:rPr>
              <w:t>Надання платних поворотних кредитів із спеціального фонду міського бюджету комунальному підприємству «Житомир</w:t>
            </w:r>
            <w:r>
              <w:rPr>
                <w:sz w:val="20"/>
                <w:szCs w:val="20"/>
              </w:rPr>
              <w:t>ське трамвайно-тролейбусне управління</w:t>
            </w:r>
            <w:r w:rsidRPr="00982EEA">
              <w:rPr>
                <w:sz w:val="20"/>
                <w:szCs w:val="20"/>
              </w:rPr>
              <w:t xml:space="preserve">» Житомирської міської ради </w:t>
            </w:r>
            <w:r>
              <w:rPr>
                <w:sz w:val="20"/>
                <w:szCs w:val="20"/>
              </w:rPr>
              <w:t>(</w:t>
            </w:r>
            <w:r w:rsidRPr="007449B1">
              <w:rPr>
                <w:sz w:val="20"/>
                <w:szCs w:val="20"/>
              </w:rPr>
              <w:t>ЄБРР</w:t>
            </w:r>
            <w:r w:rsidRPr="00982EEA">
              <w:rPr>
                <w:sz w:val="20"/>
                <w:szCs w:val="20"/>
              </w:rPr>
              <w:t>)</w:t>
            </w:r>
            <w:bookmarkEnd w:id="2"/>
          </w:p>
        </w:tc>
        <w:tc>
          <w:tcPr>
            <w:tcW w:w="995" w:type="dxa"/>
          </w:tcPr>
          <w:p w14:paraId="07EC458D" w14:textId="77777777" w:rsidR="00FF4D53" w:rsidRPr="003A581E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372" w:type="dxa"/>
          </w:tcPr>
          <w:p w14:paraId="0E34EA7F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«Житомирське трамвайно-тролейбусне управління» міської ради</w:t>
            </w:r>
          </w:p>
          <w:p w14:paraId="1F14CD6D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</w:p>
          <w:p w14:paraId="7C19866A" w14:textId="77777777" w:rsidR="00FF4D53" w:rsidRPr="004351AE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міської ради</w:t>
            </w:r>
          </w:p>
        </w:tc>
        <w:tc>
          <w:tcPr>
            <w:tcW w:w="2060" w:type="dxa"/>
          </w:tcPr>
          <w:p w14:paraId="7A469D12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</w:t>
            </w:r>
          </w:p>
          <w:p w14:paraId="0204B274" w14:textId="77777777" w:rsidR="00FF4D53" w:rsidRPr="003A581E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1051" w:type="dxa"/>
            <w:shd w:val="clear" w:color="auto" w:fill="FFFFFF" w:themeFill="background1"/>
          </w:tcPr>
          <w:p w14:paraId="093EC9CF" w14:textId="77777777" w:rsidR="00FF4D53" w:rsidRPr="006F2AF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20890,9</w:t>
            </w:r>
          </w:p>
        </w:tc>
        <w:tc>
          <w:tcPr>
            <w:tcW w:w="1052" w:type="dxa"/>
            <w:shd w:val="clear" w:color="auto" w:fill="FFFFFF" w:themeFill="background1"/>
          </w:tcPr>
          <w:p w14:paraId="48D0D07C" w14:textId="199C0A01" w:rsidR="00FF4D53" w:rsidRPr="00A926CE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61 695,4</w:t>
            </w:r>
          </w:p>
        </w:tc>
        <w:tc>
          <w:tcPr>
            <w:tcW w:w="1052" w:type="dxa"/>
            <w:shd w:val="clear" w:color="auto" w:fill="FFFFFF" w:themeFill="background1"/>
          </w:tcPr>
          <w:p w14:paraId="0DDAFE0E" w14:textId="28FE2A2A" w:rsidR="00FF4D53" w:rsidRPr="00E006BA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59 527,1</w:t>
            </w:r>
          </w:p>
        </w:tc>
        <w:tc>
          <w:tcPr>
            <w:tcW w:w="1080" w:type="dxa"/>
            <w:shd w:val="clear" w:color="auto" w:fill="FFFFFF" w:themeFill="background1"/>
          </w:tcPr>
          <w:p w14:paraId="2551218D" w14:textId="25842228" w:rsidR="00FF4D53" w:rsidRPr="00812C69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57355,4</w:t>
            </w:r>
          </w:p>
        </w:tc>
        <w:tc>
          <w:tcPr>
            <w:tcW w:w="2088" w:type="dxa"/>
            <w:gridSpan w:val="2"/>
            <w:vMerge/>
          </w:tcPr>
          <w:p w14:paraId="3480D61F" w14:textId="77777777" w:rsidR="00FF4D53" w:rsidRPr="003A581E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</w:tr>
      <w:tr w:rsidR="00FF4D53" w:rsidRPr="00E83ACE" w14:paraId="5C3A4479" w14:textId="77777777" w:rsidTr="00753864">
        <w:trPr>
          <w:cantSplit/>
          <w:jc w:val="center"/>
        </w:trPr>
        <w:tc>
          <w:tcPr>
            <w:tcW w:w="9558" w:type="dxa"/>
            <w:gridSpan w:val="6"/>
            <w:shd w:val="clear" w:color="auto" w:fill="C6D9F1" w:themeFill="text2" w:themeFillTint="33"/>
            <w:vAlign w:val="center"/>
          </w:tcPr>
          <w:p w14:paraId="0791C0F8" w14:textId="77777777" w:rsidR="00FF4D53" w:rsidRDefault="00FF4D53" w:rsidP="00FF4D5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7: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7DA4A80E" w14:textId="77777777" w:rsidR="00FF4D53" w:rsidRPr="009970F7" w:rsidRDefault="00FF4D53" w:rsidP="00FF4D53">
            <w:pPr>
              <w:jc w:val="center"/>
              <w:rPr>
                <w:b/>
                <w:sz w:val="20"/>
                <w:szCs w:val="20"/>
              </w:rPr>
            </w:pPr>
            <w:r w:rsidRPr="0066447E">
              <w:rPr>
                <w:b/>
                <w:sz w:val="20"/>
                <w:szCs w:val="20"/>
              </w:rPr>
              <w:t>101 </w:t>
            </w:r>
            <w:r>
              <w:rPr>
                <w:b/>
                <w:sz w:val="20"/>
                <w:szCs w:val="20"/>
              </w:rPr>
              <w:t>509</w:t>
            </w:r>
            <w:r w:rsidRPr="0066447E">
              <w:rPr>
                <w:b/>
                <w:sz w:val="20"/>
                <w:szCs w:val="20"/>
              </w:rPr>
              <w:t>,2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30D0299B" w14:textId="1F24140D" w:rsidR="00FF4D53" w:rsidRPr="009970F7" w:rsidRDefault="00FF4D53" w:rsidP="00FF4D5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133 477,3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3CD8F75A" w14:textId="6D1BB648" w:rsidR="00FF4D53" w:rsidRPr="009970F7" w:rsidRDefault="00FF4D53" w:rsidP="00FF4D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161 676,4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6A95FB94" w14:textId="21884FED" w:rsidR="00FF4D53" w:rsidRPr="009970F7" w:rsidRDefault="00FF4D53" w:rsidP="00FF4D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142 025,6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</w:tcPr>
          <w:p w14:paraId="16E14C56" w14:textId="77777777" w:rsidR="00FF4D53" w:rsidRPr="00F375E2" w:rsidRDefault="00FF4D53" w:rsidP="00FF4D53">
            <w:pPr>
              <w:jc w:val="center"/>
              <w:rPr>
                <w:sz w:val="20"/>
                <w:szCs w:val="20"/>
              </w:rPr>
            </w:pPr>
          </w:p>
        </w:tc>
      </w:tr>
      <w:tr w:rsidR="00FF4D53" w:rsidRPr="00E83ACE" w14:paraId="31E31526" w14:textId="77777777" w:rsidTr="00753864">
        <w:trPr>
          <w:cantSplit/>
          <w:jc w:val="center"/>
        </w:trPr>
        <w:tc>
          <w:tcPr>
            <w:tcW w:w="9558" w:type="dxa"/>
            <w:gridSpan w:val="6"/>
            <w:shd w:val="clear" w:color="auto" w:fill="C6D9F1" w:themeFill="text2" w:themeFillTint="33"/>
            <w:vAlign w:val="center"/>
          </w:tcPr>
          <w:p w14:paraId="4261CFDE" w14:textId="77777777" w:rsidR="00FF4D53" w:rsidRDefault="00FF4D53" w:rsidP="00FF4D5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FD5C21">
              <w:rPr>
                <w:b/>
                <w:sz w:val="20"/>
                <w:szCs w:val="20"/>
              </w:rPr>
              <w:t>АЗОМ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051" w:type="dxa"/>
            <w:shd w:val="clear" w:color="auto" w:fill="C6D9F1" w:themeFill="text2" w:themeFillTint="33"/>
            <w:vAlign w:val="center"/>
          </w:tcPr>
          <w:p w14:paraId="3D703F6E" w14:textId="1ACBD818" w:rsidR="00FF4D53" w:rsidRPr="009970F7" w:rsidRDefault="00FF4D53" w:rsidP="00FF4D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109185,1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163E3941" w14:textId="20E59863" w:rsidR="00FF4D53" w:rsidRDefault="00FF4D53" w:rsidP="00FF4D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139 411,8</w:t>
            </w:r>
          </w:p>
        </w:tc>
        <w:tc>
          <w:tcPr>
            <w:tcW w:w="1052" w:type="dxa"/>
            <w:shd w:val="clear" w:color="auto" w:fill="C6D9F1" w:themeFill="text2" w:themeFillTint="33"/>
            <w:vAlign w:val="center"/>
          </w:tcPr>
          <w:p w14:paraId="6C27215E" w14:textId="37DA3695" w:rsidR="00FF4D53" w:rsidRDefault="00FF4D53" w:rsidP="00FF4D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168 630,9</w:t>
            </w:r>
          </w:p>
        </w:tc>
        <w:tc>
          <w:tcPr>
            <w:tcW w:w="1080" w:type="dxa"/>
            <w:shd w:val="clear" w:color="auto" w:fill="C6D9F1" w:themeFill="text2" w:themeFillTint="33"/>
            <w:vAlign w:val="center"/>
          </w:tcPr>
          <w:p w14:paraId="3437FA2D" w14:textId="523E0B93" w:rsidR="00FF4D53" w:rsidRDefault="00FF4D53" w:rsidP="00FF4D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149 649,5</w:t>
            </w:r>
          </w:p>
        </w:tc>
        <w:tc>
          <w:tcPr>
            <w:tcW w:w="2088" w:type="dxa"/>
            <w:gridSpan w:val="2"/>
            <w:shd w:val="clear" w:color="auto" w:fill="C6D9F1" w:themeFill="text2" w:themeFillTint="33"/>
          </w:tcPr>
          <w:p w14:paraId="628560E5" w14:textId="77777777" w:rsidR="00FF4D53" w:rsidRPr="00F375E2" w:rsidRDefault="00FF4D53" w:rsidP="00FF4D5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A56F565" w14:textId="77777777" w:rsidR="00B73630" w:rsidRPr="005867C4" w:rsidRDefault="00B73630">
      <w:pPr>
        <w:rPr>
          <w:szCs w:val="10"/>
        </w:rPr>
      </w:pPr>
      <w:r w:rsidRPr="005867C4">
        <w:rPr>
          <w:szCs w:val="10"/>
        </w:rPr>
        <w:t xml:space="preserve">Директор департаменту економічного </w:t>
      </w:r>
    </w:p>
    <w:p w14:paraId="57F21B0B" w14:textId="705DB1F6" w:rsidR="00B73630" w:rsidRDefault="00B73630">
      <w:pPr>
        <w:rPr>
          <w:szCs w:val="10"/>
        </w:rPr>
      </w:pPr>
      <w:r w:rsidRPr="005867C4">
        <w:rPr>
          <w:szCs w:val="10"/>
        </w:rPr>
        <w:t>розвитку міської ради</w:t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  <w:t>В</w:t>
      </w:r>
      <w:r w:rsidR="00380CE6" w:rsidRPr="005867C4">
        <w:rPr>
          <w:szCs w:val="10"/>
        </w:rPr>
        <w:t>ікторія</w:t>
      </w:r>
      <w:r w:rsidRPr="005867C4">
        <w:rPr>
          <w:szCs w:val="10"/>
        </w:rPr>
        <w:t xml:space="preserve"> </w:t>
      </w:r>
      <w:r w:rsidR="00380CE6" w:rsidRPr="005867C4">
        <w:rPr>
          <w:szCs w:val="10"/>
        </w:rPr>
        <w:t>СИЧОВА</w:t>
      </w:r>
    </w:p>
    <w:p w14:paraId="558114EA" w14:textId="77777777" w:rsidR="005867C4" w:rsidRPr="005867C4" w:rsidRDefault="005867C4">
      <w:pPr>
        <w:rPr>
          <w:szCs w:val="10"/>
        </w:rPr>
      </w:pPr>
    </w:p>
    <w:p w14:paraId="7E0453C7" w14:textId="77777777" w:rsidR="00B73630" w:rsidRPr="005867C4" w:rsidRDefault="00B73630">
      <w:pPr>
        <w:rPr>
          <w:szCs w:val="10"/>
        </w:rPr>
      </w:pPr>
      <w:r w:rsidRPr="005867C4">
        <w:rPr>
          <w:szCs w:val="10"/>
        </w:rPr>
        <w:t>Секретар міської ради</w:t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</w:r>
      <w:r w:rsidRPr="005867C4">
        <w:rPr>
          <w:szCs w:val="10"/>
        </w:rPr>
        <w:tab/>
        <w:t>В</w:t>
      </w:r>
      <w:r w:rsidR="00380CE6" w:rsidRPr="005867C4">
        <w:rPr>
          <w:szCs w:val="10"/>
        </w:rPr>
        <w:t>іктор</w:t>
      </w:r>
      <w:r w:rsidRPr="005867C4">
        <w:rPr>
          <w:szCs w:val="10"/>
        </w:rPr>
        <w:t xml:space="preserve"> </w:t>
      </w:r>
      <w:r w:rsidR="00380CE6" w:rsidRPr="005867C4">
        <w:rPr>
          <w:szCs w:val="10"/>
        </w:rPr>
        <w:t>КЛІМІНСЬКИЙ</w:t>
      </w:r>
    </w:p>
    <w:sectPr w:rsidR="00B73630" w:rsidRPr="005867C4" w:rsidSect="005C79A1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/>
      <w:pgMar w:top="993" w:right="851" w:bottom="567" w:left="851" w:header="709" w:footer="29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F317C" w14:textId="77777777" w:rsidR="00192B20" w:rsidRDefault="00192B20" w:rsidP="009A7887">
      <w:r>
        <w:separator/>
      </w:r>
    </w:p>
  </w:endnote>
  <w:endnote w:type="continuationSeparator" w:id="0">
    <w:p w14:paraId="26A140EF" w14:textId="77777777" w:rsidR="00192B20" w:rsidRDefault="00192B20" w:rsidP="009A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71839" w14:textId="77777777" w:rsidR="009772AB" w:rsidRDefault="009772AB">
    <w:pPr>
      <w:pStyle w:val="a5"/>
      <w:jc w:val="center"/>
    </w:pPr>
  </w:p>
  <w:p w14:paraId="3E49053E" w14:textId="77777777" w:rsidR="009772AB" w:rsidRDefault="009772A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7087300"/>
      <w:docPartObj>
        <w:docPartGallery w:val="Page Numbers (Bottom of Page)"/>
        <w:docPartUnique/>
      </w:docPartObj>
    </w:sdtPr>
    <w:sdtEndPr/>
    <w:sdtContent>
      <w:p w14:paraId="07B3A5CF" w14:textId="77777777" w:rsidR="009772AB" w:rsidRDefault="009772AB" w:rsidP="001A1B75">
        <w:pPr>
          <w:pStyle w:val="a5"/>
          <w:jc w:val="center"/>
        </w:pPr>
        <w:r>
          <w:t>3</w:t>
        </w:r>
      </w:p>
    </w:sdtContent>
  </w:sdt>
  <w:p w14:paraId="11ECAD59" w14:textId="77777777" w:rsidR="009772AB" w:rsidRDefault="009772A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8A4CD" w14:textId="77777777" w:rsidR="00192B20" w:rsidRDefault="00192B20" w:rsidP="009A7887">
      <w:r>
        <w:separator/>
      </w:r>
    </w:p>
  </w:footnote>
  <w:footnote w:type="continuationSeparator" w:id="0">
    <w:p w14:paraId="1BFB3D45" w14:textId="77777777" w:rsidR="00192B20" w:rsidRDefault="00192B20" w:rsidP="009A7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1797760"/>
      <w:docPartObj>
        <w:docPartGallery w:val="Page Numbers (Top of Page)"/>
        <w:docPartUnique/>
      </w:docPartObj>
    </w:sdtPr>
    <w:sdtContent>
      <w:p w14:paraId="02D1D200" w14:textId="1B756142" w:rsidR="005C79A1" w:rsidRDefault="005C79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0789B505" w14:textId="41696198" w:rsidR="009772AB" w:rsidRDefault="009772AB" w:rsidP="00115B48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8AECD" w14:textId="77777777" w:rsidR="009772AB" w:rsidRPr="00C53CE1" w:rsidRDefault="009772AB" w:rsidP="000B68A2">
    <w:pPr>
      <w:ind w:left="11328" w:firstLine="296"/>
      <w:rPr>
        <w:sz w:val="26"/>
        <w:szCs w:val="26"/>
      </w:rPr>
    </w:pPr>
    <w:r w:rsidRPr="00C53CE1">
      <w:rPr>
        <w:sz w:val="26"/>
        <w:szCs w:val="26"/>
      </w:rPr>
      <w:t>Додаток</w:t>
    </w:r>
  </w:p>
  <w:p w14:paraId="4196BB46" w14:textId="77777777" w:rsidR="009772AB" w:rsidRPr="00C53CE1" w:rsidRDefault="009772AB" w:rsidP="000B68A2">
    <w:pPr>
      <w:ind w:left="11624" w:right="-315"/>
      <w:rPr>
        <w:sz w:val="26"/>
        <w:szCs w:val="26"/>
      </w:rPr>
    </w:pPr>
    <w:r>
      <w:rPr>
        <w:sz w:val="26"/>
        <w:szCs w:val="26"/>
      </w:rPr>
      <w:t>д</w:t>
    </w:r>
    <w:r w:rsidRPr="00C53CE1">
      <w:rPr>
        <w:sz w:val="26"/>
        <w:szCs w:val="26"/>
      </w:rPr>
      <w:t>о</w:t>
    </w:r>
    <w:r>
      <w:rPr>
        <w:sz w:val="26"/>
        <w:szCs w:val="26"/>
      </w:rPr>
      <w:t xml:space="preserve"> проєкту рішення міської </w:t>
    </w:r>
    <w:r w:rsidRPr="00C53CE1">
      <w:rPr>
        <w:sz w:val="26"/>
        <w:szCs w:val="26"/>
      </w:rPr>
      <w:t>ради</w:t>
    </w:r>
  </w:p>
  <w:p w14:paraId="4E9B4D3D" w14:textId="77777777" w:rsidR="009772AB" w:rsidRPr="00C53CE1" w:rsidRDefault="009772AB" w:rsidP="000B68A2">
    <w:pPr>
      <w:ind w:left="11328" w:firstLine="296"/>
      <w:rPr>
        <w:sz w:val="26"/>
        <w:szCs w:val="26"/>
      </w:rPr>
    </w:pPr>
    <w:r w:rsidRPr="00C53CE1">
      <w:rPr>
        <w:sz w:val="26"/>
        <w:szCs w:val="26"/>
      </w:rPr>
      <w:t xml:space="preserve">_________ № ______    </w:t>
    </w:r>
  </w:p>
  <w:p w14:paraId="36EEEAB6" w14:textId="77777777" w:rsidR="009772AB" w:rsidRDefault="009772AB" w:rsidP="00C440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887"/>
    <w:rsid w:val="000079DA"/>
    <w:rsid w:val="00012A27"/>
    <w:rsid w:val="00013630"/>
    <w:rsid w:val="00014BFA"/>
    <w:rsid w:val="000214E9"/>
    <w:rsid w:val="00025104"/>
    <w:rsid w:val="00025F79"/>
    <w:rsid w:val="00031156"/>
    <w:rsid w:val="00035074"/>
    <w:rsid w:val="00036869"/>
    <w:rsid w:val="0004526D"/>
    <w:rsid w:val="000514A5"/>
    <w:rsid w:val="000520FD"/>
    <w:rsid w:val="0005562E"/>
    <w:rsid w:val="000573B6"/>
    <w:rsid w:val="0006329C"/>
    <w:rsid w:val="00065C1C"/>
    <w:rsid w:val="00066B14"/>
    <w:rsid w:val="00067411"/>
    <w:rsid w:val="000708E5"/>
    <w:rsid w:val="00070D37"/>
    <w:rsid w:val="00073694"/>
    <w:rsid w:val="00073A81"/>
    <w:rsid w:val="00073E23"/>
    <w:rsid w:val="00075553"/>
    <w:rsid w:val="00075EF7"/>
    <w:rsid w:val="00084891"/>
    <w:rsid w:val="00085240"/>
    <w:rsid w:val="00086E62"/>
    <w:rsid w:val="00087042"/>
    <w:rsid w:val="0009293F"/>
    <w:rsid w:val="000934DE"/>
    <w:rsid w:val="00096A20"/>
    <w:rsid w:val="00096D3D"/>
    <w:rsid w:val="000A0038"/>
    <w:rsid w:val="000A123E"/>
    <w:rsid w:val="000A4FBC"/>
    <w:rsid w:val="000A6A71"/>
    <w:rsid w:val="000B04AC"/>
    <w:rsid w:val="000B25FF"/>
    <w:rsid w:val="000B4566"/>
    <w:rsid w:val="000B68A2"/>
    <w:rsid w:val="000B6EBB"/>
    <w:rsid w:val="000C4171"/>
    <w:rsid w:val="000D0BE5"/>
    <w:rsid w:val="000D18DE"/>
    <w:rsid w:val="000D46DA"/>
    <w:rsid w:val="000D5388"/>
    <w:rsid w:val="000E2C09"/>
    <w:rsid w:val="000E2DD0"/>
    <w:rsid w:val="000E45A0"/>
    <w:rsid w:val="000E468A"/>
    <w:rsid w:val="000E5392"/>
    <w:rsid w:val="000F140B"/>
    <w:rsid w:val="000F3102"/>
    <w:rsid w:val="000F3C0C"/>
    <w:rsid w:val="000F4B6D"/>
    <w:rsid w:val="000F5CBC"/>
    <w:rsid w:val="000F7064"/>
    <w:rsid w:val="000F72B3"/>
    <w:rsid w:val="00102024"/>
    <w:rsid w:val="00104E2A"/>
    <w:rsid w:val="00104E85"/>
    <w:rsid w:val="00105D79"/>
    <w:rsid w:val="001069ED"/>
    <w:rsid w:val="00110257"/>
    <w:rsid w:val="0011300B"/>
    <w:rsid w:val="001137BB"/>
    <w:rsid w:val="0011468B"/>
    <w:rsid w:val="00115B48"/>
    <w:rsid w:val="00116937"/>
    <w:rsid w:val="0011697F"/>
    <w:rsid w:val="00130110"/>
    <w:rsid w:val="001308F6"/>
    <w:rsid w:val="00133653"/>
    <w:rsid w:val="001371F8"/>
    <w:rsid w:val="001372F9"/>
    <w:rsid w:val="00137422"/>
    <w:rsid w:val="0014184F"/>
    <w:rsid w:val="00143632"/>
    <w:rsid w:val="00143E20"/>
    <w:rsid w:val="001449E1"/>
    <w:rsid w:val="00146086"/>
    <w:rsid w:val="00147204"/>
    <w:rsid w:val="0014795A"/>
    <w:rsid w:val="00154A8B"/>
    <w:rsid w:val="00156011"/>
    <w:rsid w:val="001703F0"/>
    <w:rsid w:val="00173952"/>
    <w:rsid w:val="00173A2D"/>
    <w:rsid w:val="00174860"/>
    <w:rsid w:val="00175EDA"/>
    <w:rsid w:val="00176061"/>
    <w:rsid w:val="00182032"/>
    <w:rsid w:val="001844B9"/>
    <w:rsid w:val="001849F5"/>
    <w:rsid w:val="0018563B"/>
    <w:rsid w:val="001863F5"/>
    <w:rsid w:val="00186813"/>
    <w:rsid w:val="00192B20"/>
    <w:rsid w:val="00192D25"/>
    <w:rsid w:val="001973BC"/>
    <w:rsid w:val="001A1B75"/>
    <w:rsid w:val="001A3378"/>
    <w:rsid w:val="001A34B5"/>
    <w:rsid w:val="001A4492"/>
    <w:rsid w:val="001A48B2"/>
    <w:rsid w:val="001A4C52"/>
    <w:rsid w:val="001A5495"/>
    <w:rsid w:val="001B2C45"/>
    <w:rsid w:val="001B398B"/>
    <w:rsid w:val="001B4FC3"/>
    <w:rsid w:val="001C18BA"/>
    <w:rsid w:val="001C202A"/>
    <w:rsid w:val="001C2DE4"/>
    <w:rsid w:val="001C3064"/>
    <w:rsid w:val="001C3CB5"/>
    <w:rsid w:val="001C3D25"/>
    <w:rsid w:val="001C7D61"/>
    <w:rsid w:val="001D404E"/>
    <w:rsid w:val="001D575A"/>
    <w:rsid w:val="001D6B55"/>
    <w:rsid w:val="001D7751"/>
    <w:rsid w:val="001E0916"/>
    <w:rsid w:val="001E128F"/>
    <w:rsid w:val="001E169F"/>
    <w:rsid w:val="001E186D"/>
    <w:rsid w:val="001E2351"/>
    <w:rsid w:val="001E4C28"/>
    <w:rsid w:val="001F24CB"/>
    <w:rsid w:val="001F355F"/>
    <w:rsid w:val="00202064"/>
    <w:rsid w:val="002033A2"/>
    <w:rsid w:val="00204435"/>
    <w:rsid w:val="002044C7"/>
    <w:rsid w:val="00204C11"/>
    <w:rsid w:val="00205E1C"/>
    <w:rsid w:val="00210871"/>
    <w:rsid w:val="002131E5"/>
    <w:rsid w:val="002155AA"/>
    <w:rsid w:val="00222346"/>
    <w:rsid w:val="0022244E"/>
    <w:rsid w:val="002241D9"/>
    <w:rsid w:val="00224A95"/>
    <w:rsid w:val="00225E26"/>
    <w:rsid w:val="00225F03"/>
    <w:rsid w:val="002278F8"/>
    <w:rsid w:val="00231A14"/>
    <w:rsid w:val="002349B4"/>
    <w:rsid w:val="0023582F"/>
    <w:rsid w:val="00237A55"/>
    <w:rsid w:val="002415B8"/>
    <w:rsid w:val="00243D5A"/>
    <w:rsid w:val="00246658"/>
    <w:rsid w:val="00251A2F"/>
    <w:rsid w:val="00254F36"/>
    <w:rsid w:val="00256018"/>
    <w:rsid w:val="0025682C"/>
    <w:rsid w:val="00256B85"/>
    <w:rsid w:val="0025777A"/>
    <w:rsid w:val="00263568"/>
    <w:rsid w:val="00264742"/>
    <w:rsid w:val="002654E5"/>
    <w:rsid w:val="00266C22"/>
    <w:rsid w:val="00266DE1"/>
    <w:rsid w:val="0026702B"/>
    <w:rsid w:val="0026763E"/>
    <w:rsid w:val="0027086F"/>
    <w:rsid w:val="00271EE1"/>
    <w:rsid w:val="00281223"/>
    <w:rsid w:val="00284EF6"/>
    <w:rsid w:val="00285129"/>
    <w:rsid w:val="00285192"/>
    <w:rsid w:val="00285C61"/>
    <w:rsid w:val="00287468"/>
    <w:rsid w:val="00291C65"/>
    <w:rsid w:val="0029314E"/>
    <w:rsid w:val="00293B56"/>
    <w:rsid w:val="00294254"/>
    <w:rsid w:val="00294BA5"/>
    <w:rsid w:val="00295C92"/>
    <w:rsid w:val="00295E41"/>
    <w:rsid w:val="002966B5"/>
    <w:rsid w:val="00296C42"/>
    <w:rsid w:val="002973CE"/>
    <w:rsid w:val="002974D5"/>
    <w:rsid w:val="0029798F"/>
    <w:rsid w:val="002A02AC"/>
    <w:rsid w:val="002A2741"/>
    <w:rsid w:val="002A4693"/>
    <w:rsid w:val="002B6F9B"/>
    <w:rsid w:val="002C095D"/>
    <w:rsid w:val="002D044C"/>
    <w:rsid w:val="002D57D4"/>
    <w:rsid w:val="002E19F6"/>
    <w:rsid w:val="002E4096"/>
    <w:rsid w:val="002E5598"/>
    <w:rsid w:val="002E578A"/>
    <w:rsid w:val="002F213D"/>
    <w:rsid w:val="002F2AFF"/>
    <w:rsid w:val="002F2C17"/>
    <w:rsid w:val="002F30BE"/>
    <w:rsid w:val="002F37F4"/>
    <w:rsid w:val="002F5C95"/>
    <w:rsid w:val="003011F1"/>
    <w:rsid w:val="003049CE"/>
    <w:rsid w:val="00305046"/>
    <w:rsid w:val="003057E1"/>
    <w:rsid w:val="00305F1D"/>
    <w:rsid w:val="0030635B"/>
    <w:rsid w:val="00306861"/>
    <w:rsid w:val="00311238"/>
    <w:rsid w:val="00312848"/>
    <w:rsid w:val="0031488F"/>
    <w:rsid w:val="00315B66"/>
    <w:rsid w:val="00320AA2"/>
    <w:rsid w:val="00321AE0"/>
    <w:rsid w:val="00322D63"/>
    <w:rsid w:val="003235A1"/>
    <w:rsid w:val="00327B85"/>
    <w:rsid w:val="00332446"/>
    <w:rsid w:val="003329B1"/>
    <w:rsid w:val="00335313"/>
    <w:rsid w:val="00336C55"/>
    <w:rsid w:val="00337A40"/>
    <w:rsid w:val="003420C3"/>
    <w:rsid w:val="00343EB7"/>
    <w:rsid w:val="0034566E"/>
    <w:rsid w:val="003471B2"/>
    <w:rsid w:val="00347EFC"/>
    <w:rsid w:val="003540DC"/>
    <w:rsid w:val="00354BFF"/>
    <w:rsid w:val="00356FCE"/>
    <w:rsid w:val="003662EF"/>
    <w:rsid w:val="00371DBE"/>
    <w:rsid w:val="003725AC"/>
    <w:rsid w:val="00374E1A"/>
    <w:rsid w:val="003755AE"/>
    <w:rsid w:val="00376807"/>
    <w:rsid w:val="0038099A"/>
    <w:rsid w:val="00380CE6"/>
    <w:rsid w:val="00382811"/>
    <w:rsid w:val="00382E38"/>
    <w:rsid w:val="00382F43"/>
    <w:rsid w:val="003834CA"/>
    <w:rsid w:val="00383513"/>
    <w:rsid w:val="0038415B"/>
    <w:rsid w:val="00386492"/>
    <w:rsid w:val="00386943"/>
    <w:rsid w:val="00386E46"/>
    <w:rsid w:val="00387E9F"/>
    <w:rsid w:val="003906BF"/>
    <w:rsid w:val="003971D8"/>
    <w:rsid w:val="003A1194"/>
    <w:rsid w:val="003A46FB"/>
    <w:rsid w:val="003A4D4A"/>
    <w:rsid w:val="003A517A"/>
    <w:rsid w:val="003A581E"/>
    <w:rsid w:val="003A5B9C"/>
    <w:rsid w:val="003B0E3D"/>
    <w:rsid w:val="003B2306"/>
    <w:rsid w:val="003B2A26"/>
    <w:rsid w:val="003C0178"/>
    <w:rsid w:val="003C1656"/>
    <w:rsid w:val="003C2E73"/>
    <w:rsid w:val="003C3F89"/>
    <w:rsid w:val="003C64B0"/>
    <w:rsid w:val="003C66B9"/>
    <w:rsid w:val="003D009D"/>
    <w:rsid w:val="003D3499"/>
    <w:rsid w:val="003D57B7"/>
    <w:rsid w:val="003D751D"/>
    <w:rsid w:val="003E1377"/>
    <w:rsid w:val="003E3BC3"/>
    <w:rsid w:val="003E45F6"/>
    <w:rsid w:val="003F4C6E"/>
    <w:rsid w:val="0040040C"/>
    <w:rsid w:val="00401466"/>
    <w:rsid w:val="0040706A"/>
    <w:rsid w:val="004075F7"/>
    <w:rsid w:val="00411A2F"/>
    <w:rsid w:val="00411AE9"/>
    <w:rsid w:val="00411D1C"/>
    <w:rsid w:val="004141E8"/>
    <w:rsid w:val="00417D04"/>
    <w:rsid w:val="00421131"/>
    <w:rsid w:val="004211BE"/>
    <w:rsid w:val="00424AF6"/>
    <w:rsid w:val="00427A88"/>
    <w:rsid w:val="0043127C"/>
    <w:rsid w:val="004351AE"/>
    <w:rsid w:val="00442DC0"/>
    <w:rsid w:val="00445255"/>
    <w:rsid w:val="00445A2B"/>
    <w:rsid w:val="00445CF6"/>
    <w:rsid w:val="00445E58"/>
    <w:rsid w:val="00450242"/>
    <w:rsid w:val="00452B7F"/>
    <w:rsid w:val="0045752B"/>
    <w:rsid w:val="004575CD"/>
    <w:rsid w:val="00466584"/>
    <w:rsid w:val="00467C97"/>
    <w:rsid w:val="00475CD1"/>
    <w:rsid w:val="004760B2"/>
    <w:rsid w:val="00476C66"/>
    <w:rsid w:val="00481243"/>
    <w:rsid w:val="00481872"/>
    <w:rsid w:val="0048315B"/>
    <w:rsid w:val="00483FC6"/>
    <w:rsid w:val="004841C9"/>
    <w:rsid w:val="0048539C"/>
    <w:rsid w:val="00490CF9"/>
    <w:rsid w:val="00494204"/>
    <w:rsid w:val="00496568"/>
    <w:rsid w:val="004A0A25"/>
    <w:rsid w:val="004A3442"/>
    <w:rsid w:val="004A46DD"/>
    <w:rsid w:val="004A50E9"/>
    <w:rsid w:val="004A7AE5"/>
    <w:rsid w:val="004B0E66"/>
    <w:rsid w:val="004B1BE9"/>
    <w:rsid w:val="004B7ED1"/>
    <w:rsid w:val="004C0A1D"/>
    <w:rsid w:val="004C22F0"/>
    <w:rsid w:val="004C2844"/>
    <w:rsid w:val="004D0DCE"/>
    <w:rsid w:val="004D11B9"/>
    <w:rsid w:val="004D2F3D"/>
    <w:rsid w:val="004D2F9B"/>
    <w:rsid w:val="004D76E1"/>
    <w:rsid w:val="004E0F8C"/>
    <w:rsid w:val="004E479D"/>
    <w:rsid w:val="004E48FB"/>
    <w:rsid w:val="004E49D0"/>
    <w:rsid w:val="004E4D79"/>
    <w:rsid w:val="004E7D3E"/>
    <w:rsid w:val="004F0097"/>
    <w:rsid w:val="004F057E"/>
    <w:rsid w:val="004F08B3"/>
    <w:rsid w:val="004F15CF"/>
    <w:rsid w:val="004F79BB"/>
    <w:rsid w:val="00502A80"/>
    <w:rsid w:val="00504D24"/>
    <w:rsid w:val="005103A3"/>
    <w:rsid w:val="00511C61"/>
    <w:rsid w:val="0051501E"/>
    <w:rsid w:val="00516832"/>
    <w:rsid w:val="00516973"/>
    <w:rsid w:val="00517EB0"/>
    <w:rsid w:val="00520FA2"/>
    <w:rsid w:val="00523021"/>
    <w:rsid w:val="00524BCC"/>
    <w:rsid w:val="0052509A"/>
    <w:rsid w:val="00526A5A"/>
    <w:rsid w:val="005276B1"/>
    <w:rsid w:val="0053080F"/>
    <w:rsid w:val="00531BB5"/>
    <w:rsid w:val="00534614"/>
    <w:rsid w:val="005423EE"/>
    <w:rsid w:val="00542FD7"/>
    <w:rsid w:val="00544DD7"/>
    <w:rsid w:val="00545685"/>
    <w:rsid w:val="00550BA0"/>
    <w:rsid w:val="00553759"/>
    <w:rsid w:val="00554F86"/>
    <w:rsid w:val="005550DD"/>
    <w:rsid w:val="00562194"/>
    <w:rsid w:val="00564F45"/>
    <w:rsid w:val="005656B8"/>
    <w:rsid w:val="00565F14"/>
    <w:rsid w:val="005678A7"/>
    <w:rsid w:val="005704D0"/>
    <w:rsid w:val="0057105B"/>
    <w:rsid w:val="005718A6"/>
    <w:rsid w:val="00575598"/>
    <w:rsid w:val="005779AE"/>
    <w:rsid w:val="00583E71"/>
    <w:rsid w:val="00584A9E"/>
    <w:rsid w:val="005856D2"/>
    <w:rsid w:val="00585BC2"/>
    <w:rsid w:val="005867C4"/>
    <w:rsid w:val="0058684E"/>
    <w:rsid w:val="005900AA"/>
    <w:rsid w:val="0059453F"/>
    <w:rsid w:val="005957DB"/>
    <w:rsid w:val="005971A8"/>
    <w:rsid w:val="00597DA0"/>
    <w:rsid w:val="005A34EA"/>
    <w:rsid w:val="005A3E0C"/>
    <w:rsid w:val="005A4015"/>
    <w:rsid w:val="005A6DA6"/>
    <w:rsid w:val="005B0566"/>
    <w:rsid w:val="005B3E2C"/>
    <w:rsid w:val="005B48F4"/>
    <w:rsid w:val="005B5D95"/>
    <w:rsid w:val="005B5F36"/>
    <w:rsid w:val="005C0FB5"/>
    <w:rsid w:val="005C3079"/>
    <w:rsid w:val="005C79A1"/>
    <w:rsid w:val="005D0666"/>
    <w:rsid w:val="005D0FAC"/>
    <w:rsid w:val="005D3445"/>
    <w:rsid w:val="005D3E89"/>
    <w:rsid w:val="005E1464"/>
    <w:rsid w:val="005E54EF"/>
    <w:rsid w:val="005E6768"/>
    <w:rsid w:val="005F3203"/>
    <w:rsid w:val="005F4511"/>
    <w:rsid w:val="005F69B9"/>
    <w:rsid w:val="005F7235"/>
    <w:rsid w:val="005F73F8"/>
    <w:rsid w:val="00600F7F"/>
    <w:rsid w:val="0060120D"/>
    <w:rsid w:val="00602DEE"/>
    <w:rsid w:val="006040A8"/>
    <w:rsid w:val="00605CA4"/>
    <w:rsid w:val="00607C2F"/>
    <w:rsid w:val="0061353C"/>
    <w:rsid w:val="006135D0"/>
    <w:rsid w:val="00616B41"/>
    <w:rsid w:val="00625605"/>
    <w:rsid w:val="0062639E"/>
    <w:rsid w:val="00634C13"/>
    <w:rsid w:val="00635C3A"/>
    <w:rsid w:val="00640E43"/>
    <w:rsid w:val="006422FF"/>
    <w:rsid w:val="00642483"/>
    <w:rsid w:val="00643678"/>
    <w:rsid w:val="0064536D"/>
    <w:rsid w:val="00645B5D"/>
    <w:rsid w:val="00647D20"/>
    <w:rsid w:val="006504D2"/>
    <w:rsid w:val="0065113D"/>
    <w:rsid w:val="00657ADA"/>
    <w:rsid w:val="0066447E"/>
    <w:rsid w:val="00665A4E"/>
    <w:rsid w:val="00666387"/>
    <w:rsid w:val="00673AC8"/>
    <w:rsid w:val="006807F5"/>
    <w:rsid w:val="0068142D"/>
    <w:rsid w:val="00683CA0"/>
    <w:rsid w:val="006879F5"/>
    <w:rsid w:val="00692A3F"/>
    <w:rsid w:val="00692F5D"/>
    <w:rsid w:val="00696F58"/>
    <w:rsid w:val="006971DB"/>
    <w:rsid w:val="00697C47"/>
    <w:rsid w:val="006A05E9"/>
    <w:rsid w:val="006A2E5B"/>
    <w:rsid w:val="006A3FD9"/>
    <w:rsid w:val="006A481C"/>
    <w:rsid w:val="006A54F7"/>
    <w:rsid w:val="006A574E"/>
    <w:rsid w:val="006A5802"/>
    <w:rsid w:val="006A6809"/>
    <w:rsid w:val="006A7863"/>
    <w:rsid w:val="006B3F2A"/>
    <w:rsid w:val="006B5984"/>
    <w:rsid w:val="006D0173"/>
    <w:rsid w:val="006D0C3D"/>
    <w:rsid w:val="006D2577"/>
    <w:rsid w:val="006D4ADA"/>
    <w:rsid w:val="006D55BB"/>
    <w:rsid w:val="006D5A66"/>
    <w:rsid w:val="006D5FE7"/>
    <w:rsid w:val="006D60CC"/>
    <w:rsid w:val="006D6F20"/>
    <w:rsid w:val="006E0D94"/>
    <w:rsid w:val="006E1F90"/>
    <w:rsid w:val="006E7AB2"/>
    <w:rsid w:val="006F1ECA"/>
    <w:rsid w:val="006F2430"/>
    <w:rsid w:val="006F2AF3"/>
    <w:rsid w:val="007007C1"/>
    <w:rsid w:val="00701618"/>
    <w:rsid w:val="0070327B"/>
    <w:rsid w:val="00704866"/>
    <w:rsid w:val="00705BF0"/>
    <w:rsid w:val="00720500"/>
    <w:rsid w:val="00720766"/>
    <w:rsid w:val="00720A66"/>
    <w:rsid w:val="00722219"/>
    <w:rsid w:val="00722969"/>
    <w:rsid w:val="0072315C"/>
    <w:rsid w:val="00725615"/>
    <w:rsid w:val="00726955"/>
    <w:rsid w:val="00726E2D"/>
    <w:rsid w:val="00730BB1"/>
    <w:rsid w:val="00734E58"/>
    <w:rsid w:val="00736860"/>
    <w:rsid w:val="00740230"/>
    <w:rsid w:val="00743A4F"/>
    <w:rsid w:val="00747715"/>
    <w:rsid w:val="00753864"/>
    <w:rsid w:val="007542FE"/>
    <w:rsid w:val="00756921"/>
    <w:rsid w:val="00760C8E"/>
    <w:rsid w:val="00761BEB"/>
    <w:rsid w:val="0076466A"/>
    <w:rsid w:val="00767AAA"/>
    <w:rsid w:val="00774775"/>
    <w:rsid w:val="00774982"/>
    <w:rsid w:val="00776219"/>
    <w:rsid w:val="00783198"/>
    <w:rsid w:val="00791150"/>
    <w:rsid w:val="007948DC"/>
    <w:rsid w:val="00797A37"/>
    <w:rsid w:val="007A3149"/>
    <w:rsid w:val="007A51DD"/>
    <w:rsid w:val="007A6777"/>
    <w:rsid w:val="007B03BA"/>
    <w:rsid w:val="007B2D39"/>
    <w:rsid w:val="007B7BC2"/>
    <w:rsid w:val="007C2E8D"/>
    <w:rsid w:val="007C522D"/>
    <w:rsid w:val="007C5AB3"/>
    <w:rsid w:val="007C712B"/>
    <w:rsid w:val="007D13CF"/>
    <w:rsid w:val="007D5DB4"/>
    <w:rsid w:val="007E6C9D"/>
    <w:rsid w:val="007E77B1"/>
    <w:rsid w:val="007E7981"/>
    <w:rsid w:val="007F0CDA"/>
    <w:rsid w:val="007F1E22"/>
    <w:rsid w:val="007F3BC1"/>
    <w:rsid w:val="007F401A"/>
    <w:rsid w:val="007F508B"/>
    <w:rsid w:val="007F60AF"/>
    <w:rsid w:val="00803490"/>
    <w:rsid w:val="00803735"/>
    <w:rsid w:val="008061D9"/>
    <w:rsid w:val="00806308"/>
    <w:rsid w:val="00811405"/>
    <w:rsid w:val="00812C69"/>
    <w:rsid w:val="00814744"/>
    <w:rsid w:val="00814DF9"/>
    <w:rsid w:val="008164EB"/>
    <w:rsid w:val="008172FE"/>
    <w:rsid w:val="00817A63"/>
    <w:rsid w:val="00817F20"/>
    <w:rsid w:val="00830878"/>
    <w:rsid w:val="00836B9D"/>
    <w:rsid w:val="00845212"/>
    <w:rsid w:val="008461F3"/>
    <w:rsid w:val="008505DD"/>
    <w:rsid w:val="0085189B"/>
    <w:rsid w:val="008518FE"/>
    <w:rsid w:val="00863A10"/>
    <w:rsid w:val="00865AAF"/>
    <w:rsid w:val="008664B5"/>
    <w:rsid w:val="00866712"/>
    <w:rsid w:val="00867233"/>
    <w:rsid w:val="00870BBA"/>
    <w:rsid w:val="008725CB"/>
    <w:rsid w:val="0088183E"/>
    <w:rsid w:val="00884D06"/>
    <w:rsid w:val="00885E7A"/>
    <w:rsid w:val="008918FC"/>
    <w:rsid w:val="0089334A"/>
    <w:rsid w:val="00894D36"/>
    <w:rsid w:val="008A365A"/>
    <w:rsid w:val="008A5889"/>
    <w:rsid w:val="008B0212"/>
    <w:rsid w:val="008B02A1"/>
    <w:rsid w:val="008B0CD2"/>
    <w:rsid w:val="008B5E6C"/>
    <w:rsid w:val="008B6663"/>
    <w:rsid w:val="008C141A"/>
    <w:rsid w:val="008C5700"/>
    <w:rsid w:val="008D0E1D"/>
    <w:rsid w:val="008D6099"/>
    <w:rsid w:val="008D7759"/>
    <w:rsid w:val="008E2D3B"/>
    <w:rsid w:val="008E2E77"/>
    <w:rsid w:val="008E6531"/>
    <w:rsid w:val="008E67D8"/>
    <w:rsid w:val="008F1662"/>
    <w:rsid w:val="00901061"/>
    <w:rsid w:val="00901A0B"/>
    <w:rsid w:val="009036E0"/>
    <w:rsid w:val="00905DDB"/>
    <w:rsid w:val="00906D19"/>
    <w:rsid w:val="00921552"/>
    <w:rsid w:val="0092187C"/>
    <w:rsid w:val="009218FA"/>
    <w:rsid w:val="009237DB"/>
    <w:rsid w:val="009306E0"/>
    <w:rsid w:val="00930F63"/>
    <w:rsid w:val="009345C1"/>
    <w:rsid w:val="00934DF4"/>
    <w:rsid w:val="0093671B"/>
    <w:rsid w:val="009410EE"/>
    <w:rsid w:val="00942D60"/>
    <w:rsid w:val="009444E8"/>
    <w:rsid w:val="00954276"/>
    <w:rsid w:val="00955716"/>
    <w:rsid w:val="00970189"/>
    <w:rsid w:val="009717D7"/>
    <w:rsid w:val="00971EAB"/>
    <w:rsid w:val="00975ADF"/>
    <w:rsid w:val="00975E93"/>
    <w:rsid w:val="00976EE2"/>
    <w:rsid w:val="00976FFA"/>
    <w:rsid w:val="009772AB"/>
    <w:rsid w:val="00982EEA"/>
    <w:rsid w:val="0098517F"/>
    <w:rsid w:val="009855DD"/>
    <w:rsid w:val="009902D6"/>
    <w:rsid w:val="009916E1"/>
    <w:rsid w:val="00993474"/>
    <w:rsid w:val="00995244"/>
    <w:rsid w:val="009970F7"/>
    <w:rsid w:val="009A0D95"/>
    <w:rsid w:val="009A2A0B"/>
    <w:rsid w:val="009A2C3B"/>
    <w:rsid w:val="009A317D"/>
    <w:rsid w:val="009A365D"/>
    <w:rsid w:val="009A37D9"/>
    <w:rsid w:val="009A4D48"/>
    <w:rsid w:val="009A7887"/>
    <w:rsid w:val="009A7F5D"/>
    <w:rsid w:val="009B097A"/>
    <w:rsid w:val="009B0D3E"/>
    <w:rsid w:val="009B29EF"/>
    <w:rsid w:val="009B2CDE"/>
    <w:rsid w:val="009B6BB3"/>
    <w:rsid w:val="009C0385"/>
    <w:rsid w:val="009C136D"/>
    <w:rsid w:val="009C179E"/>
    <w:rsid w:val="009C445D"/>
    <w:rsid w:val="009D1A6F"/>
    <w:rsid w:val="009D214E"/>
    <w:rsid w:val="009D380E"/>
    <w:rsid w:val="009D4A0C"/>
    <w:rsid w:val="009D5C8E"/>
    <w:rsid w:val="009D6EDB"/>
    <w:rsid w:val="009E0EC3"/>
    <w:rsid w:val="009E4DD9"/>
    <w:rsid w:val="009E7AA4"/>
    <w:rsid w:val="009F21A2"/>
    <w:rsid w:val="009F327E"/>
    <w:rsid w:val="00A05800"/>
    <w:rsid w:val="00A12C6F"/>
    <w:rsid w:val="00A14EA4"/>
    <w:rsid w:val="00A24FF7"/>
    <w:rsid w:val="00A26C7E"/>
    <w:rsid w:val="00A26E1D"/>
    <w:rsid w:val="00A3022E"/>
    <w:rsid w:val="00A42AE0"/>
    <w:rsid w:val="00A4485B"/>
    <w:rsid w:val="00A465F3"/>
    <w:rsid w:val="00A52757"/>
    <w:rsid w:val="00A535AF"/>
    <w:rsid w:val="00A54184"/>
    <w:rsid w:val="00A5663A"/>
    <w:rsid w:val="00A56C8C"/>
    <w:rsid w:val="00A57676"/>
    <w:rsid w:val="00A60038"/>
    <w:rsid w:val="00A61A57"/>
    <w:rsid w:val="00A633DE"/>
    <w:rsid w:val="00A64331"/>
    <w:rsid w:val="00A65CDA"/>
    <w:rsid w:val="00A66223"/>
    <w:rsid w:val="00A665FC"/>
    <w:rsid w:val="00A67125"/>
    <w:rsid w:val="00A67189"/>
    <w:rsid w:val="00A74B18"/>
    <w:rsid w:val="00A776EE"/>
    <w:rsid w:val="00A82697"/>
    <w:rsid w:val="00A85B80"/>
    <w:rsid w:val="00A85CE0"/>
    <w:rsid w:val="00A86164"/>
    <w:rsid w:val="00A87B3C"/>
    <w:rsid w:val="00A912F9"/>
    <w:rsid w:val="00A926CE"/>
    <w:rsid w:val="00A94644"/>
    <w:rsid w:val="00A9617F"/>
    <w:rsid w:val="00A96195"/>
    <w:rsid w:val="00AA0861"/>
    <w:rsid w:val="00AA3DC9"/>
    <w:rsid w:val="00AA5B37"/>
    <w:rsid w:val="00AA5D89"/>
    <w:rsid w:val="00AA76CD"/>
    <w:rsid w:val="00AB2F72"/>
    <w:rsid w:val="00AB3E23"/>
    <w:rsid w:val="00AC0D08"/>
    <w:rsid w:val="00AC6789"/>
    <w:rsid w:val="00AC7E5B"/>
    <w:rsid w:val="00AD2AB4"/>
    <w:rsid w:val="00AD39C2"/>
    <w:rsid w:val="00AD3C7F"/>
    <w:rsid w:val="00AD4E6F"/>
    <w:rsid w:val="00AD7EB3"/>
    <w:rsid w:val="00AE0DA7"/>
    <w:rsid w:val="00AE1BE4"/>
    <w:rsid w:val="00AE3122"/>
    <w:rsid w:val="00AE4EB5"/>
    <w:rsid w:val="00AE7B7B"/>
    <w:rsid w:val="00AF07B5"/>
    <w:rsid w:val="00AF146D"/>
    <w:rsid w:val="00AF31A2"/>
    <w:rsid w:val="00AF36FC"/>
    <w:rsid w:val="00AF61FC"/>
    <w:rsid w:val="00AF78C7"/>
    <w:rsid w:val="00B04F8D"/>
    <w:rsid w:val="00B06F62"/>
    <w:rsid w:val="00B073D8"/>
    <w:rsid w:val="00B136E3"/>
    <w:rsid w:val="00B145B4"/>
    <w:rsid w:val="00B15D9C"/>
    <w:rsid w:val="00B17E7A"/>
    <w:rsid w:val="00B20001"/>
    <w:rsid w:val="00B240E8"/>
    <w:rsid w:val="00B2604A"/>
    <w:rsid w:val="00B30016"/>
    <w:rsid w:val="00B34D1F"/>
    <w:rsid w:val="00B35219"/>
    <w:rsid w:val="00B37F85"/>
    <w:rsid w:val="00B40940"/>
    <w:rsid w:val="00B44DCA"/>
    <w:rsid w:val="00B45BB3"/>
    <w:rsid w:val="00B4783A"/>
    <w:rsid w:val="00B5247F"/>
    <w:rsid w:val="00B52567"/>
    <w:rsid w:val="00B57D2E"/>
    <w:rsid w:val="00B73630"/>
    <w:rsid w:val="00B74926"/>
    <w:rsid w:val="00B7544B"/>
    <w:rsid w:val="00B7689C"/>
    <w:rsid w:val="00B76FD3"/>
    <w:rsid w:val="00B801EF"/>
    <w:rsid w:val="00B83EBB"/>
    <w:rsid w:val="00B8499D"/>
    <w:rsid w:val="00B92C12"/>
    <w:rsid w:val="00B9387C"/>
    <w:rsid w:val="00B97899"/>
    <w:rsid w:val="00BA08AD"/>
    <w:rsid w:val="00BA1642"/>
    <w:rsid w:val="00BA2B2F"/>
    <w:rsid w:val="00BA598E"/>
    <w:rsid w:val="00BA5CC7"/>
    <w:rsid w:val="00BA71BF"/>
    <w:rsid w:val="00BB6C5F"/>
    <w:rsid w:val="00BB78D5"/>
    <w:rsid w:val="00BC0A5C"/>
    <w:rsid w:val="00BC4206"/>
    <w:rsid w:val="00BC558D"/>
    <w:rsid w:val="00BD0293"/>
    <w:rsid w:val="00BD28E4"/>
    <w:rsid w:val="00BD3D34"/>
    <w:rsid w:val="00BD48C3"/>
    <w:rsid w:val="00BE0BF4"/>
    <w:rsid w:val="00BE0D32"/>
    <w:rsid w:val="00BE1B3F"/>
    <w:rsid w:val="00BE3DA6"/>
    <w:rsid w:val="00BE4EF2"/>
    <w:rsid w:val="00BE7548"/>
    <w:rsid w:val="00BF0A96"/>
    <w:rsid w:val="00BF197F"/>
    <w:rsid w:val="00BF1F53"/>
    <w:rsid w:val="00BF25EA"/>
    <w:rsid w:val="00BF5C51"/>
    <w:rsid w:val="00C01EA2"/>
    <w:rsid w:val="00C06170"/>
    <w:rsid w:val="00C06E1C"/>
    <w:rsid w:val="00C0706B"/>
    <w:rsid w:val="00C1317F"/>
    <w:rsid w:val="00C15B00"/>
    <w:rsid w:val="00C17CDF"/>
    <w:rsid w:val="00C23B55"/>
    <w:rsid w:val="00C25929"/>
    <w:rsid w:val="00C265C3"/>
    <w:rsid w:val="00C30981"/>
    <w:rsid w:val="00C31595"/>
    <w:rsid w:val="00C33086"/>
    <w:rsid w:val="00C362CB"/>
    <w:rsid w:val="00C40D3E"/>
    <w:rsid w:val="00C42CAE"/>
    <w:rsid w:val="00C4399E"/>
    <w:rsid w:val="00C44007"/>
    <w:rsid w:val="00C465DA"/>
    <w:rsid w:val="00C502BF"/>
    <w:rsid w:val="00C53AE4"/>
    <w:rsid w:val="00C57026"/>
    <w:rsid w:val="00C656F0"/>
    <w:rsid w:val="00C6772D"/>
    <w:rsid w:val="00C70D8B"/>
    <w:rsid w:val="00C74F6F"/>
    <w:rsid w:val="00C753A5"/>
    <w:rsid w:val="00C75703"/>
    <w:rsid w:val="00C77221"/>
    <w:rsid w:val="00C8321F"/>
    <w:rsid w:val="00C9023E"/>
    <w:rsid w:val="00CA018B"/>
    <w:rsid w:val="00CA1062"/>
    <w:rsid w:val="00CA5DE9"/>
    <w:rsid w:val="00CA7B17"/>
    <w:rsid w:val="00CB3774"/>
    <w:rsid w:val="00CB6388"/>
    <w:rsid w:val="00CB7264"/>
    <w:rsid w:val="00CC2035"/>
    <w:rsid w:val="00CC78A8"/>
    <w:rsid w:val="00CC7F05"/>
    <w:rsid w:val="00CD6413"/>
    <w:rsid w:val="00CE018B"/>
    <w:rsid w:val="00CE0C8C"/>
    <w:rsid w:val="00CE2BD7"/>
    <w:rsid w:val="00CE412D"/>
    <w:rsid w:val="00CE5BD0"/>
    <w:rsid w:val="00CE67A3"/>
    <w:rsid w:val="00CE78F6"/>
    <w:rsid w:val="00CF0BD8"/>
    <w:rsid w:val="00CF3C4C"/>
    <w:rsid w:val="00D03748"/>
    <w:rsid w:val="00D0517C"/>
    <w:rsid w:val="00D069F6"/>
    <w:rsid w:val="00D06D9E"/>
    <w:rsid w:val="00D134F2"/>
    <w:rsid w:val="00D21559"/>
    <w:rsid w:val="00D22326"/>
    <w:rsid w:val="00D23A66"/>
    <w:rsid w:val="00D24B13"/>
    <w:rsid w:val="00D24BC7"/>
    <w:rsid w:val="00D24EE1"/>
    <w:rsid w:val="00D24FE1"/>
    <w:rsid w:val="00D26065"/>
    <w:rsid w:val="00D273BB"/>
    <w:rsid w:val="00D306A6"/>
    <w:rsid w:val="00D33183"/>
    <w:rsid w:val="00D371DD"/>
    <w:rsid w:val="00D373F1"/>
    <w:rsid w:val="00D37890"/>
    <w:rsid w:val="00D45029"/>
    <w:rsid w:val="00D47714"/>
    <w:rsid w:val="00D47B47"/>
    <w:rsid w:val="00D47C83"/>
    <w:rsid w:val="00D51628"/>
    <w:rsid w:val="00D516E8"/>
    <w:rsid w:val="00D51F7E"/>
    <w:rsid w:val="00D5498A"/>
    <w:rsid w:val="00D55942"/>
    <w:rsid w:val="00D55C40"/>
    <w:rsid w:val="00D55DF8"/>
    <w:rsid w:val="00D5760B"/>
    <w:rsid w:val="00D62697"/>
    <w:rsid w:val="00D63246"/>
    <w:rsid w:val="00D64E72"/>
    <w:rsid w:val="00D655C1"/>
    <w:rsid w:val="00D66A3B"/>
    <w:rsid w:val="00D728D1"/>
    <w:rsid w:val="00D72C1B"/>
    <w:rsid w:val="00D73323"/>
    <w:rsid w:val="00D73EBF"/>
    <w:rsid w:val="00D764A0"/>
    <w:rsid w:val="00D77D8F"/>
    <w:rsid w:val="00D845D3"/>
    <w:rsid w:val="00D84828"/>
    <w:rsid w:val="00D84F53"/>
    <w:rsid w:val="00D90EDE"/>
    <w:rsid w:val="00D95753"/>
    <w:rsid w:val="00D97DAA"/>
    <w:rsid w:val="00DA0CB2"/>
    <w:rsid w:val="00DA0F38"/>
    <w:rsid w:val="00DA2E80"/>
    <w:rsid w:val="00DB0FC4"/>
    <w:rsid w:val="00DB29D5"/>
    <w:rsid w:val="00DB3743"/>
    <w:rsid w:val="00DB6054"/>
    <w:rsid w:val="00DC13AB"/>
    <w:rsid w:val="00DC40C7"/>
    <w:rsid w:val="00DC6275"/>
    <w:rsid w:val="00DC7AB4"/>
    <w:rsid w:val="00DD2705"/>
    <w:rsid w:val="00DD2F0D"/>
    <w:rsid w:val="00DD43B5"/>
    <w:rsid w:val="00DD47BE"/>
    <w:rsid w:val="00DD5439"/>
    <w:rsid w:val="00DD56EE"/>
    <w:rsid w:val="00DD7B9F"/>
    <w:rsid w:val="00DE207F"/>
    <w:rsid w:val="00DE3EA9"/>
    <w:rsid w:val="00DE52DA"/>
    <w:rsid w:val="00DE5D17"/>
    <w:rsid w:val="00DE6B0A"/>
    <w:rsid w:val="00DF0154"/>
    <w:rsid w:val="00DF0B37"/>
    <w:rsid w:val="00DF2F81"/>
    <w:rsid w:val="00DF5A67"/>
    <w:rsid w:val="00DF5A71"/>
    <w:rsid w:val="00DF6EC9"/>
    <w:rsid w:val="00E000F3"/>
    <w:rsid w:val="00E006BA"/>
    <w:rsid w:val="00E03CE2"/>
    <w:rsid w:val="00E07BFC"/>
    <w:rsid w:val="00E101EB"/>
    <w:rsid w:val="00E11F14"/>
    <w:rsid w:val="00E12E39"/>
    <w:rsid w:val="00E13E54"/>
    <w:rsid w:val="00E14752"/>
    <w:rsid w:val="00E16A80"/>
    <w:rsid w:val="00E203D0"/>
    <w:rsid w:val="00E2175A"/>
    <w:rsid w:val="00E23C1D"/>
    <w:rsid w:val="00E25BA6"/>
    <w:rsid w:val="00E30555"/>
    <w:rsid w:val="00E309E3"/>
    <w:rsid w:val="00E33373"/>
    <w:rsid w:val="00E3353E"/>
    <w:rsid w:val="00E33F32"/>
    <w:rsid w:val="00E3445B"/>
    <w:rsid w:val="00E37E5C"/>
    <w:rsid w:val="00E4012A"/>
    <w:rsid w:val="00E40CCA"/>
    <w:rsid w:val="00E417FC"/>
    <w:rsid w:val="00E46983"/>
    <w:rsid w:val="00E47AB1"/>
    <w:rsid w:val="00E510BB"/>
    <w:rsid w:val="00E53F1A"/>
    <w:rsid w:val="00E5492B"/>
    <w:rsid w:val="00E54EA0"/>
    <w:rsid w:val="00E61471"/>
    <w:rsid w:val="00E62CCF"/>
    <w:rsid w:val="00E6513D"/>
    <w:rsid w:val="00E66B34"/>
    <w:rsid w:val="00E67E88"/>
    <w:rsid w:val="00E71D24"/>
    <w:rsid w:val="00E72C25"/>
    <w:rsid w:val="00E73737"/>
    <w:rsid w:val="00E73D30"/>
    <w:rsid w:val="00E75586"/>
    <w:rsid w:val="00E76999"/>
    <w:rsid w:val="00E84538"/>
    <w:rsid w:val="00E86F90"/>
    <w:rsid w:val="00E91CB2"/>
    <w:rsid w:val="00E939A3"/>
    <w:rsid w:val="00EA177D"/>
    <w:rsid w:val="00EA3CCD"/>
    <w:rsid w:val="00EA4419"/>
    <w:rsid w:val="00EA524E"/>
    <w:rsid w:val="00EA5C98"/>
    <w:rsid w:val="00EA7AD9"/>
    <w:rsid w:val="00EB0805"/>
    <w:rsid w:val="00EB3346"/>
    <w:rsid w:val="00EB6520"/>
    <w:rsid w:val="00EB71C3"/>
    <w:rsid w:val="00EB7836"/>
    <w:rsid w:val="00EB7F44"/>
    <w:rsid w:val="00ED2BE6"/>
    <w:rsid w:val="00ED4449"/>
    <w:rsid w:val="00ED509E"/>
    <w:rsid w:val="00EE0ADC"/>
    <w:rsid w:val="00EE6EF8"/>
    <w:rsid w:val="00EF151B"/>
    <w:rsid w:val="00F0380A"/>
    <w:rsid w:val="00F046C5"/>
    <w:rsid w:val="00F061FB"/>
    <w:rsid w:val="00F06EEF"/>
    <w:rsid w:val="00F07E90"/>
    <w:rsid w:val="00F11B8E"/>
    <w:rsid w:val="00F12E64"/>
    <w:rsid w:val="00F17586"/>
    <w:rsid w:val="00F22665"/>
    <w:rsid w:val="00F2385E"/>
    <w:rsid w:val="00F2390C"/>
    <w:rsid w:val="00F23A81"/>
    <w:rsid w:val="00F24953"/>
    <w:rsid w:val="00F26021"/>
    <w:rsid w:val="00F26581"/>
    <w:rsid w:val="00F268B4"/>
    <w:rsid w:val="00F30FD8"/>
    <w:rsid w:val="00F33C11"/>
    <w:rsid w:val="00F34037"/>
    <w:rsid w:val="00F350AE"/>
    <w:rsid w:val="00F375E2"/>
    <w:rsid w:val="00F37BC5"/>
    <w:rsid w:val="00F43650"/>
    <w:rsid w:val="00F4405D"/>
    <w:rsid w:val="00F45DF1"/>
    <w:rsid w:val="00F46E8C"/>
    <w:rsid w:val="00F508DB"/>
    <w:rsid w:val="00F530DD"/>
    <w:rsid w:val="00F5556B"/>
    <w:rsid w:val="00F617D0"/>
    <w:rsid w:val="00F6204D"/>
    <w:rsid w:val="00F728D6"/>
    <w:rsid w:val="00F737B0"/>
    <w:rsid w:val="00F74B5D"/>
    <w:rsid w:val="00F82581"/>
    <w:rsid w:val="00F83F48"/>
    <w:rsid w:val="00F84836"/>
    <w:rsid w:val="00F86801"/>
    <w:rsid w:val="00F911D9"/>
    <w:rsid w:val="00F91741"/>
    <w:rsid w:val="00F91C8F"/>
    <w:rsid w:val="00F93F0A"/>
    <w:rsid w:val="00F943E7"/>
    <w:rsid w:val="00F949DC"/>
    <w:rsid w:val="00F9609F"/>
    <w:rsid w:val="00FA084F"/>
    <w:rsid w:val="00FA7B1B"/>
    <w:rsid w:val="00FB2CDA"/>
    <w:rsid w:val="00FC0138"/>
    <w:rsid w:val="00FC2E74"/>
    <w:rsid w:val="00FC39C6"/>
    <w:rsid w:val="00FC3C12"/>
    <w:rsid w:val="00FC58EC"/>
    <w:rsid w:val="00FD04B3"/>
    <w:rsid w:val="00FD5C21"/>
    <w:rsid w:val="00FD6A22"/>
    <w:rsid w:val="00FE1FB4"/>
    <w:rsid w:val="00FE54E9"/>
    <w:rsid w:val="00FE6631"/>
    <w:rsid w:val="00FF4674"/>
    <w:rsid w:val="00FF4851"/>
    <w:rsid w:val="00FF4D53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8A905"/>
  <w15:docId w15:val="{2F44E265-9EB7-4D56-B61D-B611FC50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7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3445B"/>
    <w:pPr>
      <w:keepNext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F4511"/>
    <w:pPr>
      <w:ind w:left="720"/>
      <w:contextualSpacing/>
    </w:pPr>
  </w:style>
  <w:style w:type="paragraph" w:customStyle="1" w:styleId="a8">
    <w:name w:val="Обычный + полужирный"/>
    <w:aliases w:val="По центру,После:  0 пт,Междустр.интервал:  одинарный"/>
    <w:basedOn w:val="a"/>
    <w:rsid w:val="0030635B"/>
    <w:pPr>
      <w:spacing w:line="240" w:lineRule="atLeast"/>
    </w:pPr>
    <w:rPr>
      <w:rFonts w:ascii="Arial" w:hAnsi="Arial" w:cs="Tahoma"/>
      <w:spacing w:val="4"/>
      <w:sz w:val="16"/>
      <w:szCs w:val="16"/>
      <w:lang w:val="en-GB" w:eastAsia="de-DE"/>
    </w:rPr>
  </w:style>
  <w:style w:type="paragraph" w:styleId="a9">
    <w:name w:val="Balloon Text"/>
    <w:basedOn w:val="a"/>
    <w:link w:val="aa"/>
    <w:uiPriority w:val="99"/>
    <w:semiHidden/>
    <w:unhideWhenUsed/>
    <w:rsid w:val="00542F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2FD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1973B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973B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973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73B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973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44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 Spacing"/>
    <w:link w:val="af1"/>
    <w:uiPriority w:val="1"/>
    <w:qFormat/>
    <w:rsid w:val="00E61471"/>
    <w:pPr>
      <w:spacing w:after="0" w:line="240" w:lineRule="auto"/>
    </w:pPr>
    <w:rPr>
      <w:rFonts w:eastAsiaTheme="minorEastAsia"/>
      <w:lang w:val="ru-RU"/>
    </w:rPr>
  </w:style>
  <w:style w:type="character" w:customStyle="1" w:styleId="af1">
    <w:name w:val="Без интервала Знак"/>
    <w:basedOn w:val="a0"/>
    <w:link w:val="af0"/>
    <w:uiPriority w:val="1"/>
    <w:rsid w:val="00E61471"/>
    <w:rPr>
      <w:rFonts w:eastAsiaTheme="minorEastAsia"/>
      <w:lang w:val="ru-RU"/>
    </w:rPr>
  </w:style>
  <w:style w:type="character" w:styleId="af2">
    <w:name w:val="Hyperlink"/>
    <w:basedOn w:val="a0"/>
    <w:uiPriority w:val="99"/>
    <w:semiHidden/>
    <w:unhideWhenUsed/>
    <w:rsid w:val="00387E9F"/>
    <w:rPr>
      <w:color w:val="0000FF"/>
      <w:u w:val="single"/>
    </w:rPr>
  </w:style>
  <w:style w:type="paragraph" w:styleId="af3">
    <w:name w:val="Revision"/>
    <w:hidden/>
    <w:uiPriority w:val="99"/>
    <w:semiHidden/>
    <w:rsid w:val="00C43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F350AE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7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t-rada.gov.ua/files/upload/all/%D0%96%D0%B8%D1%82%D0%BE%D0%BC%D0%B8%D1%80%D1%81%D1%8C%D0%BA%D0%B0%20%D0%BC%D1%96%D1%81%D1%8C%D0%BA%D0%B0%20%D1%80%D0%B0%D0%B4%D0%B0/%D0%BC%D1%96%D1%81%D1%8C%D0%BA%D0%B8%D0%B9%20%D0%B1%D1%8E%D0%B4%D0%B6%D0%B5%D1%82/%D0%9F%D0%A0%D0%9E%D0%93%D0%A0%D0%90%D0%9C%D0%98/%D0%9F%D0%A0%D0%BE%D0%B3%D1%80%D0%B0%D0%BC%D0%B0%20%D0%BA%D1%83%D0%BB%D1%8C%D1%82%D1%83%D1%80%D0%B8.pdf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t-rada.gov.ua/files/upload/all/%D0%96%D0%B8%D1%82%D0%BE%D0%BC%D0%B8%D1%80%D1%81%D1%8C%D0%BA%D0%B0%20%D0%BC%D1%96%D1%81%D1%8C%D0%BA%D0%B0%20%D1%80%D0%B0%D0%B4%D0%B0/%D0%BC%D1%96%D1%81%D1%8C%D0%BA%D0%B8%D0%B9%20%D0%B1%D1%8E%D0%B4%D0%B6%D0%B5%D1%82/%D0%9F%D0%A0%D0%9E%D0%93%D0%A0%D0%90%D0%9C%D0%98/%D0%9F%D0%A0%D0%BE%D0%B3%D1%80%D0%B0%D0%BC%D0%B0%20%D0%BA%D1%83%D0%BB%D1%8C%D1%82%D1%83%D1%80%D0%B8.pdf" TargetMode="External"/><Relationship Id="rId12" Type="http://schemas.openxmlformats.org/officeDocument/2006/relationships/hyperlink" Target="http://zt-rada.gov.ua/files/upload/all/%D0%96%D0%B8%D1%82%D0%BE%D0%BC%D0%B8%D1%80%D1%81%D1%8C%D0%BA%D0%B0%20%D0%BC%D1%96%D1%81%D1%8C%D0%BA%D0%B0%20%D1%80%D0%B0%D0%B4%D0%B0/%D0%BC%D1%96%D1%81%D1%8C%D0%BA%D0%B8%D0%B9%20%D0%B1%D1%8E%D0%B4%D0%B6%D0%B5%D1%82/%D0%9F%D0%A0%D0%9E%D0%93%D0%A0%D0%90%D0%9C%D0%98/%D0%9F%D0%A0%D0%BE%D0%B3%D1%80%D0%B0%D0%BC%D0%B0%20%D0%BA%D1%83%D0%BB%D1%8C%D1%82%D1%83%D1%80%D0%B8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zt-rada.gov.ua/files/upload/all/%D0%96%D0%B8%D1%82%D0%BE%D0%BC%D0%B8%D1%80%D1%81%D1%8C%D0%BA%D0%B0%20%D0%BC%D1%96%D1%81%D1%8C%D0%BA%D0%B0%20%D1%80%D0%B0%D0%B4%D0%B0/%D0%BC%D1%96%D1%81%D1%8C%D0%BA%D0%B8%D0%B9%20%D0%B1%D1%8E%D0%B4%D0%B6%D0%B5%D1%82/%D0%9F%D0%A0%D0%9E%D0%93%D0%A0%D0%90%D0%9C%D0%98/%D0%9F%D0%A0%D0%BE%D0%B3%D1%80%D0%B0%D0%BC%D0%B0%20%D0%BA%D1%83%D0%BB%D1%8C%D1%82%D1%83%D1%80%D0%B8.pd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zt-rada.gov.ua/files/upload/all/%D0%96%D0%B8%D1%82%D0%BE%D0%BC%D0%B8%D1%80%D1%81%D1%8C%D0%BA%D0%B0%20%D0%BC%D1%96%D1%81%D1%8C%D0%BA%D0%B0%20%D1%80%D0%B0%D0%B4%D0%B0/%D0%BC%D1%96%D1%81%D1%8C%D0%BA%D0%B8%D0%B9%20%D0%B1%D1%8E%D0%B4%D0%B6%D0%B5%D1%82/%D0%9F%D0%A0%D0%9E%D0%93%D0%A0%D0%90%D0%9C%D0%98/%D0%9F%D0%A0%D0%BE%D0%B3%D1%80%D0%B0%D0%BC%D0%B0%20%D0%BA%D1%83%D0%BB%D1%8C%D1%82%D1%83%D1%80%D0%B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t-rada.gov.ua/files/upload/all/%D0%96%D0%B8%D1%82%D0%BE%D0%BC%D0%B8%D1%80%D1%81%D1%8C%D0%BA%D0%B0%20%D0%BC%D1%96%D1%81%D1%8C%D0%BA%D0%B0%20%D1%80%D0%B0%D0%B4%D0%B0/%D0%BC%D1%96%D1%81%D1%8C%D0%BA%D0%B8%D0%B9%20%D0%B1%D1%8E%D0%B4%D0%B6%D0%B5%D1%82/%D0%9F%D0%A0%D0%9E%D0%93%D0%A0%D0%90%D0%9C%D0%98/%D0%9F%D0%A0%D0%BE%D0%B3%D1%80%D0%B0%D0%BC%D0%B0%20%D0%BA%D1%83%D0%BB%D1%8C%D1%82%D1%83%D1%80%D0%B8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D68FE-55D6-4338-AB9C-0D221BDE9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40</Pages>
  <Words>31341</Words>
  <Characters>17865</Characters>
  <Application>Microsoft Office Word</Application>
  <DocSecurity>0</DocSecurity>
  <Lines>148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Borys</dc:creator>
  <cp:keywords/>
  <dc:description/>
  <cp:lastModifiedBy>user</cp:lastModifiedBy>
  <cp:revision>3</cp:revision>
  <cp:lastPrinted>2022-02-14T14:11:00Z</cp:lastPrinted>
  <dcterms:created xsi:type="dcterms:W3CDTF">2022-02-14T14:10:00Z</dcterms:created>
  <dcterms:modified xsi:type="dcterms:W3CDTF">2022-02-14T14:14:00Z</dcterms:modified>
</cp:coreProperties>
</file>