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E1" w:rsidRPr="002B6D99" w:rsidRDefault="008F47E1" w:rsidP="008F47E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2B6D99">
        <w:rPr>
          <w:rFonts w:ascii="Times New Roman" w:hAnsi="Times New Roman" w:cs="Times New Roman"/>
          <w:sz w:val="28"/>
          <w:szCs w:val="28"/>
        </w:rPr>
        <w:t>Додаток</w:t>
      </w:r>
    </w:p>
    <w:p w:rsidR="008F47E1" w:rsidRPr="002B6D99" w:rsidRDefault="008F47E1" w:rsidP="008F47E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2B6D99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8F47E1" w:rsidRPr="002B6D99" w:rsidRDefault="008F47E1" w:rsidP="008F47E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2B6D99">
        <w:rPr>
          <w:rFonts w:ascii="Times New Roman" w:hAnsi="Times New Roman" w:cs="Times New Roman"/>
          <w:sz w:val="28"/>
          <w:szCs w:val="28"/>
        </w:rPr>
        <w:t>_____________ № _____</w:t>
      </w:r>
    </w:p>
    <w:p w:rsidR="008F47E1" w:rsidRPr="002B6D99" w:rsidRDefault="008F47E1" w:rsidP="008F4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7E1" w:rsidRPr="002B6D99" w:rsidRDefault="008F47E1" w:rsidP="008F4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>Зміни, що вносяться до Програми соціально-економічного і культурного розвитку Житомирської міської територіальної громади на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2B6D99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8F47E1" w:rsidRPr="002B6D99" w:rsidRDefault="008F47E1" w:rsidP="008F4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7E1" w:rsidRPr="002B6D99" w:rsidRDefault="008F47E1" w:rsidP="008F47E1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6D99">
        <w:rPr>
          <w:rFonts w:ascii="Times New Roman" w:hAnsi="Times New Roman" w:cs="Times New Roman"/>
          <w:sz w:val="28"/>
          <w:szCs w:val="28"/>
        </w:rPr>
        <w:t>Викласти додаток 1 до Програми в новій редакції:</w:t>
      </w:r>
    </w:p>
    <w:p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які передбачається фінансувати </w:t>
      </w:r>
    </w:p>
    <w:p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825C30"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:rsidR="002B6D99" w:rsidRPr="000B50DF" w:rsidRDefault="002B6D99" w:rsidP="000724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розвитку малого і середнього підприємництва </w:t>
            </w:r>
            <w:r w:rsidR="000724EA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Житомирської міської територіальної громади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</w:t>
            </w:r>
            <w:r w:rsidR="00BE0860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DA7E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</w:t>
            </w:r>
          </w:p>
          <w:p w:rsidR="00DA7E12" w:rsidRPr="000B50DF" w:rsidRDefault="00DA7E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416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об’єднаної територіальної громади на 2021-2024 роки»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50 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«Муніципальний енергетичний план Житомирської міської територіальної громади на 2021-2024 роки»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53  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:rsidR="00E133B5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</w:t>
            </w:r>
            <w:r w:rsidR="009270ED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розроблення містобудівної, </w:t>
            </w:r>
            <w:proofErr w:type="spellStart"/>
            <w:r w:rsidR="009270ED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ктної</w:t>
            </w:r>
            <w:proofErr w:type="spellEnd"/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землевпорядної документацій на 20</w:t>
            </w:r>
            <w:r w:rsidR="00074E8A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74E8A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DA7E12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</w:t>
            </w:r>
          </w:p>
          <w:p w:rsidR="00DA7E12" w:rsidRPr="000B50DF" w:rsidRDefault="00DA7E12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411</w:t>
            </w:r>
          </w:p>
        </w:tc>
      </w:tr>
      <w:tr w:rsidR="000B50DF" w:rsidRPr="000B50DF" w:rsidTr="00E75F46">
        <w:tc>
          <w:tcPr>
            <w:tcW w:w="595" w:type="dxa"/>
          </w:tcPr>
          <w:p w:rsidR="000F54FA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:rsidR="000F54FA" w:rsidRPr="000B50DF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2021-2023 роки»</w:t>
            </w:r>
          </w:p>
        </w:tc>
        <w:tc>
          <w:tcPr>
            <w:tcW w:w="2552" w:type="dxa"/>
          </w:tcPr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господарства Житомирської міської об’єднаної територіальної громади на 2016-2022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2020-2022 роки</w:t>
            </w:r>
          </w:p>
          <w:p w:rsidR="007E0612" w:rsidRPr="000B50DF" w:rsidRDefault="007E0612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організації безпеки руху транспорту та пішоходів в Житомирській міській об’єднаній тери</w:t>
            </w:r>
            <w:r w:rsidR="00E409C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2018-2023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25.01.2018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914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 № 1706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Житомирської міської об’єднаної територіальної громади «Безпечне місто» на 2020-2022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:rsidR="002B6D99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1705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розвитку охорони здоров’я Житомирської міської  об’єднаної територіальної громади на 2021-2023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2021-2023 роки</w:t>
            </w:r>
          </w:p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освіти Житомирської міської територіальної громади на період 20</w:t>
            </w:r>
            <w:r w:rsidR="007E0612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FC4ED7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r w:rsidR="00DA7E12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24.12.2021</w:t>
            </w:r>
          </w:p>
          <w:p w:rsidR="00DA7E12" w:rsidRPr="000B50DF" w:rsidRDefault="00DA7E12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391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2021-2023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35  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16" w:type="dxa"/>
          </w:tcPr>
          <w:p w:rsidR="002B6D99" w:rsidRPr="000B50DF" w:rsidRDefault="002B6D99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забезпечення та захисту прав дітей Житомирської міської </w:t>
            </w:r>
            <w:r w:rsidR="003A37D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територіальної громади 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</w:t>
            </w:r>
            <w:r w:rsidR="003A37D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6C84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37D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-2026 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:rsidR="00DF0D7D" w:rsidRPr="000B50DF" w:rsidRDefault="00DF0D7D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DA7E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382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самореалізації молоді та підтримки сім’ї» на 2021-2025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40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забезпечення житлом на території Житомирської міської об'єднаної територіальної громади на 2018-2022 роки </w:t>
            </w:r>
          </w:p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18.12.2017 № 875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16" w:type="dxa"/>
          </w:tcPr>
          <w:p w:rsidR="002B6D99" w:rsidRPr="000B50DF" w:rsidRDefault="00BB52F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ільова соціальна програма оздоровлення та відпочинку дітей Житомирської міської територіальної громади на 20</w:t>
            </w:r>
            <w:r w:rsidR="00E63E38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DA7E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</w:t>
            </w:r>
          </w:p>
          <w:p w:rsidR="00DA7E12" w:rsidRPr="000B50DF" w:rsidRDefault="00DA7E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384</w:t>
            </w:r>
          </w:p>
          <w:p w:rsidR="008F47E1" w:rsidRPr="000B50DF" w:rsidRDefault="008F47E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16" w:type="dxa"/>
          </w:tcPr>
          <w:p w:rsidR="002B6D99" w:rsidRPr="000B50DF" w:rsidRDefault="00BE20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ільова соціальна програма розвитку позашкільної освіти за місцем проживання 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територіальної громади 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</w:t>
            </w:r>
            <w:r w:rsidR="00E63E38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B6D99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5751C5" w:rsidRPr="000B50DF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DA7E12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</w:t>
            </w:r>
          </w:p>
          <w:p w:rsidR="00DA7E12" w:rsidRPr="000B50DF" w:rsidRDefault="00DA7E12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C4ED7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385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об’єднана територіальна громада – територія розвитку фізичної культури і спорту  на 2021-2024 роки»</w:t>
            </w:r>
          </w:p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39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рівних можливостей» на 2020-2025 роки</w:t>
            </w:r>
          </w:p>
          <w:p w:rsidR="005751C5" w:rsidRPr="000B50DF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1688</w:t>
            </w: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16" w:type="dxa"/>
          </w:tcPr>
          <w:p w:rsidR="002B6D99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по зв’язках з громадськістю міської ради, управління звернень та діловодства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:rsidR="007E0612" w:rsidRPr="000B50DF" w:rsidRDefault="002B6D99" w:rsidP="008F47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  <w:bookmarkStart w:id="0" w:name="_GoBack"/>
        <w:bookmarkEnd w:id="0"/>
      </w:tr>
      <w:tr w:rsidR="000B50DF" w:rsidRPr="000B50DF" w:rsidTr="00E75F46">
        <w:tc>
          <w:tcPr>
            <w:tcW w:w="595" w:type="dxa"/>
          </w:tcPr>
          <w:p w:rsidR="000F54FA" w:rsidRPr="000B50DF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16" w:type="dxa"/>
          </w:tcPr>
          <w:p w:rsidR="000F54FA" w:rsidRPr="000B50DF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2021-2025 роки</w:t>
            </w:r>
          </w:p>
          <w:p w:rsidR="000F54FA" w:rsidRPr="000B50DF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54FA" w:rsidRPr="000B50DF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</w:tc>
        <w:tc>
          <w:tcPr>
            <w:tcW w:w="1808" w:type="dxa"/>
          </w:tcPr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  <w:p w:rsidR="000F54FA" w:rsidRPr="000B50DF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50DF" w:rsidRPr="000B50DF" w:rsidTr="00E75F46">
        <w:tc>
          <w:tcPr>
            <w:tcW w:w="595" w:type="dxa"/>
          </w:tcPr>
          <w:p w:rsidR="002B6D99" w:rsidRPr="000B50DF" w:rsidRDefault="00984573" w:rsidP="00575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751C5"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:rsidR="005751C5" w:rsidRPr="000B50DF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 на 2021-2023 роки»</w:t>
            </w:r>
          </w:p>
        </w:tc>
        <w:tc>
          <w:tcPr>
            <w:tcW w:w="2552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43</w:t>
            </w:r>
          </w:p>
          <w:p w:rsidR="002B6D99" w:rsidRPr="000B50DF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0B50DF" w:rsidTr="00E75F46">
        <w:tc>
          <w:tcPr>
            <w:tcW w:w="595" w:type="dxa"/>
          </w:tcPr>
          <w:p w:rsidR="005751C5" w:rsidRPr="000B50DF" w:rsidRDefault="005751C5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16" w:type="dxa"/>
          </w:tcPr>
          <w:p w:rsidR="005751C5" w:rsidRPr="000B50DF" w:rsidRDefault="005751C5" w:rsidP="002C0D0E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об’єднаної територіальної громади </w:t>
            </w:r>
            <w:r w:rsidRPr="000B50D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2020-2024 роки</w:t>
            </w:r>
          </w:p>
          <w:p w:rsidR="008F47E1" w:rsidRPr="000B50DF" w:rsidRDefault="008F47E1" w:rsidP="002C0D0E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5751C5" w:rsidRPr="000B50DF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:rsidR="005751C5" w:rsidRPr="000B50DF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5751C5" w:rsidRPr="000B50DF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18.12.2019 </w:t>
            </w:r>
          </w:p>
          <w:p w:rsidR="005751C5" w:rsidRPr="000B50DF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1699</w:t>
            </w:r>
          </w:p>
        </w:tc>
      </w:tr>
    </w:tbl>
    <w:p w:rsidR="00600EF8" w:rsidRPr="000B50DF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B50DF" w:rsidSect="008F47E1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F70" w:rsidRDefault="001B6F70" w:rsidP="0018120E">
      <w:pPr>
        <w:spacing w:after="0" w:line="240" w:lineRule="auto"/>
      </w:pPr>
      <w:r>
        <w:separator/>
      </w:r>
    </w:p>
  </w:endnote>
  <w:endnote w:type="continuationSeparator" w:id="0">
    <w:p w:rsidR="001B6F70" w:rsidRDefault="001B6F70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F70" w:rsidRDefault="001B6F70" w:rsidP="0018120E">
      <w:pPr>
        <w:spacing w:after="0" w:line="240" w:lineRule="auto"/>
      </w:pPr>
      <w:r>
        <w:separator/>
      </w:r>
    </w:p>
  </w:footnote>
  <w:footnote w:type="continuationSeparator" w:id="0">
    <w:p w:rsidR="001B6F70" w:rsidRDefault="001B6F70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50D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99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298C" w:rsidRPr="00C11FA8" w:rsidRDefault="0093298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50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F7"/>
    <w:rsid w:val="000025DD"/>
    <w:rsid w:val="00012D2E"/>
    <w:rsid w:val="0001571B"/>
    <w:rsid w:val="0002499A"/>
    <w:rsid w:val="000426F7"/>
    <w:rsid w:val="00042B88"/>
    <w:rsid w:val="00061D4D"/>
    <w:rsid w:val="000724EA"/>
    <w:rsid w:val="00074698"/>
    <w:rsid w:val="00074E8A"/>
    <w:rsid w:val="00084A4C"/>
    <w:rsid w:val="000B50DF"/>
    <w:rsid w:val="000C26D9"/>
    <w:rsid w:val="000C470C"/>
    <w:rsid w:val="000D1265"/>
    <w:rsid w:val="000D40F0"/>
    <w:rsid w:val="000D7E3A"/>
    <w:rsid w:val="000E0881"/>
    <w:rsid w:val="000F2370"/>
    <w:rsid w:val="000F54FA"/>
    <w:rsid w:val="00103ED8"/>
    <w:rsid w:val="00107931"/>
    <w:rsid w:val="00120C1D"/>
    <w:rsid w:val="0012437C"/>
    <w:rsid w:val="0013722B"/>
    <w:rsid w:val="00155CC0"/>
    <w:rsid w:val="00161C75"/>
    <w:rsid w:val="001642BC"/>
    <w:rsid w:val="0018120E"/>
    <w:rsid w:val="001822C3"/>
    <w:rsid w:val="0018310A"/>
    <w:rsid w:val="001860A3"/>
    <w:rsid w:val="00186FB0"/>
    <w:rsid w:val="0019039F"/>
    <w:rsid w:val="00193667"/>
    <w:rsid w:val="00193E8F"/>
    <w:rsid w:val="001A03C5"/>
    <w:rsid w:val="001A168A"/>
    <w:rsid w:val="001B6F70"/>
    <w:rsid w:val="001F17B5"/>
    <w:rsid w:val="001F7949"/>
    <w:rsid w:val="0020148B"/>
    <w:rsid w:val="00222123"/>
    <w:rsid w:val="002453CA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6333"/>
    <w:rsid w:val="002F79DC"/>
    <w:rsid w:val="00304F49"/>
    <w:rsid w:val="0030727A"/>
    <w:rsid w:val="00337F9B"/>
    <w:rsid w:val="00344D13"/>
    <w:rsid w:val="00351F5F"/>
    <w:rsid w:val="0035565F"/>
    <w:rsid w:val="00356085"/>
    <w:rsid w:val="00356BB6"/>
    <w:rsid w:val="00364F25"/>
    <w:rsid w:val="00380201"/>
    <w:rsid w:val="00384279"/>
    <w:rsid w:val="00384671"/>
    <w:rsid w:val="00385131"/>
    <w:rsid w:val="003A1408"/>
    <w:rsid w:val="003A2CCD"/>
    <w:rsid w:val="003A37D5"/>
    <w:rsid w:val="003C456E"/>
    <w:rsid w:val="003C5B6C"/>
    <w:rsid w:val="003D0026"/>
    <w:rsid w:val="003E502A"/>
    <w:rsid w:val="003E63FF"/>
    <w:rsid w:val="003E68B3"/>
    <w:rsid w:val="003E7B48"/>
    <w:rsid w:val="003E7D98"/>
    <w:rsid w:val="003F1445"/>
    <w:rsid w:val="00403EC4"/>
    <w:rsid w:val="0040566A"/>
    <w:rsid w:val="00416CBF"/>
    <w:rsid w:val="00417865"/>
    <w:rsid w:val="00425C66"/>
    <w:rsid w:val="004266DD"/>
    <w:rsid w:val="004310D9"/>
    <w:rsid w:val="004310EE"/>
    <w:rsid w:val="00441C67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79FD"/>
    <w:rsid w:val="004B0412"/>
    <w:rsid w:val="004C3337"/>
    <w:rsid w:val="004C63BA"/>
    <w:rsid w:val="004D22DE"/>
    <w:rsid w:val="00510B4D"/>
    <w:rsid w:val="005131BB"/>
    <w:rsid w:val="005132E1"/>
    <w:rsid w:val="00522B6B"/>
    <w:rsid w:val="005315C7"/>
    <w:rsid w:val="005358EA"/>
    <w:rsid w:val="00535E95"/>
    <w:rsid w:val="005364BC"/>
    <w:rsid w:val="0055139D"/>
    <w:rsid w:val="00552E2E"/>
    <w:rsid w:val="00561EE8"/>
    <w:rsid w:val="00561F0F"/>
    <w:rsid w:val="00562C53"/>
    <w:rsid w:val="005751C5"/>
    <w:rsid w:val="0057742E"/>
    <w:rsid w:val="005965B4"/>
    <w:rsid w:val="0059797E"/>
    <w:rsid w:val="005C0352"/>
    <w:rsid w:val="005C557E"/>
    <w:rsid w:val="005C6A63"/>
    <w:rsid w:val="005E0BCE"/>
    <w:rsid w:val="005E68A7"/>
    <w:rsid w:val="00600EF8"/>
    <w:rsid w:val="006059F1"/>
    <w:rsid w:val="00612AA7"/>
    <w:rsid w:val="00612C67"/>
    <w:rsid w:val="00615DA7"/>
    <w:rsid w:val="006176F8"/>
    <w:rsid w:val="00621056"/>
    <w:rsid w:val="00622A7B"/>
    <w:rsid w:val="00624CD6"/>
    <w:rsid w:val="00632D37"/>
    <w:rsid w:val="00636180"/>
    <w:rsid w:val="0064146D"/>
    <w:rsid w:val="006461DD"/>
    <w:rsid w:val="006510FD"/>
    <w:rsid w:val="00653A9B"/>
    <w:rsid w:val="006571E4"/>
    <w:rsid w:val="00682BF7"/>
    <w:rsid w:val="006921FF"/>
    <w:rsid w:val="006A2973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203C4"/>
    <w:rsid w:val="00720B92"/>
    <w:rsid w:val="00722E86"/>
    <w:rsid w:val="00726E4C"/>
    <w:rsid w:val="00727EC5"/>
    <w:rsid w:val="007315E8"/>
    <w:rsid w:val="00731AF0"/>
    <w:rsid w:val="00740D32"/>
    <w:rsid w:val="007529DF"/>
    <w:rsid w:val="00763A4B"/>
    <w:rsid w:val="00771260"/>
    <w:rsid w:val="00784DCD"/>
    <w:rsid w:val="00791A23"/>
    <w:rsid w:val="007B0926"/>
    <w:rsid w:val="007B1AF8"/>
    <w:rsid w:val="007C7F94"/>
    <w:rsid w:val="007D2DD5"/>
    <w:rsid w:val="007E0612"/>
    <w:rsid w:val="007E32BE"/>
    <w:rsid w:val="007E5BCD"/>
    <w:rsid w:val="007F7A53"/>
    <w:rsid w:val="00802EBE"/>
    <w:rsid w:val="008142C9"/>
    <w:rsid w:val="008171B6"/>
    <w:rsid w:val="00820139"/>
    <w:rsid w:val="00824562"/>
    <w:rsid w:val="00825C30"/>
    <w:rsid w:val="00830960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8F47E1"/>
    <w:rsid w:val="00922962"/>
    <w:rsid w:val="009270ED"/>
    <w:rsid w:val="0093219F"/>
    <w:rsid w:val="0093298C"/>
    <w:rsid w:val="00942649"/>
    <w:rsid w:val="00945841"/>
    <w:rsid w:val="00950EDA"/>
    <w:rsid w:val="009524A7"/>
    <w:rsid w:val="00956831"/>
    <w:rsid w:val="0096709A"/>
    <w:rsid w:val="00984573"/>
    <w:rsid w:val="00994A8A"/>
    <w:rsid w:val="009A3317"/>
    <w:rsid w:val="009A5D6F"/>
    <w:rsid w:val="009B0364"/>
    <w:rsid w:val="009C53EC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40EDF"/>
    <w:rsid w:val="00A41EC7"/>
    <w:rsid w:val="00A425A6"/>
    <w:rsid w:val="00A47C74"/>
    <w:rsid w:val="00A505E2"/>
    <w:rsid w:val="00A661B1"/>
    <w:rsid w:val="00A731D8"/>
    <w:rsid w:val="00A80CDC"/>
    <w:rsid w:val="00A828F8"/>
    <w:rsid w:val="00A9719E"/>
    <w:rsid w:val="00AA38E6"/>
    <w:rsid w:val="00AA3CD3"/>
    <w:rsid w:val="00AA4FFF"/>
    <w:rsid w:val="00AB1EF0"/>
    <w:rsid w:val="00AC3B9B"/>
    <w:rsid w:val="00AD5836"/>
    <w:rsid w:val="00AD7754"/>
    <w:rsid w:val="00AE69F5"/>
    <w:rsid w:val="00AE76EB"/>
    <w:rsid w:val="00B00B77"/>
    <w:rsid w:val="00B10814"/>
    <w:rsid w:val="00B31335"/>
    <w:rsid w:val="00B377E6"/>
    <w:rsid w:val="00B605AF"/>
    <w:rsid w:val="00B6089C"/>
    <w:rsid w:val="00B631E5"/>
    <w:rsid w:val="00B704EE"/>
    <w:rsid w:val="00B7799F"/>
    <w:rsid w:val="00B94829"/>
    <w:rsid w:val="00BA0B64"/>
    <w:rsid w:val="00BA4544"/>
    <w:rsid w:val="00BA7875"/>
    <w:rsid w:val="00BA7BD6"/>
    <w:rsid w:val="00BB18D5"/>
    <w:rsid w:val="00BB4F5E"/>
    <w:rsid w:val="00BB52F5"/>
    <w:rsid w:val="00BB60A8"/>
    <w:rsid w:val="00BE0860"/>
    <w:rsid w:val="00BE20C5"/>
    <w:rsid w:val="00BF0EBE"/>
    <w:rsid w:val="00BF644C"/>
    <w:rsid w:val="00C06CC2"/>
    <w:rsid w:val="00C07D27"/>
    <w:rsid w:val="00C11FA8"/>
    <w:rsid w:val="00C24B35"/>
    <w:rsid w:val="00C53869"/>
    <w:rsid w:val="00C60AA1"/>
    <w:rsid w:val="00C67953"/>
    <w:rsid w:val="00C82766"/>
    <w:rsid w:val="00CA513C"/>
    <w:rsid w:val="00CA59BA"/>
    <w:rsid w:val="00CB51FC"/>
    <w:rsid w:val="00CC4AE5"/>
    <w:rsid w:val="00CC719B"/>
    <w:rsid w:val="00CC7526"/>
    <w:rsid w:val="00CD6C84"/>
    <w:rsid w:val="00CD722D"/>
    <w:rsid w:val="00D034F6"/>
    <w:rsid w:val="00D05E2A"/>
    <w:rsid w:val="00D32DC7"/>
    <w:rsid w:val="00D551B8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A7E12"/>
    <w:rsid w:val="00DB56B6"/>
    <w:rsid w:val="00DC08C3"/>
    <w:rsid w:val="00DC6546"/>
    <w:rsid w:val="00DE6B1E"/>
    <w:rsid w:val="00DF0D7D"/>
    <w:rsid w:val="00DF4E2A"/>
    <w:rsid w:val="00E03938"/>
    <w:rsid w:val="00E133B5"/>
    <w:rsid w:val="00E17604"/>
    <w:rsid w:val="00E17836"/>
    <w:rsid w:val="00E26047"/>
    <w:rsid w:val="00E320E5"/>
    <w:rsid w:val="00E409C5"/>
    <w:rsid w:val="00E604CE"/>
    <w:rsid w:val="00E63E38"/>
    <w:rsid w:val="00E640FD"/>
    <w:rsid w:val="00E726DA"/>
    <w:rsid w:val="00EA0B0C"/>
    <w:rsid w:val="00EA2FE0"/>
    <w:rsid w:val="00EA70CE"/>
    <w:rsid w:val="00EA79A3"/>
    <w:rsid w:val="00EB7D55"/>
    <w:rsid w:val="00EC7227"/>
    <w:rsid w:val="00EC7D37"/>
    <w:rsid w:val="00EE02D0"/>
    <w:rsid w:val="00EE78A5"/>
    <w:rsid w:val="00F00BE7"/>
    <w:rsid w:val="00F01672"/>
    <w:rsid w:val="00F06936"/>
    <w:rsid w:val="00F12BDC"/>
    <w:rsid w:val="00F224B7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90C8A"/>
    <w:rsid w:val="00F926D3"/>
    <w:rsid w:val="00F975D2"/>
    <w:rsid w:val="00FA41E9"/>
    <w:rsid w:val="00FA6872"/>
    <w:rsid w:val="00FB1BA0"/>
    <w:rsid w:val="00FB3489"/>
    <w:rsid w:val="00FB485E"/>
    <w:rsid w:val="00FC4ED7"/>
    <w:rsid w:val="00FD5E20"/>
    <w:rsid w:val="00FD6683"/>
    <w:rsid w:val="00FE0682"/>
    <w:rsid w:val="00FE0C38"/>
    <w:rsid w:val="00FE593A"/>
    <w:rsid w:val="00FF162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25A47-2509-4A5C-BD70-0E3FBF90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2021-12-24T13:25:00Z</cp:lastPrinted>
  <dcterms:created xsi:type="dcterms:W3CDTF">2021-10-07T07:23:00Z</dcterms:created>
  <dcterms:modified xsi:type="dcterms:W3CDTF">2022-02-14T14:51:00Z</dcterms:modified>
</cp:coreProperties>
</file>