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D52F1" w14:textId="19FC33A7" w:rsidR="007577BB" w:rsidRDefault="00214C39" w:rsidP="00214C39">
      <w:r>
        <w:rPr>
          <w:noProof/>
        </w:rPr>
        <w:object w:dxaOrig="1440" w:dyaOrig="1440" w14:anchorId="3122A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65pt;margin-top:47.25pt;width:45pt;height:62.8pt;z-index:251658240;mso-position-horizontal-relative:margin;mso-position-vertical-relative:page" o:allowincell="f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711368399" r:id="rId6"/>
        </w:object>
      </w:r>
    </w:p>
    <w:p w14:paraId="0982411A" w14:textId="77777777" w:rsidR="007577BB" w:rsidRDefault="007577BB" w:rsidP="00214C39"/>
    <w:p w14:paraId="0817A441" w14:textId="77777777" w:rsidR="007577BB" w:rsidRDefault="007577BB" w:rsidP="00214C39"/>
    <w:p w14:paraId="71001C44" w14:textId="77777777" w:rsidR="007577BB" w:rsidRDefault="007577BB" w:rsidP="00214C39"/>
    <w:p w14:paraId="30821CE4" w14:textId="77777777" w:rsidR="007577BB" w:rsidRDefault="007577BB" w:rsidP="00214C3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495D0F" w14:textId="2B5EC252" w:rsidR="007577BB" w:rsidRDefault="007577BB" w:rsidP="00214C3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2CA3">
        <w:rPr>
          <w:rFonts w:ascii="Times New Roman" w:hAnsi="Times New Roman" w:cs="Times New Roman"/>
          <w:b/>
          <w:sz w:val="28"/>
          <w:szCs w:val="28"/>
          <w:lang w:val="uk-UA"/>
        </w:rPr>
        <w:t>УКРАЇН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14:paraId="1583C1C6" w14:textId="19F86F0B" w:rsidR="007577BB" w:rsidRPr="007577BB" w:rsidRDefault="007577BB" w:rsidP="00214C3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7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ЖИТОМИРСЬКА МІСЬКА РАДА</w:t>
      </w:r>
    </w:p>
    <w:p w14:paraId="7AAD7AAE" w14:textId="01C8A3BE" w:rsidR="007577BB" w:rsidRPr="007577BB" w:rsidRDefault="007577BB" w:rsidP="00214C3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</w:t>
      </w:r>
      <w:r w:rsidRPr="007577BB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30D800C2" w14:textId="77777777" w:rsidR="007577BB" w:rsidRDefault="007577BB" w:rsidP="00214C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</w:p>
    <w:p w14:paraId="6C48566D" w14:textId="01BDE480" w:rsidR="007577BB" w:rsidRDefault="007577BB" w:rsidP="00214C3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="007801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3BDD5BC2" w14:textId="3615F430" w:rsidR="007577BB" w:rsidRDefault="007577BB" w:rsidP="00214C3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45B460" w14:textId="71EA6490" w:rsidR="007577BB" w:rsidRDefault="007577BB" w:rsidP="00214C3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від________________№______</w:t>
      </w:r>
    </w:p>
    <w:p w14:paraId="4820E777" w14:textId="70CE0C63" w:rsidR="007577BB" w:rsidRDefault="007577BB" w:rsidP="00214C3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м.Житомир</w:t>
      </w:r>
      <w:proofErr w:type="spellEnd"/>
    </w:p>
    <w:p w14:paraId="2BBE2CC6" w14:textId="39C876AE" w:rsidR="00F447F6" w:rsidRDefault="00F447F6" w:rsidP="00214C3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7DC761" w14:textId="7C788BBC" w:rsidR="00F447F6" w:rsidRDefault="00F447F6" w:rsidP="00214C3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розміщення внутрішньо </w:t>
      </w:r>
    </w:p>
    <w:p w14:paraId="37959CBD" w14:textId="6C180CDF" w:rsidR="00F447F6" w:rsidRPr="00F447F6" w:rsidRDefault="00F447F6" w:rsidP="00214C3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переміщених осіб</w:t>
      </w:r>
    </w:p>
    <w:p w14:paraId="0F62F923" w14:textId="62FC6431" w:rsidR="007577BB" w:rsidRDefault="007577BB" w:rsidP="00214C3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9C99A6" w14:textId="79CDFAE4" w:rsidR="007577BB" w:rsidRDefault="007801F8" w:rsidP="00214C3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Враховуючи значну кількість внутрішньо переміщених осіб, які прибувають до міста Житомира, </w:t>
      </w:r>
      <w:r w:rsidR="00151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лист</w:t>
      </w:r>
      <w:r w:rsidR="00984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Міністерства освіти і науки України </w:t>
      </w:r>
      <w:r w:rsidR="00151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 06  березня 2022 року № 3371-22,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ідповідно до Закону України «Про місцеве самоврядування в Україні»,</w:t>
      </w:r>
      <w:r w:rsidR="002438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="0024382E" w:rsidRPr="00D208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 забезпечення прав і свобод внутрішньо переміщених осіб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», </w:t>
      </w:r>
      <w:r w:rsidR="00984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виконавчий комітет міської ради</w:t>
      </w:r>
    </w:p>
    <w:p w14:paraId="15D30EE4" w14:textId="77777777" w:rsidR="00D20827" w:rsidRDefault="00D20827" w:rsidP="00214C3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5602674D" w14:textId="77777777" w:rsidR="00D20827" w:rsidRDefault="00D20827" w:rsidP="00214C3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0967A1A5" w14:textId="5CEEF38E" w:rsidR="009847C8" w:rsidRDefault="000A5A81" w:rsidP="00214C3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</w:t>
      </w:r>
      <w:r w:rsidR="00151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РІШИВ:</w:t>
      </w:r>
    </w:p>
    <w:p w14:paraId="087DFA35" w14:textId="63F47873" w:rsidR="000A5A81" w:rsidRDefault="000A5A81" w:rsidP="00214C3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14:paraId="34BDD2A2" w14:textId="0D15174D" w:rsidR="000A5A81" w:rsidRDefault="000A5A81" w:rsidP="00214C3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Pr="000A5A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Дозволити керівникам закладів освіти, вказаних у додатку до цього рішення,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розміщати внутрішньо переміщених осіб, які прибувають до </w:t>
      </w:r>
      <w:r w:rsidR="00214C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</w:t>
      </w:r>
      <w:r w:rsidR="00D208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Житомира</w:t>
      </w:r>
      <w:r w:rsidR="00151D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 закладах освіти </w:t>
      </w:r>
      <w:r w:rsidR="00F447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території </w:t>
      </w:r>
      <w:r w:rsidR="00151D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Житомирської міської територіальної громади.</w:t>
      </w:r>
    </w:p>
    <w:p w14:paraId="6A2021FF" w14:textId="10EF9434" w:rsidR="00151DAB" w:rsidRDefault="00151DAB" w:rsidP="00214C3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Місюрову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2155134" w14:textId="16D90837" w:rsidR="00151DAB" w:rsidRDefault="00151DAB" w:rsidP="00214C39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F695589" w14:textId="77777777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2A671C6" w14:textId="77777777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F1CF508" w14:textId="58C6BA06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Сергій СУХОМЛИН</w:t>
      </w:r>
    </w:p>
    <w:p w14:paraId="5ADB644D" w14:textId="2DA3BBEF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D6D911E" w14:textId="6F652F2C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7CF8DD1" w14:textId="108054E2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645204B" w14:textId="44F4ADF2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9C1E870" w14:textId="1EFF147D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AC1C65E" w14:textId="36E3DE83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DC23AD" w14:textId="3E5186C1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AB6AF6" w14:textId="433338D5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F181893" w14:textId="7A738708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D10309F" w14:textId="31262133" w:rsidR="00151DAB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DAC40EA" w14:textId="77777777" w:rsidR="00151DAB" w:rsidRPr="000A5A81" w:rsidRDefault="00151DAB" w:rsidP="00214C3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E287F1F" w14:textId="11876585" w:rsidR="007577BB" w:rsidRDefault="00772E5B" w:rsidP="00214C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Директор департаменту</w:t>
      </w:r>
      <w:r w:rsidR="007577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24E6275" w14:textId="3E3CDA92" w:rsidR="00772E5B" w:rsidRPr="00352CA3" w:rsidRDefault="00D20827" w:rsidP="00214C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772E5B">
        <w:rPr>
          <w:rFonts w:ascii="Times New Roman" w:hAnsi="Times New Roman" w:cs="Times New Roman"/>
          <w:sz w:val="28"/>
          <w:szCs w:val="28"/>
          <w:lang w:val="uk-UA"/>
        </w:rPr>
        <w:t>В.АРЕНДАРЧУК</w:t>
      </w:r>
    </w:p>
    <w:p w14:paraId="49E63C3E" w14:textId="77777777" w:rsidR="00772E5B" w:rsidRDefault="00772E5B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F854809" w14:textId="77777777" w:rsidR="00D20827" w:rsidRDefault="00D20827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01B7E7" w14:textId="4CFA0B03" w:rsidR="00D20827" w:rsidRDefault="00D20827" w:rsidP="00214C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організаційно-</w:t>
      </w:r>
    </w:p>
    <w:p w14:paraId="3CF8F35B" w14:textId="4E240BAE" w:rsidR="00D20827" w:rsidRDefault="00D20827" w:rsidP="00214C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І.ОЛЕЩУК</w:t>
      </w:r>
    </w:p>
    <w:p w14:paraId="50477288" w14:textId="359CCD1D" w:rsidR="00D20827" w:rsidRDefault="00D20827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75B051" w14:textId="77777777" w:rsidR="00D20827" w:rsidRDefault="00D20827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06A7311" w14:textId="4A1CDC97" w:rsidR="00176D15" w:rsidRDefault="00176D15" w:rsidP="00214C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юридичного</w:t>
      </w:r>
    </w:p>
    <w:p w14:paraId="5ECD10D7" w14:textId="57B87084" w:rsidR="00176D15" w:rsidRDefault="00D20827" w:rsidP="00214C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176D15">
        <w:rPr>
          <w:rFonts w:ascii="Times New Roman" w:hAnsi="Times New Roman" w:cs="Times New Roman"/>
          <w:sz w:val="28"/>
          <w:szCs w:val="28"/>
          <w:lang w:val="uk-UA"/>
        </w:rPr>
        <w:t>Є.ЧЕРНИШ</w:t>
      </w:r>
    </w:p>
    <w:p w14:paraId="3A3E0D34" w14:textId="798D4945" w:rsidR="00176D15" w:rsidRDefault="00176D15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F6261B5" w14:textId="77777777" w:rsidR="00D20827" w:rsidRDefault="00D20827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4847149" w14:textId="266803B1" w:rsidR="00D20827" w:rsidRPr="007237EC" w:rsidRDefault="00D20827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37E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14:paraId="37FAAA67" w14:textId="77777777" w:rsidR="00D20827" w:rsidRPr="007237EC" w:rsidRDefault="00D20827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37EC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Pr="007237EC">
        <w:rPr>
          <w:rFonts w:ascii="Times New Roman" w:hAnsi="Times New Roman" w:cs="Times New Roman"/>
          <w:sz w:val="28"/>
          <w:szCs w:val="28"/>
          <w:lang w:val="uk-UA"/>
        </w:rPr>
        <w:tab/>
        <w:t>М.М</w:t>
      </w:r>
      <w:r>
        <w:rPr>
          <w:rFonts w:ascii="Times New Roman" w:hAnsi="Times New Roman" w:cs="Times New Roman"/>
          <w:sz w:val="28"/>
          <w:szCs w:val="28"/>
          <w:lang w:val="uk-UA"/>
        </w:rPr>
        <w:t>ІСЮРОВА</w:t>
      </w:r>
    </w:p>
    <w:p w14:paraId="7C0BF4C0" w14:textId="77777777" w:rsidR="00176D15" w:rsidRDefault="00176D15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B9521F" w14:textId="77777777" w:rsidR="00176D15" w:rsidRDefault="00176D15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D907083" w14:textId="77777777" w:rsidR="00176D15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Pr="007237EC">
        <w:rPr>
          <w:rFonts w:ascii="Times New Roman" w:hAnsi="Times New Roman" w:cs="Times New Roman"/>
          <w:sz w:val="28"/>
          <w:szCs w:val="28"/>
          <w:lang w:val="uk-UA"/>
        </w:rPr>
        <w:t xml:space="preserve">аступник міського голови </w:t>
      </w:r>
    </w:p>
    <w:p w14:paraId="5939382A" w14:textId="77777777" w:rsidR="00176D15" w:rsidRPr="007237EC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37EC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14:paraId="032C96BA" w14:textId="7C3B492E" w:rsidR="00176D15" w:rsidRPr="007237EC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37EC">
        <w:rPr>
          <w:rFonts w:ascii="Times New Roman" w:hAnsi="Times New Roman" w:cs="Times New Roman"/>
          <w:sz w:val="28"/>
          <w:szCs w:val="28"/>
          <w:lang w:val="uk-UA"/>
        </w:rPr>
        <w:t>органів</w:t>
      </w:r>
      <w:r w:rsidR="00D20827">
        <w:rPr>
          <w:rFonts w:ascii="Times New Roman" w:hAnsi="Times New Roman" w:cs="Times New Roman"/>
          <w:sz w:val="28"/>
          <w:szCs w:val="28"/>
          <w:lang w:val="uk-UA"/>
        </w:rPr>
        <w:t xml:space="preserve"> ради                                                                             </w:t>
      </w:r>
      <w:r w:rsidRPr="007237EC">
        <w:rPr>
          <w:rFonts w:ascii="Times New Roman" w:hAnsi="Times New Roman" w:cs="Times New Roman"/>
          <w:sz w:val="28"/>
          <w:szCs w:val="28"/>
          <w:lang w:val="uk-UA"/>
        </w:rPr>
        <w:t>С.О</w:t>
      </w:r>
      <w:r w:rsidR="00D20827">
        <w:rPr>
          <w:rFonts w:ascii="Times New Roman" w:hAnsi="Times New Roman" w:cs="Times New Roman"/>
          <w:sz w:val="28"/>
          <w:szCs w:val="28"/>
          <w:lang w:val="uk-UA"/>
        </w:rPr>
        <w:t>ЛЬШАНСЬК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609F0D86" w14:textId="77777777" w:rsidR="00176D15" w:rsidRPr="007237EC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0D6B11C" w14:textId="77777777" w:rsidR="00176D15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7557170" w14:textId="77777777" w:rsidR="00176D15" w:rsidRPr="007237EC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37E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14:paraId="03EDAF9B" w14:textId="35885D1C" w:rsidR="00176D15" w:rsidRPr="007237EC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37EC"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D20827">
        <w:rPr>
          <w:rFonts w:ascii="Times New Roman" w:hAnsi="Times New Roman" w:cs="Times New Roman"/>
          <w:sz w:val="28"/>
          <w:szCs w:val="28"/>
          <w:lang w:val="uk-UA"/>
        </w:rPr>
        <w:t xml:space="preserve">льності виконавчих органів ради                                     </w:t>
      </w:r>
      <w:r w:rsidRPr="007237EC">
        <w:rPr>
          <w:rFonts w:ascii="Times New Roman" w:hAnsi="Times New Roman" w:cs="Times New Roman"/>
          <w:sz w:val="28"/>
          <w:szCs w:val="28"/>
          <w:lang w:val="uk-UA"/>
        </w:rPr>
        <w:t>С.К</w:t>
      </w:r>
      <w:r>
        <w:rPr>
          <w:rFonts w:ascii="Times New Roman" w:hAnsi="Times New Roman" w:cs="Times New Roman"/>
          <w:sz w:val="28"/>
          <w:szCs w:val="28"/>
          <w:lang w:val="uk-UA"/>
        </w:rPr>
        <w:t>ОНДРАТЮК</w:t>
      </w:r>
    </w:p>
    <w:p w14:paraId="50767F96" w14:textId="77777777" w:rsidR="00176D15" w:rsidRPr="007237EC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D0972C2" w14:textId="77777777" w:rsidR="00176D15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B250679" w14:textId="77777777" w:rsidR="00176D15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676399B" w14:textId="77777777" w:rsidR="00176D15" w:rsidRPr="007237EC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37EC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14:paraId="708CCD7E" w14:textId="22D01CA1" w:rsidR="00176D15" w:rsidRPr="007237EC" w:rsidRDefault="00176D15" w:rsidP="00214C39">
      <w:pPr>
        <w:tabs>
          <w:tab w:val="left" w:pos="6946"/>
          <w:tab w:val="left" w:pos="708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237EC"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D20827">
        <w:rPr>
          <w:rFonts w:ascii="Times New Roman" w:hAnsi="Times New Roman" w:cs="Times New Roman"/>
          <w:sz w:val="28"/>
          <w:szCs w:val="28"/>
          <w:lang w:val="uk-UA"/>
        </w:rPr>
        <w:t xml:space="preserve">льності виконавчих органів ради                                     </w:t>
      </w:r>
      <w:r w:rsidRPr="007237EC">
        <w:rPr>
          <w:rFonts w:ascii="Times New Roman" w:hAnsi="Times New Roman" w:cs="Times New Roman"/>
          <w:sz w:val="28"/>
          <w:szCs w:val="28"/>
          <w:lang w:val="uk-UA"/>
        </w:rPr>
        <w:t>О.Ш</w:t>
      </w:r>
      <w:r>
        <w:rPr>
          <w:rFonts w:ascii="Times New Roman" w:hAnsi="Times New Roman" w:cs="Times New Roman"/>
          <w:sz w:val="28"/>
          <w:szCs w:val="28"/>
          <w:lang w:val="uk-UA"/>
        </w:rPr>
        <w:t>ЕВЧУК</w:t>
      </w:r>
    </w:p>
    <w:p w14:paraId="64B440F9" w14:textId="77777777" w:rsidR="00176D15" w:rsidRPr="007237EC" w:rsidRDefault="00176D15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22D875E" w14:textId="77777777" w:rsidR="00176D15" w:rsidRPr="007237EC" w:rsidRDefault="00176D15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AF051A" w14:textId="30EAED6C" w:rsidR="00176D15" w:rsidRPr="007237EC" w:rsidRDefault="00D20827" w:rsidP="00214C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176D15">
        <w:rPr>
          <w:rFonts w:ascii="Times New Roman" w:hAnsi="Times New Roman" w:cs="Times New Roman"/>
          <w:sz w:val="28"/>
          <w:szCs w:val="28"/>
          <w:lang w:val="uk-UA"/>
        </w:rPr>
        <w:t>В.КЛІМІНСЬКИЙ</w:t>
      </w:r>
    </w:p>
    <w:p w14:paraId="70639C45" w14:textId="77777777" w:rsidR="00176D15" w:rsidRPr="007237EC" w:rsidRDefault="00176D15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6EFD80" w14:textId="77777777" w:rsidR="00176D15" w:rsidRPr="007237EC" w:rsidRDefault="00176D15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4FFE9D9" w14:textId="6F05E55A" w:rsidR="00176D15" w:rsidRDefault="00D20827" w:rsidP="00214C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176D15" w:rsidRPr="007237EC">
        <w:rPr>
          <w:rFonts w:ascii="Times New Roman" w:hAnsi="Times New Roman" w:cs="Times New Roman"/>
          <w:sz w:val="28"/>
          <w:szCs w:val="28"/>
          <w:lang w:val="uk-UA"/>
        </w:rPr>
        <w:t>О.П</w:t>
      </w:r>
      <w:r w:rsidR="00176D15">
        <w:rPr>
          <w:rFonts w:ascii="Times New Roman" w:hAnsi="Times New Roman" w:cs="Times New Roman"/>
          <w:sz w:val="28"/>
          <w:szCs w:val="28"/>
          <w:lang w:val="uk-UA"/>
        </w:rPr>
        <w:t>АШКО</w:t>
      </w:r>
    </w:p>
    <w:p w14:paraId="38BAF536" w14:textId="77777777" w:rsidR="00176D15" w:rsidRDefault="00176D15" w:rsidP="00214C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0B3E8C4" w14:textId="51CCD372" w:rsidR="00D33D55" w:rsidRDefault="00214C39" w:rsidP="00214C39"/>
    <w:p w14:paraId="39D893C6" w14:textId="44A9D58A" w:rsidR="00D20827" w:rsidRDefault="00D20827" w:rsidP="00214C39"/>
    <w:p w14:paraId="4271FB54" w14:textId="29C3AA72" w:rsidR="00D20827" w:rsidRDefault="00D20827" w:rsidP="00214C39"/>
    <w:p w14:paraId="526EA497" w14:textId="79AD1223" w:rsidR="00D20827" w:rsidRDefault="00D20827" w:rsidP="00214C39"/>
    <w:p w14:paraId="7F9DCE62" w14:textId="6403879A" w:rsidR="00D20827" w:rsidRDefault="00D20827" w:rsidP="00214C39"/>
    <w:p w14:paraId="7675FE7A" w14:textId="2CA3F8DD" w:rsidR="00D20827" w:rsidRPr="00D20827" w:rsidRDefault="00D20827" w:rsidP="00214C39">
      <w:pPr>
        <w:rPr>
          <w:rFonts w:ascii="Times New Roman" w:hAnsi="Times New Roman" w:cs="Times New Roman"/>
          <w:lang w:val="uk-UA"/>
        </w:rPr>
      </w:pPr>
      <w:proofErr w:type="spellStart"/>
      <w:r w:rsidRPr="00D20827">
        <w:rPr>
          <w:rFonts w:ascii="Times New Roman" w:hAnsi="Times New Roman" w:cs="Times New Roman"/>
        </w:rPr>
        <w:t>Св</w:t>
      </w:r>
      <w:r w:rsidRPr="00D20827">
        <w:rPr>
          <w:rFonts w:ascii="Times New Roman" w:hAnsi="Times New Roman" w:cs="Times New Roman"/>
          <w:lang w:val="uk-UA"/>
        </w:rPr>
        <w:t>ітлана</w:t>
      </w:r>
      <w:proofErr w:type="spellEnd"/>
      <w:r w:rsidRPr="00D20827">
        <w:rPr>
          <w:rFonts w:ascii="Times New Roman" w:hAnsi="Times New Roman" w:cs="Times New Roman"/>
          <w:lang w:val="uk-UA"/>
        </w:rPr>
        <w:t xml:space="preserve"> КОВТУНЕНКО</w:t>
      </w:r>
      <w:r>
        <w:rPr>
          <w:rFonts w:ascii="Times New Roman" w:hAnsi="Times New Roman" w:cs="Times New Roman"/>
          <w:lang w:val="uk-UA"/>
        </w:rPr>
        <w:t xml:space="preserve"> 47-03-94</w:t>
      </w:r>
    </w:p>
    <w:p w14:paraId="2383F49E" w14:textId="44FCEEC5" w:rsidR="00176D15" w:rsidRDefault="00176D15" w:rsidP="00D20827">
      <w:pPr>
        <w:ind w:right="567"/>
      </w:pPr>
    </w:p>
    <w:p w14:paraId="3660C6CC" w14:textId="39B741AC" w:rsidR="00176D15" w:rsidRDefault="00176D15" w:rsidP="00D20827">
      <w:pPr>
        <w:ind w:right="567"/>
      </w:pPr>
    </w:p>
    <w:p w14:paraId="465F3ADA" w14:textId="4E618F17" w:rsidR="00176D15" w:rsidRDefault="00176D15" w:rsidP="00D20827">
      <w:pPr>
        <w:ind w:right="567"/>
      </w:pPr>
    </w:p>
    <w:p w14:paraId="0FBB53A7" w14:textId="2084EF88" w:rsidR="00176D15" w:rsidRDefault="00176D15" w:rsidP="00D20827">
      <w:pPr>
        <w:ind w:right="567"/>
      </w:pPr>
    </w:p>
    <w:p w14:paraId="26E60149" w14:textId="60CC0EEE" w:rsidR="00176D15" w:rsidRDefault="00176D15" w:rsidP="00D20827">
      <w:pPr>
        <w:ind w:right="567"/>
      </w:pPr>
    </w:p>
    <w:p w14:paraId="0F65B042" w14:textId="4B2787C0" w:rsidR="00176D15" w:rsidRDefault="00176D15" w:rsidP="00D20827">
      <w:pPr>
        <w:ind w:right="567"/>
      </w:pPr>
    </w:p>
    <w:p w14:paraId="468FBE4C" w14:textId="13843285" w:rsidR="00176D15" w:rsidRDefault="00176D15" w:rsidP="00D20827">
      <w:pPr>
        <w:ind w:right="567"/>
      </w:pPr>
    </w:p>
    <w:p w14:paraId="41C5C742" w14:textId="5B7A001F" w:rsidR="00176D15" w:rsidRDefault="00176D15" w:rsidP="00D20827">
      <w:pPr>
        <w:ind w:right="567"/>
      </w:pPr>
    </w:p>
    <w:p w14:paraId="4A495ED9" w14:textId="2A7B39BE" w:rsidR="00176D15" w:rsidRDefault="00D20827" w:rsidP="00D20827">
      <w:pPr>
        <w:ind w:right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</w:t>
      </w:r>
      <w:r w:rsidR="00176D15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</w:p>
    <w:p w14:paraId="3B5A1456" w14:textId="1AC6E978" w:rsidR="00176D15" w:rsidRDefault="00D20827" w:rsidP="00D20827">
      <w:pPr>
        <w:ind w:right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</w:t>
      </w:r>
      <w:r w:rsidR="00176D15">
        <w:rPr>
          <w:rFonts w:ascii="Times New Roman" w:hAnsi="Times New Roman" w:cs="Times New Roman"/>
          <w:bCs/>
          <w:sz w:val="28"/>
          <w:szCs w:val="28"/>
          <w:lang w:val="uk-UA"/>
        </w:rPr>
        <w:t>до рішення виконавчого комітету</w:t>
      </w:r>
    </w:p>
    <w:p w14:paraId="5D0EDFC6" w14:textId="36EB743F" w:rsidR="00D20827" w:rsidRDefault="00D20827" w:rsidP="00D20827">
      <w:pPr>
        <w:ind w:right="56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міської ради</w:t>
      </w:r>
    </w:p>
    <w:p w14:paraId="57CA1E51" w14:textId="701CFF2A" w:rsidR="00176D15" w:rsidRDefault="00214C39" w:rsidP="00D20827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                    __________________№________</w:t>
      </w:r>
    </w:p>
    <w:p w14:paraId="336A9887" w14:textId="70A89E5B" w:rsidR="00176D15" w:rsidRDefault="00214C39" w:rsidP="00D20827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65F5F6E" w14:textId="77777777" w:rsidR="00176D15" w:rsidRDefault="00176D15" w:rsidP="00D20827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2ECAA7" w14:textId="139F11EE" w:rsidR="00176D15" w:rsidRPr="00176D15" w:rsidRDefault="00176D15" w:rsidP="00D20827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76D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Заклади освіти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Житомирської міської територіальної громади</w:t>
      </w:r>
      <w:r w:rsidRPr="00176D1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</w:p>
    <w:p w14:paraId="0821583D" w14:textId="752DE9BD" w:rsidR="00176D15" w:rsidRPr="00176D15" w:rsidRDefault="00772E5B" w:rsidP="00D20827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де</w:t>
      </w:r>
      <w:r w:rsidR="00176D15" w:rsidRPr="00176D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розміщуються</w:t>
      </w:r>
      <w:r w:rsidR="00176D15" w:rsidRPr="00176D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внутрішньо</w:t>
      </w:r>
      <w:r w:rsidR="00176D15" w:rsidRPr="00176D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переміщен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176D15" w:rsidRPr="00176D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176D15" w:rsidRPr="00176D15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</w:p>
    <w:p w14:paraId="0242E179" w14:textId="77777777" w:rsidR="00176D15" w:rsidRPr="00176D15" w:rsidRDefault="00176D15" w:rsidP="00D20827">
      <w:pPr>
        <w:ind w:right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118"/>
        <w:gridCol w:w="2410"/>
      </w:tblGrid>
      <w:tr w:rsidR="00D20827" w:rsidRPr="00176D15" w14:paraId="16FF1314" w14:textId="77777777" w:rsidTr="00A46AE5">
        <w:tc>
          <w:tcPr>
            <w:tcW w:w="567" w:type="dxa"/>
            <w:shd w:val="clear" w:color="auto" w:fill="auto"/>
            <w:vAlign w:val="center"/>
          </w:tcPr>
          <w:p w14:paraId="4C2582A0" w14:textId="77777777" w:rsidR="00D20827" w:rsidRDefault="00176D15" w:rsidP="00D208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№ </w:t>
            </w:r>
          </w:p>
          <w:p w14:paraId="5AD0931B" w14:textId="48284680" w:rsidR="00176D15" w:rsidRPr="00176D15" w:rsidRDefault="00D20827" w:rsidP="00D2082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</w:t>
            </w:r>
            <w:r w:rsidR="00176D15"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EA85CD6" w14:textId="77777777" w:rsidR="00176D15" w:rsidRPr="00176D15" w:rsidRDefault="00176D15" w:rsidP="00D20827">
            <w:pPr>
              <w:ind w:right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Навчальний заклад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FE490B" w14:textId="77777777" w:rsidR="00176D15" w:rsidRPr="00176D15" w:rsidRDefault="00176D15" w:rsidP="00D20827">
            <w:pPr>
              <w:ind w:right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4519E5" w14:textId="77777777" w:rsidR="00176D15" w:rsidRPr="00176D15" w:rsidRDefault="00176D15" w:rsidP="00D02A09">
            <w:pPr>
              <w:ind w:right="18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П.І.Б. керівника (відповідальна особа)</w:t>
            </w:r>
          </w:p>
        </w:tc>
      </w:tr>
      <w:tr w:rsidR="00D20827" w:rsidRPr="00176D15" w14:paraId="60E59C46" w14:textId="77777777" w:rsidTr="00D02A09">
        <w:trPr>
          <w:trHeight w:val="1012"/>
        </w:trPr>
        <w:tc>
          <w:tcPr>
            <w:tcW w:w="567" w:type="dxa"/>
            <w:vAlign w:val="center"/>
          </w:tcPr>
          <w:p w14:paraId="528B922C" w14:textId="234FD197" w:rsidR="00176D15" w:rsidRPr="00176D15" w:rsidRDefault="00D20827" w:rsidP="00D02A09">
            <w:pPr>
              <w:ind w:righ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  <w:vAlign w:val="center"/>
          </w:tcPr>
          <w:p w14:paraId="54467BAB" w14:textId="77777777" w:rsidR="00D02A09" w:rsidRDefault="00176D15" w:rsidP="00D02A09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Загальноосвітня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</w:t>
            </w:r>
            <w:proofErr w:type="gram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І-ІІІ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ступенів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№19 </w:t>
            </w:r>
          </w:p>
          <w:p w14:paraId="4F738CC2" w14:textId="5B8D3C13" w:rsidR="00176D15" w:rsidRPr="00176D15" w:rsidRDefault="00176D15" w:rsidP="00D02A09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м. Житомира</w:t>
            </w:r>
          </w:p>
        </w:tc>
        <w:tc>
          <w:tcPr>
            <w:tcW w:w="3118" w:type="dxa"/>
            <w:vAlign w:val="center"/>
          </w:tcPr>
          <w:p w14:paraId="1EEBC219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10029</w:t>
            </w:r>
          </w:p>
          <w:p w14:paraId="558207D5" w14:textId="1455945C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</w:t>
            </w: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spellStart"/>
            <w:r w:rsidR="00D2082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есі</w:t>
            </w:r>
            <w:proofErr w:type="spellEnd"/>
            <w:r w:rsidR="00D2082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Українки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, 71</w:t>
            </w:r>
          </w:p>
        </w:tc>
        <w:tc>
          <w:tcPr>
            <w:tcW w:w="2410" w:type="dxa"/>
            <w:vAlign w:val="center"/>
          </w:tcPr>
          <w:p w14:paraId="78734C8B" w14:textId="7C0841C8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Білоконь</w:t>
            </w:r>
          </w:p>
          <w:p w14:paraId="7A4C6C59" w14:textId="77777777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Лариса Борисі</w:t>
            </w:r>
            <w:bookmarkStart w:id="0" w:name="_GoBack"/>
            <w:bookmarkEnd w:id="0"/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вна</w:t>
            </w:r>
          </w:p>
        </w:tc>
      </w:tr>
      <w:tr w:rsidR="00D20827" w:rsidRPr="00176D15" w14:paraId="738809CD" w14:textId="77777777" w:rsidTr="00D02A09">
        <w:trPr>
          <w:trHeight w:val="1299"/>
        </w:trPr>
        <w:tc>
          <w:tcPr>
            <w:tcW w:w="567" w:type="dxa"/>
            <w:vAlign w:val="center"/>
          </w:tcPr>
          <w:p w14:paraId="63A912B4" w14:textId="591282EE" w:rsidR="00176D15" w:rsidRPr="00176D15" w:rsidRDefault="00D20827" w:rsidP="00D02A09">
            <w:pPr>
              <w:ind w:righ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  <w:vAlign w:val="center"/>
          </w:tcPr>
          <w:p w14:paraId="683F6518" w14:textId="77777777" w:rsidR="00176D15" w:rsidRPr="00176D15" w:rsidRDefault="00176D15" w:rsidP="00D02A09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Житомирська  спеціалізована  школа І-ІІІ ступенів №20 Житомирської  міської  ради</w:t>
            </w:r>
          </w:p>
        </w:tc>
        <w:tc>
          <w:tcPr>
            <w:tcW w:w="3118" w:type="dxa"/>
            <w:vAlign w:val="center"/>
          </w:tcPr>
          <w:p w14:paraId="63164486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10012</w:t>
            </w:r>
          </w:p>
          <w:p w14:paraId="684FBDB7" w14:textId="150076C1" w:rsidR="00176D15" w:rsidRPr="00176D15" w:rsidRDefault="00176D15" w:rsidP="00D02A09">
            <w:pPr>
              <w:ind w:left="-128" w:firstLine="12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вул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Східна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02A0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562E0B0B" w14:textId="77777777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Ведмеденко</w:t>
            </w:r>
            <w:proofErr w:type="spellEnd"/>
          </w:p>
          <w:p w14:paraId="3F6A7E9C" w14:textId="63D08479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Борис Михайлович</w:t>
            </w:r>
          </w:p>
        </w:tc>
      </w:tr>
      <w:tr w:rsidR="00D20827" w:rsidRPr="00176D15" w14:paraId="0CCAB753" w14:textId="77777777" w:rsidTr="00D02A09">
        <w:trPr>
          <w:trHeight w:val="1012"/>
        </w:trPr>
        <w:tc>
          <w:tcPr>
            <w:tcW w:w="567" w:type="dxa"/>
            <w:vAlign w:val="center"/>
          </w:tcPr>
          <w:p w14:paraId="44ECE33A" w14:textId="3635CFFC" w:rsidR="00176D15" w:rsidRPr="00176D15" w:rsidRDefault="00D20827" w:rsidP="00D02A09">
            <w:pPr>
              <w:ind w:righ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  <w:vAlign w:val="center"/>
          </w:tcPr>
          <w:p w14:paraId="4ED5F552" w14:textId="77777777" w:rsidR="00176D15" w:rsidRPr="00176D15" w:rsidRDefault="00176D15" w:rsidP="00D02A09">
            <w:pPr>
              <w:widowControl w:val="0"/>
              <w:autoSpaceDE w:val="0"/>
              <w:autoSpaceDN w:val="0"/>
              <w:adjustRightInd w:val="0"/>
              <w:ind w:right="34" w:hanging="10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Житомирська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загальноосвітня</w:t>
            </w:r>
            <w:proofErr w:type="spellEnd"/>
            <w:proofErr w:type="gram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 І-ІІІ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ступенів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№22</w:t>
            </w:r>
          </w:p>
          <w:p w14:paraId="01312F0C" w14:textId="77777777" w:rsidR="00176D15" w:rsidRPr="00176D15" w:rsidRDefault="00176D15" w:rsidP="00D02A09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м. Василя Михайловича Кавуна</w:t>
            </w:r>
          </w:p>
        </w:tc>
        <w:tc>
          <w:tcPr>
            <w:tcW w:w="3118" w:type="dxa"/>
            <w:vAlign w:val="center"/>
          </w:tcPr>
          <w:p w14:paraId="56E6942F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10009</w:t>
            </w:r>
          </w:p>
          <w:p w14:paraId="66CFAB16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вул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Космонавтів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, 36</w:t>
            </w:r>
          </w:p>
        </w:tc>
        <w:tc>
          <w:tcPr>
            <w:tcW w:w="2410" w:type="dxa"/>
            <w:vAlign w:val="center"/>
          </w:tcPr>
          <w:p w14:paraId="47E35265" w14:textId="77777777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Міненко</w:t>
            </w:r>
            <w:proofErr w:type="spellEnd"/>
          </w:p>
          <w:p w14:paraId="76DCB9A4" w14:textId="77777777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Наталія Миколаївна</w:t>
            </w:r>
          </w:p>
        </w:tc>
      </w:tr>
      <w:tr w:rsidR="00D20827" w:rsidRPr="00176D15" w14:paraId="0EB9CB3E" w14:textId="77777777" w:rsidTr="00D02A09">
        <w:trPr>
          <w:trHeight w:val="1012"/>
        </w:trPr>
        <w:tc>
          <w:tcPr>
            <w:tcW w:w="567" w:type="dxa"/>
            <w:vAlign w:val="center"/>
          </w:tcPr>
          <w:p w14:paraId="57E7B09C" w14:textId="4978C320" w:rsidR="00176D15" w:rsidRPr="00176D15" w:rsidRDefault="00D20827" w:rsidP="00D02A09">
            <w:pPr>
              <w:ind w:righ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  <w:vAlign w:val="center"/>
          </w:tcPr>
          <w:p w14:paraId="6E6F391F" w14:textId="77777777" w:rsidR="00176D15" w:rsidRPr="00176D15" w:rsidRDefault="00176D15" w:rsidP="00D02A09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Житомирська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загальноосвітня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 І-ІІІ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ступенів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№30</w:t>
            </w:r>
          </w:p>
        </w:tc>
        <w:tc>
          <w:tcPr>
            <w:tcW w:w="3118" w:type="dxa"/>
            <w:vAlign w:val="center"/>
          </w:tcPr>
          <w:p w14:paraId="3BEF3C0B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10025</w:t>
            </w:r>
          </w:p>
          <w:p w14:paraId="63DF4D7B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пров.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Шкільний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, 4</w:t>
            </w:r>
          </w:p>
        </w:tc>
        <w:tc>
          <w:tcPr>
            <w:tcW w:w="2410" w:type="dxa"/>
            <w:vAlign w:val="center"/>
          </w:tcPr>
          <w:p w14:paraId="08AC5F93" w14:textId="517708AC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Нечипорук</w:t>
            </w:r>
          </w:p>
          <w:p w14:paraId="57DB2F7E" w14:textId="77777777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Тетяна Анатоліївна</w:t>
            </w:r>
          </w:p>
        </w:tc>
      </w:tr>
      <w:tr w:rsidR="00D20827" w:rsidRPr="00176D15" w14:paraId="27AF2DBF" w14:textId="77777777" w:rsidTr="00D02A09">
        <w:trPr>
          <w:trHeight w:val="1012"/>
        </w:trPr>
        <w:tc>
          <w:tcPr>
            <w:tcW w:w="567" w:type="dxa"/>
            <w:vAlign w:val="center"/>
          </w:tcPr>
          <w:p w14:paraId="08B6D488" w14:textId="38E26E87" w:rsidR="00176D15" w:rsidRPr="00176D15" w:rsidRDefault="00D20827" w:rsidP="00D02A09">
            <w:pPr>
              <w:ind w:righ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261" w:type="dxa"/>
            <w:vAlign w:val="center"/>
          </w:tcPr>
          <w:p w14:paraId="69041210" w14:textId="77777777" w:rsidR="00176D15" w:rsidRPr="00176D15" w:rsidRDefault="00176D15" w:rsidP="00D02A09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Житомирський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екологічний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ліцей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№24</w:t>
            </w:r>
          </w:p>
        </w:tc>
        <w:tc>
          <w:tcPr>
            <w:tcW w:w="3118" w:type="dxa"/>
            <w:vAlign w:val="center"/>
          </w:tcPr>
          <w:p w14:paraId="5C35D38A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10024</w:t>
            </w:r>
          </w:p>
          <w:p w14:paraId="18014C46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</w:t>
            </w: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Шевченка, 105-б</w:t>
            </w:r>
          </w:p>
        </w:tc>
        <w:tc>
          <w:tcPr>
            <w:tcW w:w="2410" w:type="dxa"/>
            <w:vAlign w:val="center"/>
          </w:tcPr>
          <w:p w14:paraId="04D7C591" w14:textId="5E948BD8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Дудік</w:t>
            </w:r>
            <w:proofErr w:type="spellEnd"/>
          </w:p>
          <w:p w14:paraId="64C2FEA0" w14:textId="77777777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Ганна Павлівна</w:t>
            </w:r>
          </w:p>
        </w:tc>
      </w:tr>
      <w:tr w:rsidR="00D20827" w:rsidRPr="00176D15" w14:paraId="16FADB5F" w14:textId="77777777" w:rsidTr="00D02A09">
        <w:trPr>
          <w:trHeight w:val="1265"/>
        </w:trPr>
        <w:tc>
          <w:tcPr>
            <w:tcW w:w="567" w:type="dxa"/>
            <w:vAlign w:val="center"/>
          </w:tcPr>
          <w:p w14:paraId="067AC844" w14:textId="61B70AF5" w:rsidR="00176D15" w:rsidRPr="00176D15" w:rsidRDefault="00D20827" w:rsidP="00D02A09">
            <w:pPr>
              <w:ind w:righ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  <w:vAlign w:val="center"/>
          </w:tcPr>
          <w:p w14:paraId="2F617DF2" w14:textId="77777777" w:rsidR="00176D15" w:rsidRPr="00176D15" w:rsidRDefault="00176D15" w:rsidP="00D02A09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Житомирська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загальноосвітня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школа І-ІІІ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ступенів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№33</w:t>
            </w:r>
          </w:p>
        </w:tc>
        <w:tc>
          <w:tcPr>
            <w:tcW w:w="3118" w:type="dxa"/>
            <w:vAlign w:val="center"/>
          </w:tcPr>
          <w:p w14:paraId="4A296AF4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10002</w:t>
            </w:r>
          </w:p>
          <w:p w14:paraId="31F8FBC4" w14:textId="4A900D5D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вул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. В</w:t>
            </w:r>
            <w:proofErr w:type="spellStart"/>
            <w:r w:rsidR="00D2082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елика</w:t>
            </w:r>
            <w:proofErr w:type="spellEnd"/>
            <w:r w:rsidR="00D2082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Бердичівська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, 52</w:t>
            </w:r>
          </w:p>
        </w:tc>
        <w:tc>
          <w:tcPr>
            <w:tcW w:w="2410" w:type="dxa"/>
            <w:vAlign w:val="center"/>
          </w:tcPr>
          <w:p w14:paraId="37DF61F9" w14:textId="03C5C3C0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Осницький</w:t>
            </w:r>
            <w:proofErr w:type="spellEnd"/>
          </w:p>
          <w:p w14:paraId="0FBE6A26" w14:textId="77777777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Йосип Павлович</w:t>
            </w:r>
          </w:p>
        </w:tc>
      </w:tr>
      <w:tr w:rsidR="00D20827" w:rsidRPr="00176D15" w14:paraId="5CC2C5B7" w14:textId="77777777" w:rsidTr="00D02A09">
        <w:trPr>
          <w:trHeight w:val="778"/>
        </w:trPr>
        <w:tc>
          <w:tcPr>
            <w:tcW w:w="567" w:type="dxa"/>
            <w:vAlign w:val="center"/>
          </w:tcPr>
          <w:p w14:paraId="30BE7B64" w14:textId="462C31A5" w:rsidR="00176D15" w:rsidRPr="00176D15" w:rsidRDefault="00D20827" w:rsidP="00D02A09">
            <w:pPr>
              <w:ind w:righ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261" w:type="dxa"/>
            <w:vAlign w:val="center"/>
          </w:tcPr>
          <w:p w14:paraId="169087CB" w14:textId="77777777" w:rsidR="00176D15" w:rsidRPr="00176D15" w:rsidRDefault="00176D15" w:rsidP="00D02A09">
            <w:pPr>
              <w:pStyle w:val="a4"/>
              <w:ind w:right="34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76D15">
              <w:rPr>
                <w:bCs/>
                <w:sz w:val="28"/>
                <w:szCs w:val="28"/>
              </w:rPr>
              <w:t>Житомирський</w:t>
            </w:r>
            <w:proofErr w:type="spellEnd"/>
            <w:r w:rsidRPr="00176D15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176D15">
              <w:rPr>
                <w:bCs/>
                <w:sz w:val="28"/>
                <w:szCs w:val="28"/>
              </w:rPr>
              <w:t>міський</w:t>
            </w:r>
            <w:proofErr w:type="spellEnd"/>
            <w:r w:rsidRPr="00176D15">
              <w:rPr>
                <w:bCs/>
                <w:sz w:val="28"/>
                <w:szCs w:val="28"/>
              </w:rPr>
              <w:t xml:space="preserve">  колегіум</w:t>
            </w:r>
          </w:p>
        </w:tc>
        <w:tc>
          <w:tcPr>
            <w:tcW w:w="3118" w:type="dxa"/>
            <w:vAlign w:val="center"/>
          </w:tcPr>
          <w:p w14:paraId="41B62FC4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6D15">
              <w:rPr>
                <w:rFonts w:ascii="Times New Roman" w:hAnsi="Times New Roman" w:cs="Times New Roman"/>
                <w:bCs/>
                <w:sz w:val="28"/>
                <w:szCs w:val="28"/>
              </w:rPr>
              <w:t>10002</w:t>
            </w:r>
          </w:p>
          <w:p w14:paraId="055354D0" w14:textId="77777777" w:rsidR="00176D15" w:rsidRPr="00176D15" w:rsidRDefault="00176D15" w:rsidP="00D02A0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вул.Івана</w:t>
            </w:r>
            <w:proofErr w:type="spellEnd"/>
            <w:r w:rsidRPr="00176D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Мазепи, 18</w:t>
            </w:r>
          </w:p>
        </w:tc>
        <w:tc>
          <w:tcPr>
            <w:tcW w:w="2410" w:type="dxa"/>
            <w:vAlign w:val="center"/>
          </w:tcPr>
          <w:p w14:paraId="68E96489" w14:textId="77777777" w:rsidR="00176D15" w:rsidRPr="00176D15" w:rsidRDefault="00176D15" w:rsidP="00D02A09">
            <w:pPr>
              <w:tabs>
                <w:tab w:val="left" w:pos="1636"/>
              </w:tabs>
              <w:ind w:right="56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Стойкова</w:t>
            </w:r>
            <w:proofErr w:type="spellEnd"/>
            <w:r w:rsidRPr="00176D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Надія Миколаївна</w:t>
            </w:r>
          </w:p>
        </w:tc>
      </w:tr>
    </w:tbl>
    <w:p w14:paraId="3727F78A" w14:textId="77777777" w:rsidR="00176D15" w:rsidRDefault="00176D15" w:rsidP="00D20827">
      <w:pPr>
        <w:ind w:right="567"/>
        <w:jc w:val="center"/>
        <w:rPr>
          <w:b/>
          <w:color w:val="000000"/>
          <w:sz w:val="28"/>
          <w:szCs w:val="28"/>
          <w:lang w:val="uk-UA"/>
        </w:rPr>
      </w:pPr>
    </w:p>
    <w:p w14:paraId="0888033F" w14:textId="77777777" w:rsidR="00176D15" w:rsidRDefault="00176D15" w:rsidP="00D20827">
      <w:pPr>
        <w:ind w:right="567"/>
        <w:rPr>
          <w:b/>
          <w:color w:val="000000"/>
          <w:sz w:val="28"/>
          <w:szCs w:val="28"/>
          <w:lang w:val="uk-UA"/>
        </w:rPr>
      </w:pPr>
    </w:p>
    <w:p w14:paraId="64F13764" w14:textId="42B45ED2" w:rsidR="00176D15" w:rsidRDefault="00772E5B" w:rsidP="00D20827">
      <w:pPr>
        <w:ind w:right="567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72E5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департаменту</w:t>
      </w:r>
    </w:p>
    <w:p w14:paraId="1CA68791" w14:textId="65C40770" w:rsidR="00772E5B" w:rsidRDefault="00D02A09" w:rsidP="00D20827">
      <w:pPr>
        <w:ind w:right="567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освіти 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Валентин </w:t>
      </w:r>
      <w:r w:rsidR="00772E5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АРЕНДАРЧУК</w:t>
      </w:r>
    </w:p>
    <w:p w14:paraId="55217128" w14:textId="7EFEDF5F" w:rsidR="00772E5B" w:rsidRDefault="00772E5B" w:rsidP="00D20827">
      <w:pPr>
        <w:ind w:right="567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ACD946C" w14:textId="77777777" w:rsidR="00D02A09" w:rsidRDefault="00D02A09" w:rsidP="00D20827">
      <w:pPr>
        <w:ind w:right="567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2639A99" w14:textId="11DB80DD" w:rsidR="00176D15" w:rsidRPr="00D02A09" w:rsidRDefault="00D02A09" w:rsidP="00D20827">
      <w:pPr>
        <w:ind w:right="567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Керуючий справами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Ольга </w:t>
      </w:r>
      <w:r w:rsidR="00772E5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ПАШКО</w:t>
      </w:r>
    </w:p>
    <w:sectPr w:rsidR="00176D15" w:rsidRPr="00D02A09" w:rsidSect="00D20827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401"/>
    <w:multiLevelType w:val="hybridMultilevel"/>
    <w:tmpl w:val="26DAFA26"/>
    <w:lvl w:ilvl="0" w:tplc="302A0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1B7BDF"/>
    <w:multiLevelType w:val="hybridMultilevel"/>
    <w:tmpl w:val="C8FCE3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0A"/>
    <w:rsid w:val="000A5A81"/>
    <w:rsid w:val="00151DAB"/>
    <w:rsid w:val="00176D15"/>
    <w:rsid w:val="00214C39"/>
    <w:rsid w:val="0024382E"/>
    <w:rsid w:val="004A293B"/>
    <w:rsid w:val="00681D89"/>
    <w:rsid w:val="007577BB"/>
    <w:rsid w:val="00772E5B"/>
    <w:rsid w:val="007801F8"/>
    <w:rsid w:val="009847C8"/>
    <w:rsid w:val="00A46AE5"/>
    <w:rsid w:val="00D02A09"/>
    <w:rsid w:val="00D20827"/>
    <w:rsid w:val="00F447F6"/>
    <w:rsid w:val="00F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BCFA44"/>
  <w15:chartTrackingRefBased/>
  <w15:docId w15:val="{2A4A43BB-340B-4BB7-90C2-9FF28EC7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7BB"/>
    <w:pPr>
      <w:spacing w:after="0" w:line="240" w:lineRule="auto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81"/>
    <w:pPr>
      <w:ind w:left="720"/>
      <w:contextualSpacing/>
    </w:pPr>
  </w:style>
  <w:style w:type="paragraph" w:styleId="a4">
    <w:name w:val="No Spacing"/>
    <w:uiPriority w:val="1"/>
    <w:qFormat/>
    <w:rsid w:val="0017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A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0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2045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Пользователь Windows</cp:lastModifiedBy>
  <cp:revision>2</cp:revision>
  <cp:lastPrinted>2022-04-13T09:47:00Z</cp:lastPrinted>
  <dcterms:created xsi:type="dcterms:W3CDTF">2022-04-13T12:20:00Z</dcterms:created>
  <dcterms:modified xsi:type="dcterms:W3CDTF">2022-04-13T12:20:00Z</dcterms:modified>
</cp:coreProperties>
</file>