
<file path=[Content_Types].xml><?xml version="1.0" encoding="utf-8"?>
<Types xmlns="http://schemas.openxmlformats.org/package/2006/content-types">
  <Default Extension="bin" ContentType="application/vnd.ms-word.attachedToolbars"/>
  <Override PartName="/word/embeddings/oleObject1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86" w:rsidRPr="004E5A52" w:rsidRDefault="00FD2986" w:rsidP="0028023A">
      <w:pPr>
        <w:rPr>
          <w:lang w:val="uk-UA"/>
        </w:rPr>
      </w:pPr>
    </w:p>
    <w:p w:rsidR="00FD2986" w:rsidRPr="004E5A52" w:rsidRDefault="00FD2986" w:rsidP="00FD2986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16619019" r:id="rId7"/>
        </w:object>
      </w:r>
    </w:p>
    <w:p w:rsidR="00FD2986" w:rsidRPr="004E5A52" w:rsidRDefault="00FD2986" w:rsidP="00FD2986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FD2986" w:rsidRPr="004E5A52" w:rsidRDefault="00FD2986" w:rsidP="00FD2986">
      <w:pPr>
        <w:jc w:val="center"/>
        <w:rPr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1C59CE" w:rsidRPr="004E5A52" w:rsidRDefault="001C59CE" w:rsidP="001C59CE">
      <w:pPr>
        <w:tabs>
          <w:tab w:val="left" w:pos="3900"/>
        </w:tabs>
        <w:spacing w:line="360" w:lineRule="exact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ПРОЄКТ </w:t>
      </w:r>
      <w:r w:rsidRPr="004E5A52">
        <w:rPr>
          <w:b/>
          <w:szCs w:val="28"/>
          <w:lang w:val="uk-UA"/>
        </w:rPr>
        <w:t>РІШЕННЯ</w:t>
      </w:r>
    </w:p>
    <w:p w:rsidR="001C59CE" w:rsidRPr="00CF4961" w:rsidRDefault="001C59CE" w:rsidP="001C59CE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:rsidR="001C59CE" w:rsidRPr="001A06B2" w:rsidRDefault="001C59CE" w:rsidP="001C59CE">
      <w:pPr>
        <w:jc w:val="both"/>
        <w:rPr>
          <w:szCs w:val="28"/>
          <w:lang w:val="uk-UA"/>
        </w:rPr>
      </w:pPr>
      <w:proofErr w:type="spellStart"/>
      <w:r w:rsidRPr="001A06B2">
        <w:rPr>
          <w:szCs w:val="28"/>
          <w:lang w:val="uk-UA"/>
        </w:rPr>
        <w:t>від__________</w:t>
      </w:r>
      <w:proofErr w:type="spellEnd"/>
      <w:r w:rsidRPr="001A06B2">
        <w:rPr>
          <w:szCs w:val="28"/>
          <w:lang w:val="uk-UA"/>
        </w:rPr>
        <w:t>___№_________</w:t>
      </w:r>
    </w:p>
    <w:p w:rsidR="001C59CE" w:rsidRPr="00567277" w:rsidRDefault="001C59CE" w:rsidP="001C59CE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   </w:t>
      </w:r>
      <w:r w:rsidRPr="00567277">
        <w:rPr>
          <w:sz w:val="22"/>
          <w:szCs w:val="22"/>
          <w:lang w:val="uk-UA"/>
        </w:rPr>
        <w:t>м. Житомир</w:t>
      </w:r>
    </w:p>
    <w:p w:rsidR="00FD47E0" w:rsidRDefault="00FD47E0" w:rsidP="002C354F">
      <w:pPr>
        <w:rPr>
          <w:lang w:val="uk-UA"/>
        </w:rPr>
      </w:pPr>
    </w:p>
    <w:p w:rsidR="00B35E59" w:rsidRDefault="00D15C24" w:rsidP="002C354F">
      <w:pPr>
        <w:rPr>
          <w:lang w:val="uk-UA"/>
        </w:rPr>
      </w:pPr>
      <w:r w:rsidRPr="002C354F">
        <w:t xml:space="preserve">Про </w:t>
      </w:r>
      <w:proofErr w:type="spellStart"/>
      <w:r w:rsidR="00B002D1" w:rsidRPr="002C354F">
        <w:t>встановлення</w:t>
      </w:r>
      <w:proofErr w:type="spellEnd"/>
      <w:r w:rsidR="00331F7B" w:rsidRPr="002C354F">
        <w:t xml:space="preserve"> ставки </w:t>
      </w:r>
      <w:r w:rsidR="006950E1">
        <w:rPr>
          <w:lang w:val="uk-UA"/>
        </w:rPr>
        <w:t xml:space="preserve">податку </w:t>
      </w:r>
    </w:p>
    <w:p w:rsidR="00B35E59" w:rsidRDefault="006950E1" w:rsidP="002C354F">
      <w:pPr>
        <w:rPr>
          <w:lang w:val="uk-UA"/>
        </w:rPr>
      </w:pPr>
      <w:r>
        <w:rPr>
          <w:lang w:val="uk-UA"/>
        </w:rPr>
        <w:t xml:space="preserve">на нерухоме майно, відмінне від </w:t>
      </w:r>
    </w:p>
    <w:p w:rsidR="00B35E59" w:rsidRDefault="006950E1" w:rsidP="002C354F">
      <w:pPr>
        <w:rPr>
          <w:lang w:val="uk-UA"/>
        </w:rPr>
      </w:pPr>
      <w:r>
        <w:rPr>
          <w:lang w:val="uk-UA"/>
        </w:rPr>
        <w:t>земельної ділянки</w:t>
      </w:r>
      <w:r w:rsidR="00B35E59">
        <w:rPr>
          <w:lang w:val="uk-UA"/>
        </w:rPr>
        <w:t xml:space="preserve"> </w:t>
      </w:r>
      <w:r>
        <w:rPr>
          <w:lang w:val="uk-UA"/>
        </w:rPr>
        <w:t xml:space="preserve">по території </w:t>
      </w:r>
    </w:p>
    <w:p w:rsidR="006950E1" w:rsidRPr="006950E1" w:rsidRDefault="006950E1" w:rsidP="002C354F">
      <w:pPr>
        <w:rPr>
          <w:lang w:val="uk-UA"/>
        </w:rPr>
      </w:pPr>
      <w:proofErr w:type="spellStart"/>
      <w:r>
        <w:rPr>
          <w:lang w:val="uk-UA"/>
        </w:rPr>
        <w:t>с.Вереси</w:t>
      </w:r>
      <w:proofErr w:type="spellEnd"/>
      <w:r>
        <w:rPr>
          <w:lang w:val="uk-UA"/>
        </w:rPr>
        <w:t xml:space="preserve"> Житомирського району</w:t>
      </w:r>
    </w:p>
    <w:p w:rsidR="00375353" w:rsidRDefault="00375353" w:rsidP="00331F7B">
      <w:pPr>
        <w:rPr>
          <w:lang w:val="uk-UA"/>
        </w:rPr>
      </w:pPr>
    </w:p>
    <w:p w:rsidR="00FD47E0" w:rsidRPr="003F6468" w:rsidRDefault="00FD47E0" w:rsidP="00331F7B">
      <w:pPr>
        <w:rPr>
          <w:lang w:val="uk-UA"/>
        </w:rPr>
      </w:pPr>
    </w:p>
    <w:p w:rsidR="009A5953" w:rsidRPr="00F15F29" w:rsidRDefault="00375353" w:rsidP="00AF2DBD">
      <w:pPr>
        <w:jc w:val="both"/>
        <w:rPr>
          <w:lang w:val="uk-UA"/>
        </w:rPr>
      </w:pPr>
      <w:r w:rsidRPr="008F3B47">
        <w:rPr>
          <w:lang w:val="uk-UA"/>
        </w:rPr>
        <w:tab/>
      </w:r>
      <w:r w:rsidR="007D3CA8" w:rsidRPr="00F15F29">
        <w:rPr>
          <w:lang w:val="uk-UA"/>
        </w:rPr>
        <w:t xml:space="preserve"> </w:t>
      </w:r>
      <w:r w:rsidR="00485E0C" w:rsidRPr="00F15F29">
        <w:rPr>
          <w:lang w:val="uk-UA"/>
        </w:rPr>
        <w:t xml:space="preserve">Відповідно до </w:t>
      </w:r>
      <w:r w:rsidR="00333824" w:rsidRPr="00F15F29">
        <w:rPr>
          <w:lang w:val="uk-UA"/>
        </w:rPr>
        <w:t xml:space="preserve">статті </w:t>
      </w:r>
      <w:r w:rsidR="007D3CA8" w:rsidRPr="00F15F29">
        <w:rPr>
          <w:lang w:val="uk-UA"/>
        </w:rPr>
        <w:t xml:space="preserve">10, 12 розділу </w:t>
      </w:r>
      <w:r w:rsidR="00333824" w:rsidRPr="00AF2DBD">
        <w:t>XIV</w:t>
      </w:r>
      <w:r w:rsidR="00AF2DBD" w:rsidRPr="00F15F29">
        <w:rPr>
          <w:lang w:val="uk-UA"/>
        </w:rPr>
        <w:t>, статті 2</w:t>
      </w:r>
      <w:r w:rsidR="003F6468">
        <w:rPr>
          <w:lang w:val="uk-UA"/>
        </w:rPr>
        <w:t>66</w:t>
      </w:r>
      <w:r w:rsidR="00333824" w:rsidRPr="00F15F29">
        <w:rPr>
          <w:lang w:val="uk-UA"/>
        </w:rPr>
        <w:t xml:space="preserve"> </w:t>
      </w:r>
      <w:r w:rsidR="00AF2DBD" w:rsidRPr="00F15F29">
        <w:rPr>
          <w:lang w:val="uk-UA"/>
        </w:rPr>
        <w:t xml:space="preserve">розділу </w:t>
      </w:r>
      <w:r w:rsidR="00AF2DBD" w:rsidRPr="00AF2DBD">
        <w:t>XII</w:t>
      </w:r>
      <w:r w:rsidR="00AF2DBD" w:rsidRPr="00F15F29">
        <w:rPr>
          <w:lang w:val="uk-UA"/>
        </w:rPr>
        <w:t xml:space="preserve"> </w:t>
      </w:r>
      <w:r w:rsidR="00333824" w:rsidRPr="00F15F29">
        <w:rPr>
          <w:lang w:val="uk-UA"/>
        </w:rPr>
        <w:t>Податкового кодексу України</w:t>
      </w:r>
      <w:r w:rsidR="00F30BFA" w:rsidRPr="00F15F29">
        <w:rPr>
          <w:lang w:val="uk-UA"/>
        </w:rPr>
        <w:t>,</w:t>
      </w:r>
      <w:r w:rsidR="00485E0C" w:rsidRPr="00F15F29">
        <w:rPr>
          <w:lang w:val="uk-UA"/>
        </w:rPr>
        <w:t xml:space="preserve"> </w:t>
      </w:r>
      <w:r w:rsidR="0084171D">
        <w:rPr>
          <w:lang w:val="uk-UA"/>
        </w:rPr>
        <w:t>статті 9 Закону України «П</w:t>
      </w:r>
      <w:r w:rsidR="0084171D" w:rsidRPr="00421CAD">
        <w:rPr>
          <w:lang w:val="uk-UA"/>
        </w:rPr>
        <w:t xml:space="preserve">ро правовий режим воєнного стану», </w:t>
      </w:r>
      <w:r w:rsidR="0084171D">
        <w:rPr>
          <w:szCs w:val="28"/>
          <w:lang w:val="uk-UA"/>
        </w:rPr>
        <w:t>керуючись</w:t>
      </w:r>
      <w:r w:rsidR="0084171D" w:rsidRPr="00567277">
        <w:rPr>
          <w:szCs w:val="28"/>
          <w:lang w:val="uk-UA"/>
        </w:rPr>
        <w:t xml:space="preserve"> статт</w:t>
      </w:r>
      <w:r w:rsidR="0084171D">
        <w:rPr>
          <w:szCs w:val="28"/>
          <w:lang w:val="uk-UA"/>
        </w:rPr>
        <w:t>ею</w:t>
      </w:r>
      <w:r w:rsidR="0084171D" w:rsidRPr="00567277">
        <w:rPr>
          <w:szCs w:val="28"/>
          <w:lang w:val="uk-UA"/>
        </w:rPr>
        <w:t xml:space="preserve"> </w:t>
      </w:r>
      <w:r w:rsidR="0084171D" w:rsidRPr="00421CAD">
        <w:rPr>
          <w:lang w:val="uk-UA"/>
        </w:rPr>
        <w:t xml:space="preserve">26 </w:t>
      </w:r>
      <w:r w:rsidR="008816FA" w:rsidRPr="00F15F29">
        <w:rPr>
          <w:lang w:val="uk-UA"/>
        </w:rPr>
        <w:t xml:space="preserve">Закону </w:t>
      </w:r>
      <w:r w:rsidR="00485E0C" w:rsidRPr="00F15F29">
        <w:rPr>
          <w:lang w:val="uk-UA"/>
        </w:rPr>
        <w:t>України «Про місцеве самоврядування в Україні»</w:t>
      </w:r>
      <w:r w:rsidR="00D101C0" w:rsidRPr="00F15F29">
        <w:rPr>
          <w:lang w:val="uk-UA"/>
        </w:rPr>
        <w:t xml:space="preserve">, </w:t>
      </w:r>
      <w:r w:rsidR="008F3B47" w:rsidRPr="00F15F29">
        <w:rPr>
          <w:lang w:val="uk-UA"/>
        </w:rPr>
        <w:t>Житомирська міська рада</w:t>
      </w:r>
    </w:p>
    <w:p w:rsidR="0013260C" w:rsidRDefault="0013260C" w:rsidP="001310F1">
      <w:pPr>
        <w:jc w:val="both"/>
        <w:rPr>
          <w:sz w:val="24"/>
          <w:lang w:val="uk-UA"/>
        </w:rPr>
      </w:pPr>
    </w:p>
    <w:p w:rsidR="00EC612E" w:rsidRPr="001310F1" w:rsidRDefault="00EC612E" w:rsidP="001310F1">
      <w:pPr>
        <w:jc w:val="both"/>
        <w:rPr>
          <w:sz w:val="24"/>
          <w:lang w:val="uk-UA"/>
        </w:rPr>
      </w:pPr>
    </w:p>
    <w:p w:rsidR="00485E0C" w:rsidRPr="00856A26" w:rsidRDefault="00485E0C" w:rsidP="00856A26">
      <w:pPr>
        <w:rPr>
          <w:lang w:val="uk-UA"/>
        </w:rPr>
      </w:pPr>
      <w:r w:rsidRPr="00856A26">
        <w:rPr>
          <w:lang w:val="uk-UA"/>
        </w:rPr>
        <w:t>ВИРІШИЛА:</w:t>
      </w:r>
    </w:p>
    <w:p w:rsidR="00485E0C" w:rsidRDefault="00485E0C" w:rsidP="00856A26">
      <w:pPr>
        <w:rPr>
          <w:lang w:val="uk-UA"/>
        </w:rPr>
      </w:pPr>
    </w:p>
    <w:p w:rsidR="00EC612E" w:rsidRPr="00856A26" w:rsidRDefault="00EC612E" w:rsidP="00856A26">
      <w:pPr>
        <w:rPr>
          <w:lang w:val="uk-UA"/>
        </w:rPr>
      </w:pPr>
    </w:p>
    <w:p w:rsidR="002F6BE1" w:rsidRDefault="002F6BE1" w:rsidP="009B4CC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У назві та тексті </w:t>
      </w:r>
      <w:r w:rsidRPr="009B4CC4">
        <w:rPr>
          <w:lang w:val="uk-UA"/>
        </w:rPr>
        <w:t>рішен</w:t>
      </w:r>
      <w:r w:rsidR="009823D9">
        <w:rPr>
          <w:lang w:val="uk-UA"/>
        </w:rPr>
        <w:t>ь</w:t>
      </w:r>
      <w:r w:rsidRPr="009B4CC4">
        <w:rPr>
          <w:lang w:val="uk-UA"/>
        </w:rPr>
        <w:t xml:space="preserve"> Житомирської міської ради від 03.03.2011 №61 «Про встановлення податків і зборів на території </w:t>
      </w:r>
      <w:proofErr w:type="spellStart"/>
      <w:r w:rsidRPr="009B4CC4">
        <w:rPr>
          <w:lang w:val="uk-UA"/>
        </w:rPr>
        <w:t>м.Житомира</w:t>
      </w:r>
      <w:proofErr w:type="spellEnd"/>
      <w:r w:rsidRPr="009B4CC4">
        <w:rPr>
          <w:lang w:val="uk-UA"/>
        </w:rPr>
        <w:t xml:space="preserve"> відповідно  до Податкового кодексу України»</w:t>
      </w:r>
      <w:r w:rsidR="009823D9">
        <w:rPr>
          <w:lang w:val="uk-UA"/>
        </w:rPr>
        <w:t>, від 10.06.2015 №932 «Про місцеві податки та збори»</w:t>
      </w:r>
      <w:r>
        <w:rPr>
          <w:lang w:val="uk-UA"/>
        </w:rPr>
        <w:t xml:space="preserve"> слова «</w:t>
      </w:r>
      <w:proofErr w:type="spellStart"/>
      <w:r w:rsidRPr="009B4CC4">
        <w:rPr>
          <w:lang w:val="uk-UA"/>
        </w:rPr>
        <w:t>м.Житомира</w:t>
      </w:r>
      <w:proofErr w:type="spellEnd"/>
      <w:r>
        <w:rPr>
          <w:lang w:val="uk-UA"/>
        </w:rPr>
        <w:t>» замінити на слова «</w:t>
      </w:r>
      <w:proofErr w:type="spellStart"/>
      <w:r w:rsidRPr="009B4CC4">
        <w:rPr>
          <w:lang w:val="uk-UA"/>
        </w:rPr>
        <w:t>м.Житомира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с.Вереси</w:t>
      </w:r>
      <w:proofErr w:type="spellEnd"/>
      <w:r>
        <w:rPr>
          <w:lang w:val="uk-UA"/>
        </w:rPr>
        <w:t xml:space="preserve"> Житомирського району» у всіх відмінках.</w:t>
      </w:r>
    </w:p>
    <w:p w:rsidR="002F6BE1" w:rsidRDefault="009823D9" w:rsidP="009B4CC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Підпункти 6.2.1, 6.2.2, 6.2.3 пункту 6.2 розділу 6 додатку 1 рішення </w:t>
      </w:r>
      <w:r w:rsidRPr="009B4CC4">
        <w:rPr>
          <w:lang w:val="uk-UA"/>
        </w:rPr>
        <w:t>Житомирської міської ради від</w:t>
      </w:r>
      <w:r w:rsidR="0088656C">
        <w:rPr>
          <w:lang w:val="uk-UA"/>
        </w:rPr>
        <w:t xml:space="preserve"> </w:t>
      </w:r>
      <w:r>
        <w:rPr>
          <w:lang w:val="uk-UA"/>
        </w:rPr>
        <w:t xml:space="preserve">10.06.2015 №932 «Про місцеві податки та збори» доповнити словами «а по території </w:t>
      </w:r>
      <w:proofErr w:type="spellStart"/>
      <w:r>
        <w:rPr>
          <w:lang w:val="uk-UA"/>
        </w:rPr>
        <w:t>с.Вереси</w:t>
      </w:r>
      <w:proofErr w:type="spellEnd"/>
      <w:r w:rsidR="0088656C">
        <w:rPr>
          <w:lang w:val="uk-UA"/>
        </w:rPr>
        <w:t xml:space="preserve"> </w:t>
      </w:r>
      <w:r w:rsidR="00145E29">
        <w:rPr>
          <w:lang w:val="uk-UA"/>
        </w:rPr>
        <w:t xml:space="preserve">Житомирського району </w:t>
      </w:r>
      <w:r w:rsidR="0088656C">
        <w:rPr>
          <w:lang w:val="uk-UA"/>
        </w:rPr>
        <w:t>– 0,25 відсотк</w:t>
      </w:r>
      <w:r w:rsidR="00AB1CE8">
        <w:rPr>
          <w:lang w:val="uk-UA"/>
        </w:rPr>
        <w:t>а</w:t>
      </w:r>
      <w:r w:rsidR="00145E29">
        <w:rPr>
          <w:lang w:val="uk-UA"/>
        </w:rPr>
        <w:t>»</w:t>
      </w:r>
      <w:r w:rsidR="0088656C">
        <w:rPr>
          <w:lang w:val="uk-UA"/>
        </w:rPr>
        <w:t>.</w:t>
      </w:r>
    </w:p>
    <w:p w:rsidR="0088656C" w:rsidRDefault="0088656C" w:rsidP="0088656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Пункт 6.4 розділу 6 додатку 1 рішення </w:t>
      </w:r>
      <w:r w:rsidRPr="009B4CC4">
        <w:rPr>
          <w:lang w:val="uk-UA"/>
        </w:rPr>
        <w:t>Житомирської міської ради від</w:t>
      </w:r>
      <w:r>
        <w:rPr>
          <w:lang w:val="uk-UA"/>
        </w:rPr>
        <w:t xml:space="preserve"> 10.06.2015 №932 «Про місцеві податки та збори» доповнити словами «а по території </w:t>
      </w:r>
      <w:proofErr w:type="spellStart"/>
      <w:r>
        <w:rPr>
          <w:lang w:val="uk-UA"/>
        </w:rPr>
        <w:t>с.Вереси</w:t>
      </w:r>
      <w:proofErr w:type="spellEnd"/>
      <w:r>
        <w:rPr>
          <w:lang w:val="uk-UA"/>
        </w:rPr>
        <w:t xml:space="preserve"> </w:t>
      </w:r>
      <w:r w:rsidR="00145E29">
        <w:rPr>
          <w:lang w:val="uk-UA"/>
        </w:rPr>
        <w:t xml:space="preserve">Житомирського району </w:t>
      </w:r>
      <w:r>
        <w:rPr>
          <w:lang w:val="uk-UA"/>
        </w:rPr>
        <w:t>– 0,5 відсотка».</w:t>
      </w:r>
    </w:p>
    <w:p w:rsidR="008F309A" w:rsidRDefault="0088656C" w:rsidP="009B4CC4">
      <w:pPr>
        <w:jc w:val="both"/>
        <w:rPr>
          <w:lang w:val="uk-UA"/>
        </w:rPr>
      </w:pPr>
      <w:r>
        <w:rPr>
          <w:lang w:val="uk-UA"/>
        </w:rPr>
        <w:tab/>
        <w:t xml:space="preserve">4. Пункт 6.5 розділу 6 додатку 1 рішення </w:t>
      </w:r>
      <w:r w:rsidRPr="009B4CC4">
        <w:rPr>
          <w:lang w:val="uk-UA"/>
        </w:rPr>
        <w:t>Житомирської міської ради від</w:t>
      </w:r>
      <w:r>
        <w:rPr>
          <w:lang w:val="uk-UA"/>
        </w:rPr>
        <w:t xml:space="preserve"> 10.06.2015 №932 «Про місцеві податки та збори» доповнити п</w:t>
      </w:r>
      <w:r w:rsidR="009B4CC4">
        <w:rPr>
          <w:lang w:val="uk-UA"/>
        </w:rPr>
        <w:t xml:space="preserve">ідпунктом 6.5.3, а саме: </w:t>
      </w:r>
    </w:p>
    <w:p w:rsidR="009B4CC4" w:rsidRDefault="008F309A" w:rsidP="009B4CC4">
      <w:pPr>
        <w:jc w:val="both"/>
        <w:rPr>
          <w:lang w:val="uk-UA"/>
        </w:rPr>
      </w:pPr>
      <w:r>
        <w:rPr>
          <w:lang w:val="uk-UA"/>
        </w:rPr>
        <w:tab/>
      </w:r>
      <w:r w:rsidR="009B4CC4">
        <w:rPr>
          <w:lang w:val="uk-UA"/>
        </w:rPr>
        <w:t xml:space="preserve">«6.5.3.  розміщених на території </w:t>
      </w:r>
      <w:proofErr w:type="spellStart"/>
      <w:r w:rsidR="009B4CC4">
        <w:rPr>
          <w:lang w:val="uk-UA"/>
        </w:rPr>
        <w:t>с.Вереси</w:t>
      </w:r>
      <w:proofErr w:type="spellEnd"/>
      <w:r w:rsidR="009B4CC4">
        <w:rPr>
          <w:lang w:val="uk-UA"/>
        </w:rPr>
        <w:t xml:space="preserve"> </w:t>
      </w:r>
      <w:r>
        <w:rPr>
          <w:lang w:val="uk-UA"/>
        </w:rPr>
        <w:t xml:space="preserve">Житомирського району </w:t>
      </w:r>
      <w:r w:rsidR="009B4CC4">
        <w:rPr>
          <w:lang w:val="uk-UA"/>
        </w:rPr>
        <w:t>– 0,5 відсотка».</w:t>
      </w:r>
    </w:p>
    <w:p w:rsidR="00EC612E" w:rsidRDefault="00EC612E" w:rsidP="009B4CC4">
      <w:pPr>
        <w:jc w:val="both"/>
        <w:rPr>
          <w:lang w:val="uk-UA"/>
        </w:rPr>
      </w:pPr>
    </w:p>
    <w:p w:rsidR="009F25D1" w:rsidRDefault="009F25D1" w:rsidP="009B4CC4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 w:rsidR="00373E97">
        <w:rPr>
          <w:lang w:val="uk-UA"/>
        </w:rPr>
        <w:t>5. Визнати такими, що втратили чинність</w:t>
      </w:r>
      <w:r w:rsidR="00015F18">
        <w:rPr>
          <w:lang w:val="uk-UA"/>
        </w:rPr>
        <w:t xml:space="preserve"> рішення </w:t>
      </w:r>
      <w:proofErr w:type="spellStart"/>
      <w:r w:rsidR="00015F18">
        <w:rPr>
          <w:lang w:val="uk-UA"/>
        </w:rPr>
        <w:t>Вересівської</w:t>
      </w:r>
      <w:proofErr w:type="spellEnd"/>
      <w:r w:rsidR="00015F18">
        <w:rPr>
          <w:lang w:val="uk-UA"/>
        </w:rPr>
        <w:t xml:space="preserve"> сільської ради Житомирського району Житомирської області від 26.09.2018 «Про внесення змін до рішення дванадцятої сесії 7 скликання </w:t>
      </w:r>
      <w:proofErr w:type="spellStart"/>
      <w:r w:rsidR="00015F18">
        <w:rPr>
          <w:lang w:val="uk-UA"/>
        </w:rPr>
        <w:t>Вересівської</w:t>
      </w:r>
      <w:proofErr w:type="spellEnd"/>
      <w:r w:rsidR="00015F18">
        <w:rPr>
          <w:lang w:val="uk-UA"/>
        </w:rPr>
        <w:t xml:space="preserve"> сільської ради від 07.06.2017</w:t>
      </w:r>
      <w:r w:rsidR="00CF283A">
        <w:rPr>
          <w:lang w:val="uk-UA"/>
        </w:rPr>
        <w:t xml:space="preserve"> </w:t>
      </w:r>
      <w:r w:rsidR="00015F18">
        <w:rPr>
          <w:lang w:val="uk-UA"/>
        </w:rPr>
        <w:t xml:space="preserve">року «Про встановлення місцевих податків і зборів і акцизного податку на території сільської ради на 2018 рік та затвердження Положень по кожному виду податків і зборів», від 27.06.2018 «Про встановлення місцевих податків та зборів і акцизного податку на території </w:t>
      </w:r>
      <w:proofErr w:type="spellStart"/>
      <w:r w:rsidR="00015F18">
        <w:rPr>
          <w:lang w:val="uk-UA"/>
        </w:rPr>
        <w:t>Вересівської</w:t>
      </w:r>
      <w:proofErr w:type="spellEnd"/>
      <w:r w:rsidR="00015F18">
        <w:rPr>
          <w:lang w:val="uk-UA"/>
        </w:rPr>
        <w:t xml:space="preserve"> сільської ради на 2019 рік та затвердження Положень по кожному виду податків та зборів», від 27.06.2018 «Про встановлення транспортного податку, туристичного збору, єдиного податку і акцизного податку на території </w:t>
      </w:r>
      <w:proofErr w:type="spellStart"/>
      <w:r w:rsidR="00015F18">
        <w:rPr>
          <w:lang w:val="uk-UA"/>
        </w:rPr>
        <w:t>Вересівської</w:t>
      </w:r>
      <w:proofErr w:type="spellEnd"/>
      <w:r w:rsidR="00015F18">
        <w:rPr>
          <w:lang w:val="uk-UA"/>
        </w:rPr>
        <w:t xml:space="preserve"> сільської ради на 2019 рік та затвердження Положень по кожному виду податків та зборів», від 27.06.2018 «Про встановлення місцевих податків та зборів і акцизного податку</w:t>
      </w:r>
      <w:r w:rsidR="00FD47E0">
        <w:rPr>
          <w:lang w:val="uk-UA"/>
        </w:rPr>
        <w:t xml:space="preserve"> на території </w:t>
      </w:r>
      <w:proofErr w:type="spellStart"/>
      <w:r w:rsidR="00FD47E0">
        <w:rPr>
          <w:lang w:val="uk-UA"/>
        </w:rPr>
        <w:t>Вересівської</w:t>
      </w:r>
      <w:proofErr w:type="spellEnd"/>
      <w:r w:rsidR="00FD47E0">
        <w:rPr>
          <w:lang w:val="uk-UA"/>
        </w:rPr>
        <w:t xml:space="preserve"> сільської ради на 2019 рік та затвердження Положень по кожному виду податків та зборів».</w:t>
      </w:r>
    </w:p>
    <w:p w:rsidR="002A1507" w:rsidRPr="009B4CC4" w:rsidRDefault="002A1507" w:rsidP="00721119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ab/>
      </w:r>
      <w:r w:rsidR="00FD47E0">
        <w:rPr>
          <w:lang w:val="uk-UA"/>
        </w:rPr>
        <w:t>6</w:t>
      </w:r>
      <w:r>
        <w:rPr>
          <w:lang w:val="uk-UA"/>
        </w:rPr>
        <w:t xml:space="preserve">. </w:t>
      </w:r>
      <w:r w:rsidR="009F25D1">
        <w:rPr>
          <w:lang w:val="uk-UA"/>
        </w:rPr>
        <w:t>Це рішення набирає чинності з 01 січня 2023 року.</w:t>
      </w:r>
    </w:p>
    <w:p w:rsidR="00721119" w:rsidRDefault="00AB3EE7" w:rsidP="00721119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FD47E0">
        <w:rPr>
          <w:lang w:val="uk-UA"/>
        </w:rPr>
        <w:t xml:space="preserve">7. </w:t>
      </w:r>
      <w:r w:rsidR="00721119">
        <w:rPr>
          <w:lang w:val="uk-UA"/>
        </w:rPr>
        <w:t xml:space="preserve"> </w:t>
      </w:r>
      <w:r w:rsidR="00AC714B" w:rsidRPr="00856A26">
        <w:rPr>
          <w:lang w:val="uk-UA"/>
        </w:rPr>
        <w:t xml:space="preserve">Контроль за виконанням цього рішення покласти на </w:t>
      </w:r>
      <w:r w:rsidR="00721119">
        <w:rPr>
          <w:lang w:val="uk-UA"/>
        </w:rPr>
        <w:t>постійну комісію з</w:t>
      </w:r>
      <w:r w:rsidR="00721119" w:rsidRPr="00721119">
        <w:rPr>
          <w:lang w:val="uk-UA"/>
        </w:rPr>
        <w:t xml:space="preserve"> питань бюджету, економічного розвитку, комунальної власності,</w:t>
      </w:r>
      <w:r w:rsidR="00527DDE">
        <w:rPr>
          <w:lang w:val="uk-UA"/>
        </w:rPr>
        <w:t xml:space="preserve"> </w:t>
      </w:r>
      <w:r w:rsidR="00721119" w:rsidRPr="00721119">
        <w:rPr>
          <w:lang w:val="uk-UA"/>
        </w:rPr>
        <w:t>підприємництва, торгівлі та залучення інвестицій</w:t>
      </w:r>
      <w:r w:rsidR="00102003">
        <w:rPr>
          <w:lang w:val="uk-UA"/>
        </w:rPr>
        <w:t xml:space="preserve"> міської ради</w:t>
      </w:r>
      <w:r w:rsidR="00527DDE">
        <w:rPr>
          <w:lang w:val="uk-UA"/>
        </w:rPr>
        <w:t>.</w:t>
      </w:r>
    </w:p>
    <w:p w:rsidR="005C5923" w:rsidRDefault="005C5923" w:rsidP="00FD60AA">
      <w:pPr>
        <w:spacing w:line="312" w:lineRule="auto"/>
        <w:rPr>
          <w:lang w:val="uk-UA"/>
        </w:rPr>
      </w:pPr>
    </w:p>
    <w:p w:rsidR="005C5923" w:rsidRDefault="005C5923" w:rsidP="00FD60AA">
      <w:pPr>
        <w:spacing w:line="312" w:lineRule="auto"/>
        <w:rPr>
          <w:lang w:val="uk-UA"/>
        </w:rPr>
      </w:pPr>
    </w:p>
    <w:p w:rsidR="005C5923" w:rsidRDefault="005C5923" w:rsidP="00FD60AA">
      <w:pPr>
        <w:spacing w:line="312" w:lineRule="auto"/>
        <w:rPr>
          <w:lang w:val="uk-UA"/>
        </w:rPr>
      </w:pPr>
    </w:p>
    <w:p w:rsidR="00082D52" w:rsidRDefault="00726D7A" w:rsidP="00FD60AA">
      <w:pPr>
        <w:spacing w:line="312" w:lineRule="auto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8023A">
        <w:rPr>
          <w:lang w:val="uk-UA"/>
        </w:rPr>
        <w:t xml:space="preserve">       </w:t>
      </w:r>
      <w:r w:rsidR="008A0354">
        <w:rPr>
          <w:lang w:val="uk-UA"/>
        </w:rPr>
        <w:t xml:space="preserve">  </w:t>
      </w:r>
      <w:r w:rsidR="003135F4">
        <w:rPr>
          <w:lang w:val="uk-UA"/>
        </w:rPr>
        <w:t xml:space="preserve"> </w:t>
      </w:r>
      <w:r>
        <w:rPr>
          <w:lang w:val="uk-UA"/>
        </w:rPr>
        <w:t>С</w:t>
      </w:r>
      <w:r w:rsidR="003135F4">
        <w:rPr>
          <w:lang w:val="uk-UA"/>
        </w:rPr>
        <w:t xml:space="preserve">ергій </w:t>
      </w:r>
      <w:r w:rsidR="0028023A">
        <w:rPr>
          <w:lang w:val="uk-UA"/>
        </w:rPr>
        <w:t xml:space="preserve"> </w:t>
      </w:r>
      <w:r>
        <w:rPr>
          <w:lang w:val="uk-UA"/>
        </w:rPr>
        <w:t>С</w:t>
      </w:r>
      <w:r w:rsidR="003135F4">
        <w:rPr>
          <w:lang w:val="uk-UA"/>
        </w:rPr>
        <w:t>УХОМЛИН</w:t>
      </w:r>
    </w:p>
    <w:p w:rsidR="00082D52" w:rsidRDefault="00082D52" w:rsidP="00082D52">
      <w:pPr>
        <w:rPr>
          <w:lang w:val="uk-UA"/>
        </w:rPr>
      </w:pPr>
    </w:p>
    <w:p w:rsidR="004E54C8" w:rsidRDefault="004E54C8" w:rsidP="00082D52">
      <w:pPr>
        <w:rPr>
          <w:lang w:val="uk-UA"/>
        </w:rPr>
      </w:pPr>
    </w:p>
    <w:p w:rsidR="004E54C8" w:rsidRDefault="004E54C8" w:rsidP="00082D52">
      <w:pPr>
        <w:rPr>
          <w:lang w:val="uk-UA"/>
        </w:rPr>
      </w:pPr>
    </w:p>
    <w:p w:rsidR="004E54C8" w:rsidRDefault="004E54C8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5C5923" w:rsidRDefault="005C5923" w:rsidP="00082D52">
      <w:pPr>
        <w:rPr>
          <w:lang w:val="uk-UA"/>
        </w:rPr>
      </w:pPr>
    </w:p>
    <w:p w:rsidR="00C6630D" w:rsidRDefault="00C6630D" w:rsidP="00BA0697">
      <w:pPr>
        <w:jc w:val="both"/>
        <w:rPr>
          <w:lang w:val="uk-UA"/>
        </w:rPr>
      </w:pPr>
    </w:p>
    <w:sectPr w:rsidR="00C6630D" w:rsidSect="00FD47E0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617"/>
    <w:multiLevelType w:val="hybridMultilevel"/>
    <w:tmpl w:val="49E089A0"/>
    <w:lvl w:ilvl="0" w:tplc="96E0B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8D379A"/>
    <w:multiLevelType w:val="hybridMultilevel"/>
    <w:tmpl w:val="EDB84B3C"/>
    <w:lvl w:ilvl="0" w:tplc="4F947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82AE8"/>
    <w:multiLevelType w:val="hybridMultilevel"/>
    <w:tmpl w:val="89785B50"/>
    <w:lvl w:ilvl="0" w:tplc="0C52E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F628A"/>
    <w:multiLevelType w:val="hybridMultilevel"/>
    <w:tmpl w:val="F4DEAA84"/>
    <w:lvl w:ilvl="0" w:tplc="BDF8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AD77E1"/>
    <w:multiLevelType w:val="hybridMultilevel"/>
    <w:tmpl w:val="DAC43AD2"/>
    <w:lvl w:ilvl="0" w:tplc="82B603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7B594D1E"/>
    <w:multiLevelType w:val="hybridMultilevel"/>
    <w:tmpl w:val="C2A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C5F86"/>
    <w:rsid w:val="000035E0"/>
    <w:rsid w:val="00015F18"/>
    <w:rsid w:val="000204D0"/>
    <w:rsid w:val="000305C9"/>
    <w:rsid w:val="000334EE"/>
    <w:rsid w:val="00033B99"/>
    <w:rsid w:val="00033D6A"/>
    <w:rsid w:val="00046C9F"/>
    <w:rsid w:val="0005242A"/>
    <w:rsid w:val="000567FB"/>
    <w:rsid w:val="00070923"/>
    <w:rsid w:val="00074658"/>
    <w:rsid w:val="0007520D"/>
    <w:rsid w:val="00075FDC"/>
    <w:rsid w:val="00077D59"/>
    <w:rsid w:val="00082D52"/>
    <w:rsid w:val="00087CDC"/>
    <w:rsid w:val="00090B47"/>
    <w:rsid w:val="000A415A"/>
    <w:rsid w:val="000B406D"/>
    <w:rsid w:val="000B48A9"/>
    <w:rsid w:val="000B594A"/>
    <w:rsid w:val="000C1256"/>
    <w:rsid w:val="000C188F"/>
    <w:rsid w:val="000D06CA"/>
    <w:rsid w:val="000E375F"/>
    <w:rsid w:val="000F0374"/>
    <w:rsid w:val="000F16D4"/>
    <w:rsid w:val="00102003"/>
    <w:rsid w:val="00103BDE"/>
    <w:rsid w:val="001055E0"/>
    <w:rsid w:val="001310F1"/>
    <w:rsid w:val="0013260C"/>
    <w:rsid w:val="0014035A"/>
    <w:rsid w:val="001411FA"/>
    <w:rsid w:val="00145E29"/>
    <w:rsid w:val="001460C6"/>
    <w:rsid w:val="00162EDC"/>
    <w:rsid w:val="00167E70"/>
    <w:rsid w:val="00181672"/>
    <w:rsid w:val="00182848"/>
    <w:rsid w:val="001850ED"/>
    <w:rsid w:val="001914A7"/>
    <w:rsid w:val="00197F0C"/>
    <w:rsid w:val="001B0881"/>
    <w:rsid w:val="001C03C0"/>
    <w:rsid w:val="001C328F"/>
    <w:rsid w:val="001C59CE"/>
    <w:rsid w:val="001E0AE5"/>
    <w:rsid w:val="001E3261"/>
    <w:rsid w:val="001E46FC"/>
    <w:rsid w:val="001E5136"/>
    <w:rsid w:val="001E70B2"/>
    <w:rsid w:val="001E7C31"/>
    <w:rsid w:val="001F4F51"/>
    <w:rsid w:val="001F77C1"/>
    <w:rsid w:val="00224FF4"/>
    <w:rsid w:val="00226E60"/>
    <w:rsid w:val="00227DED"/>
    <w:rsid w:val="002328BB"/>
    <w:rsid w:val="00236936"/>
    <w:rsid w:val="0024361D"/>
    <w:rsid w:val="002518EF"/>
    <w:rsid w:val="00256563"/>
    <w:rsid w:val="00257765"/>
    <w:rsid w:val="0028023A"/>
    <w:rsid w:val="00281E6C"/>
    <w:rsid w:val="0028268F"/>
    <w:rsid w:val="002910E1"/>
    <w:rsid w:val="00297084"/>
    <w:rsid w:val="002A1507"/>
    <w:rsid w:val="002A789C"/>
    <w:rsid w:val="002C13D5"/>
    <w:rsid w:val="002C354F"/>
    <w:rsid w:val="002C3C0C"/>
    <w:rsid w:val="002C5D27"/>
    <w:rsid w:val="002D4D3F"/>
    <w:rsid w:val="002E1C11"/>
    <w:rsid w:val="002E2FCD"/>
    <w:rsid w:val="002E55EE"/>
    <w:rsid w:val="002F012A"/>
    <w:rsid w:val="002F2128"/>
    <w:rsid w:val="002F69DF"/>
    <w:rsid w:val="002F6BE1"/>
    <w:rsid w:val="00303FB4"/>
    <w:rsid w:val="00304821"/>
    <w:rsid w:val="00313252"/>
    <w:rsid w:val="003135F4"/>
    <w:rsid w:val="00322FA7"/>
    <w:rsid w:val="00323385"/>
    <w:rsid w:val="00331F7B"/>
    <w:rsid w:val="00333824"/>
    <w:rsid w:val="00333E0D"/>
    <w:rsid w:val="00336837"/>
    <w:rsid w:val="0036231A"/>
    <w:rsid w:val="00373E97"/>
    <w:rsid w:val="00375353"/>
    <w:rsid w:val="003858B8"/>
    <w:rsid w:val="003C0175"/>
    <w:rsid w:val="003C7F48"/>
    <w:rsid w:val="003D30E7"/>
    <w:rsid w:val="003E2419"/>
    <w:rsid w:val="003F6468"/>
    <w:rsid w:val="00401738"/>
    <w:rsid w:val="00404D2E"/>
    <w:rsid w:val="00410F63"/>
    <w:rsid w:val="004172FD"/>
    <w:rsid w:val="004206C2"/>
    <w:rsid w:val="00440F51"/>
    <w:rsid w:val="004525AD"/>
    <w:rsid w:val="00460658"/>
    <w:rsid w:val="00485E0C"/>
    <w:rsid w:val="00490A99"/>
    <w:rsid w:val="004B59FF"/>
    <w:rsid w:val="004C0AF8"/>
    <w:rsid w:val="004E54C8"/>
    <w:rsid w:val="004F1F25"/>
    <w:rsid w:val="0050370A"/>
    <w:rsid w:val="00507E84"/>
    <w:rsid w:val="0051566A"/>
    <w:rsid w:val="00517AA3"/>
    <w:rsid w:val="00527DDE"/>
    <w:rsid w:val="00530710"/>
    <w:rsid w:val="00530C51"/>
    <w:rsid w:val="00541339"/>
    <w:rsid w:val="00547ECE"/>
    <w:rsid w:val="00550142"/>
    <w:rsid w:val="00557726"/>
    <w:rsid w:val="00561C54"/>
    <w:rsid w:val="00577C44"/>
    <w:rsid w:val="00580D86"/>
    <w:rsid w:val="00580DBE"/>
    <w:rsid w:val="005B4CE5"/>
    <w:rsid w:val="005C5923"/>
    <w:rsid w:val="005D506C"/>
    <w:rsid w:val="005F01CD"/>
    <w:rsid w:val="005F3B03"/>
    <w:rsid w:val="00601DE6"/>
    <w:rsid w:val="006044B2"/>
    <w:rsid w:val="0060557C"/>
    <w:rsid w:val="006056C1"/>
    <w:rsid w:val="00617CDE"/>
    <w:rsid w:val="00621214"/>
    <w:rsid w:val="006222A6"/>
    <w:rsid w:val="006370C3"/>
    <w:rsid w:val="0063792D"/>
    <w:rsid w:val="00644DA9"/>
    <w:rsid w:val="00664A4C"/>
    <w:rsid w:val="00667A00"/>
    <w:rsid w:val="00680F25"/>
    <w:rsid w:val="006810E8"/>
    <w:rsid w:val="0069103E"/>
    <w:rsid w:val="006930F4"/>
    <w:rsid w:val="006950E1"/>
    <w:rsid w:val="006978E4"/>
    <w:rsid w:val="006A0B56"/>
    <w:rsid w:val="006C2B7F"/>
    <w:rsid w:val="006C4D87"/>
    <w:rsid w:val="006D0A3A"/>
    <w:rsid w:val="006D1D6E"/>
    <w:rsid w:val="006D4476"/>
    <w:rsid w:val="00720878"/>
    <w:rsid w:val="00721119"/>
    <w:rsid w:val="00726D7A"/>
    <w:rsid w:val="007323D3"/>
    <w:rsid w:val="00733B75"/>
    <w:rsid w:val="00736B37"/>
    <w:rsid w:val="00760EB5"/>
    <w:rsid w:val="00764D22"/>
    <w:rsid w:val="0077042B"/>
    <w:rsid w:val="0078046C"/>
    <w:rsid w:val="00785345"/>
    <w:rsid w:val="007D3CA8"/>
    <w:rsid w:val="007D4F14"/>
    <w:rsid w:val="007D5C52"/>
    <w:rsid w:val="007E23DC"/>
    <w:rsid w:val="007E2FCD"/>
    <w:rsid w:val="007E6D09"/>
    <w:rsid w:val="007F2333"/>
    <w:rsid w:val="007F23BB"/>
    <w:rsid w:val="007F6121"/>
    <w:rsid w:val="007F71B0"/>
    <w:rsid w:val="008051C2"/>
    <w:rsid w:val="008141D4"/>
    <w:rsid w:val="00816673"/>
    <w:rsid w:val="00820960"/>
    <w:rsid w:val="00825BB6"/>
    <w:rsid w:val="00832282"/>
    <w:rsid w:val="0084171D"/>
    <w:rsid w:val="00851A3E"/>
    <w:rsid w:val="00851FAB"/>
    <w:rsid w:val="00852C28"/>
    <w:rsid w:val="00856A26"/>
    <w:rsid w:val="0086089B"/>
    <w:rsid w:val="008638DD"/>
    <w:rsid w:val="008816FA"/>
    <w:rsid w:val="0088400C"/>
    <w:rsid w:val="0088656C"/>
    <w:rsid w:val="00890F48"/>
    <w:rsid w:val="008A0354"/>
    <w:rsid w:val="008A2D34"/>
    <w:rsid w:val="008A3A8E"/>
    <w:rsid w:val="008B30B3"/>
    <w:rsid w:val="008B5DE1"/>
    <w:rsid w:val="008B6671"/>
    <w:rsid w:val="008D1FC1"/>
    <w:rsid w:val="008D3525"/>
    <w:rsid w:val="008D4B7B"/>
    <w:rsid w:val="008E0BF3"/>
    <w:rsid w:val="008F309A"/>
    <w:rsid w:val="008F3B47"/>
    <w:rsid w:val="0092734A"/>
    <w:rsid w:val="009340B8"/>
    <w:rsid w:val="00946011"/>
    <w:rsid w:val="00975B9D"/>
    <w:rsid w:val="009823D9"/>
    <w:rsid w:val="00993235"/>
    <w:rsid w:val="009A08AC"/>
    <w:rsid w:val="009A29E5"/>
    <w:rsid w:val="009A4F03"/>
    <w:rsid w:val="009A5953"/>
    <w:rsid w:val="009B4CC4"/>
    <w:rsid w:val="009D14E3"/>
    <w:rsid w:val="009E624C"/>
    <w:rsid w:val="009F25D1"/>
    <w:rsid w:val="009F7009"/>
    <w:rsid w:val="00A03813"/>
    <w:rsid w:val="00A0542F"/>
    <w:rsid w:val="00A219B1"/>
    <w:rsid w:val="00A421A1"/>
    <w:rsid w:val="00A5774B"/>
    <w:rsid w:val="00A6291F"/>
    <w:rsid w:val="00A65FEE"/>
    <w:rsid w:val="00A738E6"/>
    <w:rsid w:val="00A748D5"/>
    <w:rsid w:val="00A808F5"/>
    <w:rsid w:val="00AA2750"/>
    <w:rsid w:val="00AA5B74"/>
    <w:rsid w:val="00AA740D"/>
    <w:rsid w:val="00AB1CE8"/>
    <w:rsid w:val="00AB3EE7"/>
    <w:rsid w:val="00AC2E8E"/>
    <w:rsid w:val="00AC5FAF"/>
    <w:rsid w:val="00AC714B"/>
    <w:rsid w:val="00AF2DBD"/>
    <w:rsid w:val="00B002D1"/>
    <w:rsid w:val="00B01E95"/>
    <w:rsid w:val="00B0367C"/>
    <w:rsid w:val="00B046F6"/>
    <w:rsid w:val="00B105A5"/>
    <w:rsid w:val="00B10680"/>
    <w:rsid w:val="00B13C0D"/>
    <w:rsid w:val="00B228F5"/>
    <w:rsid w:val="00B248BA"/>
    <w:rsid w:val="00B35E59"/>
    <w:rsid w:val="00B40F87"/>
    <w:rsid w:val="00B52D3C"/>
    <w:rsid w:val="00B56729"/>
    <w:rsid w:val="00B650AE"/>
    <w:rsid w:val="00BA0697"/>
    <w:rsid w:val="00BA26E5"/>
    <w:rsid w:val="00BB0882"/>
    <w:rsid w:val="00BB31D1"/>
    <w:rsid w:val="00BC1F92"/>
    <w:rsid w:val="00BC65C6"/>
    <w:rsid w:val="00BD2F45"/>
    <w:rsid w:val="00BE48D9"/>
    <w:rsid w:val="00BE5456"/>
    <w:rsid w:val="00BF0755"/>
    <w:rsid w:val="00BF1157"/>
    <w:rsid w:val="00BF116C"/>
    <w:rsid w:val="00BF302B"/>
    <w:rsid w:val="00BF3153"/>
    <w:rsid w:val="00BF415C"/>
    <w:rsid w:val="00BF52D6"/>
    <w:rsid w:val="00C03312"/>
    <w:rsid w:val="00C24A5B"/>
    <w:rsid w:val="00C356FC"/>
    <w:rsid w:val="00C52730"/>
    <w:rsid w:val="00C5284E"/>
    <w:rsid w:val="00C6630D"/>
    <w:rsid w:val="00C70471"/>
    <w:rsid w:val="00C939FC"/>
    <w:rsid w:val="00CA2EBB"/>
    <w:rsid w:val="00CA59A3"/>
    <w:rsid w:val="00CA78A5"/>
    <w:rsid w:val="00CC26EB"/>
    <w:rsid w:val="00CC350E"/>
    <w:rsid w:val="00CC6E32"/>
    <w:rsid w:val="00CE0139"/>
    <w:rsid w:val="00CE1715"/>
    <w:rsid w:val="00CF1514"/>
    <w:rsid w:val="00CF283A"/>
    <w:rsid w:val="00CF4961"/>
    <w:rsid w:val="00D101C0"/>
    <w:rsid w:val="00D15C24"/>
    <w:rsid w:val="00D171D7"/>
    <w:rsid w:val="00D23DE3"/>
    <w:rsid w:val="00D25C34"/>
    <w:rsid w:val="00D27555"/>
    <w:rsid w:val="00D60BA8"/>
    <w:rsid w:val="00D610FF"/>
    <w:rsid w:val="00D6753E"/>
    <w:rsid w:val="00D8287A"/>
    <w:rsid w:val="00D85402"/>
    <w:rsid w:val="00DC182E"/>
    <w:rsid w:val="00DD1B3B"/>
    <w:rsid w:val="00DF140E"/>
    <w:rsid w:val="00DF7080"/>
    <w:rsid w:val="00E05B72"/>
    <w:rsid w:val="00E23582"/>
    <w:rsid w:val="00E26350"/>
    <w:rsid w:val="00E66CC3"/>
    <w:rsid w:val="00E70513"/>
    <w:rsid w:val="00E76630"/>
    <w:rsid w:val="00E801D4"/>
    <w:rsid w:val="00E82D25"/>
    <w:rsid w:val="00E9724E"/>
    <w:rsid w:val="00EB09F0"/>
    <w:rsid w:val="00EB53B5"/>
    <w:rsid w:val="00EB699A"/>
    <w:rsid w:val="00EC521B"/>
    <w:rsid w:val="00EC5F86"/>
    <w:rsid w:val="00EC612E"/>
    <w:rsid w:val="00EF3813"/>
    <w:rsid w:val="00F074AE"/>
    <w:rsid w:val="00F15F29"/>
    <w:rsid w:val="00F26211"/>
    <w:rsid w:val="00F30BFA"/>
    <w:rsid w:val="00F367E7"/>
    <w:rsid w:val="00F53B66"/>
    <w:rsid w:val="00FB04D4"/>
    <w:rsid w:val="00FB0F47"/>
    <w:rsid w:val="00FB1D55"/>
    <w:rsid w:val="00FB31E3"/>
    <w:rsid w:val="00FB4C8C"/>
    <w:rsid w:val="00FB6EFD"/>
    <w:rsid w:val="00FC36F2"/>
    <w:rsid w:val="00FC5603"/>
    <w:rsid w:val="00FD2986"/>
    <w:rsid w:val="00FD47E0"/>
    <w:rsid w:val="00FD60AA"/>
    <w:rsid w:val="00FE10E1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Subtitle"/>
    <w:basedOn w:val="a"/>
    <w:qFormat/>
    <w:pPr>
      <w:jc w:val="center"/>
    </w:pPr>
    <w:rPr>
      <w:b/>
      <w:spacing w:val="8"/>
      <w:sz w:val="30"/>
      <w:szCs w:val="20"/>
    </w:rPr>
  </w:style>
  <w:style w:type="paragraph" w:styleId="a5">
    <w:name w:val="Balloon Text"/>
    <w:basedOn w:val="a"/>
    <w:semiHidden/>
    <w:rsid w:val="003C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2022-06-07T08:54:00Z</cp:lastPrinted>
  <dcterms:created xsi:type="dcterms:W3CDTF">2022-06-13T06:51:00Z</dcterms:created>
  <dcterms:modified xsi:type="dcterms:W3CDTF">2022-06-13T06:51:00Z</dcterms:modified>
</cp:coreProperties>
</file>