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E5" w:rsidRPr="00EA4761" w:rsidRDefault="00D464E5" w:rsidP="00036D9B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  <w:r w:rsidRPr="00EA4761">
        <w:rPr>
          <w:b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-2.25pt;width:50.4pt;height:64.6pt;z-index:251657728" fillcolor="window">
            <v:imagedata r:id="rId6" o:title=""/>
            <w10:wrap type="topAndBottom"/>
          </v:shape>
          <o:OLEObject Type="Embed" ProgID="Word.Picture.8" ShapeID="_x0000_s1026" DrawAspect="Content" ObjectID="_1716984573" r:id="rId7"/>
        </w:pict>
      </w:r>
      <w:r w:rsidRPr="00EA4761">
        <w:rPr>
          <w:b/>
          <w:sz w:val="28"/>
          <w:szCs w:val="28"/>
          <w:lang w:val="uk-UA"/>
        </w:rPr>
        <w:t>УКРАЇНА</w:t>
      </w:r>
    </w:p>
    <w:p w:rsidR="00D464E5" w:rsidRPr="00567277" w:rsidRDefault="00D464E5" w:rsidP="00036D9B">
      <w:pPr>
        <w:pStyle w:val="3"/>
        <w:jc w:val="center"/>
        <w:rPr>
          <w:sz w:val="28"/>
          <w:szCs w:val="28"/>
        </w:rPr>
      </w:pPr>
      <w:r w:rsidRPr="00567277">
        <w:rPr>
          <w:sz w:val="28"/>
          <w:szCs w:val="28"/>
        </w:rPr>
        <w:t>ЖИТОМИРСЬКА МІСЬКА РАДА</w:t>
      </w:r>
    </w:p>
    <w:p w:rsidR="00D464E5" w:rsidRPr="00567277" w:rsidRDefault="0044306A" w:rsidP="00036D9B">
      <w:pPr>
        <w:pStyle w:val="3"/>
        <w:jc w:val="center"/>
        <w:rPr>
          <w:sz w:val="31"/>
        </w:rPr>
      </w:pPr>
      <w:r>
        <w:rPr>
          <w:sz w:val="31"/>
        </w:rPr>
        <w:t>ПРО</w:t>
      </w:r>
      <w:r w:rsidR="00462328">
        <w:rPr>
          <w:sz w:val="31"/>
        </w:rPr>
        <w:t>Є</w:t>
      </w:r>
      <w:r>
        <w:rPr>
          <w:sz w:val="31"/>
        </w:rPr>
        <w:t xml:space="preserve">КТ </w:t>
      </w:r>
      <w:r w:rsidR="00D464E5" w:rsidRPr="00567277">
        <w:rPr>
          <w:sz w:val="31"/>
        </w:rPr>
        <w:t>РІШЕННЯ</w:t>
      </w:r>
    </w:p>
    <w:p w:rsidR="0097009F" w:rsidRPr="00D4614E" w:rsidRDefault="0097009F" w:rsidP="00D464E5">
      <w:pPr>
        <w:jc w:val="both"/>
        <w:rPr>
          <w:sz w:val="28"/>
          <w:szCs w:val="28"/>
          <w:lang w:val="uk-UA"/>
        </w:rPr>
      </w:pPr>
    </w:p>
    <w:p w:rsidR="00D4614E" w:rsidRPr="00567277" w:rsidRDefault="00D4614E" w:rsidP="00D464E5">
      <w:pPr>
        <w:jc w:val="both"/>
        <w:rPr>
          <w:sz w:val="22"/>
          <w:szCs w:val="22"/>
          <w:lang w:val="uk-UA"/>
        </w:rPr>
      </w:pPr>
    </w:p>
    <w:p w:rsidR="00D464E5" w:rsidRPr="00567277" w:rsidRDefault="00D464E5" w:rsidP="00D464E5">
      <w:pPr>
        <w:jc w:val="both"/>
        <w:rPr>
          <w:sz w:val="22"/>
          <w:szCs w:val="22"/>
          <w:lang w:val="uk-UA"/>
        </w:rPr>
      </w:pPr>
      <w:r w:rsidRPr="00567277">
        <w:rPr>
          <w:sz w:val="22"/>
          <w:szCs w:val="22"/>
          <w:lang w:val="uk-UA"/>
        </w:rPr>
        <w:t>від_____________№_________</w:t>
      </w:r>
    </w:p>
    <w:p w:rsidR="00D464E5" w:rsidRPr="00567277" w:rsidRDefault="00D464E5" w:rsidP="00D464E5">
      <w:pPr>
        <w:jc w:val="both"/>
        <w:rPr>
          <w:sz w:val="22"/>
          <w:szCs w:val="22"/>
          <w:lang w:val="uk-UA"/>
        </w:rPr>
      </w:pPr>
      <w:r w:rsidRPr="00567277">
        <w:rPr>
          <w:sz w:val="22"/>
          <w:szCs w:val="22"/>
          <w:lang w:val="uk-UA"/>
        </w:rPr>
        <w:t xml:space="preserve">              м. Житомир</w:t>
      </w:r>
    </w:p>
    <w:p w:rsidR="0097009F" w:rsidRPr="00567277" w:rsidRDefault="0097009F" w:rsidP="00D464E5">
      <w:pPr>
        <w:rPr>
          <w:sz w:val="28"/>
          <w:szCs w:val="28"/>
          <w:lang w:val="uk-UA"/>
        </w:rPr>
      </w:pPr>
    </w:p>
    <w:p w:rsidR="00AD29C0" w:rsidRDefault="00C132F1" w:rsidP="002E6978">
      <w:pPr>
        <w:rPr>
          <w:sz w:val="28"/>
          <w:szCs w:val="28"/>
          <w:lang w:val="uk-UA"/>
        </w:rPr>
      </w:pPr>
      <w:r w:rsidRPr="00B65028">
        <w:rPr>
          <w:sz w:val="28"/>
          <w:szCs w:val="28"/>
        </w:rPr>
        <w:t xml:space="preserve">Про </w:t>
      </w:r>
      <w:r w:rsidR="00AD29C0">
        <w:rPr>
          <w:sz w:val="28"/>
          <w:szCs w:val="28"/>
          <w:lang w:val="uk-UA"/>
        </w:rPr>
        <w:t xml:space="preserve">зменшення </w:t>
      </w:r>
    </w:p>
    <w:p w:rsidR="002E6978" w:rsidRPr="002E6978" w:rsidRDefault="00AD29C0" w:rsidP="002E69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2E6978" w:rsidRPr="00B65028">
        <w:rPr>
          <w:sz w:val="28"/>
          <w:szCs w:val="28"/>
          <w:lang w:val="uk-UA"/>
        </w:rPr>
        <w:t>плати</w:t>
      </w:r>
      <w:r>
        <w:rPr>
          <w:sz w:val="28"/>
          <w:szCs w:val="28"/>
          <w:lang w:val="uk-UA"/>
        </w:rPr>
        <w:t xml:space="preserve"> </w:t>
      </w:r>
      <w:r w:rsidR="002E6978" w:rsidRPr="00B65028">
        <w:rPr>
          <w:sz w:val="28"/>
          <w:szCs w:val="28"/>
          <w:lang w:val="uk-UA"/>
        </w:rPr>
        <w:t>за оренду</w:t>
      </w:r>
      <w:r>
        <w:rPr>
          <w:sz w:val="28"/>
          <w:szCs w:val="28"/>
          <w:lang w:val="uk-UA"/>
        </w:rPr>
        <w:t xml:space="preserve"> майна</w:t>
      </w:r>
      <w:r w:rsidR="00172EE8">
        <w:rPr>
          <w:sz w:val="28"/>
          <w:szCs w:val="28"/>
          <w:lang w:val="uk-UA"/>
        </w:rPr>
        <w:t xml:space="preserve"> </w:t>
      </w:r>
    </w:p>
    <w:p w:rsidR="00D4614E" w:rsidRDefault="00D4614E" w:rsidP="00D464E5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</w:p>
    <w:p w:rsidR="00BA40D3" w:rsidRDefault="00BA40D3" w:rsidP="00D464E5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</w:p>
    <w:p w:rsidR="00D464E5" w:rsidRPr="00567277" w:rsidRDefault="00172EE8" w:rsidP="001A60E6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підтримки функціонування міського громадського транспорту в умовах </w:t>
      </w:r>
      <w:r w:rsidR="00D66F0A">
        <w:rPr>
          <w:sz w:val="28"/>
          <w:szCs w:val="28"/>
          <w:lang w:val="uk-UA"/>
        </w:rPr>
        <w:t>воєнного</w:t>
      </w:r>
      <w:r>
        <w:rPr>
          <w:sz w:val="28"/>
          <w:szCs w:val="28"/>
          <w:lang w:val="uk-UA"/>
        </w:rPr>
        <w:t xml:space="preserve"> стану, в</w:t>
      </w:r>
      <w:r w:rsidRPr="00172EE8">
        <w:rPr>
          <w:sz w:val="28"/>
          <w:szCs w:val="28"/>
          <w:lang w:val="uk-UA"/>
        </w:rPr>
        <w:t xml:space="preserve">ідповідно до Указу Президента України «Про продовження строку дії воєнного стану в Україні» від 14.03.2022 №133/2022, </w:t>
      </w:r>
      <w:r w:rsidR="00396878" w:rsidRPr="00C759A6">
        <w:rPr>
          <w:sz w:val="28"/>
          <w:szCs w:val="28"/>
          <w:lang w:val="uk-UA"/>
        </w:rPr>
        <w:t>до</w:t>
      </w:r>
      <w:r w:rsidR="001A60E6" w:rsidRPr="001A60E6">
        <w:rPr>
          <w:sz w:val="28"/>
          <w:szCs w:val="28"/>
          <w:lang w:val="uk-UA"/>
        </w:rPr>
        <w:t xml:space="preserve"> </w:t>
      </w:r>
      <w:r w:rsidRPr="00567277">
        <w:rPr>
          <w:sz w:val="28"/>
          <w:szCs w:val="28"/>
          <w:lang w:val="uk-UA"/>
        </w:rPr>
        <w:t>стате</w:t>
      </w:r>
      <w:r>
        <w:rPr>
          <w:sz w:val="28"/>
          <w:szCs w:val="28"/>
          <w:lang w:val="uk-UA"/>
        </w:rPr>
        <w:t>й</w:t>
      </w:r>
      <w:r w:rsidR="001A60E6" w:rsidRPr="00567277">
        <w:rPr>
          <w:sz w:val="28"/>
          <w:szCs w:val="28"/>
          <w:lang w:val="uk-UA"/>
        </w:rPr>
        <w:t xml:space="preserve"> 26</w:t>
      </w:r>
      <w:r>
        <w:rPr>
          <w:sz w:val="28"/>
          <w:szCs w:val="28"/>
          <w:lang w:val="uk-UA"/>
        </w:rPr>
        <w:t xml:space="preserve">, </w:t>
      </w:r>
      <w:r w:rsidR="00EB7109">
        <w:rPr>
          <w:sz w:val="28"/>
          <w:szCs w:val="28"/>
          <w:lang w:val="uk-UA"/>
        </w:rPr>
        <w:t>59</w:t>
      </w:r>
      <w:r w:rsidR="001A60E6" w:rsidRPr="00567277">
        <w:rPr>
          <w:sz w:val="28"/>
          <w:szCs w:val="28"/>
          <w:lang w:val="uk-UA"/>
        </w:rPr>
        <w:t xml:space="preserve"> Закону України «Про міс</w:t>
      </w:r>
      <w:r w:rsidR="001A60E6">
        <w:rPr>
          <w:sz w:val="28"/>
          <w:szCs w:val="28"/>
          <w:lang w:val="uk-UA"/>
        </w:rPr>
        <w:t>цеве самоврядування в Україні»,</w:t>
      </w:r>
      <w:r w:rsidR="00396878" w:rsidRPr="00C759A6">
        <w:rPr>
          <w:sz w:val="28"/>
          <w:szCs w:val="28"/>
          <w:lang w:val="uk-UA"/>
        </w:rPr>
        <w:t xml:space="preserve"> </w:t>
      </w:r>
      <w:r w:rsidR="00EF6AA9">
        <w:rPr>
          <w:sz w:val="28"/>
          <w:szCs w:val="28"/>
          <w:lang w:val="uk-UA"/>
        </w:rPr>
        <w:t>міська рада</w:t>
      </w:r>
    </w:p>
    <w:p w:rsidR="00D66F0A" w:rsidRDefault="00D66F0A" w:rsidP="00D66F0A">
      <w:pPr>
        <w:tabs>
          <w:tab w:val="left" w:pos="6418"/>
        </w:tabs>
        <w:jc w:val="both"/>
        <w:rPr>
          <w:sz w:val="28"/>
          <w:szCs w:val="28"/>
          <w:lang w:val="uk-UA"/>
        </w:rPr>
      </w:pPr>
    </w:p>
    <w:p w:rsidR="00D464E5" w:rsidRPr="00567277" w:rsidRDefault="00D464E5" w:rsidP="00D66F0A">
      <w:pPr>
        <w:tabs>
          <w:tab w:val="left" w:pos="6418"/>
        </w:tabs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>ВИРІШИЛА:</w:t>
      </w:r>
    </w:p>
    <w:p w:rsidR="00D464E5" w:rsidRPr="00081C48" w:rsidRDefault="00D464E5" w:rsidP="001A60E6">
      <w:pPr>
        <w:tabs>
          <w:tab w:val="left" w:pos="6418"/>
        </w:tabs>
        <w:ind w:firstLine="709"/>
        <w:jc w:val="both"/>
        <w:rPr>
          <w:sz w:val="28"/>
          <w:szCs w:val="28"/>
          <w:lang w:val="en-US"/>
        </w:rPr>
      </w:pPr>
    </w:p>
    <w:p w:rsidR="00862891" w:rsidRDefault="00AD29C0" w:rsidP="00554C3C">
      <w:pPr>
        <w:pStyle w:val="2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Зменшити орендарям (суб’єкт</w:t>
      </w:r>
      <w:r w:rsidR="00A40B23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господарювання в сфері міських пасажирських перевезень громадським транспортом) н</w:t>
      </w:r>
      <w:r w:rsidR="005669B8">
        <w:rPr>
          <w:sz w:val="28"/>
          <w:szCs w:val="28"/>
          <w:lang w:val="uk-UA"/>
        </w:rPr>
        <w:t>а період</w:t>
      </w:r>
      <w:r>
        <w:rPr>
          <w:sz w:val="28"/>
          <w:szCs w:val="28"/>
          <w:lang w:val="uk-UA"/>
        </w:rPr>
        <w:t xml:space="preserve"> з 24.02.2022 до завершення</w:t>
      </w:r>
      <w:r w:rsidR="00D66F0A">
        <w:rPr>
          <w:sz w:val="28"/>
          <w:szCs w:val="28"/>
          <w:lang w:val="uk-UA"/>
        </w:rPr>
        <w:t xml:space="preserve"> дії</w:t>
      </w:r>
      <w:r w:rsidR="005669B8">
        <w:rPr>
          <w:sz w:val="28"/>
          <w:szCs w:val="28"/>
          <w:lang w:val="uk-UA"/>
        </w:rPr>
        <w:t xml:space="preserve"> </w:t>
      </w:r>
      <w:r w:rsidR="00D66F0A">
        <w:rPr>
          <w:sz w:val="28"/>
          <w:szCs w:val="28"/>
          <w:lang w:val="uk-UA"/>
        </w:rPr>
        <w:t>воєнного</w:t>
      </w:r>
      <w:r w:rsidR="005669B8">
        <w:rPr>
          <w:sz w:val="28"/>
          <w:szCs w:val="28"/>
          <w:lang w:val="uk-UA"/>
        </w:rPr>
        <w:t xml:space="preserve"> стану</w:t>
      </w:r>
      <w:r>
        <w:rPr>
          <w:sz w:val="28"/>
          <w:szCs w:val="28"/>
          <w:lang w:val="uk-UA"/>
        </w:rPr>
        <w:t xml:space="preserve"> в Україні </w:t>
      </w:r>
      <w:r w:rsidR="005669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плату за користування обладнанням автоматизованої системи оплати за проїзд до 1 грн за місяць без ПДВ</w:t>
      </w:r>
      <w:r w:rsidR="008E3764">
        <w:rPr>
          <w:sz w:val="28"/>
          <w:szCs w:val="28"/>
          <w:lang w:val="uk-UA"/>
        </w:rPr>
        <w:t>.</w:t>
      </w:r>
      <w:r w:rsidR="00862891">
        <w:rPr>
          <w:sz w:val="28"/>
          <w:szCs w:val="28"/>
          <w:lang w:val="uk-UA"/>
        </w:rPr>
        <w:t xml:space="preserve"> </w:t>
      </w:r>
    </w:p>
    <w:p w:rsidR="00F93493" w:rsidRPr="00D560A9" w:rsidRDefault="00762D26" w:rsidP="00F93493">
      <w:pPr>
        <w:pStyle w:val="2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D560A9">
        <w:rPr>
          <w:sz w:val="28"/>
          <w:szCs w:val="28"/>
          <w:lang w:val="uk-UA"/>
        </w:rPr>
        <w:t>Комунальному підприємству «</w:t>
      </w:r>
      <w:proofErr w:type="spellStart"/>
      <w:r w:rsidR="00417441">
        <w:rPr>
          <w:sz w:val="28"/>
          <w:szCs w:val="28"/>
          <w:lang w:val="uk-UA"/>
        </w:rPr>
        <w:t>Житомиртранспорт</w:t>
      </w:r>
      <w:proofErr w:type="spellEnd"/>
      <w:r w:rsidRPr="00D560A9">
        <w:rPr>
          <w:sz w:val="28"/>
          <w:szCs w:val="28"/>
          <w:lang w:val="uk-UA"/>
        </w:rPr>
        <w:t xml:space="preserve">» Житомирської міської ради </w:t>
      </w:r>
      <w:r w:rsidR="00F93493" w:rsidRPr="00D560A9">
        <w:rPr>
          <w:sz w:val="28"/>
          <w:szCs w:val="28"/>
          <w:lang w:val="uk-UA"/>
        </w:rPr>
        <w:t xml:space="preserve">провести </w:t>
      </w:r>
      <w:r w:rsidR="00D560A9" w:rsidRPr="00D560A9">
        <w:rPr>
          <w:sz w:val="28"/>
          <w:szCs w:val="28"/>
          <w:lang w:val="uk-UA"/>
        </w:rPr>
        <w:t>роз</w:t>
      </w:r>
      <w:r w:rsidR="00F93493" w:rsidRPr="00D560A9">
        <w:rPr>
          <w:sz w:val="28"/>
          <w:szCs w:val="28"/>
          <w:lang w:val="uk-UA"/>
        </w:rPr>
        <w:t xml:space="preserve">рахунок </w:t>
      </w:r>
      <w:r w:rsidR="0067553C">
        <w:rPr>
          <w:sz w:val="28"/>
          <w:szCs w:val="28"/>
          <w:lang w:val="uk-UA"/>
        </w:rPr>
        <w:t xml:space="preserve">(перерахунок) </w:t>
      </w:r>
      <w:r w:rsidR="00F93493" w:rsidRPr="00D560A9">
        <w:rPr>
          <w:sz w:val="28"/>
          <w:szCs w:val="28"/>
          <w:lang w:val="uk-UA"/>
        </w:rPr>
        <w:t>орендної плати</w:t>
      </w:r>
      <w:r w:rsidR="00D560A9" w:rsidRPr="00D560A9">
        <w:rPr>
          <w:sz w:val="28"/>
          <w:szCs w:val="28"/>
          <w:lang w:val="uk-UA"/>
        </w:rPr>
        <w:t xml:space="preserve"> з урахуванням </w:t>
      </w:r>
      <w:r w:rsidR="0067553C">
        <w:rPr>
          <w:sz w:val="28"/>
          <w:szCs w:val="28"/>
          <w:lang w:val="uk-UA"/>
        </w:rPr>
        <w:t xml:space="preserve">зменшення сплати </w:t>
      </w:r>
      <w:r w:rsidR="00E00C4E">
        <w:rPr>
          <w:sz w:val="28"/>
          <w:szCs w:val="28"/>
          <w:lang w:val="uk-UA"/>
        </w:rPr>
        <w:t xml:space="preserve">орендарям </w:t>
      </w:r>
      <w:r w:rsidR="0067553C">
        <w:rPr>
          <w:sz w:val="28"/>
          <w:szCs w:val="28"/>
          <w:lang w:val="uk-UA"/>
        </w:rPr>
        <w:t>за оренду майна</w:t>
      </w:r>
      <w:r w:rsidR="00D560A9">
        <w:rPr>
          <w:sz w:val="28"/>
          <w:szCs w:val="28"/>
          <w:lang w:val="uk-UA"/>
        </w:rPr>
        <w:t>,</w:t>
      </w:r>
      <w:r w:rsidR="00D560A9" w:rsidRPr="00D560A9">
        <w:rPr>
          <w:sz w:val="28"/>
          <w:szCs w:val="28"/>
          <w:lang w:val="uk-UA"/>
        </w:rPr>
        <w:t xml:space="preserve"> зазначених в пункті 1 рішення.</w:t>
      </w:r>
    </w:p>
    <w:p w:rsidR="00D464E5" w:rsidRPr="00992E34" w:rsidRDefault="00A40B23" w:rsidP="00D560A9">
      <w:pPr>
        <w:pStyle w:val="2"/>
        <w:tabs>
          <w:tab w:val="left" w:pos="1134"/>
          <w:tab w:val="left" w:pos="1276"/>
        </w:tabs>
        <w:spacing w:after="0" w:line="240" w:lineRule="auto"/>
        <w:ind w:left="0" w:firstLine="283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90694" w:rsidRPr="00992E34">
        <w:rPr>
          <w:sz w:val="28"/>
          <w:szCs w:val="28"/>
          <w:lang w:val="uk-UA"/>
        </w:rPr>
        <w:t>3</w:t>
      </w:r>
      <w:r w:rsidR="00D141C2" w:rsidRPr="00992E34">
        <w:rPr>
          <w:sz w:val="28"/>
          <w:szCs w:val="28"/>
          <w:lang w:val="uk-UA"/>
        </w:rPr>
        <w:t xml:space="preserve">. </w:t>
      </w:r>
      <w:r w:rsidR="00D464E5" w:rsidRPr="00992E34">
        <w:rPr>
          <w:sz w:val="28"/>
          <w:szCs w:val="28"/>
          <w:lang w:val="uk-UA"/>
        </w:rPr>
        <w:t>Контроль за виконанням цього рішення покласти на заступник</w:t>
      </w:r>
      <w:r w:rsidR="00BA40D3">
        <w:rPr>
          <w:sz w:val="28"/>
          <w:szCs w:val="28"/>
          <w:lang w:val="uk-UA"/>
        </w:rPr>
        <w:t>ів</w:t>
      </w:r>
      <w:r w:rsidR="00D464E5" w:rsidRPr="00992E34">
        <w:rPr>
          <w:sz w:val="28"/>
          <w:szCs w:val="28"/>
          <w:lang w:val="uk-UA"/>
        </w:rPr>
        <w:t xml:space="preserve"> міського голови з питань діяльності виконавчих органів </w:t>
      </w:r>
      <w:r w:rsidR="00700C4B" w:rsidRPr="00992E34">
        <w:rPr>
          <w:sz w:val="28"/>
          <w:szCs w:val="28"/>
          <w:lang w:val="uk-UA"/>
        </w:rPr>
        <w:t xml:space="preserve">ради </w:t>
      </w:r>
      <w:r w:rsidR="00BA40D3">
        <w:rPr>
          <w:sz w:val="28"/>
          <w:szCs w:val="28"/>
          <w:lang w:val="uk-UA"/>
        </w:rPr>
        <w:t>згідно з розподілом обов’язків</w:t>
      </w:r>
      <w:r w:rsidR="00210A2D" w:rsidRPr="00992E34">
        <w:rPr>
          <w:sz w:val="28"/>
          <w:szCs w:val="28"/>
          <w:lang w:val="uk-UA"/>
        </w:rPr>
        <w:t>.</w:t>
      </w:r>
    </w:p>
    <w:p w:rsidR="002E45E8" w:rsidRDefault="002E45E8" w:rsidP="00FC6B9C">
      <w:pPr>
        <w:tabs>
          <w:tab w:val="left" w:pos="6418"/>
        </w:tabs>
        <w:spacing w:line="250" w:lineRule="auto"/>
        <w:jc w:val="both"/>
        <w:rPr>
          <w:sz w:val="28"/>
          <w:szCs w:val="28"/>
          <w:lang w:val="uk-UA"/>
        </w:rPr>
      </w:pPr>
    </w:p>
    <w:p w:rsidR="002828BE" w:rsidRDefault="002828BE" w:rsidP="00FC6B9C">
      <w:pPr>
        <w:tabs>
          <w:tab w:val="left" w:pos="6418"/>
        </w:tabs>
        <w:spacing w:line="250" w:lineRule="auto"/>
        <w:jc w:val="both"/>
        <w:rPr>
          <w:sz w:val="28"/>
          <w:szCs w:val="28"/>
          <w:lang w:val="uk-UA"/>
        </w:rPr>
      </w:pPr>
    </w:p>
    <w:p w:rsidR="00D66F0A" w:rsidRDefault="00D66F0A" w:rsidP="00FC6B9C">
      <w:pPr>
        <w:tabs>
          <w:tab w:val="left" w:pos="6418"/>
        </w:tabs>
        <w:spacing w:line="250" w:lineRule="auto"/>
        <w:jc w:val="both"/>
        <w:rPr>
          <w:sz w:val="28"/>
          <w:szCs w:val="28"/>
          <w:lang w:val="uk-UA"/>
        </w:rPr>
      </w:pPr>
    </w:p>
    <w:p w:rsidR="00081C48" w:rsidRDefault="00D464E5" w:rsidP="001C1F04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 xml:space="preserve">Міський голова                        </w:t>
      </w:r>
      <w:r w:rsidR="00D34A18">
        <w:rPr>
          <w:sz w:val="28"/>
          <w:szCs w:val="28"/>
          <w:lang w:val="uk-UA"/>
        </w:rPr>
        <w:t xml:space="preserve">    </w:t>
      </w:r>
      <w:r w:rsidRPr="00567277">
        <w:rPr>
          <w:sz w:val="28"/>
          <w:szCs w:val="28"/>
          <w:lang w:val="uk-UA"/>
        </w:rPr>
        <w:t xml:space="preserve">                                    </w:t>
      </w:r>
      <w:r w:rsidR="00D34A18">
        <w:rPr>
          <w:sz w:val="28"/>
          <w:szCs w:val="28"/>
          <w:lang w:val="uk-UA"/>
        </w:rPr>
        <w:t xml:space="preserve"> </w:t>
      </w:r>
      <w:r w:rsidRPr="00567277">
        <w:rPr>
          <w:sz w:val="28"/>
          <w:szCs w:val="28"/>
          <w:lang w:val="uk-UA"/>
        </w:rPr>
        <w:t xml:space="preserve">    </w:t>
      </w:r>
      <w:r w:rsidR="00853E4A">
        <w:rPr>
          <w:sz w:val="28"/>
          <w:szCs w:val="28"/>
          <w:lang w:val="uk-UA"/>
        </w:rPr>
        <w:t xml:space="preserve">   </w:t>
      </w:r>
      <w:r w:rsidR="00F510D6">
        <w:rPr>
          <w:sz w:val="28"/>
          <w:szCs w:val="28"/>
          <w:lang w:val="uk-UA"/>
        </w:rPr>
        <w:t>С</w:t>
      </w:r>
      <w:r w:rsidR="00BA40D3">
        <w:rPr>
          <w:sz w:val="28"/>
          <w:szCs w:val="28"/>
          <w:lang w:val="uk-UA"/>
        </w:rPr>
        <w:t>ергій СУХОМЛИН</w:t>
      </w:r>
    </w:p>
    <w:p w:rsidR="00E00C4E" w:rsidRPr="00081C48" w:rsidRDefault="00E00C4E" w:rsidP="001C1F04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  <w:lang w:val="uk-UA"/>
        </w:rPr>
      </w:pPr>
    </w:p>
    <w:sectPr w:rsidR="00E00C4E" w:rsidRPr="00081C48" w:rsidSect="00FC6B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054"/>
    <w:multiLevelType w:val="multilevel"/>
    <w:tmpl w:val="D3F641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C04713A"/>
    <w:multiLevelType w:val="hybridMultilevel"/>
    <w:tmpl w:val="30082262"/>
    <w:lvl w:ilvl="0" w:tplc="B3FA1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F353F"/>
    <w:multiLevelType w:val="multilevel"/>
    <w:tmpl w:val="E6803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AE65B5F"/>
    <w:multiLevelType w:val="hybridMultilevel"/>
    <w:tmpl w:val="337A2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FE5BEE"/>
    <w:multiLevelType w:val="hybridMultilevel"/>
    <w:tmpl w:val="2B66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C4A59"/>
    <w:multiLevelType w:val="multilevel"/>
    <w:tmpl w:val="1AF0BF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64E5"/>
    <w:rsid w:val="000301CB"/>
    <w:rsid w:val="000319F6"/>
    <w:rsid w:val="00036D9B"/>
    <w:rsid w:val="000603B8"/>
    <w:rsid w:val="00063E56"/>
    <w:rsid w:val="00081C48"/>
    <w:rsid w:val="000918AE"/>
    <w:rsid w:val="000A01EA"/>
    <w:rsid w:val="000D4DF6"/>
    <w:rsid w:val="000E1837"/>
    <w:rsid w:val="000E5BA4"/>
    <w:rsid w:val="000F533D"/>
    <w:rsid w:val="0010064E"/>
    <w:rsid w:val="001401D4"/>
    <w:rsid w:val="00142C7E"/>
    <w:rsid w:val="00143FBA"/>
    <w:rsid w:val="00162566"/>
    <w:rsid w:val="00172EE8"/>
    <w:rsid w:val="001866A3"/>
    <w:rsid w:val="001A08D8"/>
    <w:rsid w:val="001A1F5A"/>
    <w:rsid w:val="001A60E6"/>
    <w:rsid w:val="001A6B6C"/>
    <w:rsid w:val="001C1F04"/>
    <w:rsid w:val="001C477F"/>
    <w:rsid w:val="001D6A67"/>
    <w:rsid w:val="001F5772"/>
    <w:rsid w:val="001F669B"/>
    <w:rsid w:val="001F763A"/>
    <w:rsid w:val="002000FB"/>
    <w:rsid w:val="00210A2D"/>
    <w:rsid w:val="00233E43"/>
    <w:rsid w:val="002347C2"/>
    <w:rsid w:val="00260635"/>
    <w:rsid w:val="002755F1"/>
    <w:rsid w:val="002758FF"/>
    <w:rsid w:val="002828BE"/>
    <w:rsid w:val="002B2B8D"/>
    <w:rsid w:val="002E45E8"/>
    <w:rsid w:val="002E6978"/>
    <w:rsid w:val="002F37EC"/>
    <w:rsid w:val="0030119B"/>
    <w:rsid w:val="00313D68"/>
    <w:rsid w:val="00335D21"/>
    <w:rsid w:val="0034313C"/>
    <w:rsid w:val="0037749F"/>
    <w:rsid w:val="00385D55"/>
    <w:rsid w:val="00396878"/>
    <w:rsid w:val="003A2322"/>
    <w:rsid w:val="003B13C2"/>
    <w:rsid w:val="003E52F0"/>
    <w:rsid w:val="003F0773"/>
    <w:rsid w:val="00417441"/>
    <w:rsid w:val="00430EDD"/>
    <w:rsid w:val="0043198F"/>
    <w:rsid w:val="0044306A"/>
    <w:rsid w:val="00443770"/>
    <w:rsid w:val="00462328"/>
    <w:rsid w:val="004656B0"/>
    <w:rsid w:val="00467803"/>
    <w:rsid w:val="004724FF"/>
    <w:rsid w:val="004B6DC1"/>
    <w:rsid w:val="004D2263"/>
    <w:rsid w:val="005026D8"/>
    <w:rsid w:val="005073B4"/>
    <w:rsid w:val="0051613D"/>
    <w:rsid w:val="00522843"/>
    <w:rsid w:val="00527099"/>
    <w:rsid w:val="00554C3C"/>
    <w:rsid w:val="00562D8A"/>
    <w:rsid w:val="005669B8"/>
    <w:rsid w:val="00572165"/>
    <w:rsid w:val="005928DC"/>
    <w:rsid w:val="005A30CE"/>
    <w:rsid w:val="005D41F0"/>
    <w:rsid w:val="005F02CD"/>
    <w:rsid w:val="005F7B99"/>
    <w:rsid w:val="00627F2C"/>
    <w:rsid w:val="00633FCC"/>
    <w:rsid w:val="006514B3"/>
    <w:rsid w:val="0067553C"/>
    <w:rsid w:val="006C4CBF"/>
    <w:rsid w:val="006F11A3"/>
    <w:rsid w:val="006F7EFE"/>
    <w:rsid w:val="00700C4B"/>
    <w:rsid w:val="00711E16"/>
    <w:rsid w:val="007575EC"/>
    <w:rsid w:val="00762D26"/>
    <w:rsid w:val="00774CCB"/>
    <w:rsid w:val="00783E55"/>
    <w:rsid w:val="007A776A"/>
    <w:rsid w:val="007F2F5A"/>
    <w:rsid w:val="00817A27"/>
    <w:rsid w:val="00822CCF"/>
    <w:rsid w:val="008265D7"/>
    <w:rsid w:val="008403BF"/>
    <w:rsid w:val="0085090C"/>
    <w:rsid w:val="00853E4A"/>
    <w:rsid w:val="00862891"/>
    <w:rsid w:val="0086489F"/>
    <w:rsid w:val="00866D2D"/>
    <w:rsid w:val="00871D73"/>
    <w:rsid w:val="00884B5D"/>
    <w:rsid w:val="00891DD6"/>
    <w:rsid w:val="008A2E0E"/>
    <w:rsid w:val="008A789D"/>
    <w:rsid w:val="008E3764"/>
    <w:rsid w:val="008F12B5"/>
    <w:rsid w:val="008F52A4"/>
    <w:rsid w:val="00901556"/>
    <w:rsid w:val="00916362"/>
    <w:rsid w:val="009211CD"/>
    <w:rsid w:val="0092641A"/>
    <w:rsid w:val="00926451"/>
    <w:rsid w:val="009452F4"/>
    <w:rsid w:val="00966C53"/>
    <w:rsid w:val="0097009F"/>
    <w:rsid w:val="009747AC"/>
    <w:rsid w:val="00983B40"/>
    <w:rsid w:val="00990BAC"/>
    <w:rsid w:val="00992E34"/>
    <w:rsid w:val="009A573C"/>
    <w:rsid w:val="009B211B"/>
    <w:rsid w:val="009C5D53"/>
    <w:rsid w:val="009D5873"/>
    <w:rsid w:val="009F443F"/>
    <w:rsid w:val="00A07F03"/>
    <w:rsid w:val="00A33B22"/>
    <w:rsid w:val="00A3480B"/>
    <w:rsid w:val="00A40B23"/>
    <w:rsid w:val="00A410AA"/>
    <w:rsid w:val="00A42F6B"/>
    <w:rsid w:val="00A532A5"/>
    <w:rsid w:val="00A712C7"/>
    <w:rsid w:val="00AA0357"/>
    <w:rsid w:val="00AA1A6C"/>
    <w:rsid w:val="00AA44F6"/>
    <w:rsid w:val="00AA75A8"/>
    <w:rsid w:val="00AD26FD"/>
    <w:rsid w:val="00AD29C0"/>
    <w:rsid w:val="00B52B3A"/>
    <w:rsid w:val="00B65028"/>
    <w:rsid w:val="00B65D74"/>
    <w:rsid w:val="00B77934"/>
    <w:rsid w:val="00B84043"/>
    <w:rsid w:val="00B8654B"/>
    <w:rsid w:val="00B96B42"/>
    <w:rsid w:val="00BA40D3"/>
    <w:rsid w:val="00BE6BFD"/>
    <w:rsid w:val="00C113D0"/>
    <w:rsid w:val="00C132F1"/>
    <w:rsid w:val="00C16F27"/>
    <w:rsid w:val="00C2790F"/>
    <w:rsid w:val="00C607C2"/>
    <w:rsid w:val="00C70223"/>
    <w:rsid w:val="00C8406C"/>
    <w:rsid w:val="00C84B4A"/>
    <w:rsid w:val="00CA12A6"/>
    <w:rsid w:val="00CB23F6"/>
    <w:rsid w:val="00CB2C99"/>
    <w:rsid w:val="00CB4B81"/>
    <w:rsid w:val="00CF3759"/>
    <w:rsid w:val="00D12BE1"/>
    <w:rsid w:val="00D141C2"/>
    <w:rsid w:val="00D17F22"/>
    <w:rsid w:val="00D27BC0"/>
    <w:rsid w:val="00D34A18"/>
    <w:rsid w:val="00D4614E"/>
    <w:rsid w:val="00D464E5"/>
    <w:rsid w:val="00D47103"/>
    <w:rsid w:val="00D560A9"/>
    <w:rsid w:val="00D66F0A"/>
    <w:rsid w:val="00D76414"/>
    <w:rsid w:val="00D971D1"/>
    <w:rsid w:val="00DB5D91"/>
    <w:rsid w:val="00DE3862"/>
    <w:rsid w:val="00DF7B82"/>
    <w:rsid w:val="00E00C4E"/>
    <w:rsid w:val="00E1749B"/>
    <w:rsid w:val="00E401E3"/>
    <w:rsid w:val="00E862A6"/>
    <w:rsid w:val="00EA4761"/>
    <w:rsid w:val="00EB7109"/>
    <w:rsid w:val="00EB778C"/>
    <w:rsid w:val="00EF6AA9"/>
    <w:rsid w:val="00F030A5"/>
    <w:rsid w:val="00F1297B"/>
    <w:rsid w:val="00F31AA4"/>
    <w:rsid w:val="00F33BE6"/>
    <w:rsid w:val="00F502CF"/>
    <w:rsid w:val="00F510D6"/>
    <w:rsid w:val="00F52CE5"/>
    <w:rsid w:val="00F87A82"/>
    <w:rsid w:val="00F90694"/>
    <w:rsid w:val="00F93493"/>
    <w:rsid w:val="00F9677E"/>
    <w:rsid w:val="00FA0ACB"/>
    <w:rsid w:val="00FA0C10"/>
    <w:rsid w:val="00FA39AD"/>
    <w:rsid w:val="00FB4347"/>
    <w:rsid w:val="00FC6B9C"/>
    <w:rsid w:val="00FE7674"/>
    <w:rsid w:val="00FF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4E5"/>
  </w:style>
  <w:style w:type="paragraph" w:styleId="3">
    <w:name w:val="heading 3"/>
    <w:basedOn w:val="a"/>
    <w:next w:val="a"/>
    <w:qFormat/>
    <w:rsid w:val="00D464E5"/>
    <w:pPr>
      <w:keepNext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C132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D464E5"/>
    <w:pPr>
      <w:jc w:val="both"/>
    </w:pPr>
    <w:rPr>
      <w:sz w:val="28"/>
      <w:szCs w:val="24"/>
      <w:lang w:val="uk-UA"/>
    </w:rPr>
  </w:style>
  <w:style w:type="character" w:customStyle="1" w:styleId="a4">
    <w:name w:val="Основной текст Знак"/>
    <w:link w:val="a3"/>
    <w:rsid w:val="00D464E5"/>
    <w:rPr>
      <w:sz w:val="28"/>
      <w:szCs w:val="24"/>
      <w:lang w:val="uk-UA" w:eastAsia="ru-RU" w:bidi="ar-SA"/>
    </w:rPr>
  </w:style>
  <w:style w:type="paragraph" w:styleId="a5">
    <w:name w:val="Balloon Text"/>
    <w:basedOn w:val="a"/>
    <w:semiHidden/>
    <w:rsid w:val="0026063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C132F1"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5721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2165"/>
  </w:style>
  <w:style w:type="paragraph" w:styleId="a6">
    <w:name w:val="Body Text Indent"/>
    <w:basedOn w:val="a"/>
    <w:link w:val="a7"/>
    <w:rsid w:val="005721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72165"/>
  </w:style>
  <w:style w:type="paragraph" w:styleId="a8">
    <w:name w:val="List Paragraph"/>
    <w:basedOn w:val="a"/>
    <w:uiPriority w:val="99"/>
    <w:qFormat/>
    <w:rsid w:val="00572165"/>
    <w:pPr>
      <w:ind w:left="708"/>
    </w:pPr>
  </w:style>
  <w:style w:type="paragraph" w:styleId="a9">
    <w:name w:val="No Spacing"/>
    <w:uiPriority w:val="1"/>
    <w:qFormat/>
    <w:rsid w:val="00992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B6FB2-8DF4-4683-9B7D-75E458E1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</cp:lastModifiedBy>
  <cp:revision>2</cp:revision>
  <cp:lastPrinted>2022-06-14T11:49:00Z</cp:lastPrinted>
  <dcterms:created xsi:type="dcterms:W3CDTF">2022-06-17T12:23:00Z</dcterms:created>
  <dcterms:modified xsi:type="dcterms:W3CDTF">2022-06-17T12:23:00Z</dcterms:modified>
</cp:coreProperties>
</file>