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F97EEA" w:rsidP="007C3869">
      <w:pPr>
        <w:spacing w:line="260" w:lineRule="exact"/>
        <w:ind w:left="3540"/>
        <w:rPr>
          <w:sz w:val="16"/>
          <w:szCs w:val="16"/>
          <w:lang w:val="uk-UA"/>
        </w:rPr>
      </w:pPr>
      <w:r w:rsidRPr="00F96CDF"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29410127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6A495AD9" w:rsidR="007C3869" w:rsidRPr="00F96CDF" w:rsidRDefault="00B95301" w:rsidP="007C3869">
      <w:pPr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 xml:space="preserve">ПРОЄКТ </w:t>
      </w:r>
      <w:r w:rsidR="007C3869" w:rsidRPr="00F96CD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F96CD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77777777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F96CDF" w14:paraId="2214909E" w14:textId="77777777" w:rsidTr="00433A3D">
        <w:tc>
          <w:tcPr>
            <w:tcW w:w="4428" w:type="dxa"/>
          </w:tcPr>
          <w:p w14:paraId="1DFC7FB8" w14:textId="28F82E9E" w:rsidR="00B95301" w:rsidRPr="00F96CDF" w:rsidRDefault="007C3869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до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 </w:t>
            </w:r>
          </w:p>
          <w:p w14:paraId="7ABC7335" w14:textId="77777777" w:rsidR="00B95301" w:rsidRPr="00F96CDF" w:rsidRDefault="00B95301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 xml:space="preserve">Житомирської міської об’єднаної </w:t>
            </w:r>
          </w:p>
          <w:p w14:paraId="2A9CAF64" w14:textId="77777777" w:rsidR="00B95301" w:rsidRPr="00F96CDF" w:rsidRDefault="00B95301" w:rsidP="00B95301">
            <w:pPr>
              <w:rPr>
                <w:sz w:val="28"/>
                <w:lang w:val="uk-UA"/>
              </w:rPr>
            </w:pPr>
            <w:r w:rsidRPr="00F96CDF">
              <w:rPr>
                <w:sz w:val="28"/>
                <w:lang w:val="uk-UA"/>
              </w:rPr>
              <w:t xml:space="preserve">територіальної громади на </w:t>
            </w:r>
            <w:r w:rsidRPr="00F96CDF">
              <w:rPr>
                <w:sz w:val="28"/>
                <w:szCs w:val="28"/>
                <w:lang w:val="uk-UA"/>
              </w:rPr>
              <w:t>2020 - 2022 роки</w:t>
            </w: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7B37A7EB" w14:textId="10C209C2" w:rsidR="002C2D80" w:rsidRPr="00F96CDF" w:rsidRDefault="002C2D80" w:rsidP="002C2D80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2020 - 2022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</w:t>
      </w:r>
      <w:r w:rsidR="00B95301" w:rsidRPr="00F96CDF">
        <w:rPr>
          <w:sz w:val="28"/>
          <w:szCs w:val="28"/>
          <w:lang w:val="uk-UA"/>
        </w:rPr>
        <w:t>м Житомирської</w:t>
      </w:r>
      <w:r w:rsidR="00B95301" w:rsidRPr="00F96CDF">
        <w:rPr>
          <w:sz w:val="28"/>
          <w:szCs w:val="28"/>
          <w:lang w:val="uk-UA"/>
        </w:rPr>
        <w:t xml:space="preserve"> міської ради від 18.12.2019 №1709</w:t>
      </w:r>
      <w:r w:rsidRPr="00F96CDF">
        <w:rPr>
          <w:sz w:val="28"/>
          <w:lang w:val="uk-UA"/>
        </w:rPr>
        <w:t>, а саме:</w:t>
      </w:r>
    </w:p>
    <w:p w14:paraId="2131DB02" w14:textId="3C8D1FC6" w:rsidR="002C2D80" w:rsidRPr="00F96CDF" w:rsidRDefault="002C2D80" w:rsidP="002C2D80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          1.1. Продовжити термін дії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2020 - 2022 роки</w:t>
      </w:r>
      <w:r w:rsidRPr="00F96CDF">
        <w:rPr>
          <w:sz w:val="28"/>
          <w:lang w:val="uk-UA"/>
        </w:rPr>
        <w:t xml:space="preserve">, затвердженої рішенням Житомирської міської ради від </w:t>
      </w:r>
      <w:r w:rsidR="00B95301" w:rsidRPr="00F96CDF">
        <w:rPr>
          <w:sz w:val="28"/>
          <w:szCs w:val="28"/>
          <w:lang w:val="uk-UA"/>
        </w:rPr>
        <w:t>18.12.2019 №1709</w:t>
      </w:r>
      <w:r w:rsidRPr="00F96CDF">
        <w:rPr>
          <w:sz w:val="28"/>
          <w:lang w:val="uk-UA"/>
        </w:rPr>
        <w:t>, на період 20</w:t>
      </w:r>
      <w:r w:rsidR="00B95301" w:rsidRPr="00F96CDF">
        <w:rPr>
          <w:sz w:val="28"/>
          <w:lang w:val="uk-UA"/>
        </w:rPr>
        <w:t>20</w:t>
      </w:r>
      <w:r w:rsidRPr="00F96CDF">
        <w:rPr>
          <w:sz w:val="28"/>
          <w:lang w:val="uk-UA"/>
        </w:rPr>
        <w:t>-202</w:t>
      </w:r>
      <w:r w:rsidR="00B95301" w:rsidRPr="00F96CDF">
        <w:rPr>
          <w:sz w:val="28"/>
          <w:lang w:val="uk-UA"/>
        </w:rPr>
        <w:t>3</w:t>
      </w:r>
      <w:r w:rsidRPr="00F96CDF">
        <w:rPr>
          <w:sz w:val="28"/>
          <w:lang w:val="uk-UA"/>
        </w:rPr>
        <w:t xml:space="preserve"> роки.</w:t>
      </w:r>
    </w:p>
    <w:p w14:paraId="10ABA04A" w14:textId="77777777" w:rsidR="002C2D80" w:rsidRPr="00F96CDF" w:rsidRDefault="002C2D80" w:rsidP="002C2D80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1.2. Затвердити Програму та додатки до неї у новій редакції, що додаються.</w:t>
      </w:r>
    </w:p>
    <w:p w14:paraId="2330F214" w14:textId="77777777" w:rsidR="002C2D80" w:rsidRPr="00F96CDF" w:rsidRDefault="002C2D80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 w:rsidRPr="00F96CDF">
        <w:rPr>
          <w:sz w:val="28"/>
          <w:lang w:val="uk-UA"/>
        </w:rPr>
        <w:t>2</w:t>
      </w:r>
      <w:r w:rsidRPr="00F96CDF">
        <w:rPr>
          <w:sz w:val="28"/>
          <w:szCs w:val="28"/>
          <w:lang w:val="uk-UA"/>
        </w:rPr>
        <w:t>.</w:t>
      </w:r>
      <w:r w:rsidRPr="00F96CDF">
        <w:rPr>
          <w:sz w:val="28"/>
          <w:szCs w:val="28"/>
          <w:lang w:val="uk-UA"/>
        </w:rPr>
        <w:tab/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77777777" w:rsidR="007C3869" w:rsidRPr="00F96CDF" w:rsidRDefault="007C3869" w:rsidP="007C3869">
      <w:pPr>
        <w:pStyle w:val="2"/>
        <w:ind w:left="0"/>
      </w:pPr>
    </w:p>
    <w:p w14:paraId="0AC1F449" w14:textId="77777777" w:rsidR="007C3869" w:rsidRPr="00F96CDF" w:rsidRDefault="007C3869" w:rsidP="007C3869">
      <w:pPr>
        <w:pStyle w:val="1"/>
        <w:rPr>
          <w:lang w:val="uk-UA"/>
        </w:rPr>
      </w:pPr>
      <w:r w:rsidRPr="00F96CDF">
        <w:rPr>
          <w:lang w:val="uk-UA"/>
        </w:rPr>
        <w:t>Міський голова                                                                             С</w:t>
      </w:r>
      <w:r w:rsidR="003F055F" w:rsidRPr="00F96CDF">
        <w:rPr>
          <w:lang w:val="uk-UA"/>
        </w:rPr>
        <w:t>ергій</w:t>
      </w:r>
      <w:r w:rsidR="00A04A9A" w:rsidRPr="00F96CDF">
        <w:rPr>
          <w:lang w:val="uk-UA"/>
        </w:rPr>
        <w:t xml:space="preserve"> </w:t>
      </w:r>
      <w:r w:rsidRPr="00F96CDF">
        <w:rPr>
          <w:lang w:val="uk-UA"/>
        </w:rPr>
        <w:t>С</w:t>
      </w:r>
      <w:r w:rsidR="003F055F" w:rsidRPr="00F96CDF">
        <w:rPr>
          <w:lang w:val="uk-UA"/>
        </w:rPr>
        <w:t>УХОМЛИН</w:t>
      </w:r>
    </w:p>
    <w:p w14:paraId="4DC54ED0" w14:textId="77777777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r w:rsidRPr="00F96CDF">
        <w:rPr>
          <w:lang w:val="uk-UA"/>
        </w:rPr>
        <w:br w:type="page"/>
      </w:r>
    </w:p>
    <w:p w14:paraId="291A2987" w14:textId="77777777" w:rsidR="00B95301" w:rsidRPr="00F96CDF" w:rsidRDefault="00B95301" w:rsidP="00B95301">
      <w:pPr>
        <w:rPr>
          <w:sz w:val="28"/>
          <w:lang w:val="uk-UA"/>
        </w:rPr>
      </w:pPr>
      <w:r w:rsidRPr="00F96CDF">
        <w:rPr>
          <w:sz w:val="28"/>
          <w:lang w:val="uk-UA"/>
        </w:rPr>
        <w:lastRenderedPageBreak/>
        <w:t>В.о. начальника управління</w:t>
      </w:r>
    </w:p>
    <w:p w14:paraId="6BB7DF94" w14:textId="77777777" w:rsidR="00B95301" w:rsidRPr="00F96CDF" w:rsidRDefault="00B95301" w:rsidP="00B95301">
      <w:pPr>
        <w:rPr>
          <w:sz w:val="28"/>
          <w:lang w:val="uk-UA"/>
        </w:rPr>
      </w:pPr>
      <w:r w:rsidRPr="00F96CDF">
        <w:rPr>
          <w:sz w:val="28"/>
          <w:lang w:val="uk-UA"/>
        </w:rPr>
        <w:t>транспорту і зв’язку міської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 xml:space="preserve">          М. ЄРМАКОВ</w:t>
      </w:r>
    </w:p>
    <w:p w14:paraId="0809322C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63D669C5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Заступник начальника відділу </w:t>
      </w:r>
    </w:p>
    <w:p w14:paraId="33A495B7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організаційного забезпечення </w:t>
      </w:r>
    </w:p>
    <w:p w14:paraId="4C105D94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депутатської діяльності міської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Л. СТЕПАНЮК</w:t>
      </w:r>
    </w:p>
    <w:p w14:paraId="2AE2D746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5B697078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Директор юридичного </w:t>
      </w:r>
    </w:p>
    <w:p w14:paraId="770C95D7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департаменту міської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Є. ЧЕРНИШ</w:t>
      </w:r>
    </w:p>
    <w:p w14:paraId="38DD48AD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1C39DA29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Директор департаменту </w:t>
      </w:r>
    </w:p>
    <w:p w14:paraId="72730B0B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бюджету та фінансів міської ради 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 xml:space="preserve">  </w:t>
      </w:r>
      <w:r w:rsidRPr="00F96CDF">
        <w:rPr>
          <w:sz w:val="28"/>
          <w:lang w:val="uk-UA"/>
        </w:rPr>
        <w:tab/>
        <w:t>Д. ПРОХОРЧУК</w:t>
      </w:r>
    </w:p>
    <w:p w14:paraId="427B8F05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192A8D8F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Директор департаменту </w:t>
      </w:r>
    </w:p>
    <w:p w14:paraId="10855928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економічного розвитку міської ради 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 xml:space="preserve"> В. СИЧОВА</w:t>
      </w:r>
    </w:p>
    <w:p w14:paraId="66B9FB77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07F0FD51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Заступник міського голови </w:t>
      </w:r>
    </w:p>
    <w:p w14:paraId="4332D448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 питань діяльності </w:t>
      </w:r>
    </w:p>
    <w:p w14:paraId="1006AF6B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виконавчих органів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О. ШЕВЧУК</w:t>
      </w:r>
    </w:p>
    <w:p w14:paraId="6B844681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60BE55E6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Заступник міського голови </w:t>
      </w:r>
    </w:p>
    <w:p w14:paraId="00F23266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 питань діяльності </w:t>
      </w:r>
    </w:p>
    <w:p w14:paraId="66841E5C" w14:textId="61CDDE0F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виконавчих органів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С.</w:t>
      </w:r>
      <w:r w:rsidRPr="00F96CDF">
        <w:rPr>
          <w:sz w:val="28"/>
          <w:lang w:val="uk-UA"/>
        </w:rPr>
        <w:t xml:space="preserve"> КОНДРАТЮК</w:t>
      </w:r>
    </w:p>
    <w:p w14:paraId="758DAF2C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57862B09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Заступник міського голови </w:t>
      </w:r>
    </w:p>
    <w:p w14:paraId="512DE271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з питань діяльності </w:t>
      </w:r>
    </w:p>
    <w:p w14:paraId="6854F1A6" w14:textId="31CCCFD9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виконавчих органів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М.</w:t>
      </w:r>
      <w:r w:rsidRPr="00F96CDF">
        <w:rPr>
          <w:sz w:val="28"/>
          <w:lang w:val="uk-UA"/>
        </w:rPr>
        <w:t xml:space="preserve"> МІСЮРОВА</w:t>
      </w:r>
    </w:p>
    <w:p w14:paraId="1DC75D06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0448825B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Перший заступник</w:t>
      </w:r>
    </w:p>
    <w:p w14:paraId="6CBD81FF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міського голови з питань </w:t>
      </w:r>
    </w:p>
    <w:p w14:paraId="3D310288" w14:textId="194E8EFA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діяльності виконавчих органів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С.</w:t>
      </w:r>
      <w:r w:rsidRPr="00F96CDF">
        <w:rPr>
          <w:sz w:val="28"/>
          <w:lang w:val="uk-UA"/>
        </w:rPr>
        <w:t xml:space="preserve"> ОЛЬШАНСЬКА</w:t>
      </w:r>
    </w:p>
    <w:p w14:paraId="4C91AA44" w14:textId="1C3AEEA7" w:rsidR="00B95301" w:rsidRPr="00F96CDF" w:rsidRDefault="00B95301" w:rsidP="00B95301">
      <w:pPr>
        <w:jc w:val="both"/>
        <w:rPr>
          <w:sz w:val="28"/>
          <w:lang w:val="uk-UA"/>
        </w:rPr>
      </w:pPr>
    </w:p>
    <w:p w14:paraId="1BE24EF1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0B3DBFA8" w14:textId="77777777" w:rsidR="00B95301" w:rsidRPr="00F96CDF" w:rsidRDefault="00B95301" w:rsidP="00B95301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Секретар міської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  <w:t>В.КЛІМІНСЬКИЙ</w:t>
      </w:r>
    </w:p>
    <w:p w14:paraId="5AEE5869" w14:textId="77777777" w:rsidR="00B95301" w:rsidRPr="00F96CDF" w:rsidRDefault="00B95301" w:rsidP="00B95301">
      <w:pPr>
        <w:jc w:val="both"/>
        <w:rPr>
          <w:sz w:val="28"/>
          <w:lang w:val="uk-UA"/>
        </w:rPr>
      </w:pPr>
    </w:p>
    <w:p w14:paraId="2CB59C41" w14:textId="77777777" w:rsidR="007C3869" w:rsidRPr="00F96CDF" w:rsidRDefault="007C3869" w:rsidP="00D75675">
      <w:pPr>
        <w:tabs>
          <w:tab w:val="left" w:pos="6379"/>
        </w:tabs>
        <w:jc w:val="both"/>
        <w:rPr>
          <w:sz w:val="28"/>
          <w:lang w:val="uk-UA"/>
        </w:rPr>
      </w:pPr>
    </w:p>
    <w:p w14:paraId="4E382568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67394BC7" w14:textId="77777777" w:rsidR="00A00917" w:rsidRPr="00F96CDF" w:rsidRDefault="00A00917" w:rsidP="007C3869">
      <w:pPr>
        <w:jc w:val="both"/>
        <w:rPr>
          <w:sz w:val="28"/>
          <w:lang w:val="uk-UA"/>
        </w:rPr>
      </w:pPr>
    </w:p>
    <w:p w14:paraId="1C1D0C67" w14:textId="77777777" w:rsidR="00A00917" w:rsidRPr="00F96CDF" w:rsidRDefault="00A00917" w:rsidP="007C3869">
      <w:pPr>
        <w:jc w:val="both"/>
        <w:rPr>
          <w:sz w:val="28"/>
          <w:lang w:val="uk-UA"/>
        </w:rPr>
      </w:pPr>
    </w:p>
    <w:p w14:paraId="21718F9B" w14:textId="77777777" w:rsidR="00A00917" w:rsidRPr="00F96CDF" w:rsidRDefault="00A00917" w:rsidP="007C3869">
      <w:pPr>
        <w:jc w:val="both"/>
        <w:rPr>
          <w:sz w:val="28"/>
          <w:lang w:val="uk-UA"/>
        </w:rPr>
      </w:pPr>
    </w:p>
    <w:p w14:paraId="1C9EEC07" w14:textId="77777777" w:rsidR="00A00917" w:rsidRPr="00F96CDF" w:rsidRDefault="00A00917" w:rsidP="007C3869">
      <w:pPr>
        <w:jc w:val="both"/>
        <w:rPr>
          <w:sz w:val="28"/>
          <w:lang w:val="uk-UA"/>
        </w:rPr>
      </w:pPr>
    </w:p>
    <w:p w14:paraId="17D17D4C" w14:textId="77777777" w:rsidR="003F055F" w:rsidRPr="00F96CDF" w:rsidRDefault="003F055F" w:rsidP="007C3869">
      <w:pPr>
        <w:jc w:val="both"/>
        <w:rPr>
          <w:sz w:val="28"/>
          <w:lang w:val="uk-UA"/>
        </w:rPr>
      </w:pPr>
    </w:p>
    <w:p w14:paraId="5AC07B4A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2546A5F1" w14:textId="6C867AD1" w:rsidR="007C3869" w:rsidRPr="00F96CDF" w:rsidRDefault="002C2D80" w:rsidP="007C3869">
      <w:pPr>
        <w:rPr>
          <w:sz w:val="20"/>
          <w:szCs w:val="20"/>
          <w:lang w:val="uk-UA"/>
        </w:rPr>
      </w:pPr>
      <w:proofErr w:type="spellStart"/>
      <w:r w:rsidRPr="00F96CDF">
        <w:rPr>
          <w:sz w:val="20"/>
          <w:szCs w:val="20"/>
          <w:lang w:val="uk-UA"/>
        </w:rPr>
        <w:t>Вик</w:t>
      </w:r>
      <w:proofErr w:type="spellEnd"/>
      <w:r w:rsidRPr="00F96CDF">
        <w:rPr>
          <w:sz w:val="20"/>
          <w:szCs w:val="20"/>
          <w:lang w:val="uk-UA"/>
        </w:rPr>
        <w:t xml:space="preserve">. </w:t>
      </w:r>
      <w:r w:rsidR="00B95301" w:rsidRPr="00F96CDF">
        <w:rPr>
          <w:sz w:val="20"/>
          <w:szCs w:val="20"/>
          <w:lang w:val="uk-UA"/>
        </w:rPr>
        <w:t>Микола ЄРМАКОВ 48-12-08</w:t>
      </w: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C2D80"/>
    <w:rsid w:val="002F5082"/>
    <w:rsid w:val="002F65CD"/>
    <w:rsid w:val="003B2AFB"/>
    <w:rsid w:val="003F055F"/>
    <w:rsid w:val="0050762B"/>
    <w:rsid w:val="006B7021"/>
    <w:rsid w:val="00775D48"/>
    <w:rsid w:val="00776B6D"/>
    <w:rsid w:val="007C3869"/>
    <w:rsid w:val="0084096A"/>
    <w:rsid w:val="008949E8"/>
    <w:rsid w:val="009A5D81"/>
    <w:rsid w:val="009A659B"/>
    <w:rsid w:val="00A00917"/>
    <w:rsid w:val="00A04A9A"/>
    <w:rsid w:val="00AA1F5E"/>
    <w:rsid w:val="00B30527"/>
    <w:rsid w:val="00B95301"/>
    <w:rsid w:val="00C365C0"/>
    <w:rsid w:val="00C672C2"/>
    <w:rsid w:val="00D11EAB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лрполпрл лорлро</cp:lastModifiedBy>
  <cp:revision>3</cp:revision>
  <cp:lastPrinted>2022-11-07T14:00:00Z</cp:lastPrinted>
  <dcterms:created xsi:type="dcterms:W3CDTF">2022-11-07T13:59:00Z</dcterms:created>
  <dcterms:modified xsi:type="dcterms:W3CDTF">2022-11-08T08:55:00Z</dcterms:modified>
</cp:coreProperties>
</file>