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A13" w:rsidRDefault="00170A13" w:rsidP="001836A6">
      <w:pPr>
        <w:rPr>
          <w:sz w:val="28"/>
          <w:szCs w:val="28"/>
          <w:lang w:val="uk-UA"/>
        </w:rPr>
      </w:pPr>
    </w:p>
    <w:p w:rsidR="00DE74E1" w:rsidRPr="001A66EB" w:rsidRDefault="00DE74E1" w:rsidP="00452425">
      <w:pPr>
        <w:rPr>
          <w:sz w:val="28"/>
          <w:szCs w:val="28"/>
          <w:lang w:val="uk-UA"/>
        </w:rPr>
      </w:pPr>
    </w:p>
    <w:p w:rsidR="00452425" w:rsidRPr="001A66EB" w:rsidRDefault="00452425" w:rsidP="00452425">
      <w:pPr>
        <w:jc w:val="center"/>
        <w:rPr>
          <w:b/>
          <w:sz w:val="28"/>
          <w:szCs w:val="28"/>
          <w:lang w:val="uk-UA"/>
        </w:rPr>
      </w:pPr>
      <w:r w:rsidRPr="001A66EB">
        <w:rPr>
          <w:b/>
          <w:sz w:val="28"/>
          <w:szCs w:val="28"/>
          <w:lang w:val="uk-UA"/>
        </w:rPr>
        <w:t>План</w:t>
      </w:r>
    </w:p>
    <w:p w:rsidR="00452425" w:rsidRPr="001A66EB" w:rsidRDefault="00452425" w:rsidP="001A66EB">
      <w:pPr>
        <w:jc w:val="center"/>
        <w:rPr>
          <w:b/>
          <w:sz w:val="28"/>
          <w:szCs w:val="28"/>
          <w:lang w:val="uk-UA"/>
        </w:rPr>
      </w:pPr>
      <w:r w:rsidRPr="001A66EB">
        <w:rPr>
          <w:b/>
          <w:sz w:val="28"/>
          <w:szCs w:val="28"/>
          <w:lang w:val="uk-UA"/>
        </w:rPr>
        <w:t>роботи Житомирської міської ради на 202</w:t>
      </w:r>
      <w:r w:rsidR="00FF7CB0">
        <w:rPr>
          <w:b/>
          <w:sz w:val="28"/>
          <w:szCs w:val="28"/>
          <w:lang w:val="uk-UA"/>
        </w:rPr>
        <w:t>3</w:t>
      </w:r>
      <w:r w:rsidRPr="001A66EB">
        <w:rPr>
          <w:b/>
          <w:sz w:val="28"/>
          <w:szCs w:val="28"/>
          <w:lang w:val="uk-UA"/>
        </w:rPr>
        <w:t xml:space="preserve"> рік</w:t>
      </w:r>
    </w:p>
    <w:p w:rsidR="00452425" w:rsidRPr="001A66EB" w:rsidRDefault="00452425" w:rsidP="00452425">
      <w:pPr>
        <w:jc w:val="center"/>
        <w:rPr>
          <w:b/>
          <w:sz w:val="16"/>
          <w:szCs w:val="16"/>
          <w:highlight w:val="yellow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2153"/>
        <w:gridCol w:w="2383"/>
      </w:tblGrid>
      <w:tr w:rsidR="00452425" w:rsidRPr="001A66EB" w:rsidTr="00311BE8">
        <w:trPr>
          <w:trHeight w:val="810"/>
        </w:trPr>
        <w:tc>
          <w:tcPr>
            <w:tcW w:w="817" w:type="dxa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№</w:t>
            </w:r>
          </w:p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111" w:type="dxa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2153" w:type="dxa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Термін</w:t>
            </w:r>
          </w:p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383" w:type="dxa"/>
            <w:vAlign w:val="center"/>
          </w:tcPr>
          <w:p w:rsidR="00452425" w:rsidRPr="003A79CC" w:rsidRDefault="00452425" w:rsidP="000E74DB">
            <w:pPr>
              <w:jc w:val="center"/>
              <w:rPr>
                <w:b/>
                <w:sz w:val="28"/>
                <w:lang w:val="uk-UA"/>
              </w:rPr>
            </w:pPr>
            <w:r w:rsidRPr="003A79CC">
              <w:rPr>
                <w:b/>
                <w:sz w:val="28"/>
                <w:lang w:val="uk-UA"/>
              </w:rPr>
              <w:t>Відповідальні</w:t>
            </w:r>
          </w:p>
          <w:p w:rsidR="00452425" w:rsidRPr="003A79CC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lang w:val="uk-UA"/>
              </w:rPr>
            </w:pPr>
            <w:r w:rsidRPr="003A79CC">
              <w:rPr>
                <w:b/>
                <w:sz w:val="28"/>
                <w:lang w:val="uk-UA"/>
              </w:rPr>
              <w:t>за виконання</w:t>
            </w:r>
          </w:p>
        </w:tc>
      </w:tr>
      <w:tr w:rsidR="00452425" w:rsidRPr="001A66EB" w:rsidTr="00405029">
        <w:trPr>
          <w:trHeight w:val="730"/>
        </w:trPr>
        <w:tc>
          <w:tcPr>
            <w:tcW w:w="817" w:type="dxa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647" w:type="dxa"/>
            <w:gridSpan w:val="3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Питання для розгляду міською радою</w:t>
            </w:r>
          </w:p>
        </w:tc>
      </w:tr>
      <w:tr w:rsidR="008A79B8" w:rsidRPr="00FF7CB0" w:rsidTr="00311BE8">
        <w:tc>
          <w:tcPr>
            <w:tcW w:w="817" w:type="dxa"/>
          </w:tcPr>
          <w:p w:rsidR="008A79B8" w:rsidRPr="00663DF3" w:rsidRDefault="008A79B8" w:rsidP="00D3005C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F7CB0" w:rsidRDefault="008A79B8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Про виконання Програми соціально-економічного і культурного розвитку території Житомирської міської об’єднаної</w:t>
            </w:r>
            <w:r w:rsidR="00FF7CB0" w:rsidRPr="00FF7CB0">
              <w:rPr>
                <w:sz w:val="28"/>
                <w:szCs w:val="28"/>
                <w:lang w:val="uk-UA"/>
              </w:rPr>
              <w:t xml:space="preserve"> територіальної громади за 2022 </w:t>
            </w:r>
            <w:r w:rsidRPr="00FF7CB0">
              <w:rPr>
                <w:sz w:val="28"/>
                <w:szCs w:val="28"/>
                <w:lang w:val="uk-UA"/>
              </w:rPr>
              <w:t>рік</w:t>
            </w:r>
          </w:p>
        </w:tc>
        <w:tc>
          <w:tcPr>
            <w:tcW w:w="2153" w:type="dxa"/>
          </w:tcPr>
          <w:p w:rsidR="008A79B8" w:rsidRPr="00FF7CB0" w:rsidRDefault="008A79B8" w:rsidP="00663DF3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березень-квітень</w:t>
            </w:r>
          </w:p>
        </w:tc>
        <w:tc>
          <w:tcPr>
            <w:tcW w:w="2383" w:type="dxa"/>
          </w:tcPr>
          <w:p w:rsidR="008A79B8" w:rsidRPr="00FF7CB0" w:rsidRDefault="008A79B8" w:rsidP="00663DF3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8A79B8" w:rsidRPr="001A66EB" w:rsidTr="00311BE8">
        <w:tc>
          <w:tcPr>
            <w:tcW w:w="817" w:type="dxa"/>
          </w:tcPr>
          <w:p w:rsidR="008A79B8" w:rsidRPr="00663DF3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F7CB0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Про Програму соціально-економічного і культурного розвитку Житомирської міської територіальної громади на 2023 рік</w:t>
            </w:r>
          </w:p>
        </w:tc>
        <w:tc>
          <w:tcPr>
            <w:tcW w:w="2153" w:type="dxa"/>
          </w:tcPr>
          <w:p w:rsidR="008A79B8" w:rsidRPr="00FF7CB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383" w:type="dxa"/>
          </w:tcPr>
          <w:p w:rsidR="008A79B8" w:rsidRPr="00FF7CB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8A79B8" w:rsidRPr="001A66EB" w:rsidTr="00311BE8">
        <w:tc>
          <w:tcPr>
            <w:tcW w:w="817" w:type="dxa"/>
          </w:tcPr>
          <w:p w:rsidR="008A79B8" w:rsidRPr="00663DF3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F7CB0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Про внесення змін до Програми соціально-економічного і культурного розвитку Житомирської місько</w:t>
            </w:r>
            <w:r w:rsidR="00FF7CB0" w:rsidRPr="00FF7CB0">
              <w:rPr>
                <w:sz w:val="28"/>
                <w:szCs w:val="28"/>
                <w:lang w:val="uk-UA"/>
              </w:rPr>
              <w:t>ї територіальної громади на 2023</w:t>
            </w:r>
            <w:r w:rsidRPr="00FF7CB0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53" w:type="dxa"/>
          </w:tcPr>
          <w:p w:rsidR="008A79B8" w:rsidRPr="00FF7CB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FF7CB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4B319A" w:rsidRPr="00EC3483" w:rsidTr="00311BE8">
        <w:tc>
          <w:tcPr>
            <w:tcW w:w="817" w:type="dxa"/>
          </w:tcPr>
          <w:p w:rsidR="004B319A" w:rsidRPr="00663DF3" w:rsidRDefault="004B319A" w:rsidP="004B319A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4B319A" w:rsidRPr="00D6253C" w:rsidRDefault="004B319A" w:rsidP="004B319A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Внесення змін до рішення міської ради «Про затвердження міської цільової програми «Ефективна влада. Конкурентне місто» Житомирської міської об’єднаної територіальної громади на 2021-2025 роки</w:t>
            </w:r>
          </w:p>
        </w:tc>
        <w:tc>
          <w:tcPr>
            <w:tcW w:w="2153" w:type="dxa"/>
          </w:tcPr>
          <w:p w:rsidR="004B319A" w:rsidRPr="00D6253C" w:rsidRDefault="004B319A" w:rsidP="004B319A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4B319A" w:rsidRPr="00D6253C" w:rsidRDefault="004B319A" w:rsidP="004B319A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 xml:space="preserve">Управління по зв’язках з громадськістю, </w:t>
            </w:r>
            <w:r w:rsidR="00D507DA" w:rsidRPr="00D6253C">
              <w:rPr>
                <w:sz w:val="28"/>
                <w:szCs w:val="28"/>
                <w:lang w:val="uk-UA"/>
              </w:rPr>
              <w:t>в</w:t>
            </w:r>
            <w:r w:rsidR="00BE5E22">
              <w:rPr>
                <w:sz w:val="28"/>
                <w:szCs w:val="28"/>
                <w:lang w:val="uk-UA"/>
              </w:rPr>
              <w:t>ідділ о</w:t>
            </w:r>
            <w:r w:rsidRPr="00D6253C">
              <w:rPr>
                <w:sz w:val="28"/>
                <w:szCs w:val="28"/>
                <w:lang w:val="uk-UA"/>
              </w:rPr>
              <w:t>рганізаційного забезпечення депутатської діяльності</w:t>
            </w:r>
            <w:r w:rsidR="00BE5E22">
              <w:rPr>
                <w:sz w:val="28"/>
                <w:szCs w:val="28"/>
                <w:lang w:val="uk-UA"/>
              </w:rPr>
              <w:t>, у</w:t>
            </w:r>
            <w:r w:rsidR="00BE5E22" w:rsidRPr="007721B8">
              <w:rPr>
                <w:sz w:val="28"/>
                <w:szCs w:val="28"/>
                <w:lang w:val="uk-UA"/>
              </w:rPr>
              <w:t>правління звернень та діловодства</w:t>
            </w:r>
          </w:p>
        </w:tc>
      </w:tr>
      <w:tr w:rsidR="008A79B8" w:rsidRPr="00C24886" w:rsidTr="00DE74E1">
        <w:trPr>
          <w:trHeight w:val="1163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7721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721B8">
              <w:rPr>
                <w:sz w:val="28"/>
                <w:szCs w:val="28"/>
                <w:lang w:val="uk-UA"/>
              </w:rPr>
              <w:t>Рішення щодо присвоєння звання «За заслуги перед містом Житомиром І ступеня»</w:t>
            </w:r>
          </w:p>
        </w:tc>
        <w:tc>
          <w:tcPr>
            <w:tcW w:w="2153" w:type="dxa"/>
          </w:tcPr>
          <w:p w:rsidR="008A79B8" w:rsidRPr="007721B8" w:rsidRDefault="008A79B8" w:rsidP="008A79B8">
            <w:r w:rsidRPr="007721B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7721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721B8"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8A79B8" w:rsidRPr="00C24886" w:rsidTr="00DE74E1">
        <w:trPr>
          <w:trHeight w:val="1123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7721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721B8">
              <w:rPr>
                <w:sz w:val="28"/>
                <w:szCs w:val="28"/>
                <w:lang w:val="uk-UA"/>
              </w:rPr>
              <w:t>Рішення щодо присвоєння звання «Почесний громадянин міста Житомира»</w:t>
            </w:r>
          </w:p>
        </w:tc>
        <w:tc>
          <w:tcPr>
            <w:tcW w:w="2153" w:type="dxa"/>
          </w:tcPr>
          <w:p w:rsidR="008A79B8" w:rsidRPr="007721B8" w:rsidRDefault="008A79B8" w:rsidP="008A79B8">
            <w:r w:rsidRPr="007721B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7721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7721B8"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9C7B9E" w:rsidRPr="00C24886" w:rsidTr="00DE74E1">
        <w:trPr>
          <w:trHeight w:val="1123"/>
        </w:trPr>
        <w:tc>
          <w:tcPr>
            <w:tcW w:w="817" w:type="dxa"/>
          </w:tcPr>
          <w:p w:rsidR="009C7B9E" w:rsidRPr="00311BE8" w:rsidRDefault="009C7B9E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9C7B9E" w:rsidRPr="00FF7CB0" w:rsidRDefault="009C7B9E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Цільова програма «Житомирська міська об’єднана територіальна громада – територія розвитку фізичної культури і спорту на 2021-2024 роки».</w:t>
            </w:r>
          </w:p>
        </w:tc>
        <w:tc>
          <w:tcPr>
            <w:tcW w:w="2153" w:type="dxa"/>
          </w:tcPr>
          <w:p w:rsidR="009C7B9E" w:rsidRPr="00FF7CB0" w:rsidRDefault="009C7B9E" w:rsidP="008A79B8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C7B9E">
              <w:rPr>
                <w:sz w:val="28"/>
                <w:szCs w:val="28"/>
                <w:lang w:val="uk-UA"/>
              </w:rPr>
              <w:t>а потреби</w:t>
            </w:r>
          </w:p>
        </w:tc>
        <w:tc>
          <w:tcPr>
            <w:tcW w:w="2383" w:type="dxa"/>
          </w:tcPr>
          <w:p w:rsidR="009C7B9E" w:rsidRPr="00FF7CB0" w:rsidRDefault="009C7B9E" w:rsidP="008A79B8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19177D" w:rsidRPr="0019177D" w:rsidTr="00DE74E1">
        <w:trPr>
          <w:trHeight w:val="1123"/>
        </w:trPr>
        <w:tc>
          <w:tcPr>
            <w:tcW w:w="817" w:type="dxa"/>
          </w:tcPr>
          <w:p w:rsidR="0019177D" w:rsidRPr="00311BE8" w:rsidRDefault="0019177D" w:rsidP="0019177D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19177D" w:rsidRPr="0019177D" w:rsidRDefault="0019177D" w:rsidP="0019177D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Цільова</w:t>
            </w:r>
            <w:r>
              <w:rPr>
                <w:sz w:val="28"/>
                <w:szCs w:val="28"/>
                <w:lang w:val="uk-UA"/>
              </w:rPr>
              <w:t xml:space="preserve"> соціальна програма «Житомирська міська об’єднана територіальна громада – територія самореалізації молоді та підтримки сім’ї» на 2021-2025 роки. </w:t>
            </w:r>
          </w:p>
        </w:tc>
        <w:tc>
          <w:tcPr>
            <w:tcW w:w="2153" w:type="dxa"/>
          </w:tcPr>
          <w:p w:rsidR="0019177D" w:rsidRPr="00FF7CB0" w:rsidRDefault="0019177D" w:rsidP="0019177D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C7B9E">
              <w:rPr>
                <w:sz w:val="28"/>
                <w:szCs w:val="28"/>
                <w:lang w:val="uk-UA"/>
              </w:rPr>
              <w:t>а потреби</w:t>
            </w:r>
          </w:p>
        </w:tc>
        <w:tc>
          <w:tcPr>
            <w:tcW w:w="2383" w:type="dxa"/>
          </w:tcPr>
          <w:p w:rsidR="0019177D" w:rsidRPr="00FF7CB0" w:rsidRDefault="0019177D" w:rsidP="0019177D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19177D" w:rsidRPr="0019177D" w:rsidTr="00DE74E1">
        <w:trPr>
          <w:trHeight w:val="1123"/>
        </w:trPr>
        <w:tc>
          <w:tcPr>
            <w:tcW w:w="817" w:type="dxa"/>
          </w:tcPr>
          <w:p w:rsidR="0019177D" w:rsidRPr="00311BE8" w:rsidRDefault="0019177D" w:rsidP="0019177D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19177D" w:rsidRPr="009C7B9E" w:rsidRDefault="0019177D" w:rsidP="0019177D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Міська цільова соціальна програма оздоровлення та відпочинку дітей Житомирської міської територіальної громади на 2022-2024 роки.</w:t>
            </w:r>
          </w:p>
        </w:tc>
        <w:tc>
          <w:tcPr>
            <w:tcW w:w="2153" w:type="dxa"/>
          </w:tcPr>
          <w:p w:rsidR="0019177D" w:rsidRPr="00FF7CB0" w:rsidRDefault="0019177D" w:rsidP="0019177D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C7B9E">
              <w:rPr>
                <w:sz w:val="28"/>
                <w:szCs w:val="28"/>
                <w:lang w:val="uk-UA"/>
              </w:rPr>
              <w:t>а потреби</w:t>
            </w:r>
          </w:p>
        </w:tc>
        <w:tc>
          <w:tcPr>
            <w:tcW w:w="2383" w:type="dxa"/>
          </w:tcPr>
          <w:p w:rsidR="0019177D" w:rsidRPr="00FF7CB0" w:rsidRDefault="0019177D" w:rsidP="0019177D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19177D" w:rsidRPr="0019177D" w:rsidTr="00DE74E1">
        <w:trPr>
          <w:trHeight w:val="1123"/>
        </w:trPr>
        <w:tc>
          <w:tcPr>
            <w:tcW w:w="817" w:type="dxa"/>
          </w:tcPr>
          <w:p w:rsidR="0019177D" w:rsidRPr="00311BE8" w:rsidRDefault="0019177D" w:rsidP="0019177D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19177D" w:rsidRDefault="0019177D" w:rsidP="0019177D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 xml:space="preserve">Цільова </w:t>
            </w:r>
            <w:r>
              <w:rPr>
                <w:sz w:val="28"/>
                <w:szCs w:val="28"/>
                <w:lang w:val="uk-UA"/>
              </w:rPr>
              <w:t xml:space="preserve">соціальна </w:t>
            </w:r>
            <w:r w:rsidRPr="009C7B9E">
              <w:rPr>
                <w:sz w:val="28"/>
                <w:szCs w:val="28"/>
                <w:lang w:val="uk-UA"/>
              </w:rPr>
              <w:t>програма</w:t>
            </w:r>
            <w:r>
              <w:rPr>
                <w:sz w:val="28"/>
                <w:szCs w:val="28"/>
                <w:lang w:val="uk-UA"/>
              </w:rPr>
              <w:t xml:space="preserve"> «Житомирська міська об’єднана територіальна громада – територія рівних можливостей» на 2020-2025 роки.</w:t>
            </w:r>
          </w:p>
        </w:tc>
        <w:tc>
          <w:tcPr>
            <w:tcW w:w="2153" w:type="dxa"/>
          </w:tcPr>
          <w:p w:rsidR="0019177D" w:rsidRPr="00FF7CB0" w:rsidRDefault="0019177D" w:rsidP="0019177D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C7B9E">
              <w:rPr>
                <w:sz w:val="28"/>
                <w:szCs w:val="28"/>
                <w:lang w:val="uk-UA"/>
              </w:rPr>
              <w:t>а потреби</w:t>
            </w:r>
          </w:p>
        </w:tc>
        <w:tc>
          <w:tcPr>
            <w:tcW w:w="2383" w:type="dxa"/>
          </w:tcPr>
          <w:p w:rsidR="0019177D" w:rsidRPr="00FF7CB0" w:rsidRDefault="0019177D" w:rsidP="0019177D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19177D" w:rsidRPr="0019177D" w:rsidTr="00DE74E1">
        <w:trPr>
          <w:trHeight w:val="1123"/>
        </w:trPr>
        <w:tc>
          <w:tcPr>
            <w:tcW w:w="817" w:type="dxa"/>
          </w:tcPr>
          <w:p w:rsidR="0019177D" w:rsidRPr="00311BE8" w:rsidRDefault="0019177D" w:rsidP="0019177D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19177D" w:rsidRDefault="0019177D" w:rsidP="0019177D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Програма забезпечення житлом на території Житомирської міської об’єднаної територіальної громади на 2023-2027 роки.</w:t>
            </w:r>
          </w:p>
        </w:tc>
        <w:tc>
          <w:tcPr>
            <w:tcW w:w="2153" w:type="dxa"/>
          </w:tcPr>
          <w:p w:rsidR="0019177D" w:rsidRPr="00FF7CB0" w:rsidRDefault="0019177D" w:rsidP="0019177D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C7B9E">
              <w:rPr>
                <w:sz w:val="28"/>
                <w:szCs w:val="28"/>
                <w:lang w:val="uk-UA"/>
              </w:rPr>
              <w:t>а потреби</w:t>
            </w:r>
          </w:p>
        </w:tc>
        <w:tc>
          <w:tcPr>
            <w:tcW w:w="2383" w:type="dxa"/>
          </w:tcPr>
          <w:p w:rsidR="0019177D" w:rsidRPr="00FF7CB0" w:rsidRDefault="0019177D" w:rsidP="0019177D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19177D" w:rsidRPr="0019177D" w:rsidTr="00DE74E1">
        <w:trPr>
          <w:trHeight w:val="1123"/>
        </w:trPr>
        <w:tc>
          <w:tcPr>
            <w:tcW w:w="817" w:type="dxa"/>
          </w:tcPr>
          <w:p w:rsidR="0019177D" w:rsidRPr="00311BE8" w:rsidRDefault="0019177D" w:rsidP="0019177D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19177D" w:rsidRDefault="0019177D" w:rsidP="0019177D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Міська цільова соціальна програма розвитку позашкільної освіти за місцем проживання на 2022-2026 роки.</w:t>
            </w:r>
          </w:p>
        </w:tc>
        <w:tc>
          <w:tcPr>
            <w:tcW w:w="2153" w:type="dxa"/>
          </w:tcPr>
          <w:p w:rsidR="0019177D" w:rsidRPr="00FF7CB0" w:rsidRDefault="0019177D" w:rsidP="0019177D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C7B9E">
              <w:rPr>
                <w:sz w:val="28"/>
                <w:szCs w:val="28"/>
                <w:lang w:val="uk-UA"/>
              </w:rPr>
              <w:t>а потреби</w:t>
            </w:r>
          </w:p>
        </w:tc>
        <w:tc>
          <w:tcPr>
            <w:tcW w:w="2383" w:type="dxa"/>
          </w:tcPr>
          <w:p w:rsidR="0019177D" w:rsidRPr="00FF7CB0" w:rsidRDefault="0019177D" w:rsidP="0019177D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BE5E22" w:rsidRPr="0019177D" w:rsidTr="00DE74E1">
        <w:trPr>
          <w:trHeight w:val="1123"/>
        </w:trPr>
        <w:tc>
          <w:tcPr>
            <w:tcW w:w="817" w:type="dxa"/>
          </w:tcPr>
          <w:p w:rsidR="00BE5E22" w:rsidRPr="00311BE8" w:rsidRDefault="00BE5E22" w:rsidP="00BE5E2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BE5E22" w:rsidRDefault="00BE5E22" w:rsidP="00BE5E2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Зміни та доповнення до Комплексної цільової програми «Культурний простір Житомирської міської об’єднаної територіальної громади на 2022-2024 роки.</w:t>
            </w:r>
          </w:p>
        </w:tc>
        <w:tc>
          <w:tcPr>
            <w:tcW w:w="2153" w:type="dxa"/>
          </w:tcPr>
          <w:p w:rsidR="00BE5E22" w:rsidRPr="00FF7CB0" w:rsidRDefault="00BE5E22" w:rsidP="00BE5E22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C7B9E">
              <w:rPr>
                <w:sz w:val="28"/>
                <w:szCs w:val="28"/>
                <w:lang w:val="uk-UA"/>
              </w:rPr>
              <w:t>а потреби</w:t>
            </w:r>
          </w:p>
        </w:tc>
        <w:tc>
          <w:tcPr>
            <w:tcW w:w="2383" w:type="dxa"/>
          </w:tcPr>
          <w:p w:rsidR="00BE5E22" w:rsidRPr="00FF7CB0" w:rsidRDefault="00BE5E22" w:rsidP="00BE5E22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BE5E22" w:rsidRPr="0019177D" w:rsidTr="00DE74E1">
        <w:trPr>
          <w:trHeight w:val="1123"/>
        </w:trPr>
        <w:tc>
          <w:tcPr>
            <w:tcW w:w="817" w:type="dxa"/>
          </w:tcPr>
          <w:p w:rsidR="00BE5E22" w:rsidRPr="00311BE8" w:rsidRDefault="00BE5E22" w:rsidP="00BE5E2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BE5E22" w:rsidRDefault="00BE5E22" w:rsidP="00BE5E2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Зміни та доповнення до міської цільової програми «Програма розвитку туризму Житомирської </w:t>
            </w:r>
            <w:r>
              <w:rPr>
                <w:sz w:val="28"/>
                <w:szCs w:val="28"/>
                <w:lang w:val="uk-UA"/>
              </w:rPr>
              <w:lastRenderedPageBreak/>
              <w:t>міської об’єднаної територіальної громади на 2022-2024 роки.</w:t>
            </w:r>
          </w:p>
        </w:tc>
        <w:tc>
          <w:tcPr>
            <w:tcW w:w="2153" w:type="dxa"/>
          </w:tcPr>
          <w:p w:rsidR="00BE5E22" w:rsidRPr="00FF7CB0" w:rsidRDefault="00BE5E22" w:rsidP="00BE5E22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</w:t>
            </w:r>
            <w:r w:rsidRPr="009C7B9E">
              <w:rPr>
                <w:sz w:val="28"/>
                <w:szCs w:val="28"/>
                <w:lang w:val="uk-UA"/>
              </w:rPr>
              <w:t>а потреби</w:t>
            </w:r>
          </w:p>
        </w:tc>
        <w:tc>
          <w:tcPr>
            <w:tcW w:w="2383" w:type="dxa"/>
          </w:tcPr>
          <w:p w:rsidR="00BE5E22" w:rsidRPr="00FF7CB0" w:rsidRDefault="00BE5E22" w:rsidP="00BE5E22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BE5E22" w:rsidRPr="0019177D" w:rsidTr="00DE74E1">
        <w:trPr>
          <w:trHeight w:val="1123"/>
        </w:trPr>
        <w:tc>
          <w:tcPr>
            <w:tcW w:w="817" w:type="dxa"/>
          </w:tcPr>
          <w:p w:rsidR="00BE5E22" w:rsidRPr="00311BE8" w:rsidRDefault="00BE5E22" w:rsidP="00BE5E2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BE5E22" w:rsidRDefault="00BE5E22" w:rsidP="00BE5E22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Затвердження Комплексної цільової програми розвитку культури на 2024-2026 роки.</w:t>
            </w:r>
          </w:p>
        </w:tc>
        <w:tc>
          <w:tcPr>
            <w:tcW w:w="2153" w:type="dxa"/>
          </w:tcPr>
          <w:p w:rsidR="00BE5E22" w:rsidRPr="00FF7CB0" w:rsidRDefault="00BE5E22" w:rsidP="00BE5E22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9C7B9E">
              <w:rPr>
                <w:sz w:val="28"/>
                <w:szCs w:val="28"/>
                <w:lang w:val="uk-UA"/>
              </w:rPr>
              <w:t>а потреби</w:t>
            </w:r>
          </w:p>
        </w:tc>
        <w:tc>
          <w:tcPr>
            <w:tcW w:w="2383" w:type="dxa"/>
          </w:tcPr>
          <w:p w:rsidR="00BE5E22" w:rsidRPr="00FF7CB0" w:rsidRDefault="00BE5E22" w:rsidP="00BE5E22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8A79B8" w:rsidRPr="00C248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9C7B9E" w:rsidRDefault="009C7B9E" w:rsidP="009C7B9E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Про перелік</w:t>
            </w:r>
            <w:r w:rsidR="008A79B8" w:rsidRPr="009C7B9E">
              <w:rPr>
                <w:sz w:val="28"/>
                <w:szCs w:val="28"/>
                <w:lang w:val="uk-UA"/>
              </w:rPr>
              <w:t xml:space="preserve"> об’єктів Житомирської міської територіальної громади</w:t>
            </w:r>
            <w:r w:rsidRPr="009C7B9E">
              <w:rPr>
                <w:sz w:val="28"/>
                <w:szCs w:val="28"/>
                <w:lang w:val="uk-UA"/>
              </w:rPr>
              <w:t>, що підлягають та не підлягають приватизації.</w:t>
            </w:r>
          </w:p>
        </w:tc>
        <w:tc>
          <w:tcPr>
            <w:tcW w:w="2153" w:type="dxa"/>
          </w:tcPr>
          <w:p w:rsidR="008A79B8" w:rsidRPr="009C7B9E" w:rsidRDefault="008A79B8" w:rsidP="008A79B8">
            <w:pPr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9C7B9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9C7B9E" w:rsidRPr="00C24886" w:rsidTr="00311BE8">
        <w:tc>
          <w:tcPr>
            <w:tcW w:w="817" w:type="dxa"/>
          </w:tcPr>
          <w:p w:rsidR="009C7B9E" w:rsidRPr="00311BE8" w:rsidRDefault="009C7B9E" w:rsidP="009C7B9E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9C7B9E" w:rsidRPr="009C7B9E" w:rsidRDefault="009C7B9E" w:rsidP="009C7B9E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переліку об’єктів нерухомого майна, що є власністю Житомирської міської територіальної громади.</w:t>
            </w:r>
          </w:p>
        </w:tc>
        <w:tc>
          <w:tcPr>
            <w:tcW w:w="2153" w:type="dxa"/>
          </w:tcPr>
          <w:p w:rsidR="009C7B9E" w:rsidRPr="009C7B9E" w:rsidRDefault="009C7B9E" w:rsidP="009C7B9E">
            <w:pPr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9C7B9E" w:rsidRPr="009C7B9E" w:rsidRDefault="009C7B9E" w:rsidP="009C7B9E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8A79B8" w:rsidRPr="00C248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9C7B9E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Про приватизацію нежитлових приміщень шляхом викупу</w:t>
            </w:r>
          </w:p>
        </w:tc>
        <w:tc>
          <w:tcPr>
            <w:tcW w:w="2153" w:type="dxa"/>
          </w:tcPr>
          <w:p w:rsidR="008A79B8" w:rsidRPr="009C7B9E" w:rsidRDefault="008A79B8" w:rsidP="008A79B8">
            <w:pPr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9C7B9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8A79B8" w:rsidRPr="00C248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9C7B9E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Про приватизацію нежитлових приміщень шляхом продажу на електронному аукціоні</w:t>
            </w:r>
          </w:p>
        </w:tc>
        <w:tc>
          <w:tcPr>
            <w:tcW w:w="2153" w:type="dxa"/>
          </w:tcPr>
          <w:p w:rsidR="008A79B8" w:rsidRPr="009C7B9E" w:rsidRDefault="008A79B8" w:rsidP="008A79B8">
            <w:pPr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9C7B9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8A79B8" w:rsidRPr="00C248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9C7B9E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Про затвердження ціни продажу нежитлових приміщень</w:t>
            </w:r>
          </w:p>
        </w:tc>
        <w:tc>
          <w:tcPr>
            <w:tcW w:w="2153" w:type="dxa"/>
          </w:tcPr>
          <w:p w:rsidR="008A79B8" w:rsidRPr="009C7B9E" w:rsidRDefault="008A79B8" w:rsidP="008A79B8">
            <w:pPr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9C7B9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C7B9E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8A79B8" w:rsidRPr="00C24886" w:rsidTr="004B319A">
        <w:trPr>
          <w:trHeight w:val="1289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868DC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868DC">
              <w:rPr>
                <w:sz w:val="28"/>
                <w:szCs w:val="28"/>
                <w:lang w:val="uk-UA"/>
              </w:rPr>
              <w:t xml:space="preserve">Про внесення змін та доповнень до рішення міської ради від 24.12.2020 №35 «Про затвердження Комплексної Програми соціального захисту населення Житомирської міської територіальної громади на 2021-2025 роки» </w:t>
            </w:r>
          </w:p>
          <w:p w:rsidR="004B319A" w:rsidRPr="00F868DC" w:rsidRDefault="004B319A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3" w:type="dxa"/>
          </w:tcPr>
          <w:p w:rsidR="008A79B8" w:rsidRPr="00F868DC" w:rsidRDefault="008A79B8" w:rsidP="008A79B8">
            <w:pPr>
              <w:rPr>
                <w:sz w:val="28"/>
                <w:szCs w:val="28"/>
                <w:lang w:val="uk-UA"/>
              </w:rPr>
            </w:pPr>
            <w:r w:rsidRPr="00F868DC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F868DC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868DC"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8A79B8" w:rsidRPr="00C24886" w:rsidTr="001A462C">
        <w:trPr>
          <w:trHeight w:val="2139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868DC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868DC">
              <w:rPr>
                <w:sz w:val="28"/>
                <w:szCs w:val="28"/>
                <w:lang w:val="uk-UA"/>
              </w:rPr>
              <w:t>Про внесення змін та доповнень до рішення міської ради від 24.12.2020 №36 «Про затвердження Програми для забезпечення виконання рішень суду на 2021-2025 роки»</w:t>
            </w:r>
          </w:p>
        </w:tc>
        <w:tc>
          <w:tcPr>
            <w:tcW w:w="2153" w:type="dxa"/>
          </w:tcPr>
          <w:p w:rsidR="008A79B8" w:rsidRPr="00F868DC" w:rsidRDefault="008A79B8" w:rsidP="008A79B8">
            <w:pPr>
              <w:rPr>
                <w:sz w:val="28"/>
                <w:szCs w:val="28"/>
                <w:lang w:val="uk-UA"/>
              </w:rPr>
            </w:pPr>
            <w:r w:rsidRPr="00F868DC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F868DC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868DC"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8A79B8" w:rsidRPr="00C24886" w:rsidTr="00BE5E22">
        <w:trPr>
          <w:trHeight w:val="2564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576C50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576C50">
              <w:rPr>
                <w:sz w:val="28"/>
                <w:szCs w:val="28"/>
                <w:lang w:val="uk-UA"/>
              </w:rPr>
              <w:t xml:space="preserve">Про внесення змін до </w:t>
            </w:r>
            <w:r w:rsidR="00576C50" w:rsidRPr="00576C50">
              <w:rPr>
                <w:sz w:val="28"/>
                <w:szCs w:val="28"/>
                <w:lang w:val="uk-UA"/>
              </w:rPr>
              <w:t>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2023-2025 роки</w:t>
            </w:r>
          </w:p>
        </w:tc>
        <w:tc>
          <w:tcPr>
            <w:tcW w:w="2153" w:type="dxa"/>
          </w:tcPr>
          <w:p w:rsidR="008A79B8" w:rsidRPr="00576C50" w:rsidRDefault="008A79B8" w:rsidP="008A79B8">
            <w:pPr>
              <w:rPr>
                <w:sz w:val="28"/>
                <w:szCs w:val="28"/>
                <w:lang w:val="uk-UA"/>
              </w:rPr>
            </w:pPr>
            <w:r w:rsidRPr="00576C5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576C5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576C50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8A79B8" w:rsidRPr="00C24886" w:rsidTr="00BE5E22">
        <w:trPr>
          <w:trHeight w:val="2387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576C50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576C50">
              <w:rPr>
                <w:sz w:val="28"/>
                <w:szCs w:val="28"/>
                <w:lang w:val="uk-UA"/>
              </w:rPr>
              <w:t xml:space="preserve">Про внесення змін до </w:t>
            </w:r>
            <w:r w:rsidR="00576C50" w:rsidRPr="00576C50">
              <w:rPr>
                <w:sz w:val="28"/>
                <w:szCs w:val="28"/>
                <w:lang w:val="uk-UA"/>
              </w:rPr>
              <w:t>Програми Житомирської міської об’єднаної територіальної громади «Безпечне місто» на 2023-2025 роки</w:t>
            </w:r>
          </w:p>
        </w:tc>
        <w:tc>
          <w:tcPr>
            <w:tcW w:w="2153" w:type="dxa"/>
          </w:tcPr>
          <w:p w:rsidR="008A79B8" w:rsidRPr="00576C50" w:rsidRDefault="008A79B8" w:rsidP="008A79B8">
            <w:pPr>
              <w:rPr>
                <w:sz w:val="28"/>
                <w:szCs w:val="28"/>
                <w:lang w:val="uk-UA"/>
              </w:rPr>
            </w:pPr>
            <w:r w:rsidRPr="00576C5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576C5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576C50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576C50" w:rsidRPr="00C24886" w:rsidTr="00DE74E1">
        <w:trPr>
          <w:trHeight w:val="2409"/>
        </w:trPr>
        <w:tc>
          <w:tcPr>
            <w:tcW w:w="817" w:type="dxa"/>
          </w:tcPr>
          <w:p w:rsidR="00576C50" w:rsidRPr="00311BE8" w:rsidRDefault="00576C50" w:rsidP="00576C50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576C50" w:rsidRPr="00576C50" w:rsidRDefault="00576C50" w:rsidP="00576C50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Програми національного спротиву Житомирської міської територіальної громади на 2022-2023 роки.</w:t>
            </w:r>
          </w:p>
        </w:tc>
        <w:tc>
          <w:tcPr>
            <w:tcW w:w="2153" w:type="dxa"/>
          </w:tcPr>
          <w:p w:rsidR="00576C50" w:rsidRPr="00576C50" w:rsidRDefault="00576C50" w:rsidP="00576C50">
            <w:pPr>
              <w:rPr>
                <w:sz w:val="28"/>
                <w:szCs w:val="28"/>
                <w:lang w:val="uk-UA"/>
              </w:rPr>
            </w:pPr>
            <w:r w:rsidRPr="00576C5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576C50" w:rsidRPr="00576C50" w:rsidRDefault="00576C50" w:rsidP="00576C50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576C50"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8A79B8" w:rsidRPr="00C24886" w:rsidTr="004B319A">
        <w:trPr>
          <w:trHeight w:val="2564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F7CB0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</w:t>
            </w:r>
          </w:p>
        </w:tc>
        <w:tc>
          <w:tcPr>
            <w:tcW w:w="2153" w:type="dxa"/>
          </w:tcPr>
          <w:p w:rsidR="008A79B8" w:rsidRPr="00FF7CB0" w:rsidRDefault="008A79B8" w:rsidP="008A79B8">
            <w:pPr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FF7CB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FF7CB0" w:rsidRPr="00C24886" w:rsidTr="00BE5E22">
        <w:trPr>
          <w:trHeight w:val="1075"/>
        </w:trPr>
        <w:tc>
          <w:tcPr>
            <w:tcW w:w="817" w:type="dxa"/>
          </w:tcPr>
          <w:p w:rsidR="00FF7CB0" w:rsidRPr="00311BE8" w:rsidRDefault="00FF7CB0" w:rsidP="00FF7CB0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FF7CB0" w:rsidRPr="00FF7CB0" w:rsidRDefault="00FF7CB0" w:rsidP="00FF7CB0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прийняття в комунальну власність Житомирської міської ОТГ квартир</w:t>
            </w:r>
          </w:p>
        </w:tc>
        <w:tc>
          <w:tcPr>
            <w:tcW w:w="2153" w:type="dxa"/>
          </w:tcPr>
          <w:p w:rsidR="00FF7CB0" w:rsidRPr="00FF7CB0" w:rsidRDefault="00FF7CB0" w:rsidP="00FF7CB0">
            <w:pPr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FF7CB0" w:rsidRPr="00FF7CB0" w:rsidRDefault="00FF7CB0" w:rsidP="00FF7CB0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8A79B8" w:rsidRPr="00C24886" w:rsidTr="00AC0921">
        <w:trPr>
          <w:trHeight w:val="2263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F7CB0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Про функціонування міського полігону твердих побутових відходів у м. Житомирі та впорядкування поводження з побутовими відходами на території міської територіальної громади.</w:t>
            </w:r>
          </w:p>
        </w:tc>
        <w:tc>
          <w:tcPr>
            <w:tcW w:w="2153" w:type="dxa"/>
          </w:tcPr>
          <w:p w:rsidR="008A79B8" w:rsidRPr="00FF7CB0" w:rsidRDefault="008A79B8" w:rsidP="008A79B8">
            <w:pPr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FF7CB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8A79B8" w:rsidRPr="00C24886" w:rsidTr="004B319A">
        <w:trPr>
          <w:trHeight w:val="1954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F7CB0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Про внесення змін та доповнень до Цільової програми розвитку охорони здоров’я Житомирської міської об’єднаної територіальної громади на 2021-2023 роки</w:t>
            </w:r>
          </w:p>
        </w:tc>
        <w:tc>
          <w:tcPr>
            <w:tcW w:w="2153" w:type="dxa"/>
          </w:tcPr>
          <w:p w:rsidR="008A79B8" w:rsidRPr="00FF7CB0" w:rsidRDefault="008A79B8" w:rsidP="008A79B8">
            <w:pPr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FF7CB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FF7CB0" w:rsidRPr="00C24886" w:rsidTr="00BE5E22">
        <w:trPr>
          <w:trHeight w:val="1726"/>
        </w:trPr>
        <w:tc>
          <w:tcPr>
            <w:tcW w:w="817" w:type="dxa"/>
          </w:tcPr>
          <w:p w:rsidR="00FF7CB0" w:rsidRPr="00311BE8" w:rsidRDefault="00FF7CB0" w:rsidP="00FF7CB0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FF7CB0" w:rsidRPr="00FF7CB0" w:rsidRDefault="00FF7CB0" w:rsidP="00FF7CB0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програми «Житомирська міська об’єднана територіальна громада – дружня до тварин» на 2021-2023 роки.</w:t>
            </w:r>
          </w:p>
        </w:tc>
        <w:tc>
          <w:tcPr>
            <w:tcW w:w="2153" w:type="dxa"/>
          </w:tcPr>
          <w:p w:rsidR="00FF7CB0" w:rsidRPr="00FF7CB0" w:rsidRDefault="00FF7CB0" w:rsidP="00FF7CB0">
            <w:pPr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FF7CB0" w:rsidRPr="00FF7CB0" w:rsidRDefault="00FF7CB0" w:rsidP="00FF7CB0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8A79B8" w:rsidRPr="00C24886" w:rsidTr="0036759A">
        <w:trPr>
          <w:trHeight w:val="1968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EA463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EA4638">
              <w:rPr>
                <w:sz w:val="28"/>
                <w:szCs w:val="28"/>
                <w:lang w:val="uk-UA"/>
              </w:rPr>
              <w:t>Про внесення змін та доповнень до Програми розвитку громадського транспорту Житомирської міської об’єднаної тер</w:t>
            </w:r>
            <w:r w:rsidR="00EA4638" w:rsidRPr="00EA4638">
              <w:rPr>
                <w:sz w:val="28"/>
                <w:szCs w:val="28"/>
                <w:lang w:val="uk-UA"/>
              </w:rPr>
              <w:t>иторіальної громади на 2020-202</w:t>
            </w:r>
            <w:r w:rsidR="00EA4638" w:rsidRPr="00EA4638">
              <w:rPr>
                <w:sz w:val="28"/>
                <w:szCs w:val="28"/>
              </w:rPr>
              <w:t>3</w:t>
            </w:r>
            <w:r w:rsidRPr="00EA4638">
              <w:rPr>
                <w:sz w:val="28"/>
                <w:szCs w:val="28"/>
                <w:lang w:val="uk-UA"/>
              </w:rPr>
              <w:t xml:space="preserve"> роки.</w:t>
            </w:r>
          </w:p>
        </w:tc>
        <w:tc>
          <w:tcPr>
            <w:tcW w:w="2153" w:type="dxa"/>
          </w:tcPr>
          <w:p w:rsidR="008A79B8" w:rsidRPr="00EA4638" w:rsidRDefault="008A79B8" w:rsidP="008A79B8">
            <w:pPr>
              <w:rPr>
                <w:sz w:val="28"/>
                <w:szCs w:val="28"/>
                <w:lang w:val="uk-UA"/>
              </w:rPr>
            </w:pPr>
            <w:r w:rsidRPr="00EA463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EA463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EA4638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8A79B8" w:rsidRPr="00C24886" w:rsidTr="0036759A">
        <w:trPr>
          <w:trHeight w:val="2010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EA463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EA4638">
              <w:rPr>
                <w:sz w:val="28"/>
                <w:szCs w:val="28"/>
                <w:lang w:val="uk-UA"/>
              </w:rPr>
              <w:t>Про внесення змін та доповнень до Програми організації безпеки руху транспорту та пішоходів в Житомирській міській територіальній громаді на 2018-2024 роки</w:t>
            </w:r>
          </w:p>
        </w:tc>
        <w:tc>
          <w:tcPr>
            <w:tcW w:w="2153" w:type="dxa"/>
          </w:tcPr>
          <w:p w:rsidR="008A79B8" w:rsidRPr="00EA4638" w:rsidRDefault="008A79B8" w:rsidP="008A79B8">
            <w:pPr>
              <w:rPr>
                <w:sz w:val="28"/>
                <w:szCs w:val="28"/>
                <w:lang w:val="uk-UA"/>
              </w:rPr>
            </w:pPr>
            <w:r w:rsidRPr="00EA463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EA463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EA4638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1A462C" w:rsidRPr="00C24886" w:rsidTr="0036759A">
        <w:trPr>
          <w:trHeight w:val="1910"/>
        </w:trPr>
        <w:tc>
          <w:tcPr>
            <w:tcW w:w="817" w:type="dxa"/>
          </w:tcPr>
          <w:p w:rsidR="001A462C" w:rsidRPr="00311BE8" w:rsidRDefault="001A462C" w:rsidP="001A462C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1A462C" w:rsidRPr="00D6253C" w:rsidRDefault="001A462C" w:rsidP="001A462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Внесення змін до Програми забезпечення та захисту прав дітей Житомирської міської територіальної громади на 2022-2026 роки.</w:t>
            </w:r>
          </w:p>
        </w:tc>
        <w:tc>
          <w:tcPr>
            <w:tcW w:w="2153" w:type="dxa"/>
          </w:tcPr>
          <w:p w:rsidR="001A462C" w:rsidRPr="00D6253C" w:rsidRDefault="001A462C" w:rsidP="001A462C">
            <w:pPr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1A462C" w:rsidRPr="00D6253C" w:rsidRDefault="001A462C" w:rsidP="001A462C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Служба (управління) у справах дітей</w:t>
            </w:r>
          </w:p>
        </w:tc>
      </w:tr>
      <w:tr w:rsidR="008A79B8" w:rsidRPr="00C24886" w:rsidTr="001A462C">
        <w:trPr>
          <w:trHeight w:val="2389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E27CF" w:rsidRDefault="008A79B8" w:rsidP="00FE27CF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D2A3D">
              <w:rPr>
                <w:sz w:val="28"/>
                <w:szCs w:val="28"/>
                <w:lang w:val="uk-UA"/>
              </w:rPr>
              <w:t xml:space="preserve">Про </w:t>
            </w:r>
            <w:r w:rsidR="00FD2A3D" w:rsidRPr="00FD2A3D">
              <w:rPr>
                <w:sz w:val="28"/>
                <w:szCs w:val="28"/>
                <w:lang w:val="uk-UA"/>
              </w:rPr>
              <w:t>внесення змін і доповнень до</w:t>
            </w:r>
            <w:r w:rsidRPr="00FD2A3D">
              <w:rPr>
                <w:sz w:val="28"/>
                <w:szCs w:val="28"/>
                <w:lang w:val="uk-UA"/>
              </w:rPr>
              <w:t xml:space="preserve"> Програми розвитку освіти Житомирської міської територіальної громади на період 2022-2026 років»</w:t>
            </w:r>
          </w:p>
        </w:tc>
        <w:tc>
          <w:tcPr>
            <w:tcW w:w="2153" w:type="dxa"/>
          </w:tcPr>
          <w:p w:rsidR="008A79B8" w:rsidRPr="00FD2A3D" w:rsidRDefault="008A79B8" w:rsidP="008A79B8">
            <w:pPr>
              <w:rPr>
                <w:sz w:val="28"/>
                <w:szCs w:val="28"/>
                <w:lang w:val="uk-UA"/>
              </w:rPr>
            </w:pPr>
            <w:r w:rsidRPr="00FD2A3D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FD2A3D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D2A3D">
              <w:rPr>
                <w:sz w:val="28"/>
                <w:szCs w:val="28"/>
                <w:lang w:val="uk-UA"/>
              </w:rPr>
              <w:t>Департамент освіти</w:t>
            </w:r>
          </w:p>
        </w:tc>
      </w:tr>
      <w:tr w:rsidR="008A79B8" w:rsidRPr="00C24886" w:rsidTr="0036759A">
        <w:trPr>
          <w:trHeight w:val="2281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F7CB0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Про внесення змін та доповнень до Програми благоустрою та розвитку комунального господарства Житомирської міської об’єднано</w:t>
            </w:r>
            <w:r w:rsidR="00FF7CB0" w:rsidRPr="00FF7CB0">
              <w:rPr>
                <w:sz w:val="28"/>
                <w:szCs w:val="28"/>
                <w:lang w:val="uk-UA"/>
              </w:rPr>
              <w:t xml:space="preserve">ї територіальної громади на 2023-2027 </w:t>
            </w:r>
            <w:r w:rsidRPr="00FF7CB0"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2153" w:type="dxa"/>
          </w:tcPr>
          <w:p w:rsidR="008A79B8" w:rsidRPr="00FF7CB0" w:rsidRDefault="008A79B8" w:rsidP="008A79B8">
            <w:pPr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FF7CB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8A79B8" w:rsidRPr="00C24886" w:rsidTr="0036759A">
        <w:trPr>
          <w:trHeight w:val="1279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F7CB0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Про внесення та затвердження змін до Статутів комунальних підприємств Житомирської міської ради</w:t>
            </w:r>
          </w:p>
        </w:tc>
        <w:tc>
          <w:tcPr>
            <w:tcW w:w="2153" w:type="dxa"/>
          </w:tcPr>
          <w:p w:rsidR="008A79B8" w:rsidRPr="00FF7CB0" w:rsidRDefault="008A79B8" w:rsidP="008A79B8">
            <w:pPr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FF7CB0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FF7CB0"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8A79B8" w:rsidRPr="00CE6F19" w:rsidTr="0036759A">
        <w:trPr>
          <w:trHeight w:val="2705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D6253C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</w:t>
            </w:r>
          </w:p>
        </w:tc>
        <w:tc>
          <w:tcPr>
            <w:tcW w:w="2153" w:type="dxa"/>
          </w:tcPr>
          <w:p w:rsidR="008A79B8" w:rsidRPr="00D6253C" w:rsidRDefault="008A79B8" w:rsidP="008A79B8">
            <w:pPr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D6253C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8A79B8" w:rsidRPr="000422F2" w:rsidTr="004B319A">
        <w:trPr>
          <w:trHeight w:val="1572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надання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юридичним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фізичним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особам дозволів на розроблення проєктів землеустрою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земельних ділянок.</w:t>
            </w:r>
          </w:p>
        </w:tc>
        <w:tc>
          <w:tcPr>
            <w:tcW w:w="2153" w:type="dxa"/>
          </w:tcPr>
          <w:p w:rsidR="008A79B8" w:rsidRPr="0036759A" w:rsidRDefault="008A79B8" w:rsidP="008A79B8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36759A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4B319A">
        <w:trPr>
          <w:trHeight w:val="1572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422F2">
              <w:rPr>
                <w:color w:val="000000"/>
                <w:sz w:val="28"/>
                <w:szCs w:val="28"/>
                <w:lang w:val="uk-UA"/>
              </w:rPr>
              <w:t>Про розгляд звернень стосовно надання дозволу на розроблення технічних документацій із землеустрою щодо поділу (об’єднання) земельних ділянок на території Житомирської міської територіальної громади.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36759A">
        <w:trPr>
          <w:trHeight w:val="1341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відмову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громадянам в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наданні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дозволів на розроблення документацій із землеустрою.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4B319A">
        <w:trPr>
          <w:trHeight w:val="1572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501B56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>Про поновлення договорів оренди землі суб’єктам господарювання.</w:t>
            </w:r>
          </w:p>
          <w:p w:rsidR="000422F2" w:rsidRPr="000422F2" w:rsidRDefault="000422F2" w:rsidP="000422F2">
            <w:pPr>
              <w:tabs>
                <w:tab w:val="left" w:pos="1320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36759A">
        <w:trPr>
          <w:trHeight w:val="1289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FF7CB0" w:rsidRDefault="000422F2" w:rsidP="000422F2">
            <w:pPr>
              <w:tabs>
                <w:tab w:val="left" w:pos="1320"/>
              </w:tabs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501B56">
              <w:rPr>
                <w:color w:val="000000"/>
                <w:sz w:val="28"/>
                <w:szCs w:val="28"/>
              </w:rPr>
              <w:t>Про внесення змін до договорів оренди землі.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4B319A">
        <w:trPr>
          <w:trHeight w:val="1572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продаж суб’єктам земельних відносин земельних ділянок несільськогосподарського призначення в м.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Житомирі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, 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яких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розміщені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об’єкти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нерухомого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майна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заявників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4B319A">
        <w:trPr>
          <w:trHeight w:val="1572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надання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згоди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виготовлення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технічної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документації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із землеустрою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інвентаризації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земель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комунальної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власності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4B319A">
        <w:trPr>
          <w:trHeight w:val="1572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422F2">
              <w:rPr>
                <w:color w:val="000000"/>
                <w:sz w:val="28"/>
                <w:szCs w:val="28"/>
                <w:lang w:val="uk-UA"/>
              </w:rPr>
              <w:t>Про надання Житомирській міській об’єднаній територіальній громаді згоди на виготовлення технічної документації із землеустрою.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4B319A">
        <w:trPr>
          <w:trHeight w:val="1572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422F2">
              <w:rPr>
                <w:color w:val="000000"/>
                <w:sz w:val="28"/>
                <w:szCs w:val="28"/>
                <w:lang w:val="uk-UA"/>
              </w:rPr>
              <w:t>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0422F2">
        <w:trPr>
          <w:trHeight w:val="1375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надання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юридичним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фізичним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особам дозволів на розроблення документацій із землеустрою.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4B319A">
        <w:trPr>
          <w:trHeight w:val="1572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надання дозволу на розроблення проєктів землеустрою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земельних ділянок 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Житомирської міської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36759A" w:rsidRPr="0036759A" w:rsidTr="004B319A">
        <w:trPr>
          <w:trHeight w:val="1572"/>
        </w:trPr>
        <w:tc>
          <w:tcPr>
            <w:tcW w:w="817" w:type="dxa"/>
          </w:tcPr>
          <w:p w:rsidR="0036759A" w:rsidRPr="00311BE8" w:rsidRDefault="0036759A" w:rsidP="0036759A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36759A" w:rsidRPr="0036759A" w:rsidRDefault="0036759A" w:rsidP="0036759A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6759A">
              <w:rPr>
                <w:color w:val="000000"/>
                <w:sz w:val="28"/>
                <w:szCs w:val="28"/>
                <w:lang w:val="uk-UA" w:eastAsia="uk-UA"/>
              </w:rPr>
              <w:t>Про надання дозволу на розроблення технічних документацій із землеустрою щодо інвентаризації земельних ділянок Житомирської міської об’єднаної територіальної громади</w:t>
            </w:r>
            <w:r w:rsidRPr="0036759A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:rsidR="0036759A" w:rsidRPr="0036759A" w:rsidRDefault="0036759A" w:rsidP="0036759A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36759A" w:rsidRPr="0036759A" w:rsidRDefault="0036759A" w:rsidP="0036759A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4B319A">
        <w:trPr>
          <w:trHeight w:val="1572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0422F2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розгляд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юридичних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фізичних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осіб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стосовно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надання дозволів на розроблення проєктів землеустрою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земельних ділянок.</w:t>
            </w: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36759A">
        <w:trPr>
          <w:trHeight w:val="1333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501B56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затвердження внесення змін </w:t>
            </w:r>
            <w:proofErr w:type="gramStart"/>
            <w:r w:rsidRPr="00501B56">
              <w:rPr>
                <w:color w:val="000000"/>
                <w:sz w:val="28"/>
                <w:szCs w:val="28"/>
              </w:rPr>
              <w:t>до детального плану</w:t>
            </w:r>
            <w:proofErr w:type="gram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>.</w:t>
            </w:r>
          </w:p>
          <w:p w:rsidR="000422F2" w:rsidRPr="000422F2" w:rsidRDefault="000422F2" w:rsidP="000422F2">
            <w:pPr>
              <w:tabs>
                <w:tab w:val="left" w:pos="1320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0422F2" w:rsidRPr="000422F2" w:rsidTr="0036759A">
        <w:trPr>
          <w:trHeight w:val="1441"/>
        </w:trPr>
        <w:tc>
          <w:tcPr>
            <w:tcW w:w="817" w:type="dxa"/>
          </w:tcPr>
          <w:p w:rsidR="000422F2" w:rsidRPr="00311BE8" w:rsidRDefault="000422F2" w:rsidP="000422F2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0422F2" w:rsidRPr="00501B56" w:rsidRDefault="000422F2" w:rsidP="000422F2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затвердження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детальних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планів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територій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>.</w:t>
            </w:r>
          </w:p>
          <w:p w:rsidR="000422F2" w:rsidRPr="000422F2" w:rsidRDefault="000422F2" w:rsidP="000422F2">
            <w:pPr>
              <w:tabs>
                <w:tab w:val="left" w:pos="1320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153" w:type="dxa"/>
          </w:tcPr>
          <w:p w:rsidR="000422F2" w:rsidRPr="0036759A" w:rsidRDefault="000422F2" w:rsidP="000422F2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0422F2" w:rsidRPr="0036759A" w:rsidRDefault="000422F2" w:rsidP="000422F2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7E6E0F" w:rsidRDefault="007E6E0F" w:rsidP="007E6E0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E6E0F">
              <w:rPr>
                <w:color w:val="000000"/>
                <w:sz w:val="28"/>
                <w:szCs w:val="28"/>
                <w:lang w:val="uk-UA"/>
              </w:rPr>
              <w:t>Про передачу земельної ділянки комунальної власності Житомирської міської територіальної громади у спільну власність територіальних громад сіл, селищ, міст Житомирської області.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7E6E0F" w:rsidRDefault="007E6E0F" w:rsidP="007E6E0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E6E0F">
              <w:rPr>
                <w:color w:val="000000"/>
                <w:sz w:val="28"/>
                <w:szCs w:val="28"/>
                <w:lang w:val="uk-UA"/>
              </w:rPr>
              <w:t>Про затвердження документацій із землеустрою з метою передачі у власність земельних ділянок громадянам та уточнення місця розташування земельних ділянок.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7E6E0F" w:rsidRDefault="007E6E0F" w:rsidP="007E6E0F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надання дозволу на розроблення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документації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із землеустрою 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Житомирської міської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7E6E0F" w:rsidRDefault="007E6E0F" w:rsidP="007E6E0F">
            <w:pPr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розгляд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стосовно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надання дозволу на розроблення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технічних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документацій із землеустрою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поділу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земельних ділянок 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м. Житомир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7E6E0F" w:rsidRDefault="007E6E0F" w:rsidP="007E6E0F">
            <w:pPr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розгляд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звернень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громадян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стосовно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надання дозволів на розроблення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технічних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документацій із землеустрою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встановлення (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відновлення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) меж земельних ділянок в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натурі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(на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місцевості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>).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36759A">
        <w:trPr>
          <w:trHeight w:val="1475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501B56" w:rsidRDefault="007E6E0F" w:rsidP="007E6E0F">
            <w:pPr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надання дозволу на розроблення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технічних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документацій із землеустрою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інвентаризації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земель.</w:t>
            </w:r>
          </w:p>
          <w:p w:rsidR="007E6E0F" w:rsidRPr="007E6E0F" w:rsidRDefault="007E6E0F" w:rsidP="007E6E0F">
            <w:pPr>
              <w:tabs>
                <w:tab w:val="left" w:pos="1320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36759A">
        <w:trPr>
          <w:trHeight w:val="1555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FF7CB0" w:rsidRDefault="007E6E0F" w:rsidP="007E6E0F">
            <w:pPr>
              <w:tabs>
                <w:tab w:val="left" w:pos="1320"/>
              </w:tabs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надання дозволу громадянам на розроблення проєктів землеустрою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земельних ділянок.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FF7CB0" w:rsidRDefault="007E6E0F" w:rsidP="007E6E0F">
            <w:pPr>
              <w:tabs>
                <w:tab w:val="left" w:pos="1320"/>
              </w:tabs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продаж земельних ділянок несільськогосподарського призначення в м.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Житомирі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, 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яких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розміщені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об’єкти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нерухомого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майна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заявників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501B56" w:rsidRDefault="007E6E0F" w:rsidP="007E6E0F">
            <w:pPr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надання Житомирській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міській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територіальній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громаді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дозволу на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розробку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документацій із землеустрою.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7E6E0F" w:rsidRDefault="007E6E0F" w:rsidP="007E6E0F">
            <w:pPr>
              <w:tabs>
                <w:tab w:val="left" w:pos="132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E6E0F">
              <w:rPr>
                <w:color w:val="000000"/>
                <w:sz w:val="28"/>
                <w:szCs w:val="28"/>
                <w:lang w:val="uk-UA"/>
              </w:rPr>
              <w:t>Про затвердження документацій із землеустрою передачу земельних ділянок у користування, припинення права користування земельними ділянками громадянам у м. Житомирі із земель житлової та громадської забудови.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7E6E0F" w:rsidRDefault="007E6E0F" w:rsidP="0036759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E6E0F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 та передачу їх у власність і користування громадянам із земель житлової та громадської забудови.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36759A">
        <w:trPr>
          <w:trHeight w:val="1433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501B56" w:rsidRDefault="007E6E0F" w:rsidP="007E6E0F">
            <w:pPr>
              <w:ind w:firstLine="142"/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>Про поновлення договорів оренди землі.</w:t>
            </w:r>
          </w:p>
          <w:p w:rsidR="007E6E0F" w:rsidRPr="007E6E0F" w:rsidRDefault="007E6E0F" w:rsidP="007E6E0F">
            <w:pPr>
              <w:tabs>
                <w:tab w:val="left" w:pos="132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36759A">
        <w:trPr>
          <w:trHeight w:val="2405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7E6E0F" w:rsidRDefault="007E6E0F" w:rsidP="0036759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E6E0F">
              <w:rPr>
                <w:color w:val="000000"/>
                <w:sz w:val="28"/>
                <w:szCs w:val="28"/>
                <w:lang w:val="uk-UA"/>
              </w:rPr>
              <w:t>Про затвердження проєктів землеустрою щодо відведення земельних ділянок, надання права користування земельними ділянками та уточнення місця розташування земельної ділянки.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36759A" w:rsidRDefault="007E6E0F" w:rsidP="0036759A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01B5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Житомирі. 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501B56" w:rsidRDefault="007E6E0F" w:rsidP="007E6E0F">
            <w:pPr>
              <w:pStyle w:val="ad"/>
              <w:spacing w:before="0" w:after="0"/>
              <w:ind w:left="0" w:right="-1"/>
              <w:jc w:val="both"/>
              <w:rPr>
                <w:color w:val="000000"/>
                <w:szCs w:val="28"/>
                <w:lang w:val="uk-UA"/>
              </w:rPr>
            </w:pPr>
            <w:r w:rsidRPr="00501B56">
              <w:rPr>
                <w:color w:val="000000"/>
                <w:szCs w:val="28"/>
                <w:lang w:val="uk-UA"/>
              </w:rPr>
              <w:t>Про затвердження документацій із землеустрою та передачу земельних ділянок у власність та користування громадянам на території Житомирської міської територіальної громади.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36759A">
        <w:trPr>
          <w:trHeight w:val="1369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501B56" w:rsidRDefault="007E6E0F" w:rsidP="007E6E0F">
            <w:pPr>
              <w:pStyle w:val="ad"/>
              <w:spacing w:before="0" w:after="0"/>
              <w:ind w:left="0" w:right="-1"/>
              <w:jc w:val="both"/>
              <w:rPr>
                <w:color w:val="000000"/>
                <w:szCs w:val="28"/>
                <w:lang w:val="uk-UA"/>
              </w:rPr>
            </w:pPr>
            <w:r w:rsidRPr="00501B56">
              <w:rPr>
                <w:color w:val="000000"/>
                <w:szCs w:val="28"/>
                <w:lang w:val="uk-UA"/>
              </w:rPr>
              <w:t>Про надання дозволу суб’єктам земельних відносин на розроблення документацій із землеустрою</w:t>
            </w:r>
            <w:r w:rsidR="0036759A">
              <w:rPr>
                <w:color w:val="000000"/>
                <w:szCs w:val="28"/>
                <w:lang w:val="uk-UA"/>
              </w:rPr>
              <w:t>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7E6E0F" w:rsidRDefault="007E6E0F" w:rsidP="007E6E0F">
            <w:pPr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затвердження проєктів землеустрою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щодо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відведення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земельних ділянок (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зміна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цільового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призначення).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36759A">
        <w:trPr>
          <w:trHeight w:val="863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36759A" w:rsidRDefault="007E6E0F" w:rsidP="0036759A">
            <w:pPr>
              <w:jc w:val="both"/>
              <w:rPr>
                <w:color w:val="000000"/>
                <w:sz w:val="28"/>
                <w:szCs w:val="28"/>
              </w:rPr>
            </w:pPr>
            <w:r w:rsidRPr="00501B56">
              <w:rPr>
                <w:color w:val="000000"/>
                <w:sz w:val="28"/>
                <w:szCs w:val="28"/>
              </w:rPr>
              <w:t xml:space="preserve">Про затвердження документацій із землеустрою, надання права користування земельними ділянками та </w:t>
            </w:r>
            <w:proofErr w:type="spellStart"/>
            <w:r w:rsidRPr="00501B56">
              <w:rPr>
                <w:color w:val="000000"/>
                <w:sz w:val="28"/>
                <w:szCs w:val="28"/>
              </w:rPr>
              <w:t>припинення</w:t>
            </w:r>
            <w:proofErr w:type="spellEnd"/>
            <w:r w:rsidRPr="00501B56">
              <w:rPr>
                <w:color w:val="000000"/>
                <w:sz w:val="28"/>
                <w:szCs w:val="28"/>
              </w:rPr>
              <w:t xml:space="preserve"> права </w:t>
            </w:r>
            <w:r w:rsidRPr="00501B56">
              <w:rPr>
                <w:color w:val="000000"/>
                <w:sz w:val="28"/>
                <w:szCs w:val="28"/>
              </w:rPr>
              <w:lastRenderedPageBreak/>
              <w:t>користування земельними ділянками.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lastRenderedPageBreak/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7E6E0F" w:rsidRPr="000422F2" w:rsidTr="004B319A">
        <w:trPr>
          <w:trHeight w:val="1572"/>
        </w:trPr>
        <w:tc>
          <w:tcPr>
            <w:tcW w:w="817" w:type="dxa"/>
          </w:tcPr>
          <w:p w:rsidR="007E6E0F" w:rsidRPr="00311BE8" w:rsidRDefault="007E6E0F" w:rsidP="007E6E0F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7E6E0F" w:rsidRPr="00501B56" w:rsidRDefault="007E6E0F" w:rsidP="007E6E0F">
            <w:pPr>
              <w:jc w:val="both"/>
              <w:rPr>
                <w:color w:val="000000"/>
                <w:sz w:val="28"/>
                <w:szCs w:val="28"/>
              </w:rPr>
            </w:pPr>
            <w:r w:rsidRPr="000A58D2">
              <w:rPr>
                <w:color w:val="000000"/>
                <w:sz w:val="28"/>
                <w:szCs w:val="28"/>
              </w:rPr>
              <w:t>Про</w:t>
            </w:r>
            <w:r w:rsidRPr="000A58D2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0A58D2">
              <w:rPr>
                <w:color w:val="000000"/>
                <w:sz w:val="28"/>
                <w:szCs w:val="28"/>
              </w:rPr>
              <w:t>надан</w:t>
            </w:r>
            <w:r>
              <w:rPr>
                <w:color w:val="000000"/>
                <w:sz w:val="28"/>
                <w:szCs w:val="28"/>
              </w:rPr>
              <w:t>ня</w:t>
            </w:r>
            <w:r w:rsidRPr="000A58D2">
              <w:rPr>
                <w:color w:val="000000"/>
                <w:spacing w:val="20"/>
                <w:sz w:val="28"/>
                <w:szCs w:val="28"/>
              </w:rPr>
              <w:t xml:space="preserve"> </w:t>
            </w:r>
            <w:r w:rsidRPr="000A58D2">
              <w:rPr>
                <w:color w:val="000000"/>
                <w:sz w:val="28"/>
                <w:szCs w:val="28"/>
              </w:rPr>
              <w:t>дозволу</w:t>
            </w:r>
            <w:r w:rsidRPr="000A58D2">
              <w:rPr>
                <w:color w:val="000000"/>
                <w:spacing w:val="30"/>
                <w:sz w:val="28"/>
                <w:szCs w:val="28"/>
              </w:rPr>
              <w:t xml:space="preserve"> </w:t>
            </w:r>
            <w:r w:rsidRPr="000A58D2">
              <w:rPr>
                <w:color w:val="000000"/>
                <w:sz w:val="28"/>
                <w:szCs w:val="28"/>
              </w:rPr>
              <w:t>на</w:t>
            </w:r>
            <w:r w:rsidRPr="000A58D2">
              <w:rPr>
                <w:color w:val="000000"/>
                <w:spacing w:val="-20"/>
                <w:sz w:val="28"/>
                <w:szCs w:val="28"/>
              </w:rPr>
              <w:t xml:space="preserve"> </w:t>
            </w:r>
            <w:r w:rsidRPr="000A58D2">
              <w:rPr>
                <w:color w:val="000000"/>
                <w:sz w:val="28"/>
                <w:szCs w:val="28"/>
              </w:rPr>
              <w:t>розроблення</w:t>
            </w:r>
            <w:r w:rsidRPr="000A58D2">
              <w:rPr>
                <w:color w:val="000000"/>
                <w:spacing w:val="26"/>
                <w:sz w:val="28"/>
                <w:szCs w:val="28"/>
              </w:rPr>
              <w:t xml:space="preserve"> </w:t>
            </w:r>
            <w:r w:rsidRPr="000A58D2">
              <w:rPr>
                <w:color w:val="000000"/>
                <w:sz w:val="28"/>
                <w:szCs w:val="28"/>
              </w:rPr>
              <w:t>детального</w:t>
            </w:r>
            <w:r w:rsidRPr="000A58D2">
              <w:rPr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план</w:t>
            </w:r>
            <w:r w:rsidRPr="000A58D2">
              <w:rPr>
                <w:color w:val="000000"/>
                <w:sz w:val="28"/>
                <w:szCs w:val="28"/>
              </w:rPr>
              <w:t>у</w:t>
            </w:r>
            <w:r w:rsidRPr="000A58D2">
              <w:rPr>
                <w:color w:val="000000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0A58D2">
              <w:rPr>
                <w:color w:val="000000"/>
                <w:sz w:val="28"/>
                <w:szCs w:val="28"/>
              </w:rPr>
              <w:t>території</w:t>
            </w:r>
            <w:proofErr w:type="spellEnd"/>
            <w:r w:rsidRPr="000A58D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153" w:type="dxa"/>
          </w:tcPr>
          <w:p w:rsidR="007E6E0F" w:rsidRPr="0036759A" w:rsidRDefault="007E6E0F" w:rsidP="007E6E0F">
            <w:pPr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7E6E0F" w:rsidRPr="0036759A" w:rsidRDefault="007E6E0F" w:rsidP="007E6E0F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36759A"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405029" w:rsidTr="00D6253C">
        <w:trPr>
          <w:trHeight w:val="745"/>
        </w:trPr>
        <w:tc>
          <w:tcPr>
            <w:tcW w:w="817" w:type="dxa"/>
            <w:vAlign w:val="center"/>
          </w:tcPr>
          <w:p w:rsidR="008A79B8" w:rsidRPr="00405029" w:rsidRDefault="008A79B8" w:rsidP="008A79B8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05029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647" w:type="dxa"/>
            <w:gridSpan w:val="3"/>
            <w:shd w:val="clear" w:color="auto" w:fill="auto"/>
            <w:vAlign w:val="center"/>
          </w:tcPr>
          <w:p w:rsidR="008A79B8" w:rsidRPr="003F5DC2" w:rsidRDefault="008A79B8" w:rsidP="008A79B8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3F5DC2">
              <w:rPr>
                <w:b/>
                <w:sz w:val="28"/>
                <w:szCs w:val="28"/>
                <w:lang w:val="uk-UA"/>
              </w:rPr>
              <w:t xml:space="preserve">Питання для вивчення та розгляду </w:t>
            </w:r>
          </w:p>
          <w:p w:rsidR="008A79B8" w:rsidRPr="003F5DC2" w:rsidRDefault="008A79B8" w:rsidP="008A79B8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3F5DC2">
              <w:rPr>
                <w:b/>
                <w:sz w:val="28"/>
                <w:szCs w:val="28"/>
                <w:lang w:val="uk-UA"/>
              </w:rPr>
              <w:t>постійними комісіями міської ради</w:t>
            </w:r>
          </w:p>
        </w:tc>
      </w:tr>
      <w:tr w:rsidR="008A79B8" w:rsidRPr="008A79B8" w:rsidTr="00D6253C"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8A79B8" w:rsidRPr="00D6253C" w:rsidRDefault="008A79B8" w:rsidP="00D6253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Розгляд проєктів програм соціально-економічного і культурного розвитку міста, місцевого бюджету, звіти про їх виконання</w:t>
            </w:r>
          </w:p>
        </w:tc>
        <w:tc>
          <w:tcPr>
            <w:tcW w:w="2153" w:type="dxa"/>
            <w:shd w:val="clear" w:color="auto" w:fill="auto"/>
          </w:tcPr>
          <w:p w:rsidR="008A79B8" w:rsidRPr="00D6253C" w:rsidRDefault="008A79B8" w:rsidP="008A79B8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:rsidR="008A79B8" w:rsidRPr="00D6253C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 xml:space="preserve">Голови постійних комісій, заступники міського голови з питань діяльності виконавчих органів ради відповідно до розподілу обов’язків </w:t>
            </w:r>
          </w:p>
        </w:tc>
      </w:tr>
      <w:tr w:rsidR="008A79B8" w:rsidRPr="008A79B8" w:rsidTr="00D6253C"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8A79B8" w:rsidRPr="00D6253C" w:rsidRDefault="008A79B8" w:rsidP="00D6253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Розгляд проєктів рішень ради, надання відповідних висновків та рекомендацій</w:t>
            </w:r>
          </w:p>
        </w:tc>
        <w:tc>
          <w:tcPr>
            <w:tcW w:w="2153" w:type="dxa"/>
            <w:shd w:val="clear" w:color="auto" w:fill="auto"/>
          </w:tcPr>
          <w:p w:rsidR="008A79B8" w:rsidRPr="00D6253C" w:rsidRDefault="008A79B8" w:rsidP="00D6253C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:rsidR="008A79B8" w:rsidRPr="00D6253C" w:rsidRDefault="008A79B8" w:rsidP="00D6253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Голови постійних комісій, заступники міського голови з питань діяльності виконавчих органів ради відповідно до розподілу обов’язків</w:t>
            </w:r>
          </w:p>
        </w:tc>
      </w:tr>
      <w:tr w:rsidR="008A79B8" w:rsidRPr="008A79B8" w:rsidTr="00D6253C"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8A79B8" w:rsidRPr="00D6253C" w:rsidRDefault="008A79B8" w:rsidP="00D6253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Розгляд та вивчення питань, що належать до відання постійних комісій</w:t>
            </w:r>
          </w:p>
        </w:tc>
        <w:tc>
          <w:tcPr>
            <w:tcW w:w="2153" w:type="dxa"/>
            <w:shd w:val="clear" w:color="auto" w:fill="auto"/>
          </w:tcPr>
          <w:p w:rsidR="008A79B8" w:rsidRPr="00D6253C" w:rsidRDefault="008A79B8" w:rsidP="00D6253C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:rsidR="008A79B8" w:rsidRPr="00D6253C" w:rsidRDefault="008A79B8" w:rsidP="00D6253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Голови постійних комісій, заступники міського голови з питань діяльності виконавчих органів ради відповідно до розподілу обов’язків</w:t>
            </w:r>
          </w:p>
        </w:tc>
      </w:tr>
      <w:tr w:rsidR="008A79B8" w:rsidRPr="00405029" w:rsidTr="0036759A">
        <w:trPr>
          <w:trHeight w:val="1199"/>
        </w:trPr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8A79B8" w:rsidRPr="00D6253C" w:rsidRDefault="008A79B8" w:rsidP="00D6253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Розгляд звернень та заяв, які надійшли на адресу  постійних комісій</w:t>
            </w:r>
          </w:p>
        </w:tc>
        <w:tc>
          <w:tcPr>
            <w:tcW w:w="2153" w:type="dxa"/>
            <w:shd w:val="clear" w:color="auto" w:fill="auto"/>
          </w:tcPr>
          <w:p w:rsidR="008A79B8" w:rsidRPr="00D6253C" w:rsidRDefault="008A79B8" w:rsidP="00D6253C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:rsidR="008A79B8" w:rsidRPr="00D6253C" w:rsidRDefault="008A79B8" w:rsidP="00D6253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Голови постійних комісій</w:t>
            </w:r>
          </w:p>
        </w:tc>
      </w:tr>
      <w:tr w:rsidR="008A79B8" w:rsidRPr="001A66EB" w:rsidTr="0036759A">
        <w:trPr>
          <w:trHeight w:val="2265"/>
        </w:trPr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shd w:val="clear" w:color="auto" w:fill="auto"/>
          </w:tcPr>
          <w:p w:rsidR="008A79B8" w:rsidRPr="00D6253C" w:rsidRDefault="008A79B8" w:rsidP="00D6253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Підготовка звітів про роботу постійних комісій, заслуховування даних звітів на пленарних засіданнях міської ради</w:t>
            </w:r>
          </w:p>
        </w:tc>
        <w:tc>
          <w:tcPr>
            <w:tcW w:w="2153" w:type="dxa"/>
            <w:shd w:val="clear" w:color="auto" w:fill="auto"/>
          </w:tcPr>
          <w:p w:rsidR="008A79B8" w:rsidRPr="00D6253C" w:rsidRDefault="008A79B8" w:rsidP="00D6253C">
            <w:pPr>
              <w:tabs>
                <w:tab w:val="center" w:pos="695"/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  <w:shd w:val="clear" w:color="auto" w:fill="auto"/>
          </w:tcPr>
          <w:p w:rsidR="008A79B8" w:rsidRPr="00D6253C" w:rsidRDefault="008A79B8" w:rsidP="00D6253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D6253C">
              <w:rPr>
                <w:sz w:val="28"/>
                <w:szCs w:val="28"/>
                <w:lang w:val="uk-UA"/>
              </w:rPr>
              <w:t>Голови постійн</w:t>
            </w:r>
            <w:bookmarkStart w:id="0" w:name="_GoBack"/>
            <w:bookmarkEnd w:id="0"/>
            <w:r w:rsidRPr="00D6253C">
              <w:rPr>
                <w:sz w:val="28"/>
                <w:szCs w:val="28"/>
                <w:lang w:val="uk-UA"/>
              </w:rPr>
              <w:t>их комісій</w:t>
            </w:r>
          </w:p>
        </w:tc>
      </w:tr>
      <w:tr w:rsidR="008A79B8" w:rsidRPr="008A5FE4" w:rsidTr="004B319A">
        <w:trPr>
          <w:trHeight w:val="702"/>
        </w:trPr>
        <w:tc>
          <w:tcPr>
            <w:tcW w:w="817" w:type="dxa"/>
            <w:vAlign w:val="center"/>
          </w:tcPr>
          <w:p w:rsidR="008A79B8" w:rsidRPr="00877CD3" w:rsidRDefault="008A79B8" w:rsidP="008A79B8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77CD3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gridSpan w:val="3"/>
            <w:vAlign w:val="center"/>
          </w:tcPr>
          <w:p w:rsidR="008A79B8" w:rsidRPr="00901873" w:rsidRDefault="008A79B8" w:rsidP="008A79B8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901873">
              <w:rPr>
                <w:b/>
                <w:sz w:val="28"/>
                <w:szCs w:val="28"/>
                <w:lang w:val="uk-UA"/>
              </w:rPr>
              <w:t>Підвищення рівня професійних та управлінських навиків депутатів</w:t>
            </w:r>
          </w:p>
        </w:tc>
      </w:tr>
      <w:tr w:rsidR="008A79B8" w:rsidRPr="00F572A2" w:rsidTr="004B319A">
        <w:trPr>
          <w:trHeight w:val="699"/>
        </w:trPr>
        <w:tc>
          <w:tcPr>
            <w:tcW w:w="817" w:type="dxa"/>
          </w:tcPr>
          <w:p w:rsidR="008A79B8" w:rsidRPr="00877CD3" w:rsidRDefault="008A79B8" w:rsidP="008A79B8">
            <w:pPr>
              <w:numPr>
                <w:ilvl w:val="0"/>
                <w:numId w:val="5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90187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01873">
              <w:rPr>
                <w:sz w:val="28"/>
                <w:szCs w:val="28"/>
                <w:lang w:val="uk-UA"/>
              </w:rPr>
              <w:t>Навчання депутатів міської ради (за окремим графіком)</w:t>
            </w:r>
          </w:p>
        </w:tc>
        <w:tc>
          <w:tcPr>
            <w:tcW w:w="2153" w:type="dxa"/>
          </w:tcPr>
          <w:p w:rsidR="008A79B8" w:rsidRPr="0090187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01873">
              <w:rPr>
                <w:sz w:val="28"/>
                <w:szCs w:val="28"/>
                <w:lang w:val="uk-UA"/>
              </w:rPr>
              <w:t>протягом року</w:t>
            </w:r>
          </w:p>
          <w:p w:rsidR="008A79B8" w:rsidRPr="0090187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383" w:type="dxa"/>
          </w:tcPr>
          <w:p w:rsidR="008A79B8" w:rsidRPr="00901873" w:rsidRDefault="004B319A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01873">
              <w:rPr>
                <w:sz w:val="28"/>
                <w:szCs w:val="28"/>
                <w:lang w:val="uk-UA"/>
              </w:rPr>
              <w:t>С</w:t>
            </w:r>
            <w:r w:rsidR="008A79B8" w:rsidRPr="00901873">
              <w:rPr>
                <w:sz w:val="28"/>
                <w:szCs w:val="28"/>
                <w:lang w:val="uk-UA"/>
              </w:rPr>
              <w:t>екретар  міської ради</w:t>
            </w:r>
          </w:p>
        </w:tc>
      </w:tr>
      <w:tr w:rsidR="008A79B8" w:rsidRPr="001A66EB" w:rsidTr="004B319A">
        <w:trPr>
          <w:trHeight w:val="695"/>
        </w:trPr>
        <w:tc>
          <w:tcPr>
            <w:tcW w:w="817" w:type="dxa"/>
          </w:tcPr>
          <w:p w:rsidR="008A79B8" w:rsidRPr="00877CD3" w:rsidRDefault="008A79B8" w:rsidP="008A79B8">
            <w:pPr>
              <w:numPr>
                <w:ilvl w:val="0"/>
                <w:numId w:val="5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90187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01873">
              <w:rPr>
                <w:sz w:val="28"/>
                <w:szCs w:val="28"/>
                <w:lang w:val="uk-UA"/>
              </w:rPr>
              <w:t>Обмін досвідом з депутатами інших міст</w:t>
            </w:r>
          </w:p>
        </w:tc>
        <w:tc>
          <w:tcPr>
            <w:tcW w:w="2153" w:type="dxa"/>
          </w:tcPr>
          <w:p w:rsidR="008A79B8" w:rsidRPr="0090187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01873">
              <w:rPr>
                <w:sz w:val="28"/>
                <w:szCs w:val="28"/>
                <w:lang w:val="uk-UA"/>
              </w:rPr>
              <w:t xml:space="preserve">протягом року </w:t>
            </w:r>
          </w:p>
        </w:tc>
        <w:tc>
          <w:tcPr>
            <w:tcW w:w="2383" w:type="dxa"/>
          </w:tcPr>
          <w:p w:rsidR="008A79B8" w:rsidRPr="00901873" w:rsidRDefault="004B319A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901873">
              <w:rPr>
                <w:sz w:val="28"/>
                <w:szCs w:val="28"/>
                <w:lang w:val="uk-UA"/>
              </w:rPr>
              <w:t>С</w:t>
            </w:r>
            <w:r w:rsidR="008A79B8" w:rsidRPr="00901873">
              <w:rPr>
                <w:sz w:val="28"/>
                <w:szCs w:val="28"/>
                <w:lang w:val="uk-UA"/>
              </w:rPr>
              <w:t>екретар міської ради</w:t>
            </w:r>
          </w:p>
        </w:tc>
      </w:tr>
      <w:tr w:rsidR="008A79B8" w:rsidRPr="001A66EB" w:rsidTr="00F572A2">
        <w:trPr>
          <w:trHeight w:val="454"/>
        </w:trPr>
        <w:tc>
          <w:tcPr>
            <w:tcW w:w="817" w:type="dxa"/>
            <w:vAlign w:val="center"/>
          </w:tcPr>
          <w:p w:rsidR="008A79B8" w:rsidRPr="00877CD3" w:rsidRDefault="008A79B8" w:rsidP="008A79B8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77CD3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8647" w:type="dxa"/>
            <w:gridSpan w:val="3"/>
            <w:vAlign w:val="center"/>
          </w:tcPr>
          <w:p w:rsidR="008A79B8" w:rsidRPr="00CC4411" w:rsidRDefault="008A79B8" w:rsidP="008A79B8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CC4411">
              <w:rPr>
                <w:b/>
                <w:sz w:val="28"/>
                <w:szCs w:val="28"/>
                <w:lang w:val="uk-UA"/>
              </w:rPr>
              <w:t>Організаційно-масові заходи</w:t>
            </w:r>
          </w:p>
        </w:tc>
      </w:tr>
      <w:tr w:rsidR="008A79B8" w:rsidRPr="001A66EB" w:rsidTr="00311BE8">
        <w:trPr>
          <w:trHeight w:val="58"/>
        </w:trPr>
        <w:tc>
          <w:tcPr>
            <w:tcW w:w="817" w:type="dxa"/>
          </w:tcPr>
          <w:p w:rsidR="008A79B8" w:rsidRPr="00877CD3" w:rsidRDefault="008A79B8" w:rsidP="008A79B8">
            <w:pPr>
              <w:numPr>
                <w:ilvl w:val="0"/>
                <w:numId w:val="6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CC4411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C4411">
              <w:rPr>
                <w:sz w:val="28"/>
                <w:szCs w:val="28"/>
                <w:lang w:val="uk-UA"/>
              </w:rPr>
              <w:t>Участь депутатів у міських заходах, присвячених відзначенням державних, професійних  та загальноміських свят.</w:t>
            </w:r>
          </w:p>
        </w:tc>
        <w:tc>
          <w:tcPr>
            <w:tcW w:w="2153" w:type="dxa"/>
          </w:tcPr>
          <w:p w:rsidR="008A79B8" w:rsidRPr="00CC4411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C4411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CC4411" w:rsidRDefault="004B319A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C4411">
              <w:rPr>
                <w:sz w:val="28"/>
                <w:szCs w:val="28"/>
                <w:lang w:val="uk-UA"/>
              </w:rPr>
              <w:t>С</w:t>
            </w:r>
            <w:r w:rsidR="008A79B8" w:rsidRPr="00CC4411">
              <w:rPr>
                <w:sz w:val="28"/>
                <w:szCs w:val="28"/>
                <w:lang w:val="uk-UA"/>
              </w:rPr>
              <w:t>екретар міської ради</w:t>
            </w:r>
          </w:p>
        </w:tc>
      </w:tr>
    </w:tbl>
    <w:p w:rsidR="004B319A" w:rsidRPr="001A66EB" w:rsidRDefault="004B319A" w:rsidP="00452425">
      <w:pPr>
        <w:tabs>
          <w:tab w:val="left" w:pos="1320"/>
        </w:tabs>
        <w:rPr>
          <w:sz w:val="28"/>
          <w:szCs w:val="28"/>
          <w:highlight w:val="yellow"/>
          <w:lang w:val="uk-UA"/>
        </w:rPr>
      </w:pPr>
    </w:p>
    <w:p w:rsidR="00452425" w:rsidRPr="00405029" w:rsidRDefault="00D6253C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начальника </w:t>
      </w:r>
      <w:r w:rsidR="00452425" w:rsidRPr="00405029">
        <w:rPr>
          <w:sz w:val="28"/>
          <w:szCs w:val="28"/>
          <w:lang w:val="uk-UA"/>
        </w:rPr>
        <w:t>відділу</w:t>
      </w:r>
    </w:p>
    <w:p w:rsidR="00452425" w:rsidRPr="00405029" w:rsidRDefault="00452425" w:rsidP="00452425">
      <w:pPr>
        <w:tabs>
          <w:tab w:val="left" w:pos="1320"/>
        </w:tabs>
        <w:rPr>
          <w:sz w:val="28"/>
          <w:szCs w:val="28"/>
          <w:lang w:val="uk-UA"/>
        </w:rPr>
      </w:pPr>
      <w:r w:rsidRPr="00405029">
        <w:rPr>
          <w:sz w:val="28"/>
          <w:szCs w:val="28"/>
          <w:lang w:val="uk-UA"/>
        </w:rPr>
        <w:t>організаційного  забезпечення</w:t>
      </w:r>
    </w:p>
    <w:p w:rsidR="00BF709F" w:rsidRDefault="00452425" w:rsidP="00405029">
      <w:pPr>
        <w:tabs>
          <w:tab w:val="left" w:pos="1320"/>
        </w:tabs>
        <w:rPr>
          <w:sz w:val="28"/>
          <w:szCs w:val="28"/>
          <w:lang w:val="uk-UA"/>
        </w:rPr>
      </w:pPr>
      <w:r w:rsidRPr="00405029">
        <w:rPr>
          <w:sz w:val="28"/>
          <w:szCs w:val="28"/>
          <w:lang w:val="uk-UA"/>
        </w:rPr>
        <w:t>депутатської діяльності</w:t>
      </w:r>
    </w:p>
    <w:p w:rsidR="00452425" w:rsidRDefault="00BF709F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D6253C">
        <w:rPr>
          <w:sz w:val="28"/>
          <w:szCs w:val="28"/>
          <w:lang w:val="uk-UA"/>
        </w:rPr>
        <w:tab/>
      </w:r>
      <w:r w:rsidR="00D6253C">
        <w:rPr>
          <w:sz w:val="28"/>
          <w:szCs w:val="28"/>
          <w:lang w:val="uk-UA"/>
        </w:rPr>
        <w:tab/>
        <w:t>Лілія СТЕПАНЮК</w:t>
      </w:r>
    </w:p>
    <w:p w:rsidR="00AC0921" w:rsidRDefault="00AC0921" w:rsidP="00452425">
      <w:pPr>
        <w:tabs>
          <w:tab w:val="left" w:pos="1320"/>
        </w:tabs>
        <w:rPr>
          <w:sz w:val="28"/>
          <w:szCs w:val="28"/>
          <w:lang w:val="uk-UA"/>
        </w:rPr>
      </w:pPr>
    </w:p>
    <w:p w:rsidR="00AC0921" w:rsidRPr="00405029" w:rsidRDefault="00AC0921" w:rsidP="00452425">
      <w:pPr>
        <w:tabs>
          <w:tab w:val="left" w:pos="1320"/>
        </w:tabs>
        <w:rPr>
          <w:sz w:val="28"/>
          <w:szCs w:val="28"/>
          <w:lang w:val="uk-UA"/>
        </w:rPr>
      </w:pPr>
    </w:p>
    <w:p w:rsidR="00452425" w:rsidRPr="005273D0" w:rsidRDefault="00405029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</w:t>
      </w:r>
      <w:r w:rsidR="00E57EA6">
        <w:rPr>
          <w:sz w:val="28"/>
          <w:szCs w:val="28"/>
          <w:lang w:val="uk-UA"/>
        </w:rPr>
        <w:t xml:space="preserve">кої ради </w:t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  <w:t xml:space="preserve">Віктор </w:t>
      </w:r>
      <w:r w:rsidR="00BF709F">
        <w:rPr>
          <w:sz w:val="28"/>
          <w:szCs w:val="28"/>
          <w:lang w:val="uk-UA"/>
        </w:rPr>
        <w:t>КЛІМІНСЬКИЙ</w:t>
      </w:r>
    </w:p>
    <w:sectPr w:rsidR="00452425" w:rsidRPr="005273D0" w:rsidSect="00EC3483">
      <w:headerReference w:type="default" r:id="rId8"/>
      <w:headerReference w:type="first" r:id="rId9"/>
      <w:pgSz w:w="11906" w:h="16838"/>
      <w:pgMar w:top="851" w:right="851" w:bottom="993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C0A" w:rsidRDefault="00A41C0A" w:rsidP="000D665D">
      <w:r>
        <w:separator/>
      </w:r>
    </w:p>
  </w:endnote>
  <w:endnote w:type="continuationSeparator" w:id="0">
    <w:p w:rsidR="00A41C0A" w:rsidRDefault="00A41C0A" w:rsidP="000D6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C0A" w:rsidRDefault="00A41C0A" w:rsidP="000D665D">
      <w:r>
        <w:separator/>
      </w:r>
    </w:p>
  </w:footnote>
  <w:footnote w:type="continuationSeparator" w:id="0">
    <w:p w:rsidR="00A41C0A" w:rsidRDefault="00A41C0A" w:rsidP="000D6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8910329"/>
      <w:docPartObj>
        <w:docPartGallery w:val="Page Numbers (Top of Page)"/>
        <w:docPartUnique/>
      </w:docPartObj>
    </w:sdtPr>
    <w:sdtContent>
      <w:p w:rsidR="00EC3483" w:rsidRDefault="00EC34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  <w:p w:rsidR="00EC3483" w:rsidRDefault="00EC3483" w:rsidP="00EC3483">
        <w:pPr>
          <w:pStyle w:val="a8"/>
          <w:jc w:val="right"/>
        </w:pPr>
        <w:proofErr w:type="spellStart"/>
        <w:r>
          <w:t>Продовження</w:t>
        </w:r>
        <w:proofErr w:type="spellEnd"/>
        <w:r>
          <w:t xml:space="preserve"> </w:t>
        </w:r>
        <w:proofErr w:type="spellStart"/>
        <w:r>
          <w:t>додатка</w:t>
        </w:r>
        <w:proofErr w:type="spellEnd"/>
      </w:p>
    </w:sdtContent>
  </w:sdt>
  <w:p w:rsidR="00CE3F17" w:rsidRDefault="00CE3F17" w:rsidP="00EC3483">
    <w:pPr>
      <w:pStyle w:val="a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483" w:rsidRPr="00EC3483" w:rsidRDefault="00EC3483" w:rsidP="00EC3483">
    <w:pPr>
      <w:ind w:left="-284"/>
      <w:jc w:val="center"/>
      <w:rPr>
        <w:lang w:val="uk-UA"/>
      </w:rPr>
    </w:pPr>
    <w:r w:rsidRPr="00EC3483">
      <w:rPr>
        <w:lang w:val="uk-UA"/>
      </w:rPr>
      <w:t>2</w:t>
    </w:r>
  </w:p>
  <w:p w:rsidR="00EC3483" w:rsidRPr="001A66EB" w:rsidRDefault="00EC3483" w:rsidP="00EC3483">
    <w:pPr>
      <w:ind w:left="6379"/>
      <w:rPr>
        <w:sz w:val="28"/>
        <w:szCs w:val="28"/>
        <w:lang w:val="uk-UA"/>
      </w:rPr>
    </w:pPr>
    <w:r w:rsidRPr="001A66EB">
      <w:rPr>
        <w:sz w:val="28"/>
        <w:szCs w:val="28"/>
        <w:lang w:val="uk-UA"/>
      </w:rPr>
      <w:t>Додаток</w:t>
    </w:r>
  </w:p>
  <w:p w:rsidR="00EC3483" w:rsidRPr="001A66EB" w:rsidRDefault="00EC3483" w:rsidP="00EC3483">
    <w:pPr>
      <w:ind w:left="5664" w:firstLine="708"/>
      <w:jc w:val="center"/>
      <w:rPr>
        <w:sz w:val="28"/>
        <w:lang w:val="uk-UA"/>
      </w:rPr>
    </w:pPr>
    <w:r w:rsidRPr="001A66EB">
      <w:rPr>
        <w:sz w:val="28"/>
        <w:lang w:val="uk-UA"/>
      </w:rPr>
      <w:t>до рішення міської ради</w:t>
    </w:r>
  </w:p>
  <w:p w:rsidR="00EC3483" w:rsidRPr="001A66EB" w:rsidRDefault="00EC3483" w:rsidP="00EC3483">
    <w:pPr>
      <w:tabs>
        <w:tab w:val="left" w:pos="6405"/>
        <w:tab w:val="left" w:pos="7920"/>
      </w:tabs>
      <w:ind w:firstLine="6379"/>
      <w:rPr>
        <w:sz w:val="28"/>
        <w:szCs w:val="28"/>
        <w:lang w:val="uk-UA"/>
      </w:rPr>
    </w:pPr>
    <w:r w:rsidRPr="001A66EB">
      <w:rPr>
        <w:sz w:val="28"/>
        <w:szCs w:val="28"/>
        <w:lang w:val="uk-UA"/>
      </w:rPr>
      <w:t>__________№ ____</w:t>
    </w:r>
  </w:p>
  <w:p w:rsidR="00EC3483" w:rsidRPr="00EC3483" w:rsidRDefault="00EC3483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56A93"/>
    <w:multiLevelType w:val="hybridMultilevel"/>
    <w:tmpl w:val="19680502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1" w15:restartNumberingAfterBreak="0">
    <w:nsid w:val="10390D3F"/>
    <w:multiLevelType w:val="hybridMultilevel"/>
    <w:tmpl w:val="40A8F0C2"/>
    <w:lvl w:ilvl="0" w:tplc="EEB8B8DC">
      <w:start w:val="1"/>
      <w:numFmt w:val="decimal"/>
      <w:lvlText w:val="2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7D34A3"/>
    <w:multiLevelType w:val="hybridMultilevel"/>
    <w:tmpl w:val="A962C636"/>
    <w:lvl w:ilvl="0" w:tplc="A1D25FA2">
      <w:start w:val="1"/>
      <w:numFmt w:val="decimal"/>
      <w:lvlText w:val="1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5005BA"/>
    <w:multiLevelType w:val="hybridMultilevel"/>
    <w:tmpl w:val="E36EA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47E9"/>
    <w:multiLevelType w:val="hybridMultilevel"/>
    <w:tmpl w:val="98266FC0"/>
    <w:lvl w:ilvl="0" w:tplc="CA907B66">
      <w:start w:val="1"/>
      <w:numFmt w:val="decimal"/>
      <w:lvlText w:val="3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C81303A"/>
    <w:multiLevelType w:val="hybridMultilevel"/>
    <w:tmpl w:val="7D246272"/>
    <w:lvl w:ilvl="0" w:tplc="3B66461E">
      <w:start w:val="1"/>
      <w:numFmt w:val="decimal"/>
      <w:lvlText w:val="4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15B"/>
    <w:rsid w:val="00002AEB"/>
    <w:rsid w:val="00006EAD"/>
    <w:rsid w:val="00011C23"/>
    <w:rsid w:val="00012467"/>
    <w:rsid w:val="000129A6"/>
    <w:rsid w:val="00020D2A"/>
    <w:rsid w:val="00024613"/>
    <w:rsid w:val="000264DD"/>
    <w:rsid w:val="00026BBA"/>
    <w:rsid w:val="000362BE"/>
    <w:rsid w:val="00041AA5"/>
    <w:rsid w:val="000422F2"/>
    <w:rsid w:val="00042558"/>
    <w:rsid w:val="00042B3B"/>
    <w:rsid w:val="00047298"/>
    <w:rsid w:val="0005384A"/>
    <w:rsid w:val="00057273"/>
    <w:rsid w:val="000639DF"/>
    <w:rsid w:val="00063E70"/>
    <w:rsid w:val="00066C99"/>
    <w:rsid w:val="00074694"/>
    <w:rsid w:val="00077A80"/>
    <w:rsid w:val="000858C7"/>
    <w:rsid w:val="00087CA8"/>
    <w:rsid w:val="0009374C"/>
    <w:rsid w:val="000A1DD3"/>
    <w:rsid w:val="000A47BA"/>
    <w:rsid w:val="000C6B86"/>
    <w:rsid w:val="000D0E2D"/>
    <w:rsid w:val="000D483D"/>
    <w:rsid w:val="000D665D"/>
    <w:rsid w:val="000E1FD8"/>
    <w:rsid w:val="000E74DB"/>
    <w:rsid w:val="000E7CE0"/>
    <w:rsid w:val="000F0AE7"/>
    <w:rsid w:val="000F0D66"/>
    <w:rsid w:val="000F2AAE"/>
    <w:rsid w:val="00106E96"/>
    <w:rsid w:val="00112CD4"/>
    <w:rsid w:val="001164A8"/>
    <w:rsid w:val="00123027"/>
    <w:rsid w:val="0013691B"/>
    <w:rsid w:val="001378F4"/>
    <w:rsid w:val="00161BC3"/>
    <w:rsid w:val="001703DA"/>
    <w:rsid w:val="00170A13"/>
    <w:rsid w:val="00172375"/>
    <w:rsid w:val="00175039"/>
    <w:rsid w:val="00175390"/>
    <w:rsid w:val="00176549"/>
    <w:rsid w:val="00177477"/>
    <w:rsid w:val="00182B7E"/>
    <w:rsid w:val="00183485"/>
    <w:rsid w:val="001836A6"/>
    <w:rsid w:val="00184A11"/>
    <w:rsid w:val="001852AF"/>
    <w:rsid w:val="00186D57"/>
    <w:rsid w:val="0019021A"/>
    <w:rsid w:val="00191091"/>
    <w:rsid w:val="0019177D"/>
    <w:rsid w:val="00192CE7"/>
    <w:rsid w:val="00195C48"/>
    <w:rsid w:val="00197150"/>
    <w:rsid w:val="001A1746"/>
    <w:rsid w:val="001A2E77"/>
    <w:rsid w:val="001A462C"/>
    <w:rsid w:val="001A66EB"/>
    <w:rsid w:val="001B5AC1"/>
    <w:rsid w:val="001B667C"/>
    <w:rsid w:val="001B79F2"/>
    <w:rsid w:val="001C02D0"/>
    <w:rsid w:val="001C5E09"/>
    <w:rsid w:val="001C67D4"/>
    <w:rsid w:val="001C7AF8"/>
    <w:rsid w:val="001D343E"/>
    <w:rsid w:val="001D5892"/>
    <w:rsid w:val="001E4BC7"/>
    <w:rsid w:val="001E60FE"/>
    <w:rsid w:val="001F6269"/>
    <w:rsid w:val="00201D2F"/>
    <w:rsid w:val="002159A5"/>
    <w:rsid w:val="002173BB"/>
    <w:rsid w:val="00221D1F"/>
    <w:rsid w:val="00221FC0"/>
    <w:rsid w:val="00226A98"/>
    <w:rsid w:val="002368A4"/>
    <w:rsid w:val="00237105"/>
    <w:rsid w:val="00237B49"/>
    <w:rsid w:val="00240B57"/>
    <w:rsid w:val="00244770"/>
    <w:rsid w:val="00247967"/>
    <w:rsid w:val="00252477"/>
    <w:rsid w:val="002602B5"/>
    <w:rsid w:val="002648B9"/>
    <w:rsid w:val="0026681F"/>
    <w:rsid w:val="00274388"/>
    <w:rsid w:val="00283964"/>
    <w:rsid w:val="00284692"/>
    <w:rsid w:val="002851FB"/>
    <w:rsid w:val="00296163"/>
    <w:rsid w:val="002B045B"/>
    <w:rsid w:val="002B40DB"/>
    <w:rsid w:val="002C6ED1"/>
    <w:rsid w:val="002C7ED6"/>
    <w:rsid w:val="002D1C4C"/>
    <w:rsid w:val="002D55B2"/>
    <w:rsid w:val="002E0049"/>
    <w:rsid w:val="002E096F"/>
    <w:rsid w:val="002E0B05"/>
    <w:rsid w:val="002E3377"/>
    <w:rsid w:val="002E33BE"/>
    <w:rsid w:val="002F61BC"/>
    <w:rsid w:val="00304986"/>
    <w:rsid w:val="00305902"/>
    <w:rsid w:val="0031165B"/>
    <w:rsid w:val="00311BE8"/>
    <w:rsid w:val="003155FF"/>
    <w:rsid w:val="0031590B"/>
    <w:rsid w:val="0032176E"/>
    <w:rsid w:val="00322D51"/>
    <w:rsid w:val="00333C41"/>
    <w:rsid w:val="00342DFA"/>
    <w:rsid w:val="0034368C"/>
    <w:rsid w:val="003444AC"/>
    <w:rsid w:val="00357742"/>
    <w:rsid w:val="00363E6A"/>
    <w:rsid w:val="003668BB"/>
    <w:rsid w:val="0036759A"/>
    <w:rsid w:val="003755B5"/>
    <w:rsid w:val="003800E1"/>
    <w:rsid w:val="003801C9"/>
    <w:rsid w:val="00383873"/>
    <w:rsid w:val="0038629E"/>
    <w:rsid w:val="00394880"/>
    <w:rsid w:val="00396740"/>
    <w:rsid w:val="003A6C65"/>
    <w:rsid w:val="003A79CC"/>
    <w:rsid w:val="003B264E"/>
    <w:rsid w:val="003B43A6"/>
    <w:rsid w:val="003B6030"/>
    <w:rsid w:val="003C121D"/>
    <w:rsid w:val="003C2255"/>
    <w:rsid w:val="003C22EC"/>
    <w:rsid w:val="003C4601"/>
    <w:rsid w:val="003E366B"/>
    <w:rsid w:val="003E664F"/>
    <w:rsid w:val="003F19B4"/>
    <w:rsid w:val="003F2BF7"/>
    <w:rsid w:val="003F5DC2"/>
    <w:rsid w:val="003F6F85"/>
    <w:rsid w:val="00400920"/>
    <w:rsid w:val="00401FCE"/>
    <w:rsid w:val="00403244"/>
    <w:rsid w:val="00405029"/>
    <w:rsid w:val="00414C35"/>
    <w:rsid w:val="00415042"/>
    <w:rsid w:val="00424936"/>
    <w:rsid w:val="00430023"/>
    <w:rsid w:val="00430DC1"/>
    <w:rsid w:val="004337B4"/>
    <w:rsid w:val="004404C9"/>
    <w:rsid w:val="00443A5D"/>
    <w:rsid w:val="00443AD4"/>
    <w:rsid w:val="004440F1"/>
    <w:rsid w:val="00450E2A"/>
    <w:rsid w:val="004510BD"/>
    <w:rsid w:val="00452425"/>
    <w:rsid w:val="00452498"/>
    <w:rsid w:val="00454BBB"/>
    <w:rsid w:val="0045667E"/>
    <w:rsid w:val="00457226"/>
    <w:rsid w:val="00457FD1"/>
    <w:rsid w:val="004631E9"/>
    <w:rsid w:val="00464165"/>
    <w:rsid w:val="00464E46"/>
    <w:rsid w:val="00464EAE"/>
    <w:rsid w:val="0047086C"/>
    <w:rsid w:val="00471771"/>
    <w:rsid w:val="00475039"/>
    <w:rsid w:val="0047659E"/>
    <w:rsid w:val="004851EB"/>
    <w:rsid w:val="004911AB"/>
    <w:rsid w:val="0049404F"/>
    <w:rsid w:val="00494190"/>
    <w:rsid w:val="004A07B5"/>
    <w:rsid w:val="004B2088"/>
    <w:rsid w:val="004B319A"/>
    <w:rsid w:val="004B793C"/>
    <w:rsid w:val="004C3629"/>
    <w:rsid w:val="004C3F1D"/>
    <w:rsid w:val="004D005D"/>
    <w:rsid w:val="004D5C72"/>
    <w:rsid w:val="004D7FFA"/>
    <w:rsid w:val="004E5A9F"/>
    <w:rsid w:val="004F1A0B"/>
    <w:rsid w:val="004F6A26"/>
    <w:rsid w:val="004F74C1"/>
    <w:rsid w:val="00501BEE"/>
    <w:rsid w:val="00503401"/>
    <w:rsid w:val="00512117"/>
    <w:rsid w:val="00514DA5"/>
    <w:rsid w:val="005213D4"/>
    <w:rsid w:val="0052180A"/>
    <w:rsid w:val="00524617"/>
    <w:rsid w:val="005273D0"/>
    <w:rsid w:val="005300CD"/>
    <w:rsid w:val="0053721E"/>
    <w:rsid w:val="0054093E"/>
    <w:rsid w:val="00541610"/>
    <w:rsid w:val="0054174B"/>
    <w:rsid w:val="0054370B"/>
    <w:rsid w:val="005452F0"/>
    <w:rsid w:val="00547EF7"/>
    <w:rsid w:val="0055148D"/>
    <w:rsid w:val="00552075"/>
    <w:rsid w:val="005520D1"/>
    <w:rsid w:val="00573800"/>
    <w:rsid w:val="005739AB"/>
    <w:rsid w:val="00576C50"/>
    <w:rsid w:val="00582481"/>
    <w:rsid w:val="005855B1"/>
    <w:rsid w:val="0058588E"/>
    <w:rsid w:val="0058664B"/>
    <w:rsid w:val="005866AF"/>
    <w:rsid w:val="005900B5"/>
    <w:rsid w:val="00590EE0"/>
    <w:rsid w:val="0059501F"/>
    <w:rsid w:val="005A0045"/>
    <w:rsid w:val="005B06A3"/>
    <w:rsid w:val="005C1431"/>
    <w:rsid w:val="005C17A3"/>
    <w:rsid w:val="005C1C5A"/>
    <w:rsid w:val="005C75F6"/>
    <w:rsid w:val="005D6F5A"/>
    <w:rsid w:val="005F0E77"/>
    <w:rsid w:val="005F3214"/>
    <w:rsid w:val="005F6C0C"/>
    <w:rsid w:val="00600EC6"/>
    <w:rsid w:val="00602A27"/>
    <w:rsid w:val="00614087"/>
    <w:rsid w:val="00614E17"/>
    <w:rsid w:val="006229AA"/>
    <w:rsid w:val="006236F3"/>
    <w:rsid w:val="006252DC"/>
    <w:rsid w:val="006254BA"/>
    <w:rsid w:val="006271B3"/>
    <w:rsid w:val="00630DC2"/>
    <w:rsid w:val="00631C65"/>
    <w:rsid w:val="006355F1"/>
    <w:rsid w:val="006357A8"/>
    <w:rsid w:val="00637468"/>
    <w:rsid w:val="00647BDE"/>
    <w:rsid w:val="00651FDC"/>
    <w:rsid w:val="00662D7B"/>
    <w:rsid w:val="00663DF3"/>
    <w:rsid w:val="00665C37"/>
    <w:rsid w:val="00671102"/>
    <w:rsid w:val="00676236"/>
    <w:rsid w:val="006767C1"/>
    <w:rsid w:val="00683393"/>
    <w:rsid w:val="0069686D"/>
    <w:rsid w:val="006A2E30"/>
    <w:rsid w:val="006A5BC1"/>
    <w:rsid w:val="006A61A5"/>
    <w:rsid w:val="006A7E7F"/>
    <w:rsid w:val="006B2C10"/>
    <w:rsid w:val="006B2ED6"/>
    <w:rsid w:val="006B3C8B"/>
    <w:rsid w:val="006B49D2"/>
    <w:rsid w:val="006C2C15"/>
    <w:rsid w:val="006C3D08"/>
    <w:rsid w:val="006C4D84"/>
    <w:rsid w:val="006D3260"/>
    <w:rsid w:val="006D6967"/>
    <w:rsid w:val="006E0A0E"/>
    <w:rsid w:val="006E11B4"/>
    <w:rsid w:val="006E43EF"/>
    <w:rsid w:val="00701044"/>
    <w:rsid w:val="007059DD"/>
    <w:rsid w:val="00706C96"/>
    <w:rsid w:val="00712312"/>
    <w:rsid w:val="007125A0"/>
    <w:rsid w:val="007131D1"/>
    <w:rsid w:val="007227B8"/>
    <w:rsid w:val="00722F54"/>
    <w:rsid w:val="00741A04"/>
    <w:rsid w:val="00747DDF"/>
    <w:rsid w:val="007564E8"/>
    <w:rsid w:val="00761ED1"/>
    <w:rsid w:val="00766223"/>
    <w:rsid w:val="00766786"/>
    <w:rsid w:val="00766DA9"/>
    <w:rsid w:val="00767CA1"/>
    <w:rsid w:val="00767DD3"/>
    <w:rsid w:val="007721B8"/>
    <w:rsid w:val="00773728"/>
    <w:rsid w:val="00780A5F"/>
    <w:rsid w:val="007A2552"/>
    <w:rsid w:val="007A4983"/>
    <w:rsid w:val="007A4D69"/>
    <w:rsid w:val="007B1AE0"/>
    <w:rsid w:val="007B2EC4"/>
    <w:rsid w:val="007B382F"/>
    <w:rsid w:val="007C7840"/>
    <w:rsid w:val="007D1641"/>
    <w:rsid w:val="007D4FFC"/>
    <w:rsid w:val="007D6B16"/>
    <w:rsid w:val="007E042D"/>
    <w:rsid w:val="007E2914"/>
    <w:rsid w:val="007E6E0F"/>
    <w:rsid w:val="007E75DA"/>
    <w:rsid w:val="00801F97"/>
    <w:rsid w:val="008031F7"/>
    <w:rsid w:val="00804528"/>
    <w:rsid w:val="00816C9C"/>
    <w:rsid w:val="008223D7"/>
    <w:rsid w:val="00824899"/>
    <w:rsid w:val="00826505"/>
    <w:rsid w:val="00834B1F"/>
    <w:rsid w:val="00835386"/>
    <w:rsid w:val="008418B1"/>
    <w:rsid w:val="00846394"/>
    <w:rsid w:val="00856A7C"/>
    <w:rsid w:val="00860F76"/>
    <w:rsid w:val="008617EC"/>
    <w:rsid w:val="0087151E"/>
    <w:rsid w:val="008734AF"/>
    <w:rsid w:val="00873749"/>
    <w:rsid w:val="008763DA"/>
    <w:rsid w:val="00876F8C"/>
    <w:rsid w:val="00877CD3"/>
    <w:rsid w:val="00886D54"/>
    <w:rsid w:val="00891912"/>
    <w:rsid w:val="00892827"/>
    <w:rsid w:val="008A25FC"/>
    <w:rsid w:val="008A5FE4"/>
    <w:rsid w:val="008A79B8"/>
    <w:rsid w:val="008B3603"/>
    <w:rsid w:val="008C24C6"/>
    <w:rsid w:val="008C54BB"/>
    <w:rsid w:val="008C6B90"/>
    <w:rsid w:val="008C7CB6"/>
    <w:rsid w:val="008D06B0"/>
    <w:rsid w:val="008D0E76"/>
    <w:rsid w:val="008D1969"/>
    <w:rsid w:val="008D2BD3"/>
    <w:rsid w:val="008D3893"/>
    <w:rsid w:val="008D4F4F"/>
    <w:rsid w:val="008D58D4"/>
    <w:rsid w:val="008E5D39"/>
    <w:rsid w:val="008E5E88"/>
    <w:rsid w:val="008E5F94"/>
    <w:rsid w:val="008F284E"/>
    <w:rsid w:val="008F353D"/>
    <w:rsid w:val="008F7E91"/>
    <w:rsid w:val="00900377"/>
    <w:rsid w:val="00901873"/>
    <w:rsid w:val="00901C4D"/>
    <w:rsid w:val="00907ECD"/>
    <w:rsid w:val="00914D6C"/>
    <w:rsid w:val="009215E4"/>
    <w:rsid w:val="00934873"/>
    <w:rsid w:val="009419D4"/>
    <w:rsid w:val="0095279B"/>
    <w:rsid w:val="00953167"/>
    <w:rsid w:val="00954868"/>
    <w:rsid w:val="00954ACD"/>
    <w:rsid w:val="0096573F"/>
    <w:rsid w:val="0096769D"/>
    <w:rsid w:val="00972A8A"/>
    <w:rsid w:val="00975B36"/>
    <w:rsid w:val="00975DB2"/>
    <w:rsid w:val="00981439"/>
    <w:rsid w:val="00985D89"/>
    <w:rsid w:val="00987A27"/>
    <w:rsid w:val="009943A3"/>
    <w:rsid w:val="00996968"/>
    <w:rsid w:val="009A157E"/>
    <w:rsid w:val="009A2491"/>
    <w:rsid w:val="009A255C"/>
    <w:rsid w:val="009A4121"/>
    <w:rsid w:val="009A5820"/>
    <w:rsid w:val="009A74BE"/>
    <w:rsid w:val="009B21BB"/>
    <w:rsid w:val="009B465D"/>
    <w:rsid w:val="009B6C71"/>
    <w:rsid w:val="009C5450"/>
    <w:rsid w:val="009C7B9E"/>
    <w:rsid w:val="009D6FF3"/>
    <w:rsid w:val="009F0467"/>
    <w:rsid w:val="009F158B"/>
    <w:rsid w:val="009F2D1B"/>
    <w:rsid w:val="009F60CF"/>
    <w:rsid w:val="009F6146"/>
    <w:rsid w:val="009F624E"/>
    <w:rsid w:val="009F6FFA"/>
    <w:rsid w:val="00A00820"/>
    <w:rsid w:val="00A028D3"/>
    <w:rsid w:val="00A070A8"/>
    <w:rsid w:val="00A14803"/>
    <w:rsid w:val="00A20B8A"/>
    <w:rsid w:val="00A20C6A"/>
    <w:rsid w:val="00A22E21"/>
    <w:rsid w:val="00A27909"/>
    <w:rsid w:val="00A34284"/>
    <w:rsid w:val="00A41493"/>
    <w:rsid w:val="00A41C0A"/>
    <w:rsid w:val="00A44F72"/>
    <w:rsid w:val="00A533F9"/>
    <w:rsid w:val="00A60FD1"/>
    <w:rsid w:val="00A62AB8"/>
    <w:rsid w:val="00A7029C"/>
    <w:rsid w:val="00A81D9F"/>
    <w:rsid w:val="00A85C01"/>
    <w:rsid w:val="00A90D5A"/>
    <w:rsid w:val="00A963B3"/>
    <w:rsid w:val="00AA0A8B"/>
    <w:rsid w:val="00AB0989"/>
    <w:rsid w:val="00AB39BA"/>
    <w:rsid w:val="00AB47EA"/>
    <w:rsid w:val="00AB7420"/>
    <w:rsid w:val="00AC0921"/>
    <w:rsid w:val="00AD2EC5"/>
    <w:rsid w:val="00AE115B"/>
    <w:rsid w:val="00AE2618"/>
    <w:rsid w:val="00AE2AAC"/>
    <w:rsid w:val="00AF62F9"/>
    <w:rsid w:val="00AF7AC6"/>
    <w:rsid w:val="00B0402B"/>
    <w:rsid w:val="00B07215"/>
    <w:rsid w:val="00B16244"/>
    <w:rsid w:val="00B1790B"/>
    <w:rsid w:val="00B26AA7"/>
    <w:rsid w:val="00B31822"/>
    <w:rsid w:val="00B34859"/>
    <w:rsid w:val="00B35B36"/>
    <w:rsid w:val="00B44A87"/>
    <w:rsid w:val="00B45849"/>
    <w:rsid w:val="00B479C2"/>
    <w:rsid w:val="00B519B5"/>
    <w:rsid w:val="00B5405D"/>
    <w:rsid w:val="00B54A71"/>
    <w:rsid w:val="00B56BB9"/>
    <w:rsid w:val="00B64AC3"/>
    <w:rsid w:val="00B65A54"/>
    <w:rsid w:val="00B667A8"/>
    <w:rsid w:val="00B66AC2"/>
    <w:rsid w:val="00B70DB6"/>
    <w:rsid w:val="00B71732"/>
    <w:rsid w:val="00B76619"/>
    <w:rsid w:val="00B800B4"/>
    <w:rsid w:val="00B83B32"/>
    <w:rsid w:val="00B919FD"/>
    <w:rsid w:val="00B94352"/>
    <w:rsid w:val="00B96CC7"/>
    <w:rsid w:val="00BA302F"/>
    <w:rsid w:val="00BA667B"/>
    <w:rsid w:val="00BB3E3F"/>
    <w:rsid w:val="00BB4C2C"/>
    <w:rsid w:val="00BD2A10"/>
    <w:rsid w:val="00BD52FE"/>
    <w:rsid w:val="00BE5E22"/>
    <w:rsid w:val="00BE6C6B"/>
    <w:rsid w:val="00BF159B"/>
    <w:rsid w:val="00BF2BDB"/>
    <w:rsid w:val="00BF3784"/>
    <w:rsid w:val="00BF709F"/>
    <w:rsid w:val="00BF7C31"/>
    <w:rsid w:val="00C016E7"/>
    <w:rsid w:val="00C028D3"/>
    <w:rsid w:val="00C0481E"/>
    <w:rsid w:val="00C0554A"/>
    <w:rsid w:val="00C05F66"/>
    <w:rsid w:val="00C16787"/>
    <w:rsid w:val="00C2417A"/>
    <w:rsid w:val="00C24886"/>
    <w:rsid w:val="00C260AA"/>
    <w:rsid w:val="00C3252D"/>
    <w:rsid w:val="00C40B5F"/>
    <w:rsid w:val="00C436FE"/>
    <w:rsid w:val="00C51D6B"/>
    <w:rsid w:val="00C5253B"/>
    <w:rsid w:val="00C52C38"/>
    <w:rsid w:val="00C53F95"/>
    <w:rsid w:val="00C56D0E"/>
    <w:rsid w:val="00C60159"/>
    <w:rsid w:val="00C6536B"/>
    <w:rsid w:val="00C72682"/>
    <w:rsid w:val="00C72D25"/>
    <w:rsid w:val="00C82790"/>
    <w:rsid w:val="00C83DF3"/>
    <w:rsid w:val="00C849EC"/>
    <w:rsid w:val="00C905D8"/>
    <w:rsid w:val="00C90690"/>
    <w:rsid w:val="00C937E0"/>
    <w:rsid w:val="00C976E2"/>
    <w:rsid w:val="00CA499D"/>
    <w:rsid w:val="00CA59CE"/>
    <w:rsid w:val="00CB0F73"/>
    <w:rsid w:val="00CB1342"/>
    <w:rsid w:val="00CB181E"/>
    <w:rsid w:val="00CB6741"/>
    <w:rsid w:val="00CC28EA"/>
    <w:rsid w:val="00CC4411"/>
    <w:rsid w:val="00CC4681"/>
    <w:rsid w:val="00CC735D"/>
    <w:rsid w:val="00CE3716"/>
    <w:rsid w:val="00CE3F17"/>
    <w:rsid w:val="00CE4319"/>
    <w:rsid w:val="00CE6F19"/>
    <w:rsid w:val="00D0123D"/>
    <w:rsid w:val="00D11398"/>
    <w:rsid w:val="00D11CDB"/>
    <w:rsid w:val="00D13D39"/>
    <w:rsid w:val="00D20D7B"/>
    <w:rsid w:val="00D3005C"/>
    <w:rsid w:val="00D32193"/>
    <w:rsid w:val="00D36F19"/>
    <w:rsid w:val="00D507DA"/>
    <w:rsid w:val="00D53312"/>
    <w:rsid w:val="00D53530"/>
    <w:rsid w:val="00D5658A"/>
    <w:rsid w:val="00D56708"/>
    <w:rsid w:val="00D57041"/>
    <w:rsid w:val="00D604E2"/>
    <w:rsid w:val="00D6253C"/>
    <w:rsid w:val="00D7072D"/>
    <w:rsid w:val="00D72E6E"/>
    <w:rsid w:val="00D76161"/>
    <w:rsid w:val="00D8016D"/>
    <w:rsid w:val="00D80A67"/>
    <w:rsid w:val="00D8128B"/>
    <w:rsid w:val="00D8245A"/>
    <w:rsid w:val="00D9098E"/>
    <w:rsid w:val="00D91FFF"/>
    <w:rsid w:val="00DA3B2F"/>
    <w:rsid w:val="00DA4C0D"/>
    <w:rsid w:val="00DA725C"/>
    <w:rsid w:val="00DC2BA2"/>
    <w:rsid w:val="00DC6916"/>
    <w:rsid w:val="00DC7448"/>
    <w:rsid w:val="00DC7B67"/>
    <w:rsid w:val="00DD06D5"/>
    <w:rsid w:val="00DD0B73"/>
    <w:rsid w:val="00DD17FF"/>
    <w:rsid w:val="00DD2445"/>
    <w:rsid w:val="00DD2689"/>
    <w:rsid w:val="00DD3D1C"/>
    <w:rsid w:val="00DD5E08"/>
    <w:rsid w:val="00DE455C"/>
    <w:rsid w:val="00DE4841"/>
    <w:rsid w:val="00DE74E1"/>
    <w:rsid w:val="00E0118F"/>
    <w:rsid w:val="00E02DE3"/>
    <w:rsid w:val="00E03D97"/>
    <w:rsid w:val="00E10013"/>
    <w:rsid w:val="00E17EBC"/>
    <w:rsid w:val="00E21E2D"/>
    <w:rsid w:val="00E225E0"/>
    <w:rsid w:val="00E23B71"/>
    <w:rsid w:val="00E26FFB"/>
    <w:rsid w:val="00E30312"/>
    <w:rsid w:val="00E30F80"/>
    <w:rsid w:val="00E31F34"/>
    <w:rsid w:val="00E336C6"/>
    <w:rsid w:val="00E405E8"/>
    <w:rsid w:val="00E44D3B"/>
    <w:rsid w:val="00E519E9"/>
    <w:rsid w:val="00E56030"/>
    <w:rsid w:val="00E57EA6"/>
    <w:rsid w:val="00E67E6A"/>
    <w:rsid w:val="00E70C49"/>
    <w:rsid w:val="00E75008"/>
    <w:rsid w:val="00E8310E"/>
    <w:rsid w:val="00E834A4"/>
    <w:rsid w:val="00E87A2A"/>
    <w:rsid w:val="00E90981"/>
    <w:rsid w:val="00E943B2"/>
    <w:rsid w:val="00EA1556"/>
    <w:rsid w:val="00EA18A7"/>
    <w:rsid w:val="00EA1987"/>
    <w:rsid w:val="00EA1B2C"/>
    <w:rsid w:val="00EA4638"/>
    <w:rsid w:val="00EA4E32"/>
    <w:rsid w:val="00EA57D6"/>
    <w:rsid w:val="00EA6C96"/>
    <w:rsid w:val="00EB0109"/>
    <w:rsid w:val="00EB1291"/>
    <w:rsid w:val="00EB2084"/>
    <w:rsid w:val="00EB509B"/>
    <w:rsid w:val="00EB7FA4"/>
    <w:rsid w:val="00EC03B0"/>
    <w:rsid w:val="00EC2462"/>
    <w:rsid w:val="00EC3483"/>
    <w:rsid w:val="00EC4BC5"/>
    <w:rsid w:val="00EC6EBE"/>
    <w:rsid w:val="00EC7856"/>
    <w:rsid w:val="00ED05F3"/>
    <w:rsid w:val="00EE17F2"/>
    <w:rsid w:val="00EE29FB"/>
    <w:rsid w:val="00EE3E48"/>
    <w:rsid w:val="00EE4BC4"/>
    <w:rsid w:val="00EF4E59"/>
    <w:rsid w:val="00EF6BF3"/>
    <w:rsid w:val="00EF7B9C"/>
    <w:rsid w:val="00EF7E44"/>
    <w:rsid w:val="00F07C8E"/>
    <w:rsid w:val="00F105B5"/>
    <w:rsid w:val="00F1438A"/>
    <w:rsid w:val="00F20E78"/>
    <w:rsid w:val="00F21256"/>
    <w:rsid w:val="00F25273"/>
    <w:rsid w:val="00F272D0"/>
    <w:rsid w:val="00F27AAE"/>
    <w:rsid w:val="00F31541"/>
    <w:rsid w:val="00F36C16"/>
    <w:rsid w:val="00F40EC2"/>
    <w:rsid w:val="00F422F9"/>
    <w:rsid w:val="00F43595"/>
    <w:rsid w:val="00F43F7B"/>
    <w:rsid w:val="00F45F88"/>
    <w:rsid w:val="00F572A2"/>
    <w:rsid w:val="00F5744A"/>
    <w:rsid w:val="00F61442"/>
    <w:rsid w:val="00F7163A"/>
    <w:rsid w:val="00F81785"/>
    <w:rsid w:val="00F826F0"/>
    <w:rsid w:val="00F84349"/>
    <w:rsid w:val="00F868DC"/>
    <w:rsid w:val="00F86EBA"/>
    <w:rsid w:val="00F87648"/>
    <w:rsid w:val="00FA0430"/>
    <w:rsid w:val="00FA4038"/>
    <w:rsid w:val="00FA5356"/>
    <w:rsid w:val="00FB1404"/>
    <w:rsid w:val="00FB7FA9"/>
    <w:rsid w:val="00FC3113"/>
    <w:rsid w:val="00FC33D8"/>
    <w:rsid w:val="00FD2A3D"/>
    <w:rsid w:val="00FE27CF"/>
    <w:rsid w:val="00FE708E"/>
    <w:rsid w:val="00FE7CF1"/>
    <w:rsid w:val="00FF5D10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975F7B"/>
  <w15:docId w15:val="{68E514CD-C469-4990-9BB1-F20694B1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1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115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E115B"/>
    <w:pPr>
      <w:keepNext/>
      <w:spacing w:line="260" w:lineRule="atLeast"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55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15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AE115B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uiPriority w:val="10"/>
    <w:rsid w:val="008155F6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AE1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0264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155F6"/>
    <w:rPr>
      <w:sz w:val="0"/>
      <w:szCs w:val="0"/>
    </w:rPr>
  </w:style>
  <w:style w:type="paragraph" w:styleId="a8">
    <w:name w:val="header"/>
    <w:basedOn w:val="a"/>
    <w:link w:val="a9"/>
    <w:uiPriority w:val="99"/>
    <w:unhideWhenUsed/>
    <w:rsid w:val="000D66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D665D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D66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D665D"/>
    <w:rPr>
      <w:sz w:val="24"/>
      <w:szCs w:val="24"/>
    </w:rPr>
  </w:style>
  <w:style w:type="paragraph" w:styleId="ac">
    <w:name w:val="List Paragraph"/>
    <w:basedOn w:val="a"/>
    <w:uiPriority w:val="34"/>
    <w:qFormat/>
    <w:rsid w:val="007E6E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lock Text"/>
    <w:basedOn w:val="a"/>
    <w:rsid w:val="007E6E0F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6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C25E-BAF3-4124-8981-9591C3312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1900</Words>
  <Characters>13283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МВК</Company>
  <LinksUpToDate>false</LinksUpToDate>
  <CharactersWithSpaces>15153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Саламаха</dc:creator>
  <cp:keywords/>
  <dc:description/>
  <cp:lastModifiedBy>user</cp:lastModifiedBy>
  <cp:revision>19</cp:revision>
  <cp:lastPrinted>2022-02-10T09:00:00Z</cp:lastPrinted>
  <dcterms:created xsi:type="dcterms:W3CDTF">2022-02-10T09:01:00Z</dcterms:created>
  <dcterms:modified xsi:type="dcterms:W3CDTF">2022-11-22T07:30:00Z</dcterms:modified>
</cp:coreProperties>
</file>