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E9" w:rsidRPr="000B4136" w:rsidRDefault="0016707B" w:rsidP="00B73570">
      <w:pPr>
        <w:pStyle w:val="aa"/>
        <w:spacing w:after="0"/>
        <w:ind w:left="3552"/>
        <w:rPr>
          <w:rFonts w:ascii="Times New Roman" w:hAnsi="Times New Roman"/>
          <w:b/>
          <w:sz w:val="32"/>
          <w:szCs w:val="32"/>
        </w:rPr>
      </w:pPr>
      <w:r w:rsidRPr="0016707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4.2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732345769" r:id="rId6"/>
        </w:pict>
      </w:r>
      <w:r w:rsidR="00191EE0">
        <w:rPr>
          <w:rFonts w:ascii="Times New Roman" w:hAnsi="Times New Roman"/>
          <w:b/>
          <w:sz w:val="28"/>
          <w:szCs w:val="28"/>
        </w:rPr>
        <w:t xml:space="preserve">       </w:t>
      </w:r>
      <w:r w:rsidR="00186CAD" w:rsidRPr="000B4136">
        <w:rPr>
          <w:rFonts w:ascii="Times New Roman" w:hAnsi="Times New Roman"/>
          <w:b/>
          <w:sz w:val="28"/>
          <w:szCs w:val="28"/>
        </w:rPr>
        <w:t>УКРАЇНА</w:t>
      </w:r>
    </w:p>
    <w:p w:rsidR="00186CAD" w:rsidRDefault="00191EE0" w:rsidP="00A26A9F">
      <w:pPr>
        <w:pStyle w:val="a7"/>
        <w:ind w:left="-540" w:right="2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:rsidR="00523B25" w:rsidRPr="00523B25" w:rsidRDefault="0035485E" w:rsidP="00A26A9F">
      <w:pPr>
        <w:pStyle w:val="a7"/>
        <w:ind w:left="-540" w:right="2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</w:t>
      </w:r>
      <w:r w:rsidR="00523B25">
        <w:rPr>
          <w:rFonts w:ascii="Times New Roman" w:hAnsi="Times New Roman"/>
          <w:sz w:val="28"/>
          <w:szCs w:val="28"/>
          <w:lang w:val="uk-UA"/>
        </w:rPr>
        <w:t>КТ РІШЕННЯ</w:t>
      </w:r>
    </w:p>
    <w:p w:rsidR="00815938" w:rsidRPr="00815938" w:rsidRDefault="00815938" w:rsidP="00815938">
      <w:pPr>
        <w:tabs>
          <w:tab w:val="left" w:pos="9180"/>
          <w:tab w:val="left" w:pos="1173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91EE0" w:rsidRPr="005F637A" w:rsidRDefault="00191EE0" w:rsidP="0019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37A">
        <w:rPr>
          <w:rFonts w:ascii="Times New Roman" w:hAnsi="Times New Roman"/>
          <w:sz w:val="24"/>
          <w:szCs w:val="24"/>
        </w:rPr>
        <w:t>від _____________ №_________</w:t>
      </w:r>
    </w:p>
    <w:p w:rsidR="00191EE0" w:rsidRDefault="00191EE0" w:rsidP="003548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F637A">
        <w:rPr>
          <w:rFonts w:ascii="Times New Roman" w:hAnsi="Times New Roman"/>
          <w:b/>
          <w:sz w:val="24"/>
          <w:szCs w:val="24"/>
        </w:rPr>
        <w:t xml:space="preserve"> </w:t>
      </w:r>
      <w:r w:rsidRPr="005F637A">
        <w:rPr>
          <w:rFonts w:ascii="Times New Roman" w:hAnsi="Times New Roman"/>
          <w:sz w:val="24"/>
          <w:szCs w:val="24"/>
        </w:rPr>
        <w:t>м. Житомир</w:t>
      </w:r>
    </w:p>
    <w:p w:rsidR="0035485E" w:rsidRPr="0035485E" w:rsidRDefault="0035485E" w:rsidP="00354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5" w:rsidRDefault="00F50625" w:rsidP="00191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відчуження  </w:t>
      </w:r>
    </w:p>
    <w:p w:rsidR="00F50625" w:rsidRDefault="00F50625" w:rsidP="00191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транспортного засобу </w:t>
      </w:r>
    </w:p>
    <w:p w:rsidR="00F50625" w:rsidRDefault="00F50625" w:rsidP="00191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EE0" w:rsidRDefault="00191EE0" w:rsidP="00E86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6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ідповідно до Положення про порядок відчуження та списання майна, що перебуває у власності терито</w:t>
      </w:r>
      <w:r w:rsidR="00F50625">
        <w:rPr>
          <w:rFonts w:ascii="Times New Roman" w:hAnsi="Times New Roman"/>
          <w:sz w:val="28"/>
          <w:szCs w:val="28"/>
        </w:rPr>
        <w:t xml:space="preserve">ріальної громади міста Житомира, затвердженого рішенням </w:t>
      </w:r>
      <w:r w:rsidR="00D62ECA">
        <w:rPr>
          <w:rFonts w:ascii="Times New Roman" w:hAnsi="Times New Roman"/>
          <w:sz w:val="28"/>
          <w:szCs w:val="28"/>
        </w:rPr>
        <w:t xml:space="preserve">Житомирської </w:t>
      </w:r>
      <w:bookmarkStart w:id="0" w:name="_GoBack"/>
      <w:bookmarkEnd w:id="0"/>
      <w:r w:rsidR="00F50625">
        <w:rPr>
          <w:rFonts w:ascii="Times New Roman" w:hAnsi="Times New Roman"/>
          <w:sz w:val="28"/>
          <w:szCs w:val="28"/>
        </w:rPr>
        <w:t>міської ради від 29.09.2005 №550</w:t>
      </w:r>
      <w:r w:rsidR="00B64EF1">
        <w:rPr>
          <w:rFonts w:ascii="Times New Roman" w:hAnsi="Times New Roman"/>
          <w:sz w:val="28"/>
          <w:szCs w:val="28"/>
        </w:rPr>
        <w:t xml:space="preserve"> та  статті</w:t>
      </w:r>
      <w:r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 міська рада </w:t>
      </w:r>
    </w:p>
    <w:p w:rsidR="00191EE0" w:rsidRDefault="00191EE0" w:rsidP="00E86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EE0" w:rsidRDefault="00191EE0" w:rsidP="00E86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191EE0" w:rsidRDefault="00191EE0" w:rsidP="00E86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EF1" w:rsidRPr="000727FF" w:rsidRDefault="00F50625" w:rsidP="000727FF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на відчуження автомобіля ГАЗ-3110 </w:t>
      </w:r>
      <w:r w:rsidRPr="00F5062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(номер шасі - </w:t>
      </w:r>
      <w:r>
        <w:rPr>
          <w:rFonts w:ascii="Times New Roman" w:hAnsi="Times New Roman"/>
          <w:sz w:val="28"/>
          <w:szCs w:val="28"/>
          <w:lang w:val="en-US"/>
        </w:rPr>
        <w:t>XTH</w:t>
      </w:r>
      <w:r>
        <w:rPr>
          <w:rFonts w:ascii="Times New Roman" w:hAnsi="Times New Roman"/>
          <w:sz w:val="28"/>
          <w:szCs w:val="28"/>
        </w:rPr>
        <w:t>311000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F50625">
        <w:rPr>
          <w:rFonts w:ascii="Times New Roman" w:hAnsi="Times New Roman"/>
          <w:sz w:val="28"/>
          <w:szCs w:val="28"/>
          <w:lang w:val="ru-RU"/>
        </w:rPr>
        <w:t>0044573)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шляхом продажу на електронному аукціоні, що перебуває на балансовому обліку департаменту освіти міської ради.</w:t>
      </w:r>
    </w:p>
    <w:p w:rsidR="00191EE0" w:rsidRPr="00312DF9" w:rsidRDefault="00191EE0" w:rsidP="00312DF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64EF1">
        <w:rPr>
          <w:rFonts w:ascii="Times New Roman" w:hAnsi="Times New Roman"/>
          <w:sz w:val="28"/>
          <w:szCs w:val="28"/>
        </w:rPr>
        <w:t xml:space="preserve">2. </w:t>
      </w:r>
      <w:r w:rsidR="00D62ECA">
        <w:rPr>
          <w:rFonts w:ascii="Times New Roman" w:hAnsi="Times New Roman"/>
          <w:sz w:val="28"/>
          <w:szCs w:val="28"/>
        </w:rPr>
        <w:t>Отримані в</w:t>
      </w:r>
      <w:r w:rsidR="00F50625">
        <w:rPr>
          <w:rFonts w:ascii="Times New Roman" w:hAnsi="Times New Roman"/>
          <w:sz w:val="28"/>
          <w:szCs w:val="28"/>
        </w:rPr>
        <w:t>наслідок відчуження кошти спрямувати до місцевого бюджету Житомирської міської територіальної громади.</w:t>
      </w:r>
    </w:p>
    <w:p w:rsidR="00191EE0" w:rsidRDefault="00191EE0" w:rsidP="00354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5E09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</w:t>
      </w:r>
      <w:r>
        <w:rPr>
          <w:rFonts w:ascii="Times New Roman" w:hAnsi="Times New Roman"/>
          <w:sz w:val="28"/>
          <w:szCs w:val="28"/>
        </w:rPr>
        <w:t>г</w:t>
      </w:r>
      <w:r w:rsidRPr="009E5E09">
        <w:rPr>
          <w:rFonts w:ascii="Times New Roman" w:hAnsi="Times New Roman"/>
          <w:sz w:val="28"/>
          <w:szCs w:val="28"/>
        </w:rPr>
        <w:t>анів ради згідно з розподілом обов’язків.</w:t>
      </w:r>
    </w:p>
    <w:p w:rsidR="0035485E" w:rsidRDefault="0035485E" w:rsidP="00354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F34" w:rsidRDefault="00056F34" w:rsidP="00354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EE0" w:rsidRPr="009E5E09" w:rsidRDefault="005E0739" w:rsidP="00E86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СУХОМЛИН</w:t>
      </w:r>
    </w:p>
    <w:p w:rsidR="009C2FB5" w:rsidRDefault="009C2FB5" w:rsidP="001B4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FB5" w:rsidRDefault="009C2FB5" w:rsidP="001B4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FE" w:rsidRDefault="005912FE" w:rsidP="0005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C1D" w:rsidRDefault="00D95C1D">
      <w:pPr>
        <w:rPr>
          <w:rFonts w:ascii="Times New Roman" w:hAnsi="Times New Roman"/>
          <w:sz w:val="28"/>
          <w:szCs w:val="28"/>
        </w:rPr>
      </w:pPr>
    </w:p>
    <w:sectPr w:rsidR="00D95C1D" w:rsidSect="0035485E">
      <w:pgSz w:w="11906" w:h="16838"/>
      <w:pgMar w:top="851" w:right="567" w:bottom="62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2728C"/>
    <w:multiLevelType w:val="multilevel"/>
    <w:tmpl w:val="47E80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A03"/>
    <w:rsid w:val="00007B14"/>
    <w:rsid w:val="00023EA2"/>
    <w:rsid w:val="000466B7"/>
    <w:rsid w:val="00051640"/>
    <w:rsid w:val="00053E4E"/>
    <w:rsid w:val="00056F34"/>
    <w:rsid w:val="00062C4B"/>
    <w:rsid w:val="00071EC2"/>
    <w:rsid w:val="000727FF"/>
    <w:rsid w:val="00081F78"/>
    <w:rsid w:val="00096C5E"/>
    <w:rsid w:val="000B4136"/>
    <w:rsid w:val="000D7E4C"/>
    <w:rsid w:val="000E1F28"/>
    <w:rsid w:val="000F1B16"/>
    <w:rsid w:val="00101271"/>
    <w:rsid w:val="001402EE"/>
    <w:rsid w:val="0016707B"/>
    <w:rsid w:val="00171495"/>
    <w:rsid w:val="001763C9"/>
    <w:rsid w:val="001773E7"/>
    <w:rsid w:val="00186CAD"/>
    <w:rsid w:val="00191EE0"/>
    <w:rsid w:val="001A4361"/>
    <w:rsid w:val="001A656A"/>
    <w:rsid w:val="001A746E"/>
    <w:rsid w:val="001B49C8"/>
    <w:rsid w:val="001B7281"/>
    <w:rsid w:val="001D5A2C"/>
    <w:rsid w:val="001E7D6F"/>
    <w:rsid w:val="001F6806"/>
    <w:rsid w:val="0021241D"/>
    <w:rsid w:val="00253226"/>
    <w:rsid w:val="002618CD"/>
    <w:rsid w:val="0026563C"/>
    <w:rsid w:val="00266B1B"/>
    <w:rsid w:val="00297897"/>
    <w:rsid w:val="002B367F"/>
    <w:rsid w:val="002D12AF"/>
    <w:rsid w:val="00312DF9"/>
    <w:rsid w:val="00316B1B"/>
    <w:rsid w:val="00337A71"/>
    <w:rsid w:val="0035485E"/>
    <w:rsid w:val="00370D64"/>
    <w:rsid w:val="00375F03"/>
    <w:rsid w:val="00384D1E"/>
    <w:rsid w:val="00386C13"/>
    <w:rsid w:val="003B49BB"/>
    <w:rsid w:val="003B6B5E"/>
    <w:rsid w:val="00427C4B"/>
    <w:rsid w:val="00431895"/>
    <w:rsid w:val="00495CF9"/>
    <w:rsid w:val="004C606D"/>
    <w:rsid w:val="00503C4A"/>
    <w:rsid w:val="00523B25"/>
    <w:rsid w:val="0053266C"/>
    <w:rsid w:val="00561F76"/>
    <w:rsid w:val="00561FC2"/>
    <w:rsid w:val="00562F6E"/>
    <w:rsid w:val="00572B0A"/>
    <w:rsid w:val="005912FE"/>
    <w:rsid w:val="005C0AC8"/>
    <w:rsid w:val="005C0CAE"/>
    <w:rsid w:val="005C105A"/>
    <w:rsid w:val="005E0739"/>
    <w:rsid w:val="005E7E24"/>
    <w:rsid w:val="005F635B"/>
    <w:rsid w:val="005F7AD2"/>
    <w:rsid w:val="00600C15"/>
    <w:rsid w:val="00616A06"/>
    <w:rsid w:val="00660C0B"/>
    <w:rsid w:val="00691497"/>
    <w:rsid w:val="00697A64"/>
    <w:rsid w:val="006A5DEF"/>
    <w:rsid w:val="00703415"/>
    <w:rsid w:val="0071603A"/>
    <w:rsid w:val="007315C1"/>
    <w:rsid w:val="00744988"/>
    <w:rsid w:val="00755AAB"/>
    <w:rsid w:val="00762341"/>
    <w:rsid w:val="007624F7"/>
    <w:rsid w:val="00765E18"/>
    <w:rsid w:val="007A771C"/>
    <w:rsid w:val="007B7326"/>
    <w:rsid w:val="007B7F0C"/>
    <w:rsid w:val="00815938"/>
    <w:rsid w:val="00826CD9"/>
    <w:rsid w:val="00861D88"/>
    <w:rsid w:val="00864D91"/>
    <w:rsid w:val="00893C13"/>
    <w:rsid w:val="008B385E"/>
    <w:rsid w:val="008D39A8"/>
    <w:rsid w:val="008D4B7D"/>
    <w:rsid w:val="008F014B"/>
    <w:rsid w:val="00981B38"/>
    <w:rsid w:val="00994266"/>
    <w:rsid w:val="009971D9"/>
    <w:rsid w:val="009C2FB5"/>
    <w:rsid w:val="00A048CE"/>
    <w:rsid w:val="00A26A9F"/>
    <w:rsid w:val="00A46ABE"/>
    <w:rsid w:val="00AB21A0"/>
    <w:rsid w:val="00AC001A"/>
    <w:rsid w:val="00AD3616"/>
    <w:rsid w:val="00AE210C"/>
    <w:rsid w:val="00AE2763"/>
    <w:rsid w:val="00AE63D8"/>
    <w:rsid w:val="00AF69EF"/>
    <w:rsid w:val="00B3547F"/>
    <w:rsid w:val="00B550AF"/>
    <w:rsid w:val="00B64EF1"/>
    <w:rsid w:val="00B73570"/>
    <w:rsid w:val="00B9015C"/>
    <w:rsid w:val="00BA1AF2"/>
    <w:rsid w:val="00BC06D7"/>
    <w:rsid w:val="00BD107F"/>
    <w:rsid w:val="00BD4E30"/>
    <w:rsid w:val="00C00DEA"/>
    <w:rsid w:val="00C0274C"/>
    <w:rsid w:val="00C10BFD"/>
    <w:rsid w:val="00C225E0"/>
    <w:rsid w:val="00C24BE1"/>
    <w:rsid w:val="00C40BA0"/>
    <w:rsid w:val="00C55DEC"/>
    <w:rsid w:val="00C63691"/>
    <w:rsid w:val="00C75B65"/>
    <w:rsid w:val="00CA1F98"/>
    <w:rsid w:val="00CA5EE9"/>
    <w:rsid w:val="00CB3E31"/>
    <w:rsid w:val="00CD13CE"/>
    <w:rsid w:val="00D116F6"/>
    <w:rsid w:val="00D25742"/>
    <w:rsid w:val="00D3255C"/>
    <w:rsid w:val="00D62ECA"/>
    <w:rsid w:val="00D72B0B"/>
    <w:rsid w:val="00D9483A"/>
    <w:rsid w:val="00D9491E"/>
    <w:rsid w:val="00D95C1D"/>
    <w:rsid w:val="00D97322"/>
    <w:rsid w:val="00DB196E"/>
    <w:rsid w:val="00DB50F3"/>
    <w:rsid w:val="00DC0AF5"/>
    <w:rsid w:val="00DC612D"/>
    <w:rsid w:val="00DE0469"/>
    <w:rsid w:val="00DE11A4"/>
    <w:rsid w:val="00DF28E4"/>
    <w:rsid w:val="00DF5BAE"/>
    <w:rsid w:val="00E1014F"/>
    <w:rsid w:val="00E30A7F"/>
    <w:rsid w:val="00E4404E"/>
    <w:rsid w:val="00E57DB6"/>
    <w:rsid w:val="00E6483C"/>
    <w:rsid w:val="00E67102"/>
    <w:rsid w:val="00E84BA8"/>
    <w:rsid w:val="00E8664B"/>
    <w:rsid w:val="00E87546"/>
    <w:rsid w:val="00EA2CCE"/>
    <w:rsid w:val="00EB5EDF"/>
    <w:rsid w:val="00EB669C"/>
    <w:rsid w:val="00EB6CD2"/>
    <w:rsid w:val="00EC15CD"/>
    <w:rsid w:val="00EF7E46"/>
    <w:rsid w:val="00F131B2"/>
    <w:rsid w:val="00F16856"/>
    <w:rsid w:val="00F3256D"/>
    <w:rsid w:val="00F50625"/>
    <w:rsid w:val="00F573E9"/>
    <w:rsid w:val="00F57A03"/>
    <w:rsid w:val="00F6092C"/>
    <w:rsid w:val="00F6253C"/>
    <w:rsid w:val="00F807E8"/>
    <w:rsid w:val="00F910AC"/>
    <w:rsid w:val="00F949C9"/>
    <w:rsid w:val="00FC12F3"/>
    <w:rsid w:val="00FC6E4C"/>
    <w:rsid w:val="00FC7623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table" w:styleId="ad">
    <w:name w:val="Table Grid"/>
    <w:basedOn w:val="a1"/>
    <w:uiPriority w:val="59"/>
    <w:locked/>
    <w:rsid w:val="001B49C8"/>
    <w:rPr>
      <w:rFonts w:asciiTheme="minorHAnsi" w:eastAsiaTheme="minorEastAsia" w:hAnsiTheme="minorHAnsi" w:cstheme="minorBidi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user2</cp:lastModifiedBy>
  <cp:revision>2</cp:revision>
  <cp:lastPrinted>2022-12-09T14:38:00Z</cp:lastPrinted>
  <dcterms:created xsi:type="dcterms:W3CDTF">2022-12-12T08:23:00Z</dcterms:created>
  <dcterms:modified xsi:type="dcterms:W3CDTF">2022-12-12T08:23:00Z</dcterms:modified>
</cp:coreProperties>
</file>