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55" w:rsidRPr="004E5A52" w:rsidRDefault="00BB6655" w:rsidP="0013655F">
      <w:pPr>
        <w:widowControl w:val="0"/>
        <w:ind w:right="-143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pt;height:55.1pt" o:ole="" fillcolor="window">
            <v:imagedata r:id="rId6" o:title=""/>
            <o:lock v:ext="edit" aspectratio="f"/>
          </v:shape>
          <o:OLEObject Type="Embed" ProgID="Word.Picture.8" ShapeID="_x0000_i1025" DrawAspect="Content" ObjectID="_1735024633" r:id="rId7"/>
        </w:object>
      </w:r>
    </w:p>
    <w:p w:rsidR="00BB6655" w:rsidRPr="004E5A52" w:rsidRDefault="00BB6655" w:rsidP="0013655F">
      <w:pPr>
        <w:widowControl w:val="0"/>
        <w:jc w:val="center"/>
        <w:rPr>
          <w:b/>
          <w:bCs/>
          <w:sz w:val="28"/>
          <w:szCs w:val="28"/>
        </w:rPr>
      </w:pPr>
      <w:r w:rsidRPr="004E5A52">
        <w:rPr>
          <w:b/>
          <w:bCs/>
          <w:sz w:val="28"/>
          <w:szCs w:val="28"/>
        </w:rPr>
        <w:t>УКРАЇНА</w:t>
      </w:r>
    </w:p>
    <w:p w:rsidR="00BB6655" w:rsidRDefault="00BB6655" w:rsidP="0013655F">
      <w:pPr>
        <w:widowControl w:val="0"/>
        <w:jc w:val="center"/>
        <w:rPr>
          <w:b/>
          <w:bCs/>
          <w:sz w:val="28"/>
          <w:szCs w:val="28"/>
        </w:rPr>
      </w:pPr>
      <w:r w:rsidRPr="004E5A52">
        <w:rPr>
          <w:b/>
          <w:bCs/>
          <w:sz w:val="28"/>
          <w:szCs w:val="28"/>
        </w:rPr>
        <w:t>ЖИТОМИРСЬКА МІСЬКА РАДА</w:t>
      </w:r>
    </w:p>
    <w:p w:rsidR="00BB6655" w:rsidRPr="004E5A52" w:rsidRDefault="00BB6655" w:rsidP="00F54710">
      <w:pPr>
        <w:widowControl w:val="0"/>
        <w:tabs>
          <w:tab w:val="left" w:pos="3900"/>
        </w:tabs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ПРОЄКТ </w:t>
      </w:r>
      <w:r w:rsidRPr="004E5A52">
        <w:rPr>
          <w:b/>
          <w:bCs/>
          <w:sz w:val="28"/>
          <w:szCs w:val="28"/>
        </w:rPr>
        <w:t>РІШЕННЯ</w:t>
      </w:r>
    </w:p>
    <w:p w:rsidR="00BB6655" w:rsidRPr="004E5A52" w:rsidRDefault="00BB6655" w:rsidP="00F54710">
      <w:pPr>
        <w:widowControl w:val="0"/>
        <w:tabs>
          <w:tab w:val="left" w:pos="3900"/>
        </w:tabs>
        <w:spacing w:line="360" w:lineRule="exact"/>
        <w:rPr>
          <w:b/>
          <w:bCs/>
        </w:rPr>
      </w:pPr>
    </w:p>
    <w:p w:rsidR="00BB6655" w:rsidRPr="007F65B5" w:rsidRDefault="00BB6655" w:rsidP="0013655F">
      <w:pPr>
        <w:widowControl w:val="0"/>
        <w:rPr>
          <w:b/>
          <w:bCs/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BB6655" w:rsidRPr="007F65B5" w:rsidRDefault="00BB6655" w:rsidP="0013655F">
      <w:pPr>
        <w:widowControl w:val="0"/>
      </w:pPr>
      <w:r w:rsidRPr="004E5A52">
        <w:t>м. Житомир</w:t>
      </w:r>
    </w:p>
    <w:p w:rsidR="00BB6655" w:rsidRDefault="00BB6655" w:rsidP="0013655F">
      <w:pPr>
        <w:jc w:val="both"/>
        <w:rPr>
          <w:sz w:val="28"/>
          <w:szCs w:val="28"/>
        </w:rPr>
      </w:pPr>
    </w:p>
    <w:p w:rsidR="00BB6655" w:rsidRDefault="00BB6655" w:rsidP="0013655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7F65B5">
        <w:rPr>
          <w:sz w:val="28"/>
          <w:szCs w:val="28"/>
          <w:lang w:val="uk-UA"/>
        </w:rPr>
        <w:t>Про</w:t>
      </w:r>
      <w:r w:rsidR="00164EBE">
        <w:rPr>
          <w:sz w:val="28"/>
          <w:szCs w:val="28"/>
          <w:lang w:val="uk-UA"/>
        </w:rPr>
        <w:t xml:space="preserve"> </w:t>
      </w:r>
      <w:r w:rsidR="00190C8D">
        <w:rPr>
          <w:sz w:val="28"/>
          <w:szCs w:val="28"/>
          <w:lang w:val="uk-UA"/>
        </w:rPr>
        <w:t>передачу гіпсового погруддя</w:t>
      </w:r>
    </w:p>
    <w:p w:rsidR="00BB6655" w:rsidRDefault="00190C8D" w:rsidP="0013655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С.П. Корольова у спільну власність</w:t>
      </w:r>
    </w:p>
    <w:p w:rsidR="00190C8D" w:rsidRDefault="00190C8D" w:rsidP="00190C8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територіальних громад сіл, селищ, </w:t>
      </w:r>
    </w:p>
    <w:p w:rsidR="00BB6655" w:rsidRDefault="00190C8D" w:rsidP="0013655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</w:t>
      </w:r>
      <w:r w:rsidR="00BB6655">
        <w:rPr>
          <w:sz w:val="28"/>
          <w:szCs w:val="28"/>
          <w:lang w:val="uk-UA"/>
        </w:rPr>
        <w:t xml:space="preserve"> Житомирської </w:t>
      </w:r>
      <w:r>
        <w:rPr>
          <w:sz w:val="28"/>
          <w:szCs w:val="28"/>
          <w:lang w:val="uk-UA"/>
        </w:rPr>
        <w:t>області</w:t>
      </w:r>
    </w:p>
    <w:p w:rsidR="00BB6655" w:rsidRPr="00DC79A2" w:rsidRDefault="00BB6655" w:rsidP="0013655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B6655" w:rsidRPr="00DC79A2" w:rsidRDefault="009C2E9D" w:rsidP="0013655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C8D" w:rsidRPr="00190C8D">
        <w:rPr>
          <w:sz w:val="28"/>
          <w:szCs w:val="28"/>
        </w:rPr>
        <w:t xml:space="preserve">Розглянувши лист </w:t>
      </w:r>
      <w:r w:rsidR="00190C8D">
        <w:rPr>
          <w:sz w:val="28"/>
          <w:szCs w:val="28"/>
        </w:rPr>
        <w:t xml:space="preserve">№ </w:t>
      </w:r>
      <w:r w:rsidR="00F73B6E">
        <w:rPr>
          <w:sz w:val="28"/>
          <w:szCs w:val="28"/>
        </w:rPr>
        <w:t>3</w:t>
      </w:r>
      <w:r w:rsidR="00190C8D">
        <w:rPr>
          <w:sz w:val="28"/>
          <w:szCs w:val="28"/>
        </w:rPr>
        <w:t xml:space="preserve"> від </w:t>
      </w:r>
      <w:r w:rsidR="00F73B6E">
        <w:rPr>
          <w:sz w:val="28"/>
          <w:szCs w:val="28"/>
        </w:rPr>
        <w:t>03</w:t>
      </w:r>
      <w:r w:rsidR="00190C8D">
        <w:rPr>
          <w:sz w:val="28"/>
          <w:szCs w:val="28"/>
        </w:rPr>
        <w:t xml:space="preserve">.01.2023 </w:t>
      </w:r>
      <w:r w:rsidR="00E8372D">
        <w:rPr>
          <w:sz w:val="28"/>
          <w:szCs w:val="28"/>
        </w:rPr>
        <w:t xml:space="preserve">Генерального директора </w:t>
      </w:r>
      <w:r w:rsidR="00190C8D">
        <w:rPr>
          <w:sz w:val="28"/>
          <w:szCs w:val="28"/>
        </w:rPr>
        <w:t>«</w:t>
      </w:r>
      <w:r w:rsidR="00190C8D" w:rsidRPr="00190C8D">
        <w:rPr>
          <w:sz w:val="28"/>
          <w:szCs w:val="28"/>
        </w:rPr>
        <w:t>Національного музею</w:t>
      </w:r>
      <w:r w:rsidR="00190C8D">
        <w:rPr>
          <w:sz w:val="28"/>
          <w:szCs w:val="28"/>
        </w:rPr>
        <w:t xml:space="preserve"> космонавтики ім. С.П. Корольова» Житомирської обласної ради</w:t>
      </w:r>
      <w:r w:rsidR="00E8372D">
        <w:rPr>
          <w:sz w:val="28"/>
          <w:szCs w:val="28"/>
        </w:rPr>
        <w:t xml:space="preserve"> І</w:t>
      </w:r>
      <w:r w:rsidR="004B3012">
        <w:rPr>
          <w:sz w:val="28"/>
          <w:szCs w:val="28"/>
        </w:rPr>
        <w:t>рини</w:t>
      </w:r>
      <w:r w:rsidR="00E8372D">
        <w:rPr>
          <w:sz w:val="28"/>
          <w:szCs w:val="28"/>
        </w:rPr>
        <w:t xml:space="preserve"> </w:t>
      </w:r>
      <w:proofErr w:type="spellStart"/>
      <w:r w:rsidR="00E8372D">
        <w:rPr>
          <w:sz w:val="28"/>
          <w:szCs w:val="28"/>
        </w:rPr>
        <w:t>Дячук</w:t>
      </w:r>
      <w:proofErr w:type="spellEnd"/>
      <w:r w:rsidR="00E8372D">
        <w:rPr>
          <w:sz w:val="28"/>
          <w:szCs w:val="28"/>
        </w:rPr>
        <w:t>,</w:t>
      </w:r>
      <w:r w:rsidR="00335430" w:rsidRPr="00335430">
        <w:rPr>
          <w:sz w:val="28"/>
          <w:szCs w:val="28"/>
        </w:rPr>
        <w:t xml:space="preserve"> </w:t>
      </w:r>
      <w:r w:rsidR="00190C8D">
        <w:rPr>
          <w:sz w:val="28"/>
          <w:szCs w:val="28"/>
        </w:rPr>
        <w:t>з</w:t>
      </w:r>
      <w:r w:rsidR="00335430" w:rsidRPr="00335430">
        <w:rPr>
          <w:sz w:val="28"/>
          <w:szCs w:val="28"/>
        </w:rPr>
        <w:t xml:space="preserve"> </w:t>
      </w:r>
      <w:r w:rsidR="00BB6655" w:rsidRPr="00C92E17">
        <w:rPr>
          <w:sz w:val="28"/>
          <w:szCs w:val="28"/>
        </w:rPr>
        <w:t>метою</w:t>
      </w:r>
      <w:r w:rsidR="00335430" w:rsidRPr="00335430">
        <w:rPr>
          <w:sz w:val="28"/>
          <w:szCs w:val="28"/>
        </w:rPr>
        <w:t xml:space="preserve"> </w:t>
      </w:r>
      <w:r w:rsidR="00190C8D">
        <w:rPr>
          <w:sz w:val="28"/>
          <w:szCs w:val="28"/>
        </w:rPr>
        <w:t xml:space="preserve">ефективного і раціонального використання майна, що перебуває у </w:t>
      </w:r>
      <w:r w:rsidR="00E8372D">
        <w:rPr>
          <w:sz w:val="28"/>
          <w:szCs w:val="28"/>
        </w:rPr>
        <w:t>власності Житомирської міської</w:t>
      </w:r>
      <w:r w:rsidR="00677DF3" w:rsidRPr="00677DF3">
        <w:rPr>
          <w:sz w:val="28"/>
          <w:szCs w:val="28"/>
        </w:rPr>
        <w:t xml:space="preserve"> територіальної</w:t>
      </w:r>
      <w:r w:rsidR="00E8372D">
        <w:rPr>
          <w:sz w:val="28"/>
          <w:szCs w:val="28"/>
        </w:rPr>
        <w:t xml:space="preserve"> громади</w:t>
      </w:r>
      <w:r>
        <w:rPr>
          <w:sz w:val="28"/>
          <w:szCs w:val="28"/>
        </w:rPr>
        <w:t>,</w:t>
      </w:r>
      <w:r w:rsidR="00E8372D">
        <w:rPr>
          <w:sz w:val="28"/>
          <w:szCs w:val="28"/>
        </w:rPr>
        <w:t xml:space="preserve"> та </w:t>
      </w:r>
      <w:r w:rsidR="00BB6655">
        <w:rPr>
          <w:sz w:val="28"/>
          <w:szCs w:val="28"/>
        </w:rPr>
        <w:t>в</w:t>
      </w:r>
      <w:r w:rsidR="00BB6655" w:rsidRPr="00DC79A2">
        <w:rPr>
          <w:sz w:val="28"/>
          <w:szCs w:val="28"/>
        </w:rPr>
        <w:t xml:space="preserve">ідповідно </w:t>
      </w:r>
      <w:r w:rsidR="00BB6655">
        <w:rPr>
          <w:sz w:val="28"/>
          <w:szCs w:val="28"/>
        </w:rPr>
        <w:t xml:space="preserve">до ст. 26 </w:t>
      </w:r>
      <w:r w:rsidR="00BB6655" w:rsidRPr="00DC79A2">
        <w:rPr>
          <w:sz w:val="28"/>
          <w:szCs w:val="28"/>
        </w:rPr>
        <w:t>Закону України «Про міс</w:t>
      </w:r>
      <w:r w:rsidR="00F73B6E">
        <w:rPr>
          <w:sz w:val="28"/>
          <w:szCs w:val="28"/>
        </w:rPr>
        <w:t xml:space="preserve">цеве самоврядування в Україні» </w:t>
      </w:r>
      <w:r w:rsidR="00BB6655">
        <w:rPr>
          <w:sz w:val="28"/>
          <w:szCs w:val="28"/>
        </w:rPr>
        <w:t xml:space="preserve"> міська</w:t>
      </w:r>
      <w:r w:rsidR="00BB6655" w:rsidRPr="00DC79A2">
        <w:rPr>
          <w:sz w:val="28"/>
          <w:szCs w:val="28"/>
        </w:rPr>
        <w:t xml:space="preserve"> рада</w:t>
      </w:r>
    </w:p>
    <w:p w:rsidR="00BB6655" w:rsidRDefault="00BB6655" w:rsidP="0013655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BB6655" w:rsidRDefault="00BB6655" w:rsidP="0013655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B6655" w:rsidRDefault="00BB6655" w:rsidP="0013655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BB6655" w:rsidRDefault="00BB6655" w:rsidP="0092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4B3012">
        <w:rPr>
          <w:sz w:val="28"/>
          <w:szCs w:val="28"/>
        </w:rPr>
        <w:t xml:space="preserve">Передати безоплатно гіпсове погруддя С.П. Корольова </w:t>
      </w:r>
      <w:r w:rsidR="00F73B6E">
        <w:rPr>
          <w:sz w:val="28"/>
          <w:szCs w:val="28"/>
        </w:rPr>
        <w:t>(</w:t>
      </w:r>
      <w:r w:rsidR="002311A5">
        <w:rPr>
          <w:sz w:val="28"/>
          <w:szCs w:val="28"/>
        </w:rPr>
        <w:t>інвентарний</w:t>
      </w:r>
      <w:r w:rsidR="00F73B6E">
        <w:rPr>
          <w:sz w:val="28"/>
          <w:szCs w:val="28"/>
        </w:rPr>
        <w:t xml:space="preserve"> номер 111301053) </w:t>
      </w:r>
      <w:r w:rsidR="00C17F4C">
        <w:rPr>
          <w:sz w:val="28"/>
          <w:szCs w:val="28"/>
        </w:rPr>
        <w:t>і</w:t>
      </w:r>
      <w:r w:rsidR="004B3012">
        <w:rPr>
          <w:sz w:val="28"/>
          <w:szCs w:val="28"/>
        </w:rPr>
        <w:t xml:space="preserve">з власності </w:t>
      </w:r>
      <w:r w:rsidRPr="00921676">
        <w:rPr>
          <w:sz w:val="28"/>
          <w:szCs w:val="28"/>
        </w:rPr>
        <w:t>Житомирської міської територіальної громади</w:t>
      </w:r>
      <w:r w:rsidR="004B3012">
        <w:rPr>
          <w:sz w:val="28"/>
          <w:szCs w:val="28"/>
        </w:rPr>
        <w:t xml:space="preserve"> у спільну власність територіальних громад сіл, селищ, </w:t>
      </w:r>
      <w:r w:rsidR="000A0650">
        <w:rPr>
          <w:sz w:val="28"/>
          <w:szCs w:val="28"/>
        </w:rPr>
        <w:t>міст</w:t>
      </w:r>
      <w:r w:rsidR="000A0650" w:rsidRPr="000A0650">
        <w:rPr>
          <w:sz w:val="28"/>
          <w:szCs w:val="28"/>
        </w:rPr>
        <w:t xml:space="preserve"> Житомирської</w:t>
      </w:r>
      <w:r w:rsidR="000A0650">
        <w:rPr>
          <w:sz w:val="28"/>
          <w:szCs w:val="28"/>
        </w:rPr>
        <w:t xml:space="preserve"> області</w:t>
      </w:r>
      <w:r w:rsidR="00942F10">
        <w:rPr>
          <w:sz w:val="28"/>
          <w:szCs w:val="28"/>
        </w:rPr>
        <w:t xml:space="preserve"> в особі Житомирської обласної ради.</w:t>
      </w:r>
    </w:p>
    <w:p w:rsidR="00BB6655" w:rsidRPr="00A0284F" w:rsidRDefault="00BB6655" w:rsidP="00EB6D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F3793">
        <w:rPr>
          <w:sz w:val="28"/>
          <w:szCs w:val="28"/>
          <w:lang w:val="uk-UA"/>
        </w:rPr>
        <w:t>2. Ви</w:t>
      </w:r>
      <w:r w:rsidR="00253DFE">
        <w:rPr>
          <w:sz w:val="28"/>
          <w:szCs w:val="28"/>
          <w:lang w:val="uk-UA"/>
        </w:rPr>
        <w:t xml:space="preserve">конавчому комітету </w:t>
      </w:r>
      <w:r w:rsidR="00253DFE" w:rsidRPr="00253DFE">
        <w:rPr>
          <w:sz w:val="28"/>
          <w:szCs w:val="28"/>
          <w:lang w:val="uk-UA"/>
        </w:rPr>
        <w:t xml:space="preserve">Житомирської </w:t>
      </w:r>
      <w:r w:rsidR="00253DFE">
        <w:rPr>
          <w:sz w:val="28"/>
          <w:szCs w:val="28"/>
          <w:lang w:val="uk-UA"/>
        </w:rPr>
        <w:t xml:space="preserve">міської ради </w:t>
      </w:r>
      <w:r w:rsidR="00253DFE" w:rsidRPr="00253DFE">
        <w:rPr>
          <w:sz w:val="28"/>
          <w:szCs w:val="28"/>
          <w:lang w:val="uk-UA"/>
        </w:rPr>
        <w:t>Житомирської</w:t>
      </w:r>
      <w:r w:rsidR="00253DFE">
        <w:rPr>
          <w:sz w:val="28"/>
          <w:szCs w:val="28"/>
          <w:lang w:val="uk-UA"/>
        </w:rPr>
        <w:t xml:space="preserve"> області передати гіпсове погруддя на баланс </w:t>
      </w:r>
      <w:r w:rsidR="00253DFE" w:rsidRPr="00253DFE">
        <w:rPr>
          <w:sz w:val="28"/>
          <w:szCs w:val="28"/>
          <w:lang w:val="uk-UA"/>
        </w:rPr>
        <w:t>«Національного музею космонавтики ім. С.П. Корольова» Житомирської обласної</w:t>
      </w:r>
      <w:r w:rsidR="00EB6D22">
        <w:rPr>
          <w:sz w:val="28"/>
          <w:szCs w:val="28"/>
          <w:lang w:val="uk-UA"/>
        </w:rPr>
        <w:t xml:space="preserve"> </w:t>
      </w:r>
      <w:r w:rsidR="00253DFE" w:rsidRPr="00253DFE">
        <w:rPr>
          <w:sz w:val="28"/>
          <w:szCs w:val="28"/>
          <w:lang w:val="uk-UA"/>
        </w:rPr>
        <w:t>ради</w:t>
      </w:r>
      <w:r w:rsidR="00253DFE">
        <w:rPr>
          <w:sz w:val="28"/>
          <w:szCs w:val="28"/>
          <w:lang w:val="uk-UA"/>
        </w:rPr>
        <w:t>.</w:t>
      </w:r>
    </w:p>
    <w:p w:rsidR="00253DFE" w:rsidRDefault="00BB6655" w:rsidP="00136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253DFE">
        <w:rPr>
          <w:sz w:val="28"/>
          <w:szCs w:val="28"/>
        </w:rPr>
        <w:t>Приймання-передачу вказаного майна здійснити відповідно до чинного законодавства України.</w:t>
      </w:r>
    </w:p>
    <w:p w:rsidR="00AA6C81" w:rsidRPr="00AA6C81" w:rsidRDefault="00253DFE" w:rsidP="00EB6D22">
      <w:pPr>
        <w:ind w:firstLine="708"/>
        <w:jc w:val="both"/>
        <w:rPr>
          <w:sz w:val="28"/>
          <w:szCs w:val="20"/>
          <w:lang w:eastAsia="ru-RU"/>
        </w:rPr>
      </w:pPr>
      <w:r>
        <w:rPr>
          <w:sz w:val="28"/>
          <w:szCs w:val="28"/>
        </w:rPr>
        <w:t xml:space="preserve">4. </w:t>
      </w:r>
      <w:r w:rsidR="00AA6C81" w:rsidRPr="00AA6C81">
        <w:rPr>
          <w:sz w:val="28"/>
          <w:szCs w:val="20"/>
          <w:lang w:eastAsia="ru-RU"/>
        </w:rPr>
        <w:t>Контроль за виконанням цього рішення покласти на керуючого справами виконавчого комітету Житомирської міської ради О</w:t>
      </w:r>
      <w:r w:rsidR="00AA6C81">
        <w:rPr>
          <w:sz w:val="28"/>
          <w:szCs w:val="20"/>
          <w:lang w:eastAsia="ru-RU"/>
        </w:rPr>
        <w:t>льгу</w:t>
      </w:r>
      <w:r w:rsidR="00AA6C81" w:rsidRPr="00AA6C81">
        <w:rPr>
          <w:sz w:val="28"/>
          <w:szCs w:val="20"/>
          <w:lang w:eastAsia="ru-RU"/>
        </w:rPr>
        <w:t xml:space="preserve"> Пашко.</w:t>
      </w:r>
    </w:p>
    <w:p w:rsidR="00BB6655" w:rsidRDefault="00BB6655" w:rsidP="0013655F">
      <w:pPr>
        <w:jc w:val="both"/>
        <w:rPr>
          <w:sz w:val="28"/>
          <w:szCs w:val="28"/>
        </w:rPr>
      </w:pPr>
    </w:p>
    <w:p w:rsidR="00BB6655" w:rsidRDefault="00BB6655" w:rsidP="0013655F">
      <w:pPr>
        <w:jc w:val="both"/>
        <w:rPr>
          <w:sz w:val="28"/>
          <w:szCs w:val="28"/>
        </w:rPr>
      </w:pPr>
    </w:p>
    <w:p w:rsidR="00BB6655" w:rsidRDefault="00BB6655" w:rsidP="0013655F">
      <w:pPr>
        <w:jc w:val="both"/>
        <w:rPr>
          <w:sz w:val="28"/>
          <w:szCs w:val="28"/>
        </w:rPr>
      </w:pPr>
    </w:p>
    <w:p w:rsidR="00BB6655" w:rsidRDefault="00BB6655" w:rsidP="0013655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СУХОМЛИН</w:t>
      </w:r>
    </w:p>
    <w:p w:rsidR="00BB6655" w:rsidRDefault="00BB6655" w:rsidP="0013655F">
      <w:pPr>
        <w:jc w:val="both"/>
        <w:rPr>
          <w:sz w:val="28"/>
          <w:szCs w:val="28"/>
        </w:rPr>
      </w:pPr>
    </w:p>
    <w:p w:rsidR="00BB6655" w:rsidRDefault="00BB6655" w:rsidP="0013655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B6655" w:rsidRDefault="00BB6655" w:rsidP="0013655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B6655" w:rsidRDefault="00BB6655" w:rsidP="0013655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3080C" w:rsidRPr="0003080C" w:rsidRDefault="0003080C" w:rsidP="0003080C">
      <w:pPr>
        <w:rPr>
          <w:lang w:eastAsia="ru-RU"/>
        </w:rPr>
      </w:pPr>
    </w:p>
    <w:sectPr w:rsidR="0003080C" w:rsidRPr="0003080C" w:rsidSect="001350BC"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5D5"/>
    <w:multiLevelType w:val="hybridMultilevel"/>
    <w:tmpl w:val="38CE8EC6"/>
    <w:lvl w:ilvl="0" w:tplc="96501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D1301B"/>
    <w:multiLevelType w:val="hybridMultilevel"/>
    <w:tmpl w:val="9F1C6792"/>
    <w:lvl w:ilvl="0" w:tplc="6CE05C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C6943B3"/>
    <w:multiLevelType w:val="multilevel"/>
    <w:tmpl w:val="42727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1F219F1"/>
    <w:multiLevelType w:val="hybridMultilevel"/>
    <w:tmpl w:val="846A569C"/>
    <w:lvl w:ilvl="0" w:tplc="281AE48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CBF"/>
    <w:rsid w:val="000167A3"/>
    <w:rsid w:val="00022FAB"/>
    <w:rsid w:val="0003080C"/>
    <w:rsid w:val="000400AB"/>
    <w:rsid w:val="00051FA1"/>
    <w:rsid w:val="00055888"/>
    <w:rsid w:val="00057C83"/>
    <w:rsid w:val="000701CF"/>
    <w:rsid w:val="000830E2"/>
    <w:rsid w:val="0009179D"/>
    <w:rsid w:val="000A0650"/>
    <w:rsid w:val="000A0ED7"/>
    <w:rsid w:val="000A60FA"/>
    <w:rsid w:val="000C38F8"/>
    <w:rsid w:val="000D6FA2"/>
    <w:rsid w:val="000F27B0"/>
    <w:rsid w:val="000F6980"/>
    <w:rsid w:val="001350BC"/>
    <w:rsid w:val="0013655F"/>
    <w:rsid w:val="00152D66"/>
    <w:rsid w:val="001544C8"/>
    <w:rsid w:val="00164EBE"/>
    <w:rsid w:val="00165E4E"/>
    <w:rsid w:val="00171785"/>
    <w:rsid w:val="00190C8D"/>
    <w:rsid w:val="00197005"/>
    <w:rsid w:val="00197C72"/>
    <w:rsid w:val="001B3ED6"/>
    <w:rsid w:val="001C08B7"/>
    <w:rsid w:val="001C23D5"/>
    <w:rsid w:val="001D6C2A"/>
    <w:rsid w:val="001F7083"/>
    <w:rsid w:val="002128AB"/>
    <w:rsid w:val="002276A1"/>
    <w:rsid w:val="002311A5"/>
    <w:rsid w:val="002346AF"/>
    <w:rsid w:val="002478C5"/>
    <w:rsid w:val="00253DFE"/>
    <w:rsid w:val="002751C5"/>
    <w:rsid w:val="002B2C40"/>
    <w:rsid w:val="002E28E8"/>
    <w:rsid w:val="002E7D51"/>
    <w:rsid w:val="002F15F3"/>
    <w:rsid w:val="002F5028"/>
    <w:rsid w:val="003002A8"/>
    <w:rsid w:val="00335430"/>
    <w:rsid w:val="003360CC"/>
    <w:rsid w:val="00345CCE"/>
    <w:rsid w:val="003850A7"/>
    <w:rsid w:val="003A6F31"/>
    <w:rsid w:val="003C76C5"/>
    <w:rsid w:val="003D19EE"/>
    <w:rsid w:val="003D5AA7"/>
    <w:rsid w:val="003D6CDB"/>
    <w:rsid w:val="003E5D34"/>
    <w:rsid w:val="003F1C4A"/>
    <w:rsid w:val="0040751F"/>
    <w:rsid w:val="00414989"/>
    <w:rsid w:val="00425876"/>
    <w:rsid w:val="00431DAC"/>
    <w:rsid w:val="00452274"/>
    <w:rsid w:val="00455EDE"/>
    <w:rsid w:val="004613F8"/>
    <w:rsid w:val="004A4930"/>
    <w:rsid w:val="004B3012"/>
    <w:rsid w:val="004C41C9"/>
    <w:rsid w:val="004E5A52"/>
    <w:rsid w:val="004F67E3"/>
    <w:rsid w:val="005130A9"/>
    <w:rsid w:val="00522DD7"/>
    <w:rsid w:val="00555BE6"/>
    <w:rsid w:val="0055688C"/>
    <w:rsid w:val="00567FF5"/>
    <w:rsid w:val="00586A1A"/>
    <w:rsid w:val="005903BB"/>
    <w:rsid w:val="005A2689"/>
    <w:rsid w:val="005A53FF"/>
    <w:rsid w:val="005B54A5"/>
    <w:rsid w:val="005F333C"/>
    <w:rsid w:val="00607B84"/>
    <w:rsid w:val="00631A66"/>
    <w:rsid w:val="00670ACA"/>
    <w:rsid w:val="00671AD3"/>
    <w:rsid w:val="00677DF3"/>
    <w:rsid w:val="00680457"/>
    <w:rsid w:val="00682455"/>
    <w:rsid w:val="006B455D"/>
    <w:rsid w:val="006B6915"/>
    <w:rsid w:val="006C0B77"/>
    <w:rsid w:val="00716A44"/>
    <w:rsid w:val="00731381"/>
    <w:rsid w:val="00737B3C"/>
    <w:rsid w:val="00767C85"/>
    <w:rsid w:val="00782F65"/>
    <w:rsid w:val="007B449C"/>
    <w:rsid w:val="007C5AC1"/>
    <w:rsid w:val="007F0CDA"/>
    <w:rsid w:val="007F3793"/>
    <w:rsid w:val="007F65B5"/>
    <w:rsid w:val="00801B08"/>
    <w:rsid w:val="00801BCA"/>
    <w:rsid w:val="00804313"/>
    <w:rsid w:val="00811261"/>
    <w:rsid w:val="008242FF"/>
    <w:rsid w:val="00833DA8"/>
    <w:rsid w:val="00845EFC"/>
    <w:rsid w:val="00846EA5"/>
    <w:rsid w:val="008576CD"/>
    <w:rsid w:val="00862E77"/>
    <w:rsid w:val="00870751"/>
    <w:rsid w:val="008A27D7"/>
    <w:rsid w:val="008B24DC"/>
    <w:rsid w:val="00921676"/>
    <w:rsid w:val="00922C48"/>
    <w:rsid w:val="0092679C"/>
    <w:rsid w:val="0093785B"/>
    <w:rsid w:val="00942F10"/>
    <w:rsid w:val="00945CFC"/>
    <w:rsid w:val="00946AC2"/>
    <w:rsid w:val="00946BED"/>
    <w:rsid w:val="00960B09"/>
    <w:rsid w:val="009B10E3"/>
    <w:rsid w:val="009C2E9D"/>
    <w:rsid w:val="009E113D"/>
    <w:rsid w:val="009F6C1A"/>
    <w:rsid w:val="00A0218D"/>
    <w:rsid w:val="00A0284F"/>
    <w:rsid w:val="00A03A61"/>
    <w:rsid w:val="00A03D4B"/>
    <w:rsid w:val="00A37130"/>
    <w:rsid w:val="00A6778E"/>
    <w:rsid w:val="00A70A8B"/>
    <w:rsid w:val="00A72056"/>
    <w:rsid w:val="00A77CF2"/>
    <w:rsid w:val="00A85689"/>
    <w:rsid w:val="00A955C5"/>
    <w:rsid w:val="00AA6C81"/>
    <w:rsid w:val="00AB5F59"/>
    <w:rsid w:val="00AC7790"/>
    <w:rsid w:val="00AE7CBF"/>
    <w:rsid w:val="00AF2EEA"/>
    <w:rsid w:val="00B34D4D"/>
    <w:rsid w:val="00B44DAF"/>
    <w:rsid w:val="00B52226"/>
    <w:rsid w:val="00B61D99"/>
    <w:rsid w:val="00B7113D"/>
    <w:rsid w:val="00B915B7"/>
    <w:rsid w:val="00B9782B"/>
    <w:rsid w:val="00BA74BA"/>
    <w:rsid w:val="00BB6655"/>
    <w:rsid w:val="00BC1CE5"/>
    <w:rsid w:val="00BC34D1"/>
    <w:rsid w:val="00BD184E"/>
    <w:rsid w:val="00BD321E"/>
    <w:rsid w:val="00BD75C2"/>
    <w:rsid w:val="00BF317B"/>
    <w:rsid w:val="00BF696A"/>
    <w:rsid w:val="00C00A1B"/>
    <w:rsid w:val="00C17F4C"/>
    <w:rsid w:val="00C26330"/>
    <w:rsid w:val="00C70FDA"/>
    <w:rsid w:val="00C92E17"/>
    <w:rsid w:val="00C93E5F"/>
    <w:rsid w:val="00CB4EFF"/>
    <w:rsid w:val="00CB6A29"/>
    <w:rsid w:val="00CB7C28"/>
    <w:rsid w:val="00CC4DBC"/>
    <w:rsid w:val="00CF3DB5"/>
    <w:rsid w:val="00D005EF"/>
    <w:rsid w:val="00D054AC"/>
    <w:rsid w:val="00D32D81"/>
    <w:rsid w:val="00D376A4"/>
    <w:rsid w:val="00D41A2C"/>
    <w:rsid w:val="00D46E95"/>
    <w:rsid w:val="00D66E0A"/>
    <w:rsid w:val="00D67AEB"/>
    <w:rsid w:val="00D724C9"/>
    <w:rsid w:val="00DA2055"/>
    <w:rsid w:val="00DA34E4"/>
    <w:rsid w:val="00DC79A2"/>
    <w:rsid w:val="00DD29E7"/>
    <w:rsid w:val="00DF6BDA"/>
    <w:rsid w:val="00E1582E"/>
    <w:rsid w:val="00E15F25"/>
    <w:rsid w:val="00E16260"/>
    <w:rsid w:val="00E2419F"/>
    <w:rsid w:val="00E31448"/>
    <w:rsid w:val="00E36BEB"/>
    <w:rsid w:val="00E67704"/>
    <w:rsid w:val="00E778ED"/>
    <w:rsid w:val="00E80643"/>
    <w:rsid w:val="00E8158B"/>
    <w:rsid w:val="00E8372D"/>
    <w:rsid w:val="00E86E75"/>
    <w:rsid w:val="00EA59DF"/>
    <w:rsid w:val="00EB4752"/>
    <w:rsid w:val="00EB6D22"/>
    <w:rsid w:val="00EC092F"/>
    <w:rsid w:val="00EC6645"/>
    <w:rsid w:val="00ED3D2A"/>
    <w:rsid w:val="00EE4070"/>
    <w:rsid w:val="00EE5A54"/>
    <w:rsid w:val="00EF7827"/>
    <w:rsid w:val="00F12C76"/>
    <w:rsid w:val="00F278C0"/>
    <w:rsid w:val="00F320D1"/>
    <w:rsid w:val="00F3255F"/>
    <w:rsid w:val="00F36470"/>
    <w:rsid w:val="00F412AC"/>
    <w:rsid w:val="00F41DF7"/>
    <w:rsid w:val="00F42DFC"/>
    <w:rsid w:val="00F53462"/>
    <w:rsid w:val="00F54710"/>
    <w:rsid w:val="00F73B6E"/>
    <w:rsid w:val="00F97B52"/>
    <w:rsid w:val="00FA6DDC"/>
    <w:rsid w:val="00FD52CF"/>
    <w:rsid w:val="00FF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5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655F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99"/>
    <w:qFormat/>
    <w:rsid w:val="0013655F"/>
    <w:rPr>
      <w:rFonts w:eastAsia="Times New Roman" w:cs="Calibri"/>
      <w:sz w:val="22"/>
      <w:szCs w:val="22"/>
    </w:rPr>
  </w:style>
  <w:style w:type="paragraph" w:customStyle="1" w:styleId="rvps2">
    <w:name w:val="rvps2"/>
    <w:basedOn w:val="a"/>
    <w:uiPriority w:val="99"/>
    <w:rsid w:val="000F6980"/>
    <w:pPr>
      <w:spacing w:after="125"/>
      <w:ind w:firstLine="376"/>
      <w:jc w:val="both"/>
    </w:pPr>
    <w:rPr>
      <w:lang w:val="ru-RU" w:eastAsia="ru-RU"/>
    </w:rPr>
  </w:style>
  <w:style w:type="paragraph" w:styleId="a5">
    <w:name w:val="List Paragraph"/>
    <w:basedOn w:val="a"/>
    <w:uiPriority w:val="99"/>
    <w:qFormat/>
    <w:rsid w:val="00921676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77D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77DF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7387-07AE-4B91-B0A5-6A7CDBCF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user1</cp:lastModifiedBy>
  <cp:revision>2</cp:revision>
  <cp:lastPrinted>2023-01-09T14:07:00Z</cp:lastPrinted>
  <dcterms:created xsi:type="dcterms:W3CDTF">2023-01-12T08:31:00Z</dcterms:created>
  <dcterms:modified xsi:type="dcterms:W3CDTF">2023-01-12T08:31:00Z</dcterms:modified>
</cp:coreProperties>
</file>