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3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04"/>
        <w:gridCol w:w="4404"/>
      </w:tblGrid>
      <w:tr w:rsidR="0028410D" w:rsidRPr="00895C7B" w:rsidTr="006A46B4">
        <w:tc>
          <w:tcPr>
            <w:tcW w:w="9356" w:type="dxa"/>
          </w:tcPr>
          <w:p w:rsidR="0045362D" w:rsidRDefault="0045362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410D" w:rsidRPr="0045362D" w:rsidRDefault="0045362D" w:rsidP="0045362D">
            <w:pPr>
              <w:tabs>
                <w:tab w:val="left" w:pos="359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252" w:type="dxa"/>
          </w:tcPr>
          <w:p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:rsidR="0028410D" w:rsidRPr="0028410D" w:rsidRDefault="0028410D" w:rsidP="0028410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3D0A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 рішення міської ради</w:t>
            </w:r>
          </w:p>
          <w:p w:rsidR="0028410D" w:rsidRPr="0028410D" w:rsidRDefault="00BA2F21" w:rsidP="00BA2F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 </w:t>
            </w:r>
            <w:r w:rsidR="0028410D" w:rsidRPr="002841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________</w:t>
            </w:r>
          </w:p>
        </w:tc>
      </w:tr>
    </w:tbl>
    <w:p w:rsidR="004C52AE" w:rsidRPr="0028410D" w:rsidRDefault="004C52AE" w:rsidP="002841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410D" w:rsidRDefault="0028410D" w:rsidP="0028410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10D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05EAA" w:rsidRPr="003D0A8C" w:rsidRDefault="00305EAA" w:rsidP="003D0A8C">
      <w:pPr>
        <w:pStyle w:val="ac"/>
        <w:jc w:val="center"/>
        <w:rPr>
          <w:rFonts w:ascii="Times New Roman" w:hAnsi="Times New Roman" w:cs="Times New Roman"/>
        </w:rPr>
      </w:pPr>
    </w:p>
    <w:p w:rsidR="003D0A8C" w:rsidRPr="003D0A8C" w:rsidRDefault="0028410D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="003D0A8C">
        <w:rPr>
          <w:rFonts w:ascii="Times New Roman" w:hAnsi="Times New Roman" w:cs="Times New Roman"/>
          <w:sz w:val="28"/>
          <w:szCs w:val="28"/>
        </w:rPr>
        <w:t xml:space="preserve">, </w:t>
      </w:r>
      <w:r w:rsidR="003D0A8C" w:rsidRPr="003D0A8C">
        <w:rPr>
          <w:rFonts w:ascii="Times New Roman" w:hAnsi="Times New Roman" w:cs="Times New Roman"/>
          <w:sz w:val="28"/>
          <w:szCs w:val="28"/>
        </w:rPr>
        <w:t>що є власністю</w:t>
      </w:r>
      <w:r w:rsidR="003D0A8C">
        <w:rPr>
          <w:rFonts w:ascii="Times New Roman" w:hAnsi="Times New Roman" w:cs="Times New Roman"/>
          <w:sz w:val="28"/>
          <w:szCs w:val="28"/>
        </w:rPr>
        <w:t xml:space="preserve"> </w:t>
      </w:r>
      <w:r w:rsidR="003D0A8C" w:rsidRPr="003D0A8C">
        <w:rPr>
          <w:rFonts w:ascii="Times New Roman" w:hAnsi="Times New Roman" w:cs="Times New Roman"/>
          <w:sz w:val="28"/>
          <w:szCs w:val="28"/>
        </w:rPr>
        <w:t>Житомирської міської</w:t>
      </w:r>
    </w:p>
    <w:p w:rsidR="003D0A8C" w:rsidRPr="003D0A8C" w:rsidRDefault="003D0A8C" w:rsidP="003D0A8C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D0A8C">
        <w:rPr>
          <w:rFonts w:ascii="Times New Roman" w:hAnsi="Times New Roman" w:cs="Times New Roman"/>
          <w:sz w:val="28"/>
          <w:szCs w:val="28"/>
        </w:rPr>
        <w:t>територіальної громади 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A8C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 xml:space="preserve">ються </w:t>
      </w:r>
      <w:r w:rsidRPr="003D0A8C">
        <w:rPr>
          <w:rFonts w:ascii="Times New Roman" w:hAnsi="Times New Roman" w:cs="Times New Roman"/>
          <w:sz w:val="28"/>
          <w:szCs w:val="28"/>
        </w:rPr>
        <w:t>на баланс</w:t>
      </w:r>
    </w:p>
    <w:tbl>
      <w:tblPr>
        <w:tblStyle w:val="a3"/>
        <w:tblW w:w="13603" w:type="dxa"/>
        <w:tblLayout w:type="fixed"/>
        <w:tblLook w:val="04A0"/>
      </w:tblPr>
      <w:tblGrid>
        <w:gridCol w:w="704"/>
        <w:gridCol w:w="5387"/>
        <w:gridCol w:w="1134"/>
        <w:gridCol w:w="680"/>
        <w:gridCol w:w="170"/>
        <w:gridCol w:w="1247"/>
        <w:gridCol w:w="29"/>
        <w:gridCol w:w="1417"/>
        <w:gridCol w:w="2835"/>
      </w:tblGrid>
      <w:tr w:rsidR="006A46B4" w:rsidRPr="00174212" w:rsidTr="007616AD">
        <w:tc>
          <w:tcPr>
            <w:tcW w:w="704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7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134" w:type="dxa"/>
            <w:vAlign w:val="center"/>
          </w:tcPr>
          <w:p w:rsidR="006A46B4" w:rsidRPr="000D5940" w:rsidRDefault="006A46B4" w:rsidP="0028410D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0D5940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Одиниця виміру</w:t>
            </w:r>
          </w:p>
        </w:tc>
        <w:tc>
          <w:tcPr>
            <w:tcW w:w="850" w:type="dxa"/>
            <w:gridSpan w:val="2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276" w:type="dxa"/>
            <w:gridSpan w:val="2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Ціна,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417" w:type="dxa"/>
            <w:vAlign w:val="center"/>
          </w:tcPr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:rsidR="006A46B4" w:rsidRPr="00174212" w:rsidRDefault="006A46B4" w:rsidP="002841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835" w:type="dxa"/>
          </w:tcPr>
          <w:p w:rsidR="006A46B4" w:rsidRPr="00174212" w:rsidRDefault="003D0A8C" w:rsidP="006A46B4">
            <w:pPr>
              <w:spacing w:before="40" w:after="40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Передається на баланс</w:t>
            </w:r>
          </w:p>
        </w:tc>
      </w:tr>
      <w:tr w:rsidR="007616AD" w:rsidRPr="003D0A8C" w:rsidTr="00470806">
        <w:tc>
          <w:tcPr>
            <w:tcW w:w="13603" w:type="dxa"/>
            <w:gridSpan w:val="9"/>
            <w:vAlign w:val="center"/>
          </w:tcPr>
          <w:p w:rsidR="007616AD" w:rsidRPr="003A4297" w:rsidRDefault="003D0A8C" w:rsidP="003D0A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Проєкт 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«Інтегрований розвиток міст в Україні ІІ»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 що впроваджується за підтримки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імецьк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ого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товариств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міжнародного співробітництва (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GIZ</w:t>
            </w:r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="007616AD"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ГмбХ</w:t>
            </w:r>
            <w:proofErr w:type="spellEnd"/>
          </w:p>
        </w:tc>
      </w:tr>
      <w:tr w:rsidR="006A46B4" w:rsidRPr="006044B6" w:rsidTr="003D0A8C">
        <w:tc>
          <w:tcPr>
            <w:tcW w:w="704" w:type="dxa"/>
            <w:vAlign w:val="center"/>
          </w:tcPr>
          <w:p w:rsidR="006A46B4" w:rsidRPr="00174212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A46B4" w:rsidRPr="00F02B4E" w:rsidRDefault="006A46B4" w:rsidP="000D594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Ремонтна платформа для обслуговування велосипедів (металевий корпус з тримачем для велосипеда; набір інструментів: універсальний клапан для підкачки колес, насос вмонтований  в корпус;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мультитул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викрутка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TORX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бортувальні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лоп</w:t>
            </w:r>
            <w:r w:rsidR="00692B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тки, універсальний розвідний ключ, конусний ключ 13 мм, конусний ключ 15 мм,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вижимка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ланцюга, універсальний ключ для спиць, ключ для педалей)</w:t>
            </w:r>
          </w:p>
        </w:tc>
        <w:tc>
          <w:tcPr>
            <w:tcW w:w="1134" w:type="dxa"/>
            <w:vAlign w:val="center"/>
          </w:tcPr>
          <w:p w:rsidR="006A46B4" w:rsidRPr="00174212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6A46B4" w:rsidRPr="00174212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6A46B4" w:rsidRPr="00174212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48 000,00</w:t>
            </w:r>
          </w:p>
        </w:tc>
        <w:tc>
          <w:tcPr>
            <w:tcW w:w="1446" w:type="dxa"/>
            <w:gridSpan w:val="2"/>
            <w:vAlign w:val="center"/>
          </w:tcPr>
          <w:p w:rsidR="006A46B4" w:rsidRPr="00174212" w:rsidRDefault="006A46B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48 000,00</w:t>
            </w:r>
          </w:p>
        </w:tc>
        <w:tc>
          <w:tcPr>
            <w:tcW w:w="2835" w:type="dxa"/>
          </w:tcPr>
          <w:p w:rsidR="006A46B4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616AD" w:rsidRPr="00AA6276" w:rsidTr="003D0A8C">
        <w:tc>
          <w:tcPr>
            <w:tcW w:w="704" w:type="dxa"/>
            <w:vAlign w:val="center"/>
          </w:tcPr>
          <w:p w:rsidR="007616AD" w:rsidRPr="00616020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16AD" w:rsidRPr="00F02B4E" w:rsidRDefault="007616AD" w:rsidP="00672D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Квадрокоптер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DJI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Phantome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4 pro v2.0</w:t>
            </w:r>
          </w:p>
        </w:tc>
        <w:tc>
          <w:tcPr>
            <w:tcW w:w="113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46" w:type="dxa"/>
            <w:gridSpan w:val="2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835" w:type="dxa"/>
            <w:vMerge w:val="restart"/>
          </w:tcPr>
          <w:p w:rsidR="00354009" w:rsidRPr="007616AD" w:rsidRDefault="007616AD" w:rsidP="005A7E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7616AD" w:rsidRPr="00174212" w:rsidTr="003D0A8C">
        <w:tc>
          <w:tcPr>
            <w:tcW w:w="70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16AD" w:rsidRPr="00F02B4E" w:rsidRDefault="007616AD" w:rsidP="00672D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Програмне забезпечення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Pix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Dmapper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Desktop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device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–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Perpetual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licanse</w:t>
            </w:r>
            <w:proofErr w:type="spellEnd"/>
          </w:p>
        </w:tc>
        <w:tc>
          <w:tcPr>
            <w:tcW w:w="113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146 214,71</w:t>
            </w:r>
          </w:p>
        </w:tc>
        <w:tc>
          <w:tcPr>
            <w:tcW w:w="1446" w:type="dxa"/>
            <w:gridSpan w:val="2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146 214,71</w:t>
            </w:r>
          </w:p>
        </w:tc>
        <w:tc>
          <w:tcPr>
            <w:tcW w:w="2835" w:type="dxa"/>
            <w:vMerge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6AD" w:rsidRPr="00AA6276" w:rsidTr="003D0A8C">
        <w:tc>
          <w:tcPr>
            <w:tcW w:w="70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16AD" w:rsidRPr="00F02B4E" w:rsidRDefault="007616AD" w:rsidP="00672D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Спальний мішок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Sector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Camo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зимовий з подушкою (4821000005156)</w:t>
            </w:r>
          </w:p>
        </w:tc>
        <w:tc>
          <w:tcPr>
            <w:tcW w:w="113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7616AD" w:rsidRPr="00174212" w:rsidRDefault="00895C7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417" w:type="dxa"/>
            <w:gridSpan w:val="2"/>
            <w:vAlign w:val="center"/>
          </w:tcPr>
          <w:p w:rsidR="007616AD" w:rsidRPr="00174212" w:rsidRDefault="00C52944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2 195,00</w:t>
            </w:r>
          </w:p>
        </w:tc>
        <w:tc>
          <w:tcPr>
            <w:tcW w:w="1446" w:type="dxa"/>
            <w:gridSpan w:val="2"/>
            <w:vAlign w:val="center"/>
          </w:tcPr>
          <w:p w:rsidR="007616AD" w:rsidRPr="00174212" w:rsidRDefault="00895C7B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54 875</w:t>
            </w:r>
            <w:r w:rsidR="007616AD"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835" w:type="dxa"/>
          </w:tcPr>
          <w:p w:rsidR="00354009" w:rsidRPr="00174212" w:rsidRDefault="006044B6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Житомирської міської ради</w:t>
            </w:r>
          </w:p>
        </w:tc>
      </w:tr>
      <w:tr w:rsidR="007616AD" w:rsidRPr="00AA6276" w:rsidTr="003D0A8C">
        <w:tc>
          <w:tcPr>
            <w:tcW w:w="70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7616AD" w:rsidRPr="00F02B4E" w:rsidRDefault="007616AD" w:rsidP="00672D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Електрочайник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Rotex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RTP452-S</w:t>
            </w:r>
          </w:p>
        </w:tc>
        <w:tc>
          <w:tcPr>
            <w:tcW w:w="1134" w:type="dxa"/>
            <w:vAlign w:val="center"/>
          </w:tcPr>
          <w:p w:rsidR="007616AD" w:rsidRPr="00174212" w:rsidRDefault="007616AD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7616AD" w:rsidRPr="00015A32" w:rsidRDefault="00015A32" w:rsidP="0089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5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7616AD" w:rsidRPr="00174212" w:rsidRDefault="007616AD" w:rsidP="00895C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95C7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597,98</w:t>
            </w:r>
          </w:p>
        </w:tc>
        <w:tc>
          <w:tcPr>
            <w:tcW w:w="1446" w:type="dxa"/>
            <w:gridSpan w:val="2"/>
            <w:vAlign w:val="center"/>
          </w:tcPr>
          <w:p w:rsidR="007616AD" w:rsidRPr="00015A32" w:rsidRDefault="00895C7B" w:rsidP="0089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19 175</w:t>
            </w:r>
            <w:r w:rsidR="00015A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015A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616AD" w:rsidRPr="00174212" w:rsidRDefault="006044B6" w:rsidP="00CC18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ради </w:t>
            </w:r>
          </w:p>
        </w:tc>
      </w:tr>
      <w:tr w:rsidR="00015A32" w:rsidRPr="00AA6276" w:rsidTr="003D0A8C">
        <w:tc>
          <w:tcPr>
            <w:tcW w:w="704" w:type="dxa"/>
            <w:vAlign w:val="center"/>
          </w:tcPr>
          <w:p w:rsidR="00015A32" w:rsidRPr="00174212" w:rsidRDefault="00015A3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672D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Ємність 1000 л вертикальна двошарова 107х122 см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11 800,00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35 400,00</w:t>
            </w:r>
          </w:p>
        </w:tc>
        <w:tc>
          <w:tcPr>
            <w:tcW w:w="2835" w:type="dxa"/>
            <w:vMerge w:val="restart"/>
          </w:tcPr>
          <w:p w:rsidR="00015A32" w:rsidRPr="00174212" w:rsidRDefault="00015A32" w:rsidP="00672D0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освіти Житомирської міської ради</w:t>
            </w:r>
          </w:p>
        </w:tc>
      </w:tr>
      <w:tr w:rsidR="00015A32" w:rsidRPr="00015A32" w:rsidTr="003D0A8C">
        <w:tc>
          <w:tcPr>
            <w:tcW w:w="704" w:type="dxa"/>
            <w:vAlign w:val="center"/>
          </w:tcPr>
          <w:p w:rsidR="00015A32" w:rsidRP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Електрочайник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Rotex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RTP452-S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1 331,65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0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663,30</w:t>
            </w:r>
          </w:p>
        </w:tc>
        <w:tc>
          <w:tcPr>
            <w:tcW w:w="2835" w:type="dxa"/>
            <w:vMerge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AA6276" w:rsidTr="003D0A8C">
        <w:tc>
          <w:tcPr>
            <w:tcW w:w="704" w:type="dxa"/>
            <w:vAlign w:val="center"/>
          </w:tcPr>
          <w:p w:rsidR="00015A32" w:rsidRP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Налобний ліхтар/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Headlamp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Fenix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HL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CREE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XP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LHIV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сірий 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015A32" w:rsidRPr="00174212" w:rsidRDefault="00895C7B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3 300,00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895C7B" w:rsidP="00895C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26 400</w:t>
            </w:r>
            <w:r w:rsidR="00015A32"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2835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Житомирської міської ради</w:t>
            </w:r>
          </w:p>
        </w:tc>
      </w:tr>
      <w:tr w:rsidR="00015A32" w:rsidRPr="00AA6276" w:rsidTr="003D0A8C">
        <w:tc>
          <w:tcPr>
            <w:tcW w:w="704" w:type="dxa"/>
            <w:vAlign w:val="center"/>
          </w:tcPr>
          <w:p w:rsidR="00015A32" w:rsidRPr="008160EC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0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8160EC" w:rsidRDefault="008160EC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Портативний акумулятор/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r w:rsidRPr="00816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r w:rsidRPr="008160E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16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PB2004 20000mAh Type-C Black</w:t>
            </w:r>
          </w:p>
        </w:tc>
        <w:tc>
          <w:tcPr>
            <w:tcW w:w="1134" w:type="dxa"/>
            <w:vAlign w:val="center"/>
          </w:tcPr>
          <w:p w:rsidR="00015A32" w:rsidRPr="008160EC" w:rsidRDefault="0038249E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680" w:type="dxa"/>
            <w:vAlign w:val="center"/>
          </w:tcPr>
          <w:p w:rsidR="00015A32" w:rsidRPr="008160EC" w:rsidRDefault="0038249E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8160EC" w:rsidRDefault="0038249E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2 380,14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8160EC" w:rsidRDefault="0038249E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19 041,12</w:t>
            </w:r>
          </w:p>
        </w:tc>
        <w:tc>
          <w:tcPr>
            <w:tcW w:w="2835" w:type="dxa"/>
          </w:tcPr>
          <w:p w:rsidR="00015A32" w:rsidRPr="008160EC" w:rsidRDefault="00015A32" w:rsidP="005A7E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160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ради </w:t>
            </w:r>
          </w:p>
        </w:tc>
      </w:tr>
      <w:tr w:rsidR="00015A32" w:rsidRPr="00AA6276" w:rsidTr="003D0A8C">
        <w:tc>
          <w:tcPr>
            <w:tcW w:w="704" w:type="dxa"/>
            <w:vAlign w:val="center"/>
          </w:tcPr>
          <w:p w:rsidR="00015A32" w:rsidRPr="00616020" w:rsidRDefault="00015A32" w:rsidP="00816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Набір посуду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RONDELL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RDS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-818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Strike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предметов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RDS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-818)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5 364,70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16 094,10</w:t>
            </w:r>
          </w:p>
        </w:tc>
        <w:tc>
          <w:tcPr>
            <w:tcW w:w="2835" w:type="dxa"/>
            <w:vMerge w:val="restart"/>
          </w:tcPr>
          <w:p w:rsidR="00015A32" w:rsidRPr="004526F6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Житомирський міський центр соціальних служб Житомирської міської ради</w:t>
            </w: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Пилосос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PHILIPS XD3112/09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7 649,20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7 649,20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Вішалка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IDEA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HOME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д/од. мет. в силіконі 40,5*21 см (8 шт) Білий (6722133)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97,20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1 458,00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Набори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VIOLET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2058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MIX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д/прибирання з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оберт.щіткою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14 л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477,25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954,50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Набір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ванної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White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(3 в 1)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513,75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3 596,25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Сервіз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LUMINARC EVERYDAY /18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. (G0566)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1 032,10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4 128,40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Дошка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обробна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RINGEL Main 16*25*1.2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/24 (RG- 5117/24)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183,60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Миска (пластик)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BAGER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-455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MIX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/3.5 л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-455)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107,80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215,60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Миска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BRAVO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CHEF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 миска скляна 1л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-179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167,85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335,70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Кружка/чашка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ARCOPAL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/250 мл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5304)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1 224,00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Спецівниця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WESTHILL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STYLE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/НАБІР/ д / спецій 3пр. в уп.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(WH-3116-3)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143,85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719,25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Цукорниця-банка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біла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White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300мл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245,50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прилад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BAGER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Лопатка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MIX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(BG-398)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Кух.прилад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BAGER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Ополоник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MIX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пл. </w:t>
            </w:r>
            <w:r w:rsidRPr="00816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BG</w:t>
            </w:r>
            <w:r w:rsidRPr="00816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-396)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39,40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78,80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Кух.прилад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BRAVO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CHEF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Венчик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силікон 25.5 см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-5100/3)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168,10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Кух.прилад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Main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Терка 6 -стороння 20.5 см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-5100-20.5)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204,40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408,80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Столові прилади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Scorpius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Набір чайних ложок 6 шт. на блістері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-3115-6/4)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251,20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1 004,80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Столові прилади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Cassiopeia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Набір столових ножів 6 шт. на блістері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-3101-6/1)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292,30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1 169,20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Кух.прилад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молоток для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відбивання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м'яса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алюміній</w:t>
            </w:r>
            <w:proofErr w:type="spellEnd"/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171,25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171,25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Корзина д/сміття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</w:rPr>
              <w:t>VIOLET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10л чорна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216,95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1 084,75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Салатник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LUMINARC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КОСМОС /12,5 см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4893/1)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31,10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124,40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Столові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прилади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Scorpius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Набір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столових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виделок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бліст</w:t>
            </w:r>
            <w:proofErr w:type="spellEnd"/>
            <w:r w:rsidRPr="003D0A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(RG-3115-6/3)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215,80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863,20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Столові прилади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Lyra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Набір столових ложок 6 шт. на блістері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-3110-6/2)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215,80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1 079,00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Стільчик для годування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</w:rPr>
              <w:t>Carrello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</w:rPr>
              <w:t>Caramel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</w:rPr>
              <w:t>CRL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-9501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5 480,00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5 480,00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Миски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пластикові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10 л.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1 141,80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Ганчірки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прибирання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Фрекен БОК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(8 шт)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91,35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274,05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8160EC" w:rsidRPr="00616020" w:rsidRDefault="008160EC" w:rsidP="008160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Губки для посуду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Фрекен БОК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(8 </w:t>
            </w:r>
            <w:proofErr w:type="gram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gram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68,50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205,50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Сковорода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Chili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млинців 22 см б/кришки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-1101-22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Сковорода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Herbal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глибока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26 см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кришкою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(RG-1101-26/h/L)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1 182,50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PIXEL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BREZEL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форма роз'ємна кругла 24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-10202)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с/к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BRAVO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CHEF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склянна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прямокут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16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35х23х6см (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r w:rsidRPr="00816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-248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16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  <w:r w:rsidRPr="008160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268,75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537,50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Совок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VIOLET HOUSE 1156 MIX з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щіткою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довгий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ворс) (1156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MIX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довгий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ворс)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187,50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pStyle w:val="TableContents"/>
            </w:pPr>
            <w:proofErr w:type="spellStart"/>
            <w:r w:rsidRPr="00F02B4E">
              <w:t>Набір</w:t>
            </w:r>
            <w:proofErr w:type="spellEnd"/>
            <w:r w:rsidRPr="00F02B4E">
              <w:t xml:space="preserve"> </w:t>
            </w:r>
            <w:proofErr w:type="spellStart"/>
            <w:r w:rsidRPr="00F02B4E">
              <w:t>кухонних</w:t>
            </w:r>
            <w:proofErr w:type="spellEnd"/>
            <w:r w:rsidRPr="00F02B4E">
              <w:t xml:space="preserve"> </w:t>
            </w:r>
            <w:proofErr w:type="spellStart"/>
            <w:r w:rsidRPr="00F02B4E">
              <w:t>ножів</w:t>
            </w:r>
            <w:proofErr w:type="spellEnd"/>
            <w:r w:rsidRPr="00F02B4E">
              <w:t xml:space="preserve"> </w:t>
            </w:r>
            <w:r w:rsidRPr="00F02B4E">
              <w:rPr>
                <w:rFonts w:eastAsia="Times New Roman"/>
                <w:lang w:bidi="ar-SA"/>
              </w:rPr>
              <w:t>Maestro Basic MR-1407</w:t>
            </w:r>
          </w:p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підставкою</w:t>
            </w:r>
            <w:proofErr w:type="spellEnd"/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Вішаки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рушників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планці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Trento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(6 гачків), нержавіюча сталь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6 125,00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Сушарка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посуду</w:t>
            </w:r>
            <w:proofErr w:type="gram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Maxmark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настільна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ярусна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нерж.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сталі</w:t>
            </w:r>
            <w:proofErr w:type="spellEnd"/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Настільна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підставка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Плюс»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кухонних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приладів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пластикова</w:t>
            </w:r>
            <w:proofErr w:type="spellEnd"/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Сковорода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RINGEL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Herbal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глибока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24 см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кришкою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(RG-1101-24/h/L)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1 062,50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2 125,00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Аксесуари д/ванної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йоршик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</w:rPr>
              <w:t>VIOLET</w:t>
            </w:r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чорний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Прасувальна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дошка</w:t>
            </w:r>
            <w:proofErr w:type="spellEnd"/>
            <w:r w:rsidRPr="00F02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EGE AQUA-21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Софа 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>EGEDAL 2.5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Подушка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HVITVEIS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Подушка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KORALLROT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кавовий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Стелаж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TRAPPEDAL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Крісло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UDSBJERG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Пуф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GISLEY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2339,00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2339,00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Столик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RANDERUP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Плед</w:t>
            </w:r>
            <w:r w:rsidRPr="00F02B4E">
              <w:rPr>
                <w:rFonts w:ascii="Times New Roman" w:hAnsi="Times New Roman" w:cs="Times New Roman"/>
                <w:sz w:val="24"/>
                <w:szCs w:val="24"/>
              </w:rPr>
              <w:t xml:space="preserve"> HAGTORN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Шведська стінка CК-3, метал, біла, висота: 2,4 м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14 000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14 000,00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аксесуарів для шведської стінки (кільця, канат, мотузкові сходи)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Гімнастичний мат з вирізом для шведської стінки 120-100-10 см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Крісло-мішок Бегемот, розмір М (висота 110 см, ширина 80 см)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Крісло-мішок Лисичка, розмір М (висота 110 см, ширина 80 см)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Крісло-мішок Комфорт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Green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Leaf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(ширина 110 см, спинка 80 см)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Крісло-мішок Хмаринка, жовтий (ширина 110 см, спинка 80 см)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2925,00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Дитячий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зростомір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«Динозавр», 150 х 170 см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Карта України XL Горіх та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Венге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250х167 см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10 000,00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10 000,00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Пробковий лист -- 915х610 мм дрібнозернистий  MS 34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Клей для пробкових панелей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Multifix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0,85 кг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Шахи + нарди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Розмальовка Твої друзі — визначні українці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Велика книга зірок і планет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Карти. Лабіринти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Велика книга про тіло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Зоопарк.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Віммельбух-розмальовка-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Каролін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Гертлер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Artbooks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32 с.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Ukraїner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Країна зсередини 2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Ukraine from above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Тореадори з Васюківки: трилогія про пригоди двох друзів. Всеволод Нестайко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Різдвозавр</w:t>
            </w:r>
            <w:proofErr w:type="spellEnd"/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390,00  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Поліанна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(Шкільна серія)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136,00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Поліанна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виростає (Шкільна серія)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Книга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Пеппі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Довгапанчоха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(Бібліотека школяра)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Книга Свято, яке завжди з тобою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Володар мух (Класика)</w:t>
            </w:r>
            <w:r w:rsidRPr="00F02B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Пригоди Тома Сойєра. Пригоди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Гекльберрі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(Золота серія «Бібліотека пригод»)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Ловець у житі (Класика)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Бойня номер п'ять, або Хрестовий похід дітей (Класика)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Який чудесний світ новий! (Класика)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Квіти для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Елджернона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(Класна література)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Найновіші пригоди Колька Колючки та Косі Вуханя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Найкращі українські народні казки. 100 казок. Том 1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Країна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мумі-тролів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Книга перша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Країна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мумі-тролів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Книга друга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Ліна Костенко. Вибране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Розвиваюча іграшка "Пірамідка"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Бебі-пазл</w:t>
            </w:r>
            <w:proofErr w:type="spellEnd"/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 "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Твістер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Настільна гра "Крокодил"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Настільна гра "Мафія"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8160EC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Настільна гра «Монополія» українською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Настільна гра «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Русскій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воєнний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корабль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іді</w:t>
            </w:r>
            <w:proofErr w:type="spellEnd"/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дно»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Доміно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Козацьке лото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Стус. Палімпсести. Вибране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Пазл. 200 деталей. Вік 7+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Розвиваюча іграшка "Кульки"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3D0A8C">
        <w:tc>
          <w:tcPr>
            <w:tcW w:w="704" w:type="dxa"/>
            <w:vAlign w:val="center"/>
          </w:tcPr>
          <w:p w:rsidR="00015A32" w:rsidRPr="00616020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15A32" w:rsidRPr="00F02B4E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2B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Настільна гра в слова «Ерудит-Еліт»</w:t>
            </w:r>
          </w:p>
        </w:tc>
        <w:tc>
          <w:tcPr>
            <w:tcW w:w="1134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680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800,00</w:t>
            </w:r>
          </w:p>
        </w:tc>
        <w:tc>
          <w:tcPr>
            <w:tcW w:w="144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42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800,00</w:t>
            </w: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AA6276" w:rsidTr="00470806">
        <w:tc>
          <w:tcPr>
            <w:tcW w:w="13603" w:type="dxa"/>
            <w:gridSpan w:val="9"/>
            <w:vAlign w:val="center"/>
          </w:tcPr>
          <w:p w:rsidR="00015A32" w:rsidRPr="00CC1815" w:rsidRDefault="00CC1815" w:rsidP="003D0A8C">
            <w:pPr>
              <w:jc w:val="center"/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  <w:lang w:val="uk-UA"/>
              </w:rPr>
            </w:pPr>
            <w:r w:rsidRPr="00CC1815"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  <w:lang w:val="uk-UA"/>
              </w:rPr>
              <w:t>Проєкт «Енергоефективність в</w:t>
            </w:r>
            <w:r w:rsidR="003D0A8C"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  <w:lang w:val="uk-UA"/>
              </w:rPr>
              <w:t xml:space="preserve"> м. Житомирі» що впроваджується</w:t>
            </w:r>
            <w:r w:rsidRPr="00CC1815"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</w:rPr>
              <w:t> </w:t>
            </w:r>
            <w:r w:rsidRPr="00CC1815"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  <w:lang w:val="ru-RU"/>
              </w:rPr>
              <w:t>за підтримки Державного секретаріату Швейцарії з економічних питань (</w:t>
            </w:r>
            <w:r w:rsidRPr="00CC1815"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</w:rPr>
              <w:t>SECO</w:t>
            </w:r>
            <w:r w:rsidRPr="00CC1815">
              <w:rPr>
                <w:rFonts w:ascii="Times New Roman" w:hAnsi="Times New Roman" w:cs="Times New Roman"/>
                <w:b/>
                <w:bCs/>
                <w:color w:val="292B2C"/>
                <w:sz w:val="24"/>
                <w:szCs w:val="24"/>
                <w:shd w:val="clear" w:color="auto" w:fill="FFFFFF"/>
                <w:lang w:val="ru-RU"/>
              </w:rPr>
              <w:t>)</w:t>
            </w:r>
          </w:p>
        </w:tc>
      </w:tr>
      <w:tr w:rsidR="00015A32" w:rsidRPr="00AA6276" w:rsidTr="007616AD">
        <w:tc>
          <w:tcPr>
            <w:tcW w:w="704" w:type="dxa"/>
            <w:vAlign w:val="center"/>
          </w:tcPr>
          <w:p w:rsidR="00015A32" w:rsidRP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vAlign w:val="center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Комплект </w:t>
            </w:r>
            <w:proofErr w:type="spellStart"/>
            <w:r w:rsidRPr="003A4297">
              <w:rPr>
                <w:rFonts w:ascii="Times New Roman" w:hAnsi="Times New Roman" w:cs="Times New Roman"/>
                <w:b/>
                <w:lang w:val="ru-RU"/>
              </w:rPr>
              <w:t>цифрова</w:t>
            </w:r>
            <w:proofErr w:type="spell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lang w:val="ru-RU"/>
              </w:rPr>
              <w:t>лабораторія</w:t>
            </w:r>
            <w:proofErr w:type="spell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b/>
              </w:rPr>
              <w:t>Vernier</w:t>
            </w:r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(</w:t>
            </w:r>
            <w:proofErr w:type="spellStart"/>
            <w:r w:rsidRPr="003A4297">
              <w:rPr>
                <w:rFonts w:ascii="Times New Roman" w:hAnsi="Times New Roman" w:cs="Times New Roman"/>
                <w:b/>
                <w:lang w:val="ru-RU"/>
              </w:rPr>
              <w:t>вчительський</w:t>
            </w:r>
            <w:proofErr w:type="spell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комплект </w:t>
            </w:r>
            <w:proofErr w:type="spellStart"/>
            <w:r w:rsidRPr="003A4297">
              <w:rPr>
                <w:rFonts w:ascii="Times New Roman" w:hAnsi="Times New Roman" w:cs="Times New Roman"/>
                <w:b/>
                <w:lang w:val="ru-RU"/>
              </w:rPr>
              <w:t>фізика</w:t>
            </w:r>
            <w:proofErr w:type="spell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) ЦВК, </w:t>
            </w:r>
            <w:proofErr w:type="gramStart"/>
            <w:r w:rsidRPr="003A4297">
              <w:rPr>
                <w:rFonts w:ascii="Times New Roman" w:hAnsi="Times New Roman" w:cs="Times New Roman"/>
                <w:b/>
                <w:lang w:val="ru-RU"/>
              </w:rPr>
              <w:t>до</w:t>
            </w:r>
            <w:proofErr w:type="gram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складу комплекту входить:</w:t>
            </w:r>
          </w:p>
        </w:tc>
        <w:tc>
          <w:tcPr>
            <w:tcW w:w="1134" w:type="dxa"/>
            <w:vAlign w:val="center"/>
          </w:tcPr>
          <w:p w:rsidR="00015A32" w:rsidRPr="003D0A8C" w:rsidRDefault="00015A32" w:rsidP="00015A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0A8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A4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3717F5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222 789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222 789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2835" w:type="dxa"/>
            <w:vMerge w:val="restart"/>
          </w:tcPr>
          <w:p w:rsidR="00015A32" w:rsidRPr="007616AD" w:rsidRDefault="00015A32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Центр науково-технічної творчості учнівської молоді</w:t>
            </w:r>
            <w:r w:rsidRPr="007616AD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Датчик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напруги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Go 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769D">
              <w:rPr>
                <w:rFonts w:ascii="Times New Roman" w:hAnsi="Times New Roman" w:cs="Times New Roman"/>
              </w:rPr>
              <w:t>од</w:t>
            </w:r>
            <w:proofErr w:type="spellEnd"/>
            <w:r w:rsidRPr="001A769D">
              <w:rPr>
                <w:rFonts w:ascii="Times New Roman" w:hAnsi="Times New Roman" w:cs="Times New Roman"/>
              </w:rPr>
              <w:t>./</w:t>
            </w:r>
            <w:proofErr w:type="spellStart"/>
            <w:r w:rsidRPr="001A769D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Датчик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струму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Go 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769D">
              <w:rPr>
                <w:rFonts w:ascii="Times New Roman" w:hAnsi="Times New Roman" w:cs="Times New Roman"/>
              </w:rPr>
              <w:t>од</w:t>
            </w:r>
            <w:proofErr w:type="spellEnd"/>
            <w:r w:rsidRPr="001A769D">
              <w:rPr>
                <w:rFonts w:ascii="Times New Roman" w:hAnsi="Times New Roman" w:cs="Times New Roman"/>
              </w:rPr>
              <w:t>./</w:t>
            </w:r>
            <w:proofErr w:type="spellStart"/>
            <w:r w:rsidRPr="001A769D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температури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769D">
              <w:rPr>
                <w:rFonts w:ascii="Times New Roman" w:hAnsi="Times New Roman" w:cs="Times New Roman"/>
              </w:rPr>
              <w:t>од</w:t>
            </w:r>
            <w:proofErr w:type="spellEnd"/>
            <w:r w:rsidRPr="001A769D">
              <w:rPr>
                <w:rFonts w:ascii="Times New Roman" w:hAnsi="Times New Roman" w:cs="Times New Roman"/>
              </w:rPr>
              <w:t>./</w:t>
            </w:r>
            <w:proofErr w:type="spellStart"/>
            <w:r w:rsidRPr="001A769D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температури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(термопара)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Датчик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тиску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Go 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Мікрофонний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і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звукового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тиску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Датчик освітленості, ультрафіолету та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RBG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магнітного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поля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6E2F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Датчик руху (відстані)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436E2F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Фотоворота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Go 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01C4">
              <w:rPr>
                <w:rFonts w:ascii="Times New Roman" w:hAnsi="Times New Roman" w:cs="Times New Roman"/>
              </w:rPr>
              <w:t>од</w:t>
            </w:r>
            <w:proofErr w:type="spellEnd"/>
            <w:r w:rsidRPr="008B01C4">
              <w:rPr>
                <w:rFonts w:ascii="Times New Roman" w:hAnsi="Times New Roman" w:cs="Times New Roman"/>
              </w:rPr>
              <w:t>./</w:t>
            </w:r>
            <w:proofErr w:type="spellStart"/>
            <w:r w:rsidRPr="008B01C4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7D04C4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сили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,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прискорення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гіроскоп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 w:rsidRPr="00117ABF">
              <w:rPr>
                <w:rFonts w:ascii="Times New Roman" w:hAnsi="Times New Roman" w:cs="Times New Roman"/>
              </w:rPr>
              <w:t>./</w:t>
            </w:r>
            <w:proofErr w:type="spellStart"/>
            <w:r w:rsidRPr="00117ABF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температури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навколишнього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середовища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09A0">
              <w:rPr>
                <w:rFonts w:ascii="Times New Roman" w:hAnsi="Times New Roman" w:cs="Times New Roman"/>
              </w:rPr>
              <w:t>од</w:t>
            </w:r>
            <w:proofErr w:type="spellEnd"/>
            <w:r w:rsidRPr="00C209A0">
              <w:rPr>
                <w:rFonts w:ascii="Times New Roman" w:hAnsi="Times New Roman" w:cs="Times New Roman"/>
              </w:rPr>
              <w:t>./</w:t>
            </w:r>
            <w:proofErr w:type="spellStart"/>
            <w:r w:rsidRPr="00C209A0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кута повороту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09A0">
              <w:rPr>
                <w:rFonts w:ascii="Times New Roman" w:hAnsi="Times New Roman" w:cs="Times New Roman"/>
              </w:rPr>
              <w:t>од</w:t>
            </w:r>
            <w:proofErr w:type="spellEnd"/>
            <w:r w:rsidRPr="00C209A0">
              <w:rPr>
                <w:rFonts w:ascii="Times New Roman" w:hAnsi="Times New Roman" w:cs="Times New Roman"/>
              </w:rPr>
              <w:t>./</w:t>
            </w:r>
            <w:proofErr w:type="spellStart"/>
            <w:r w:rsidRPr="00C209A0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Датчик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заряду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Go 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09A0">
              <w:rPr>
                <w:rFonts w:ascii="Times New Roman" w:hAnsi="Times New Roman" w:cs="Times New Roman"/>
              </w:rPr>
              <w:t>од</w:t>
            </w:r>
            <w:proofErr w:type="spellEnd"/>
            <w:r w:rsidRPr="00C209A0">
              <w:rPr>
                <w:rFonts w:ascii="Times New Roman" w:hAnsi="Times New Roman" w:cs="Times New Roman"/>
              </w:rPr>
              <w:t>./</w:t>
            </w:r>
            <w:proofErr w:type="spellStart"/>
            <w:r w:rsidRPr="00C209A0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Датчик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вологості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та </w:t>
            </w:r>
            <w:proofErr w:type="spellStart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вуглекислого</w:t>
            </w:r>
            <w:proofErr w:type="spellEnd"/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газу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Go</w:t>
            </w:r>
            <w:r w:rsidRPr="003A429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Direct</w:t>
            </w:r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09A0">
              <w:rPr>
                <w:rFonts w:ascii="Times New Roman" w:hAnsi="Times New Roman" w:cs="Times New Roman"/>
              </w:rPr>
              <w:t>од</w:t>
            </w:r>
            <w:proofErr w:type="spellEnd"/>
            <w:r w:rsidRPr="00C209A0">
              <w:rPr>
                <w:rFonts w:ascii="Times New Roman" w:hAnsi="Times New Roman" w:cs="Times New Roman"/>
              </w:rPr>
              <w:t>./</w:t>
            </w:r>
            <w:proofErr w:type="spellStart"/>
            <w:r w:rsidRPr="00C209A0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Зарядна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станція</w:t>
            </w:r>
            <w:proofErr w:type="spellEnd"/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09A0">
              <w:rPr>
                <w:rFonts w:ascii="Times New Roman" w:hAnsi="Times New Roman" w:cs="Times New Roman"/>
              </w:rPr>
              <w:t>од</w:t>
            </w:r>
            <w:proofErr w:type="spellEnd"/>
            <w:r w:rsidRPr="00C209A0">
              <w:rPr>
                <w:rFonts w:ascii="Times New Roman" w:hAnsi="Times New Roman" w:cs="Times New Roman"/>
              </w:rPr>
              <w:t>./</w:t>
            </w:r>
            <w:proofErr w:type="spellStart"/>
            <w:r w:rsidRPr="00C209A0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Bluetooth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адаптер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для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комп’ютера</w:t>
            </w:r>
            <w:proofErr w:type="spellEnd"/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09A0">
              <w:rPr>
                <w:rFonts w:ascii="Times New Roman" w:hAnsi="Times New Roman" w:cs="Times New Roman"/>
              </w:rPr>
              <w:t>од</w:t>
            </w:r>
            <w:proofErr w:type="spellEnd"/>
            <w:r w:rsidRPr="00C209A0">
              <w:rPr>
                <w:rFonts w:ascii="Times New Roman" w:hAnsi="Times New Roman" w:cs="Times New Roman"/>
              </w:rPr>
              <w:t>./</w:t>
            </w:r>
            <w:proofErr w:type="spellStart"/>
            <w:r w:rsidRPr="00C209A0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P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60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Додатковий</w:t>
            </w:r>
            <w:proofErr w:type="spellEnd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 комплект «</w:t>
            </w:r>
            <w:proofErr w:type="spell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Альтернативні</w:t>
            </w:r>
            <w:proofErr w:type="spellEnd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джерела</w:t>
            </w:r>
            <w:proofErr w:type="spellEnd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енергії</w:t>
            </w:r>
            <w:proofErr w:type="spellEnd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» </w:t>
            </w:r>
            <w:proofErr w:type="gram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до</w:t>
            </w:r>
            <w:proofErr w:type="gramEnd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 набору </w:t>
            </w:r>
            <w:proofErr w:type="spell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Цифрова</w:t>
            </w:r>
            <w:proofErr w:type="spellEnd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sz w:val="21"/>
                <w:szCs w:val="21"/>
                <w:lang w:val="ru-RU"/>
              </w:rPr>
              <w:t>лабораторія</w:t>
            </w:r>
            <w:proofErr w:type="spell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b/>
              </w:rPr>
              <w:t>Vernier</w:t>
            </w:r>
            <w:proofErr w:type="spellEnd"/>
            <w:r w:rsidRPr="003A4297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lang w:val="ru-RU"/>
              </w:rPr>
              <w:t>Комплектація</w:t>
            </w:r>
            <w:proofErr w:type="spellEnd"/>
          </w:p>
        </w:tc>
        <w:tc>
          <w:tcPr>
            <w:tcW w:w="1134" w:type="dxa"/>
          </w:tcPr>
          <w:p w:rsidR="00015A32" w:rsidRPr="003D0A8C" w:rsidRDefault="00015A32" w:rsidP="00015A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0A8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7D04C4" w:rsidRDefault="00015A32" w:rsidP="00015A3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D04C4">
              <w:rPr>
                <w:rFonts w:ascii="Times New Roman" w:hAnsi="Times New Roman" w:cs="Times New Roman"/>
                <w:b/>
                <w:bCs/>
                <w:lang w:val="uk-UA"/>
              </w:rPr>
              <w:t>20 613,55</w:t>
            </w:r>
          </w:p>
        </w:tc>
        <w:tc>
          <w:tcPr>
            <w:tcW w:w="1417" w:type="dxa"/>
            <w:vAlign w:val="center"/>
          </w:tcPr>
          <w:p w:rsidR="00015A32" w:rsidRPr="007D04C4" w:rsidRDefault="00015A32" w:rsidP="00015A3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D04C4">
              <w:rPr>
                <w:rFonts w:ascii="Times New Roman" w:hAnsi="Times New Roman" w:cs="Times New Roman"/>
                <w:b/>
                <w:bCs/>
                <w:lang w:val="uk-UA"/>
              </w:rPr>
              <w:t>20 613,55</w:t>
            </w:r>
          </w:p>
        </w:tc>
        <w:tc>
          <w:tcPr>
            <w:tcW w:w="2835" w:type="dxa"/>
            <w:vMerge/>
          </w:tcPr>
          <w:p w:rsidR="00015A32" w:rsidRPr="007D04C4" w:rsidRDefault="00015A32" w:rsidP="00015A32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вітрогенератор</w:t>
            </w:r>
            <w:proofErr w:type="spellEnd"/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Merge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генератор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вітрової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тербіни</w:t>
            </w:r>
            <w:proofErr w:type="spellEnd"/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74212" w:rsidRDefault="00015A32" w:rsidP="00015A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обтічник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генератора</w:t>
            </w:r>
            <w:proofErr w:type="spellEnd"/>
          </w:p>
        </w:tc>
        <w:tc>
          <w:tcPr>
            <w:tcW w:w="1134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15A32" w:rsidRPr="0017421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обертальний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вал</w:t>
            </w:r>
            <w:proofErr w:type="spellEnd"/>
          </w:p>
        </w:tc>
        <w:tc>
          <w:tcPr>
            <w:tcW w:w="1134" w:type="dxa"/>
          </w:tcPr>
          <w:p w:rsidR="00015A32" w:rsidRPr="009526BB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7616AD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світлові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панелі</w:t>
            </w:r>
            <w:proofErr w:type="spellEnd"/>
          </w:p>
        </w:tc>
        <w:tc>
          <w:tcPr>
            <w:tcW w:w="1134" w:type="dxa"/>
          </w:tcPr>
          <w:p w:rsidR="00015A32" w:rsidRPr="009526BB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плата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5A32" w:rsidRPr="009526BB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пакет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вихідної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потужності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015A32" w:rsidRPr="009526BB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526BB">
              <w:rPr>
                <w:rFonts w:ascii="Times New Roman" w:hAnsi="Times New Roman" w:cs="Times New Roman"/>
              </w:rPr>
              <w:t>од</w:t>
            </w:r>
            <w:proofErr w:type="spellEnd"/>
            <w:r w:rsidRPr="009526BB">
              <w:rPr>
                <w:rFonts w:ascii="Times New Roman" w:hAnsi="Times New Roman" w:cs="Times New Roman"/>
              </w:rPr>
              <w:t>./</w:t>
            </w:r>
            <w:proofErr w:type="spellStart"/>
            <w:r w:rsidRPr="009526BB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каркас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зі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стійкою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015A32" w:rsidRPr="009526BB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6C47">
              <w:rPr>
                <w:rFonts w:ascii="Times New Roman" w:hAnsi="Times New Roman" w:cs="Times New Roman"/>
              </w:rPr>
              <w:t>од</w:t>
            </w:r>
            <w:proofErr w:type="spellEnd"/>
            <w:r w:rsidRPr="00E86C47">
              <w:rPr>
                <w:rFonts w:ascii="Times New Roman" w:hAnsi="Times New Roman" w:cs="Times New Roman"/>
              </w:rPr>
              <w:t>./</w:t>
            </w:r>
            <w:proofErr w:type="spellStart"/>
            <w:r w:rsidRPr="00E86C47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ківш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для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піднятті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вантажів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015A32" w:rsidRPr="00E86C47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6C47">
              <w:rPr>
                <w:rFonts w:ascii="Times New Roman" w:hAnsi="Times New Roman" w:cs="Times New Roman"/>
              </w:rPr>
              <w:t>од</w:t>
            </w:r>
            <w:proofErr w:type="spellEnd"/>
            <w:r w:rsidRPr="00E86C47">
              <w:rPr>
                <w:rFonts w:ascii="Times New Roman" w:hAnsi="Times New Roman" w:cs="Times New Roman"/>
              </w:rPr>
              <w:t>./</w:t>
            </w:r>
            <w:proofErr w:type="spellStart"/>
            <w:r w:rsidRPr="00E86C47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випускний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циліндр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015A32" w:rsidRPr="00E86C47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6C47">
              <w:rPr>
                <w:rFonts w:ascii="Times New Roman" w:hAnsi="Times New Roman" w:cs="Times New Roman"/>
              </w:rPr>
              <w:t>од</w:t>
            </w:r>
            <w:proofErr w:type="spellEnd"/>
            <w:r w:rsidRPr="00E86C47">
              <w:rPr>
                <w:rFonts w:ascii="Times New Roman" w:hAnsi="Times New Roman" w:cs="Times New Roman"/>
              </w:rPr>
              <w:t>./</w:t>
            </w:r>
            <w:proofErr w:type="spellStart"/>
            <w:r w:rsidRPr="00E86C47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дерев’яні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лопаті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015A32" w:rsidRPr="00E86C47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86C47">
              <w:rPr>
                <w:rFonts w:ascii="Times New Roman" w:hAnsi="Times New Roman" w:cs="Times New Roman"/>
              </w:rPr>
              <w:t>од</w:t>
            </w:r>
            <w:proofErr w:type="spellEnd"/>
            <w:r w:rsidRPr="00E86C47">
              <w:rPr>
                <w:rFonts w:ascii="Times New Roman" w:hAnsi="Times New Roman" w:cs="Times New Roman"/>
              </w:rPr>
              <w:t>./</w:t>
            </w:r>
            <w:proofErr w:type="spellStart"/>
            <w:r w:rsidRPr="00E86C47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A32" w:rsidRPr="00174212" w:rsidTr="001328EE">
        <w:tc>
          <w:tcPr>
            <w:tcW w:w="704" w:type="dxa"/>
            <w:vAlign w:val="center"/>
          </w:tcPr>
          <w:p w:rsidR="00015A32" w:rsidRDefault="00015A32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015A32" w:rsidRPr="00117ABF" w:rsidRDefault="00015A32" w:rsidP="00015A3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комплект</w:t>
            </w:r>
            <w:proofErr w:type="spellEnd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117ABF">
              <w:rPr>
                <w:rFonts w:ascii="Times New Roman" w:hAnsi="Times New Roman" w:cs="Times New Roman"/>
                <w:sz w:val="21"/>
                <w:szCs w:val="21"/>
              </w:rPr>
              <w:t>кріплень</w:t>
            </w:r>
            <w:proofErr w:type="spellEnd"/>
          </w:p>
        </w:tc>
        <w:tc>
          <w:tcPr>
            <w:tcW w:w="1134" w:type="dxa"/>
            <w:shd w:val="clear" w:color="auto" w:fill="FFFFFF" w:themeFill="background1"/>
          </w:tcPr>
          <w:p w:rsidR="00015A32" w:rsidRPr="00E86C47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</w:t>
            </w:r>
            <w:proofErr w:type="spellEnd"/>
            <w:r w:rsidRPr="00117ABF">
              <w:rPr>
                <w:rFonts w:ascii="Times New Roman" w:hAnsi="Times New Roman" w:cs="Times New Roman"/>
              </w:rPr>
              <w:t>./</w:t>
            </w:r>
            <w:proofErr w:type="spellStart"/>
            <w:r w:rsidRPr="00117ABF">
              <w:rPr>
                <w:rFonts w:ascii="Times New Roman" w:hAnsi="Times New Roman" w:cs="Times New Roman"/>
              </w:rPr>
              <w:t>pcs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  <w:r w:rsidRPr="00117AB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35" w:type="dxa"/>
            <w:vMerge/>
          </w:tcPr>
          <w:p w:rsidR="00015A32" w:rsidRPr="00117ABF" w:rsidRDefault="00015A32" w:rsidP="00015A3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E3" w:rsidRPr="00AA6276" w:rsidTr="001328EE">
        <w:tc>
          <w:tcPr>
            <w:tcW w:w="704" w:type="dxa"/>
            <w:vAlign w:val="center"/>
          </w:tcPr>
          <w:p w:rsidR="00BA7BE3" w:rsidRPr="008160EC" w:rsidRDefault="00BA7BE3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387" w:type="dxa"/>
            <w:shd w:val="clear" w:color="auto" w:fill="FFFFFF" w:themeFill="background1"/>
          </w:tcPr>
          <w:p w:rsidR="00BA7BE3" w:rsidRPr="00744DCB" w:rsidRDefault="00BA7BE3" w:rsidP="005A7EEE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</w:t>
            </w:r>
            <w:r w:rsidRPr="00015A32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Gazela</w:t>
            </w:r>
            <w:r w:rsidRPr="00015A32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71 978,44</w:t>
            </w:r>
          </w:p>
        </w:tc>
        <w:tc>
          <w:tcPr>
            <w:tcW w:w="2835" w:type="dxa"/>
            <w:vMerge w:val="restart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Виконавчий комітет Житомирської міської ради</w:t>
            </w:r>
          </w:p>
        </w:tc>
      </w:tr>
      <w:tr w:rsidR="00BA7BE3" w:rsidRPr="00F02B4E" w:rsidTr="001328EE">
        <w:tc>
          <w:tcPr>
            <w:tcW w:w="704" w:type="dxa"/>
            <w:vAlign w:val="center"/>
          </w:tcPr>
          <w:p w:rsidR="00BA7BE3" w:rsidRPr="008160EC" w:rsidRDefault="00BA7BE3" w:rsidP="0001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  <w:shd w:val="clear" w:color="auto" w:fill="FFFFFF" w:themeFill="background1"/>
          </w:tcPr>
          <w:p w:rsidR="00BA7BE3" w:rsidRPr="00F02B4E" w:rsidRDefault="00BA7BE3" w:rsidP="005A7EEE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Електровелосипед 29</w:t>
            </w:r>
            <w:r w:rsidRPr="00C2004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”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Formula</w:t>
            </w:r>
            <w:r w:rsidRPr="00C2004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C2004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-1500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ВТ 48 В редуктор, дисплей, сап, 12,5АЧ з кріпленням на раму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25 000,00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75 000,00</w:t>
            </w:r>
          </w:p>
        </w:tc>
        <w:tc>
          <w:tcPr>
            <w:tcW w:w="2835" w:type="dxa"/>
            <w:vMerge/>
          </w:tcPr>
          <w:p w:rsidR="00BA7BE3" w:rsidRPr="00F02B4E" w:rsidRDefault="00BA7BE3" w:rsidP="00015A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A7BE3" w:rsidRPr="00F02B4E" w:rsidTr="001328EE">
        <w:tc>
          <w:tcPr>
            <w:tcW w:w="704" w:type="dxa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BA7BE3" w:rsidRDefault="00BA7BE3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Багажник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1500,00</w:t>
            </w:r>
          </w:p>
        </w:tc>
        <w:tc>
          <w:tcPr>
            <w:tcW w:w="2835" w:type="dxa"/>
            <w:vMerge/>
          </w:tcPr>
          <w:p w:rsidR="00BA7BE3" w:rsidRPr="00F02B4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A7BE3" w:rsidRPr="00F02B4E" w:rsidTr="001328EE">
        <w:tc>
          <w:tcPr>
            <w:tcW w:w="704" w:type="dxa"/>
            <w:vAlign w:val="center"/>
          </w:tcPr>
          <w:p w:rsidR="00BA7BE3" w:rsidRPr="008160EC" w:rsidRDefault="00BA7BE3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FFFFFF" w:themeFill="background1"/>
          </w:tcPr>
          <w:p w:rsidR="00BA7BE3" w:rsidRPr="00A10B99" w:rsidRDefault="00BA7BE3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7BE3">
              <w:rPr>
                <w:rFonts w:ascii="Times New Roman" w:hAnsi="Times New Roman" w:cs="Times New Roman"/>
                <w:lang w:val="uk-UA"/>
              </w:rPr>
              <w:t>1 770,6</w:t>
            </w:r>
          </w:p>
        </w:tc>
        <w:tc>
          <w:tcPr>
            <w:tcW w:w="2835" w:type="dxa"/>
            <w:vMerge/>
          </w:tcPr>
          <w:p w:rsidR="00BA7BE3" w:rsidRPr="00F02B4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A7BE3" w:rsidRPr="00F02B4E" w:rsidTr="001328EE">
        <w:trPr>
          <w:trHeight w:val="345"/>
        </w:trPr>
        <w:tc>
          <w:tcPr>
            <w:tcW w:w="704" w:type="dxa"/>
            <w:vAlign w:val="center"/>
          </w:tcPr>
          <w:p w:rsidR="00BA7BE3" w:rsidRPr="008160EC" w:rsidRDefault="00BA7BE3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FFFFFF" w:themeFill="background1"/>
          </w:tcPr>
          <w:p w:rsidR="00BA7BE3" w:rsidRPr="00A10B99" w:rsidRDefault="00BA7BE3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95C7B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7BE3">
              <w:rPr>
                <w:rFonts w:ascii="Times New Roman" w:hAnsi="Times New Roman" w:cs="Times New Roman"/>
                <w:lang w:val="uk-UA"/>
              </w:rPr>
              <w:t>1 935,84</w:t>
            </w:r>
          </w:p>
        </w:tc>
        <w:tc>
          <w:tcPr>
            <w:tcW w:w="2835" w:type="dxa"/>
            <w:vMerge/>
          </w:tcPr>
          <w:p w:rsidR="00BA7BE3" w:rsidRPr="00F02B4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A7BE3" w:rsidRPr="00F02B4E" w:rsidTr="001328EE">
        <w:trPr>
          <w:trHeight w:val="282"/>
        </w:trPr>
        <w:tc>
          <w:tcPr>
            <w:tcW w:w="704" w:type="dxa"/>
            <w:vAlign w:val="center"/>
          </w:tcPr>
          <w:p w:rsidR="00BA7BE3" w:rsidRPr="008160EC" w:rsidRDefault="00BA7BE3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FFFFFF" w:themeFill="background1"/>
          </w:tcPr>
          <w:p w:rsidR="00BA7BE3" w:rsidRDefault="00BA7BE3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7BE3">
              <w:rPr>
                <w:rFonts w:ascii="Times New Roman" w:hAnsi="Times New Roman" w:cs="Times New Roman"/>
                <w:lang w:val="uk-UA"/>
              </w:rPr>
              <w:t>2 411,58</w:t>
            </w:r>
          </w:p>
        </w:tc>
        <w:tc>
          <w:tcPr>
            <w:tcW w:w="2835" w:type="dxa"/>
            <w:vMerge/>
          </w:tcPr>
          <w:p w:rsidR="00BA7BE3" w:rsidRPr="00F02B4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A7BE3" w:rsidRPr="00F02B4E" w:rsidTr="001328EE">
        <w:tc>
          <w:tcPr>
            <w:tcW w:w="704" w:type="dxa"/>
            <w:vAlign w:val="center"/>
          </w:tcPr>
          <w:p w:rsidR="00BA7BE3" w:rsidRPr="008160EC" w:rsidRDefault="00BA7BE3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FFFFFF" w:themeFill="background1"/>
          </w:tcPr>
          <w:p w:rsidR="00BA7BE3" w:rsidRDefault="00625F04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Шлем</w:t>
            </w:r>
            <w:r w:rsidR="007D7029" w:rsidRPr="003C12E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HQBC QLIMAT (M 54-5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8</w:t>
            </w:r>
            <w:r w:rsidR="007D7029" w:rsidRPr="003C12E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см)</w:t>
            </w:r>
          </w:p>
        </w:tc>
        <w:tc>
          <w:tcPr>
            <w:tcW w:w="1134" w:type="dxa"/>
            <w:shd w:val="clear" w:color="auto" w:fill="FFFFFF" w:themeFill="background1"/>
          </w:tcPr>
          <w:p w:rsidR="00BA7BE3" w:rsidRPr="00013406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846,94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A7BE3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A7BE3">
              <w:rPr>
                <w:rFonts w:ascii="Times New Roman" w:hAnsi="Times New Roman" w:cs="Times New Roman"/>
                <w:lang w:val="uk-UA"/>
              </w:rPr>
              <w:t>4 234,7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835" w:type="dxa"/>
            <w:vMerge/>
          </w:tcPr>
          <w:p w:rsidR="00BA7BE3" w:rsidRPr="00F02B4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AA6276" w:rsidTr="001328EE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FFFFFF" w:themeFill="background1"/>
          </w:tcPr>
          <w:p w:rsidR="00436E2F" w:rsidRPr="00F02B4E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  <w:shd w:val="clear" w:color="auto" w:fill="FFFFFF" w:themeFill="background1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2835" w:type="dxa"/>
            <w:vMerge w:val="restart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у справах сім’ї, молоді та спорту Житомирської міської ради</w:t>
            </w:r>
          </w:p>
        </w:tc>
      </w:tr>
      <w:tr w:rsidR="00436E2F" w:rsidRPr="00015A32" w:rsidTr="001328EE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FFFFFF" w:themeFill="background1"/>
          </w:tcPr>
          <w:p w:rsidR="00436E2F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436E2F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AA6276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436E2F" w:rsidRPr="00F02B4E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53 983,83</w:t>
            </w:r>
          </w:p>
        </w:tc>
        <w:tc>
          <w:tcPr>
            <w:tcW w:w="2835" w:type="dxa"/>
            <w:vMerge w:val="restart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охорони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здоров’я Житомирської міської ради</w:t>
            </w: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436E2F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885,3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</w:tcPr>
          <w:p w:rsidR="00436E2F" w:rsidRPr="00F45D00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A10B9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1 451,88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436E2F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1 205,79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AA6276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436E2F" w:rsidRPr="00F02B4E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2835" w:type="dxa"/>
            <w:vMerge w:val="restart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Департамент бюджету та фінансів Житомирської міської ради</w:t>
            </w: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436E2F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436E2F" w:rsidRPr="009D3C07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A10B9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436E2F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vAlign w:val="center"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AA6276" w:rsidTr="007616AD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436E2F" w:rsidRPr="00F45D00" w:rsidRDefault="00436E2F" w:rsidP="00436E2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vAlign w:val="center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2835" w:type="dxa"/>
            <w:vMerge w:val="restart"/>
          </w:tcPr>
          <w:p w:rsidR="00436E2F" w:rsidRPr="00F02B4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Служба у справах дітей Житомирської міської ради</w:t>
            </w:r>
          </w:p>
        </w:tc>
      </w:tr>
      <w:tr w:rsidR="00436E2F" w:rsidRPr="009D3C07" w:rsidTr="001328EE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36E2F" w:rsidRPr="001328EE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 мм з кронштейном (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2835" w:type="dxa"/>
            <w:vMerge/>
          </w:tcPr>
          <w:p w:rsidR="00436E2F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1328EE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FFFFFF" w:themeFill="background1"/>
          </w:tcPr>
          <w:p w:rsidR="00436E2F" w:rsidRPr="001328EE" w:rsidRDefault="00436E2F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  <w:shd w:val="clear" w:color="auto" w:fill="FFFFFF" w:themeFill="background1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2835" w:type="dxa"/>
            <w:vMerge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36E2F" w:rsidRPr="00015A32" w:rsidTr="001328EE">
        <w:tc>
          <w:tcPr>
            <w:tcW w:w="704" w:type="dxa"/>
            <w:vAlign w:val="center"/>
          </w:tcPr>
          <w:p w:rsidR="00436E2F" w:rsidRPr="008160EC" w:rsidRDefault="00436E2F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  <w:shd w:val="clear" w:color="auto" w:fill="FFFFFF" w:themeFill="background1"/>
          </w:tcPr>
          <w:p w:rsidR="00436E2F" w:rsidRPr="001328EE" w:rsidRDefault="00625F04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Шлем HQBC QLIMAT (M 54-58 см)</w:t>
            </w:r>
          </w:p>
        </w:tc>
        <w:tc>
          <w:tcPr>
            <w:tcW w:w="1134" w:type="dxa"/>
            <w:shd w:val="clear" w:color="auto" w:fill="FFFFFF" w:themeFill="background1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436E2F" w:rsidRPr="001328EE" w:rsidRDefault="003C12E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846,94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436E2F" w:rsidRPr="001328EE" w:rsidRDefault="003C12E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846,94</w:t>
            </w:r>
          </w:p>
        </w:tc>
        <w:tc>
          <w:tcPr>
            <w:tcW w:w="2835" w:type="dxa"/>
            <w:vMerge/>
          </w:tcPr>
          <w:p w:rsidR="00436E2F" w:rsidRPr="001328EE" w:rsidRDefault="00436E2F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AA6276" w:rsidTr="001328EE">
        <w:tc>
          <w:tcPr>
            <w:tcW w:w="704" w:type="dxa"/>
            <w:vAlign w:val="center"/>
          </w:tcPr>
          <w:p w:rsidR="001D39B7" w:rsidRPr="008160EC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Електровелосипед 29”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Formula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-1500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ВТ 48 В редуктор, дисплей, сап, 12,5АЧ з кріпленням на раму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25 000,00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25 000,00</w:t>
            </w:r>
          </w:p>
        </w:tc>
        <w:tc>
          <w:tcPr>
            <w:tcW w:w="2835" w:type="dxa"/>
            <w:vMerge w:val="restart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КУ «Агенція розвитку міста» Житомирської міської ради</w:t>
            </w:r>
          </w:p>
        </w:tc>
      </w:tr>
      <w:tr w:rsidR="001D39B7" w:rsidRPr="00015A32" w:rsidTr="001328EE">
        <w:tc>
          <w:tcPr>
            <w:tcW w:w="704" w:type="dxa"/>
            <w:vAlign w:val="center"/>
          </w:tcPr>
          <w:p w:rsidR="001D39B7" w:rsidRPr="008160EC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8160EC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Електровелосипед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DYU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C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6 (350 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Вт, 12,5 А/ч, 36 В, 25 км/год), колеса 26, білий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25 126,2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100 504,8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8160EC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Підлітковий велосипед 24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” Formula Blackwood 2.0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6 024,00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12 048,00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8160EC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 мм з кронштейном (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052)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C45044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885,3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EA26B3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625F04" w:rsidP="00436E2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Шлем HQBC QLIMAT (M 54-58 см)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7D7029" w:rsidP="00436E2F">
            <w:pPr>
              <w:jc w:val="center"/>
              <w:rPr>
                <w:rFonts w:ascii="Times New Roman" w:hAnsi="Times New Roman" w:cs="Times New Roman"/>
              </w:rPr>
            </w:pPr>
            <w:r w:rsidRPr="001328E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846,94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625F04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3 387,76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EA26B3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625F04" w:rsidP="00436E2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Шолом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HQBC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QLIMAT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(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58-62 см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7D7029" w:rsidP="00436E2F">
            <w:pPr>
              <w:jc w:val="center"/>
              <w:rPr>
                <w:rFonts w:ascii="Times New Roman" w:hAnsi="Times New Roman" w:cs="Times New Roman"/>
              </w:rPr>
            </w:pPr>
            <w:r w:rsidRPr="001328E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625F04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841,04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625F04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6 728,32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EA26B3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KLS Cargo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BA7BE3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1 451,88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EA26B3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DD6118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DD6118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2 411,58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EA26B3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Сидіння заднє </w:t>
            </w:r>
            <w:proofErr w:type="spellStart"/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Bellelli</w:t>
            </w:r>
            <w:proofErr w:type="spellEnd"/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Pepe</w:t>
            </w:r>
            <w:proofErr w:type="spellEnd"/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Standart</w:t>
            </w:r>
            <w:proofErr w:type="spellEnd"/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Multifix</w:t>
            </w:r>
            <w:proofErr w:type="spellEnd"/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до 22 кг беж з помаранчевою підкладкою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6F2DD4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3 541,2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6F2DD4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10 623,6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Pr="00EA26B3" w:rsidRDefault="001D39B7" w:rsidP="00436E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436E2F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Багажник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500,00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  <w:tc>
          <w:tcPr>
            <w:tcW w:w="2835" w:type="dxa"/>
            <w:vMerge/>
          </w:tcPr>
          <w:p w:rsidR="001D39B7" w:rsidRDefault="001D39B7" w:rsidP="00436E2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F02B4E" w:rsidTr="001328EE">
        <w:tc>
          <w:tcPr>
            <w:tcW w:w="704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Підлітковий велошолом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GIGNA TT-4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650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1950,00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AA6276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Підлітковий велосипед 24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” Formula Blackwood 2.0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6 024,00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6 024,00</w:t>
            </w:r>
          </w:p>
        </w:tc>
        <w:tc>
          <w:tcPr>
            <w:tcW w:w="2835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культури Житомирської міської ради </w:t>
            </w:r>
          </w:p>
        </w:tc>
      </w:tr>
      <w:tr w:rsidR="001D39B7" w:rsidRPr="00AA6276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53 983,83</w:t>
            </w:r>
          </w:p>
        </w:tc>
        <w:tc>
          <w:tcPr>
            <w:tcW w:w="2835" w:type="dxa"/>
            <w:vMerge w:val="restart"/>
          </w:tcPr>
          <w:p w:rsidR="001D39B7" w:rsidRPr="00F02B4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Управління з надзвичайних ситуацій та цивільного захисту населення Житомирської міської ради</w:t>
            </w:r>
          </w:p>
        </w:tc>
      </w:tr>
      <w:tr w:rsidR="001D39B7" w:rsidRPr="00015A32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 мм з кронштейном (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885,3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1 451,88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1 205,79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625F04" w:rsidP="001D39B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Ш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олом 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</w:rPr>
              <w:t>HQBC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</w:rPr>
              <w:t>QLIMAT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(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</w:rPr>
              <w:t>L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58-6</w:t>
            </w: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2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см</w:t>
            </w:r>
            <w:r w:rsidR="007D7029" w:rsidRPr="001328EE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625F0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841,04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625F0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2 523,12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AA6276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Pr="001328EE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1328EE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 w:rsidRPr="001328EE"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Pr="001328E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328EE">
              <w:rPr>
                <w:rFonts w:ascii="Times New Roman" w:hAnsi="Times New Roman" w:cs="Times New Roman"/>
                <w:lang w:val="uk-UA"/>
              </w:rPr>
              <w:t>35 994,61</w:t>
            </w:r>
          </w:p>
        </w:tc>
        <w:tc>
          <w:tcPr>
            <w:tcW w:w="2835" w:type="dxa"/>
            <w:vMerge w:val="restart"/>
          </w:tcPr>
          <w:p w:rsidR="001D39B7" w:rsidRPr="00F02B4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транспорту і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зв’язку Житомирської міської ради</w:t>
            </w:r>
          </w:p>
        </w:tc>
      </w:tr>
      <w:tr w:rsidR="001D39B7" w:rsidRPr="00015A32" w:rsidTr="001328EE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FFFFFF" w:themeFill="background1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590,2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A10B9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967,92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803,86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1328EE">
        <w:tc>
          <w:tcPr>
            <w:tcW w:w="704" w:type="dxa"/>
            <w:shd w:val="clear" w:color="auto" w:fill="auto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1D39B7" w:rsidRDefault="00625F04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Ш</w:t>
            </w:r>
            <w:r w:rsidRPr="003C12E7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олом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HQBC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QLIMAT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58-62 см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D39B7" w:rsidRDefault="00625F0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F04">
              <w:rPr>
                <w:rFonts w:ascii="Times New Roman" w:hAnsi="Times New Roman" w:cs="Times New Roman"/>
                <w:lang w:val="uk-UA"/>
              </w:rPr>
              <w:t>841,0</w:t>
            </w: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D39B7" w:rsidRDefault="00625F0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F04">
              <w:rPr>
                <w:rFonts w:ascii="Times New Roman" w:hAnsi="Times New Roman" w:cs="Times New Roman"/>
                <w:lang w:val="uk-UA"/>
              </w:rPr>
              <w:t>1 682,08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AA6276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vAlign w:val="center"/>
          </w:tcPr>
          <w:p w:rsidR="001D39B7" w:rsidRPr="00F02B4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2835" w:type="dxa"/>
            <w:vMerge w:val="restart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Департамент містобудування та земельних відносин Житомирської міської ради</w:t>
            </w:r>
          </w:p>
        </w:tc>
      </w:tr>
      <w:tr w:rsidR="001D39B7" w:rsidRPr="00015A32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Кошик велосипедний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A10B99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Cargo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1417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483,96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015A32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Мультитул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POLY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з висувними ланцюгами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13406"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1417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401,93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D39B7" w:rsidRPr="00AA6276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Велосипед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ROMET Gazela 1</w:t>
            </w:r>
          </w:p>
        </w:tc>
        <w:tc>
          <w:tcPr>
            <w:tcW w:w="1134" w:type="dxa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026A"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1417" w:type="dxa"/>
            <w:vAlign w:val="center"/>
          </w:tcPr>
          <w:p w:rsidR="001D39B7" w:rsidRPr="00F02B4E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17 994,61</w:t>
            </w:r>
          </w:p>
        </w:tc>
        <w:tc>
          <w:tcPr>
            <w:tcW w:w="2835" w:type="dxa"/>
            <w:vMerge w:val="restart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Департамент освіти Житомирської міської ради</w:t>
            </w:r>
          </w:p>
        </w:tc>
      </w:tr>
      <w:tr w:rsidR="001D39B7" w:rsidRPr="00015A32" w:rsidTr="007616AD">
        <w:tc>
          <w:tcPr>
            <w:tcW w:w="704" w:type="dxa"/>
            <w:vAlign w:val="center"/>
          </w:tcPr>
          <w:p w:rsidR="001D39B7" w:rsidRPr="00EA26B3" w:rsidRDefault="001D39B7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1D39B7" w:rsidRDefault="001D39B7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</w:tcPr>
          <w:p w:rsidR="001D39B7" w:rsidRPr="0059026A" w:rsidRDefault="001D39B7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vAlign w:val="center"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2835" w:type="dxa"/>
            <w:vMerge/>
          </w:tcPr>
          <w:p w:rsidR="001D39B7" w:rsidRDefault="001D39B7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45044" w:rsidRPr="00015A32" w:rsidTr="001328EE">
        <w:tc>
          <w:tcPr>
            <w:tcW w:w="704" w:type="dxa"/>
            <w:vAlign w:val="center"/>
          </w:tcPr>
          <w:p w:rsidR="00C45044" w:rsidRPr="00EA26B3" w:rsidRDefault="00C45044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C45044" w:rsidRDefault="00C45044" w:rsidP="001D39B7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Електровелосипед 29</w:t>
            </w:r>
            <w:r w:rsidRPr="00C2004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”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Formula</w:t>
            </w:r>
            <w:r w:rsidRPr="00C2004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C20047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-1500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ВТ 48 В редуктор, дисплей, сап, 12,5АЧ з кріпленням на раму</w:t>
            </w:r>
          </w:p>
        </w:tc>
        <w:tc>
          <w:tcPr>
            <w:tcW w:w="1134" w:type="dxa"/>
            <w:shd w:val="clear" w:color="auto" w:fill="auto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ru-RU"/>
              </w:rPr>
              <w:t>25 000,00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25 000,00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52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«ВЖРЕП № 6»</w:t>
            </w:r>
          </w:p>
        </w:tc>
      </w:tr>
      <w:tr w:rsidR="00C45044" w:rsidRPr="00015A32" w:rsidTr="001328EE">
        <w:tc>
          <w:tcPr>
            <w:tcW w:w="704" w:type="dxa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C45044" w:rsidRDefault="00C45044" w:rsidP="001D39B7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Багажник</w:t>
            </w:r>
          </w:p>
        </w:tc>
        <w:tc>
          <w:tcPr>
            <w:tcW w:w="1134" w:type="dxa"/>
            <w:shd w:val="clear" w:color="auto" w:fill="auto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5044" w:rsidRDefault="00C45044" w:rsidP="001D39B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500,00</w:t>
            </w:r>
          </w:p>
        </w:tc>
        <w:tc>
          <w:tcPr>
            <w:tcW w:w="2835" w:type="dxa"/>
            <w:vMerge/>
            <w:shd w:val="clear" w:color="auto" w:fill="auto"/>
          </w:tcPr>
          <w:p w:rsidR="00C45044" w:rsidRPr="004526F6" w:rsidRDefault="00C45044" w:rsidP="001D39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5044" w:rsidRPr="00015A32" w:rsidTr="001328EE">
        <w:tc>
          <w:tcPr>
            <w:tcW w:w="704" w:type="dxa"/>
            <w:vAlign w:val="center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C45044" w:rsidRPr="00C45044" w:rsidRDefault="00C45044" w:rsidP="00C45044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Замок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KLS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Recoil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12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x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1500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 xml:space="preserve"> мм з кронштейном (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KL</w:t>
            </w:r>
            <w:r w:rsidRPr="008E0841"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1"/>
                <w:szCs w:val="21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шт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uk-UA"/>
              </w:rPr>
              <w:t>295,1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5044">
              <w:rPr>
                <w:rFonts w:ascii="Times New Roman" w:hAnsi="Times New Roman" w:cs="Times New Roman"/>
                <w:lang w:val="uk-UA"/>
              </w:rPr>
              <w:t>885,3</w:t>
            </w:r>
          </w:p>
        </w:tc>
        <w:tc>
          <w:tcPr>
            <w:tcW w:w="2835" w:type="dxa"/>
            <w:vMerge/>
            <w:shd w:val="clear" w:color="auto" w:fill="auto"/>
          </w:tcPr>
          <w:p w:rsidR="00C45044" w:rsidRPr="004526F6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5044" w:rsidRPr="00D52AAC" w:rsidTr="00470806">
        <w:tc>
          <w:tcPr>
            <w:tcW w:w="13603" w:type="dxa"/>
            <w:gridSpan w:val="9"/>
            <w:vAlign w:val="center"/>
          </w:tcPr>
          <w:p w:rsidR="00C45044" w:rsidRPr="00895C7B" w:rsidRDefault="00C45044" w:rsidP="00C4504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Проєкт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«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Гуманітарна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допомога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постраждалому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від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конфлікту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населенню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та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біженцям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в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Україні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та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сусідніх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країнах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>,</w:t>
            </w:r>
            <w:r w:rsidRPr="003A4297">
              <w:rPr>
                <w:rFonts w:ascii="Times New Roman" w:hAnsi="Times New Roman" w:cs="Times New Roman"/>
                <w:b/>
                <w:bCs/>
              </w:rPr>
              <w:t> 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особливо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для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людей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похилого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віку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жінок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та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lang w:val="ru-RU"/>
              </w:rPr>
              <w:t>дітей</w:t>
            </w:r>
            <w:proofErr w:type="spellEnd"/>
            <w:r w:rsidRPr="00895C7B">
              <w:rPr>
                <w:rFonts w:ascii="Times New Roman" w:hAnsi="Times New Roman" w:cs="Times New Roman"/>
                <w:b/>
                <w:bCs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, що впроваджується за підтримки</w:t>
            </w:r>
            <w:r w:rsidRPr="00895C7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72D0D">
              <w:rPr>
                <w:rStyle w:val="ab"/>
                <w:rFonts w:ascii="Times New Roman" w:hAnsi="Times New Roman" w:cs="Times New Roman"/>
                <w:lang w:val="ru-RU"/>
              </w:rPr>
              <w:t>БО</w:t>
            </w:r>
            <w:r w:rsidRPr="00895C7B">
              <w:rPr>
                <w:rStyle w:val="ab"/>
                <w:rFonts w:ascii="Times New Roman" w:hAnsi="Times New Roman" w:cs="Times New Roman"/>
              </w:rPr>
              <w:t xml:space="preserve"> «</w:t>
            </w:r>
            <w:r w:rsidRPr="00672D0D">
              <w:rPr>
                <w:rStyle w:val="ab"/>
                <w:rFonts w:ascii="Times New Roman" w:hAnsi="Times New Roman" w:cs="Times New Roman"/>
                <w:lang w:val="ru-RU"/>
              </w:rPr>
              <w:t>БФ</w:t>
            </w:r>
            <w:r w:rsidRPr="00895C7B">
              <w:rPr>
                <w:rStyle w:val="ab"/>
                <w:rFonts w:ascii="Times New Roman" w:hAnsi="Times New Roman" w:cs="Times New Roman"/>
              </w:rPr>
              <w:t xml:space="preserve"> «</w:t>
            </w:r>
            <w:r w:rsidRPr="00672D0D">
              <w:rPr>
                <w:rStyle w:val="ab"/>
                <w:rFonts w:ascii="Times New Roman" w:hAnsi="Times New Roman" w:cs="Times New Roman"/>
                <w:lang w:val="ru-RU"/>
              </w:rPr>
              <w:t>АДРА</w:t>
            </w:r>
            <w:r w:rsidRPr="00895C7B">
              <w:rPr>
                <w:rStyle w:val="ab"/>
                <w:rFonts w:ascii="Times New Roman" w:hAnsi="Times New Roman" w:cs="Times New Roman"/>
              </w:rPr>
              <w:t xml:space="preserve"> </w:t>
            </w:r>
            <w:r w:rsidRPr="00672D0D">
              <w:rPr>
                <w:rStyle w:val="ab"/>
                <w:rFonts w:ascii="Times New Roman" w:hAnsi="Times New Roman" w:cs="Times New Roman"/>
                <w:lang w:val="ru-RU"/>
              </w:rPr>
              <w:t>УКРАЇНА</w:t>
            </w:r>
            <w:r w:rsidRPr="00895C7B">
              <w:rPr>
                <w:rStyle w:val="ab"/>
                <w:rFonts w:ascii="Times New Roman" w:hAnsi="Times New Roman" w:cs="Times New Roman"/>
              </w:rPr>
              <w:t>»</w:t>
            </w:r>
          </w:p>
        </w:tc>
      </w:tr>
      <w:tr w:rsidR="00C45044" w:rsidRPr="00F60311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Двох'ярусне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ліжко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Скандинавія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MebiGrand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140х90х200 см </w:t>
            </w: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Айворі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RD</w:t>
            </w:r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11-69) в </w:t>
            </w: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однотоні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драбина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права, без </w:t>
            </w:r>
            <w:proofErr w:type="spellStart"/>
            <w:r w:rsidRPr="003A4297">
              <w:rPr>
                <w:rFonts w:ascii="Times New Roman" w:eastAsia="Times New Roman" w:hAnsi="Times New Roman" w:cs="Times New Roman"/>
                <w:lang w:val="ru-RU" w:eastAsia="ru-RU"/>
              </w:rPr>
              <w:t>ящиків</w:t>
            </w:r>
            <w:proofErr w:type="spellEnd"/>
          </w:p>
        </w:tc>
        <w:tc>
          <w:tcPr>
            <w:tcW w:w="1134" w:type="dxa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1D62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829,00</w:t>
            </w:r>
          </w:p>
        </w:tc>
        <w:tc>
          <w:tcPr>
            <w:tcW w:w="1417" w:type="dxa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82 803,00</w:t>
            </w:r>
          </w:p>
        </w:tc>
        <w:tc>
          <w:tcPr>
            <w:tcW w:w="2835" w:type="dxa"/>
            <w:vMerge w:val="restart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2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КП «ВЖРЕП № 6» </w:t>
            </w: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Матрац Бум-3 </w:t>
            </w:r>
            <w:proofErr w:type="spellStart"/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MatroLuxe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140х200 см </w:t>
            </w:r>
            <w:proofErr w:type="spellStart"/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MatroLuxe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RD</w:t>
            </w:r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>2702-10)</w:t>
            </w:r>
          </w:p>
        </w:tc>
        <w:tc>
          <w:tcPr>
            <w:tcW w:w="1134" w:type="dxa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D62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066,00</w:t>
            </w:r>
          </w:p>
        </w:tc>
        <w:tc>
          <w:tcPr>
            <w:tcW w:w="1417" w:type="dxa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28 462,00</w:t>
            </w:r>
          </w:p>
        </w:tc>
        <w:tc>
          <w:tcPr>
            <w:tcW w:w="2835" w:type="dxa"/>
            <w:vMerge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hAnsi="Times New Roman" w:cs="Times New Roman"/>
                <w:sz w:val="21"/>
                <w:szCs w:val="21"/>
                <w:lang w:val="uk-UA"/>
              </w:rPr>
            </w:pPr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Матрац Бум-3 </w:t>
            </w:r>
            <w:proofErr w:type="spellStart"/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MatroLuxe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90х200 см </w:t>
            </w:r>
            <w:proofErr w:type="spellStart"/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MatroLuxe</w:t>
            </w:r>
            <w:proofErr w:type="spellEnd"/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RD</w:t>
            </w:r>
            <w:r w:rsidRPr="003A4297">
              <w:rPr>
                <w:rFonts w:ascii="Times New Roman" w:eastAsia="Times New Roman" w:hAnsi="Times New Roman" w:cs="Times New Roman"/>
                <w:lang w:val="uk-UA" w:eastAsia="ru-RU"/>
              </w:rPr>
              <w:t>2702-8)</w:t>
            </w:r>
          </w:p>
        </w:tc>
        <w:tc>
          <w:tcPr>
            <w:tcW w:w="1134" w:type="dxa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1D62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</w:tcPr>
          <w:p w:rsidR="00C45044" w:rsidRPr="00117ABF" w:rsidRDefault="00C45044" w:rsidP="00C45044">
            <w:pPr>
              <w:jc w:val="center"/>
              <w:rPr>
                <w:rFonts w:ascii="Times New Roman" w:hAnsi="Times New Roman" w:cs="Times New Roman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16100,00</w:t>
            </w:r>
          </w:p>
        </w:tc>
        <w:tc>
          <w:tcPr>
            <w:tcW w:w="2835" w:type="dxa"/>
            <w:vMerge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>Плед-покривало</w:t>
            </w:r>
            <w:proofErr w:type="spellEnd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>мікрофібра</w:t>
            </w:r>
            <w:proofErr w:type="spellEnd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200 см*220 см</w:t>
            </w:r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3 500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>Плед-покривало</w:t>
            </w:r>
            <w:proofErr w:type="spellEnd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>мікрофібра</w:t>
            </w:r>
            <w:proofErr w:type="spellEnd"/>
            <w:r w:rsidRPr="007B0787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150 см*200 см</w:t>
            </w:r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437,50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3 0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62,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B5A9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Подушка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стьобана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50*70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spellEnd"/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3 675,00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Постільна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білизна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«Gold»200*215</w:t>
            </w:r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C470E7">
              <w:rPr>
                <w:rFonts w:ascii="Times New Roman" w:eastAsia="Times New Roman" w:hAnsi="Times New Roman" w:cs="Times New Roman"/>
                <w:lang w:eastAsia="ru-RU"/>
              </w:rPr>
              <w:t>Постільна</w:t>
            </w:r>
            <w:proofErr w:type="spellEnd"/>
            <w:r w:rsidRPr="00C470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470E7">
              <w:rPr>
                <w:rFonts w:ascii="Times New Roman" w:eastAsia="Times New Roman" w:hAnsi="Times New Roman" w:cs="Times New Roman"/>
                <w:lang w:eastAsia="ru-RU"/>
              </w:rPr>
              <w:t>білизна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470E7">
              <w:rPr>
                <w:rFonts w:ascii="Times New Roman" w:eastAsia="Times New Roman" w:hAnsi="Times New Roman" w:cs="Times New Roman"/>
                <w:lang w:eastAsia="ru-RU"/>
              </w:rPr>
              <w:t>«Gold»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Pr="00C470E7">
              <w:rPr>
                <w:rFonts w:ascii="Times New Roman" w:eastAsia="Times New Roman" w:hAnsi="Times New Roman" w:cs="Times New Roman"/>
                <w:lang w:eastAsia="ru-RU"/>
              </w:rPr>
              <w:t>*215</w:t>
            </w:r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750,00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10 500,00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Електричний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чайник</w:t>
            </w:r>
            <w:proofErr w:type="spellEnd"/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312,50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9 187,50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C45044" w:rsidRPr="003A4297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Обігрівач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(UFO Eco mini 1500)</w:t>
            </w:r>
          </w:p>
        </w:tc>
        <w:tc>
          <w:tcPr>
            <w:tcW w:w="1134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5C2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875, 00</w:t>
            </w:r>
          </w:p>
        </w:tc>
        <w:tc>
          <w:tcPr>
            <w:tcW w:w="1417" w:type="dxa"/>
          </w:tcPr>
          <w:p w:rsidR="00C45044" w:rsidRPr="00DB5A91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13 125,00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0B5C4A" w:rsidTr="000B5C4A">
        <w:tc>
          <w:tcPr>
            <w:tcW w:w="13603" w:type="dxa"/>
            <w:gridSpan w:val="9"/>
            <w:vAlign w:val="center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0B5C4A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Проєкт « Застосування та Імплементація Угоди про Асоціацію між ЄС та Україною у сфері торгівлі/</w:t>
            </w:r>
            <w:r w:rsidRPr="000B5C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EU4Business</w:t>
            </w:r>
            <w:r w:rsidRPr="000B5C4A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: Конкурентоспроможність та Інтернаціоналізація МСП»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що впроваджується за підтримки</w:t>
            </w:r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</w:t>
            </w:r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імецьк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ого</w:t>
            </w:r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товариств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а</w:t>
            </w:r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міжнародного співробітництва (</w:t>
            </w:r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GIZ</w:t>
            </w:r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) </w:t>
            </w:r>
            <w:proofErr w:type="spellStart"/>
            <w:r w:rsidRPr="003A42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ГмбХ</w:t>
            </w:r>
            <w:proofErr w:type="spellEnd"/>
          </w:p>
        </w:tc>
      </w:tr>
      <w:tr w:rsidR="00C45044" w:rsidRPr="006044B6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</w:tcPr>
          <w:p w:rsidR="00C45044" w:rsidRPr="000B5C4A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Portable bank Battery capacity 2000mAh (PPDML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J01)/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Портативний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Павер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банк 2000 мА*ч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(PPDML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-J01)</w:t>
            </w:r>
          </w:p>
        </w:tc>
        <w:tc>
          <w:tcPr>
            <w:tcW w:w="1134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шт</w:t>
            </w:r>
          </w:p>
        </w:tc>
        <w:tc>
          <w:tcPr>
            <w:tcW w:w="850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990,00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9 900,00</w:t>
            </w:r>
          </w:p>
        </w:tc>
        <w:tc>
          <w:tcPr>
            <w:tcW w:w="2835" w:type="dxa"/>
            <w:vMerge w:val="restart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Житомирської міської ради </w:t>
            </w:r>
          </w:p>
          <w:p w:rsidR="00C45044" w:rsidRPr="00D0398F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7" w:type="dxa"/>
          </w:tcPr>
          <w:p w:rsidR="00C45044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Portable bank Battery capacity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000mAh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Hamma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Supreme 10 HD Grey 00187291/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Портативний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павер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банк 1000 мА*ч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Hamma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Supreme 10 HD Grey 00187291</w:t>
            </w:r>
          </w:p>
        </w:tc>
        <w:tc>
          <w:tcPr>
            <w:tcW w:w="1134" w:type="dxa"/>
          </w:tcPr>
          <w:p w:rsidR="00C45044" w:rsidRPr="00C05C2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8 710,00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C45044" w:rsidRPr="000B5C4A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GPS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navigatot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Garmin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eTrex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32x / GPS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eTrex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32x</w:t>
            </w:r>
          </w:p>
        </w:tc>
        <w:tc>
          <w:tcPr>
            <w:tcW w:w="1134" w:type="dxa"/>
          </w:tcPr>
          <w:p w:rsidR="00C45044" w:rsidRPr="00C05C2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9 886,00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29 658,00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C45044" w:rsidRPr="000B5C4A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Radio transmitter Agent AR-T9 RED/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Радіостанція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Agent AR-T9 RED</w:t>
            </w:r>
          </w:p>
        </w:tc>
        <w:tc>
          <w:tcPr>
            <w:tcW w:w="1134" w:type="dxa"/>
          </w:tcPr>
          <w:p w:rsidR="00C45044" w:rsidRPr="00C05C2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8 710,00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C45044" w:rsidRPr="000B5C4A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WIFI Routers Tenda AC19/WIFI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роутер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Tenda AC19</w:t>
            </w:r>
          </w:p>
        </w:tc>
        <w:tc>
          <w:tcPr>
            <w:tcW w:w="1134" w:type="dxa"/>
          </w:tcPr>
          <w:p w:rsidR="00C45044" w:rsidRPr="00C05C2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1 700,00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17 000,00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C45044" w:rsidRPr="000B5C4A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Multi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Function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Device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MFD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black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and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white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Canon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iSX</w:t>
            </w:r>
            <w:proofErr w:type="spellEnd"/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12381/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Багатофункціональний пристрій (БФП) чорно-білий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Canon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iSX</w:t>
            </w:r>
            <w:proofErr w:type="spellEnd"/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12381</w:t>
            </w:r>
          </w:p>
        </w:tc>
        <w:tc>
          <w:tcPr>
            <w:tcW w:w="1134" w:type="dxa"/>
          </w:tcPr>
          <w:p w:rsidR="00C45044" w:rsidRPr="00C05C2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15 762,00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157 620,00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174212" w:rsidTr="007616AD">
        <w:tc>
          <w:tcPr>
            <w:tcW w:w="704" w:type="dxa"/>
            <w:vAlign w:val="center"/>
          </w:tcPr>
          <w:p w:rsidR="00C45044" w:rsidRPr="00EA26B3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C45044" w:rsidRPr="000B5C4A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Office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Laptor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15/6”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ThinkBook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15G2 ITL 20VE0004RA/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Офісний ноутбук 15.6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ThinkBook 15G2 ITL 20VE0004RA</w:t>
            </w:r>
          </w:p>
        </w:tc>
        <w:tc>
          <w:tcPr>
            <w:tcW w:w="1134" w:type="dxa"/>
          </w:tcPr>
          <w:p w:rsidR="00C45044" w:rsidRPr="00C05C2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276" w:type="dxa"/>
            <w:gridSpan w:val="2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35 330,00</w:t>
            </w:r>
          </w:p>
        </w:tc>
        <w:tc>
          <w:tcPr>
            <w:tcW w:w="1417" w:type="dxa"/>
          </w:tcPr>
          <w:p w:rsidR="00C45044" w:rsidRPr="000B5C4A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176 650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2835" w:type="dxa"/>
            <w:vMerge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5044" w:rsidRPr="00AA6276" w:rsidTr="007616AD">
        <w:tc>
          <w:tcPr>
            <w:tcW w:w="704" w:type="dxa"/>
            <w:vAlign w:val="center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3625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C45044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Office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Laptor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15/6”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ThinkBook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15G2 ITL 20VE0004RA/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Офісний ноутбук 15.6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ThinkBook 15G2 ITL 20VE0004RA</w:t>
            </w:r>
          </w:p>
        </w:tc>
        <w:tc>
          <w:tcPr>
            <w:tcW w:w="1134" w:type="dxa"/>
          </w:tcPr>
          <w:p w:rsidR="00C45044" w:rsidRPr="001636C8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35 330,00</w:t>
            </w:r>
          </w:p>
        </w:tc>
        <w:tc>
          <w:tcPr>
            <w:tcW w:w="1417" w:type="dxa"/>
          </w:tcPr>
          <w:p w:rsidR="00C45044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35 330,00</w:t>
            </w:r>
          </w:p>
        </w:tc>
        <w:tc>
          <w:tcPr>
            <w:tcW w:w="2835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Департамент бюджету та фінансів Житомирської міської ради</w:t>
            </w:r>
          </w:p>
        </w:tc>
      </w:tr>
      <w:tr w:rsidR="00C45044" w:rsidRPr="00AA6276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  <w:r w:rsidRPr="003625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C45044" w:rsidRPr="003625CC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 xml:space="preserve">Office </w:t>
            </w:r>
            <w:proofErr w:type="spellStart"/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Laptor</w:t>
            </w:r>
            <w:proofErr w:type="spellEnd"/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 xml:space="preserve"> 15/6” </w:t>
            </w:r>
            <w:proofErr w:type="spellStart"/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ThinkBook</w:t>
            </w:r>
            <w:proofErr w:type="spellEnd"/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 xml:space="preserve"> 15G2 ITL 20VE0004RA/</w:t>
            </w: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Офісний ноутбук 15.6 </w:t>
            </w: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ThinkBook 15G2 ITL 20VE0004RA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35 330,00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176 650</w:t>
            </w: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2835" w:type="dxa"/>
            <w:vMerge w:val="restart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625CC">
              <w:rPr>
                <w:rFonts w:ascii="Times New Roman" w:hAnsi="Times New Roman" w:cs="Times New Roman"/>
                <w:lang w:val="uk-UA"/>
              </w:rPr>
              <w:t>КУ «Агенція розвитку міста» Житомирської міської ради</w:t>
            </w:r>
          </w:p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45044" w:rsidRPr="00123AAF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387" w:type="dxa"/>
          </w:tcPr>
          <w:p w:rsidR="00C45044" w:rsidRPr="003625CC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 xml:space="preserve">WIFI Routers Tenda AC19/WIFI </w:t>
            </w: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роутер </w:t>
            </w: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Tenda AC19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1 700,00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1 700,00</w:t>
            </w:r>
          </w:p>
        </w:tc>
        <w:tc>
          <w:tcPr>
            <w:tcW w:w="2835" w:type="dxa"/>
            <w:vMerge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45044" w:rsidRPr="00123AAF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387" w:type="dxa"/>
          </w:tcPr>
          <w:p w:rsidR="00C45044" w:rsidRPr="00436E2F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Portable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bank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Battery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capacity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2000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mAh</w:t>
            </w:r>
            <w:proofErr w:type="spellEnd"/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PPDML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J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>01)/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Портативний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Павер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банк 2000 мА*ч 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PPDML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J</w:t>
            </w:r>
            <w:r w:rsidRPr="00436E2F">
              <w:rPr>
                <w:rFonts w:ascii="Times New Roman" w:eastAsia="Times New Roman" w:hAnsi="Times New Roman" w:cs="Times New Roman"/>
                <w:lang w:val="uk-UA" w:eastAsia="ru-RU"/>
              </w:rPr>
              <w:t>01)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990,00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990,00</w:t>
            </w:r>
          </w:p>
        </w:tc>
        <w:tc>
          <w:tcPr>
            <w:tcW w:w="2835" w:type="dxa"/>
            <w:vMerge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45044" w:rsidRPr="00123AAF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5387" w:type="dxa"/>
          </w:tcPr>
          <w:p w:rsidR="00C45044" w:rsidRPr="003625CC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Portable bank Battery capacity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000mAh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Hamma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Supreme 10 HD Grey 00187291/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Портативний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павер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банк 1000 мА*ч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Hamma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Supreme 10 HD Grey 00187291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871,00</w:t>
            </w:r>
          </w:p>
        </w:tc>
        <w:tc>
          <w:tcPr>
            <w:tcW w:w="2835" w:type="dxa"/>
            <w:vMerge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45044" w:rsidRPr="003625CC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</w:t>
            </w:r>
          </w:p>
        </w:tc>
        <w:tc>
          <w:tcPr>
            <w:tcW w:w="5387" w:type="dxa"/>
          </w:tcPr>
          <w:p w:rsidR="00C45044" w:rsidRPr="003625CC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Multi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Function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Device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MFD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black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and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white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Canon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iSX</w:t>
            </w:r>
            <w:proofErr w:type="spellEnd"/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12381/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Багатофункціональний пристрій (БФП) чорно-білий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Canon</w:t>
            </w:r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iSX</w:t>
            </w:r>
            <w:proofErr w:type="spellEnd"/>
            <w:r w:rsidRPr="000B5C4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12381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636C8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15 762,00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15 762,00</w:t>
            </w:r>
          </w:p>
        </w:tc>
        <w:tc>
          <w:tcPr>
            <w:tcW w:w="2835" w:type="dxa"/>
            <w:vMerge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45044" w:rsidRPr="00AA6276" w:rsidTr="001328EE">
        <w:tc>
          <w:tcPr>
            <w:tcW w:w="704" w:type="dxa"/>
            <w:vAlign w:val="center"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5387" w:type="dxa"/>
            <w:shd w:val="clear" w:color="auto" w:fill="auto"/>
          </w:tcPr>
          <w:p w:rsidR="00C45044" w:rsidRPr="003625CC" w:rsidRDefault="00C45044" w:rsidP="00C4504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 xml:space="preserve">WIFI Routers Tenda AC19/WIFI </w:t>
            </w: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роутер </w:t>
            </w:r>
            <w:proofErr w:type="spellStart"/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>Tenda</w:t>
            </w:r>
            <w:proofErr w:type="spellEnd"/>
            <w:r w:rsidRPr="003625CC">
              <w:rPr>
                <w:rFonts w:ascii="Times New Roman" w:eastAsia="Times New Roman" w:hAnsi="Times New Roman" w:cs="Times New Roman"/>
                <w:lang w:eastAsia="ru-RU"/>
              </w:rPr>
              <w:t xml:space="preserve"> AC19</w:t>
            </w:r>
          </w:p>
        </w:tc>
        <w:tc>
          <w:tcPr>
            <w:tcW w:w="1134" w:type="dxa"/>
            <w:shd w:val="clear" w:color="auto" w:fill="auto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1 700,00</w:t>
            </w:r>
          </w:p>
        </w:tc>
        <w:tc>
          <w:tcPr>
            <w:tcW w:w="1417" w:type="dxa"/>
            <w:shd w:val="clear" w:color="auto" w:fill="auto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3 400,00</w:t>
            </w:r>
          </w:p>
        </w:tc>
        <w:tc>
          <w:tcPr>
            <w:tcW w:w="2835" w:type="dxa"/>
            <w:shd w:val="clear" w:color="auto" w:fill="auto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Житомирський міський центр соціальних служб Житомирської міської ради</w:t>
            </w:r>
          </w:p>
          <w:p w:rsidR="007F671F" w:rsidRPr="003625CC" w:rsidRDefault="007F671F" w:rsidP="00C45044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C45044" w:rsidRPr="00CC1815" w:rsidTr="00AA6276">
        <w:tc>
          <w:tcPr>
            <w:tcW w:w="13603" w:type="dxa"/>
            <w:gridSpan w:val="9"/>
            <w:vAlign w:val="center"/>
          </w:tcPr>
          <w:p w:rsidR="00C45044" w:rsidRPr="003625CC" w:rsidRDefault="007F671F" w:rsidP="00C450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Проєкт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“Assistance to cities in organizing access to electricity and searching for missing people through the use of drones, Ukraine”,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що</w:t>
            </w:r>
            <w:proofErr w:type="spellEnd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реалізовується</w:t>
            </w:r>
            <w:proofErr w:type="spellEnd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spellEnd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підтримки</w:t>
            </w:r>
            <w:proofErr w:type="spellEnd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Антикорупційної</w:t>
            </w:r>
            <w:proofErr w:type="spellEnd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ініціативи</w:t>
            </w:r>
            <w:proofErr w:type="spellEnd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ЄС в </w:t>
            </w:r>
            <w:proofErr w:type="spellStart"/>
            <w:r w:rsidR="00C45044" w:rsidRPr="0036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Україні</w:t>
            </w:r>
            <w:proofErr w:type="spellEnd"/>
          </w:p>
        </w:tc>
      </w:tr>
      <w:tr w:rsidR="00C45044" w:rsidRPr="003625CC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178</w:t>
            </w:r>
          </w:p>
        </w:tc>
        <w:tc>
          <w:tcPr>
            <w:tcW w:w="5387" w:type="dxa"/>
          </w:tcPr>
          <w:p w:rsidR="00C45044" w:rsidRPr="003625CC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hAnsi="Times New Roman" w:cs="Times New Roman"/>
                <w:lang w:val="uk-UA"/>
              </w:rPr>
              <w:t xml:space="preserve">Ноутбук </w:t>
            </w:r>
            <w:r w:rsidRPr="003625CC">
              <w:rPr>
                <w:rFonts w:ascii="Times New Roman" w:hAnsi="Times New Roman" w:cs="Times New Roman"/>
              </w:rPr>
              <w:t>Dell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625CC">
              <w:rPr>
                <w:rFonts w:ascii="Times New Roman" w:hAnsi="Times New Roman" w:cs="Times New Roman"/>
              </w:rPr>
              <w:t>Latitude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3520 (детальні характеристики: </w:t>
            </w:r>
            <w:r w:rsidRPr="003625CC">
              <w:rPr>
                <w:rFonts w:ascii="Times New Roman" w:hAnsi="Times New Roman" w:cs="Times New Roman"/>
              </w:rPr>
              <w:t>Dell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625CC">
              <w:rPr>
                <w:rFonts w:ascii="Times New Roman" w:hAnsi="Times New Roman" w:cs="Times New Roman"/>
              </w:rPr>
              <w:t>Latitude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3520, 15.6" </w:t>
            </w:r>
            <w:r w:rsidRPr="003625CC">
              <w:rPr>
                <w:rFonts w:ascii="Times New Roman" w:hAnsi="Times New Roman" w:cs="Times New Roman"/>
              </w:rPr>
              <w:t>FHD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625CC">
              <w:rPr>
                <w:rFonts w:ascii="Times New Roman" w:hAnsi="Times New Roman" w:cs="Times New Roman"/>
              </w:rPr>
              <w:t>WVA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3625CC">
              <w:rPr>
                <w:rFonts w:ascii="Times New Roman" w:hAnsi="Times New Roman" w:cs="Times New Roman"/>
              </w:rPr>
              <w:t>Intel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625CC">
              <w:rPr>
                <w:rFonts w:ascii="Times New Roman" w:hAnsi="Times New Roman" w:cs="Times New Roman"/>
              </w:rPr>
              <w:t>i</w:t>
            </w:r>
            <w:r w:rsidRPr="003625CC">
              <w:rPr>
                <w:rFonts w:ascii="Times New Roman" w:hAnsi="Times New Roman" w:cs="Times New Roman"/>
                <w:lang w:val="uk-UA"/>
              </w:rPr>
              <w:t>5-1145</w:t>
            </w:r>
            <w:r w:rsidRPr="003625CC">
              <w:rPr>
                <w:rFonts w:ascii="Times New Roman" w:hAnsi="Times New Roman" w:cs="Times New Roman"/>
              </w:rPr>
              <w:t>G</w:t>
            </w:r>
            <w:r w:rsidRPr="003625CC">
              <w:rPr>
                <w:rFonts w:ascii="Times New Roman" w:hAnsi="Times New Roman" w:cs="Times New Roman"/>
                <w:lang w:val="uk-UA"/>
              </w:rPr>
              <w:t>7, 16</w:t>
            </w:r>
            <w:r w:rsidRPr="003625CC">
              <w:rPr>
                <w:rFonts w:ascii="Times New Roman" w:hAnsi="Times New Roman" w:cs="Times New Roman"/>
              </w:rPr>
              <w:t>GB</w:t>
            </w:r>
            <w:r w:rsidRPr="003625CC">
              <w:rPr>
                <w:rFonts w:ascii="Times New Roman" w:hAnsi="Times New Roman" w:cs="Times New Roman"/>
                <w:lang w:val="uk-UA"/>
              </w:rPr>
              <w:t>, 512</w:t>
            </w:r>
            <w:r w:rsidRPr="003625CC">
              <w:rPr>
                <w:rFonts w:ascii="Times New Roman" w:hAnsi="Times New Roman" w:cs="Times New Roman"/>
              </w:rPr>
              <w:t>GB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625CC">
              <w:rPr>
                <w:rFonts w:ascii="Times New Roman" w:hAnsi="Times New Roman" w:cs="Times New Roman"/>
              </w:rPr>
              <w:t>SSD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3625CC">
              <w:rPr>
                <w:rFonts w:ascii="Times New Roman" w:hAnsi="Times New Roman" w:cs="Times New Roman"/>
              </w:rPr>
              <w:t>W</w:t>
            </w:r>
            <w:r w:rsidRPr="003625CC">
              <w:rPr>
                <w:rFonts w:ascii="Times New Roman" w:hAnsi="Times New Roman" w:cs="Times New Roman"/>
                <w:lang w:val="uk-UA"/>
              </w:rPr>
              <w:t>10</w:t>
            </w:r>
            <w:r w:rsidRPr="003625CC">
              <w:rPr>
                <w:rFonts w:ascii="Times New Roman" w:hAnsi="Times New Roman" w:cs="Times New Roman"/>
              </w:rPr>
              <w:t>P</w:t>
            </w:r>
            <w:r w:rsidRPr="003625CC">
              <w:rPr>
                <w:rFonts w:ascii="Times New Roman" w:hAnsi="Times New Roman" w:cs="Times New Roman"/>
                <w:lang w:val="uk-UA"/>
              </w:rPr>
              <w:t>, 3</w:t>
            </w:r>
            <w:r w:rsidRPr="003625CC">
              <w:rPr>
                <w:rFonts w:ascii="Times New Roman" w:hAnsi="Times New Roman" w:cs="Times New Roman"/>
              </w:rPr>
              <w:t>Yr</w:t>
            </w:r>
            <w:r w:rsidRPr="003625C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37 569,00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187 845,00</w:t>
            </w:r>
          </w:p>
        </w:tc>
        <w:tc>
          <w:tcPr>
            <w:tcW w:w="2835" w:type="dxa"/>
            <w:vMerge w:val="restart"/>
          </w:tcPr>
          <w:p w:rsidR="00C45044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Житомирської міської </w:t>
            </w:r>
            <w:r w:rsidR="00AA62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ади </w:t>
            </w:r>
          </w:p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5044" w:rsidRPr="003625CC" w:rsidTr="007616AD">
        <w:tc>
          <w:tcPr>
            <w:tcW w:w="704" w:type="dxa"/>
            <w:vAlign w:val="center"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25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179</w:t>
            </w:r>
          </w:p>
        </w:tc>
        <w:tc>
          <w:tcPr>
            <w:tcW w:w="5387" w:type="dxa"/>
          </w:tcPr>
          <w:p w:rsidR="00C45044" w:rsidRPr="00436E2F" w:rsidRDefault="00C45044" w:rsidP="00C4504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hAnsi="Times New Roman" w:cs="Times New Roman"/>
                <w:lang w:val="uk-UA"/>
              </w:rPr>
              <w:t xml:space="preserve">Мобільні </w:t>
            </w:r>
            <w:r w:rsidRPr="003625CC">
              <w:rPr>
                <w:rFonts w:ascii="Times New Roman" w:hAnsi="Times New Roman" w:cs="Times New Roman"/>
              </w:rPr>
              <w:t>Wi</w:t>
            </w:r>
            <w:r w:rsidRPr="003625CC">
              <w:rPr>
                <w:rFonts w:ascii="Times New Roman" w:hAnsi="Times New Roman" w:cs="Times New Roman"/>
                <w:lang w:val="uk-UA"/>
              </w:rPr>
              <w:t>-</w:t>
            </w:r>
            <w:r w:rsidRPr="003625CC">
              <w:rPr>
                <w:rFonts w:ascii="Times New Roman" w:hAnsi="Times New Roman" w:cs="Times New Roman"/>
              </w:rPr>
              <w:t>Fi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роутери </w:t>
            </w:r>
            <w:r w:rsidRPr="003625CC">
              <w:rPr>
                <w:rFonts w:ascii="Times New Roman" w:hAnsi="Times New Roman" w:cs="Times New Roman"/>
              </w:rPr>
              <w:t>Huawei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625CC">
              <w:rPr>
                <w:rFonts w:ascii="Times New Roman" w:hAnsi="Times New Roman" w:cs="Times New Roman"/>
              </w:rPr>
              <w:t>E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5576-320 </w:t>
            </w:r>
            <w:r w:rsidRPr="003625CC">
              <w:rPr>
                <w:rFonts w:ascii="Times New Roman" w:hAnsi="Times New Roman" w:cs="Times New Roman"/>
              </w:rPr>
              <w:t>White</w:t>
            </w:r>
            <w:r w:rsidRPr="003625CC">
              <w:rPr>
                <w:rFonts w:ascii="Times New Roman" w:hAnsi="Times New Roman" w:cs="Times New Roman"/>
                <w:lang w:val="uk-UA"/>
              </w:rPr>
              <w:t xml:space="preserve"> (51071</w:t>
            </w:r>
            <w:r w:rsidRPr="003625CC">
              <w:rPr>
                <w:rFonts w:ascii="Times New Roman" w:hAnsi="Times New Roman" w:cs="Times New Roman"/>
              </w:rPr>
              <w:t>UKL</w:t>
            </w:r>
            <w:r w:rsidRPr="003625CC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1134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</w:p>
        </w:tc>
        <w:tc>
          <w:tcPr>
            <w:tcW w:w="850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276" w:type="dxa"/>
            <w:gridSpan w:val="2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625CC">
              <w:rPr>
                <w:rFonts w:ascii="Times New Roman" w:eastAsia="Times New Roman" w:hAnsi="Times New Roman" w:cs="Times New Roman"/>
                <w:lang w:val="uk-UA" w:eastAsia="ru-RU"/>
              </w:rPr>
              <w:t>2 249,00</w:t>
            </w:r>
          </w:p>
        </w:tc>
        <w:tc>
          <w:tcPr>
            <w:tcW w:w="1417" w:type="dxa"/>
          </w:tcPr>
          <w:p w:rsidR="00C45044" w:rsidRPr="003625CC" w:rsidRDefault="00C45044" w:rsidP="00C4504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11 245,00  </w:t>
            </w:r>
          </w:p>
        </w:tc>
        <w:tc>
          <w:tcPr>
            <w:tcW w:w="2835" w:type="dxa"/>
            <w:vMerge/>
          </w:tcPr>
          <w:p w:rsidR="00C45044" w:rsidRPr="003625CC" w:rsidRDefault="00C45044" w:rsidP="00C450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72D0D" w:rsidRDefault="00672D0D" w:rsidP="002841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056EE" w:rsidRDefault="009E3DA1" w:rsidP="0028410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</w:t>
      </w:r>
      <w:r w:rsidR="003F2C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Вікторія СИЧОВА</w:t>
      </w:r>
    </w:p>
    <w:p w:rsidR="00025744" w:rsidRDefault="00025744" w:rsidP="0002574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410D" w:rsidRPr="0028410D" w:rsidRDefault="000D5940" w:rsidP="0028410D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</w:t>
      </w:r>
      <w:r w:rsidR="00692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 КЛІМІНСЬКИЙ</w:t>
      </w:r>
    </w:p>
    <w:sectPr w:rsidR="0028410D" w:rsidRPr="0028410D" w:rsidSect="00360F53">
      <w:headerReference w:type="default" r:id="rId7"/>
      <w:headerReference w:type="first" r:id="rId8"/>
      <w:type w:val="oddPage"/>
      <w:pgSz w:w="15840" w:h="12240" w:orient="landscape"/>
      <w:pgMar w:top="1539" w:right="850" w:bottom="1134" w:left="1701" w:header="851" w:footer="1202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68C" w:rsidRDefault="00B2268C" w:rsidP="008D2A83">
      <w:pPr>
        <w:spacing w:after="0" w:line="240" w:lineRule="auto"/>
      </w:pPr>
      <w:r>
        <w:separator/>
      </w:r>
    </w:p>
  </w:endnote>
  <w:endnote w:type="continuationSeparator" w:id="0">
    <w:p w:rsidR="00B2268C" w:rsidRDefault="00B2268C" w:rsidP="008D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68C" w:rsidRDefault="00B2268C" w:rsidP="008D2A83">
      <w:pPr>
        <w:spacing w:after="0" w:line="240" w:lineRule="auto"/>
      </w:pPr>
      <w:r>
        <w:separator/>
      </w:r>
    </w:p>
  </w:footnote>
  <w:footnote w:type="continuationSeparator" w:id="0">
    <w:p w:rsidR="00B2268C" w:rsidRDefault="00B2268C" w:rsidP="008D2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6004"/>
      <w:docPartObj>
        <w:docPartGallery w:val="Page Numbers (Top of Page)"/>
        <w:docPartUnique/>
      </w:docPartObj>
    </w:sdtPr>
    <w:sdtContent>
      <w:p w:rsidR="00360F53" w:rsidRDefault="00360F53">
        <w:pPr>
          <w:pStyle w:val="a6"/>
          <w:jc w:val="center"/>
        </w:pPr>
        <w:fldSimple w:instr=" PAGE   \* MERGEFORMAT ">
          <w:r w:rsidR="007F671F">
            <w:rPr>
              <w:noProof/>
            </w:rPr>
            <w:t>13</w:t>
          </w:r>
        </w:fldSimple>
      </w:p>
    </w:sdtContent>
  </w:sdt>
  <w:p w:rsidR="00AA6276" w:rsidRDefault="00AA627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5998"/>
      <w:docPartObj>
        <w:docPartGallery w:val="Page Numbers (Top of Page)"/>
        <w:docPartUnique/>
      </w:docPartObj>
    </w:sdtPr>
    <w:sdtContent>
      <w:p w:rsidR="00360F53" w:rsidRDefault="00360F53">
        <w:pPr>
          <w:pStyle w:val="a6"/>
          <w:jc w:val="center"/>
        </w:pPr>
        <w:fldSimple w:instr=" PAGE   \* MERGEFORMAT ">
          <w:r w:rsidR="007F671F">
            <w:rPr>
              <w:noProof/>
            </w:rPr>
            <w:t>3</w:t>
          </w:r>
        </w:fldSimple>
      </w:p>
    </w:sdtContent>
  </w:sdt>
  <w:p w:rsidR="00AA6276" w:rsidRPr="00BB1B32" w:rsidRDefault="00AA6276">
    <w:pPr>
      <w:pStyle w:val="a6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1404A"/>
    <w:rsid w:val="00015A32"/>
    <w:rsid w:val="00025744"/>
    <w:rsid w:val="00051AFB"/>
    <w:rsid w:val="00083080"/>
    <w:rsid w:val="000B3491"/>
    <w:rsid w:val="000B5C4A"/>
    <w:rsid w:val="000C1248"/>
    <w:rsid w:val="000C4399"/>
    <w:rsid w:val="000D5721"/>
    <w:rsid w:val="000D5940"/>
    <w:rsid w:val="00102E18"/>
    <w:rsid w:val="001070AE"/>
    <w:rsid w:val="00120CB5"/>
    <w:rsid w:val="00123AAF"/>
    <w:rsid w:val="001328EE"/>
    <w:rsid w:val="00140C8F"/>
    <w:rsid w:val="00144363"/>
    <w:rsid w:val="00154400"/>
    <w:rsid w:val="001634CA"/>
    <w:rsid w:val="0016744E"/>
    <w:rsid w:val="00174212"/>
    <w:rsid w:val="001D39B7"/>
    <w:rsid w:val="001F0FDC"/>
    <w:rsid w:val="002055AF"/>
    <w:rsid w:val="00215C89"/>
    <w:rsid w:val="00216498"/>
    <w:rsid w:val="002227C5"/>
    <w:rsid w:val="00271FFE"/>
    <w:rsid w:val="0028410D"/>
    <w:rsid w:val="00291087"/>
    <w:rsid w:val="002A4081"/>
    <w:rsid w:val="002D0848"/>
    <w:rsid w:val="00305EAA"/>
    <w:rsid w:val="00316CFE"/>
    <w:rsid w:val="0034360B"/>
    <w:rsid w:val="00354009"/>
    <w:rsid w:val="00360F53"/>
    <w:rsid w:val="003625CC"/>
    <w:rsid w:val="003717F5"/>
    <w:rsid w:val="003719FD"/>
    <w:rsid w:val="0038249E"/>
    <w:rsid w:val="003A4297"/>
    <w:rsid w:val="003B04C5"/>
    <w:rsid w:val="003C12E7"/>
    <w:rsid w:val="003D0397"/>
    <w:rsid w:val="003D0A8C"/>
    <w:rsid w:val="003E3945"/>
    <w:rsid w:val="003E51E7"/>
    <w:rsid w:val="003F2C2A"/>
    <w:rsid w:val="003F7022"/>
    <w:rsid w:val="00415B8C"/>
    <w:rsid w:val="00426F35"/>
    <w:rsid w:val="00427A72"/>
    <w:rsid w:val="00436E2F"/>
    <w:rsid w:val="004526F6"/>
    <w:rsid w:val="0045362D"/>
    <w:rsid w:val="00470806"/>
    <w:rsid w:val="004B0931"/>
    <w:rsid w:val="004B0BA9"/>
    <w:rsid w:val="004B1D0C"/>
    <w:rsid w:val="004B39A3"/>
    <w:rsid w:val="004B62F6"/>
    <w:rsid w:val="004C52AE"/>
    <w:rsid w:val="004F0FC3"/>
    <w:rsid w:val="004F1F17"/>
    <w:rsid w:val="00523B12"/>
    <w:rsid w:val="00527F16"/>
    <w:rsid w:val="00555184"/>
    <w:rsid w:val="00580995"/>
    <w:rsid w:val="005A7EEE"/>
    <w:rsid w:val="005C5E35"/>
    <w:rsid w:val="005D0152"/>
    <w:rsid w:val="005E26ED"/>
    <w:rsid w:val="005E313D"/>
    <w:rsid w:val="005E324D"/>
    <w:rsid w:val="006044B6"/>
    <w:rsid w:val="006056EE"/>
    <w:rsid w:val="00615484"/>
    <w:rsid w:val="00615FCB"/>
    <w:rsid w:val="00616020"/>
    <w:rsid w:val="00625F04"/>
    <w:rsid w:val="00637DD6"/>
    <w:rsid w:val="00672D0D"/>
    <w:rsid w:val="00674DE1"/>
    <w:rsid w:val="006765BC"/>
    <w:rsid w:val="00692B3A"/>
    <w:rsid w:val="006A46B4"/>
    <w:rsid w:val="006A5BF8"/>
    <w:rsid w:val="006B19BB"/>
    <w:rsid w:val="006F2DD4"/>
    <w:rsid w:val="00705816"/>
    <w:rsid w:val="0071404A"/>
    <w:rsid w:val="00716DD9"/>
    <w:rsid w:val="007226F8"/>
    <w:rsid w:val="00744DCB"/>
    <w:rsid w:val="00751ADA"/>
    <w:rsid w:val="00755E4C"/>
    <w:rsid w:val="00760963"/>
    <w:rsid w:val="007616AD"/>
    <w:rsid w:val="0076363D"/>
    <w:rsid w:val="007652A9"/>
    <w:rsid w:val="007771CB"/>
    <w:rsid w:val="007913E5"/>
    <w:rsid w:val="007973FC"/>
    <w:rsid w:val="007B0787"/>
    <w:rsid w:val="007B0C23"/>
    <w:rsid w:val="007C5FD8"/>
    <w:rsid w:val="007D04C4"/>
    <w:rsid w:val="007D7029"/>
    <w:rsid w:val="007F671F"/>
    <w:rsid w:val="008160EC"/>
    <w:rsid w:val="00820745"/>
    <w:rsid w:val="0083573A"/>
    <w:rsid w:val="00875936"/>
    <w:rsid w:val="00895C7B"/>
    <w:rsid w:val="008A53F7"/>
    <w:rsid w:val="008A7173"/>
    <w:rsid w:val="008D2A83"/>
    <w:rsid w:val="008E0841"/>
    <w:rsid w:val="00915367"/>
    <w:rsid w:val="00923F2A"/>
    <w:rsid w:val="00953B04"/>
    <w:rsid w:val="0099672A"/>
    <w:rsid w:val="009C4E51"/>
    <w:rsid w:val="009D3C07"/>
    <w:rsid w:val="009E3DA1"/>
    <w:rsid w:val="009F6D1D"/>
    <w:rsid w:val="00A016AB"/>
    <w:rsid w:val="00A05211"/>
    <w:rsid w:val="00A10B99"/>
    <w:rsid w:val="00A25F59"/>
    <w:rsid w:val="00A374C4"/>
    <w:rsid w:val="00A52CFD"/>
    <w:rsid w:val="00AA6276"/>
    <w:rsid w:val="00AE29A9"/>
    <w:rsid w:val="00AE553C"/>
    <w:rsid w:val="00AF0409"/>
    <w:rsid w:val="00B07B60"/>
    <w:rsid w:val="00B14179"/>
    <w:rsid w:val="00B2268C"/>
    <w:rsid w:val="00B35129"/>
    <w:rsid w:val="00B54F8D"/>
    <w:rsid w:val="00B73BDB"/>
    <w:rsid w:val="00B86E0D"/>
    <w:rsid w:val="00B9012B"/>
    <w:rsid w:val="00BA2F21"/>
    <w:rsid w:val="00BA7BE3"/>
    <w:rsid w:val="00BB1B32"/>
    <w:rsid w:val="00BD675A"/>
    <w:rsid w:val="00BE3C1C"/>
    <w:rsid w:val="00BE4BE8"/>
    <w:rsid w:val="00C0284B"/>
    <w:rsid w:val="00C20047"/>
    <w:rsid w:val="00C26AD4"/>
    <w:rsid w:val="00C36147"/>
    <w:rsid w:val="00C45044"/>
    <w:rsid w:val="00C52944"/>
    <w:rsid w:val="00C55103"/>
    <w:rsid w:val="00C65F4C"/>
    <w:rsid w:val="00C6776E"/>
    <w:rsid w:val="00C746CA"/>
    <w:rsid w:val="00CA3F06"/>
    <w:rsid w:val="00CC1815"/>
    <w:rsid w:val="00CD05EA"/>
    <w:rsid w:val="00CD079A"/>
    <w:rsid w:val="00CD3A11"/>
    <w:rsid w:val="00CE4BDB"/>
    <w:rsid w:val="00D0398F"/>
    <w:rsid w:val="00D52AAC"/>
    <w:rsid w:val="00DA056B"/>
    <w:rsid w:val="00DA5957"/>
    <w:rsid w:val="00DC6AB9"/>
    <w:rsid w:val="00DD173A"/>
    <w:rsid w:val="00DD6118"/>
    <w:rsid w:val="00DE0CD1"/>
    <w:rsid w:val="00E136A8"/>
    <w:rsid w:val="00E15F2B"/>
    <w:rsid w:val="00E21E8C"/>
    <w:rsid w:val="00E5090F"/>
    <w:rsid w:val="00E553AF"/>
    <w:rsid w:val="00E6567E"/>
    <w:rsid w:val="00E66DF1"/>
    <w:rsid w:val="00E97C8B"/>
    <w:rsid w:val="00EA26B3"/>
    <w:rsid w:val="00EA52A8"/>
    <w:rsid w:val="00EB0744"/>
    <w:rsid w:val="00EB0A54"/>
    <w:rsid w:val="00EB40F9"/>
    <w:rsid w:val="00EF0078"/>
    <w:rsid w:val="00F02B4E"/>
    <w:rsid w:val="00F32B70"/>
    <w:rsid w:val="00F3301C"/>
    <w:rsid w:val="00F343D0"/>
    <w:rsid w:val="00F370BD"/>
    <w:rsid w:val="00F40285"/>
    <w:rsid w:val="00F40E6B"/>
    <w:rsid w:val="00F45D00"/>
    <w:rsid w:val="00F60311"/>
    <w:rsid w:val="00FB0FBA"/>
    <w:rsid w:val="00FB281E"/>
    <w:rsid w:val="00FC64B1"/>
    <w:rsid w:val="00FF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3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313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A83"/>
  </w:style>
  <w:style w:type="paragraph" w:styleId="a8">
    <w:name w:val="footer"/>
    <w:basedOn w:val="a"/>
    <w:link w:val="a9"/>
    <w:uiPriority w:val="99"/>
    <w:unhideWhenUsed/>
    <w:rsid w:val="008D2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A83"/>
  </w:style>
  <w:style w:type="paragraph" w:styleId="aa">
    <w:name w:val="List Paragraph"/>
    <w:basedOn w:val="a"/>
    <w:uiPriority w:val="34"/>
    <w:qFormat/>
    <w:rsid w:val="0034360B"/>
    <w:pPr>
      <w:ind w:left="720"/>
      <w:contextualSpacing/>
    </w:pPr>
  </w:style>
  <w:style w:type="paragraph" w:customStyle="1" w:styleId="TableContents">
    <w:name w:val="Table Contents"/>
    <w:basedOn w:val="a"/>
    <w:rsid w:val="005D0152"/>
    <w:pPr>
      <w:suppressLineNumbers/>
      <w:suppressAutoHyphens/>
      <w:autoSpaceDN w:val="0"/>
      <w:spacing w:after="0" w:line="0" w:lineRule="atLeast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styleId="ab">
    <w:name w:val="Strong"/>
    <w:qFormat/>
    <w:rsid w:val="003A4297"/>
    <w:rPr>
      <w:b/>
      <w:bCs/>
    </w:rPr>
  </w:style>
  <w:style w:type="paragraph" w:styleId="ac">
    <w:name w:val="No Spacing"/>
    <w:qFormat/>
    <w:rsid w:val="003A4297"/>
    <w:pPr>
      <w:suppressAutoHyphens/>
      <w:spacing w:after="0" w:line="240" w:lineRule="auto"/>
    </w:pPr>
    <w:rPr>
      <w:rFonts w:ascii="Microsoft YaHei" w:eastAsia="Microsoft YaHei" w:hAnsi="Microsoft YaHei" w:cs="Calibri"/>
      <w:lang w:val="uk-UA" w:eastAsia="ar-SA"/>
    </w:rPr>
  </w:style>
  <w:style w:type="character" w:styleId="ad">
    <w:name w:val="annotation reference"/>
    <w:basedOn w:val="a0"/>
    <w:uiPriority w:val="99"/>
    <w:semiHidden/>
    <w:unhideWhenUsed/>
    <w:rsid w:val="006A5BF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A5BF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A5BF8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A5BF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A5BF8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6A5B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characterSpacingControl w:val="doNotCompress"/>
  <w:compat>
    <w:useFELayout/>
  </w:compat>
  <w:rsids>
    <w:rsidRoot w:val="00777E6D"/>
    <w:rsid w:val="0077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E0208AB3B4804B6232D468232F528">
    <w:name w:val="000E0208AB3B4804B6232D468232F528"/>
    <w:rsid w:val="00777E6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962B-CCAB-45BD-9E04-EEB63A3F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2771</Words>
  <Characters>15801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2023-01-31T15:13:00Z</cp:lastPrinted>
  <dcterms:created xsi:type="dcterms:W3CDTF">2023-01-31T15:15:00Z</dcterms:created>
  <dcterms:modified xsi:type="dcterms:W3CDTF">2023-01-31T15:15:00Z</dcterms:modified>
</cp:coreProperties>
</file>