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8FB9" w14:textId="77777777" w:rsidR="00BB6655" w:rsidRPr="004E5A52" w:rsidRDefault="00BB6655" w:rsidP="0013655F">
      <w:pPr>
        <w:widowControl w:val="0"/>
        <w:ind w:right="-143"/>
        <w:jc w:val="center"/>
      </w:pPr>
      <w:r w:rsidRPr="004E5A52">
        <w:object w:dxaOrig="681" w:dyaOrig="900" w14:anchorId="6FC98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737464401" r:id="rId8"/>
        </w:object>
      </w:r>
    </w:p>
    <w:p w14:paraId="2F6383F3" w14:textId="77777777" w:rsidR="00BB6655" w:rsidRPr="004E5A52" w:rsidRDefault="00BB6655" w:rsidP="0013655F">
      <w:pPr>
        <w:widowControl w:val="0"/>
        <w:jc w:val="center"/>
        <w:rPr>
          <w:b/>
          <w:bCs/>
          <w:sz w:val="28"/>
          <w:szCs w:val="28"/>
        </w:rPr>
      </w:pPr>
      <w:r w:rsidRPr="004E5A52">
        <w:rPr>
          <w:b/>
          <w:bCs/>
          <w:sz w:val="28"/>
          <w:szCs w:val="28"/>
        </w:rPr>
        <w:t>УКРАЇНА</w:t>
      </w:r>
    </w:p>
    <w:p w14:paraId="17C9CFA8" w14:textId="77777777" w:rsidR="00BB6655" w:rsidRDefault="00BB6655" w:rsidP="0013655F">
      <w:pPr>
        <w:widowControl w:val="0"/>
        <w:jc w:val="center"/>
        <w:rPr>
          <w:b/>
          <w:bCs/>
          <w:sz w:val="28"/>
          <w:szCs w:val="28"/>
        </w:rPr>
      </w:pPr>
      <w:r w:rsidRPr="004E5A52">
        <w:rPr>
          <w:b/>
          <w:bCs/>
          <w:sz w:val="28"/>
          <w:szCs w:val="28"/>
        </w:rPr>
        <w:t>ЖИТОМИРСЬКА МІСЬКА РАДА</w:t>
      </w:r>
    </w:p>
    <w:p w14:paraId="3430135C" w14:textId="77777777" w:rsidR="00BB6655" w:rsidRPr="004E5A52" w:rsidRDefault="00BB6655" w:rsidP="00F54710">
      <w:pPr>
        <w:widowControl w:val="0"/>
        <w:tabs>
          <w:tab w:val="left" w:pos="3900"/>
        </w:tabs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 w:rsidRPr="004E5A52">
        <w:rPr>
          <w:b/>
          <w:bCs/>
          <w:sz w:val="28"/>
          <w:szCs w:val="28"/>
        </w:rPr>
        <w:t>РІШЕННЯ</w:t>
      </w:r>
    </w:p>
    <w:p w14:paraId="33637428" w14:textId="77777777" w:rsidR="00BB6655" w:rsidRPr="004E5A52" w:rsidRDefault="00BB6655" w:rsidP="00F54710">
      <w:pPr>
        <w:widowControl w:val="0"/>
        <w:tabs>
          <w:tab w:val="left" w:pos="3900"/>
        </w:tabs>
        <w:spacing w:line="360" w:lineRule="exact"/>
        <w:rPr>
          <w:b/>
          <w:bCs/>
        </w:rPr>
      </w:pPr>
    </w:p>
    <w:p w14:paraId="096C042B" w14:textId="77777777" w:rsidR="00BB6655" w:rsidRPr="007F65B5" w:rsidRDefault="00BB6655" w:rsidP="0013655F">
      <w:pPr>
        <w:widowControl w:val="0"/>
        <w:rPr>
          <w:b/>
          <w:bCs/>
          <w:sz w:val="28"/>
          <w:szCs w:val="28"/>
        </w:rPr>
      </w:pPr>
      <w:r w:rsidRPr="004E5A52">
        <w:rPr>
          <w:sz w:val="28"/>
          <w:szCs w:val="28"/>
        </w:rPr>
        <w:t>від _____________ №_________</w:t>
      </w:r>
      <w:r w:rsidRPr="004E5A52">
        <w:rPr>
          <w:b/>
          <w:bCs/>
          <w:sz w:val="28"/>
          <w:szCs w:val="28"/>
        </w:rPr>
        <w:t xml:space="preserve"> </w:t>
      </w:r>
    </w:p>
    <w:p w14:paraId="0FE88CBD" w14:textId="77777777" w:rsidR="00BB6655" w:rsidRPr="007F65B5" w:rsidRDefault="00BB6655" w:rsidP="0013655F">
      <w:pPr>
        <w:widowControl w:val="0"/>
      </w:pPr>
      <w:r w:rsidRPr="004E5A52">
        <w:rPr>
          <w:b/>
          <w:bCs/>
        </w:rPr>
        <w:t xml:space="preserve">                          </w:t>
      </w:r>
      <w:r w:rsidRPr="004E5A52">
        <w:t>м. Житомир</w:t>
      </w:r>
    </w:p>
    <w:p w14:paraId="676BDB17" w14:textId="51D24CFE" w:rsidR="00BB6655" w:rsidRDefault="00BB6655" w:rsidP="0013655F">
      <w:pPr>
        <w:jc w:val="both"/>
        <w:rPr>
          <w:sz w:val="28"/>
          <w:szCs w:val="28"/>
        </w:rPr>
      </w:pPr>
    </w:p>
    <w:p w14:paraId="0BE07E79" w14:textId="77777777" w:rsidR="00AA3135" w:rsidRDefault="00AA3135" w:rsidP="0013655F">
      <w:pPr>
        <w:jc w:val="both"/>
        <w:rPr>
          <w:sz w:val="28"/>
          <w:szCs w:val="28"/>
        </w:rPr>
      </w:pPr>
    </w:p>
    <w:p w14:paraId="2FC0F68B" w14:textId="77777777" w:rsidR="008E05DD" w:rsidRDefault="00BB6655" w:rsidP="008E05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F65B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017C16">
        <w:rPr>
          <w:sz w:val="28"/>
          <w:szCs w:val="28"/>
          <w:lang w:val="uk-UA"/>
        </w:rPr>
        <w:t>організацію заходів</w:t>
      </w:r>
      <w:r w:rsidR="008E05DD">
        <w:rPr>
          <w:sz w:val="28"/>
          <w:szCs w:val="28"/>
          <w:lang w:val="uk-UA"/>
        </w:rPr>
        <w:t xml:space="preserve"> щодо</w:t>
      </w:r>
    </w:p>
    <w:p w14:paraId="4C37DFBA" w14:textId="77777777" w:rsidR="00E26F4D" w:rsidRDefault="00017C16" w:rsidP="008E05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вдосконалення</w:t>
      </w:r>
      <w:r w:rsidR="00CB39BE">
        <w:rPr>
          <w:sz w:val="28"/>
          <w:szCs w:val="28"/>
          <w:lang w:val="uk-UA"/>
        </w:rPr>
        <w:t xml:space="preserve"> автоматизованої </w:t>
      </w:r>
    </w:p>
    <w:p w14:paraId="73577840" w14:textId="77777777" w:rsidR="00E26F4D" w:rsidRDefault="00CB39BE" w:rsidP="008E05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</w:t>
      </w:r>
      <w:r w:rsidR="00E26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обліку оплати проїзду </w:t>
      </w:r>
    </w:p>
    <w:p w14:paraId="441E6BDE" w14:textId="77777777" w:rsidR="00E26F4D" w:rsidRDefault="00CB39BE" w:rsidP="008E05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громадському транспорті </w:t>
      </w:r>
    </w:p>
    <w:p w14:paraId="2634ED97" w14:textId="74679079" w:rsidR="00CB39BE" w:rsidRDefault="00CB39BE" w:rsidP="008E05D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міської</w:t>
      </w:r>
      <w:r w:rsidR="00017C16">
        <w:rPr>
          <w:sz w:val="28"/>
          <w:szCs w:val="28"/>
          <w:lang w:val="uk-UA"/>
        </w:rPr>
        <w:t xml:space="preserve"> об’</w:t>
      </w:r>
      <w:r w:rsidR="00017C16" w:rsidRPr="00275B00">
        <w:rPr>
          <w:sz w:val="28"/>
          <w:szCs w:val="28"/>
          <w:lang w:val="uk-UA"/>
        </w:rPr>
        <w:t>єднаної</w:t>
      </w:r>
      <w:r>
        <w:rPr>
          <w:sz w:val="28"/>
          <w:szCs w:val="28"/>
          <w:lang w:val="uk-UA"/>
        </w:rPr>
        <w:t xml:space="preserve"> </w:t>
      </w:r>
    </w:p>
    <w:p w14:paraId="578B7246" w14:textId="77777777" w:rsidR="00BB6655" w:rsidRDefault="00CB39BE" w:rsidP="00E4273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</w:p>
    <w:p w14:paraId="1BABDF05" w14:textId="3E60A566" w:rsidR="001B3549" w:rsidRDefault="001B3549" w:rsidP="00E4273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1CB611CC" w14:textId="77777777" w:rsidR="00AA3135" w:rsidRPr="00D568CD" w:rsidRDefault="00AA3135" w:rsidP="00E4273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2B977266" w14:textId="2FCC75DC" w:rsidR="00BB6655" w:rsidRPr="000574F7" w:rsidRDefault="004B2DDF" w:rsidP="0013655F">
      <w:pPr>
        <w:tabs>
          <w:tab w:val="left" w:pos="851"/>
        </w:tabs>
        <w:jc w:val="both"/>
      </w:pPr>
      <w:r>
        <w:rPr>
          <w:sz w:val="28"/>
          <w:szCs w:val="28"/>
        </w:rPr>
        <w:tab/>
      </w:r>
      <w:r w:rsidR="00BB6655" w:rsidRPr="00C92E17">
        <w:rPr>
          <w:sz w:val="28"/>
          <w:szCs w:val="28"/>
        </w:rPr>
        <w:t>З</w:t>
      </w:r>
      <w:r w:rsidR="00BB6655">
        <w:rPr>
          <w:sz w:val="28"/>
          <w:szCs w:val="28"/>
        </w:rPr>
        <w:t xml:space="preserve"> </w:t>
      </w:r>
      <w:r w:rsidR="00BB6655" w:rsidRPr="00C92E17">
        <w:rPr>
          <w:sz w:val="28"/>
          <w:szCs w:val="28"/>
        </w:rPr>
        <w:t>метою</w:t>
      </w:r>
      <w:r w:rsidR="00CB39BE">
        <w:rPr>
          <w:sz w:val="28"/>
          <w:szCs w:val="28"/>
        </w:rPr>
        <w:t xml:space="preserve"> підвищення якості послуг з перевезення пасажирів, удос</w:t>
      </w:r>
      <w:r w:rsidR="00955C5D">
        <w:rPr>
          <w:sz w:val="28"/>
          <w:szCs w:val="28"/>
        </w:rPr>
        <w:t xml:space="preserve">коналення обліку оплати проїзду </w:t>
      </w:r>
      <w:r w:rsidR="00172562">
        <w:rPr>
          <w:sz w:val="28"/>
          <w:szCs w:val="28"/>
        </w:rPr>
        <w:t>громадського транспорту</w:t>
      </w:r>
      <w:r w:rsidR="00B9736C">
        <w:rPr>
          <w:sz w:val="28"/>
          <w:szCs w:val="28"/>
        </w:rPr>
        <w:t xml:space="preserve"> Житомирської міської </w:t>
      </w:r>
      <w:r w:rsidR="00017C16">
        <w:rPr>
          <w:sz w:val="28"/>
          <w:szCs w:val="28"/>
        </w:rPr>
        <w:t>об’</w:t>
      </w:r>
      <w:r w:rsidR="00017C16" w:rsidRPr="00017C16">
        <w:rPr>
          <w:sz w:val="28"/>
          <w:szCs w:val="28"/>
        </w:rPr>
        <w:t>єднаної</w:t>
      </w:r>
      <w:r w:rsidR="00017C16">
        <w:rPr>
          <w:sz w:val="28"/>
          <w:szCs w:val="28"/>
        </w:rPr>
        <w:t xml:space="preserve"> </w:t>
      </w:r>
      <w:r w:rsidR="00B9736C">
        <w:rPr>
          <w:sz w:val="28"/>
          <w:szCs w:val="28"/>
        </w:rPr>
        <w:t>територіальної громади</w:t>
      </w:r>
      <w:r w:rsidR="000574F7">
        <w:rPr>
          <w:sz w:val="28"/>
          <w:szCs w:val="28"/>
        </w:rPr>
        <w:t xml:space="preserve">, керуючись ст. 26 Закону України «Про місцеве самоврядування в Україні», </w:t>
      </w:r>
      <w:r w:rsidR="00BB6655">
        <w:rPr>
          <w:sz w:val="28"/>
          <w:szCs w:val="28"/>
        </w:rPr>
        <w:t>міська</w:t>
      </w:r>
      <w:r w:rsidR="00BB6655" w:rsidRPr="00DC79A2">
        <w:rPr>
          <w:sz w:val="28"/>
          <w:szCs w:val="28"/>
        </w:rPr>
        <w:t xml:space="preserve"> рада</w:t>
      </w:r>
    </w:p>
    <w:p w14:paraId="6C0C73A4" w14:textId="77777777" w:rsidR="00BB6655" w:rsidRPr="00D568CD" w:rsidRDefault="00BB6655" w:rsidP="0013655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34BD4A72" w14:textId="77777777" w:rsidR="00BB6655" w:rsidRDefault="00BB6655" w:rsidP="0013655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5CDDD898" w14:textId="77777777" w:rsidR="00BB6655" w:rsidRPr="00D568CD" w:rsidRDefault="00BB6655" w:rsidP="0013655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48AD938F" w14:textId="77777777" w:rsidR="00AA3135" w:rsidRDefault="000D7089" w:rsidP="00AA313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B5391">
        <w:rPr>
          <w:sz w:val="28"/>
          <w:szCs w:val="28"/>
        </w:rPr>
        <w:t>правлінню транспорту і зв’</w:t>
      </w:r>
      <w:r w:rsidR="00CB5391" w:rsidRPr="00CB5391">
        <w:rPr>
          <w:sz w:val="28"/>
          <w:szCs w:val="28"/>
        </w:rPr>
        <w:t>язку Житомирської міської ради</w:t>
      </w:r>
      <w:r w:rsidR="00D568CD">
        <w:rPr>
          <w:sz w:val="28"/>
          <w:szCs w:val="28"/>
        </w:rPr>
        <w:t xml:space="preserve"> р</w:t>
      </w:r>
      <w:r w:rsidR="00F811BB" w:rsidRPr="003A0ED0">
        <w:rPr>
          <w:sz w:val="28"/>
          <w:szCs w:val="28"/>
        </w:rPr>
        <w:t xml:space="preserve">озробити </w:t>
      </w:r>
      <w:r w:rsidR="00F811BB">
        <w:rPr>
          <w:sz w:val="28"/>
          <w:szCs w:val="28"/>
        </w:rPr>
        <w:t>та подати на затвердження виконавчому комітету</w:t>
      </w:r>
      <w:r w:rsidR="00F811BB" w:rsidRPr="00955C5D">
        <w:rPr>
          <w:sz w:val="28"/>
          <w:szCs w:val="28"/>
        </w:rPr>
        <w:t xml:space="preserve"> Житомирської міської ради</w:t>
      </w:r>
      <w:r w:rsidR="00D568CD">
        <w:rPr>
          <w:sz w:val="28"/>
          <w:szCs w:val="28"/>
        </w:rPr>
        <w:t>:</w:t>
      </w:r>
    </w:p>
    <w:p w14:paraId="3CBC61F1" w14:textId="77777777" w:rsidR="00AA3135" w:rsidRDefault="00D568CD" w:rsidP="00AA3135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>Порядок та умови проведення конкурсу з визначення Оператора автоматизованої системи обліку оплати проїзду у громадському транспорті на території Житомирської міської об’єднаної територіальної громади.</w:t>
      </w:r>
    </w:p>
    <w:p w14:paraId="32389E62" w14:textId="5F14D1AA" w:rsidR="00D568CD" w:rsidRPr="00AA3135" w:rsidRDefault="00D568CD" w:rsidP="00AA3135">
      <w:pPr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>Проєкти договорів про організацію та обслуговування автоматизованої системи обліку оплати проїзду у громадському транспорті Житомирської міської об’єднаної територіальної громади.</w:t>
      </w:r>
    </w:p>
    <w:p w14:paraId="34B7C5E1" w14:textId="77777777" w:rsidR="00D568CD" w:rsidRDefault="00D568CD" w:rsidP="00AA313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568CD">
        <w:rPr>
          <w:sz w:val="28"/>
          <w:szCs w:val="28"/>
        </w:rPr>
        <w:t>Управлінню транспорту і зв’язку Житомирської міської ради о</w:t>
      </w:r>
      <w:r w:rsidR="00F811BB" w:rsidRPr="00D568CD">
        <w:rPr>
          <w:sz w:val="28"/>
          <w:szCs w:val="28"/>
        </w:rPr>
        <w:t>рганізувати та провести конкурс з визначення Оператора автоматизованої системи обліку оплати проїзду у громадському транспорті на території Житомирської міської об’єднаної територіальної громади.</w:t>
      </w:r>
    </w:p>
    <w:p w14:paraId="240B62C9" w14:textId="77777777" w:rsidR="00D568CD" w:rsidRDefault="00F811BB" w:rsidP="00AA313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568CD">
        <w:rPr>
          <w:sz w:val="28"/>
          <w:szCs w:val="28"/>
        </w:rPr>
        <w:t>Виконавчому комітету Житомирської міської ради за результатами проведення конкурсу укласти договори про організацію та обслуговування автоматизованої системи обліку оплати проїзду у громадському транспорті Житомирської міської об’єднаної територіальної громади з Оператором, визначеним на конкурсній основі.</w:t>
      </w:r>
      <w:r w:rsidR="00465589" w:rsidRPr="00D568CD">
        <w:rPr>
          <w:sz w:val="28"/>
          <w:szCs w:val="28"/>
        </w:rPr>
        <w:t xml:space="preserve"> </w:t>
      </w:r>
    </w:p>
    <w:p w14:paraId="34F7429B" w14:textId="0CC2F653" w:rsidR="00D568CD" w:rsidRDefault="00BB6655" w:rsidP="00AA313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568CD">
        <w:rPr>
          <w:sz w:val="28"/>
          <w:szCs w:val="28"/>
        </w:rPr>
        <w:lastRenderedPageBreak/>
        <w:t xml:space="preserve">Визнати таким, що втратило чинність, рішення </w:t>
      </w:r>
      <w:r w:rsidR="000574F7" w:rsidRPr="00D568CD">
        <w:rPr>
          <w:sz w:val="28"/>
          <w:szCs w:val="28"/>
        </w:rPr>
        <w:t>Житомирської міської ради від 17.06.2021 №</w:t>
      </w:r>
      <w:r w:rsidR="002415F5" w:rsidRPr="00D568CD">
        <w:rPr>
          <w:sz w:val="28"/>
          <w:szCs w:val="28"/>
        </w:rPr>
        <w:t xml:space="preserve"> </w:t>
      </w:r>
      <w:r w:rsidR="000574F7" w:rsidRPr="00D568CD">
        <w:rPr>
          <w:sz w:val="28"/>
          <w:szCs w:val="28"/>
        </w:rPr>
        <w:t>191</w:t>
      </w:r>
      <w:r w:rsidRPr="00D568CD">
        <w:rPr>
          <w:sz w:val="28"/>
          <w:szCs w:val="28"/>
        </w:rPr>
        <w:t xml:space="preserve"> «Про</w:t>
      </w:r>
      <w:r w:rsidR="00F5699D" w:rsidRPr="00D568CD">
        <w:rPr>
          <w:sz w:val="28"/>
          <w:szCs w:val="28"/>
        </w:rPr>
        <w:t xml:space="preserve"> </w:t>
      </w:r>
      <w:r w:rsidR="000574F7" w:rsidRPr="00D568CD">
        <w:rPr>
          <w:sz w:val="28"/>
          <w:szCs w:val="28"/>
        </w:rPr>
        <w:t xml:space="preserve">організаційні заходи щодо розвитку автоматизованої системи обліку оплати проїзду у громадському транспорті Житомирської міської </w:t>
      </w:r>
      <w:r w:rsidR="00161C0F" w:rsidRPr="00D568CD">
        <w:rPr>
          <w:sz w:val="28"/>
          <w:szCs w:val="28"/>
        </w:rPr>
        <w:t xml:space="preserve">об’єднаної </w:t>
      </w:r>
      <w:r w:rsidR="000574F7" w:rsidRPr="00D568CD">
        <w:rPr>
          <w:sz w:val="28"/>
          <w:szCs w:val="28"/>
        </w:rPr>
        <w:t>територіальної громади</w:t>
      </w:r>
      <w:r w:rsidRPr="00D568CD">
        <w:rPr>
          <w:sz w:val="28"/>
          <w:szCs w:val="28"/>
        </w:rPr>
        <w:t xml:space="preserve">». </w:t>
      </w:r>
    </w:p>
    <w:p w14:paraId="1837D6BC" w14:textId="14CDC47A" w:rsidR="00BB6655" w:rsidRPr="00D568CD" w:rsidRDefault="00BB6655" w:rsidP="00AA3135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568CD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0574F7" w:rsidRPr="00D568CD">
        <w:rPr>
          <w:sz w:val="28"/>
          <w:szCs w:val="28"/>
        </w:rPr>
        <w:t xml:space="preserve"> </w:t>
      </w:r>
      <w:r w:rsidR="00275B00" w:rsidRPr="00D568CD">
        <w:rPr>
          <w:sz w:val="28"/>
          <w:szCs w:val="28"/>
        </w:rPr>
        <w:t>згідно з розподілом обов’язків.</w:t>
      </w:r>
    </w:p>
    <w:p w14:paraId="31359934" w14:textId="14A52B2E" w:rsidR="00BB6655" w:rsidRPr="00AA3135" w:rsidRDefault="00BB6655" w:rsidP="0013655F">
      <w:pPr>
        <w:jc w:val="both"/>
        <w:rPr>
          <w:sz w:val="28"/>
          <w:szCs w:val="28"/>
        </w:rPr>
      </w:pPr>
    </w:p>
    <w:p w14:paraId="1F764C8B" w14:textId="77777777" w:rsidR="00D568CD" w:rsidRPr="00AA3135" w:rsidRDefault="00D568CD" w:rsidP="0013655F">
      <w:pPr>
        <w:jc w:val="both"/>
        <w:rPr>
          <w:sz w:val="28"/>
          <w:szCs w:val="28"/>
        </w:rPr>
      </w:pPr>
    </w:p>
    <w:p w14:paraId="5C5B6001" w14:textId="77777777" w:rsidR="00BB6655" w:rsidRDefault="00BB6655" w:rsidP="0013655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Сергій СУХОМЛИН</w:t>
      </w:r>
    </w:p>
    <w:p w14:paraId="387EE419" w14:textId="17317651" w:rsidR="00BB6655" w:rsidRDefault="00BB6655" w:rsidP="0013655F">
      <w:pPr>
        <w:jc w:val="both"/>
        <w:rPr>
          <w:sz w:val="28"/>
          <w:szCs w:val="28"/>
        </w:rPr>
      </w:pPr>
    </w:p>
    <w:sectPr w:rsidR="00BB6655" w:rsidSect="00AA313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2A48" w14:textId="77777777" w:rsidR="0022520C" w:rsidRDefault="0022520C" w:rsidP="00D568CD">
      <w:r>
        <w:separator/>
      </w:r>
    </w:p>
  </w:endnote>
  <w:endnote w:type="continuationSeparator" w:id="0">
    <w:p w14:paraId="4AA414FC" w14:textId="77777777" w:rsidR="0022520C" w:rsidRDefault="0022520C" w:rsidP="00D5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FB57" w14:textId="77777777" w:rsidR="0022520C" w:rsidRDefault="0022520C" w:rsidP="00D568CD">
      <w:r>
        <w:separator/>
      </w:r>
    </w:p>
  </w:footnote>
  <w:footnote w:type="continuationSeparator" w:id="0">
    <w:p w14:paraId="016E0552" w14:textId="77777777" w:rsidR="0022520C" w:rsidRDefault="0022520C" w:rsidP="00D5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CAA" w14:textId="2BE0E895" w:rsidR="00D568CD" w:rsidRDefault="00D568CD">
    <w:pPr>
      <w:pStyle w:val="a6"/>
      <w:jc w:val="center"/>
    </w:pPr>
  </w:p>
  <w:p w14:paraId="25587751" w14:textId="77777777" w:rsidR="00D568CD" w:rsidRDefault="00D568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27D0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065C1C"/>
    <w:multiLevelType w:val="multilevel"/>
    <w:tmpl w:val="D8165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C2BBD"/>
    <w:multiLevelType w:val="hybridMultilevel"/>
    <w:tmpl w:val="6E8EAE6C"/>
    <w:lvl w:ilvl="0" w:tplc="86BA160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F49"/>
    <w:multiLevelType w:val="multilevel"/>
    <w:tmpl w:val="996E9416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AAB15C2"/>
    <w:multiLevelType w:val="hybridMultilevel"/>
    <w:tmpl w:val="DF3213BE"/>
    <w:lvl w:ilvl="0" w:tplc="8E8650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B707EC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B06BCC"/>
    <w:multiLevelType w:val="multilevel"/>
    <w:tmpl w:val="996E9416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 w15:restartNumberingAfterBreak="0">
    <w:nsid w:val="5ED1301B"/>
    <w:multiLevelType w:val="hybridMultilevel"/>
    <w:tmpl w:val="9F1C6792"/>
    <w:lvl w:ilvl="0" w:tplc="6CE05C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6943B3"/>
    <w:multiLevelType w:val="multilevel"/>
    <w:tmpl w:val="42727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1F219F1"/>
    <w:multiLevelType w:val="hybridMultilevel"/>
    <w:tmpl w:val="846A569C"/>
    <w:lvl w:ilvl="0" w:tplc="281AE4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0555B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2225DF"/>
    <w:multiLevelType w:val="multilevel"/>
    <w:tmpl w:val="3F226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3" w15:restartNumberingAfterBreak="0">
    <w:nsid w:val="7DB144B6"/>
    <w:multiLevelType w:val="hybridMultilevel"/>
    <w:tmpl w:val="6BA037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6928088">
    <w:abstractNumId w:val="9"/>
  </w:num>
  <w:num w:numId="2" w16cid:durableId="1743138018">
    <w:abstractNumId w:val="10"/>
  </w:num>
  <w:num w:numId="3" w16cid:durableId="1477378491">
    <w:abstractNumId w:val="8"/>
  </w:num>
  <w:num w:numId="4" w16cid:durableId="2010281525">
    <w:abstractNumId w:val="7"/>
  </w:num>
  <w:num w:numId="5" w16cid:durableId="1490633597">
    <w:abstractNumId w:val="4"/>
  </w:num>
  <w:num w:numId="6" w16cid:durableId="1782063659">
    <w:abstractNumId w:val="2"/>
  </w:num>
  <w:num w:numId="7" w16cid:durableId="2092504657">
    <w:abstractNumId w:val="12"/>
  </w:num>
  <w:num w:numId="8" w16cid:durableId="828716840">
    <w:abstractNumId w:val="5"/>
  </w:num>
  <w:num w:numId="9" w16cid:durableId="1197281443">
    <w:abstractNumId w:val="13"/>
  </w:num>
  <w:num w:numId="10" w16cid:durableId="1533767272">
    <w:abstractNumId w:val="1"/>
  </w:num>
  <w:num w:numId="11" w16cid:durableId="1231379719">
    <w:abstractNumId w:val="3"/>
  </w:num>
  <w:num w:numId="12" w16cid:durableId="1148133599">
    <w:abstractNumId w:val="6"/>
  </w:num>
  <w:num w:numId="13" w16cid:durableId="1945310135">
    <w:abstractNumId w:val="0"/>
  </w:num>
  <w:num w:numId="14" w16cid:durableId="20301795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BF"/>
    <w:rsid w:val="00001322"/>
    <w:rsid w:val="00013CCC"/>
    <w:rsid w:val="000167A3"/>
    <w:rsid w:val="00017C16"/>
    <w:rsid w:val="00022FAB"/>
    <w:rsid w:val="000400AB"/>
    <w:rsid w:val="00051FA1"/>
    <w:rsid w:val="00055888"/>
    <w:rsid w:val="000574F7"/>
    <w:rsid w:val="00065342"/>
    <w:rsid w:val="000701CF"/>
    <w:rsid w:val="00082D42"/>
    <w:rsid w:val="0008792F"/>
    <w:rsid w:val="0009179D"/>
    <w:rsid w:val="000A0ED7"/>
    <w:rsid w:val="000A239C"/>
    <w:rsid w:val="000A2498"/>
    <w:rsid w:val="000A60FA"/>
    <w:rsid w:val="000C38F8"/>
    <w:rsid w:val="000D4BCB"/>
    <w:rsid w:val="000D6FA2"/>
    <w:rsid w:val="000D7089"/>
    <w:rsid w:val="000F44BA"/>
    <w:rsid w:val="000F6980"/>
    <w:rsid w:val="00104A51"/>
    <w:rsid w:val="00124EC3"/>
    <w:rsid w:val="001350BC"/>
    <w:rsid w:val="0013655F"/>
    <w:rsid w:val="00142DB1"/>
    <w:rsid w:val="00152D66"/>
    <w:rsid w:val="001544C8"/>
    <w:rsid w:val="00161C0F"/>
    <w:rsid w:val="00164693"/>
    <w:rsid w:val="00171785"/>
    <w:rsid w:val="00172562"/>
    <w:rsid w:val="00197005"/>
    <w:rsid w:val="00197C72"/>
    <w:rsid w:val="001B3549"/>
    <w:rsid w:val="001B3ED6"/>
    <w:rsid w:val="001C08B7"/>
    <w:rsid w:val="001D6C2A"/>
    <w:rsid w:val="001F7083"/>
    <w:rsid w:val="002128AB"/>
    <w:rsid w:val="0022520C"/>
    <w:rsid w:val="002276A1"/>
    <w:rsid w:val="002346AF"/>
    <w:rsid w:val="002415F5"/>
    <w:rsid w:val="002478C5"/>
    <w:rsid w:val="002751C5"/>
    <w:rsid w:val="00275B00"/>
    <w:rsid w:val="002927DB"/>
    <w:rsid w:val="002A7BD0"/>
    <w:rsid w:val="002B1009"/>
    <w:rsid w:val="002B2C40"/>
    <w:rsid w:val="002C13E1"/>
    <w:rsid w:val="002C168D"/>
    <w:rsid w:val="002C7F90"/>
    <w:rsid w:val="002D2E06"/>
    <w:rsid w:val="002E28E8"/>
    <w:rsid w:val="002E7D51"/>
    <w:rsid w:val="002F15F3"/>
    <w:rsid w:val="002F5028"/>
    <w:rsid w:val="003002A8"/>
    <w:rsid w:val="00324FC2"/>
    <w:rsid w:val="00330BE5"/>
    <w:rsid w:val="003360CC"/>
    <w:rsid w:val="00345CCE"/>
    <w:rsid w:val="00367296"/>
    <w:rsid w:val="00377D85"/>
    <w:rsid w:val="003850A7"/>
    <w:rsid w:val="003A0ED0"/>
    <w:rsid w:val="003A554D"/>
    <w:rsid w:val="003A6F31"/>
    <w:rsid w:val="003B0159"/>
    <w:rsid w:val="003B20BA"/>
    <w:rsid w:val="003C76C5"/>
    <w:rsid w:val="003D5AA7"/>
    <w:rsid w:val="003D6CDB"/>
    <w:rsid w:val="003E5D34"/>
    <w:rsid w:val="003F1C4A"/>
    <w:rsid w:val="004011DF"/>
    <w:rsid w:val="0040751F"/>
    <w:rsid w:val="00414989"/>
    <w:rsid w:val="00424C01"/>
    <w:rsid w:val="00425876"/>
    <w:rsid w:val="00431DAC"/>
    <w:rsid w:val="00452274"/>
    <w:rsid w:val="004613F8"/>
    <w:rsid w:val="00465589"/>
    <w:rsid w:val="00490955"/>
    <w:rsid w:val="004939A3"/>
    <w:rsid w:val="004A1474"/>
    <w:rsid w:val="004A4930"/>
    <w:rsid w:val="004B2DDF"/>
    <w:rsid w:val="004C3058"/>
    <w:rsid w:val="004C41C9"/>
    <w:rsid w:val="004E5A52"/>
    <w:rsid w:val="004F67E3"/>
    <w:rsid w:val="005130A9"/>
    <w:rsid w:val="00522DD7"/>
    <w:rsid w:val="00532F55"/>
    <w:rsid w:val="00537F4B"/>
    <w:rsid w:val="005450CF"/>
    <w:rsid w:val="00554BF8"/>
    <w:rsid w:val="00555BE6"/>
    <w:rsid w:val="0055688C"/>
    <w:rsid w:val="00567FF5"/>
    <w:rsid w:val="00571590"/>
    <w:rsid w:val="00574B20"/>
    <w:rsid w:val="00586A1A"/>
    <w:rsid w:val="005903BB"/>
    <w:rsid w:val="005A2689"/>
    <w:rsid w:val="005A53FF"/>
    <w:rsid w:val="005B54A5"/>
    <w:rsid w:val="005F333C"/>
    <w:rsid w:val="00607B84"/>
    <w:rsid w:val="00624B43"/>
    <w:rsid w:val="00631A66"/>
    <w:rsid w:val="00670ACA"/>
    <w:rsid w:val="00671AD3"/>
    <w:rsid w:val="00680457"/>
    <w:rsid w:val="00682455"/>
    <w:rsid w:val="00682E4D"/>
    <w:rsid w:val="006B455D"/>
    <w:rsid w:val="006B6915"/>
    <w:rsid w:val="006B72AF"/>
    <w:rsid w:val="006B756D"/>
    <w:rsid w:val="006C0B77"/>
    <w:rsid w:val="006D0214"/>
    <w:rsid w:val="006F6533"/>
    <w:rsid w:val="007143E7"/>
    <w:rsid w:val="00736311"/>
    <w:rsid w:val="00737B3C"/>
    <w:rsid w:val="00767C85"/>
    <w:rsid w:val="00780220"/>
    <w:rsid w:val="00782F65"/>
    <w:rsid w:val="007C5AC1"/>
    <w:rsid w:val="007F0CDA"/>
    <w:rsid w:val="007F3793"/>
    <w:rsid w:val="007F65B5"/>
    <w:rsid w:val="00801B08"/>
    <w:rsid w:val="00801BCA"/>
    <w:rsid w:val="00804313"/>
    <w:rsid w:val="00811261"/>
    <w:rsid w:val="008242FF"/>
    <w:rsid w:val="00833DA8"/>
    <w:rsid w:val="00845EFC"/>
    <w:rsid w:val="00846EA5"/>
    <w:rsid w:val="00862E77"/>
    <w:rsid w:val="00870751"/>
    <w:rsid w:val="008A27D7"/>
    <w:rsid w:val="008B24DC"/>
    <w:rsid w:val="008C39DD"/>
    <w:rsid w:val="008D0B1E"/>
    <w:rsid w:val="008E05DD"/>
    <w:rsid w:val="008E07FA"/>
    <w:rsid w:val="008E4DD8"/>
    <w:rsid w:val="008E7B1D"/>
    <w:rsid w:val="008F37E7"/>
    <w:rsid w:val="008F5D7B"/>
    <w:rsid w:val="00921676"/>
    <w:rsid w:val="00922C48"/>
    <w:rsid w:val="0092679C"/>
    <w:rsid w:val="0093785B"/>
    <w:rsid w:val="009426F8"/>
    <w:rsid w:val="00942A6B"/>
    <w:rsid w:val="00942A8F"/>
    <w:rsid w:val="00945CFC"/>
    <w:rsid w:val="00946AC2"/>
    <w:rsid w:val="00946BED"/>
    <w:rsid w:val="00955C5D"/>
    <w:rsid w:val="00960B09"/>
    <w:rsid w:val="009663AB"/>
    <w:rsid w:val="00974E00"/>
    <w:rsid w:val="009A01B3"/>
    <w:rsid w:val="009D4482"/>
    <w:rsid w:val="009F6C1A"/>
    <w:rsid w:val="00A0218D"/>
    <w:rsid w:val="00A0284F"/>
    <w:rsid w:val="00A03A61"/>
    <w:rsid w:val="00A24198"/>
    <w:rsid w:val="00A37130"/>
    <w:rsid w:val="00A4150D"/>
    <w:rsid w:val="00A4623B"/>
    <w:rsid w:val="00A70A8B"/>
    <w:rsid w:val="00A72056"/>
    <w:rsid w:val="00A77CF2"/>
    <w:rsid w:val="00A8064F"/>
    <w:rsid w:val="00A836A5"/>
    <w:rsid w:val="00A85689"/>
    <w:rsid w:val="00A955C5"/>
    <w:rsid w:val="00AA3135"/>
    <w:rsid w:val="00AB5F59"/>
    <w:rsid w:val="00AC7790"/>
    <w:rsid w:val="00AD39DA"/>
    <w:rsid w:val="00AE7325"/>
    <w:rsid w:val="00AE79B3"/>
    <w:rsid w:val="00AE7A39"/>
    <w:rsid w:val="00AE7CBF"/>
    <w:rsid w:val="00AF2EEA"/>
    <w:rsid w:val="00B01DF8"/>
    <w:rsid w:val="00B15A57"/>
    <w:rsid w:val="00B230C3"/>
    <w:rsid w:val="00B2501C"/>
    <w:rsid w:val="00B34D4D"/>
    <w:rsid w:val="00B44A19"/>
    <w:rsid w:val="00B44DAF"/>
    <w:rsid w:val="00B52226"/>
    <w:rsid w:val="00B55A57"/>
    <w:rsid w:val="00B61D99"/>
    <w:rsid w:val="00B66949"/>
    <w:rsid w:val="00B7113D"/>
    <w:rsid w:val="00B915B7"/>
    <w:rsid w:val="00B9736C"/>
    <w:rsid w:val="00B9782B"/>
    <w:rsid w:val="00BA6C5C"/>
    <w:rsid w:val="00BA74BA"/>
    <w:rsid w:val="00BB6655"/>
    <w:rsid w:val="00BC1CE5"/>
    <w:rsid w:val="00BC34D1"/>
    <w:rsid w:val="00BD184E"/>
    <w:rsid w:val="00BD321E"/>
    <w:rsid w:val="00BD75C2"/>
    <w:rsid w:val="00BF317B"/>
    <w:rsid w:val="00BF696A"/>
    <w:rsid w:val="00C00A1B"/>
    <w:rsid w:val="00C16B9E"/>
    <w:rsid w:val="00C20BF6"/>
    <w:rsid w:val="00C26330"/>
    <w:rsid w:val="00C27ABD"/>
    <w:rsid w:val="00C7034B"/>
    <w:rsid w:val="00C70FDA"/>
    <w:rsid w:val="00C92E17"/>
    <w:rsid w:val="00C93E5F"/>
    <w:rsid w:val="00C9764C"/>
    <w:rsid w:val="00CB39BE"/>
    <w:rsid w:val="00CB4EFF"/>
    <w:rsid w:val="00CB5391"/>
    <w:rsid w:val="00CB6A29"/>
    <w:rsid w:val="00CB7C28"/>
    <w:rsid w:val="00CC0CCF"/>
    <w:rsid w:val="00CC4DBC"/>
    <w:rsid w:val="00CF3DB5"/>
    <w:rsid w:val="00D00152"/>
    <w:rsid w:val="00D005EF"/>
    <w:rsid w:val="00D054AC"/>
    <w:rsid w:val="00D32D81"/>
    <w:rsid w:val="00D376A4"/>
    <w:rsid w:val="00D41A2C"/>
    <w:rsid w:val="00D568CD"/>
    <w:rsid w:val="00D66E0A"/>
    <w:rsid w:val="00D67AEB"/>
    <w:rsid w:val="00D724C9"/>
    <w:rsid w:val="00D764C0"/>
    <w:rsid w:val="00D76D54"/>
    <w:rsid w:val="00D77FED"/>
    <w:rsid w:val="00D81EE7"/>
    <w:rsid w:val="00DA2055"/>
    <w:rsid w:val="00DA34E4"/>
    <w:rsid w:val="00DC79A2"/>
    <w:rsid w:val="00DD29E7"/>
    <w:rsid w:val="00DD386B"/>
    <w:rsid w:val="00DF0FE0"/>
    <w:rsid w:val="00DF6BDA"/>
    <w:rsid w:val="00E1582E"/>
    <w:rsid w:val="00E15F25"/>
    <w:rsid w:val="00E16260"/>
    <w:rsid w:val="00E16280"/>
    <w:rsid w:val="00E2419F"/>
    <w:rsid w:val="00E244F6"/>
    <w:rsid w:val="00E26F4D"/>
    <w:rsid w:val="00E31448"/>
    <w:rsid w:val="00E36BEB"/>
    <w:rsid w:val="00E42737"/>
    <w:rsid w:val="00E67704"/>
    <w:rsid w:val="00E778ED"/>
    <w:rsid w:val="00E80643"/>
    <w:rsid w:val="00EA59DF"/>
    <w:rsid w:val="00EA5B55"/>
    <w:rsid w:val="00EB4752"/>
    <w:rsid w:val="00EC092F"/>
    <w:rsid w:val="00EC6645"/>
    <w:rsid w:val="00ED3D2A"/>
    <w:rsid w:val="00EE4070"/>
    <w:rsid w:val="00EE5A54"/>
    <w:rsid w:val="00EF7827"/>
    <w:rsid w:val="00F12C76"/>
    <w:rsid w:val="00F20F54"/>
    <w:rsid w:val="00F278C0"/>
    <w:rsid w:val="00F320D1"/>
    <w:rsid w:val="00F3255F"/>
    <w:rsid w:val="00F36470"/>
    <w:rsid w:val="00F412AC"/>
    <w:rsid w:val="00F41DF7"/>
    <w:rsid w:val="00F42DFC"/>
    <w:rsid w:val="00F4574A"/>
    <w:rsid w:val="00F54710"/>
    <w:rsid w:val="00F5699D"/>
    <w:rsid w:val="00F66975"/>
    <w:rsid w:val="00F71E13"/>
    <w:rsid w:val="00F811BB"/>
    <w:rsid w:val="00F87E1A"/>
    <w:rsid w:val="00F943E6"/>
    <w:rsid w:val="00F97B52"/>
    <w:rsid w:val="00FA6DDC"/>
    <w:rsid w:val="00FD27BA"/>
    <w:rsid w:val="00FD52CF"/>
    <w:rsid w:val="00FF1933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B6D42"/>
  <w15:docId w15:val="{F74C7921-13DF-40C0-8074-BEC898F1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655F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99"/>
    <w:qFormat/>
    <w:rsid w:val="0013655F"/>
    <w:rPr>
      <w:rFonts w:eastAsia="Times New Roman" w:cs="Calibri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0F6980"/>
    <w:pPr>
      <w:spacing w:after="125"/>
      <w:ind w:firstLine="376"/>
      <w:jc w:val="both"/>
    </w:pPr>
    <w:rPr>
      <w:lang w:val="ru-RU" w:eastAsia="ru-RU"/>
    </w:rPr>
  </w:style>
  <w:style w:type="paragraph" w:styleId="a5">
    <w:name w:val="List Paragraph"/>
    <w:basedOn w:val="a"/>
    <w:uiPriority w:val="99"/>
    <w:qFormat/>
    <w:rsid w:val="00921676"/>
    <w:pPr>
      <w:ind w:left="720"/>
    </w:pPr>
  </w:style>
  <w:style w:type="paragraph" w:customStyle="1" w:styleId="LO-normal">
    <w:name w:val="LO-normal"/>
    <w:rsid w:val="004A1474"/>
    <w:pPr>
      <w:suppressAutoHyphens/>
      <w:spacing w:line="100" w:lineRule="atLeast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2">
    <w:name w:val="Основной текст (2)"/>
    <w:basedOn w:val="a"/>
    <w:link w:val="20"/>
    <w:rsid w:val="00B66949"/>
    <w:pPr>
      <w:shd w:val="clear" w:color="auto" w:fill="FFFFFF"/>
      <w:suppressAutoHyphens/>
      <w:spacing w:before="300" w:after="300" w:line="317" w:lineRule="exact"/>
      <w:ind w:hanging="1280"/>
    </w:pPr>
    <w:rPr>
      <w:color w:val="000000"/>
      <w:sz w:val="28"/>
      <w:szCs w:val="28"/>
      <w:lang w:bidi="uk-UA"/>
    </w:rPr>
  </w:style>
  <w:style w:type="character" w:customStyle="1" w:styleId="20">
    <w:name w:val="Основной текст (2)_"/>
    <w:link w:val="2"/>
    <w:rsid w:val="00B66949"/>
    <w:rPr>
      <w:rFonts w:ascii="Times New Roman" w:eastAsia="Times New Roman" w:hAnsi="Times New Roman"/>
      <w:color w:val="000000"/>
      <w:sz w:val="28"/>
      <w:szCs w:val="28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568C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D568C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68C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D568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Олег Самарин</cp:lastModifiedBy>
  <cp:revision>3</cp:revision>
  <cp:lastPrinted>2023-02-06T08:02:00Z</cp:lastPrinted>
  <dcterms:created xsi:type="dcterms:W3CDTF">2023-02-09T14:13:00Z</dcterms:created>
  <dcterms:modified xsi:type="dcterms:W3CDTF">2023-02-09T14:14:00Z</dcterms:modified>
</cp:coreProperties>
</file>