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E3" w:rsidRPr="004E5A52" w:rsidRDefault="00562CE3" w:rsidP="00562CE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7" o:title=""/>
            <o:lock v:ext="edit" aspectratio="f"/>
          </v:shape>
          <o:OLEObject Type="Embed" ProgID="Word.Picture.8" ShapeID="_x0000_i1025" DrawAspect="Content" ObjectID="_1737550351" r:id="rId8"/>
        </w:object>
      </w:r>
    </w:p>
    <w:p w:rsidR="00562CE3" w:rsidRPr="004E5A52" w:rsidRDefault="00562CE3" w:rsidP="00562CE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562CE3" w:rsidRPr="004E5A52" w:rsidRDefault="00562CE3" w:rsidP="00562CE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562CE3" w:rsidRPr="004E5A52" w:rsidRDefault="00562CE3" w:rsidP="00562CE3">
      <w:pPr>
        <w:jc w:val="center"/>
        <w:rPr>
          <w:b/>
          <w:sz w:val="16"/>
          <w:szCs w:val="16"/>
          <w:lang w:val="uk-UA"/>
        </w:rPr>
      </w:pPr>
    </w:p>
    <w:p w:rsidR="00562CE3" w:rsidRDefault="00562CE3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E21693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F17567" w:rsidRPr="004E5A52" w:rsidRDefault="00F17567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562CE3" w:rsidRPr="004E5A52" w:rsidRDefault="00562CE3" w:rsidP="00562CE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562CE3" w:rsidRDefault="00562CE3" w:rsidP="00562CE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562CE3" w:rsidRDefault="00562CE3" w:rsidP="00562CE3">
      <w:pPr>
        <w:rPr>
          <w:sz w:val="28"/>
          <w:szCs w:val="28"/>
          <w:lang w:val="uk-UA"/>
        </w:rPr>
      </w:pPr>
    </w:p>
    <w:p w:rsidR="00F17567" w:rsidRDefault="00562CE3" w:rsidP="00562CE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D010FA">
        <w:rPr>
          <w:sz w:val="28"/>
          <w:szCs w:val="28"/>
          <w:lang w:val="uk-UA"/>
        </w:rPr>
        <w:t>приміщення</w:t>
      </w:r>
    </w:p>
    <w:p w:rsidR="00F17567" w:rsidRDefault="00D010FA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аптеки </w:t>
      </w:r>
      <w:r w:rsidR="00562CE3">
        <w:rPr>
          <w:sz w:val="28"/>
          <w:szCs w:val="28"/>
          <w:lang w:val="uk-UA"/>
        </w:rPr>
        <w:t xml:space="preserve">за </w:t>
      </w:r>
      <w:proofErr w:type="spellStart"/>
      <w:r w:rsidR="00562CE3">
        <w:rPr>
          <w:sz w:val="28"/>
          <w:szCs w:val="28"/>
          <w:lang w:val="uk-UA"/>
        </w:rPr>
        <w:t>адресою</w:t>
      </w:r>
      <w:proofErr w:type="spellEnd"/>
      <w:r w:rsidR="00562CE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м. Житомир,</w:t>
      </w:r>
    </w:p>
    <w:p w:rsidR="00F07CC5" w:rsidRDefault="00F17567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DE4DA2">
        <w:rPr>
          <w:sz w:val="28"/>
          <w:szCs w:val="28"/>
          <w:lang w:val="uk-UA"/>
        </w:rPr>
        <w:t>Велика Бердичівська, 47</w:t>
      </w:r>
    </w:p>
    <w:p w:rsidR="00562CE3" w:rsidRDefault="00562CE3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:rsidR="00562CE3" w:rsidRDefault="00562CE3" w:rsidP="00562CE3">
      <w:pPr>
        <w:rPr>
          <w:sz w:val="28"/>
          <w:szCs w:val="28"/>
          <w:lang w:val="uk-UA"/>
        </w:rPr>
      </w:pPr>
    </w:p>
    <w:p w:rsidR="000B4556" w:rsidRDefault="000B4556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175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місцеве самоврядування в Україні», «Про приватизацію державного і комунального майна»,</w:t>
      </w:r>
      <w:r w:rsidRPr="00206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Житомирської міської ради «Про перелі</w:t>
      </w:r>
      <w:r w:rsidR="00A47899">
        <w:rPr>
          <w:sz w:val="28"/>
          <w:szCs w:val="28"/>
          <w:lang w:val="uk-UA"/>
        </w:rPr>
        <w:t>к об’єктів Житомирської міської</w:t>
      </w:r>
      <w:r>
        <w:rPr>
          <w:sz w:val="28"/>
          <w:szCs w:val="28"/>
          <w:lang w:val="uk-UA"/>
        </w:rPr>
        <w:t xml:space="preserve"> територіальної громади, що підлягають та не підлягають приватизації у 202</w:t>
      </w:r>
      <w:r w:rsidR="00AC20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році» та розглянувши документи, подані </w:t>
      </w:r>
      <w:r w:rsidR="00F07CC5">
        <w:rPr>
          <w:sz w:val="28"/>
          <w:szCs w:val="28"/>
          <w:lang w:val="uk-UA"/>
        </w:rPr>
        <w:t xml:space="preserve">приватним </w:t>
      </w:r>
      <w:r w:rsidR="00DE4DA2">
        <w:rPr>
          <w:sz w:val="28"/>
          <w:szCs w:val="28"/>
          <w:lang w:val="uk-UA"/>
        </w:rPr>
        <w:t>акціонерним товариством</w:t>
      </w:r>
      <w:r w:rsidR="00F07CC5">
        <w:rPr>
          <w:sz w:val="28"/>
          <w:szCs w:val="28"/>
          <w:lang w:val="uk-UA"/>
        </w:rPr>
        <w:t xml:space="preserve"> «</w:t>
      </w:r>
      <w:r w:rsidR="00DE4DA2">
        <w:rPr>
          <w:sz w:val="28"/>
          <w:szCs w:val="28"/>
          <w:lang w:val="uk-UA"/>
        </w:rPr>
        <w:t>Житомирський комбінат силікатних виробів</w:t>
      </w:r>
      <w:r w:rsidR="00F07CC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міська рада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P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 xml:space="preserve">вати об’єкт малої приватизації </w:t>
      </w:r>
      <w:r w:rsidR="004A12EE">
        <w:rPr>
          <w:sz w:val="28"/>
          <w:szCs w:val="28"/>
          <w:lang w:val="uk-UA"/>
        </w:rPr>
        <w:t>соціально-культурного призначення</w:t>
      </w:r>
      <w:r>
        <w:rPr>
          <w:sz w:val="28"/>
          <w:szCs w:val="28"/>
          <w:lang w:val="uk-UA"/>
        </w:rPr>
        <w:t xml:space="preserve"> –</w:t>
      </w:r>
      <w:r w:rsidR="004A12EE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приміщення</w:t>
      </w:r>
      <w:r w:rsidR="00DE4DA2">
        <w:rPr>
          <w:sz w:val="28"/>
          <w:szCs w:val="28"/>
          <w:lang w:val="uk-UA"/>
        </w:rPr>
        <w:t xml:space="preserve"> аптеки</w:t>
      </w:r>
      <w:r w:rsidR="00E21693">
        <w:rPr>
          <w:sz w:val="28"/>
          <w:szCs w:val="28"/>
          <w:lang w:val="uk-UA"/>
        </w:rPr>
        <w:t xml:space="preserve"> Житомирської міської</w:t>
      </w:r>
      <w:r w:rsidRPr="00206B3F">
        <w:rPr>
          <w:sz w:val="28"/>
          <w:szCs w:val="28"/>
          <w:lang w:val="uk-UA"/>
        </w:rPr>
        <w:t xml:space="preserve"> територіальної громади загальною площею  </w:t>
      </w:r>
      <w:r w:rsidR="00DE4DA2">
        <w:rPr>
          <w:sz w:val="28"/>
          <w:szCs w:val="28"/>
          <w:lang w:val="uk-UA"/>
        </w:rPr>
        <w:t>138,7</w:t>
      </w:r>
      <w:r>
        <w:rPr>
          <w:sz w:val="28"/>
          <w:szCs w:val="28"/>
          <w:lang w:val="uk-UA"/>
        </w:rPr>
        <w:t xml:space="preserve"> </w:t>
      </w:r>
      <w:proofErr w:type="spellStart"/>
      <w:r w:rsidR="00F07CC5">
        <w:rPr>
          <w:sz w:val="28"/>
          <w:szCs w:val="28"/>
          <w:lang w:val="uk-UA"/>
        </w:rPr>
        <w:t>кв</w:t>
      </w:r>
      <w:proofErr w:type="spellEnd"/>
      <w:r w:rsidR="00F07CC5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м, що розташован</w:t>
      </w:r>
      <w:r w:rsidR="00376106">
        <w:rPr>
          <w:sz w:val="28"/>
          <w:szCs w:val="28"/>
          <w:lang w:val="uk-UA"/>
        </w:rPr>
        <w:t>е</w:t>
      </w:r>
      <w:r w:rsidRPr="00206B3F">
        <w:rPr>
          <w:sz w:val="28"/>
          <w:szCs w:val="28"/>
          <w:lang w:val="uk-UA"/>
        </w:rPr>
        <w:t xml:space="preserve"> за </w:t>
      </w:r>
      <w:proofErr w:type="spellStart"/>
      <w:r w:rsidRPr="00206B3F">
        <w:rPr>
          <w:sz w:val="28"/>
          <w:szCs w:val="28"/>
          <w:lang w:val="uk-UA"/>
        </w:rPr>
        <w:t>адресою</w:t>
      </w:r>
      <w:proofErr w:type="spellEnd"/>
      <w:r w:rsidRPr="00206B3F">
        <w:rPr>
          <w:sz w:val="28"/>
          <w:szCs w:val="28"/>
          <w:lang w:val="uk-UA"/>
        </w:rPr>
        <w:t>: м.</w:t>
      </w:r>
      <w:r w:rsidR="00E21693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Житомир,</w:t>
      </w:r>
      <w:r w:rsidR="00376106">
        <w:rPr>
          <w:sz w:val="28"/>
          <w:szCs w:val="28"/>
          <w:lang w:val="uk-UA"/>
        </w:rPr>
        <w:t xml:space="preserve">  </w:t>
      </w:r>
      <w:r w:rsidRPr="00206B3F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 xml:space="preserve">вул. </w:t>
      </w:r>
      <w:r w:rsidR="00DE4DA2">
        <w:rPr>
          <w:sz w:val="28"/>
          <w:szCs w:val="28"/>
          <w:lang w:val="uk-UA"/>
        </w:rPr>
        <w:t xml:space="preserve">Велика Бердичівська, 47 </w:t>
      </w:r>
      <w:r w:rsidRPr="00206B3F">
        <w:rPr>
          <w:sz w:val="28"/>
          <w:szCs w:val="28"/>
          <w:lang w:val="uk-UA"/>
        </w:rPr>
        <w:t>(реєстраційний номер</w:t>
      </w:r>
      <w:r w:rsidR="00F17567">
        <w:rPr>
          <w:sz w:val="28"/>
          <w:szCs w:val="28"/>
          <w:lang w:val="uk-UA"/>
        </w:rPr>
        <w:t xml:space="preserve"> </w:t>
      </w:r>
      <w:r w:rsidR="00DE4DA2">
        <w:rPr>
          <w:sz w:val="28"/>
          <w:szCs w:val="28"/>
          <w:lang w:val="uk-UA"/>
        </w:rPr>
        <w:t>85058318101</w:t>
      </w:r>
      <w:r w:rsidRPr="00206B3F">
        <w:rPr>
          <w:sz w:val="28"/>
          <w:szCs w:val="28"/>
          <w:lang w:val="uk-UA"/>
        </w:rPr>
        <w:t>) та перебува</w:t>
      </w:r>
      <w:r w:rsidR="00376106">
        <w:rPr>
          <w:sz w:val="28"/>
          <w:szCs w:val="28"/>
          <w:lang w:val="uk-UA"/>
        </w:rPr>
        <w:t>є</w:t>
      </w:r>
      <w:r w:rsidRPr="00206B3F">
        <w:rPr>
          <w:sz w:val="28"/>
          <w:szCs w:val="28"/>
          <w:lang w:val="uk-UA"/>
        </w:rPr>
        <w:t xml:space="preserve"> на балансі комунального підприємства «</w:t>
      </w:r>
      <w:r w:rsidR="00F07CC5">
        <w:rPr>
          <w:sz w:val="28"/>
          <w:szCs w:val="28"/>
          <w:lang w:val="uk-UA"/>
        </w:rPr>
        <w:t>Регулювання орендних відносин</w:t>
      </w:r>
      <w:r w:rsidRPr="00206B3F">
        <w:rPr>
          <w:sz w:val="28"/>
          <w:szCs w:val="28"/>
          <w:lang w:val="uk-UA"/>
        </w:rPr>
        <w:t>» Житомирської міської ради  (код ЄДРПОУ</w:t>
      </w:r>
      <w:r w:rsidR="00F07CC5">
        <w:rPr>
          <w:sz w:val="28"/>
          <w:szCs w:val="28"/>
          <w:lang w:val="uk-UA"/>
        </w:rPr>
        <w:t xml:space="preserve"> 41052668</w:t>
      </w:r>
      <w:r w:rsidRPr="00206B3F">
        <w:rPr>
          <w:sz w:val="28"/>
          <w:szCs w:val="28"/>
          <w:lang w:val="uk-UA"/>
        </w:rPr>
        <w:t xml:space="preserve">) шляхом викупу орендарем </w:t>
      </w:r>
      <w:r w:rsidR="00DE4DA2">
        <w:rPr>
          <w:sz w:val="28"/>
          <w:szCs w:val="28"/>
          <w:lang w:val="uk-UA"/>
        </w:rPr>
        <w:t xml:space="preserve">приватним акціонерним товариством «Житомирський комбінат силікатних виробів» </w:t>
      </w:r>
      <w:r w:rsidRPr="00562CE3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>і 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:rsidR="00B24096" w:rsidRDefault="00B24096" w:rsidP="00B24096">
      <w:pPr>
        <w:jc w:val="center"/>
        <w:rPr>
          <w:sz w:val="22"/>
          <w:szCs w:val="22"/>
          <w:lang w:val="uk-UA"/>
        </w:rPr>
      </w:pPr>
      <w:r w:rsidRPr="00B24096">
        <w:rPr>
          <w:sz w:val="22"/>
          <w:szCs w:val="22"/>
          <w:lang w:val="uk-UA"/>
        </w:rPr>
        <w:lastRenderedPageBreak/>
        <w:t>2</w:t>
      </w:r>
    </w:p>
    <w:p w:rsidR="00B24096" w:rsidRPr="00B24096" w:rsidRDefault="00B24096" w:rsidP="00B24096">
      <w:pPr>
        <w:jc w:val="center"/>
        <w:rPr>
          <w:sz w:val="22"/>
          <w:szCs w:val="22"/>
          <w:lang w:val="uk-UA"/>
        </w:rPr>
      </w:pPr>
    </w:p>
    <w:p w:rsidR="00562CE3" w:rsidRPr="000A5621" w:rsidRDefault="00562CE3" w:rsidP="00562CE3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:rsidR="00562CE3" w:rsidRPr="003D1266" w:rsidRDefault="00562CE3" w:rsidP="00562CE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>иватизації, вказаного в пункті 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B4556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0B4556">
        <w:rPr>
          <w:sz w:val="28"/>
          <w:szCs w:val="28"/>
          <w:lang w:val="uk-UA"/>
        </w:rPr>
        <w:t>.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A29CA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Pr="009945BE" w:rsidRDefault="00562CE3" w:rsidP="00562CE3">
      <w:pPr>
        <w:rPr>
          <w:lang w:val="uk-UA"/>
        </w:rPr>
      </w:pPr>
    </w:p>
    <w:p w:rsidR="00562CE3" w:rsidRDefault="00562CE3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62CE3" w:rsidRDefault="00562CE3" w:rsidP="00562CE3">
      <w:pPr>
        <w:jc w:val="both"/>
        <w:rPr>
          <w:sz w:val="28"/>
          <w:szCs w:val="28"/>
          <w:lang w:val="uk-UA"/>
        </w:rPr>
      </w:pPr>
    </w:p>
    <w:p w:rsidR="005108DE" w:rsidRDefault="005108DE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CD53B0" w:rsidRDefault="00CD53B0">
      <w:pPr>
        <w:rPr>
          <w:lang w:val="uk-UA"/>
        </w:rPr>
      </w:pPr>
    </w:p>
    <w:p w:rsidR="00E21693" w:rsidRDefault="00E21693">
      <w:pPr>
        <w:rPr>
          <w:lang w:val="uk-UA"/>
        </w:rPr>
      </w:pPr>
    </w:p>
    <w:p w:rsidR="00E21693" w:rsidRDefault="00E21693">
      <w:pPr>
        <w:rPr>
          <w:lang w:val="uk-UA"/>
        </w:rPr>
      </w:pP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по 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та приватизації 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міської ради                                           О.КРАВЧУК</w:t>
      </w: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:rsidR="00AC20CA" w:rsidRDefault="00AC20CA" w:rsidP="00AC20CA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відділу організаційного</w:t>
      </w:r>
    </w:p>
    <w:p w:rsidR="00AC20CA" w:rsidRDefault="00AC20CA" w:rsidP="00AC20CA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депутатської діяльності </w:t>
      </w:r>
    </w:p>
    <w:p w:rsidR="00AC20CA" w:rsidRPr="00770B95" w:rsidRDefault="00AC20CA" w:rsidP="00AC20CA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         Л.СТЕПАНЮК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59349E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770B95">
        <w:rPr>
          <w:sz w:val="28"/>
          <w:szCs w:val="28"/>
        </w:rPr>
        <w:t>иректор</w:t>
      </w:r>
      <w:proofErr w:type="spellEnd"/>
      <w:r w:rsidRPr="00770B95">
        <w:rPr>
          <w:sz w:val="28"/>
          <w:szCs w:val="28"/>
        </w:rPr>
        <w:t xml:space="preserve">  </w:t>
      </w:r>
      <w:proofErr w:type="spellStart"/>
      <w:r w:rsidRPr="00770B95">
        <w:rPr>
          <w:sz w:val="28"/>
          <w:szCs w:val="28"/>
        </w:rPr>
        <w:t>юридичного</w:t>
      </w:r>
      <w:proofErr w:type="spellEnd"/>
      <w:r w:rsidRPr="00770B95">
        <w:rPr>
          <w:sz w:val="28"/>
          <w:szCs w:val="28"/>
        </w:rPr>
        <w:t xml:space="preserve"> </w:t>
      </w: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  <w:r w:rsidRPr="00770B95">
        <w:rPr>
          <w:sz w:val="28"/>
          <w:szCs w:val="28"/>
        </w:rPr>
        <w:t xml:space="preserve">департаменту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іської</w:t>
      </w:r>
      <w:proofErr w:type="spellEnd"/>
      <w:r w:rsidRPr="00770B95">
        <w:rPr>
          <w:sz w:val="28"/>
          <w:szCs w:val="28"/>
        </w:rPr>
        <w:t xml:space="preserve"> ради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Є.ЧЕРНИШ</w:t>
      </w: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С.КОНДРАТЮК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М.МІСЮРОВА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proofErr w:type="gramStart"/>
      <w:r w:rsidRPr="00770B95">
        <w:rPr>
          <w:sz w:val="28"/>
          <w:szCs w:val="28"/>
        </w:rPr>
        <w:t>м</w:t>
      </w:r>
      <w:proofErr w:type="gramEnd"/>
      <w:r w:rsidRPr="00770B95">
        <w:rPr>
          <w:sz w:val="28"/>
          <w:szCs w:val="28"/>
        </w:rPr>
        <w:t>іського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О.ШЕВЧУК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proofErr w:type="spellStart"/>
      <w:r w:rsidRPr="00770B95">
        <w:rPr>
          <w:sz w:val="28"/>
          <w:szCs w:val="28"/>
        </w:rPr>
        <w:t>аступник</w:t>
      </w:r>
      <w:proofErr w:type="spellEnd"/>
      <w:r w:rsidRPr="00770B95">
        <w:rPr>
          <w:sz w:val="28"/>
          <w:szCs w:val="28"/>
        </w:rPr>
        <w:t xml:space="preserve"> </w:t>
      </w:r>
      <w:proofErr w:type="spellStart"/>
      <w:r w:rsidRPr="00770B95">
        <w:rPr>
          <w:sz w:val="28"/>
          <w:szCs w:val="28"/>
        </w:rPr>
        <w:t>міського</w:t>
      </w:r>
      <w:proofErr w:type="spellEnd"/>
      <w:r w:rsidRPr="00770B95">
        <w:rPr>
          <w:sz w:val="28"/>
          <w:szCs w:val="28"/>
        </w:rPr>
        <w:t xml:space="preserve"> </w:t>
      </w:r>
    </w:p>
    <w:p w:rsidR="00E21693" w:rsidRDefault="00E21693" w:rsidP="00E21693">
      <w:pPr>
        <w:rPr>
          <w:sz w:val="28"/>
          <w:szCs w:val="28"/>
          <w:lang w:val="uk-UA"/>
        </w:rPr>
      </w:pP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</w:p>
    <w:p w:rsidR="00E21693" w:rsidRPr="008F1B13" w:rsidRDefault="00E21693" w:rsidP="00E2169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С.ОЛЬШАНСЬКА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173C4A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В.КЛІМІНСЬКИЙ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Default="00E21693" w:rsidP="00E21693">
      <w:pPr>
        <w:rPr>
          <w:sz w:val="28"/>
          <w:szCs w:val="28"/>
          <w:lang w:val="uk-UA"/>
        </w:rPr>
      </w:pPr>
    </w:p>
    <w:p w:rsidR="00E21693" w:rsidRPr="00E96F4F" w:rsidRDefault="00E21693" w:rsidP="00E21693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Ірина </w:t>
      </w:r>
      <w:proofErr w:type="spellStart"/>
      <w:r>
        <w:rPr>
          <w:sz w:val="16"/>
          <w:szCs w:val="16"/>
          <w:lang w:val="uk-UA"/>
        </w:rPr>
        <w:t>Черепанська</w:t>
      </w:r>
      <w:proofErr w:type="spellEnd"/>
      <w:r>
        <w:rPr>
          <w:sz w:val="16"/>
          <w:szCs w:val="16"/>
          <w:lang w:val="uk-UA"/>
        </w:rPr>
        <w:t xml:space="preserve"> 48</w:t>
      </w:r>
      <w:r w:rsidR="00AC20CA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12</w:t>
      </w:r>
      <w:r w:rsidR="00AC20CA">
        <w:rPr>
          <w:sz w:val="16"/>
          <w:szCs w:val="16"/>
          <w:lang w:val="uk-UA"/>
        </w:rPr>
        <w:t>-</w:t>
      </w:r>
      <w:r>
        <w:rPr>
          <w:sz w:val="16"/>
          <w:szCs w:val="16"/>
          <w:lang w:val="uk-UA"/>
        </w:rPr>
        <w:t>21</w:t>
      </w:r>
    </w:p>
    <w:p w:rsidR="00E21693" w:rsidRDefault="00E21693" w:rsidP="00E21693">
      <w:pPr>
        <w:rPr>
          <w:sz w:val="28"/>
          <w:szCs w:val="28"/>
          <w:lang w:val="uk-UA"/>
        </w:rPr>
      </w:pPr>
    </w:p>
    <w:p w:rsidR="00F90804" w:rsidRDefault="00F90804" w:rsidP="00F90804">
      <w:pPr>
        <w:jc w:val="both"/>
        <w:rPr>
          <w:sz w:val="28"/>
          <w:szCs w:val="28"/>
          <w:lang w:val="uk-UA"/>
        </w:rPr>
      </w:pPr>
    </w:p>
    <w:sectPr w:rsidR="00F90804" w:rsidSect="005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CE3"/>
    <w:rsid w:val="00000307"/>
    <w:rsid w:val="00000622"/>
    <w:rsid w:val="000006E3"/>
    <w:rsid w:val="000008C6"/>
    <w:rsid w:val="000010AC"/>
    <w:rsid w:val="00001BCA"/>
    <w:rsid w:val="00002A10"/>
    <w:rsid w:val="00002FB7"/>
    <w:rsid w:val="000032E1"/>
    <w:rsid w:val="000037FC"/>
    <w:rsid w:val="00003DB5"/>
    <w:rsid w:val="00004660"/>
    <w:rsid w:val="00004BBC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A27"/>
    <w:rsid w:val="00070D01"/>
    <w:rsid w:val="000721AB"/>
    <w:rsid w:val="0007247D"/>
    <w:rsid w:val="00072F5F"/>
    <w:rsid w:val="00073561"/>
    <w:rsid w:val="00073C74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556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56D6"/>
    <w:rsid w:val="000C6D55"/>
    <w:rsid w:val="000C6F3C"/>
    <w:rsid w:val="000C73E2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B19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62AB"/>
    <w:rsid w:val="00166629"/>
    <w:rsid w:val="00170FC9"/>
    <w:rsid w:val="00171C88"/>
    <w:rsid w:val="001722A8"/>
    <w:rsid w:val="001728FE"/>
    <w:rsid w:val="00172BFF"/>
    <w:rsid w:val="00173C63"/>
    <w:rsid w:val="00175DB9"/>
    <w:rsid w:val="00176CDD"/>
    <w:rsid w:val="00177753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1C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38A0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4F7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6EB7"/>
    <w:rsid w:val="002178EB"/>
    <w:rsid w:val="00217944"/>
    <w:rsid w:val="00217E6D"/>
    <w:rsid w:val="00220685"/>
    <w:rsid w:val="002210AD"/>
    <w:rsid w:val="00221E03"/>
    <w:rsid w:val="002227CE"/>
    <w:rsid w:val="002229B6"/>
    <w:rsid w:val="00222B16"/>
    <w:rsid w:val="00223221"/>
    <w:rsid w:val="00224068"/>
    <w:rsid w:val="002264F1"/>
    <w:rsid w:val="00226715"/>
    <w:rsid w:val="00227527"/>
    <w:rsid w:val="002303FB"/>
    <w:rsid w:val="00230A76"/>
    <w:rsid w:val="002314C5"/>
    <w:rsid w:val="002318DC"/>
    <w:rsid w:val="00232346"/>
    <w:rsid w:val="0023239A"/>
    <w:rsid w:val="00234D00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5BA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2790"/>
    <w:rsid w:val="0027364C"/>
    <w:rsid w:val="002736B5"/>
    <w:rsid w:val="002748AA"/>
    <w:rsid w:val="002766B1"/>
    <w:rsid w:val="00276EEA"/>
    <w:rsid w:val="00276F8F"/>
    <w:rsid w:val="00277244"/>
    <w:rsid w:val="0027727C"/>
    <w:rsid w:val="0027778E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0C79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1C9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25A9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2497"/>
    <w:rsid w:val="003129A2"/>
    <w:rsid w:val="00312A2A"/>
    <w:rsid w:val="003150AA"/>
    <w:rsid w:val="00315DF1"/>
    <w:rsid w:val="0031623B"/>
    <w:rsid w:val="003163EA"/>
    <w:rsid w:val="00316756"/>
    <w:rsid w:val="00316E84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6EBA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2644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106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303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35D"/>
    <w:rsid w:val="00493877"/>
    <w:rsid w:val="00493DAE"/>
    <w:rsid w:val="00494271"/>
    <w:rsid w:val="00494865"/>
    <w:rsid w:val="00495D23"/>
    <w:rsid w:val="004971DF"/>
    <w:rsid w:val="004979BA"/>
    <w:rsid w:val="004979F1"/>
    <w:rsid w:val="00497AD2"/>
    <w:rsid w:val="00497CA0"/>
    <w:rsid w:val="004A0842"/>
    <w:rsid w:val="004A12EE"/>
    <w:rsid w:val="004A13F8"/>
    <w:rsid w:val="004A1FE2"/>
    <w:rsid w:val="004A206E"/>
    <w:rsid w:val="004A2BB4"/>
    <w:rsid w:val="004A3188"/>
    <w:rsid w:val="004A462A"/>
    <w:rsid w:val="004A6472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3481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6892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CE3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FE6"/>
    <w:rsid w:val="00593002"/>
    <w:rsid w:val="00595D00"/>
    <w:rsid w:val="00595F18"/>
    <w:rsid w:val="005A039A"/>
    <w:rsid w:val="005A102A"/>
    <w:rsid w:val="005A26D2"/>
    <w:rsid w:val="005A2797"/>
    <w:rsid w:val="005A29CA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3F55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A6F"/>
    <w:rsid w:val="00603E6D"/>
    <w:rsid w:val="00604C73"/>
    <w:rsid w:val="00604D06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60A0"/>
    <w:rsid w:val="00656EF3"/>
    <w:rsid w:val="00657285"/>
    <w:rsid w:val="006607F9"/>
    <w:rsid w:val="00660CE0"/>
    <w:rsid w:val="00660F06"/>
    <w:rsid w:val="00660FC0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B71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0D8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D91"/>
    <w:rsid w:val="006D5F7D"/>
    <w:rsid w:val="006D7D78"/>
    <w:rsid w:val="006D7FB1"/>
    <w:rsid w:val="006E0BBA"/>
    <w:rsid w:val="006E110C"/>
    <w:rsid w:val="006E1160"/>
    <w:rsid w:val="006E2E54"/>
    <w:rsid w:val="006E3D91"/>
    <w:rsid w:val="006E3EFA"/>
    <w:rsid w:val="006E4757"/>
    <w:rsid w:val="006E4813"/>
    <w:rsid w:val="006E5A4E"/>
    <w:rsid w:val="006E5A70"/>
    <w:rsid w:val="006E623C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105A"/>
    <w:rsid w:val="007022CD"/>
    <w:rsid w:val="00702720"/>
    <w:rsid w:val="0070316F"/>
    <w:rsid w:val="007038B6"/>
    <w:rsid w:val="00705221"/>
    <w:rsid w:val="007056F9"/>
    <w:rsid w:val="00706CD5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2CFF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5AEA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BD8"/>
    <w:rsid w:val="00837D6D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404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494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1F3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31B9"/>
    <w:rsid w:val="009C406E"/>
    <w:rsid w:val="009C4840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26D7"/>
    <w:rsid w:val="00A23D98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037"/>
    <w:rsid w:val="00A4719D"/>
    <w:rsid w:val="00A47899"/>
    <w:rsid w:val="00A505E5"/>
    <w:rsid w:val="00A5153B"/>
    <w:rsid w:val="00A51606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2C8C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646"/>
    <w:rsid w:val="00A878F2"/>
    <w:rsid w:val="00A879C0"/>
    <w:rsid w:val="00A90517"/>
    <w:rsid w:val="00A9064B"/>
    <w:rsid w:val="00A92584"/>
    <w:rsid w:val="00A92710"/>
    <w:rsid w:val="00A94A98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2C3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728"/>
    <w:rsid w:val="00AB5FD4"/>
    <w:rsid w:val="00AB62D9"/>
    <w:rsid w:val="00AB7A44"/>
    <w:rsid w:val="00AB7C47"/>
    <w:rsid w:val="00AB7FC9"/>
    <w:rsid w:val="00AC18C7"/>
    <w:rsid w:val="00AC20CA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2F13"/>
    <w:rsid w:val="00B24096"/>
    <w:rsid w:val="00B24D6F"/>
    <w:rsid w:val="00B3020C"/>
    <w:rsid w:val="00B30C05"/>
    <w:rsid w:val="00B30D81"/>
    <w:rsid w:val="00B312FA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6E99"/>
    <w:rsid w:val="00B5710F"/>
    <w:rsid w:val="00B57D5F"/>
    <w:rsid w:val="00B613C1"/>
    <w:rsid w:val="00B62162"/>
    <w:rsid w:val="00B624FF"/>
    <w:rsid w:val="00B626B2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4E8D"/>
    <w:rsid w:val="00B8530D"/>
    <w:rsid w:val="00B85E9E"/>
    <w:rsid w:val="00B866D4"/>
    <w:rsid w:val="00B86819"/>
    <w:rsid w:val="00B90B06"/>
    <w:rsid w:val="00B91236"/>
    <w:rsid w:val="00B924E7"/>
    <w:rsid w:val="00B9254E"/>
    <w:rsid w:val="00B93711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3169"/>
    <w:rsid w:val="00BA37C1"/>
    <w:rsid w:val="00BA39CB"/>
    <w:rsid w:val="00BA3E6A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C9D"/>
    <w:rsid w:val="00BD7D6C"/>
    <w:rsid w:val="00BE0854"/>
    <w:rsid w:val="00BE1BDA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7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860"/>
    <w:rsid w:val="00C25B75"/>
    <w:rsid w:val="00C263BB"/>
    <w:rsid w:val="00C265F5"/>
    <w:rsid w:val="00C26C74"/>
    <w:rsid w:val="00C3029A"/>
    <w:rsid w:val="00C30D53"/>
    <w:rsid w:val="00C31069"/>
    <w:rsid w:val="00C32335"/>
    <w:rsid w:val="00C326BD"/>
    <w:rsid w:val="00C3329D"/>
    <w:rsid w:val="00C332E6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7D4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0B3D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53B0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835"/>
    <w:rsid w:val="00CF4E04"/>
    <w:rsid w:val="00CF550E"/>
    <w:rsid w:val="00CF5A39"/>
    <w:rsid w:val="00D00EA0"/>
    <w:rsid w:val="00D010FA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62AB"/>
    <w:rsid w:val="00D363C7"/>
    <w:rsid w:val="00D36B37"/>
    <w:rsid w:val="00D36D36"/>
    <w:rsid w:val="00D373C0"/>
    <w:rsid w:val="00D37798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5635"/>
    <w:rsid w:val="00D76CD3"/>
    <w:rsid w:val="00D76D06"/>
    <w:rsid w:val="00D80A3B"/>
    <w:rsid w:val="00D80F87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4C45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1F67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4DA2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39F0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16DE"/>
    <w:rsid w:val="00E13F7A"/>
    <w:rsid w:val="00E143D8"/>
    <w:rsid w:val="00E173E5"/>
    <w:rsid w:val="00E17779"/>
    <w:rsid w:val="00E200D0"/>
    <w:rsid w:val="00E202C4"/>
    <w:rsid w:val="00E20556"/>
    <w:rsid w:val="00E20F6B"/>
    <w:rsid w:val="00E21693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5C90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3F1C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22A0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5656"/>
    <w:rsid w:val="00ED609D"/>
    <w:rsid w:val="00ED61D6"/>
    <w:rsid w:val="00ED6B85"/>
    <w:rsid w:val="00ED6BDF"/>
    <w:rsid w:val="00ED6DB3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6CE5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9CA"/>
    <w:rsid w:val="00F06C7D"/>
    <w:rsid w:val="00F075CF"/>
    <w:rsid w:val="00F07CC5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567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766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57D03"/>
    <w:rsid w:val="00F60DE4"/>
    <w:rsid w:val="00F60E03"/>
    <w:rsid w:val="00F61B36"/>
    <w:rsid w:val="00F62359"/>
    <w:rsid w:val="00F6260A"/>
    <w:rsid w:val="00F6347D"/>
    <w:rsid w:val="00F6372E"/>
    <w:rsid w:val="00F641BE"/>
    <w:rsid w:val="00F6793C"/>
    <w:rsid w:val="00F67ADC"/>
    <w:rsid w:val="00F67E7E"/>
    <w:rsid w:val="00F701F2"/>
    <w:rsid w:val="00F70A0F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494A"/>
    <w:rsid w:val="00F85A5E"/>
    <w:rsid w:val="00F85AD8"/>
    <w:rsid w:val="00F85CAB"/>
    <w:rsid w:val="00F86D62"/>
    <w:rsid w:val="00F87BD6"/>
    <w:rsid w:val="00F90804"/>
    <w:rsid w:val="00F92D62"/>
    <w:rsid w:val="00F93D6B"/>
    <w:rsid w:val="00F9428C"/>
    <w:rsid w:val="00F94858"/>
    <w:rsid w:val="00F9493A"/>
    <w:rsid w:val="00F97863"/>
    <w:rsid w:val="00FA1599"/>
    <w:rsid w:val="00FA1B02"/>
    <w:rsid w:val="00FA2245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467A"/>
    <w:rsid w:val="00FC48BB"/>
    <w:rsid w:val="00FC5459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C9D"/>
    <w:rsid w:val="00FE4310"/>
    <w:rsid w:val="00FE51ED"/>
    <w:rsid w:val="00FE528A"/>
    <w:rsid w:val="00FE5974"/>
    <w:rsid w:val="00FE5B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45BC-6CC0-4DC3-9F10-7CB12792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2023-02-10T13:54:00Z</cp:lastPrinted>
  <dcterms:created xsi:type="dcterms:W3CDTF">2020-06-19T15:01:00Z</dcterms:created>
  <dcterms:modified xsi:type="dcterms:W3CDTF">2023-02-10T14:06:00Z</dcterms:modified>
</cp:coreProperties>
</file>