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  <w:gridCol w:w="4252"/>
      </w:tblGrid>
      <w:tr w:rsidR="0028410D" w:rsidRPr="003871CF" w14:paraId="1DC8C41F" w14:textId="77777777" w:rsidTr="003A0444">
        <w:trPr>
          <w:trHeight w:val="994"/>
        </w:trPr>
        <w:tc>
          <w:tcPr>
            <w:tcW w:w="10773" w:type="dxa"/>
          </w:tcPr>
          <w:p w14:paraId="031DCAA8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8F4364C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3BD3BBFB" w14:textId="124E08C6" w:rsidR="0028410D" w:rsidRPr="0028410D" w:rsidRDefault="0028410D" w:rsidP="003A0444">
            <w:pPr>
              <w:ind w:left="603" w:hanging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3871CF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387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</w:p>
          <w:p w14:paraId="44DF69C5" w14:textId="382BA26B" w:rsidR="0028410D" w:rsidRPr="0028410D" w:rsidRDefault="003D0A8C" w:rsidP="003A0444">
            <w:pPr>
              <w:ind w:left="603" w:hanging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49E97F63" w14:textId="6F8C4D4A" w:rsidR="0028410D" w:rsidRPr="0028410D" w:rsidRDefault="00BA2F21" w:rsidP="003A0444">
            <w:pPr>
              <w:ind w:left="603" w:hanging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14:paraId="406FE8F7" w14:textId="77777777" w:rsidR="003871CF" w:rsidRDefault="003871CF" w:rsidP="003871C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0618FAB" w14:textId="77777777" w:rsidR="00A62B27" w:rsidRDefault="00A62B27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1893DB" w14:textId="2873DFE8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5BED140B" w14:textId="77777777"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3126E1E2" w14:textId="265484C2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1375C784" w14:textId="77777777" w:rsidR="00A62B27" w:rsidRPr="003D0A8C" w:rsidRDefault="00A62B27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680"/>
        <w:gridCol w:w="851"/>
        <w:gridCol w:w="1701"/>
        <w:gridCol w:w="1730"/>
        <w:gridCol w:w="3685"/>
      </w:tblGrid>
      <w:tr w:rsidR="006A46B4" w:rsidRPr="00174212" w14:paraId="79EC2B12" w14:textId="77777777" w:rsidTr="00A62B27">
        <w:tc>
          <w:tcPr>
            <w:tcW w:w="704" w:type="dxa"/>
            <w:vAlign w:val="center"/>
          </w:tcPr>
          <w:p w14:paraId="3BB4668E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  <w:vAlign w:val="center"/>
          </w:tcPr>
          <w:p w14:paraId="12CF2C0E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680" w:type="dxa"/>
            <w:vAlign w:val="center"/>
          </w:tcPr>
          <w:p w14:paraId="30D9E017" w14:textId="77777777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851" w:type="dxa"/>
            <w:vAlign w:val="center"/>
          </w:tcPr>
          <w:p w14:paraId="3176A561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701" w:type="dxa"/>
            <w:vAlign w:val="center"/>
          </w:tcPr>
          <w:p w14:paraId="2FB3379B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690616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30" w:type="dxa"/>
            <w:vAlign w:val="center"/>
          </w:tcPr>
          <w:p w14:paraId="1D1B2621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359272F1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3685" w:type="dxa"/>
          </w:tcPr>
          <w:p w14:paraId="4E504ECF" w14:textId="77777777"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7616AD" w:rsidRPr="003871CF" w14:paraId="6D539057" w14:textId="77777777" w:rsidTr="00A62B27">
        <w:tc>
          <w:tcPr>
            <w:tcW w:w="14312" w:type="dxa"/>
            <w:gridSpan w:val="7"/>
            <w:vAlign w:val="center"/>
          </w:tcPr>
          <w:p w14:paraId="743D4381" w14:textId="77777777" w:rsidR="007616AD" w:rsidRPr="003A4297" w:rsidRDefault="00E82333" w:rsidP="00E823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A4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ід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3D0A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імецьк</w:t>
            </w:r>
            <w:r w:rsidR="003D0A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ого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товариств</w:t>
            </w:r>
            <w:r w:rsidR="003D0A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міжнародного співробітництва (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GIZ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ГмбХ</w:t>
            </w:r>
            <w:proofErr w:type="spellEnd"/>
          </w:p>
        </w:tc>
      </w:tr>
      <w:tr w:rsidR="006A46B4" w:rsidRPr="005D1654" w14:paraId="085D7BCD" w14:textId="77777777" w:rsidTr="00A62B27">
        <w:tc>
          <w:tcPr>
            <w:tcW w:w="704" w:type="dxa"/>
            <w:vAlign w:val="center"/>
          </w:tcPr>
          <w:p w14:paraId="39D549C6" w14:textId="77777777" w:rsidR="006A46B4" w:rsidRPr="005D1654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67C079F" w14:textId="308819B7" w:rsidR="00A62B27" w:rsidRPr="00A62B27" w:rsidRDefault="00415BA4" w:rsidP="00415B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15B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Вебсайт</w:t>
            </w:r>
            <w:proofErr w:type="spellEnd"/>
            <w:r w:rsidRPr="00415B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«Інтегрований розвиток Житомира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766ECF">
                <w:rPr>
                  <w:rStyle w:val="af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https://2030.zhitomir.ua/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15B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розроблений у 2017р.  розробник: ФОП Андрій Горбатий </w:t>
            </w:r>
            <w:r w:rsid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A40D82"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еб-сайт» </w:t>
            </w:r>
          </w:p>
        </w:tc>
        <w:tc>
          <w:tcPr>
            <w:tcW w:w="680" w:type="dxa"/>
            <w:vAlign w:val="center"/>
          </w:tcPr>
          <w:p w14:paraId="1F3D3EAC" w14:textId="101F1A7A" w:rsidR="006A46B4" w:rsidRPr="005D1654" w:rsidRDefault="00573586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  <w:vAlign w:val="center"/>
          </w:tcPr>
          <w:p w14:paraId="0B9A1325" w14:textId="77777777" w:rsidR="006A46B4" w:rsidRPr="005D1654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14:paraId="30DD30EF" w14:textId="77777777" w:rsidR="006A46B4" w:rsidRPr="005D1654" w:rsidRDefault="00A40D8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18 960,00</w:t>
            </w:r>
          </w:p>
        </w:tc>
        <w:tc>
          <w:tcPr>
            <w:tcW w:w="1730" w:type="dxa"/>
            <w:vAlign w:val="center"/>
          </w:tcPr>
          <w:p w14:paraId="30AB0709" w14:textId="77777777" w:rsidR="006A46B4" w:rsidRPr="005D1654" w:rsidRDefault="00A40D82" w:rsidP="00A40D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18 960,00</w:t>
            </w:r>
          </w:p>
        </w:tc>
        <w:tc>
          <w:tcPr>
            <w:tcW w:w="3685" w:type="dxa"/>
          </w:tcPr>
          <w:p w14:paraId="2C399F51" w14:textId="77777777" w:rsidR="006A46B4" w:rsidRPr="005D1654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  <w:p w14:paraId="39A19EFF" w14:textId="77777777" w:rsidR="007616AD" w:rsidRPr="005D1654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A40D82" w14:paraId="443C02E6" w14:textId="77777777" w:rsidTr="00A62B27">
        <w:tc>
          <w:tcPr>
            <w:tcW w:w="14312" w:type="dxa"/>
            <w:gridSpan w:val="7"/>
            <w:vAlign w:val="center"/>
          </w:tcPr>
          <w:p w14:paraId="05630ED0" w14:textId="77777777" w:rsidR="00015A32" w:rsidRPr="00864341" w:rsidRDefault="00E82333" w:rsidP="00E82333">
            <w:pPr>
              <w:jc w:val="center"/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5D1654" w:rsidRPr="008643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ід Програми Розвитку ООН</w:t>
            </w:r>
          </w:p>
        </w:tc>
      </w:tr>
      <w:tr w:rsidR="00C45044" w:rsidRPr="00864341" w14:paraId="41773C8E" w14:textId="77777777" w:rsidTr="00A62B27">
        <w:tc>
          <w:tcPr>
            <w:tcW w:w="704" w:type="dxa"/>
            <w:vAlign w:val="center"/>
          </w:tcPr>
          <w:p w14:paraId="4D481A61" w14:textId="77777777" w:rsidR="00C45044" w:rsidRPr="00864341" w:rsidRDefault="00415BA4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14:paraId="6228D97F" w14:textId="704F480F" w:rsidR="00A62B27" w:rsidRPr="00A62B27" w:rsidRDefault="00864341" w:rsidP="00864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ортативні джерела живлення малої потужності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Yeti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500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Portable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/Портативне джерело живлення малої потужності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Goal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Yeti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500</w:t>
            </w:r>
            <w:r w:rsidR="005D1654" w:rsidRPr="008643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</w:tcPr>
          <w:p w14:paraId="542CCA4E" w14:textId="4D01694A" w:rsidR="00C45044" w:rsidRPr="00864341" w:rsidRDefault="00573586" w:rsidP="00864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555A0520" w14:textId="77777777" w:rsidR="00C45044" w:rsidRPr="00864341" w:rsidRDefault="005D1654" w:rsidP="00864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14:paraId="798380F3" w14:textId="4445C330" w:rsidR="00C45044" w:rsidRPr="00864341" w:rsidRDefault="00377817" w:rsidP="00B625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5735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021,51</w:t>
            </w:r>
          </w:p>
        </w:tc>
        <w:tc>
          <w:tcPr>
            <w:tcW w:w="1730" w:type="dxa"/>
          </w:tcPr>
          <w:p w14:paraId="44F6F2CC" w14:textId="77777777" w:rsidR="00864341" w:rsidRDefault="005D1654" w:rsidP="00B6255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  <w:r w:rsid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43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043,02</w:t>
            </w:r>
          </w:p>
          <w:p w14:paraId="50CD5426" w14:textId="77777777" w:rsidR="00C45044" w:rsidRPr="00864341" w:rsidRDefault="00C45044" w:rsidP="00B6255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14:paraId="7022200D" w14:textId="77777777" w:rsidR="00864341" w:rsidRPr="005D1654" w:rsidRDefault="00864341" w:rsidP="00864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  <w:p w14:paraId="6834824A" w14:textId="77777777" w:rsidR="00C45044" w:rsidRPr="00864341" w:rsidRDefault="00C45044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5044" w:rsidRPr="00415BA4" w14:paraId="396D1F1B" w14:textId="77777777" w:rsidTr="00A62B27">
        <w:tc>
          <w:tcPr>
            <w:tcW w:w="14312" w:type="dxa"/>
            <w:gridSpan w:val="7"/>
            <w:vAlign w:val="center"/>
          </w:tcPr>
          <w:p w14:paraId="165AEE1A" w14:textId="77777777" w:rsidR="00C45044" w:rsidRPr="00415BA4" w:rsidRDefault="00415BA4" w:rsidP="00415BA4">
            <w:pPr>
              <w:pStyle w:val="ac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BA4">
              <w:rPr>
                <w:rFonts w:ascii="Times New Roman" w:hAnsi="Times New Roman" w:cs="Times New Roman"/>
                <w:b/>
                <w:sz w:val="24"/>
                <w:szCs w:val="24"/>
              </w:rPr>
              <w:t>Від Благодійної організації «УКРАЇНСЬКИЙ ФОНД БЛАГОДІЙНИЦТВА»</w:t>
            </w:r>
          </w:p>
        </w:tc>
      </w:tr>
      <w:tr w:rsidR="00C45044" w:rsidRPr="00E62605" w14:paraId="3F32FEF5" w14:textId="77777777" w:rsidTr="00A62B27">
        <w:tc>
          <w:tcPr>
            <w:tcW w:w="704" w:type="dxa"/>
            <w:vAlign w:val="center"/>
          </w:tcPr>
          <w:p w14:paraId="2A4F2979" w14:textId="77777777" w:rsidR="00C45044" w:rsidRPr="003625CC" w:rsidRDefault="00415BA4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39F6D88E" w14:textId="77777777" w:rsidR="00C45044" w:rsidRPr="003625CC" w:rsidRDefault="00415BA4" w:rsidP="00415B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Ліжка б/в</w:t>
            </w:r>
          </w:p>
        </w:tc>
        <w:tc>
          <w:tcPr>
            <w:tcW w:w="680" w:type="dxa"/>
            <w:shd w:val="clear" w:color="auto" w:fill="auto"/>
          </w:tcPr>
          <w:p w14:paraId="4DDE9202" w14:textId="594BDE2B" w:rsidR="00C45044" w:rsidRPr="003625CC" w:rsidRDefault="00573586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  <w:shd w:val="clear" w:color="auto" w:fill="auto"/>
          </w:tcPr>
          <w:p w14:paraId="6E942912" w14:textId="77777777" w:rsidR="00C45044" w:rsidRPr="003625CC" w:rsidRDefault="00415BA4" w:rsidP="00415BA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44F88948" w14:textId="77777777" w:rsidR="00C45044" w:rsidRPr="003625CC" w:rsidRDefault="00415BA4" w:rsidP="00415BA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186,45</w:t>
            </w:r>
          </w:p>
        </w:tc>
        <w:tc>
          <w:tcPr>
            <w:tcW w:w="1730" w:type="dxa"/>
            <w:shd w:val="clear" w:color="auto" w:fill="auto"/>
          </w:tcPr>
          <w:p w14:paraId="0DB75ECF" w14:textId="77777777" w:rsidR="00C45044" w:rsidRPr="003625CC" w:rsidRDefault="00415BA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2 796,75</w:t>
            </w:r>
          </w:p>
        </w:tc>
        <w:tc>
          <w:tcPr>
            <w:tcW w:w="3685" w:type="dxa"/>
            <w:shd w:val="clear" w:color="auto" w:fill="auto"/>
          </w:tcPr>
          <w:p w14:paraId="540E6FF6" w14:textId="77777777" w:rsidR="00A62B27" w:rsidRDefault="00415BA4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Департамент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  <w:p w14:paraId="297A90B1" w14:textId="220C7C6F" w:rsidR="007F671F" w:rsidRDefault="00415BA4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ради</w:t>
            </w:r>
          </w:p>
          <w:p w14:paraId="4EBCE1E5" w14:textId="39D13211" w:rsidR="00A62B27" w:rsidRPr="003625CC" w:rsidRDefault="00A62B27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15BA4" w:rsidRPr="000D3B9D" w14:paraId="203D35B3" w14:textId="77777777" w:rsidTr="00A62B27">
        <w:tc>
          <w:tcPr>
            <w:tcW w:w="14312" w:type="dxa"/>
            <w:gridSpan w:val="7"/>
            <w:vAlign w:val="center"/>
          </w:tcPr>
          <w:p w14:paraId="226BE502" w14:textId="77777777" w:rsidR="00415BA4" w:rsidRPr="00415BA4" w:rsidRDefault="00415BA4" w:rsidP="00415B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Bundesanstalt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Technisces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Hilfswerk</w:t>
            </w:r>
            <w:proofErr w:type="spellEnd"/>
            <w:r w:rsidR="000D3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German Federal Agency for Technical </w:t>
            </w:r>
            <w:proofErr w:type="spellStart"/>
            <w:r w:rsidR="000D3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Rellef</w:t>
            </w:r>
            <w:proofErr w:type="spellEnd"/>
            <w:r w:rsidR="000D3B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D42458" w:rsidRPr="003871CF" w14:paraId="72E471FF" w14:textId="77777777" w:rsidTr="00A62B27">
        <w:tc>
          <w:tcPr>
            <w:tcW w:w="704" w:type="dxa"/>
            <w:vAlign w:val="center"/>
          </w:tcPr>
          <w:p w14:paraId="6741E1CD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14:paraId="65806424" w14:textId="77777777" w:rsidR="00D42458" w:rsidRPr="00862931" w:rsidRDefault="00D42458" w:rsidP="007B04F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Cummins APD145C-145kVA</w:t>
            </w:r>
          </w:p>
        </w:tc>
        <w:tc>
          <w:tcPr>
            <w:tcW w:w="680" w:type="dxa"/>
          </w:tcPr>
          <w:p w14:paraId="098E9DC9" w14:textId="4FD6A15B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3F47E04B" w14:textId="77777777" w:rsidR="00D42458" w:rsidRPr="00862931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43746088" w14:textId="518D28CF" w:rsidR="00D42458" w:rsidRPr="00862931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730" w:type="dxa"/>
          </w:tcPr>
          <w:p w14:paraId="62A81F97" w14:textId="2F63743A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685" w:type="dxa"/>
            <w:vMerge w:val="restart"/>
          </w:tcPr>
          <w:p w14:paraId="464AA2CD" w14:textId="77777777" w:rsidR="00D42458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Житомиртеплокомуненерго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міської ради</w:t>
            </w:r>
          </w:p>
          <w:p w14:paraId="1A840276" w14:textId="77777777" w:rsidR="00A62B27" w:rsidRDefault="00A62B27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75E624" w14:textId="77777777" w:rsidR="00A62B27" w:rsidRDefault="00A62B27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FFB515" w14:textId="77777777" w:rsidR="00A62B27" w:rsidRDefault="00A62B27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D0CA0E" w14:textId="621CA994" w:rsidR="00A62B27" w:rsidRPr="003625CC" w:rsidRDefault="00A62B27" w:rsidP="00A62B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Комунальне підприємство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Житомиртеплокомуненерго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міської ради</w:t>
            </w:r>
          </w:p>
        </w:tc>
      </w:tr>
      <w:tr w:rsidR="00D42458" w:rsidRPr="003625CC" w14:paraId="73A6EF7D" w14:textId="77777777" w:rsidTr="00A62B27">
        <w:tc>
          <w:tcPr>
            <w:tcW w:w="704" w:type="dxa"/>
            <w:vAlign w:val="center"/>
          </w:tcPr>
          <w:p w14:paraId="40F62797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1" w:type="dxa"/>
          </w:tcPr>
          <w:p w14:paraId="3E59B1AF" w14:textId="77777777" w:rsidR="00D42458" w:rsidRPr="00436E2F" w:rsidRDefault="00D42458" w:rsidP="00862931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Cummins APD200C-200kVA</w:t>
            </w:r>
          </w:p>
        </w:tc>
        <w:tc>
          <w:tcPr>
            <w:tcW w:w="680" w:type="dxa"/>
          </w:tcPr>
          <w:p w14:paraId="12025AA6" w14:textId="27A8A66F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7F5C3E22" w14:textId="77777777" w:rsidR="00D42458" w:rsidRPr="00862931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10C8A886" w14:textId="71D88B87" w:rsidR="00D42458" w:rsidRPr="003625CC" w:rsidRDefault="00D42458" w:rsidP="00573586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1 724 215,0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730" w:type="dxa"/>
          </w:tcPr>
          <w:p w14:paraId="7CF5CE0E" w14:textId="593EAF46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1 724 215,0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3685" w:type="dxa"/>
            <w:vMerge/>
          </w:tcPr>
          <w:p w14:paraId="7CEEE3D2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4F0C1FBE" w14:textId="77777777" w:rsidTr="00A62B27">
        <w:tc>
          <w:tcPr>
            <w:tcW w:w="704" w:type="dxa"/>
            <w:vAlign w:val="center"/>
          </w:tcPr>
          <w:p w14:paraId="663E8685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1" w:type="dxa"/>
          </w:tcPr>
          <w:p w14:paraId="07BB7CC1" w14:textId="77777777" w:rsidR="00D42458" w:rsidRDefault="00D42458" w:rsidP="00862931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Wilson P250-250kVA</w:t>
            </w:r>
          </w:p>
        </w:tc>
        <w:tc>
          <w:tcPr>
            <w:tcW w:w="680" w:type="dxa"/>
          </w:tcPr>
          <w:p w14:paraId="3EADA2D3" w14:textId="50B73224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264C40A9" w14:textId="77777777" w:rsidR="00D42458" w:rsidRPr="00862931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56595C39" w14:textId="54D6F5BB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1 590 500,40</w:t>
            </w:r>
          </w:p>
        </w:tc>
        <w:tc>
          <w:tcPr>
            <w:tcW w:w="1730" w:type="dxa"/>
          </w:tcPr>
          <w:p w14:paraId="3D33E5D4" w14:textId="559DF6F3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1 590 500,40</w:t>
            </w:r>
          </w:p>
        </w:tc>
        <w:tc>
          <w:tcPr>
            <w:tcW w:w="3685" w:type="dxa"/>
            <w:vMerge/>
          </w:tcPr>
          <w:p w14:paraId="0B04B7CE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09EF7602" w14:textId="77777777" w:rsidTr="00A62B27">
        <w:tc>
          <w:tcPr>
            <w:tcW w:w="704" w:type="dxa"/>
            <w:vAlign w:val="center"/>
          </w:tcPr>
          <w:p w14:paraId="1F2AA7EC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61" w:type="dxa"/>
          </w:tcPr>
          <w:p w14:paraId="4278D1CA" w14:textId="77777777" w:rsidR="00D42458" w:rsidRDefault="00D42458" w:rsidP="00862931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Wilson P275-275kVA</w:t>
            </w:r>
          </w:p>
        </w:tc>
        <w:tc>
          <w:tcPr>
            <w:tcW w:w="680" w:type="dxa"/>
          </w:tcPr>
          <w:p w14:paraId="3015100B" w14:textId="16CCEE21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331551C9" w14:textId="77777777" w:rsidR="00D42458" w:rsidRPr="00862931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53EF530D" w14:textId="2817B753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2 322 412,09</w:t>
            </w:r>
          </w:p>
        </w:tc>
        <w:tc>
          <w:tcPr>
            <w:tcW w:w="1730" w:type="dxa"/>
          </w:tcPr>
          <w:p w14:paraId="1F51FB0F" w14:textId="30E0A5F9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2 322 412,09</w:t>
            </w:r>
          </w:p>
        </w:tc>
        <w:tc>
          <w:tcPr>
            <w:tcW w:w="3685" w:type="dxa"/>
            <w:vMerge/>
          </w:tcPr>
          <w:p w14:paraId="2719200E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6D8EA474" w14:textId="77777777" w:rsidTr="00A62B27">
        <w:tc>
          <w:tcPr>
            <w:tcW w:w="704" w:type="dxa"/>
            <w:vAlign w:val="center"/>
          </w:tcPr>
          <w:p w14:paraId="428ED1B0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61" w:type="dxa"/>
          </w:tcPr>
          <w:p w14:paraId="7C0F3828" w14:textId="77777777" w:rsidR="00D42458" w:rsidRDefault="00D42458" w:rsidP="00D03D9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Doosan AKSA AD185-185kVA</w:t>
            </w:r>
          </w:p>
        </w:tc>
        <w:tc>
          <w:tcPr>
            <w:tcW w:w="680" w:type="dxa"/>
          </w:tcPr>
          <w:p w14:paraId="6EEA53F5" w14:textId="538B76F0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2EA3E0E8" w14:textId="77777777" w:rsidR="00D42458" w:rsidRPr="00D03D93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5FF7E458" w14:textId="6A24E097" w:rsidR="00D42458" w:rsidRPr="00D03D93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500,40</w:t>
            </w:r>
          </w:p>
        </w:tc>
        <w:tc>
          <w:tcPr>
            <w:tcW w:w="1730" w:type="dxa"/>
          </w:tcPr>
          <w:p w14:paraId="43FFE96C" w14:textId="41617F92" w:rsidR="00D42458" w:rsidRPr="00D03D93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1 590 500,40</w:t>
            </w:r>
          </w:p>
        </w:tc>
        <w:tc>
          <w:tcPr>
            <w:tcW w:w="3685" w:type="dxa"/>
            <w:vMerge/>
          </w:tcPr>
          <w:p w14:paraId="4BAAABD3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033465D9" w14:textId="77777777" w:rsidTr="00A62B27">
        <w:tc>
          <w:tcPr>
            <w:tcW w:w="704" w:type="dxa"/>
            <w:vAlign w:val="center"/>
          </w:tcPr>
          <w:p w14:paraId="1447D813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61" w:type="dxa"/>
          </w:tcPr>
          <w:p w14:paraId="233913F7" w14:textId="77777777" w:rsidR="00D42458" w:rsidRDefault="00D42458" w:rsidP="007B04F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Cummins APD200C-200kVA</w:t>
            </w:r>
          </w:p>
        </w:tc>
        <w:tc>
          <w:tcPr>
            <w:tcW w:w="680" w:type="dxa"/>
          </w:tcPr>
          <w:p w14:paraId="5FBFB402" w14:textId="528D3B4D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5869A34A" w14:textId="77777777" w:rsidR="00D42458" w:rsidRPr="00D03D93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67AA43AB" w14:textId="5467D09D" w:rsidR="00D42458" w:rsidRPr="00A31ADD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1 723 860,20</w:t>
            </w:r>
          </w:p>
        </w:tc>
        <w:tc>
          <w:tcPr>
            <w:tcW w:w="1730" w:type="dxa"/>
          </w:tcPr>
          <w:p w14:paraId="09F2E5A5" w14:textId="2DBB094D" w:rsidR="00D42458" w:rsidRPr="00A31ADD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1 723 860,20</w:t>
            </w:r>
          </w:p>
        </w:tc>
        <w:tc>
          <w:tcPr>
            <w:tcW w:w="3685" w:type="dxa"/>
            <w:vMerge/>
          </w:tcPr>
          <w:p w14:paraId="46609B58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24199A95" w14:textId="77777777" w:rsidTr="00A62B27">
        <w:tc>
          <w:tcPr>
            <w:tcW w:w="704" w:type="dxa"/>
            <w:vAlign w:val="center"/>
          </w:tcPr>
          <w:p w14:paraId="0C33F85F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961" w:type="dxa"/>
          </w:tcPr>
          <w:p w14:paraId="40CC1361" w14:textId="77777777" w:rsidR="00D42458" w:rsidRDefault="00D42458" w:rsidP="00D03D9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Cummins APD66C-66kVA</w:t>
            </w:r>
          </w:p>
        </w:tc>
        <w:tc>
          <w:tcPr>
            <w:tcW w:w="680" w:type="dxa"/>
          </w:tcPr>
          <w:p w14:paraId="701049EA" w14:textId="2E48AEEC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3BF0972F" w14:textId="77777777" w:rsidR="00D42458" w:rsidRPr="000D425F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D425F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14:paraId="17E4C59C" w14:textId="77777777" w:rsidR="00D42458" w:rsidRPr="00A31ADD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821 054,78</w:t>
            </w:r>
          </w:p>
        </w:tc>
        <w:tc>
          <w:tcPr>
            <w:tcW w:w="1730" w:type="dxa"/>
          </w:tcPr>
          <w:p w14:paraId="3E7DBBDA" w14:textId="77777777" w:rsidR="00D42458" w:rsidRDefault="00D362B9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3 284 219,12</w:t>
            </w:r>
          </w:p>
        </w:tc>
        <w:tc>
          <w:tcPr>
            <w:tcW w:w="3685" w:type="dxa"/>
            <w:vMerge/>
          </w:tcPr>
          <w:p w14:paraId="789C6D4A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60457248" w14:textId="77777777" w:rsidTr="00A62B27">
        <w:tc>
          <w:tcPr>
            <w:tcW w:w="704" w:type="dxa"/>
            <w:vAlign w:val="center"/>
          </w:tcPr>
          <w:p w14:paraId="054C12C9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961" w:type="dxa"/>
          </w:tcPr>
          <w:p w14:paraId="52795587" w14:textId="77777777" w:rsidR="00D42458" w:rsidRPr="00A948AA" w:rsidRDefault="00D42458" w:rsidP="004D0031">
            <w:pPr>
              <w:rPr>
                <w:rFonts w:ascii="Times New Roman" w:eastAsia="Times New Roman" w:hAnsi="Times New Roman" w:cs="Times New Roman"/>
              </w:rPr>
            </w:pP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Perkins</w:t>
            </w: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403A-15G1-15kVA</w:t>
            </w:r>
          </w:p>
        </w:tc>
        <w:tc>
          <w:tcPr>
            <w:tcW w:w="680" w:type="dxa"/>
          </w:tcPr>
          <w:p w14:paraId="13D2F1D7" w14:textId="7426BFC8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1E9477C2" w14:textId="77777777" w:rsidR="00D42458" w:rsidRPr="004D0031" w:rsidRDefault="00D42458" w:rsidP="004D00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701" w:type="dxa"/>
          </w:tcPr>
          <w:p w14:paraId="40C31F39" w14:textId="7B60A8E2" w:rsidR="00D42458" w:rsidRPr="003625CC" w:rsidRDefault="00D42458" w:rsidP="004D0031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512 338,18</w:t>
            </w:r>
          </w:p>
        </w:tc>
        <w:tc>
          <w:tcPr>
            <w:tcW w:w="1730" w:type="dxa"/>
          </w:tcPr>
          <w:p w14:paraId="1891AE11" w14:textId="6FCA7EAC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3 074 029,0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3685" w:type="dxa"/>
            <w:vMerge/>
          </w:tcPr>
          <w:p w14:paraId="27CF8C48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13FE26CC" w14:textId="77777777" w:rsidTr="00A62B27">
        <w:tc>
          <w:tcPr>
            <w:tcW w:w="704" w:type="dxa"/>
            <w:vAlign w:val="center"/>
          </w:tcPr>
          <w:p w14:paraId="633E22F9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961" w:type="dxa"/>
          </w:tcPr>
          <w:p w14:paraId="61D09D18" w14:textId="77777777" w:rsidR="00D42458" w:rsidRPr="00A948AA" w:rsidRDefault="00D42458" w:rsidP="004D0031">
            <w:pPr>
              <w:rPr>
                <w:rFonts w:ascii="Times New Roman" w:eastAsia="Times New Roman" w:hAnsi="Times New Roman" w:cs="Times New Roman"/>
              </w:rPr>
            </w:pP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Perkins</w:t>
            </w: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403A-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G1-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kVA</w:t>
            </w:r>
          </w:p>
        </w:tc>
        <w:tc>
          <w:tcPr>
            <w:tcW w:w="680" w:type="dxa"/>
          </w:tcPr>
          <w:p w14:paraId="1B279E7A" w14:textId="2571020E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59F7725B" w14:textId="77777777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701" w:type="dxa"/>
          </w:tcPr>
          <w:p w14:paraId="04EAE434" w14:textId="02D11228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512 306,64</w:t>
            </w:r>
          </w:p>
        </w:tc>
        <w:tc>
          <w:tcPr>
            <w:tcW w:w="1730" w:type="dxa"/>
          </w:tcPr>
          <w:p w14:paraId="42415BE2" w14:textId="29B237BD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512 306,64</w:t>
            </w:r>
          </w:p>
        </w:tc>
        <w:tc>
          <w:tcPr>
            <w:tcW w:w="3685" w:type="dxa"/>
            <w:vMerge/>
          </w:tcPr>
          <w:p w14:paraId="606EC165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052FBEF0" w14:textId="77777777" w:rsidTr="00A62B27">
        <w:tc>
          <w:tcPr>
            <w:tcW w:w="704" w:type="dxa"/>
            <w:vAlign w:val="center"/>
          </w:tcPr>
          <w:p w14:paraId="18231131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961" w:type="dxa"/>
          </w:tcPr>
          <w:p w14:paraId="1457374E" w14:textId="77777777" w:rsidR="00D42458" w:rsidRPr="00A948AA" w:rsidRDefault="00D42458" w:rsidP="007B04F0">
            <w:pPr>
              <w:rPr>
                <w:rFonts w:ascii="Times New Roman" w:eastAsia="Times New Roman" w:hAnsi="Times New Roman" w:cs="Times New Roman"/>
              </w:rPr>
            </w:pP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Perkins</w:t>
            </w: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403A-15G1-15kVA</w:t>
            </w:r>
          </w:p>
        </w:tc>
        <w:tc>
          <w:tcPr>
            <w:tcW w:w="680" w:type="dxa"/>
          </w:tcPr>
          <w:p w14:paraId="70F16F25" w14:textId="77210FE6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7941C70A" w14:textId="77777777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701" w:type="dxa"/>
          </w:tcPr>
          <w:p w14:paraId="6B7DBA59" w14:textId="351111C6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512 306,64</w:t>
            </w:r>
          </w:p>
        </w:tc>
        <w:tc>
          <w:tcPr>
            <w:tcW w:w="1730" w:type="dxa"/>
          </w:tcPr>
          <w:p w14:paraId="5162E1F1" w14:textId="6AE3A7AD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512 306,64</w:t>
            </w:r>
          </w:p>
        </w:tc>
        <w:tc>
          <w:tcPr>
            <w:tcW w:w="3685" w:type="dxa"/>
            <w:vMerge/>
          </w:tcPr>
          <w:p w14:paraId="5982ACE5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39C533CD" w14:textId="77777777" w:rsidTr="00A62B27">
        <w:tc>
          <w:tcPr>
            <w:tcW w:w="704" w:type="dxa"/>
            <w:vAlign w:val="center"/>
          </w:tcPr>
          <w:p w14:paraId="13BCA653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961" w:type="dxa"/>
          </w:tcPr>
          <w:p w14:paraId="47458D47" w14:textId="77777777" w:rsidR="00D42458" w:rsidRPr="006540F3" w:rsidRDefault="00D42458" w:rsidP="004D0031">
            <w:pPr>
              <w:rPr>
                <w:rFonts w:ascii="Times New Roman" w:eastAsia="Times New Roman" w:hAnsi="Times New Roman" w:cs="Times New Roman"/>
              </w:rPr>
            </w:pPr>
            <w:r w:rsidRPr="006540F3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Volvo Penta 5KJV225ASB-225 kVA</w:t>
            </w:r>
          </w:p>
        </w:tc>
        <w:tc>
          <w:tcPr>
            <w:tcW w:w="680" w:type="dxa"/>
          </w:tcPr>
          <w:p w14:paraId="5249AF70" w14:textId="3ED7ED4F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6FDC42F0" w14:textId="77777777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701" w:type="dxa"/>
          </w:tcPr>
          <w:p w14:paraId="7000D690" w14:textId="77777777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1 993 990,18</w:t>
            </w:r>
          </w:p>
        </w:tc>
        <w:tc>
          <w:tcPr>
            <w:tcW w:w="1730" w:type="dxa"/>
          </w:tcPr>
          <w:p w14:paraId="6B34495F" w14:textId="77777777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3 987 980,36</w:t>
            </w:r>
          </w:p>
        </w:tc>
        <w:tc>
          <w:tcPr>
            <w:tcW w:w="3685" w:type="dxa"/>
            <w:vMerge/>
          </w:tcPr>
          <w:p w14:paraId="4FEFB37A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625CC" w14:paraId="74CE653C" w14:textId="77777777" w:rsidTr="00A62B27">
        <w:tc>
          <w:tcPr>
            <w:tcW w:w="704" w:type="dxa"/>
            <w:vAlign w:val="center"/>
          </w:tcPr>
          <w:p w14:paraId="5D610933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961" w:type="dxa"/>
          </w:tcPr>
          <w:p w14:paraId="6EAADF89" w14:textId="77777777" w:rsidR="00D42458" w:rsidRPr="006540F3" w:rsidRDefault="00D42458" w:rsidP="004D0031">
            <w:pPr>
              <w:rPr>
                <w:rFonts w:ascii="Times New Roman" w:eastAsia="Times New Roman" w:hAnsi="Times New Roman" w:cs="Times New Roman"/>
              </w:rPr>
            </w:pPr>
            <w:r w:rsidRPr="006540F3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Perkins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1106-70TAG2-165kVA</w:t>
            </w:r>
          </w:p>
        </w:tc>
        <w:tc>
          <w:tcPr>
            <w:tcW w:w="680" w:type="dxa"/>
          </w:tcPr>
          <w:p w14:paraId="2C4E8E32" w14:textId="1EF0AE94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5CB1DEB7" w14:textId="77777777" w:rsidR="00D42458" w:rsidRPr="003625CC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701" w:type="dxa"/>
          </w:tcPr>
          <w:p w14:paraId="2EBA086B" w14:textId="3AA49461" w:rsidR="00D42458" w:rsidRPr="004D0031" w:rsidRDefault="00D42458" w:rsidP="004D00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1 590 500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730" w:type="dxa"/>
          </w:tcPr>
          <w:p w14:paraId="31E1C6F7" w14:textId="56DD22E1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3 181 000,80</w:t>
            </w:r>
          </w:p>
        </w:tc>
        <w:tc>
          <w:tcPr>
            <w:tcW w:w="3685" w:type="dxa"/>
            <w:vMerge/>
          </w:tcPr>
          <w:p w14:paraId="3D9AC041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2458" w:rsidRPr="003871CF" w14:paraId="69DF2F5B" w14:textId="77777777" w:rsidTr="00A62B27">
        <w:tc>
          <w:tcPr>
            <w:tcW w:w="704" w:type="dxa"/>
            <w:vAlign w:val="center"/>
          </w:tcPr>
          <w:p w14:paraId="2D0EB705" w14:textId="77777777" w:rsidR="00D42458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961" w:type="dxa"/>
          </w:tcPr>
          <w:p w14:paraId="288FF6FC" w14:textId="77777777" w:rsidR="00D42458" w:rsidRDefault="00D42458" w:rsidP="007B04F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Power Generator Cummins APD66C-66kVA</w:t>
            </w:r>
          </w:p>
        </w:tc>
        <w:tc>
          <w:tcPr>
            <w:tcW w:w="680" w:type="dxa"/>
          </w:tcPr>
          <w:p w14:paraId="3602F5EB" w14:textId="74485827" w:rsidR="00D42458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2AA10014" w14:textId="77777777" w:rsidR="00D42458" w:rsidRPr="00D42458" w:rsidRDefault="00D42458" w:rsidP="00D42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458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701" w:type="dxa"/>
          </w:tcPr>
          <w:p w14:paraId="7D8CD295" w14:textId="77777777" w:rsidR="00D42458" w:rsidRPr="00A31ADD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821 054,78</w:t>
            </w:r>
          </w:p>
        </w:tc>
        <w:tc>
          <w:tcPr>
            <w:tcW w:w="1730" w:type="dxa"/>
          </w:tcPr>
          <w:p w14:paraId="1E779DBC" w14:textId="77777777" w:rsidR="00D42458" w:rsidRDefault="00D42458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821 054,78</w:t>
            </w:r>
          </w:p>
        </w:tc>
        <w:tc>
          <w:tcPr>
            <w:tcW w:w="3685" w:type="dxa"/>
          </w:tcPr>
          <w:p w14:paraId="6DEAF5A8" w14:textId="77777777" w:rsidR="00D42458" w:rsidRPr="003625CC" w:rsidRDefault="00D42458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Житомирської міської ради</w:t>
            </w:r>
          </w:p>
        </w:tc>
      </w:tr>
      <w:tr w:rsidR="004D0031" w:rsidRPr="00E62605" w14:paraId="2CD6490C" w14:textId="77777777" w:rsidTr="00A62B27">
        <w:tc>
          <w:tcPr>
            <w:tcW w:w="704" w:type="dxa"/>
            <w:vAlign w:val="center"/>
          </w:tcPr>
          <w:p w14:paraId="3228A3AE" w14:textId="77777777" w:rsidR="004D0031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961" w:type="dxa"/>
          </w:tcPr>
          <w:p w14:paraId="5C1C1A15" w14:textId="77777777" w:rsidR="004D0031" w:rsidRDefault="004D0031" w:rsidP="007B04F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Perkins</w:t>
            </w: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403A-15G1-15kVA</w:t>
            </w:r>
          </w:p>
        </w:tc>
        <w:tc>
          <w:tcPr>
            <w:tcW w:w="680" w:type="dxa"/>
          </w:tcPr>
          <w:p w14:paraId="3D218998" w14:textId="1BF9508D" w:rsidR="004D0031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4AA8709F" w14:textId="77777777" w:rsidR="004D0031" w:rsidRPr="004D0031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3AF56CE3" w14:textId="7C90032D" w:rsidR="004D0031" w:rsidRPr="003625CC" w:rsidRDefault="004D0031" w:rsidP="004D0031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512 338,18</w:t>
            </w:r>
          </w:p>
        </w:tc>
        <w:tc>
          <w:tcPr>
            <w:tcW w:w="1730" w:type="dxa"/>
          </w:tcPr>
          <w:p w14:paraId="745F143B" w14:textId="3BD6D5B3" w:rsidR="004D0031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512 338,18</w:t>
            </w:r>
          </w:p>
        </w:tc>
        <w:tc>
          <w:tcPr>
            <w:tcW w:w="3685" w:type="dxa"/>
          </w:tcPr>
          <w:p w14:paraId="7E981E7B" w14:textId="77777777" w:rsidR="004D0031" w:rsidRPr="004D0031" w:rsidRDefault="004D0031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підприємство «Житомирське трамвайно-тролейбусне управління» Житомирської міської ради</w:t>
            </w:r>
          </w:p>
        </w:tc>
      </w:tr>
      <w:tr w:rsidR="004D0031" w:rsidRPr="004D0031" w14:paraId="40BE3F5E" w14:textId="77777777" w:rsidTr="00A62B27">
        <w:tc>
          <w:tcPr>
            <w:tcW w:w="704" w:type="dxa"/>
            <w:vAlign w:val="center"/>
          </w:tcPr>
          <w:p w14:paraId="33BD2EA5" w14:textId="77777777" w:rsidR="004D0031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961" w:type="dxa"/>
          </w:tcPr>
          <w:p w14:paraId="7BB34F3F" w14:textId="77777777" w:rsidR="004D0031" w:rsidRDefault="004D0031" w:rsidP="007B04F0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Power Generator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Perkins</w:t>
            </w:r>
            <w:r w:rsidRPr="00A948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403A-15G1-15kVA</w:t>
            </w:r>
          </w:p>
        </w:tc>
        <w:tc>
          <w:tcPr>
            <w:tcW w:w="680" w:type="dxa"/>
          </w:tcPr>
          <w:p w14:paraId="28F425E4" w14:textId="373A24D7" w:rsidR="004D0031" w:rsidRPr="003625CC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395E5500" w14:textId="77777777" w:rsidR="004D0031" w:rsidRPr="004D0031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14:paraId="72EFAB2D" w14:textId="3BD113B6" w:rsidR="004D0031" w:rsidRDefault="004D0031" w:rsidP="007B04F0">
            <w:pPr>
              <w:jc w:val="center"/>
            </w:pPr>
            <w:r w:rsidRPr="00F44893">
              <w:rPr>
                <w:rFonts w:ascii="Times New Roman" w:eastAsia="Times New Roman" w:hAnsi="Times New Roman" w:cs="Times New Roman"/>
                <w:lang w:val="uk-UA" w:eastAsia="ru-RU"/>
              </w:rPr>
              <w:t>512 338,18</w:t>
            </w:r>
          </w:p>
        </w:tc>
        <w:tc>
          <w:tcPr>
            <w:tcW w:w="1730" w:type="dxa"/>
          </w:tcPr>
          <w:p w14:paraId="6F86D6CE" w14:textId="5EEE053B" w:rsidR="004D0031" w:rsidRDefault="004D0031" w:rsidP="007B04F0">
            <w:pPr>
              <w:jc w:val="center"/>
            </w:pPr>
            <w:r w:rsidRPr="00F44893">
              <w:rPr>
                <w:rFonts w:ascii="Times New Roman" w:eastAsia="Times New Roman" w:hAnsi="Times New Roman" w:cs="Times New Roman"/>
                <w:lang w:val="uk-UA" w:eastAsia="ru-RU"/>
              </w:rPr>
              <w:t>512 338,18</w:t>
            </w:r>
          </w:p>
        </w:tc>
        <w:tc>
          <w:tcPr>
            <w:tcW w:w="3685" w:type="dxa"/>
          </w:tcPr>
          <w:p w14:paraId="22EB879C" w14:textId="77777777" w:rsidR="004D0031" w:rsidRPr="003625CC" w:rsidRDefault="004D0031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«Управління автомобільних шляхів» Житомирської міської ради</w:t>
            </w:r>
          </w:p>
        </w:tc>
      </w:tr>
      <w:tr w:rsidR="004D0031" w:rsidRPr="003871CF" w14:paraId="6A246863" w14:textId="77777777" w:rsidTr="00A62B27">
        <w:tc>
          <w:tcPr>
            <w:tcW w:w="704" w:type="dxa"/>
            <w:vAlign w:val="center"/>
          </w:tcPr>
          <w:p w14:paraId="5D91CEDD" w14:textId="77777777" w:rsidR="004D0031" w:rsidRDefault="00106D75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961" w:type="dxa"/>
          </w:tcPr>
          <w:p w14:paraId="3DB9ECB2" w14:textId="77777777" w:rsidR="004D0031" w:rsidRPr="001D3A6F" w:rsidRDefault="004D0031" w:rsidP="007B04F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Ліжка/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camp beds</w:t>
            </w:r>
          </w:p>
        </w:tc>
        <w:tc>
          <w:tcPr>
            <w:tcW w:w="680" w:type="dxa"/>
          </w:tcPr>
          <w:p w14:paraId="20BA3E89" w14:textId="4FCF2C68" w:rsidR="004D0031" w:rsidRPr="001D3A6F" w:rsidRDefault="00573586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23FDC764" w14:textId="77777777" w:rsidR="004D0031" w:rsidRPr="003625CC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1701" w:type="dxa"/>
          </w:tcPr>
          <w:p w14:paraId="59D714F4" w14:textId="6C4B99A6" w:rsidR="004D0031" w:rsidRPr="003625CC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2 298,95</w:t>
            </w:r>
          </w:p>
        </w:tc>
        <w:tc>
          <w:tcPr>
            <w:tcW w:w="1730" w:type="dxa"/>
          </w:tcPr>
          <w:p w14:paraId="2B4BB560" w14:textId="77D26594" w:rsidR="004D0031" w:rsidRDefault="004D0031" w:rsidP="007B04F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459 790,</w:t>
            </w:r>
            <w:r w:rsidR="00573586">
              <w:rPr>
                <w:rFonts w:ascii="Times New Roman" w:eastAsia="Times New Roman" w:hAnsi="Times New Roman" w:cs="Times New Roman"/>
                <w:lang w:val="uk-UA" w:eastAsia="ru-RU"/>
              </w:rPr>
              <w:t>00</w:t>
            </w:r>
          </w:p>
        </w:tc>
        <w:tc>
          <w:tcPr>
            <w:tcW w:w="3685" w:type="dxa"/>
          </w:tcPr>
          <w:p w14:paraId="1279EA76" w14:textId="77777777" w:rsidR="004D0031" w:rsidRPr="003625CC" w:rsidRDefault="004D0031" w:rsidP="007B0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Житомирської міської ради</w:t>
            </w:r>
          </w:p>
        </w:tc>
      </w:tr>
      <w:tr w:rsidR="00DD30DA" w:rsidRPr="003871CF" w14:paraId="62FEA410" w14:textId="77777777" w:rsidTr="00A62B27">
        <w:tc>
          <w:tcPr>
            <w:tcW w:w="14312" w:type="dxa"/>
            <w:gridSpan w:val="7"/>
            <w:vAlign w:val="center"/>
          </w:tcPr>
          <w:p w14:paraId="11C58EA9" w14:textId="77777777" w:rsidR="00DD30DA" w:rsidRPr="00DD30DA" w:rsidRDefault="00DD30DA" w:rsidP="00E06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 Консульства України в </w:t>
            </w:r>
            <w:r w:rsidR="00E066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м. Малага (Королівство Іспанія)*</w:t>
            </w:r>
          </w:p>
        </w:tc>
      </w:tr>
      <w:tr w:rsidR="00E0665C" w:rsidRPr="003871CF" w14:paraId="31E4C143" w14:textId="77777777" w:rsidTr="00A62B27">
        <w:tc>
          <w:tcPr>
            <w:tcW w:w="704" w:type="dxa"/>
            <w:vAlign w:val="center"/>
          </w:tcPr>
          <w:p w14:paraId="5DE8DC44" w14:textId="77777777" w:rsidR="00E0665C" w:rsidRDefault="00106D75" w:rsidP="006229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961" w:type="dxa"/>
          </w:tcPr>
          <w:p w14:paraId="49571078" w14:textId="77777777" w:rsidR="00E0665C" w:rsidRPr="00E0665C" w:rsidRDefault="00E0665C" w:rsidP="0062297A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Джерело безперебійного живлення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UPS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ERA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PLUS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1.200</w:t>
            </w:r>
          </w:p>
        </w:tc>
        <w:tc>
          <w:tcPr>
            <w:tcW w:w="680" w:type="dxa"/>
          </w:tcPr>
          <w:p w14:paraId="2C1F976C" w14:textId="1D12F034" w:rsidR="00E0665C" w:rsidRPr="00E0665C" w:rsidRDefault="00573586" w:rsidP="0062297A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5300DD2E" w14:textId="77777777" w:rsidR="00E0665C" w:rsidRP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1701" w:type="dxa"/>
          </w:tcPr>
          <w:p w14:paraId="63320A78" w14:textId="125691E0" w:rsidR="00E0665C" w:rsidRP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5 768,9</w:t>
            </w:r>
            <w:r w:rsidR="00573586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1730" w:type="dxa"/>
          </w:tcPr>
          <w:p w14:paraId="11C898DB" w14:textId="5D8723CA" w:rsid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69 227,</w:t>
            </w:r>
            <w:r w:rsidR="00EE52AE">
              <w:rPr>
                <w:rFonts w:ascii="Times New Roman" w:eastAsia="Times New Roman" w:hAnsi="Times New Roman" w:cs="Times New Roman"/>
                <w:lang w:val="uk-UA" w:eastAsia="ru-RU"/>
              </w:rPr>
              <w:t>52</w:t>
            </w:r>
          </w:p>
        </w:tc>
        <w:tc>
          <w:tcPr>
            <w:tcW w:w="3685" w:type="dxa"/>
            <w:vMerge w:val="restart"/>
          </w:tcPr>
          <w:p w14:paraId="579CB551" w14:textId="77777777" w:rsidR="00E0665C" w:rsidRPr="003625CC" w:rsidRDefault="00E0665C" w:rsidP="00E066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</w:tc>
      </w:tr>
      <w:tr w:rsidR="00E0665C" w:rsidRPr="00E0665C" w14:paraId="7F9A94F8" w14:textId="77777777" w:rsidTr="00A62B27">
        <w:tc>
          <w:tcPr>
            <w:tcW w:w="704" w:type="dxa"/>
            <w:vAlign w:val="center"/>
          </w:tcPr>
          <w:p w14:paraId="2FD70334" w14:textId="77777777" w:rsidR="00E0665C" w:rsidRDefault="00106D75" w:rsidP="006229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961" w:type="dxa"/>
          </w:tcPr>
          <w:p w14:paraId="66A2AFE4" w14:textId="77777777" w:rsidR="00E0665C" w:rsidRDefault="00E0665C" w:rsidP="00E0665C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Джерело безперебійного живлення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UPS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ERA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PLUS</w:t>
            </w: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950</w:t>
            </w:r>
          </w:p>
        </w:tc>
        <w:tc>
          <w:tcPr>
            <w:tcW w:w="680" w:type="dxa"/>
          </w:tcPr>
          <w:p w14:paraId="0A429B0B" w14:textId="545E7296" w:rsidR="00E0665C" w:rsidRPr="003625CC" w:rsidRDefault="00573586" w:rsidP="00E0665C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851" w:type="dxa"/>
          </w:tcPr>
          <w:p w14:paraId="3842A6F9" w14:textId="77777777" w:rsidR="00E0665C" w:rsidRP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0665C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</w:p>
        </w:tc>
        <w:tc>
          <w:tcPr>
            <w:tcW w:w="1701" w:type="dxa"/>
          </w:tcPr>
          <w:p w14:paraId="700C7E36" w14:textId="57B722C1" w:rsidR="00E0665C" w:rsidRP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3 553,0</w:t>
            </w:r>
            <w:r w:rsidR="00573586">
              <w:rPr>
                <w:rFonts w:ascii="Times New Roman" w:eastAsia="Times New Roman" w:hAnsi="Times New Roman" w:cs="Times New Roman"/>
                <w:lang w:val="ru-RU" w:eastAsia="ru-RU"/>
              </w:rPr>
              <w:t>7</w:t>
            </w:r>
          </w:p>
        </w:tc>
        <w:tc>
          <w:tcPr>
            <w:tcW w:w="1730" w:type="dxa"/>
          </w:tcPr>
          <w:p w14:paraId="2A52E311" w14:textId="67CFEE2B" w:rsidR="00E0665C" w:rsidRDefault="00E0665C" w:rsidP="0062297A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42 636,</w:t>
            </w:r>
            <w:r w:rsidR="00EE52AE"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3685" w:type="dxa"/>
            <w:vMerge/>
          </w:tcPr>
          <w:p w14:paraId="48DDC9FC" w14:textId="77777777" w:rsidR="00E0665C" w:rsidRPr="003625CC" w:rsidRDefault="00E0665C" w:rsidP="006229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6851F8C9" w14:textId="1527B0CD" w:rsidR="006056EE" w:rsidRPr="00FF62A0" w:rsidRDefault="000D3B9D" w:rsidP="000D3B9D">
      <w:pPr>
        <w:pStyle w:val="aa"/>
        <w:spacing w:after="0"/>
        <w:ind w:left="495"/>
        <w:rPr>
          <w:rFonts w:ascii="Times New Roman" w:hAnsi="Times New Roman" w:cs="Times New Roman"/>
          <w:sz w:val="24"/>
          <w:szCs w:val="24"/>
          <w:lang w:val="ru-RU"/>
        </w:rPr>
      </w:pPr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еквівалент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вартості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гривні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офіційному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курсу НБУ станом на дату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перетину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F62A0">
        <w:rPr>
          <w:rFonts w:ascii="Times New Roman" w:hAnsi="Times New Roman" w:cs="Times New Roman"/>
          <w:sz w:val="24"/>
          <w:szCs w:val="24"/>
          <w:lang w:val="ru-RU"/>
        </w:rPr>
        <w:t>митного</w:t>
      </w:r>
      <w:proofErr w:type="spellEnd"/>
      <w:r w:rsidRPr="00FF62A0">
        <w:rPr>
          <w:rFonts w:ascii="Times New Roman" w:hAnsi="Times New Roman" w:cs="Times New Roman"/>
          <w:sz w:val="24"/>
          <w:szCs w:val="24"/>
          <w:lang w:val="ru-RU"/>
        </w:rPr>
        <w:t xml:space="preserve"> кордону</w:t>
      </w:r>
    </w:p>
    <w:p w14:paraId="3F5BEAA6" w14:textId="78594F98" w:rsidR="00573586" w:rsidRDefault="00573586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54F82AB" w14:textId="77777777" w:rsidR="00A62B27" w:rsidRDefault="00A62B27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04F8B1C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98895E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74DA869B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6ACFA2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A62B27">
      <w:headerReference w:type="default" r:id="rId9"/>
      <w:headerReference w:type="first" r:id="rId10"/>
      <w:type w:val="oddPage"/>
      <w:pgSz w:w="15840" w:h="12240" w:orient="landscape"/>
      <w:pgMar w:top="1537" w:right="851" w:bottom="1134" w:left="851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6C996" w14:textId="77777777" w:rsidR="001D5F20" w:rsidRDefault="001D5F20" w:rsidP="008D2A83">
      <w:pPr>
        <w:spacing w:after="0" w:line="240" w:lineRule="auto"/>
      </w:pPr>
      <w:r>
        <w:separator/>
      </w:r>
    </w:p>
  </w:endnote>
  <w:endnote w:type="continuationSeparator" w:id="0">
    <w:p w14:paraId="301D290A" w14:textId="77777777" w:rsidR="001D5F20" w:rsidRDefault="001D5F20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9DF4C" w14:textId="77777777" w:rsidR="001D5F20" w:rsidRDefault="001D5F20" w:rsidP="008D2A83">
      <w:pPr>
        <w:spacing w:after="0" w:line="240" w:lineRule="auto"/>
      </w:pPr>
      <w:r>
        <w:separator/>
      </w:r>
    </w:p>
  </w:footnote>
  <w:footnote w:type="continuationSeparator" w:id="0">
    <w:p w14:paraId="2CE1684B" w14:textId="77777777" w:rsidR="001D5F20" w:rsidRDefault="001D5F20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24289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CBF7D0" w14:textId="77777777" w:rsidR="003871CF" w:rsidRDefault="003871C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71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71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71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871CF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3871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5B16332" w14:textId="14E95811" w:rsidR="003871CF" w:rsidRPr="003871CF" w:rsidRDefault="003871CF" w:rsidP="003871C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</w:p>
    </w:sdtContent>
  </w:sdt>
  <w:p w14:paraId="499A45CD" w14:textId="7D6E25E9" w:rsidR="007B04F0" w:rsidRDefault="007B04F0" w:rsidP="003871CF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81EA0" w14:textId="0E0A3054" w:rsidR="007B04F0" w:rsidRPr="003871CF" w:rsidRDefault="007B04F0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14:paraId="15CB96AD" w14:textId="77777777" w:rsidR="007B04F0" w:rsidRPr="00BB1B32" w:rsidRDefault="007B04F0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15A32"/>
    <w:rsid w:val="00025744"/>
    <w:rsid w:val="00051AFB"/>
    <w:rsid w:val="00072726"/>
    <w:rsid w:val="00083080"/>
    <w:rsid w:val="000B3491"/>
    <w:rsid w:val="000B5C4A"/>
    <w:rsid w:val="000C1248"/>
    <w:rsid w:val="000C4399"/>
    <w:rsid w:val="000D3B9D"/>
    <w:rsid w:val="000D425F"/>
    <w:rsid w:val="000D5721"/>
    <w:rsid w:val="000D5940"/>
    <w:rsid w:val="00102E18"/>
    <w:rsid w:val="00106D75"/>
    <w:rsid w:val="001070AE"/>
    <w:rsid w:val="001141BD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E5A"/>
    <w:rsid w:val="001D39B7"/>
    <w:rsid w:val="001D3A6F"/>
    <w:rsid w:val="001D5F20"/>
    <w:rsid w:val="001F0FDC"/>
    <w:rsid w:val="002055AF"/>
    <w:rsid w:val="00215C89"/>
    <w:rsid w:val="00216498"/>
    <w:rsid w:val="002227C5"/>
    <w:rsid w:val="00271FFE"/>
    <w:rsid w:val="0028410D"/>
    <w:rsid w:val="00291087"/>
    <w:rsid w:val="002A4081"/>
    <w:rsid w:val="002D0848"/>
    <w:rsid w:val="00305EAA"/>
    <w:rsid w:val="00316CFE"/>
    <w:rsid w:val="0034360B"/>
    <w:rsid w:val="00354009"/>
    <w:rsid w:val="00360F53"/>
    <w:rsid w:val="003625CC"/>
    <w:rsid w:val="003717F5"/>
    <w:rsid w:val="003719FD"/>
    <w:rsid w:val="00377817"/>
    <w:rsid w:val="0038249E"/>
    <w:rsid w:val="003871CF"/>
    <w:rsid w:val="003A0444"/>
    <w:rsid w:val="003A4297"/>
    <w:rsid w:val="003B04C5"/>
    <w:rsid w:val="003C12E7"/>
    <w:rsid w:val="003D0397"/>
    <w:rsid w:val="003D0A8C"/>
    <w:rsid w:val="003E3945"/>
    <w:rsid w:val="003E51E7"/>
    <w:rsid w:val="003F2C2A"/>
    <w:rsid w:val="003F7022"/>
    <w:rsid w:val="00415B8C"/>
    <w:rsid w:val="00415BA4"/>
    <w:rsid w:val="00426F35"/>
    <w:rsid w:val="00427A72"/>
    <w:rsid w:val="00436E2F"/>
    <w:rsid w:val="004526F6"/>
    <w:rsid w:val="0045362D"/>
    <w:rsid w:val="00470806"/>
    <w:rsid w:val="004768DB"/>
    <w:rsid w:val="004B0931"/>
    <w:rsid w:val="004B0BA9"/>
    <w:rsid w:val="004B1D0C"/>
    <w:rsid w:val="004B39A3"/>
    <w:rsid w:val="004B62F6"/>
    <w:rsid w:val="004C52AE"/>
    <w:rsid w:val="004D0031"/>
    <w:rsid w:val="004F0FC3"/>
    <w:rsid w:val="004F1F17"/>
    <w:rsid w:val="00517944"/>
    <w:rsid w:val="00523B12"/>
    <w:rsid w:val="00527F16"/>
    <w:rsid w:val="00555184"/>
    <w:rsid w:val="00573586"/>
    <w:rsid w:val="00580995"/>
    <w:rsid w:val="005A7EEE"/>
    <w:rsid w:val="005C5E35"/>
    <w:rsid w:val="005D0152"/>
    <w:rsid w:val="005D1654"/>
    <w:rsid w:val="005E26ED"/>
    <w:rsid w:val="005E313D"/>
    <w:rsid w:val="005E324D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A46B4"/>
    <w:rsid w:val="006A5BF8"/>
    <w:rsid w:val="006B19BB"/>
    <w:rsid w:val="006F2DD4"/>
    <w:rsid w:val="00701ED7"/>
    <w:rsid w:val="00705816"/>
    <w:rsid w:val="0071404A"/>
    <w:rsid w:val="00716DD9"/>
    <w:rsid w:val="007226F8"/>
    <w:rsid w:val="007354B0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7029"/>
    <w:rsid w:val="007F671F"/>
    <w:rsid w:val="0081436F"/>
    <w:rsid w:val="008160EC"/>
    <w:rsid w:val="00820745"/>
    <w:rsid w:val="0083573A"/>
    <w:rsid w:val="00862931"/>
    <w:rsid w:val="00864341"/>
    <w:rsid w:val="00875936"/>
    <w:rsid w:val="00895C7B"/>
    <w:rsid w:val="008A53F7"/>
    <w:rsid w:val="008A7173"/>
    <w:rsid w:val="008D2A83"/>
    <w:rsid w:val="008E0841"/>
    <w:rsid w:val="00915367"/>
    <w:rsid w:val="00917950"/>
    <w:rsid w:val="00923F2A"/>
    <w:rsid w:val="009522C7"/>
    <w:rsid w:val="00953B04"/>
    <w:rsid w:val="00981B7F"/>
    <w:rsid w:val="0099672A"/>
    <w:rsid w:val="009C4E51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62B27"/>
    <w:rsid w:val="00AA6276"/>
    <w:rsid w:val="00AB584E"/>
    <w:rsid w:val="00AE29A9"/>
    <w:rsid w:val="00AE553C"/>
    <w:rsid w:val="00AF0409"/>
    <w:rsid w:val="00B07B60"/>
    <w:rsid w:val="00B14179"/>
    <w:rsid w:val="00B2268C"/>
    <w:rsid w:val="00B35129"/>
    <w:rsid w:val="00B54F8D"/>
    <w:rsid w:val="00B6255A"/>
    <w:rsid w:val="00B73BDB"/>
    <w:rsid w:val="00B86E0D"/>
    <w:rsid w:val="00B9012B"/>
    <w:rsid w:val="00BA2F21"/>
    <w:rsid w:val="00BA7BE3"/>
    <w:rsid w:val="00BB1B32"/>
    <w:rsid w:val="00BD675A"/>
    <w:rsid w:val="00BE3C1C"/>
    <w:rsid w:val="00BE4BE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82FD8"/>
    <w:rsid w:val="00CA3F06"/>
    <w:rsid w:val="00CC1815"/>
    <w:rsid w:val="00CD05EA"/>
    <w:rsid w:val="00CD079A"/>
    <w:rsid w:val="00CD3A11"/>
    <w:rsid w:val="00CE4BDB"/>
    <w:rsid w:val="00D0398F"/>
    <w:rsid w:val="00D03D93"/>
    <w:rsid w:val="00D079B4"/>
    <w:rsid w:val="00D362B9"/>
    <w:rsid w:val="00D42458"/>
    <w:rsid w:val="00D52AAC"/>
    <w:rsid w:val="00DA056B"/>
    <w:rsid w:val="00DA5957"/>
    <w:rsid w:val="00DC6AB9"/>
    <w:rsid w:val="00DD173A"/>
    <w:rsid w:val="00DD30DA"/>
    <w:rsid w:val="00DD6118"/>
    <w:rsid w:val="00DE0CD1"/>
    <w:rsid w:val="00DF4F7A"/>
    <w:rsid w:val="00E0665C"/>
    <w:rsid w:val="00E136A8"/>
    <w:rsid w:val="00E15F2B"/>
    <w:rsid w:val="00E21E8C"/>
    <w:rsid w:val="00E5090F"/>
    <w:rsid w:val="00E553AF"/>
    <w:rsid w:val="00E62605"/>
    <w:rsid w:val="00E6567E"/>
    <w:rsid w:val="00E66DF1"/>
    <w:rsid w:val="00E82333"/>
    <w:rsid w:val="00E97C8B"/>
    <w:rsid w:val="00EA26B3"/>
    <w:rsid w:val="00EA52A8"/>
    <w:rsid w:val="00EB0744"/>
    <w:rsid w:val="00EB0A54"/>
    <w:rsid w:val="00EB40F9"/>
    <w:rsid w:val="00EE52AE"/>
    <w:rsid w:val="00EF0078"/>
    <w:rsid w:val="00F02B4E"/>
    <w:rsid w:val="00F32B70"/>
    <w:rsid w:val="00F3301C"/>
    <w:rsid w:val="00F343D0"/>
    <w:rsid w:val="00F370BD"/>
    <w:rsid w:val="00F40285"/>
    <w:rsid w:val="00F40E6B"/>
    <w:rsid w:val="00F45D00"/>
    <w:rsid w:val="00F60311"/>
    <w:rsid w:val="00FB0FBA"/>
    <w:rsid w:val="00FB281E"/>
    <w:rsid w:val="00FC64B1"/>
    <w:rsid w:val="00FF35F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D438E"/>
  <w15:docId w15:val="{CD0B0E7C-EA15-4E2B-AD81-7D71E6D4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030.zhitomir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01938-DD8D-4A4D-B5C4-0E3E4644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cp:lastPrinted>2023-04-10T12:07:00Z</cp:lastPrinted>
  <dcterms:created xsi:type="dcterms:W3CDTF">2023-04-10T11:17:00Z</dcterms:created>
  <dcterms:modified xsi:type="dcterms:W3CDTF">2023-04-10T12:08:00Z</dcterms:modified>
</cp:coreProperties>
</file>