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7FF19" w14:textId="77777777" w:rsidR="002D68E7" w:rsidRPr="002D68E7" w:rsidRDefault="002D68E7" w:rsidP="002D68E7">
      <w:pPr>
        <w:ind w:right="-143"/>
        <w:jc w:val="center"/>
        <w:rPr>
          <w:lang w:val="uk-UA"/>
        </w:rPr>
      </w:pPr>
      <w:r w:rsidRPr="002D68E7">
        <w:rPr>
          <w:lang w:val="uk-UA"/>
        </w:rPr>
        <w:object w:dxaOrig="681" w:dyaOrig="900" w14:anchorId="6782DD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742712224" r:id="rId8"/>
        </w:object>
      </w:r>
    </w:p>
    <w:p w14:paraId="5652388C" w14:textId="77777777" w:rsidR="002D68E7" w:rsidRPr="002D68E7" w:rsidRDefault="002D68E7" w:rsidP="002D68E7">
      <w:pPr>
        <w:jc w:val="center"/>
        <w:rPr>
          <w:b/>
          <w:sz w:val="28"/>
          <w:szCs w:val="28"/>
          <w:lang w:val="uk-UA"/>
        </w:rPr>
      </w:pPr>
      <w:r w:rsidRPr="002D68E7">
        <w:rPr>
          <w:b/>
          <w:sz w:val="28"/>
          <w:szCs w:val="28"/>
          <w:lang w:val="uk-UA"/>
        </w:rPr>
        <w:t>УКРАЇНА</w:t>
      </w:r>
    </w:p>
    <w:p w14:paraId="2B50443A" w14:textId="77777777" w:rsidR="002D68E7" w:rsidRPr="002D68E7" w:rsidRDefault="002D68E7" w:rsidP="002D68E7">
      <w:pPr>
        <w:jc w:val="center"/>
        <w:rPr>
          <w:sz w:val="28"/>
          <w:szCs w:val="28"/>
          <w:lang w:val="uk-UA"/>
        </w:rPr>
      </w:pPr>
      <w:r w:rsidRPr="002D68E7">
        <w:rPr>
          <w:b/>
          <w:sz w:val="28"/>
          <w:szCs w:val="28"/>
          <w:lang w:val="uk-UA"/>
        </w:rPr>
        <w:t>ЖИТОМИРСЬКА МІСЬКА РАДА</w:t>
      </w:r>
    </w:p>
    <w:p w14:paraId="41563817" w14:textId="77777777" w:rsidR="002D68E7" w:rsidRPr="002D68E7" w:rsidRDefault="002D68E7" w:rsidP="002D68E7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 w:rsidRPr="002D68E7">
        <w:rPr>
          <w:b/>
          <w:sz w:val="28"/>
          <w:szCs w:val="28"/>
          <w:lang w:val="uk-UA"/>
        </w:rPr>
        <w:t>ПРОЄКТ РІШЕННЯ</w:t>
      </w:r>
    </w:p>
    <w:p w14:paraId="23B2AE16" w14:textId="77777777" w:rsidR="002D68E7" w:rsidRPr="002D68E7" w:rsidRDefault="002D68E7" w:rsidP="002D68E7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18CD52C5" w14:textId="77777777" w:rsidR="002D68E7" w:rsidRPr="002D68E7" w:rsidRDefault="002D68E7" w:rsidP="002D68E7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17ECFBB4" w14:textId="77777777" w:rsidR="002D68E7" w:rsidRPr="002D68E7" w:rsidRDefault="002D68E7" w:rsidP="002D68E7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14:paraId="7980DB57" w14:textId="77777777" w:rsidR="002D68E7" w:rsidRPr="002D68E7" w:rsidRDefault="002D68E7" w:rsidP="002D68E7">
      <w:pPr>
        <w:rPr>
          <w:sz w:val="28"/>
          <w:szCs w:val="28"/>
          <w:lang w:val="uk-UA"/>
        </w:rPr>
      </w:pPr>
      <w:r w:rsidRPr="002D68E7">
        <w:rPr>
          <w:sz w:val="28"/>
          <w:szCs w:val="28"/>
          <w:lang w:val="uk-UA"/>
        </w:rPr>
        <w:t>від _____________ №_________</w:t>
      </w:r>
      <w:r w:rsidRPr="002D68E7">
        <w:rPr>
          <w:b/>
          <w:sz w:val="28"/>
          <w:szCs w:val="28"/>
          <w:lang w:val="uk-UA"/>
        </w:rPr>
        <w:t xml:space="preserve"> </w:t>
      </w:r>
    </w:p>
    <w:p w14:paraId="5F6B8639" w14:textId="77777777" w:rsidR="002D68E7" w:rsidRPr="002D68E7" w:rsidRDefault="002D68E7" w:rsidP="002D68E7">
      <w:pPr>
        <w:rPr>
          <w:lang w:val="uk-UA"/>
        </w:rPr>
      </w:pPr>
      <w:r w:rsidRPr="002D68E7">
        <w:rPr>
          <w:b/>
          <w:lang w:val="uk-UA"/>
        </w:rPr>
        <w:t xml:space="preserve">                          </w:t>
      </w:r>
      <w:proofErr w:type="spellStart"/>
      <w:r w:rsidRPr="002D68E7">
        <w:rPr>
          <w:lang w:val="uk-UA"/>
        </w:rPr>
        <w:t>м.Житомир</w:t>
      </w:r>
      <w:proofErr w:type="spellEnd"/>
    </w:p>
    <w:p w14:paraId="3B092F05" w14:textId="77777777" w:rsidR="002D68E7" w:rsidRPr="002D68E7" w:rsidRDefault="002D68E7" w:rsidP="002D68E7">
      <w:pPr>
        <w:jc w:val="center"/>
        <w:rPr>
          <w:b/>
          <w:sz w:val="20"/>
          <w:szCs w:val="20"/>
          <w:lang w:val="uk-UA"/>
        </w:rPr>
      </w:pPr>
    </w:p>
    <w:p w14:paraId="39ECCA6F" w14:textId="77777777" w:rsidR="008702C6" w:rsidRDefault="008702C6" w:rsidP="008702C6"/>
    <w:p w14:paraId="4C1ED120" w14:textId="77777777" w:rsidR="003F3744" w:rsidRDefault="003F3744" w:rsidP="003F3744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перелік матеріальних</w:t>
      </w:r>
    </w:p>
    <w:p w14:paraId="5549996E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цінностей, що є власністю</w:t>
      </w:r>
    </w:p>
    <w:p w14:paraId="039004E1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</w:t>
      </w:r>
    </w:p>
    <w:p w14:paraId="4717DF24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та</w:t>
      </w:r>
    </w:p>
    <w:p w14:paraId="79D832C7" w14:textId="26D1B729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</w:t>
      </w:r>
      <w:r w:rsidR="005608CB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</w:t>
      </w:r>
    </w:p>
    <w:p w14:paraId="7621002A" w14:textId="77777777" w:rsidR="001B64BF" w:rsidRDefault="001B64BF" w:rsidP="001B64BF">
      <w:pPr>
        <w:rPr>
          <w:sz w:val="28"/>
          <w:szCs w:val="28"/>
          <w:lang w:val="uk-UA"/>
        </w:rPr>
      </w:pPr>
    </w:p>
    <w:p w14:paraId="6B103F78" w14:textId="77777777" w:rsidR="008702C6" w:rsidRDefault="008702C6" w:rsidP="008702C6">
      <w:pPr>
        <w:rPr>
          <w:sz w:val="28"/>
          <w:szCs w:val="28"/>
          <w:lang w:val="uk-UA"/>
        </w:rPr>
      </w:pPr>
    </w:p>
    <w:p w14:paraId="695FD44E" w14:textId="79F8B9F1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B64BF"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Pr="004E51C8">
        <w:rPr>
          <w:sz w:val="28"/>
          <w:szCs w:val="28"/>
          <w:lang w:val="uk-UA"/>
        </w:rPr>
        <w:t xml:space="preserve">Законом </w:t>
      </w:r>
      <w:r w:rsidR="006934EB" w:rsidRPr="004E51C8">
        <w:rPr>
          <w:sz w:val="28"/>
          <w:szCs w:val="28"/>
          <w:lang w:val="uk-UA"/>
        </w:rPr>
        <w:t xml:space="preserve">України </w:t>
      </w:r>
      <w:r w:rsidRPr="004E51C8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місцеве самоврядування в Україні»</w:t>
      </w:r>
      <w:r w:rsidR="001B64BF">
        <w:rPr>
          <w:sz w:val="28"/>
          <w:szCs w:val="28"/>
          <w:lang w:val="uk-UA"/>
        </w:rPr>
        <w:t>, а також інши</w:t>
      </w:r>
      <w:r w:rsidR="005B61BC">
        <w:rPr>
          <w:sz w:val="28"/>
          <w:szCs w:val="28"/>
          <w:lang w:val="uk-UA"/>
        </w:rPr>
        <w:t>ми</w:t>
      </w:r>
      <w:r w:rsidR="001B64BF">
        <w:rPr>
          <w:sz w:val="28"/>
          <w:szCs w:val="28"/>
          <w:lang w:val="uk-UA"/>
        </w:rPr>
        <w:t xml:space="preserve"> нормативно-правови</w:t>
      </w:r>
      <w:r w:rsidR="005B61BC">
        <w:rPr>
          <w:sz w:val="28"/>
          <w:szCs w:val="28"/>
          <w:lang w:val="uk-UA"/>
        </w:rPr>
        <w:t>ми</w:t>
      </w:r>
      <w:r w:rsidR="001B64BF">
        <w:rPr>
          <w:sz w:val="28"/>
          <w:szCs w:val="28"/>
          <w:lang w:val="uk-UA"/>
        </w:rPr>
        <w:t xml:space="preserve"> документ</w:t>
      </w:r>
      <w:r w:rsidR="005B61BC">
        <w:rPr>
          <w:sz w:val="28"/>
          <w:szCs w:val="28"/>
          <w:lang w:val="uk-UA"/>
        </w:rPr>
        <w:t>ами</w:t>
      </w:r>
      <w:r w:rsidR="001B64BF">
        <w:rPr>
          <w:sz w:val="28"/>
          <w:szCs w:val="28"/>
          <w:lang w:val="uk-UA"/>
        </w:rPr>
        <w:t>, що регулюють питання отримання та використання технічної і благодійної допомоги в Україні,</w:t>
      </w:r>
      <w:r>
        <w:rPr>
          <w:sz w:val="28"/>
          <w:szCs w:val="28"/>
          <w:lang w:val="uk-UA"/>
        </w:rPr>
        <w:t xml:space="preserve"> міська рада</w:t>
      </w:r>
    </w:p>
    <w:p w14:paraId="1C609BF7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414C0E39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DCA8317" w14:textId="77777777"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7D13CFC9" w14:textId="72C5106D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матеріальні цінності власністю Житомирської міської територіальної громади згідно з переліком, що додається</w:t>
      </w:r>
      <w:r w:rsidR="002D68E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передати на баланс виконавчих органів Житомирської міської ради, комунальних підприємств, закладів та установ Житомирської міської ради.</w:t>
      </w:r>
    </w:p>
    <w:p w14:paraId="7C174854" w14:textId="77777777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Виконавчим органам Житомирської міської ради, комунальним підприємствам, установам, закладам Житомирської міської ради здійснити прийом матеріальних цінностей згідно з вимогами чинного законодавства України.</w:t>
      </w:r>
    </w:p>
    <w:p w14:paraId="243EB787" w14:textId="77777777" w:rsidR="003F3744" w:rsidRDefault="003F3744" w:rsidP="003F3744">
      <w:pPr>
        <w:pStyle w:val="a5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заступників міського голови з питань діяльності виконавчих органів ради згідно з розподілом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6824B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.</w:t>
      </w:r>
    </w:p>
    <w:p w14:paraId="15137702" w14:textId="77777777"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14:paraId="26C94DB6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13B70B9F" w14:textId="77777777" w:rsidR="006B239E" w:rsidRDefault="006B239E" w:rsidP="008702C6">
      <w:pPr>
        <w:jc w:val="both"/>
        <w:rPr>
          <w:sz w:val="28"/>
          <w:szCs w:val="28"/>
          <w:lang w:val="uk-UA"/>
        </w:rPr>
      </w:pPr>
    </w:p>
    <w:p w14:paraId="704597B1" w14:textId="2227CF42" w:rsidR="008702C6" w:rsidRPr="001D4EFB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D68E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</w:t>
      </w:r>
      <w:r w:rsidR="00BF3413">
        <w:rPr>
          <w:sz w:val="28"/>
          <w:szCs w:val="28"/>
          <w:lang w:val="uk-UA"/>
        </w:rPr>
        <w:t>ергій СУХОМЛИН</w:t>
      </w:r>
    </w:p>
    <w:p w14:paraId="38D965B3" w14:textId="4510886C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41837BE6" w14:textId="77777777" w:rsidR="00153D3E" w:rsidRPr="008702C6" w:rsidRDefault="00153D3E" w:rsidP="00377F4A">
      <w:pPr>
        <w:jc w:val="both"/>
        <w:rPr>
          <w:lang w:val="uk-UA"/>
        </w:rPr>
      </w:pPr>
    </w:p>
    <w:sectPr w:rsidR="00153D3E" w:rsidRPr="008702C6" w:rsidSect="00093FF6">
      <w:headerReference w:type="even" r:id="rId9"/>
      <w:headerReference w:type="default" r:id="rId10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0AC0A" w14:textId="77777777" w:rsidR="00DA582E" w:rsidRDefault="00DA582E" w:rsidP="00CC4065">
      <w:r>
        <w:separator/>
      </w:r>
    </w:p>
  </w:endnote>
  <w:endnote w:type="continuationSeparator" w:id="0">
    <w:p w14:paraId="7C4F982D" w14:textId="77777777" w:rsidR="00DA582E" w:rsidRDefault="00DA582E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61FB5" w14:textId="77777777" w:rsidR="00DA582E" w:rsidRDefault="00DA582E" w:rsidP="00CC4065">
      <w:r>
        <w:separator/>
      </w:r>
    </w:p>
  </w:footnote>
  <w:footnote w:type="continuationSeparator" w:id="0">
    <w:p w14:paraId="691EB596" w14:textId="77777777" w:rsidR="00DA582E" w:rsidRDefault="00DA582E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0950F" w14:textId="2BC108AB" w:rsidR="0007282D" w:rsidRDefault="0007282D">
    <w:pPr>
      <w:pStyle w:val="a7"/>
      <w:jc w:val="center"/>
    </w:pPr>
  </w:p>
  <w:p w14:paraId="0BF3538B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D5821" w14:textId="77777777" w:rsidR="0007282D" w:rsidRDefault="0007282D">
    <w:pPr>
      <w:pStyle w:val="a7"/>
      <w:jc w:val="center"/>
    </w:pPr>
  </w:p>
  <w:p w14:paraId="71EAC360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5D"/>
    <w:rsid w:val="00001739"/>
    <w:rsid w:val="000571C6"/>
    <w:rsid w:val="00063C80"/>
    <w:rsid w:val="0007282D"/>
    <w:rsid w:val="00093FF6"/>
    <w:rsid w:val="000A3DA6"/>
    <w:rsid w:val="000B5012"/>
    <w:rsid w:val="000C781B"/>
    <w:rsid w:val="000E0E90"/>
    <w:rsid w:val="00107882"/>
    <w:rsid w:val="00153D3E"/>
    <w:rsid w:val="001B64BF"/>
    <w:rsid w:val="001D2FD0"/>
    <w:rsid w:val="001D44C0"/>
    <w:rsid w:val="001E03D1"/>
    <w:rsid w:val="00216FC8"/>
    <w:rsid w:val="00222B6E"/>
    <w:rsid w:val="0024333C"/>
    <w:rsid w:val="00256A9D"/>
    <w:rsid w:val="0026779D"/>
    <w:rsid w:val="002D68E7"/>
    <w:rsid w:val="00332C5E"/>
    <w:rsid w:val="00361D1B"/>
    <w:rsid w:val="00361FB8"/>
    <w:rsid w:val="00377F4A"/>
    <w:rsid w:val="003939FD"/>
    <w:rsid w:val="003A14AA"/>
    <w:rsid w:val="003F14E0"/>
    <w:rsid w:val="003F3744"/>
    <w:rsid w:val="004165C8"/>
    <w:rsid w:val="00460FEA"/>
    <w:rsid w:val="004651B3"/>
    <w:rsid w:val="0047095F"/>
    <w:rsid w:val="0047469C"/>
    <w:rsid w:val="004B60B8"/>
    <w:rsid w:val="004E51C8"/>
    <w:rsid w:val="00546AEA"/>
    <w:rsid w:val="005608CB"/>
    <w:rsid w:val="005B61BC"/>
    <w:rsid w:val="00616C39"/>
    <w:rsid w:val="0066506E"/>
    <w:rsid w:val="00682847"/>
    <w:rsid w:val="006934EB"/>
    <w:rsid w:val="006B239E"/>
    <w:rsid w:val="006C0B77"/>
    <w:rsid w:val="006D224E"/>
    <w:rsid w:val="006E0B46"/>
    <w:rsid w:val="007139C7"/>
    <w:rsid w:val="00754F82"/>
    <w:rsid w:val="00761B35"/>
    <w:rsid w:val="00780E88"/>
    <w:rsid w:val="00813F75"/>
    <w:rsid w:val="008242FF"/>
    <w:rsid w:val="008476FC"/>
    <w:rsid w:val="008702C6"/>
    <w:rsid w:val="00870751"/>
    <w:rsid w:val="008C71F7"/>
    <w:rsid w:val="008D07B6"/>
    <w:rsid w:val="008D2668"/>
    <w:rsid w:val="008E56B7"/>
    <w:rsid w:val="008F3DEB"/>
    <w:rsid w:val="008F5AA8"/>
    <w:rsid w:val="009021B0"/>
    <w:rsid w:val="00922C48"/>
    <w:rsid w:val="00941D07"/>
    <w:rsid w:val="00982894"/>
    <w:rsid w:val="0098332E"/>
    <w:rsid w:val="009A7C28"/>
    <w:rsid w:val="00A7351D"/>
    <w:rsid w:val="00A748BC"/>
    <w:rsid w:val="00A83267"/>
    <w:rsid w:val="00A97789"/>
    <w:rsid w:val="00AD4C16"/>
    <w:rsid w:val="00B17F96"/>
    <w:rsid w:val="00B85E5B"/>
    <w:rsid w:val="00B915B7"/>
    <w:rsid w:val="00B92B81"/>
    <w:rsid w:val="00BA11B9"/>
    <w:rsid w:val="00BF3413"/>
    <w:rsid w:val="00C229AB"/>
    <w:rsid w:val="00C27FF2"/>
    <w:rsid w:val="00C340F1"/>
    <w:rsid w:val="00C37EE2"/>
    <w:rsid w:val="00CB45A2"/>
    <w:rsid w:val="00CC4065"/>
    <w:rsid w:val="00D14606"/>
    <w:rsid w:val="00D2265C"/>
    <w:rsid w:val="00D66FAE"/>
    <w:rsid w:val="00D838C0"/>
    <w:rsid w:val="00D84AED"/>
    <w:rsid w:val="00DA0033"/>
    <w:rsid w:val="00DA582E"/>
    <w:rsid w:val="00DE275D"/>
    <w:rsid w:val="00E07A5E"/>
    <w:rsid w:val="00E72770"/>
    <w:rsid w:val="00E73B5D"/>
    <w:rsid w:val="00EA59DF"/>
    <w:rsid w:val="00EB25DD"/>
    <w:rsid w:val="00EE4070"/>
    <w:rsid w:val="00EF72B2"/>
    <w:rsid w:val="00F12C76"/>
    <w:rsid w:val="00F4438D"/>
    <w:rsid w:val="00F7076D"/>
    <w:rsid w:val="00F90913"/>
    <w:rsid w:val="00FB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540EF"/>
  <w15:docId w15:val="{CA9F414C-D689-47B8-84AC-D14761B2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</cp:lastModifiedBy>
  <cp:revision>8</cp:revision>
  <cp:lastPrinted>2023-02-01T07:43:00Z</cp:lastPrinted>
  <dcterms:created xsi:type="dcterms:W3CDTF">2023-04-10T11:10:00Z</dcterms:created>
  <dcterms:modified xsi:type="dcterms:W3CDTF">2023-04-11T06:57:00Z</dcterms:modified>
</cp:coreProperties>
</file>