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ED" w:rsidRPr="00A10C17" w:rsidRDefault="00C47424" w:rsidP="00A77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2pt;margin-top:41.2pt;width:34pt;height:48.3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744436618" r:id="rId9"/>
        </w:object>
      </w:r>
    </w:p>
    <w:p w:rsidR="00D52C8E" w:rsidRPr="00A10C17" w:rsidRDefault="00D52C8E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D52C8E" w:rsidRPr="00A10C17" w:rsidRDefault="00D52C8E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A77F85" w:rsidRPr="00A10C17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C17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A10C17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C17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A10C17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C17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A10C17" w:rsidRDefault="00A77F85" w:rsidP="007D0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C17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37B28" w:rsidRPr="00A10C17" w:rsidRDefault="00A37B28" w:rsidP="007D098A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A77F85" w:rsidRPr="00A10C17" w:rsidRDefault="00454E30" w:rsidP="007D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C17">
        <w:rPr>
          <w:rFonts w:ascii="Times New Roman" w:hAnsi="Times New Roman" w:cs="Times New Roman"/>
          <w:sz w:val="28"/>
          <w:szCs w:val="28"/>
        </w:rPr>
        <w:t>в</w:t>
      </w:r>
      <w:r w:rsidR="00A77F85" w:rsidRPr="00A10C17">
        <w:rPr>
          <w:rFonts w:ascii="Times New Roman" w:hAnsi="Times New Roman" w:cs="Times New Roman"/>
          <w:sz w:val="28"/>
          <w:szCs w:val="28"/>
        </w:rPr>
        <w:t>ід</w:t>
      </w:r>
      <w:r w:rsidRPr="00A10C17">
        <w:rPr>
          <w:rFonts w:ascii="Times New Roman" w:hAnsi="Times New Roman" w:cs="Times New Roman"/>
          <w:sz w:val="28"/>
          <w:szCs w:val="28"/>
        </w:rPr>
        <w:t xml:space="preserve"> </w:t>
      </w:r>
      <w:r w:rsidR="00626F11" w:rsidRPr="00A10C17">
        <w:rPr>
          <w:rFonts w:ascii="Times New Roman" w:hAnsi="Times New Roman" w:cs="Times New Roman"/>
          <w:sz w:val="28"/>
          <w:szCs w:val="28"/>
        </w:rPr>
        <w:t>_____________</w:t>
      </w:r>
      <w:r w:rsidR="00A77F85" w:rsidRPr="00A10C17">
        <w:rPr>
          <w:rFonts w:ascii="Times New Roman" w:hAnsi="Times New Roman" w:cs="Times New Roman"/>
          <w:sz w:val="28"/>
          <w:szCs w:val="28"/>
        </w:rPr>
        <w:t>№</w:t>
      </w:r>
      <w:r w:rsidR="00626F11" w:rsidRPr="00A10C17">
        <w:rPr>
          <w:rFonts w:ascii="Times New Roman" w:hAnsi="Times New Roman" w:cs="Times New Roman"/>
          <w:sz w:val="28"/>
          <w:szCs w:val="28"/>
        </w:rPr>
        <w:t>_____</w:t>
      </w:r>
    </w:p>
    <w:p w:rsidR="00C36F7A" w:rsidRPr="00A10C17" w:rsidRDefault="00A77F85" w:rsidP="007D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C17">
        <w:rPr>
          <w:rFonts w:ascii="Times New Roman" w:hAnsi="Times New Roman" w:cs="Times New Roman"/>
          <w:sz w:val="28"/>
          <w:szCs w:val="28"/>
        </w:rPr>
        <w:tab/>
        <w:t>м. Житомир</w:t>
      </w:r>
    </w:p>
    <w:p w:rsidR="00B96AEF" w:rsidRPr="00856F80" w:rsidRDefault="00B96AEF" w:rsidP="007D098A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FE7280" w:rsidRPr="00A10C17" w:rsidRDefault="00FE7280" w:rsidP="00FE72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C17">
        <w:rPr>
          <w:rFonts w:ascii="Times New Roman" w:hAnsi="Times New Roman" w:cs="Times New Roman"/>
          <w:sz w:val="28"/>
          <w:szCs w:val="28"/>
        </w:rPr>
        <w:t>Про заходи щодо забезпечення</w:t>
      </w:r>
    </w:p>
    <w:p w:rsidR="00FE7280" w:rsidRPr="00A10C17" w:rsidRDefault="00044EB5" w:rsidP="00B81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діяльності </w:t>
      </w:r>
      <w:r w:rsidR="00B81589">
        <w:rPr>
          <w:rFonts w:ascii="Times New Roman" w:hAnsi="Times New Roman" w:cs="Times New Roman"/>
          <w:sz w:val="28"/>
          <w:szCs w:val="28"/>
        </w:rPr>
        <w:t>заклад</w:t>
      </w:r>
      <w:r w:rsidR="00616081">
        <w:rPr>
          <w:rFonts w:ascii="Times New Roman" w:hAnsi="Times New Roman" w:cs="Times New Roman"/>
          <w:sz w:val="28"/>
          <w:szCs w:val="28"/>
        </w:rPr>
        <w:t>ів</w:t>
      </w:r>
      <w:r w:rsidR="00B81589">
        <w:rPr>
          <w:rFonts w:ascii="Times New Roman" w:hAnsi="Times New Roman" w:cs="Times New Roman"/>
          <w:sz w:val="28"/>
          <w:szCs w:val="28"/>
        </w:rPr>
        <w:t xml:space="preserve"> охорони здоров’я</w:t>
      </w:r>
    </w:p>
    <w:p w:rsidR="00B96AEF" w:rsidRPr="00A10C17" w:rsidRDefault="00B96AEF" w:rsidP="005E3545">
      <w:pPr>
        <w:spacing w:after="0" w:line="240" w:lineRule="auto"/>
        <w:rPr>
          <w:lang w:eastAsia="ar-SA"/>
        </w:rPr>
      </w:pPr>
    </w:p>
    <w:p w:rsidR="00FE7280" w:rsidRPr="00A10C17" w:rsidRDefault="00FE7280" w:rsidP="003B6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C17">
        <w:rPr>
          <w:rFonts w:ascii="Times New Roman" w:hAnsi="Times New Roman" w:cs="Times New Roman"/>
          <w:sz w:val="28"/>
          <w:szCs w:val="28"/>
        </w:rPr>
        <w:t>Відповідно до статей 27,</w:t>
      </w:r>
      <w:r w:rsidR="00C005FC">
        <w:rPr>
          <w:rFonts w:ascii="Times New Roman" w:hAnsi="Times New Roman" w:cs="Times New Roman"/>
          <w:sz w:val="28"/>
          <w:szCs w:val="28"/>
        </w:rPr>
        <w:t xml:space="preserve"> </w:t>
      </w:r>
      <w:r w:rsidRPr="00A10C17">
        <w:rPr>
          <w:rFonts w:ascii="Times New Roman" w:hAnsi="Times New Roman" w:cs="Times New Roman"/>
          <w:sz w:val="28"/>
          <w:szCs w:val="28"/>
        </w:rPr>
        <w:t xml:space="preserve">28 Закону України «Про місцеве самоврядування в Україні», враховуючи рішення міської ради від </w:t>
      </w:r>
      <w:r w:rsidR="00974308" w:rsidRPr="00A10C17">
        <w:rPr>
          <w:rFonts w:ascii="Times New Roman" w:hAnsi="Times New Roman" w:cs="Times New Roman"/>
          <w:sz w:val="28"/>
          <w:szCs w:val="28"/>
        </w:rPr>
        <w:t>23.02.2023 №</w:t>
      </w:r>
      <w:r w:rsidR="00DE2BC0">
        <w:rPr>
          <w:rFonts w:ascii="Times New Roman" w:hAnsi="Times New Roman" w:cs="Times New Roman"/>
          <w:sz w:val="28"/>
          <w:szCs w:val="28"/>
        </w:rPr>
        <w:t> </w:t>
      </w:r>
      <w:r w:rsidR="00974308" w:rsidRPr="00A10C17">
        <w:rPr>
          <w:rFonts w:ascii="Times New Roman" w:hAnsi="Times New Roman" w:cs="Times New Roman"/>
          <w:sz w:val="28"/>
          <w:szCs w:val="28"/>
        </w:rPr>
        <w:t xml:space="preserve">694 «Про припинення комунального підприємства «Дитяча стоматологічна поліклініка» Житомирської міської ради шляхом приєднання до комунального </w:t>
      </w:r>
      <w:r w:rsidR="007B3605" w:rsidRPr="00A10C17">
        <w:rPr>
          <w:rFonts w:ascii="Times New Roman" w:hAnsi="Times New Roman" w:cs="Times New Roman"/>
          <w:sz w:val="28"/>
          <w:szCs w:val="28"/>
        </w:rPr>
        <w:t>підприємства «Дитяча лікарня імені В. Й. </w:t>
      </w:r>
      <w:proofErr w:type="spellStart"/>
      <w:r w:rsidR="007B3605" w:rsidRPr="00A10C17">
        <w:rPr>
          <w:rFonts w:ascii="Times New Roman" w:hAnsi="Times New Roman" w:cs="Times New Roman"/>
          <w:sz w:val="28"/>
          <w:szCs w:val="28"/>
        </w:rPr>
        <w:t>Башека</w:t>
      </w:r>
      <w:proofErr w:type="spellEnd"/>
      <w:r w:rsidR="007B3605" w:rsidRPr="00A10C17">
        <w:rPr>
          <w:rFonts w:ascii="Times New Roman" w:hAnsi="Times New Roman" w:cs="Times New Roman"/>
          <w:sz w:val="28"/>
          <w:szCs w:val="28"/>
        </w:rPr>
        <w:t xml:space="preserve">» Житомирської міської ради», від 21.04.2023 </w:t>
      </w:r>
      <w:r w:rsidR="007B3605" w:rsidRPr="00A86AFF">
        <w:rPr>
          <w:rFonts w:ascii="Times New Roman" w:hAnsi="Times New Roman" w:cs="Times New Roman"/>
          <w:sz w:val="28"/>
          <w:szCs w:val="28"/>
        </w:rPr>
        <w:t>№</w:t>
      </w:r>
      <w:r w:rsidR="00A86AFF" w:rsidRPr="00A86AFF">
        <w:rPr>
          <w:rFonts w:ascii="Times New Roman" w:hAnsi="Times New Roman" w:cs="Times New Roman"/>
          <w:sz w:val="28"/>
          <w:szCs w:val="28"/>
        </w:rPr>
        <w:t xml:space="preserve"> 756 </w:t>
      </w:r>
      <w:r w:rsidR="007B3605" w:rsidRPr="00A86AFF">
        <w:rPr>
          <w:rFonts w:ascii="Times New Roman" w:hAnsi="Times New Roman" w:cs="Times New Roman"/>
          <w:sz w:val="28"/>
          <w:szCs w:val="28"/>
        </w:rPr>
        <w:t>«</w:t>
      </w:r>
      <w:r w:rsidR="007B3605" w:rsidRPr="00A10C17">
        <w:rPr>
          <w:rFonts w:ascii="Times New Roman" w:hAnsi="Times New Roman" w:cs="Times New Roman"/>
          <w:sz w:val="28"/>
          <w:szCs w:val="28"/>
        </w:rPr>
        <w:t>Про затвердження передавального акту та статуту комунального підприємства «Дитяча лікарня імені В. Й. </w:t>
      </w:r>
      <w:proofErr w:type="spellStart"/>
      <w:r w:rsidR="007B3605" w:rsidRPr="00A10C17">
        <w:rPr>
          <w:rFonts w:ascii="Times New Roman" w:hAnsi="Times New Roman" w:cs="Times New Roman"/>
          <w:sz w:val="28"/>
          <w:szCs w:val="28"/>
        </w:rPr>
        <w:t>Башека</w:t>
      </w:r>
      <w:proofErr w:type="spellEnd"/>
      <w:r w:rsidR="007B3605" w:rsidRPr="00A10C17">
        <w:rPr>
          <w:rFonts w:ascii="Times New Roman" w:hAnsi="Times New Roman" w:cs="Times New Roman"/>
          <w:sz w:val="28"/>
          <w:szCs w:val="28"/>
        </w:rPr>
        <w:t>» Житомирської міської ради у новій редакції»</w:t>
      </w:r>
      <w:r w:rsidRPr="00A10C17">
        <w:rPr>
          <w:rFonts w:ascii="Times New Roman" w:hAnsi="Times New Roman" w:cs="Times New Roman"/>
          <w:sz w:val="28"/>
          <w:szCs w:val="28"/>
        </w:rPr>
        <w:t>, виконавчий комітет міської ради</w:t>
      </w:r>
    </w:p>
    <w:p w:rsidR="00FE7280" w:rsidRPr="00A10C17" w:rsidRDefault="00FE7280" w:rsidP="00235532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10C17">
        <w:rPr>
          <w:rFonts w:ascii="Times New Roman" w:hAnsi="Times New Roman" w:cs="Times New Roman"/>
          <w:sz w:val="28"/>
          <w:szCs w:val="28"/>
        </w:rPr>
        <w:t>ВИРІШИВ:</w:t>
      </w:r>
    </w:p>
    <w:p w:rsidR="00FE7280" w:rsidRPr="00A10C17" w:rsidRDefault="00FE7280" w:rsidP="003B66B2">
      <w:pPr>
        <w:pStyle w:val="a9"/>
        <w:widowControl w:val="0"/>
        <w:numPr>
          <w:ilvl w:val="0"/>
          <w:numId w:val="12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0C17">
        <w:rPr>
          <w:rFonts w:ascii="Times New Roman" w:hAnsi="Times New Roman" w:cs="Times New Roman"/>
          <w:sz w:val="28"/>
          <w:szCs w:val="28"/>
        </w:rPr>
        <w:t xml:space="preserve">Доручити голові комісії з припинення </w:t>
      </w:r>
      <w:r w:rsidR="007B3605" w:rsidRPr="00A10C17">
        <w:rPr>
          <w:rFonts w:ascii="Times New Roman" w:hAnsi="Times New Roman" w:cs="Times New Roman"/>
          <w:sz w:val="28"/>
          <w:szCs w:val="28"/>
        </w:rPr>
        <w:t>комунального підприємства</w:t>
      </w:r>
      <w:r w:rsidRPr="00A10C17">
        <w:rPr>
          <w:rFonts w:ascii="Times New Roman" w:hAnsi="Times New Roman" w:cs="Times New Roman"/>
          <w:sz w:val="28"/>
          <w:szCs w:val="28"/>
        </w:rPr>
        <w:t xml:space="preserve"> «Дитяча стоматологічна поліклініка» Житомирської міської ради:</w:t>
      </w:r>
    </w:p>
    <w:p w:rsidR="00FE7280" w:rsidRDefault="00DE2BC0" w:rsidP="003B66B2">
      <w:pPr>
        <w:pStyle w:val="a9"/>
        <w:widowControl w:val="0"/>
        <w:numPr>
          <w:ilvl w:val="1"/>
          <w:numId w:val="12"/>
        </w:numPr>
        <w:tabs>
          <w:tab w:val="left" w:pos="1134"/>
        </w:tabs>
        <w:suppressAutoHyphens/>
        <w:autoSpaceDN w:val="0"/>
        <w:spacing w:after="0" w:line="240" w:lineRule="auto"/>
        <w:ind w:left="0" w:firstLine="567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0C17">
        <w:rPr>
          <w:rFonts w:ascii="Times New Roman" w:hAnsi="Times New Roman" w:cs="Times New Roman"/>
          <w:sz w:val="28"/>
          <w:szCs w:val="28"/>
        </w:rPr>
        <w:t>підготувати та надати до Управління Державної ка</w:t>
      </w:r>
      <w:r>
        <w:rPr>
          <w:rFonts w:ascii="Times New Roman" w:hAnsi="Times New Roman" w:cs="Times New Roman"/>
          <w:sz w:val="28"/>
          <w:szCs w:val="28"/>
        </w:rPr>
        <w:t>значейської служби України у м. </w:t>
      </w:r>
      <w:r w:rsidRPr="00A10C17">
        <w:rPr>
          <w:rFonts w:ascii="Times New Roman" w:hAnsi="Times New Roman" w:cs="Times New Roman"/>
          <w:sz w:val="28"/>
          <w:szCs w:val="28"/>
        </w:rPr>
        <w:t>Житомирі Житомирської області</w:t>
      </w:r>
      <w:r w:rsidR="00FE7280" w:rsidRPr="00A10C17">
        <w:rPr>
          <w:rFonts w:ascii="Times New Roman" w:hAnsi="Times New Roman" w:cs="Times New Roman"/>
          <w:sz w:val="28"/>
          <w:szCs w:val="28"/>
        </w:rPr>
        <w:t xml:space="preserve"> заяви </w:t>
      </w:r>
      <w:r w:rsidR="00044EB5">
        <w:rPr>
          <w:rFonts w:ascii="Times New Roman" w:hAnsi="Times New Roman" w:cs="Times New Roman"/>
          <w:sz w:val="28"/>
          <w:szCs w:val="28"/>
        </w:rPr>
        <w:t>на закриття в УДКС України у м. </w:t>
      </w:r>
      <w:r w:rsidR="00FE7280" w:rsidRPr="00A10C17">
        <w:rPr>
          <w:rFonts w:ascii="Times New Roman" w:hAnsi="Times New Roman" w:cs="Times New Roman"/>
          <w:sz w:val="28"/>
          <w:szCs w:val="28"/>
        </w:rPr>
        <w:t>Житомирі Житомирської області реєстраційн</w:t>
      </w:r>
      <w:r w:rsidR="00993FA1" w:rsidRPr="00A10C17">
        <w:rPr>
          <w:rFonts w:ascii="Times New Roman" w:hAnsi="Times New Roman" w:cs="Times New Roman"/>
          <w:sz w:val="28"/>
          <w:szCs w:val="28"/>
        </w:rPr>
        <w:t>ого</w:t>
      </w:r>
      <w:r w:rsidR="00FE7280" w:rsidRPr="00A10C17">
        <w:rPr>
          <w:rFonts w:ascii="Times New Roman" w:hAnsi="Times New Roman" w:cs="Times New Roman"/>
          <w:sz w:val="28"/>
          <w:szCs w:val="28"/>
        </w:rPr>
        <w:t xml:space="preserve"> рахунк</w:t>
      </w:r>
      <w:r w:rsidR="00993FA1" w:rsidRPr="00A10C17">
        <w:rPr>
          <w:rFonts w:ascii="Times New Roman" w:hAnsi="Times New Roman" w:cs="Times New Roman"/>
          <w:sz w:val="28"/>
          <w:szCs w:val="28"/>
        </w:rPr>
        <w:t>у</w:t>
      </w:r>
      <w:r w:rsidR="00FE7280" w:rsidRPr="00A10C17">
        <w:rPr>
          <w:rFonts w:ascii="Times New Roman" w:hAnsi="Times New Roman" w:cs="Times New Roman"/>
          <w:sz w:val="28"/>
          <w:szCs w:val="28"/>
        </w:rPr>
        <w:t xml:space="preserve"> по загальному фонд</w:t>
      </w:r>
      <w:r w:rsidR="00993FA1" w:rsidRPr="00A10C17">
        <w:rPr>
          <w:rFonts w:ascii="Times New Roman" w:hAnsi="Times New Roman" w:cs="Times New Roman"/>
          <w:sz w:val="28"/>
          <w:szCs w:val="28"/>
        </w:rPr>
        <w:t>у</w:t>
      </w:r>
      <w:r w:rsidR="00FE7280" w:rsidRPr="00A10C17">
        <w:rPr>
          <w:rFonts w:ascii="Times New Roman" w:hAnsi="Times New Roman" w:cs="Times New Roman"/>
          <w:sz w:val="28"/>
          <w:szCs w:val="28"/>
        </w:rPr>
        <w:t xml:space="preserve"> місцев</w:t>
      </w:r>
      <w:r w:rsidR="00993FA1" w:rsidRPr="00A10C17">
        <w:rPr>
          <w:rFonts w:ascii="Times New Roman" w:hAnsi="Times New Roman" w:cs="Times New Roman"/>
          <w:sz w:val="28"/>
          <w:szCs w:val="28"/>
        </w:rPr>
        <w:t>ого</w:t>
      </w:r>
      <w:r w:rsidR="00FE7280" w:rsidRPr="00A10C17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3553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C17">
        <w:rPr>
          <w:rFonts w:ascii="Times New Roman" w:hAnsi="Times New Roman" w:cs="Times New Roman"/>
          <w:sz w:val="28"/>
          <w:szCs w:val="28"/>
        </w:rPr>
        <w:t xml:space="preserve">реєстри щодо зняття бюджетних зобов’язань </w:t>
      </w:r>
      <w:r w:rsidR="000040FD">
        <w:rPr>
          <w:rFonts w:ascii="Times New Roman" w:hAnsi="Times New Roman" w:cs="Times New Roman"/>
          <w:sz w:val="28"/>
          <w:szCs w:val="28"/>
        </w:rPr>
        <w:t>розпорядників (</w:t>
      </w:r>
      <w:r w:rsidR="00C13EC6">
        <w:rPr>
          <w:rFonts w:ascii="Times New Roman" w:hAnsi="Times New Roman" w:cs="Times New Roman"/>
          <w:sz w:val="28"/>
          <w:szCs w:val="28"/>
        </w:rPr>
        <w:t>одержувачів</w:t>
      </w:r>
      <w:r w:rsidR="000040FD">
        <w:rPr>
          <w:rFonts w:ascii="Times New Roman" w:hAnsi="Times New Roman" w:cs="Times New Roman"/>
          <w:sz w:val="28"/>
          <w:szCs w:val="28"/>
        </w:rPr>
        <w:t>)</w:t>
      </w:r>
      <w:r w:rsidR="00C13EC6">
        <w:rPr>
          <w:rFonts w:ascii="Times New Roman" w:hAnsi="Times New Roman" w:cs="Times New Roman"/>
          <w:sz w:val="28"/>
          <w:szCs w:val="28"/>
        </w:rPr>
        <w:t xml:space="preserve"> </w:t>
      </w:r>
      <w:r w:rsidRPr="00A10C17">
        <w:rPr>
          <w:rFonts w:ascii="Times New Roman" w:hAnsi="Times New Roman" w:cs="Times New Roman"/>
          <w:sz w:val="28"/>
          <w:szCs w:val="28"/>
        </w:rPr>
        <w:t>бюджетних коштів, зареєстрованих по загальному фонду з подальшою їх реєстрацією комунальним підприємством «Дитяча лікарня імені В. Й. </w:t>
      </w:r>
      <w:proofErr w:type="spellStart"/>
      <w:r w:rsidRPr="00A10C17">
        <w:rPr>
          <w:rFonts w:ascii="Times New Roman" w:hAnsi="Times New Roman" w:cs="Times New Roman"/>
          <w:sz w:val="28"/>
          <w:szCs w:val="28"/>
        </w:rPr>
        <w:t>Башека</w:t>
      </w:r>
      <w:proofErr w:type="spellEnd"/>
      <w:r w:rsidRPr="00A10C17">
        <w:rPr>
          <w:rFonts w:ascii="Times New Roman" w:hAnsi="Times New Roman" w:cs="Times New Roman"/>
          <w:sz w:val="28"/>
          <w:szCs w:val="28"/>
        </w:rPr>
        <w:t>» Житомирської міської ради як правонаступником, відповідно до плану використання бюджетних коштів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7280" w:rsidRPr="00A10C17" w:rsidRDefault="00493903" w:rsidP="003B66B2">
      <w:pPr>
        <w:pStyle w:val="a9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C17">
        <w:rPr>
          <w:rFonts w:ascii="Times New Roman" w:hAnsi="Times New Roman" w:cs="Times New Roman"/>
          <w:sz w:val="28"/>
          <w:szCs w:val="28"/>
        </w:rPr>
        <w:t> </w:t>
      </w:r>
      <w:r w:rsidR="00DE2BC0" w:rsidRPr="00A10C17">
        <w:rPr>
          <w:rFonts w:ascii="Times New Roman" w:hAnsi="Times New Roman" w:cs="Times New Roman"/>
          <w:sz w:val="28"/>
          <w:szCs w:val="28"/>
        </w:rPr>
        <w:t xml:space="preserve">підготувати </w:t>
      </w:r>
      <w:r w:rsidR="00FE7280" w:rsidRPr="00A10C17">
        <w:rPr>
          <w:rFonts w:ascii="Times New Roman" w:hAnsi="Times New Roman" w:cs="Times New Roman"/>
          <w:sz w:val="28"/>
          <w:szCs w:val="28"/>
        </w:rPr>
        <w:t>платіжні доручення на перерахування залишків коштів по власних надходженнях</w:t>
      </w:r>
      <w:r w:rsidR="00993FA1" w:rsidRPr="00A10C17">
        <w:rPr>
          <w:rFonts w:ascii="Times New Roman" w:hAnsi="Times New Roman" w:cs="Times New Roman"/>
          <w:sz w:val="28"/>
          <w:szCs w:val="28"/>
        </w:rPr>
        <w:t xml:space="preserve"> з рахунків, відкритих</w:t>
      </w:r>
      <w:r w:rsidR="00FE7280" w:rsidRPr="00A10C17">
        <w:rPr>
          <w:rFonts w:ascii="Times New Roman" w:hAnsi="Times New Roman" w:cs="Times New Roman"/>
          <w:sz w:val="28"/>
          <w:szCs w:val="28"/>
        </w:rPr>
        <w:t xml:space="preserve"> </w:t>
      </w:r>
      <w:r w:rsidR="00993FA1" w:rsidRPr="00A10C17">
        <w:rPr>
          <w:rFonts w:ascii="Times New Roman" w:hAnsi="Times New Roman" w:cs="Times New Roman"/>
          <w:sz w:val="28"/>
          <w:szCs w:val="28"/>
        </w:rPr>
        <w:t>в установах банків</w:t>
      </w:r>
      <w:r w:rsidR="00332DDF" w:rsidRPr="00A10C17">
        <w:rPr>
          <w:rFonts w:ascii="Times New Roman" w:hAnsi="Times New Roman" w:cs="Times New Roman"/>
          <w:sz w:val="28"/>
          <w:szCs w:val="28"/>
        </w:rPr>
        <w:t xml:space="preserve">, </w:t>
      </w:r>
      <w:r w:rsidR="00FE7280" w:rsidRPr="00A10C17">
        <w:rPr>
          <w:rFonts w:ascii="Times New Roman" w:hAnsi="Times New Roman" w:cs="Times New Roman"/>
          <w:sz w:val="28"/>
          <w:szCs w:val="28"/>
        </w:rPr>
        <w:t>на відкриті правонаступником комунального підприємства «Дитяча стоматологічна поліклініка» Житомирської міської ради</w:t>
      </w:r>
      <w:r w:rsidR="00332DDF" w:rsidRPr="00A10C17">
        <w:rPr>
          <w:rFonts w:ascii="Times New Roman" w:hAnsi="Times New Roman" w:cs="Times New Roman"/>
          <w:sz w:val="28"/>
          <w:szCs w:val="28"/>
        </w:rPr>
        <w:t xml:space="preserve"> рахунки в установах банків</w:t>
      </w:r>
      <w:r w:rsidR="00DE2BC0">
        <w:rPr>
          <w:rFonts w:ascii="Times New Roman" w:hAnsi="Times New Roman" w:cs="Times New Roman"/>
          <w:sz w:val="28"/>
          <w:szCs w:val="28"/>
        </w:rPr>
        <w:t>.</w:t>
      </w:r>
    </w:p>
    <w:p w:rsidR="007D43E5" w:rsidRPr="00A10C17" w:rsidRDefault="00A86DFA" w:rsidP="003B66B2">
      <w:pPr>
        <w:pStyle w:val="a9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C1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7D44C0" w:rsidRPr="00A10C1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D44C0" w:rsidRPr="00A10C1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D43E5" w:rsidRPr="00A10C17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</w:t>
      </w:r>
      <w:r w:rsidR="00965CB3" w:rsidRPr="00A10C17">
        <w:rPr>
          <w:rFonts w:ascii="Times New Roman" w:hAnsi="Times New Roman" w:cs="Times New Roman"/>
          <w:sz w:val="28"/>
          <w:szCs w:val="28"/>
        </w:rPr>
        <w:t>а</w:t>
      </w:r>
      <w:r w:rsidR="007D43E5" w:rsidRPr="00A10C17">
        <w:rPr>
          <w:rFonts w:ascii="Times New Roman" w:hAnsi="Times New Roman" w:cs="Times New Roman"/>
          <w:sz w:val="28"/>
          <w:szCs w:val="28"/>
        </w:rPr>
        <w:t xml:space="preserve"> міського голови з питань діяльності виконавчих органів ради Марію </w:t>
      </w:r>
      <w:proofErr w:type="spellStart"/>
      <w:r w:rsidR="007D43E5" w:rsidRPr="00A10C17">
        <w:rPr>
          <w:rFonts w:ascii="Times New Roman" w:hAnsi="Times New Roman" w:cs="Times New Roman"/>
          <w:sz w:val="28"/>
          <w:szCs w:val="28"/>
        </w:rPr>
        <w:t>Місюрову</w:t>
      </w:r>
      <w:proofErr w:type="spellEnd"/>
      <w:r w:rsidR="007D43E5" w:rsidRPr="00A10C17">
        <w:rPr>
          <w:rFonts w:ascii="Times New Roman" w:hAnsi="Times New Roman" w:cs="Times New Roman"/>
          <w:sz w:val="28"/>
          <w:szCs w:val="28"/>
        </w:rPr>
        <w:t>.</w:t>
      </w:r>
    </w:p>
    <w:p w:rsidR="00821876" w:rsidRPr="00A10C17" w:rsidRDefault="00821876" w:rsidP="00A86DF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876" w:rsidRPr="00A10C17" w:rsidRDefault="00821876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C8E" w:rsidRPr="00A10C17" w:rsidRDefault="00D52C8E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A94" w:rsidRPr="00A10C17" w:rsidRDefault="00606AF8" w:rsidP="00841A94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C17">
        <w:rPr>
          <w:rFonts w:ascii="Times New Roman" w:hAnsi="Times New Roman" w:cs="Times New Roman"/>
          <w:sz w:val="28"/>
          <w:szCs w:val="28"/>
        </w:rPr>
        <w:t>Міський голова</w:t>
      </w:r>
      <w:r w:rsidR="00B96AEF" w:rsidRPr="00A10C17">
        <w:rPr>
          <w:rFonts w:ascii="Times New Roman" w:hAnsi="Times New Roman" w:cs="Times New Roman"/>
          <w:sz w:val="28"/>
          <w:szCs w:val="28"/>
        </w:rPr>
        <w:t xml:space="preserve">  </w:t>
      </w:r>
      <w:r w:rsidRPr="00A10C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Сергій СУХОМЛИН</w:t>
      </w:r>
    </w:p>
    <w:p w:rsidR="007D43E5" w:rsidRPr="00A10C17" w:rsidRDefault="007D43E5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72389" w:rsidRDefault="00872389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44EB5" w:rsidRPr="00A10C17" w:rsidRDefault="00044EB5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044EB5" w:rsidRPr="00A10C17" w:rsidSect="00044EB5">
      <w:headerReference w:type="default" r:id="rId10"/>
      <w:pgSz w:w="11906" w:h="16838"/>
      <w:pgMar w:top="993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66" w:rsidRDefault="00FA1366" w:rsidP="00A3251B">
      <w:pPr>
        <w:spacing w:after="0" w:line="240" w:lineRule="auto"/>
      </w:pPr>
      <w:r>
        <w:separator/>
      </w:r>
    </w:p>
  </w:endnote>
  <w:endnote w:type="continuationSeparator" w:id="0">
    <w:p w:rsidR="00FA1366" w:rsidRDefault="00FA1366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66" w:rsidRDefault="00FA1366" w:rsidP="00A3251B">
      <w:pPr>
        <w:spacing w:after="0" w:line="240" w:lineRule="auto"/>
      </w:pPr>
      <w:r>
        <w:separator/>
      </w:r>
    </w:p>
  </w:footnote>
  <w:footnote w:type="continuationSeparator" w:id="0">
    <w:p w:rsidR="00FA1366" w:rsidRDefault="00FA1366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8D" w:rsidRDefault="00CD4B8D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21682F"/>
    <w:multiLevelType w:val="multilevel"/>
    <w:tmpl w:val="3EDCE7D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lvlText w:val="%1.%2.%3"/>
      <w:lvlJc w:val="left"/>
      <w:pPr>
        <w:ind w:left="1425" w:hanging="720"/>
      </w:pPr>
    </w:lvl>
    <w:lvl w:ilvl="3">
      <w:start w:val="1"/>
      <w:numFmt w:val="decimal"/>
      <w:lvlText w:val="%1.%2.%3.%4"/>
      <w:lvlJc w:val="left"/>
      <w:pPr>
        <w:ind w:left="1425" w:hanging="720"/>
      </w:pPr>
    </w:lvl>
    <w:lvl w:ilvl="4">
      <w:start w:val="1"/>
      <w:numFmt w:val="decimal"/>
      <w:lvlText w:val="%1.%2.%3.%4.%5"/>
      <w:lvlJc w:val="left"/>
      <w:pPr>
        <w:ind w:left="1785" w:hanging="1080"/>
      </w:pPr>
    </w:lvl>
    <w:lvl w:ilvl="5">
      <w:start w:val="1"/>
      <w:numFmt w:val="decimal"/>
      <w:lvlText w:val="%1.%2.%3.%4.%5.%6"/>
      <w:lvlJc w:val="left"/>
      <w:pPr>
        <w:ind w:left="1785" w:hanging="1080"/>
      </w:pPr>
    </w:lvl>
    <w:lvl w:ilvl="6">
      <w:start w:val="1"/>
      <w:numFmt w:val="decimal"/>
      <w:lvlText w:val="%1.%2.%3.%4.%5.%6.%7"/>
      <w:lvlJc w:val="left"/>
      <w:pPr>
        <w:ind w:left="2145" w:hanging="1440"/>
      </w:pPr>
    </w:lvl>
    <w:lvl w:ilvl="7">
      <w:start w:val="1"/>
      <w:numFmt w:val="decimal"/>
      <w:lvlText w:val="%1.%2.%3.%4.%5.%6.%7.%8"/>
      <w:lvlJc w:val="left"/>
      <w:pPr>
        <w:ind w:left="2145" w:hanging="1440"/>
      </w:pPr>
    </w:lvl>
    <w:lvl w:ilvl="8">
      <w:start w:val="1"/>
      <w:numFmt w:val="decimal"/>
      <w:lvlText w:val="%1.%2.%3.%4.%5.%6.%7.%8.%9"/>
      <w:lvlJc w:val="left"/>
      <w:pPr>
        <w:ind w:left="2505" w:hanging="1800"/>
      </w:pPr>
    </w:lvl>
  </w:abstractNum>
  <w:abstractNum w:abstractNumId="5" w15:restartNumberingAfterBreak="0">
    <w:nsid w:val="43683B5B"/>
    <w:multiLevelType w:val="hybridMultilevel"/>
    <w:tmpl w:val="8D8CCFFC"/>
    <w:lvl w:ilvl="0" w:tplc="24F67E3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" w15:restartNumberingAfterBreak="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3D5B66"/>
    <w:multiLevelType w:val="hybridMultilevel"/>
    <w:tmpl w:val="148C9134"/>
    <w:lvl w:ilvl="0" w:tplc="24F67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AE10793"/>
    <w:multiLevelType w:val="hybridMultilevel"/>
    <w:tmpl w:val="9FA64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10"/>
  </w:num>
  <w:num w:numId="8">
    <w:abstractNumId w:val="11"/>
  </w:num>
  <w:num w:numId="9">
    <w:abstractNumId w:val="8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styleLockTheme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01DCB"/>
    <w:rsid w:val="000040FD"/>
    <w:rsid w:val="00021BBF"/>
    <w:rsid w:val="00037AD9"/>
    <w:rsid w:val="00044EB5"/>
    <w:rsid w:val="00055C2A"/>
    <w:rsid w:val="00064136"/>
    <w:rsid w:val="00071FF0"/>
    <w:rsid w:val="00076BD7"/>
    <w:rsid w:val="000838A2"/>
    <w:rsid w:val="00094EE0"/>
    <w:rsid w:val="0009725C"/>
    <w:rsid w:val="000B080F"/>
    <w:rsid w:val="000B1D6D"/>
    <w:rsid w:val="000B466D"/>
    <w:rsid w:val="000C592C"/>
    <w:rsid w:val="000D2EC6"/>
    <w:rsid w:val="00105863"/>
    <w:rsid w:val="00105AF0"/>
    <w:rsid w:val="00107687"/>
    <w:rsid w:val="0011402C"/>
    <w:rsid w:val="00121D3E"/>
    <w:rsid w:val="00122072"/>
    <w:rsid w:val="00122DEF"/>
    <w:rsid w:val="00131785"/>
    <w:rsid w:val="00133EB5"/>
    <w:rsid w:val="0013551C"/>
    <w:rsid w:val="00152B98"/>
    <w:rsid w:val="001748DD"/>
    <w:rsid w:val="0017672C"/>
    <w:rsid w:val="001769F3"/>
    <w:rsid w:val="00177643"/>
    <w:rsid w:val="00180AFB"/>
    <w:rsid w:val="00181E23"/>
    <w:rsid w:val="00194691"/>
    <w:rsid w:val="001A5B1A"/>
    <w:rsid w:val="001B38C8"/>
    <w:rsid w:val="001C2297"/>
    <w:rsid w:val="001C441C"/>
    <w:rsid w:val="001D14AB"/>
    <w:rsid w:val="001D386D"/>
    <w:rsid w:val="001D5E57"/>
    <w:rsid w:val="001E6542"/>
    <w:rsid w:val="001E6B5E"/>
    <w:rsid w:val="001F4069"/>
    <w:rsid w:val="001F5E4A"/>
    <w:rsid w:val="00206B0F"/>
    <w:rsid w:val="00212D83"/>
    <w:rsid w:val="00216D14"/>
    <w:rsid w:val="002322B1"/>
    <w:rsid w:val="00235532"/>
    <w:rsid w:val="00241DFB"/>
    <w:rsid w:val="00255197"/>
    <w:rsid w:val="00273953"/>
    <w:rsid w:val="00284025"/>
    <w:rsid w:val="002851E3"/>
    <w:rsid w:val="00286C16"/>
    <w:rsid w:val="00286C4F"/>
    <w:rsid w:val="00293795"/>
    <w:rsid w:val="00296115"/>
    <w:rsid w:val="002A1FC5"/>
    <w:rsid w:val="002A3327"/>
    <w:rsid w:val="002B0479"/>
    <w:rsid w:val="002B050D"/>
    <w:rsid w:val="002B0AD4"/>
    <w:rsid w:val="002B19DC"/>
    <w:rsid w:val="002B49F3"/>
    <w:rsid w:val="002B6780"/>
    <w:rsid w:val="002F1088"/>
    <w:rsid w:val="002F36EF"/>
    <w:rsid w:val="002F4EE4"/>
    <w:rsid w:val="002F7698"/>
    <w:rsid w:val="00301A87"/>
    <w:rsid w:val="0031166F"/>
    <w:rsid w:val="00313036"/>
    <w:rsid w:val="00321CEC"/>
    <w:rsid w:val="003244F2"/>
    <w:rsid w:val="00332DDF"/>
    <w:rsid w:val="00343846"/>
    <w:rsid w:val="003468B2"/>
    <w:rsid w:val="00347BBD"/>
    <w:rsid w:val="003511B3"/>
    <w:rsid w:val="00353E12"/>
    <w:rsid w:val="00354DAE"/>
    <w:rsid w:val="00364E2C"/>
    <w:rsid w:val="003675AF"/>
    <w:rsid w:val="00396515"/>
    <w:rsid w:val="003A040A"/>
    <w:rsid w:val="003A2ECF"/>
    <w:rsid w:val="003B66B2"/>
    <w:rsid w:val="003C1278"/>
    <w:rsid w:val="003D0E52"/>
    <w:rsid w:val="003E1DAC"/>
    <w:rsid w:val="003F0E04"/>
    <w:rsid w:val="003F3E27"/>
    <w:rsid w:val="003F3E69"/>
    <w:rsid w:val="00402E80"/>
    <w:rsid w:val="0041293B"/>
    <w:rsid w:val="00422F00"/>
    <w:rsid w:val="00422FC4"/>
    <w:rsid w:val="00440AF2"/>
    <w:rsid w:val="004464BC"/>
    <w:rsid w:val="00447850"/>
    <w:rsid w:val="00454E30"/>
    <w:rsid w:val="00460A6F"/>
    <w:rsid w:val="004639F5"/>
    <w:rsid w:val="004733B7"/>
    <w:rsid w:val="00473490"/>
    <w:rsid w:val="00485112"/>
    <w:rsid w:val="00493903"/>
    <w:rsid w:val="00497889"/>
    <w:rsid w:val="004C04AF"/>
    <w:rsid w:val="004C3005"/>
    <w:rsid w:val="004C5EFF"/>
    <w:rsid w:val="004D15CF"/>
    <w:rsid w:val="004D2FC7"/>
    <w:rsid w:val="004D5C1C"/>
    <w:rsid w:val="004D74A7"/>
    <w:rsid w:val="004D7917"/>
    <w:rsid w:val="004E319C"/>
    <w:rsid w:val="00501500"/>
    <w:rsid w:val="00502816"/>
    <w:rsid w:val="00504006"/>
    <w:rsid w:val="00506BF9"/>
    <w:rsid w:val="005145D7"/>
    <w:rsid w:val="00537BE9"/>
    <w:rsid w:val="0054275E"/>
    <w:rsid w:val="005436BA"/>
    <w:rsid w:val="00576EA8"/>
    <w:rsid w:val="005A6C34"/>
    <w:rsid w:val="005A7FB7"/>
    <w:rsid w:val="005B1660"/>
    <w:rsid w:val="005B5810"/>
    <w:rsid w:val="005C00D8"/>
    <w:rsid w:val="005C02E3"/>
    <w:rsid w:val="005C1BAF"/>
    <w:rsid w:val="005D0199"/>
    <w:rsid w:val="005D5223"/>
    <w:rsid w:val="005D5EB7"/>
    <w:rsid w:val="005E0AF5"/>
    <w:rsid w:val="005E3545"/>
    <w:rsid w:val="005F338F"/>
    <w:rsid w:val="00603EF0"/>
    <w:rsid w:val="00606AF8"/>
    <w:rsid w:val="00610E0B"/>
    <w:rsid w:val="00616081"/>
    <w:rsid w:val="00617E43"/>
    <w:rsid w:val="00620734"/>
    <w:rsid w:val="00626F11"/>
    <w:rsid w:val="00641F68"/>
    <w:rsid w:val="0064417A"/>
    <w:rsid w:val="00646FCC"/>
    <w:rsid w:val="00651EA8"/>
    <w:rsid w:val="006639BA"/>
    <w:rsid w:val="00663A54"/>
    <w:rsid w:val="0066570A"/>
    <w:rsid w:val="00667398"/>
    <w:rsid w:val="00670762"/>
    <w:rsid w:val="00672188"/>
    <w:rsid w:val="00676342"/>
    <w:rsid w:val="006805F2"/>
    <w:rsid w:val="00686FB3"/>
    <w:rsid w:val="0069227A"/>
    <w:rsid w:val="0069407A"/>
    <w:rsid w:val="00696908"/>
    <w:rsid w:val="0069784C"/>
    <w:rsid w:val="006A0DAF"/>
    <w:rsid w:val="006A2888"/>
    <w:rsid w:val="006A648C"/>
    <w:rsid w:val="006A6929"/>
    <w:rsid w:val="006B1D21"/>
    <w:rsid w:val="006B704C"/>
    <w:rsid w:val="006C307B"/>
    <w:rsid w:val="006C7744"/>
    <w:rsid w:val="006C7BFA"/>
    <w:rsid w:val="006D3D86"/>
    <w:rsid w:val="006E1E98"/>
    <w:rsid w:val="006E5216"/>
    <w:rsid w:val="006E56B6"/>
    <w:rsid w:val="006E72CC"/>
    <w:rsid w:val="006F0C5A"/>
    <w:rsid w:val="00705096"/>
    <w:rsid w:val="007203B5"/>
    <w:rsid w:val="007226B1"/>
    <w:rsid w:val="0072652B"/>
    <w:rsid w:val="00745262"/>
    <w:rsid w:val="0074701E"/>
    <w:rsid w:val="007475CA"/>
    <w:rsid w:val="00753D0E"/>
    <w:rsid w:val="00760E3B"/>
    <w:rsid w:val="00765D20"/>
    <w:rsid w:val="0077033D"/>
    <w:rsid w:val="00776D1B"/>
    <w:rsid w:val="00777FC4"/>
    <w:rsid w:val="0079099F"/>
    <w:rsid w:val="00795930"/>
    <w:rsid w:val="007A016D"/>
    <w:rsid w:val="007A3016"/>
    <w:rsid w:val="007B3605"/>
    <w:rsid w:val="007B38E3"/>
    <w:rsid w:val="007B5384"/>
    <w:rsid w:val="007C3484"/>
    <w:rsid w:val="007D098A"/>
    <w:rsid w:val="007D3877"/>
    <w:rsid w:val="007D43E5"/>
    <w:rsid w:val="007D44C0"/>
    <w:rsid w:val="007D6BD8"/>
    <w:rsid w:val="007E12DF"/>
    <w:rsid w:val="007E23E5"/>
    <w:rsid w:val="007E2A9A"/>
    <w:rsid w:val="007F0318"/>
    <w:rsid w:val="007F6837"/>
    <w:rsid w:val="007F6DCC"/>
    <w:rsid w:val="00804A5E"/>
    <w:rsid w:val="0080645D"/>
    <w:rsid w:val="00806D0F"/>
    <w:rsid w:val="00812082"/>
    <w:rsid w:val="008134CA"/>
    <w:rsid w:val="00821876"/>
    <w:rsid w:val="00823BEA"/>
    <w:rsid w:val="00832050"/>
    <w:rsid w:val="00835510"/>
    <w:rsid w:val="0083602C"/>
    <w:rsid w:val="008402D2"/>
    <w:rsid w:val="00841A94"/>
    <w:rsid w:val="0084651B"/>
    <w:rsid w:val="00854F76"/>
    <w:rsid w:val="00856F80"/>
    <w:rsid w:val="00870570"/>
    <w:rsid w:val="00872389"/>
    <w:rsid w:val="00881E52"/>
    <w:rsid w:val="00895D56"/>
    <w:rsid w:val="008A3624"/>
    <w:rsid w:val="008C0814"/>
    <w:rsid w:val="008C4892"/>
    <w:rsid w:val="008E0502"/>
    <w:rsid w:val="008F6B74"/>
    <w:rsid w:val="009013A4"/>
    <w:rsid w:val="0092293C"/>
    <w:rsid w:val="009309B1"/>
    <w:rsid w:val="00933112"/>
    <w:rsid w:val="00935DCD"/>
    <w:rsid w:val="00940052"/>
    <w:rsid w:val="00943F7F"/>
    <w:rsid w:val="00945F8F"/>
    <w:rsid w:val="009558A7"/>
    <w:rsid w:val="00956B81"/>
    <w:rsid w:val="00964331"/>
    <w:rsid w:val="00965CB3"/>
    <w:rsid w:val="00973528"/>
    <w:rsid w:val="00974308"/>
    <w:rsid w:val="0097684B"/>
    <w:rsid w:val="00977B80"/>
    <w:rsid w:val="00981CE5"/>
    <w:rsid w:val="00993FA1"/>
    <w:rsid w:val="00997F13"/>
    <w:rsid w:val="009B232F"/>
    <w:rsid w:val="009D20D8"/>
    <w:rsid w:val="009D50E4"/>
    <w:rsid w:val="009E5718"/>
    <w:rsid w:val="009E7BF5"/>
    <w:rsid w:val="009F02AA"/>
    <w:rsid w:val="009F1D50"/>
    <w:rsid w:val="00A027B0"/>
    <w:rsid w:val="00A107B0"/>
    <w:rsid w:val="00A10C17"/>
    <w:rsid w:val="00A157E0"/>
    <w:rsid w:val="00A236C0"/>
    <w:rsid w:val="00A24AD6"/>
    <w:rsid w:val="00A25C31"/>
    <w:rsid w:val="00A3251B"/>
    <w:rsid w:val="00A37B28"/>
    <w:rsid w:val="00A43C39"/>
    <w:rsid w:val="00A46F7B"/>
    <w:rsid w:val="00A4751F"/>
    <w:rsid w:val="00A77F85"/>
    <w:rsid w:val="00A86AFF"/>
    <w:rsid w:val="00A86DFA"/>
    <w:rsid w:val="00A97BD3"/>
    <w:rsid w:val="00AA0A27"/>
    <w:rsid w:val="00AA3743"/>
    <w:rsid w:val="00AB13D6"/>
    <w:rsid w:val="00AB2BF0"/>
    <w:rsid w:val="00AC3EB5"/>
    <w:rsid w:val="00AC466E"/>
    <w:rsid w:val="00AC46D2"/>
    <w:rsid w:val="00AC676A"/>
    <w:rsid w:val="00AE2183"/>
    <w:rsid w:val="00AF0038"/>
    <w:rsid w:val="00AF6938"/>
    <w:rsid w:val="00B0592B"/>
    <w:rsid w:val="00B10999"/>
    <w:rsid w:val="00B10F56"/>
    <w:rsid w:val="00B15702"/>
    <w:rsid w:val="00B247A7"/>
    <w:rsid w:val="00B63B63"/>
    <w:rsid w:val="00B65F25"/>
    <w:rsid w:val="00B67DC2"/>
    <w:rsid w:val="00B81589"/>
    <w:rsid w:val="00B85BCC"/>
    <w:rsid w:val="00B91149"/>
    <w:rsid w:val="00B9266C"/>
    <w:rsid w:val="00B96AEF"/>
    <w:rsid w:val="00B97AF2"/>
    <w:rsid w:val="00BA6734"/>
    <w:rsid w:val="00BB298D"/>
    <w:rsid w:val="00BC1266"/>
    <w:rsid w:val="00BC7E18"/>
    <w:rsid w:val="00BD0F17"/>
    <w:rsid w:val="00BD5A10"/>
    <w:rsid w:val="00BD663B"/>
    <w:rsid w:val="00C005FC"/>
    <w:rsid w:val="00C07F66"/>
    <w:rsid w:val="00C122B9"/>
    <w:rsid w:val="00C12FB3"/>
    <w:rsid w:val="00C13EC6"/>
    <w:rsid w:val="00C209DC"/>
    <w:rsid w:val="00C213E3"/>
    <w:rsid w:val="00C25519"/>
    <w:rsid w:val="00C3107B"/>
    <w:rsid w:val="00C3460D"/>
    <w:rsid w:val="00C34E8A"/>
    <w:rsid w:val="00C3527D"/>
    <w:rsid w:val="00C35A73"/>
    <w:rsid w:val="00C36AD4"/>
    <w:rsid w:val="00C36F7A"/>
    <w:rsid w:val="00C425D4"/>
    <w:rsid w:val="00C47424"/>
    <w:rsid w:val="00C52B7E"/>
    <w:rsid w:val="00C607B5"/>
    <w:rsid w:val="00C67C9D"/>
    <w:rsid w:val="00C8348E"/>
    <w:rsid w:val="00C964A2"/>
    <w:rsid w:val="00CA07C0"/>
    <w:rsid w:val="00CA2E00"/>
    <w:rsid w:val="00CA5AC7"/>
    <w:rsid w:val="00CA64F1"/>
    <w:rsid w:val="00CB2F12"/>
    <w:rsid w:val="00CD4B8D"/>
    <w:rsid w:val="00CE794F"/>
    <w:rsid w:val="00CF1317"/>
    <w:rsid w:val="00D04902"/>
    <w:rsid w:val="00D060B7"/>
    <w:rsid w:val="00D113D9"/>
    <w:rsid w:val="00D124BF"/>
    <w:rsid w:val="00D21C28"/>
    <w:rsid w:val="00D25DB1"/>
    <w:rsid w:val="00D31B82"/>
    <w:rsid w:val="00D43288"/>
    <w:rsid w:val="00D43DF0"/>
    <w:rsid w:val="00D44406"/>
    <w:rsid w:val="00D52C8E"/>
    <w:rsid w:val="00D60239"/>
    <w:rsid w:val="00D65BDB"/>
    <w:rsid w:val="00D71A76"/>
    <w:rsid w:val="00D812B5"/>
    <w:rsid w:val="00D82D0C"/>
    <w:rsid w:val="00D85651"/>
    <w:rsid w:val="00DA3D6C"/>
    <w:rsid w:val="00DA4B8A"/>
    <w:rsid w:val="00DA4E99"/>
    <w:rsid w:val="00DB3AA5"/>
    <w:rsid w:val="00DC2464"/>
    <w:rsid w:val="00DC5272"/>
    <w:rsid w:val="00DD3366"/>
    <w:rsid w:val="00DD39BE"/>
    <w:rsid w:val="00DD3C60"/>
    <w:rsid w:val="00DE2BC0"/>
    <w:rsid w:val="00DF4F6D"/>
    <w:rsid w:val="00E014FB"/>
    <w:rsid w:val="00E06852"/>
    <w:rsid w:val="00E139A4"/>
    <w:rsid w:val="00E15080"/>
    <w:rsid w:val="00E16DFC"/>
    <w:rsid w:val="00E17C45"/>
    <w:rsid w:val="00E3113C"/>
    <w:rsid w:val="00E37CBD"/>
    <w:rsid w:val="00E40545"/>
    <w:rsid w:val="00E40880"/>
    <w:rsid w:val="00E43586"/>
    <w:rsid w:val="00E542ED"/>
    <w:rsid w:val="00E62A75"/>
    <w:rsid w:val="00E71CE0"/>
    <w:rsid w:val="00E8656D"/>
    <w:rsid w:val="00E86986"/>
    <w:rsid w:val="00E928D6"/>
    <w:rsid w:val="00E932B9"/>
    <w:rsid w:val="00E94DE1"/>
    <w:rsid w:val="00E961C8"/>
    <w:rsid w:val="00EB2DB6"/>
    <w:rsid w:val="00EC739F"/>
    <w:rsid w:val="00EC7487"/>
    <w:rsid w:val="00ED013B"/>
    <w:rsid w:val="00ED0EA6"/>
    <w:rsid w:val="00ED6402"/>
    <w:rsid w:val="00EE0376"/>
    <w:rsid w:val="00EE3E4D"/>
    <w:rsid w:val="00EF33F0"/>
    <w:rsid w:val="00EF431E"/>
    <w:rsid w:val="00F06B4F"/>
    <w:rsid w:val="00F265F4"/>
    <w:rsid w:val="00F33175"/>
    <w:rsid w:val="00F334D2"/>
    <w:rsid w:val="00F33668"/>
    <w:rsid w:val="00F36FE4"/>
    <w:rsid w:val="00F379DA"/>
    <w:rsid w:val="00F37ADC"/>
    <w:rsid w:val="00F54883"/>
    <w:rsid w:val="00F55FA7"/>
    <w:rsid w:val="00F60A31"/>
    <w:rsid w:val="00F61DB1"/>
    <w:rsid w:val="00F63CAA"/>
    <w:rsid w:val="00F65E30"/>
    <w:rsid w:val="00F81154"/>
    <w:rsid w:val="00F832C4"/>
    <w:rsid w:val="00F868EE"/>
    <w:rsid w:val="00F9263E"/>
    <w:rsid w:val="00FA1366"/>
    <w:rsid w:val="00FA2F38"/>
    <w:rsid w:val="00FB111A"/>
    <w:rsid w:val="00FB6ABE"/>
    <w:rsid w:val="00FD671C"/>
    <w:rsid w:val="00FD6F1D"/>
    <w:rsid w:val="00FE08DC"/>
    <w:rsid w:val="00FE7280"/>
    <w:rsid w:val="00FF1492"/>
    <w:rsid w:val="00FF1769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B2DB7CC-45FC-4FFC-BEBC-BCBA3DD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E0A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E0AF5"/>
  </w:style>
  <w:style w:type="paragraph" w:customStyle="1" w:styleId="Standard">
    <w:name w:val="Standard"/>
    <w:rsid w:val="006639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E815C-7579-41FE-BE8D-BC22E696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Шкап І.А.</cp:lastModifiedBy>
  <cp:revision>24</cp:revision>
  <cp:lastPrinted>2023-04-25T13:13:00Z</cp:lastPrinted>
  <dcterms:created xsi:type="dcterms:W3CDTF">2023-04-24T07:45:00Z</dcterms:created>
  <dcterms:modified xsi:type="dcterms:W3CDTF">2023-05-01T05:57:00Z</dcterms:modified>
</cp:coreProperties>
</file>