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B" w:rsidRDefault="006427ED" w:rsidP="006427E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7ED">
        <w:rPr>
          <w:rFonts w:ascii="Times New Roman" w:hAnsi="Times New Roman" w:cs="Times New Roman"/>
          <w:sz w:val="32"/>
          <w:szCs w:val="32"/>
        </w:rPr>
        <w:t>Перелік послуг комунального підприємства «Експлуатація штучних споруд»</w:t>
      </w:r>
      <w:r w:rsidRPr="006427E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427ED">
        <w:rPr>
          <w:rFonts w:ascii="Times New Roman" w:hAnsi="Times New Roman" w:cs="Times New Roman"/>
          <w:sz w:val="32"/>
          <w:szCs w:val="32"/>
        </w:rPr>
        <w:t>Житомирської міської ради</w:t>
      </w:r>
      <w:bookmarkStart w:id="0" w:name="_GoBack"/>
      <w:bookmarkEnd w:id="0"/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843"/>
        <w:gridCol w:w="1559"/>
        <w:gridCol w:w="2694"/>
      </w:tblGrid>
      <w:tr w:rsidR="0043632B" w:rsidRPr="0043632B" w:rsidTr="00B21420">
        <w:trPr>
          <w:trHeight w:val="9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Марка автомобіля, </w:t>
            </w:r>
            <w:r w:rsidR="00794CE0"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механізму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робіт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32B" w:rsidRPr="00794CE0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1год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79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грн. </w:t>
            </w:r>
            <w:r w:rsidR="00794CE0" w:rsidRPr="00794C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uk-UA"/>
              </w:rPr>
              <w:t>*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КАМАЗ КО-514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7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 пром</w:t>
            </w:r>
            <w:r w:rsidR="0079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D05277" w:rsidP="000B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329</w:t>
            </w:r>
            <w:r w:rsidR="000B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59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431,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21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794CE0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промивкою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519,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56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621,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КАМАЗ КО-503 ІВК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7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 викач</w:t>
            </w:r>
            <w:r w:rsidR="0079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D05277" w:rsidP="000B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533</w:t>
            </w:r>
            <w:r w:rsidR="000B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4</w:t>
            </w:r>
            <w:r w:rsidR="000B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0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635,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02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794CE0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викачкою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584,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66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686,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КАМАЗ-5511 (сам.)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467,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59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569,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11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ЗІЛ-138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260,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25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353,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09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ГАЗ-53А (сам.)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324,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34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417,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БАМ-2014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676,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31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757,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72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УАЗ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226,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83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307,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ГАЗ-33023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433,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89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520,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04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МОК-188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215,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89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287,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25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Компресор ПСКД-7,5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509,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96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581,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32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Зварюв</w:t>
            </w:r>
            <w:proofErr w:type="spellEnd"/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агр. (САК-АДД)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530,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20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611,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60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ЗІЛ-ММЗ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685,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93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783,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37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МТЗ (МОК) 320.4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271,</w:t>
            </w:r>
            <w:r w:rsidR="00D05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67</w:t>
            </w:r>
          </w:p>
        </w:tc>
      </w:tr>
      <w:tr w:rsidR="0043632B" w:rsidRPr="0043632B" w:rsidTr="00B2142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B" w:rsidRPr="0043632B" w:rsidRDefault="0043632B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2B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353,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08</w:t>
            </w:r>
          </w:p>
        </w:tc>
      </w:tr>
      <w:tr w:rsidR="006B0C9D" w:rsidRPr="0043632B" w:rsidTr="0078365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B0C9D" w:rsidRPr="00B21420" w:rsidRDefault="006B0C9D" w:rsidP="0052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ГАЗ 5201 (сам.)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C9D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315,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37</w:t>
            </w:r>
          </w:p>
        </w:tc>
      </w:tr>
      <w:tr w:rsidR="006B0C9D" w:rsidRPr="0043632B" w:rsidTr="00783650">
        <w:trPr>
          <w:trHeight w:val="300"/>
        </w:trPr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C9D" w:rsidRPr="00D05277" w:rsidRDefault="000B5511" w:rsidP="00A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408,</w:t>
            </w:r>
            <w:r w:rsidR="00D0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21</w:t>
            </w:r>
          </w:p>
        </w:tc>
      </w:tr>
      <w:tr w:rsidR="006B0C9D" w:rsidRPr="0043632B" w:rsidTr="004134DC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B0C9D" w:rsidRPr="00B21420" w:rsidRDefault="006B0C9D" w:rsidP="0052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ГАЗ 3309 (АС)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0C9D" w:rsidRPr="00D05277" w:rsidRDefault="000B5511" w:rsidP="0052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375,</w:t>
            </w:r>
            <w:r w:rsidR="00D0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89</w:t>
            </w:r>
          </w:p>
        </w:tc>
      </w:tr>
      <w:tr w:rsidR="006B0C9D" w:rsidRPr="0043632B" w:rsidTr="004134DC">
        <w:trPr>
          <w:trHeight w:val="300"/>
        </w:trPr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0C9D" w:rsidRPr="00D05277" w:rsidRDefault="000B5511" w:rsidP="006B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468,</w:t>
            </w:r>
            <w:r w:rsidR="00D0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72</w:t>
            </w:r>
          </w:p>
        </w:tc>
      </w:tr>
      <w:tr w:rsidR="006B0C9D" w:rsidRPr="0043632B" w:rsidTr="006248F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B0C9D" w:rsidRPr="00B21420" w:rsidRDefault="006B0C9D" w:rsidP="0052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ГАЗ 5319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B21420" w:rsidRDefault="006B0C9D" w:rsidP="0052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0C9D" w:rsidRPr="00D05277" w:rsidRDefault="000B5511" w:rsidP="0052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450,</w:t>
            </w:r>
            <w:r w:rsidR="00D0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57</w:t>
            </w:r>
          </w:p>
        </w:tc>
      </w:tr>
      <w:tr w:rsidR="006B0C9D" w:rsidRPr="0043632B" w:rsidTr="006248FF">
        <w:trPr>
          <w:trHeight w:val="300"/>
        </w:trPr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9D" w:rsidRPr="0043632B" w:rsidRDefault="006B0C9D" w:rsidP="00A0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1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вих. 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0C9D" w:rsidRPr="00D05277" w:rsidRDefault="000B5511" w:rsidP="006B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543,</w:t>
            </w:r>
            <w:r w:rsidR="00D0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41</w:t>
            </w:r>
          </w:p>
        </w:tc>
      </w:tr>
    </w:tbl>
    <w:p w:rsidR="0043632B" w:rsidRPr="00794CE0" w:rsidRDefault="00794CE0" w:rsidP="00794CE0">
      <w:pPr>
        <w:spacing w:before="100" w:beforeAutospacing="1" w:after="100" w:afterAutospacing="1"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Примітка: вартість без рентабельності та ПДВ</w:t>
      </w:r>
    </w:p>
    <w:sectPr w:rsidR="0043632B" w:rsidRPr="00794CE0" w:rsidSect="00436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2B"/>
    <w:rsid w:val="000A271B"/>
    <w:rsid w:val="000B5511"/>
    <w:rsid w:val="0043632B"/>
    <w:rsid w:val="006427ED"/>
    <w:rsid w:val="006B0C9D"/>
    <w:rsid w:val="00794CE0"/>
    <w:rsid w:val="00B21420"/>
    <w:rsid w:val="00D05277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cp:lastPrinted>2019-09-18T07:47:00Z</cp:lastPrinted>
  <dcterms:created xsi:type="dcterms:W3CDTF">2023-05-17T07:35:00Z</dcterms:created>
  <dcterms:modified xsi:type="dcterms:W3CDTF">2023-05-17T07:37:00Z</dcterms:modified>
</cp:coreProperties>
</file>