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B5C88" w14:textId="77777777" w:rsidR="001A195F" w:rsidRPr="00344C45" w:rsidRDefault="00344C45" w:rsidP="00344C45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val="uk-UA"/>
        </w:rPr>
      </w:pPr>
      <w:r w:rsidRPr="00344C45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14:paraId="3D19C7B1" w14:textId="43D5B04F" w:rsidR="00EB6E5E" w:rsidRPr="00344C45" w:rsidRDefault="00344C45" w:rsidP="00A432A1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344C45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proofErr w:type="spellStart"/>
      <w:r w:rsidR="001B2699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1B26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4C45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A432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E5E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14:paraId="210E9590" w14:textId="77777777" w:rsidR="00344C45" w:rsidRDefault="00344C45" w:rsidP="00344C45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val="uk-UA"/>
        </w:rPr>
      </w:pPr>
      <w:r w:rsidRPr="00344C45">
        <w:rPr>
          <w:rFonts w:ascii="Times New Roman" w:hAnsi="Times New Roman" w:cs="Times New Roman"/>
          <w:sz w:val="28"/>
          <w:szCs w:val="28"/>
          <w:lang w:val="uk-UA"/>
        </w:rPr>
        <w:t>____________________№______</w:t>
      </w:r>
    </w:p>
    <w:p w14:paraId="478C7AFF" w14:textId="77777777" w:rsidR="00344C45" w:rsidRDefault="00344C45" w:rsidP="00344C45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val="uk-UA"/>
        </w:rPr>
      </w:pPr>
    </w:p>
    <w:p w14:paraId="73575FA0" w14:textId="77777777" w:rsidR="00344C45" w:rsidRDefault="00344C45" w:rsidP="00344C45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val="uk-UA"/>
        </w:rPr>
      </w:pPr>
    </w:p>
    <w:p w14:paraId="79FC78E7" w14:textId="77777777" w:rsidR="00344C45" w:rsidRDefault="00344C45" w:rsidP="00344C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Прогнозований розрахунок витрат на отримання освітніх послуг (гривень на місяць) на 1-го вихованця в підліткових клубах міського культурно-спортивного центру Житомирської міської ради на 2022 рік</w:t>
      </w:r>
    </w:p>
    <w:p w14:paraId="65B738D1" w14:textId="77777777" w:rsidR="00344C45" w:rsidRDefault="00344C45" w:rsidP="00344C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344C45" w14:paraId="69983365" w14:textId="77777777" w:rsidTr="00344C45">
        <w:tc>
          <w:tcPr>
            <w:tcW w:w="4672" w:type="dxa"/>
          </w:tcPr>
          <w:p w14:paraId="410B905A" w14:textId="77777777" w:rsidR="00344C45" w:rsidRDefault="00344C45" w:rsidP="00344C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Показники</w:t>
            </w:r>
          </w:p>
        </w:tc>
        <w:tc>
          <w:tcPr>
            <w:tcW w:w="4673" w:type="dxa"/>
          </w:tcPr>
          <w:p w14:paraId="73ADB225" w14:textId="77777777" w:rsidR="00344C45" w:rsidRDefault="00344C45" w:rsidP="00344C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Сума, грн</w:t>
            </w:r>
          </w:p>
        </w:tc>
      </w:tr>
      <w:tr w:rsidR="00344C45" w14:paraId="4EC0909D" w14:textId="77777777" w:rsidTr="00344C45">
        <w:tc>
          <w:tcPr>
            <w:tcW w:w="4672" w:type="dxa"/>
          </w:tcPr>
          <w:p w14:paraId="0EF89092" w14:textId="77777777" w:rsidR="00344C45" w:rsidRDefault="00344C45" w:rsidP="00344C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освітніх послуг (гривень на місяць) на 1-го вихованця в підліткових клубах міського культурно-спортивного центру Житомирської міської ради</w:t>
            </w:r>
          </w:p>
        </w:tc>
        <w:tc>
          <w:tcPr>
            <w:tcW w:w="4673" w:type="dxa"/>
          </w:tcPr>
          <w:p w14:paraId="70CEF393" w14:textId="77777777" w:rsidR="00344C45" w:rsidRDefault="00344C45" w:rsidP="00344C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E6333A1" w14:textId="77777777" w:rsidR="00EB6E5E" w:rsidRDefault="00EB6E5E" w:rsidP="00344C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498, 67 грн</w:t>
            </w:r>
          </w:p>
        </w:tc>
      </w:tr>
    </w:tbl>
    <w:p w14:paraId="4C78AACE" w14:textId="77777777" w:rsidR="00344C45" w:rsidRDefault="00344C45" w:rsidP="00344C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C3D7D86" w14:textId="77777777" w:rsidR="00344C45" w:rsidRDefault="00344C45" w:rsidP="00344C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Розрахунок:</w:t>
      </w:r>
    </w:p>
    <w:p w14:paraId="6E054B9A" w14:textId="77777777" w:rsidR="00344C45" w:rsidRDefault="00344C45" w:rsidP="00344C45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Видатки на утримання МКСЦ              –  </w:t>
      </w:r>
      <w:r w:rsidR="00EB6E5E">
        <w:rPr>
          <w:rFonts w:ascii="Times New Roman" w:hAnsi="Times New Roman" w:cs="Times New Roman"/>
          <w:sz w:val="28"/>
          <w:szCs w:val="28"/>
          <w:lang w:val="uk-UA"/>
        </w:rPr>
        <w:t xml:space="preserve">   10 970 828 грн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14:paraId="5C324F8D" w14:textId="77777777" w:rsidR="00344C45" w:rsidRDefault="00344C45" w:rsidP="00344C45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Прогнозована кількість вихованців     –     </w:t>
      </w:r>
      <w:r w:rsidR="00EB6E5E">
        <w:rPr>
          <w:rFonts w:ascii="Times New Roman" w:hAnsi="Times New Roman" w:cs="Times New Roman"/>
          <w:sz w:val="28"/>
          <w:szCs w:val="28"/>
          <w:lang w:val="uk-UA"/>
        </w:rPr>
        <w:t>2200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B6E5E">
        <w:rPr>
          <w:rFonts w:ascii="Times New Roman" w:hAnsi="Times New Roman" w:cs="Times New Roman"/>
          <w:sz w:val="28"/>
          <w:szCs w:val="28"/>
          <w:lang w:val="uk-UA"/>
        </w:rPr>
        <w:t>осіб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122B0C3" w14:textId="77777777" w:rsidR="00344C45" w:rsidRDefault="00344C45" w:rsidP="00344C45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Навчальний рік                                       –     10 місяців </w:t>
      </w:r>
    </w:p>
    <w:p w14:paraId="7AE3E8D3" w14:textId="77777777" w:rsidR="00344C45" w:rsidRDefault="00344C45" w:rsidP="00344C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467EB81" w14:textId="77777777" w:rsidR="00344C45" w:rsidRDefault="00344C45" w:rsidP="00344C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1C26949" w14:textId="77777777" w:rsidR="00344C45" w:rsidRDefault="00344C45" w:rsidP="00344C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A4E02EA" w14:textId="77777777" w:rsidR="00344C45" w:rsidRDefault="00344C45" w:rsidP="00344C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DD2AC57" w14:textId="77777777" w:rsidR="00344C45" w:rsidRDefault="00344C45" w:rsidP="00344C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</w:t>
      </w:r>
    </w:p>
    <w:p w14:paraId="062A5D93" w14:textId="77777777" w:rsidR="00344C45" w:rsidRDefault="00344C45" w:rsidP="00344C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справах сім’ї, молоді та спорту</w:t>
      </w:r>
    </w:p>
    <w:p w14:paraId="22548D52" w14:textId="77777777" w:rsidR="00344C45" w:rsidRDefault="00344C45" w:rsidP="00344C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Житомирської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Ірина КОВАЛЬЧУК</w:t>
      </w:r>
    </w:p>
    <w:p w14:paraId="20BE501E" w14:textId="77777777" w:rsidR="00344C45" w:rsidRDefault="00344C45" w:rsidP="00344C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01453C2" w14:textId="77777777" w:rsidR="00344C45" w:rsidRPr="00344C45" w:rsidRDefault="00A432A1" w:rsidP="00344C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344C45" w:rsidRPr="00344C45" w:rsidSect="00EB6E5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D862E0"/>
    <w:multiLevelType w:val="hybridMultilevel"/>
    <w:tmpl w:val="55063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926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BC6"/>
    <w:rsid w:val="001A195F"/>
    <w:rsid w:val="001B2699"/>
    <w:rsid w:val="00344C45"/>
    <w:rsid w:val="00A432A1"/>
    <w:rsid w:val="00EB6E5E"/>
    <w:rsid w:val="00FD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D80E1"/>
  <w15:chartTrackingRefBased/>
  <w15:docId w15:val="{DB887BAC-7AD7-4962-952D-075A8047D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4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44C4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4C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4C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cp:lastPrinted>2023-05-23T12:02:00Z</cp:lastPrinted>
  <dcterms:created xsi:type="dcterms:W3CDTF">2021-08-17T13:42:00Z</dcterms:created>
  <dcterms:modified xsi:type="dcterms:W3CDTF">2023-05-23T12:02:00Z</dcterms:modified>
</cp:coreProperties>
</file>