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3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  <w:gridCol w:w="4252"/>
      </w:tblGrid>
      <w:tr w:rsidR="0028410D" w:rsidRPr="00A40D82" w14:paraId="6A6A0D84" w14:textId="77777777" w:rsidTr="006A46B4">
        <w:tc>
          <w:tcPr>
            <w:tcW w:w="9356" w:type="dxa"/>
          </w:tcPr>
          <w:p w14:paraId="031010FC" w14:textId="77777777" w:rsidR="0045362D" w:rsidRPr="004D0031" w:rsidRDefault="0045362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A683471" w14:textId="77777777" w:rsidR="0028410D" w:rsidRPr="0045362D" w:rsidRDefault="0045362D" w:rsidP="0045362D">
            <w:pPr>
              <w:tabs>
                <w:tab w:val="left" w:pos="359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252" w:type="dxa"/>
          </w:tcPr>
          <w:p w14:paraId="2AB0A2EE" w14:textId="77777777" w:rsidR="0028410D" w:rsidRPr="0028410D" w:rsidRDefault="0028410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</w:p>
          <w:p w14:paraId="556740B4" w14:textId="77777777" w:rsidR="0028410D" w:rsidRPr="0028410D" w:rsidRDefault="0028410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4D00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проєкту </w:t>
            </w:r>
            <w:r w:rsidR="003D0A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міської ради</w:t>
            </w:r>
          </w:p>
          <w:p w14:paraId="752A14BA" w14:textId="40C5AA11" w:rsidR="0028410D" w:rsidRPr="0028410D" w:rsidRDefault="00BA2F21" w:rsidP="00BA2F2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 </w:t>
            </w:r>
            <w:r w:rsidR="0028410D"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______</w:t>
            </w:r>
          </w:p>
        </w:tc>
      </w:tr>
    </w:tbl>
    <w:p w14:paraId="628ABB1B" w14:textId="77777777" w:rsidR="007D5C8B" w:rsidRDefault="007D5C8B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EB45CDE" w14:textId="77777777" w:rsidR="007D5C8B" w:rsidRDefault="007D5C8B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1957B2A" w14:textId="25C76D2F" w:rsidR="0028410D" w:rsidRDefault="0028410D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410D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14:paraId="5EA2B78C" w14:textId="77777777" w:rsidR="003D0A8C" w:rsidRPr="003D0A8C" w:rsidRDefault="0028410D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матеріальних цінностей</w:t>
      </w:r>
      <w:r w:rsidR="003D0A8C">
        <w:rPr>
          <w:rFonts w:ascii="Times New Roman" w:hAnsi="Times New Roman" w:cs="Times New Roman"/>
          <w:sz w:val="28"/>
          <w:szCs w:val="28"/>
        </w:rPr>
        <w:t xml:space="preserve">, </w:t>
      </w:r>
      <w:r w:rsidR="003D0A8C" w:rsidRPr="003D0A8C">
        <w:rPr>
          <w:rFonts w:ascii="Times New Roman" w:hAnsi="Times New Roman" w:cs="Times New Roman"/>
          <w:sz w:val="28"/>
          <w:szCs w:val="28"/>
        </w:rPr>
        <w:t>що є власністю</w:t>
      </w:r>
      <w:r w:rsidR="003D0A8C">
        <w:rPr>
          <w:rFonts w:ascii="Times New Roman" w:hAnsi="Times New Roman" w:cs="Times New Roman"/>
          <w:sz w:val="28"/>
          <w:szCs w:val="28"/>
        </w:rPr>
        <w:t xml:space="preserve"> </w:t>
      </w:r>
      <w:r w:rsidR="003D0A8C" w:rsidRPr="003D0A8C">
        <w:rPr>
          <w:rFonts w:ascii="Times New Roman" w:hAnsi="Times New Roman" w:cs="Times New Roman"/>
          <w:sz w:val="28"/>
          <w:szCs w:val="28"/>
        </w:rPr>
        <w:t>Житомирської міської</w:t>
      </w:r>
    </w:p>
    <w:p w14:paraId="23686608" w14:textId="6C901840" w:rsidR="003D0A8C" w:rsidRDefault="003D0A8C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територіальної громади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A8C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 xml:space="preserve">ються </w:t>
      </w:r>
      <w:r w:rsidRPr="003D0A8C">
        <w:rPr>
          <w:rFonts w:ascii="Times New Roman" w:hAnsi="Times New Roman" w:cs="Times New Roman"/>
          <w:sz w:val="28"/>
          <w:szCs w:val="28"/>
        </w:rPr>
        <w:t>на баланс</w:t>
      </w:r>
    </w:p>
    <w:p w14:paraId="6EFF3C1E" w14:textId="77777777" w:rsidR="007D5C8B" w:rsidRPr="003D0A8C" w:rsidRDefault="007D5C8B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7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567"/>
        <w:gridCol w:w="5250"/>
        <w:gridCol w:w="1417"/>
        <w:gridCol w:w="1276"/>
        <w:gridCol w:w="1701"/>
        <w:gridCol w:w="1555"/>
        <w:gridCol w:w="3401"/>
      </w:tblGrid>
      <w:tr w:rsidR="006A46B4" w:rsidRPr="007E1024" w14:paraId="389274FA" w14:textId="77777777" w:rsidTr="002D490C">
        <w:tc>
          <w:tcPr>
            <w:tcW w:w="567" w:type="dxa"/>
            <w:vAlign w:val="center"/>
          </w:tcPr>
          <w:p w14:paraId="771EFC9F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250" w:type="dxa"/>
            <w:vAlign w:val="center"/>
          </w:tcPr>
          <w:p w14:paraId="7ACE570B" w14:textId="77777777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417" w:type="dxa"/>
            <w:vAlign w:val="center"/>
          </w:tcPr>
          <w:p w14:paraId="58EE47CA" w14:textId="1E452675" w:rsidR="006A46B4" w:rsidRPr="000D5940" w:rsidRDefault="006A46B4" w:rsidP="00B6255A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Од</w:t>
            </w:r>
            <w:r w:rsidR="004510AF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иниця</w:t>
            </w: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виміру</w:t>
            </w:r>
          </w:p>
        </w:tc>
        <w:tc>
          <w:tcPr>
            <w:tcW w:w="1276" w:type="dxa"/>
            <w:vAlign w:val="center"/>
          </w:tcPr>
          <w:p w14:paraId="484507E5" w14:textId="7359A4E5"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  <w:vAlign w:val="center"/>
          </w:tcPr>
          <w:p w14:paraId="674F5554" w14:textId="57AD5624" w:rsidR="006A46B4" w:rsidRPr="00174212" w:rsidRDefault="006A46B4" w:rsidP="00F714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Ціна,</w:t>
            </w: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555" w:type="dxa"/>
            <w:vAlign w:val="center"/>
          </w:tcPr>
          <w:p w14:paraId="57419C5B" w14:textId="1F395971" w:rsidR="006A46B4" w:rsidRPr="00174212" w:rsidRDefault="006A46B4" w:rsidP="00F714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</w:t>
            </w:r>
            <w:r w:rsidR="00F714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3401" w:type="dxa"/>
          </w:tcPr>
          <w:p w14:paraId="0B1826BA" w14:textId="6AB782FD" w:rsidR="006A46B4" w:rsidRPr="00174212" w:rsidRDefault="007E1024" w:rsidP="006A46B4">
            <w:pPr>
              <w:spacing w:before="40" w:after="40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</w:t>
            </w:r>
            <w:r w:rsidR="00B707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йменування </w:t>
            </w:r>
            <w:r w:rsidRPr="007E1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Pr="007E1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ну</w:t>
            </w:r>
            <w:r w:rsidRPr="007E1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комунальн</w:t>
            </w:r>
            <w:r w:rsidR="00B707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Pr="007E1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підприємств</w:t>
            </w:r>
            <w:r w:rsidR="00B707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7E1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заклад</w:t>
            </w:r>
            <w:r w:rsidR="00B707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9A06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E1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установ</w:t>
            </w:r>
            <w:r w:rsidR="00B707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7E10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Житомирської міської ради</w:t>
            </w:r>
            <w:r w:rsidR="00B707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яким передаються на баланс матеріальні цінності</w:t>
            </w:r>
          </w:p>
        </w:tc>
      </w:tr>
      <w:tr w:rsidR="007616AD" w:rsidRPr="00B707BC" w14:paraId="0B86A237" w14:textId="77777777" w:rsidTr="002D490C">
        <w:tc>
          <w:tcPr>
            <w:tcW w:w="15167" w:type="dxa"/>
            <w:gridSpan w:val="7"/>
            <w:vAlign w:val="center"/>
          </w:tcPr>
          <w:p w14:paraId="659E78A1" w14:textId="77777777" w:rsidR="007616AD" w:rsidRPr="003A4297" w:rsidRDefault="00E82333" w:rsidP="00BF10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</w:t>
            </w:r>
            <w:r w:rsidR="00A40D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ід</w:t>
            </w:r>
            <w:r w:rsidR="00BF10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BF10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BIO</w:t>
            </w:r>
            <w:r w:rsidR="00BF1068" w:rsidRPr="00B70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  <w:r w:rsidR="00BF10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GRAN</w:t>
            </w:r>
            <w:r w:rsidR="00BF1068" w:rsidRPr="00B70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BF10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</w:t>
            </w:r>
            <w:r w:rsidR="00BF1068" w:rsidRPr="00B70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="00BF10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</w:t>
            </w:r>
            <w:r w:rsidR="00BF1068" w:rsidRPr="00B70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BF10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BF1068" w:rsidRPr="00B70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BF10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BF1068" w:rsidRPr="00B70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 (</w:t>
            </w:r>
            <w:r w:rsidR="00BF10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Республіка Польща)</w:t>
            </w:r>
            <w:r w:rsidR="00FB029F" w:rsidRPr="00B707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*</w:t>
            </w:r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BF1068" w:rsidRPr="007D5C8B" w14:paraId="62D8B27C" w14:textId="77777777" w:rsidTr="002D490C">
        <w:tc>
          <w:tcPr>
            <w:tcW w:w="567" w:type="dxa"/>
            <w:vAlign w:val="center"/>
          </w:tcPr>
          <w:p w14:paraId="4709D6C5" w14:textId="77777777" w:rsidR="00BF1068" w:rsidRPr="005D1654" w:rsidRDefault="00BF1068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50" w:type="dxa"/>
            <w:shd w:val="clear" w:color="auto" w:fill="auto"/>
            <w:vAlign w:val="center"/>
          </w:tcPr>
          <w:p w14:paraId="5F8125A5" w14:textId="77777777" w:rsidR="00BF1068" w:rsidRPr="00BF1068" w:rsidRDefault="00BF1068" w:rsidP="0045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Дизель-генератор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DSE5500 Scheppach</w:t>
            </w:r>
          </w:p>
        </w:tc>
        <w:tc>
          <w:tcPr>
            <w:tcW w:w="1417" w:type="dxa"/>
            <w:vAlign w:val="center"/>
          </w:tcPr>
          <w:p w14:paraId="788E2239" w14:textId="5BAF42B5" w:rsidR="00BF1068" w:rsidRPr="005D1654" w:rsidRDefault="000448B6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7FC3EB80" w14:textId="77777777" w:rsidR="00BF1068" w:rsidRPr="005D1654" w:rsidRDefault="00BF1068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14:paraId="1A2E8503" w14:textId="77777777" w:rsidR="00BF1068" w:rsidRPr="00BF1068" w:rsidRDefault="00BF1068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59 605,95</w:t>
            </w:r>
          </w:p>
        </w:tc>
        <w:tc>
          <w:tcPr>
            <w:tcW w:w="1555" w:type="dxa"/>
            <w:vAlign w:val="center"/>
          </w:tcPr>
          <w:p w14:paraId="05B19325" w14:textId="77777777" w:rsidR="00BF1068" w:rsidRPr="00BF1068" w:rsidRDefault="00BF1068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178 817,85</w:t>
            </w:r>
          </w:p>
        </w:tc>
        <w:tc>
          <w:tcPr>
            <w:tcW w:w="3401" w:type="dxa"/>
          </w:tcPr>
          <w:p w14:paraId="086697C2" w14:textId="77777777" w:rsidR="00BF1068" w:rsidRPr="005D1654" w:rsidRDefault="0006059F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освіти Житомирської міської ради</w:t>
            </w:r>
          </w:p>
        </w:tc>
      </w:tr>
      <w:tr w:rsidR="0006059F" w:rsidRPr="007D5C8B" w14:paraId="25D6CA71" w14:textId="77777777" w:rsidTr="002D490C">
        <w:tc>
          <w:tcPr>
            <w:tcW w:w="567" w:type="dxa"/>
            <w:vAlign w:val="center"/>
          </w:tcPr>
          <w:p w14:paraId="2E44240D" w14:textId="77777777" w:rsidR="0006059F" w:rsidRDefault="0006059F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50" w:type="dxa"/>
            <w:shd w:val="clear" w:color="auto" w:fill="auto"/>
            <w:vAlign w:val="center"/>
          </w:tcPr>
          <w:p w14:paraId="0727DADF" w14:textId="260D60C2" w:rsidR="0006059F" w:rsidRPr="00FB029F" w:rsidRDefault="0006059F" w:rsidP="004510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60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Дизельний нагрівач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Hemak</w:t>
            </w:r>
            <w:r w:rsidRPr="00FF60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HK</w:t>
            </w:r>
            <w:r w:rsidRPr="00FF60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FF60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417" w:type="dxa"/>
            <w:vAlign w:val="center"/>
          </w:tcPr>
          <w:p w14:paraId="1F044FD1" w14:textId="54AB8795" w:rsidR="0006059F" w:rsidRPr="00DD0F6C" w:rsidRDefault="000448B6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0376BE40" w14:textId="77777777" w:rsidR="0006059F" w:rsidRPr="00FB029F" w:rsidRDefault="0006059F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7D6D4F00" w14:textId="77777777" w:rsidR="0006059F" w:rsidRPr="00FB029F" w:rsidRDefault="0006059F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17 484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,41</w:t>
            </w:r>
          </w:p>
        </w:tc>
        <w:tc>
          <w:tcPr>
            <w:tcW w:w="1555" w:type="dxa"/>
            <w:vAlign w:val="center"/>
          </w:tcPr>
          <w:p w14:paraId="657CA437" w14:textId="77777777" w:rsidR="0006059F" w:rsidRPr="00FF60DD" w:rsidRDefault="0006059F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34 968,82</w:t>
            </w:r>
          </w:p>
        </w:tc>
        <w:tc>
          <w:tcPr>
            <w:tcW w:w="3401" w:type="dxa"/>
            <w:vMerge w:val="restart"/>
          </w:tcPr>
          <w:p w14:paraId="79B4BD80" w14:textId="77777777" w:rsidR="0006059F" w:rsidRPr="005D1654" w:rsidRDefault="0006059F" w:rsidP="000605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Житомирської міської ради </w:t>
            </w:r>
          </w:p>
        </w:tc>
      </w:tr>
      <w:tr w:rsidR="0006059F" w:rsidRPr="00FB029F" w14:paraId="07A68401" w14:textId="77777777" w:rsidTr="002D490C">
        <w:tc>
          <w:tcPr>
            <w:tcW w:w="567" w:type="dxa"/>
            <w:vAlign w:val="center"/>
          </w:tcPr>
          <w:p w14:paraId="3C211D1B" w14:textId="77777777" w:rsidR="0006059F" w:rsidRDefault="0006059F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50" w:type="dxa"/>
            <w:shd w:val="clear" w:color="auto" w:fill="auto"/>
            <w:vAlign w:val="center"/>
          </w:tcPr>
          <w:p w14:paraId="5D66564B" w14:textId="77777777" w:rsidR="0006059F" w:rsidRPr="00FB029F" w:rsidRDefault="0006059F" w:rsidP="004510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Дизельний нагрівач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Profter</w:t>
            </w:r>
            <w:r w:rsidRPr="00FB02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FR</w:t>
            </w:r>
            <w:r w:rsidRPr="00FB02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-5000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1417" w:type="dxa"/>
            <w:vAlign w:val="center"/>
          </w:tcPr>
          <w:p w14:paraId="3A097202" w14:textId="253A4363" w:rsidR="0006059F" w:rsidRDefault="000448B6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17678CBF" w14:textId="77777777" w:rsidR="0006059F" w:rsidRPr="00FB029F" w:rsidRDefault="0006059F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7A8F42F1" w14:textId="77777777" w:rsidR="0006059F" w:rsidRPr="00FF60DD" w:rsidRDefault="0006059F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6 357,97</w:t>
            </w:r>
          </w:p>
        </w:tc>
        <w:tc>
          <w:tcPr>
            <w:tcW w:w="1555" w:type="dxa"/>
            <w:vAlign w:val="center"/>
          </w:tcPr>
          <w:p w14:paraId="6508034C" w14:textId="77777777" w:rsidR="0006059F" w:rsidRPr="00FF60DD" w:rsidRDefault="0006059F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6 357,97</w:t>
            </w:r>
          </w:p>
        </w:tc>
        <w:tc>
          <w:tcPr>
            <w:tcW w:w="3401" w:type="dxa"/>
            <w:vMerge/>
          </w:tcPr>
          <w:p w14:paraId="7F735C3D" w14:textId="77777777" w:rsidR="0006059F" w:rsidRPr="005D1654" w:rsidRDefault="0006059F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F1068" w:rsidRPr="007D5C8B" w14:paraId="43370EAD" w14:textId="77777777" w:rsidTr="002D490C">
        <w:tc>
          <w:tcPr>
            <w:tcW w:w="15167" w:type="dxa"/>
            <w:gridSpan w:val="7"/>
            <w:vAlign w:val="center"/>
          </w:tcPr>
          <w:p w14:paraId="1A22C6F3" w14:textId="77777777" w:rsidR="00BF1068" w:rsidRPr="00587FB0" w:rsidRDefault="00BF1068" w:rsidP="00B707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587FB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Від </w:t>
            </w:r>
            <w:r w:rsidR="00587FB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Благодійна організація «Фонд допомоги онкохворим дітям «Разом до життя»</w:t>
            </w:r>
          </w:p>
        </w:tc>
      </w:tr>
      <w:tr w:rsidR="00587FB0" w:rsidRPr="00587FB0" w14:paraId="7080D074" w14:textId="77777777" w:rsidTr="002D490C">
        <w:tc>
          <w:tcPr>
            <w:tcW w:w="567" w:type="dxa"/>
            <w:vAlign w:val="center"/>
          </w:tcPr>
          <w:p w14:paraId="323AD7BE" w14:textId="77777777" w:rsidR="00587FB0" w:rsidRPr="00587FB0" w:rsidRDefault="00FB029F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50" w:type="dxa"/>
            <w:vAlign w:val="center"/>
          </w:tcPr>
          <w:p w14:paraId="16736626" w14:textId="77777777" w:rsidR="00587FB0" w:rsidRPr="00587FB0" w:rsidRDefault="00587FB0" w:rsidP="00451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Генератор струму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F3001R</w:t>
            </w:r>
          </w:p>
        </w:tc>
        <w:tc>
          <w:tcPr>
            <w:tcW w:w="1417" w:type="dxa"/>
            <w:vAlign w:val="center"/>
          </w:tcPr>
          <w:p w14:paraId="64227647" w14:textId="2685CB7A" w:rsidR="00587FB0" w:rsidRPr="00587FB0" w:rsidRDefault="000448B6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19205DA8" w14:textId="77777777" w:rsidR="00587FB0" w:rsidRPr="00587FB0" w:rsidRDefault="00587FB0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14:paraId="09B5C409" w14:textId="77777777" w:rsidR="00587FB0" w:rsidRPr="00587FB0" w:rsidRDefault="00587FB0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21 189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1555" w:type="dxa"/>
            <w:vAlign w:val="center"/>
          </w:tcPr>
          <w:p w14:paraId="1D2E441F" w14:textId="77777777" w:rsidR="00587FB0" w:rsidRPr="00587FB0" w:rsidRDefault="00587FB0" w:rsidP="00B707B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233 083,62</w:t>
            </w:r>
          </w:p>
        </w:tc>
        <w:tc>
          <w:tcPr>
            <w:tcW w:w="3401" w:type="dxa"/>
            <w:vMerge w:val="restart"/>
          </w:tcPr>
          <w:p w14:paraId="12F80B3E" w14:textId="77777777" w:rsidR="00587FB0" w:rsidRPr="00587FB0" w:rsidRDefault="00587FB0" w:rsidP="00864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Житомирської міської ради </w:t>
            </w:r>
          </w:p>
          <w:p w14:paraId="50D402EB" w14:textId="77777777" w:rsidR="00587FB0" w:rsidRPr="00587FB0" w:rsidRDefault="00587FB0" w:rsidP="0086434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87FB0" w:rsidRPr="00587FB0" w14:paraId="0D958753" w14:textId="77777777" w:rsidTr="002D490C">
        <w:tc>
          <w:tcPr>
            <w:tcW w:w="567" w:type="dxa"/>
            <w:vAlign w:val="center"/>
          </w:tcPr>
          <w:p w14:paraId="18C9DF3D" w14:textId="77777777" w:rsidR="00587FB0" w:rsidRPr="00587FB0" w:rsidRDefault="00FB029F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50" w:type="dxa"/>
            <w:vAlign w:val="center"/>
          </w:tcPr>
          <w:p w14:paraId="1385EC9F" w14:textId="77777777" w:rsidR="00587FB0" w:rsidRPr="00587FB0" w:rsidRDefault="00FF60DD" w:rsidP="004510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Туристичні ліжка</w:t>
            </w:r>
          </w:p>
        </w:tc>
        <w:tc>
          <w:tcPr>
            <w:tcW w:w="1417" w:type="dxa"/>
            <w:vAlign w:val="center"/>
          </w:tcPr>
          <w:p w14:paraId="13D351DA" w14:textId="07DA7B1B" w:rsidR="00587FB0" w:rsidRPr="00587FB0" w:rsidRDefault="000448B6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2CF7D39D" w14:textId="77777777" w:rsidR="00587FB0" w:rsidRPr="00587FB0" w:rsidRDefault="00587FB0" w:rsidP="00B707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701" w:type="dxa"/>
            <w:vAlign w:val="center"/>
          </w:tcPr>
          <w:p w14:paraId="3A7E0973" w14:textId="77777777" w:rsidR="00587FB0" w:rsidRPr="00587FB0" w:rsidRDefault="00587FB0" w:rsidP="000448B6">
            <w:pPr>
              <w:ind w:left="-77" w:firstLine="7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7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547,65</w:t>
            </w:r>
          </w:p>
        </w:tc>
        <w:tc>
          <w:tcPr>
            <w:tcW w:w="1555" w:type="dxa"/>
            <w:vAlign w:val="center"/>
          </w:tcPr>
          <w:p w14:paraId="1A7FCB75" w14:textId="79E79C7A" w:rsidR="00587FB0" w:rsidRPr="00587FB0" w:rsidRDefault="00587FB0" w:rsidP="00B707BC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203 812,00</w:t>
            </w:r>
          </w:p>
        </w:tc>
        <w:tc>
          <w:tcPr>
            <w:tcW w:w="3401" w:type="dxa"/>
            <w:vMerge/>
          </w:tcPr>
          <w:p w14:paraId="33ACF73C" w14:textId="77777777" w:rsidR="00587FB0" w:rsidRPr="00587FB0" w:rsidRDefault="00587FB0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6059F" w:rsidRPr="000448B6" w14:paraId="789B905C" w14:textId="77777777" w:rsidTr="002D490C">
        <w:tc>
          <w:tcPr>
            <w:tcW w:w="15167" w:type="dxa"/>
            <w:gridSpan w:val="7"/>
            <w:vAlign w:val="center"/>
          </w:tcPr>
          <w:p w14:paraId="5BA580E3" w14:textId="77777777" w:rsidR="000448B6" w:rsidRDefault="00103EA4" w:rsidP="00103E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Tetra</w:t>
            </w:r>
            <w:r w:rsidRPr="00103E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Tech</w:t>
            </w:r>
            <w:r w:rsidRPr="00103E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ES</w:t>
            </w:r>
            <w:r w:rsidRPr="00103E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Inc</w:t>
            </w:r>
            <w:r w:rsidRPr="00103E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</w:t>
            </w:r>
            <w:r w:rsidRPr="00103E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рамках</w:t>
            </w:r>
            <w:r w:rsidRPr="00103E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єкту міжнародної технічної допомоги «Проект економічної безпеки» </w:t>
            </w:r>
          </w:p>
          <w:p w14:paraId="3C753C6A" w14:textId="42D40A8C" w:rsidR="0006059F" w:rsidRPr="000448B6" w:rsidRDefault="00103EA4" w:rsidP="00103E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(за попереднім погодженням з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USAID</w:t>
            </w:r>
            <w:r w:rsidRPr="0004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)</w:t>
            </w:r>
          </w:p>
        </w:tc>
      </w:tr>
      <w:tr w:rsidR="005C4936" w:rsidRPr="00B707BC" w14:paraId="2E1EAA9C" w14:textId="77777777" w:rsidTr="002D490C">
        <w:tc>
          <w:tcPr>
            <w:tcW w:w="567" w:type="dxa"/>
            <w:vAlign w:val="center"/>
          </w:tcPr>
          <w:p w14:paraId="02FE222C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50" w:type="dxa"/>
            <w:vAlign w:val="center"/>
          </w:tcPr>
          <w:p w14:paraId="6A719220" w14:textId="77777777" w:rsidR="005C4936" w:rsidRPr="005C4936" w:rsidRDefault="005C4936" w:rsidP="004510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Steel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pipe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EN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10217-5 (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265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GH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)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GOST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20295-85: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530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8.0/ Труба сталева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EN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10217-5 (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265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GH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GOST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20295-85: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530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8.0</w:t>
            </w:r>
          </w:p>
        </w:tc>
        <w:tc>
          <w:tcPr>
            <w:tcW w:w="1417" w:type="dxa"/>
            <w:vAlign w:val="center"/>
          </w:tcPr>
          <w:p w14:paraId="21FFD2E9" w14:textId="6548286F" w:rsidR="005C4936" w:rsidRPr="005C4936" w:rsidRDefault="000448B6" w:rsidP="00044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6E4AF3BB" w14:textId="77777777" w:rsidR="005C4936" w:rsidRPr="005C4936" w:rsidRDefault="005C4936" w:rsidP="000448B6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14:paraId="4C754AE3" w14:textId="0EECADB4" w:rsidR="005C4936" w:rsidRPr="005C4936" w:rsidRDefault="00B02F11" w:rsidP="000448B6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5" w:type="dxa"/>
            <w:vAlign w:val="center"/>
          </w:tcPr>
          <w:p w14:paraId="4AC6CD57" w14:textId="656F8781" w:rsidR="005C4936" w:rsidRPr="005C4936" w:rsidRDefault="005C4936" w:rsidP="000448B6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200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191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1" w:type="dxa"/>
            <w:vMerge w:val="restart"/>
            <w:vAlign w:val="center"/>
          </w:tcPr>
          <w:p w14:paraId="7651844D" w14:textId="651E345C" w:rsidR="005C4936" w:rsidRDefault="00D859AB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Комунальне п</w:t>
            </w:r>
            <w:r w:rsidR="00B02F1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ідприємство «Житомиртеплокомуненерго»</w:t>
            </w:r>
          </w:p>
          <w:p w14:paraId="294466C8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2ACDCD8" w14:textId="77777777" w:rsidR="009A5525" w:rsidRPr="009A5525" w:rsidRDefault="009A5525" w:rsidP="009A55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14:paraId="41118A1A" w14:textId="422C9069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14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Комунальне підприємство «Житомиртеплокомуненерго»</w:t>
            </w:r>
          </w:p>
          <w:p w14:paraId="659D8667" w14:textId="673A0C03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8EBACD3" w14:textId="4451FD68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873680F" w14:textId="1E6BC2CB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71CBA31" w14:textId="141FB87A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FF4EF86" w14:textId="12959AEF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0657F98" w14:textId="20DCA99C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C6392C6" w14:textId="23028C40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3CB3051" w14:textId="15096EB1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5E838EB" w14:textId="58DC6730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A6F71C9" w14:textId="406CDB3A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B23042F" w14:textId="796436D1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497F587" w14:textId="24B2EA6D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ED81BC7" w14:textId="43AEACBC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F25837D" w14:textId="7D32080E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36C0364" w14:textId="61CAC202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A81A6C9" w14:textId="1AE8419E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B2A00A5" w14:textId="7567A742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4888FB5" w14:textId="25FDC8A1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40692F8" w14:textId="5B40FCB3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72B393D" w14:textId="003FCDAE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AC22AA2" w14:textId="75EA58F3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A63512C" w14:textId="0F2DD83C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CCD21B4" w14:textId="1492E12B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1D4DBF3" w14:textId="3E06F55C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BFF9C78" w14:textId="08227D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E33F7DA" w14:textId="1AB833D3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7A8E006" w14:textId="14A70CC4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7A172B9" w14:textId="37BB13E6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EF73F97" w14:textId="0E4F3FF4" w:rsidR="00B4143A" w:rsidRPr="009A5525" w:rsidRDefault="00B4143A" w:rsidP="009A5525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14:paraId="11551AAE" w14:textId="08ED510B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213155F" w14:textId="77777777" w:rsidR="009A5525" w:rsidRPr="009A5525" w:rsidRDefault="009A5525" w:rsidP="009A552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14:paraId="78B7BBEF" w14:textId="77777777" w:rsidR="009A5525" w:rsidRDefault="009A5525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E06DB5C" w14:textId="6293EC15" w:rsidR="00B4143A" w:rsidRP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14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Комунальне підприємство «Житомиртеплокомуненерго</w:t>
            </w:r>
            <w:r w:rsidR="009A06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  <w:p w14:paraId="1CD0DB75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7FF97D7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D085F8D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FC31681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C8A18E9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5A27F22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198768F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3CB2CCA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5BB8EB4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906AFFD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CC24CA0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D7C3B37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3E37448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E2C312A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C00111C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1EB5F75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B5903EB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862915E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504825E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8440647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ACB08CC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1AEC882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9CD3EC7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9B2B7C7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15FB062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537C231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62C316C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043B55D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7555244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D21978C" w14:textId="77777777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E06D741" w14:textId="7CFD6AFA" w:rsidR="00B4143A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14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Комунальне підприємство «Житомиртеплокомуненерго</w:t>
            </w:r>
            <w:r w:rsidR="009A06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  <w:p w14:paraId="451ABF03" w14:textId="2CBF9D6B" w:rsidR="00B4143A" w:rsidRPr="00587FB0" w:rsidRDefault="00B4143A" w:rsidP="009A5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0DC27D76" w14:textId="77777777" w:rsidTr="002D490C">
        <w:tc>
          <w:tcPr>
            <w:tcW w:w="567" w:type="dxa"/>
            <w:vAlign w:val="center"/>
          </w:tcPr>
          <w:p w14:paraId="6983F850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5250" w:type="dxa"/>
            <w:vAlign w:val="center"/>
          </w:tcPr>
          <w:p w14:paraId="06DA0682" w14:textId="16BD225F" w:rsidR="005C4936" w:rsidRPr="005C4936" w:rsidRDefault="005C4936" w:rsidP="004510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Steel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pipe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EN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10217-5 (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265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GH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GOST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20295-85: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426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8.0 / Труба сталева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EN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10217-5 (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265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GH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)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GOST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20295-85: 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426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8.0</w:t>
            </w:r>
          </w:p>
        </w:tc>
        <w:tc>
          <w:tcPr>
            <w:tcW w:w="1417" w:type="dxa"/>
            <w:vAlign w:val="center"/>
          </w:tcPr>
          <w:p w14:paraId="75385CD9" w14:textId="4BCE5559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0E4EF6CF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14:paraId="065F0DFD" w14:textId="18303B49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55" w:type="dxa"/>
            <w:vAlign w:val="center"/>
          </w:tcPr>
          <w:p w14:paraId="07A84B86" w14:textId="18721F90" w:rsidR="005C4936" w:rsidRPr="005C4936" w:rsidRDefault="005C4936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318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256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01" w:type="dxa"/>
            <w:vMerge/>
          </w:tcPr>
          <w:p w14:paraId="5E661863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3DC66EC5" w14:textId="77777777" w:rsidTr="002D490C">
        <w:tc>
          <w:tcPr>
            <w:tcW w:w="567" w:type="dxa"/>
            <w:vAlign w:val="center"/>
          </w:tcPr>
          <w:p w14:paraId="7953D621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250" w:type="dxa"/>
            <w:vAlign w:val="center"/>
          </w:tcPr>
          <w:p w14:paraId="204AAE05" w14:textId="77777777" w:rsidR="005C4936" w:rsidRPr="005C4936" w:rsidRDefault="005C4936" w:rsidP="004510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Steel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pipe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325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8.0 / Труба сталева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325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8.0</w:t>
            </w:r>
          </w:p>
        </w:tc>
        <w:tc>
          <w:tcPr>
            <w:tcW w:w="1417" w:type="dxa"/>
            <w:vAlign w:val="center"/>
          </w:tcPr>
          <w:p w14:paraId="6C02BD5F" w14:textId="051F3AAE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4027D142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01" w:type="dxa"/>
            <w:vAlign w:val="center"/>
          </w:tcPr>
          <w:p w14:paraId="5293B29B" w14:textId="158AB9BD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011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555" w:type="dxa"/>
            <w:vAlign w:val="center"/>
          </w:tcPr>
          <w:p w14:paraId="0737D827" w14:textId="250186E1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759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01" w:type="dxa"/>
            <w:vMerge/>
          </w:tcPr>
          <w:p w14:paraId="046BFC9B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23B9B372" w14:textId="77777777" w:rsidTr="002D490C">
        <w:tc>
          <w:tcPr>
            <w:tcW w:w="567" w:type="dxa"/>
            <w:vAlign w:val="center"/>
          </w:tcPr>
          <w:p w14:paraId="009458B5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250" w:type="dxa"/>
            <w:vAlign w:val="center"/>
          </w:tcPr>
          <w:p w14:paraId="561BC2C3" w14:textId="77777777" w:rsidR="005C4936" w:rsidRPr="005C4936" w:rsidRDefault="005C4936" w:rsidP="004510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Steel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pipe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 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273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7.0 / Труба сталева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 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273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7.0</w:t>
            </w:r>
          </w:p>
        </w:tc>
        <w:tc>
          <w:tcPr>
            <w:tcW w:w="1417" w:type="dxa"/>
            <w:vAlign w:val="center"/>
          </w:tcPr>
          <w:p w14:paraId="020B96B9" w14:textId="0A3380A2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11A1FB05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01" w:type="dxa"/>
            <w:vAlign w:val="center"/>
          </w:tcPr>
          <w:p w14:paraId="0E27B10F" w14:textId="6EB0591B" w:rsidR="005C4936" w:rsidRPr="005C4936" w:rsidRDefault="005C4936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687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555" w:type="dxa"/>
            <w:vAlign w:val="center"/>
          </w:tcPr>
          <w:p w14:paraId="23C04672" w14:textId="08C00FF7" w:rsidR="005C4936" w:rsidRPr="005C4936" w:rsidRDefault="005C4936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553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191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401" w:type="dxa"/>
            <w:vMerge/>
          </w:tcPr>
          <w:p w14:paraId="225B4D85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3556B994" w14:textId="77777777" w:rsidTr="002D490C">
        <w:tc>
          <w:tcPr>
            <w:tcW w:w="567" w:type="dxa"/>
            <w:vAlign w:val="center"/>
          </w:tcPr>
          <w:p w14:paraId="2625E4DF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250" w:type="dxa"/>
            <w:vAlign w:val="center"/>
          </w:tcPr>
          <w:p w14:paraId="16CA0B4B" w14:textId="77777777" w:rsidR="005C4936" w:rsidRPr="005C4936" w:rsidRDefault="005C4936" w:rsidP="004510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Steel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pipe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219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6.0 / Труба сталева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219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6.0</w:t>
            </w:r>
          </w:p>
        </w:tc>
        <w:tc>
          <w:tcPr>
            <w:tcW w:w="1417" w:type="dxa"/>
            <w:vAlign w:val="center"/>
          </w:tcPr>
          <w:p w14:paraId="601FEC46" w14:textId="5A05BF2D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43B823D4" w14:textId="77777777" w:rsidR="005C4936" w:rsidRPr="005C4936" w:rsidRDefault="005C4936" w:rsidP="0030062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center"/>
          </w:tcPr>
          <w:p w14:paraId="0A435329" w14:textId="748B7760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55" w:type="dxa"/>
            <w:vAlign w:val="center"/>
          </w:tcPr>
          <w:p w14:paraId="53DA08E3" w14:textId="3707D21E" w:rsidR="005C4936" w:rsidRPr="005C4936" w:rsidRDefault="005C4936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463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032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401" w:type="dxa"/>
            <w:vMerge/>
          </w:tcPr>
          <w:p w14:paraId="6E93C0C2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189BC7A0" w14:textId="77777777" w:rsidTr="002D490C">
        <w:tc>
          <w:tcPr>
            <w:tcW w:w="567" w:type="dxa"/>
            <w:vAlign w:val="center"/>
          </w:tcPr>
          <w:p w14:paraId="5B1A3A35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250" w:type="dxa"/>
            <w:vAlign w:val="center"/>
          </w:tcPr>
          <w:p w14:paraId="1837DC1F" w14:textId="77777777" w:rsidR="005C4936" w:rsidRPr="005C4936" w:rsidRDefault="005C4936" w:rsidP="004510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Steel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pipe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159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5.0 / Труба сталева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159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5.0</w:t>
            </w:r>
          </w:p>
        </w:tc>
        <w:tc>
          <w:tcPr>
            <w:tcW w:w="1417" w:type="dxa"/>
            <w:vAlign w:val="center"/>
          </w:tcPr>
          <w:p w14:paraId="32045513" w14:textId="6DED9395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6B407C23" w14:textId="77777777" w:rsidR="005C4936" w:rsidRPr="005C4936" w:rsidRDefault="005C4936" w:rsidP="0030062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center"/>
          </w:tcPr>
          <w:p w14:paraId="23E73A6F" w14:textId="44050E8D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366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55" w:type="dxa"/>
            <w:vAlign w:val="center"/>
          </w:tcPr>
          <w:p w14:paraId="78B98791" w14:textId="2C6381F4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401" w:type="dxa"/>
            <w:vMerge/>
          </w:tcPr>
          <w:p w14:paraId="0092BE51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72547724" w14:textId="77777777" w:rsidTr="002D490C">
        <w:tc>
          <w:tcPr>
            <w:tcW w:w="567" w:type="dxa"/>
            <w:vAlign w:val="center"/>
          </w:tcPr>
          <w:p w14:paraId="2B460052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250" w:type="dxa"/>
            <w:vAlign w:val="center"/>
          </w:tcPr>
          <w:p w14:paraId="37871BCD" w14:textId="77777777" w:rsidR="005C4936" w:rsidRPr="005C4936" w:rsidRDefault="005C4936" w:rsidP="004510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Steel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pipe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133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5.0 / Труба сталева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133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5.0</w:t>
            </w:r>
          </w:p>
        </w:tc>
        <w:tc>
          <w:tcPr>
            <w:tcW w:w="1417" w:type="dxa"/>
            <w:vAlign w:val="center"/>
          </w:tcPr>
          <w:p w14:paraId="554246AC" w14:textId="2E7F6FCD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6A9E29AC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center"/>
          </w:tcPr>
          <w:p w14:paraId="50B1889F" w14:textId="155C56FB" w:rsidR="005C4936" w:rsidRPr="005C4936" w:rsidRDefault="005C4936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366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555" w:type="dxa"/>
            <w:vAlign w:val="center"/>
          </w:tcPr>
          <w:p w14:paraId="45D30D22" w14:textId="61264B9D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401" w:type="dxa"/>
            <w:vMerge/>
          </w:tcPr>
          <w:p w14:paraId="4CABB53B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7492CB75" w14:textId="77777777" w:rsidTr="002D490C">
        <w:tc>
          <w:tcPr>
            <w:tcW w:w="567" w:type="dxa"/>
            <w:vAlign w:val="center"/>
          </w:tcPr>
          <w:p w14:paraId="2D6B90B2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250" w:type="dxa"/>
            <w:vAlign w:val="center"/>
          </w:tcPr>
          <w:p w14:paraId="129AD6CE" w14:textId="77777777" w:rsidR="005C4936" w:rsidRPr="005C4936" w:rsidRDefault="005C4936" w:rsidP="004510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Steel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pipe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108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4.0 / Труба сталева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108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4.0</w:t>
            </w:r>
          </w:p>
        </w:tc>
        <w:tc>
          <w:tcPr>
            <w:tcW w:w="1417" w:type="dxa"/>
            <w:vAlign w:val="center"/>
          </w:tcPr>
          <w:p w14:paraId="592F6404" w14:textId="1F6698CD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0A1CDCBA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center"/>
          </w:tcPr>
          <w:p w14:paraId="104C74EF" w14:textId="114D43EC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55" w:type="dxa"/>
            <w:vAlign w:val="center"/>
          </w:tcPr>
          <w:p w14:paraId="602EB27D" w14:textId="6040240F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016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401" w:type="dxa"/>
            <w:vMerge/>
          </w:tcPr>
          <w:p w14:paraId="7A82520E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6A1C1BC3" w14:textId="77777777" w:rsidTr="002D490C">
        <w:tc>
          <w:tcPr>
            <w:tcW w:w="567" w:type="dxa"/>
            <w:vAlign w:val="center"/>
          </w:tcPr>
          <w:p w14:paraId="3E9448C1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250" w:type="dxa"/>
            <w:vAlign w:val="center"/>
          </w:tcPr>
          <w:p w14:paraId="59B7FAB0" w14:textId="77777777" w:rsidR="005C4936" w:rsidRPr="005C4936" w:rsidRDefault="005C4936" w:rsidP="004510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Steel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pipe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89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4.0 / Труба сталева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89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4.0</w:t>
            </w:r>
          </w:p>
        </w:tc>
        <w:tc>
          <w:tcPr>
            <w:tcW w:w="1417" w:type="dxa"/>
            <w:vAlign w:val="center"/>
          </w:tcPr>
          <w:p w14:paraId="02192555" w14:textId="60FB0E46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19B9D6DE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center"/>
          </w:tcPr>
          <w:p w14:paraId="0974C3D8" w14:textId="39D02132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5" w:type="dxa"/>
            <w:vAlign w:val="center"/>
          </w:tcPr>
          <w:p w14:paraId="5F89DAA2" w14:textId="79B83955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418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401" w:type="dxa"/>
            <w:vMerge/>
          </w:tcPr>
          <w:p w14:paraId="46955649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0955DB3D" w14:textId="77777777" w:rsidTr="002D490C">
        <w:tc>
          <w:tcPr>
            <w:tcW w:w="567" w:type="dxa"/>
            <w:vAlign w:val="center"/>
          </w:tcPr>
          <w:p w14:paraId="53620199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250" w:type="dxa"/>
            <w:vAlign w:val="center"/>
          </w:tcPr>
          <w:p w14:paraId="71E42ACA" w14:textId="77777777" w:rsidR="005C4936" w:rsidRPr="005C4936" w:rsidRDefault="005C4936" w:rsidP="004510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Steel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pipe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76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4.0 / Труба сталева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76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4.0</w:t>
            </w:r>
          </w:p>
        </w:tc>
        <w:tc>
          <w:tcPr>
            <w:tcW w:w="1417" w:type="dxa"/>
            <w:vAlign w:val="center"/>
          </w:tcPr>
          <w:p w14:paraId="594A69EA" w14:textId="7DC6A9D7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16CE0A74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center"/>
          </w:tcPr>
          <w:p w14:paraId="7973D2D0" w14:textId="236FEBB7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55" w:type="dxa"/>
            <w:vAlign w:val="center"/>
          </w:tcPr>
          <w:p w14:paraId="6B6B6B1F" w14:textId="5DC75D1B" w:rsidR="005C4936" w:rsidRPr="005C4936" w:rsidRDefault="005C4936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84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912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401" w:type="dxa"/>
            <w:vMerge/>
          </w:tcPr>
          <w:p w14:paraId="12F98451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729CF7A0" w14:textId="77777777" w:rsidTr="002D490C">
        <w:tc>
          <w:tcPr>
            <w:tcW w:w="567" w:type="dxa"/>
            <w:vAlign w:val="center"/>
          </w:tcPr>
          <w:p w14:paraId="3DC87566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5250" w:type="dxa"/>
            <w:vAlign w:val="center"/>
          </w:tcPr>
          <w:p w14:paraId="4E4C9369" w14:textId="77777777" w:rsidR="005C4936" w:rsidRPr="005C4936" w:rsidRDefault="005C4936" w:rsidP="004510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Steel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pipe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57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3.5 / Труба сталева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8943:2019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57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3.5</w:t>
            </w:r>
          </w:p>
        </w:tc>
        <w:tc>
          <w:tcPr>
            <w:tcW w:w="1417" w:type="dxa"/>
            <w:vAlign w:val="center"/>
          </w:tcPr>
          <w:p w14:paraId="6ABFF650" w14:textId="2B151C14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61594CBA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  <w:vAlign w:val="center"/>
          </w:tcPr>
          <w:p w14:paraId="39E16A77" w14:textId="3B0CFD02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276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555" w:type="dxa"/>
            <w:vAlign w:val="center"/>
          </w:tcPr>
          <w:p w14:paraId="17BE2A7B" w14:textId="26F3826B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401" w:type="dxa"/>
            <w:vMerge/>
          </w:tcPr>
          <w:p w14:paraId="75705C97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60FA0FDA" w14:textId="77777777" w:rsidTr="002D490C">
        <w:tc>
          <w:tcPr>
            <w:tcW w:w="567" w:type="dxa"/>
            <w:vAlign w:val="center"/>
          </w:tcPr>
          <w:p w14:paraId="0AD4AF30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5250" w:type="dxa"/>
            <w:vAlign w:val="center"/>
          </w:tcPr>
          <w:p w14:paraId="1C5173DF" w14:textId="77777777" w:rsidR="005C4936" w:rsidRPr="005C4936" w:rsidRDefault="005C4936" w:rsidP="004510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Steel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pipe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8936:2019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Dn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40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3.5 / Труба сталева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8936:2019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Dn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40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3.5 </w:t>
            </w:r>
          </w:p>
        </w:tc>
        <w:tc>
          <w:tcPr>
            <w:tcW w:w="1417" w:type="dxa"/>
            <w:vAlign w:val="center"/>
          </w:tcPr>
          <w:p w14:paraId="7BD6E4A9" w14:textId="3C79652C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7E0F1F80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vAlign w:val="center"/>
          </w:tcPr>
          <w:p w14:paraId="2538784C" w14:textId="1700CC7A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227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555" w:type="dxa"/>
            <w:vAlign w:val="center"/>
          </w:tcPr>
          <w:p w14:paraId="026BCCC3" w14:textId="14BCCD90" w:rsidR="005C4936" w:rsidRPr="005C4936" w:rsidRDefault="005C4936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391</w:t>
            </w:r>
            <w:r w:rsidR="002545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401" w:type="dxa"/>
            <w:vMerge/>
          </w:tcPr>
          <w:p w14:paraId="7C9AFD73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37878CEF" w14:textId="77777777" w:rsidTr="002D490C">
        <w:tc>
          <w:tcPr>
            <w:tcW w:w="567" w:type="dxa"/>
            <w:vAlign w:val="center"/>
          </w:tcPr>
          <w:p w14:paraId="743EFE53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5250" w:type="dxa"/>
            <w:vAlign w:val="center"/>
          </w:tcPr>
          <w:p w14:paraId="2FAFB814" w14:textId="77777777" w:rsidR="005C4936" w:rsidRPr="005C4936" w:rsidRDefault="005C4936" w:rsidP="004510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Steel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pipe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8936:2019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Dn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32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2.8 / Труба сталева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8936:2019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Dn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32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2.8</w:t>
            </w:r>
          </w:p>
        </w:tc>
        <w:tc>
          <w:tcPr>
            <w:tcW w:w="1417" w:type="dxa"/>
            <w:vAlign w:val="center"/>
          </w:tcPr>
          <w:p w14:paraId="0335AFE9" w14:textId="3F27717C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3DAA2C8D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14:paraId="447BEBD3" w14:textId="69A2B681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555" w:type="dxa"/>
            <w:vAlign w:val="center"/>
          </w:tcPr>
          <w:p w14:paraId="6112DCE2" w14:textId="2FAFC9AA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346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401" w:type="dxa"/>
            <w:vMerge/>
          </w:tcPr>
          <w:p w14:paraId="2BB0C523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1B2B4FF6" w14:textId="77777777" w:rsidTr="002D490C">
        <w:tc>
          <w:tcPr>
            <w:tcW w:w="567" w:type="dxa"/>
            <w:vAlign w:val="center"/>
          </w:tcPr>
          <w:p w14:paraId="66366FA9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5250" w:type="dxa"/>
            <w:vAlign w:val="center"/>
          </w:tcPr>
          <w:p w14:paraId="51668122" w14:textId="77777777" w:rsidR="005C4936" w:rsidRPr="005C4936" w:rsidRDefault="005C4936" w:rsidP="004510A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Steel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pipe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8936:2019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Dn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25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2.8 / Труба сталева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DSTU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8936:2019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Dn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25 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5C493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2.8</w:t>
            </w:r>
          </w:p>
        </w:tc>
        <w:tc>
          <w:tcPr>
            <w:tcW w:w="1417" w:type="dxa"/>
            <w:vAlign w:val="center"/>
          </w:tcPr>
          <w:p w14:paraId="6474CDEA" w14:textId="29AB6515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700C7EAB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14:paraId="2A645F35" w14:textId="0166CF7E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5" w:type="dxa"/>
            <w:vAlign w:val="center"/>
          </w:tcPr>
          <w:p w14:paraId="67A53C1C" w14:textId="175B8F60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401" w:type="dxa"/>
            <w:vMerge/>
          </w:tcPr>
          <w:p w14:paraId="48FFDF6E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4CA48D7A" w14:textId="77777777" w:rsidTr="002D490C">
        <w:tc>
          <w:tcPr>
            <w:tcW w:w="567" w:type="dxa"/>
            <w:vAlign w:val="center"/>
          </w:tcPr>
          <w:p w14:paraId="67A75167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5250" w:type="dxa"/>
            <w:vAlign w:val="center"/>
          </w:tcPr>
          <w:p w14:paraId="18EACFBC" w14:textId="77777777" w:rsidR="005C4936" w:rsidRPr="005C4936" w:rsidRDefault="005C4936" w:rsidP="004510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Steel gate valve 31с38нж DN200 PN16/ Засувка сталева 31с38нж Ду200 Pу16</w:t>
            </w:r>
          </w:p>
        </w:tc>
        <w:tc>
          <w:tcPr>
            <w:tcW w:w="1417" w:type="dxa"/>
            <w:vAlign w:val="center"/>
          </w:tcPr>
          <w:p w14:paraId="033027AF" w14:textId="65FAAB9B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696F0384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14:paraId="4E25C90B" w14:textId="28A57230" w:rsidR="005C4936" w:rsidRPr="005C4936" w:rsidRDefault="00254523" w:rsidP="0030062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55" w:type="dxa"/>
            <w:vAlign w:val="center"/>
          </w:tcPr>
          <w:p w14:paraId="4D1EA5A4" w14:textId="6E1A6BFC" w:rsidR="005C4936" w:rsidRPr="005C4936" w:rsidRDefault="00254523" w:rsidP="0030062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01" w:type="dxa"/>
            <w:vMerge/>
          </w:tcPr>
          <w:p w14:paraId="2BC556ED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200AB665" w14:textId="77777777" w:rsidTr="002D490C">
        <w:tc>
          <w:tcPr>
            <w:tcW w:w="567" w:type="dxa"/>
            <w:vAlign w:val="center"/>
          </w:tcPr>
          <w:p w14:paraId="5FD450D1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5250" w:type="dxa"/>
            <w:vAlign w:val="center"/>
          </w:tcPr>
          <w:p w14:paraId="6F2D5769" w14:textId="77777777" w:rsidR="005C4936" w:rsidRPr="005C4936" w:rsidRDefault="005C4936" w:rsidP="004510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Steel gate valve 31с38нж DN250 PN16/ Засувка сталева 31с38нж Ду250 Pу16</w:t>
            </w:r>
          </w:p>
        </w:tc>
        <w:tc>
          <w:tcPr>
            <w:tcW w:w="1417" w:type="dxa"/>
            <w:vAlign w:val="center"/>
          </w:tcPr>
          <w:p w14:paraId="397F5028" w14:textId="1A9C7777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6432CF7E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4DEACEC3" w14:textId="7052842C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 w:rsidR="0025452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  <w:r w:rsidR="0025452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55" w:type="dxa"/>
            <w:vAlign w:val="center"/>
          </w:tcPr>
          <w:p w14:paraId="742AEEBF" w14:textId="26504422" w:rsidR="005C4936" w:rsidRPr="00300621" w:rsidRDefault="00254523" w:rsidP="0030062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01" w:type="dxa"/>
            <w:vMerge/>
          </w:tcPr>
          <w:p w14:paraId="2E161404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48275D65" w14:textId="77777777" w:rsidTr="002D490C">
        <w:tc>
          <w:tcPr>
            <w:tcW w:w="567" w:type="dxa"/>
            <w:vAlign w:val="center"/>
          </w:tcPr>
          <w:p w14:paraId="56040B78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5250" w:type="dxa"/>
            <w:vAlign w:val="center"/>
          </w:tcPr>
          <w:p w14:paraId="7438DF12" w14:textId="77777777" w:rsidR="005C4936" w:rsidRPr="005C4936" w:rsidRDefault="005C4936" w:rsidP="004510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Steel gate valve 31с38нж DN300 PN16/ Засувка сталева 31с38нж Ду300 Pу16</w:t>
            </w:r>
          </w:p>
        </w:tc>
        <w:tc>
          <w:tcPr>
            <w:tcW w:w="1417" w:type="dxa"/>
            <w:vAlign w:val="center"/>
          </w:tcPr>
          <w:p w14:paraId="44D2A5A2" w14:textId="5281CD07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60290780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3AC9DCB8" w14:textId="05D83D1A" w:rsidR="005C4936" w:rsidRPr="00300621" w:rsidRDefault="00254523" w:rsidP="0030062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55" w:type="dxa"/>
            <w:vAlign w:val="center"/>
          </w:tcPr>
          <w:p w14:paraId="49278D05" w14:textId="53ACC6B7" w:rsidR="005C4936" w:rsidRPr="00300621" w:rsidRDefault="00254523" w:rsidP="0030062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1" w:type="dxa"/>
            <w:vMerge/>
          </w:tcPr>
          <w:p w14:paraId="0D59C6AC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58565A92" w14:textId="77777777" w:rsidTr="002D490C">
        <w:tc>
          <w:tcPr>
            <w:tcW w:w="567" w:type="dxa"/>
            <w:vAlign w:val="center"/>
          </w:tcPr>
          <w:p w14:paraId="2936CC47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23</w:t>
            </w:r>
          </w:p>
        </w:tc>
        <w:tc>
          <w:tcPr>
            <w:tcW w:w="5250" w:type="dxa"/>
            <w:vAlign w:val="center"/>
          </w:tcPr>
          <w:p w14:paraId="36477871" w14:textId="6A45AD71" w:rsidR="00B4143A" w:rsidRPr="005C4936" w:rsidRDefault="005C4936" w:rsidP="004510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Steel gate valve 31с538нж DN400 PN16 with a reducer/Засувка сталева 31с538нж Ду400 Pу16 з редуктором</w:t>
            </w:r>
          </w:p>
        </w:tc>
        <w:tc>
          <w:tcPr>
            <w:tcW w:w="1417" w:type="dxa"/>
            <w:vAlign w:val="center"/>
          </w:tcPr>
          <w:p w14:paraId="6EE446D0" w14:textId="3528007D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467D8981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vAlign w:val="center"/>
          </w:tcPr>
          <w:p w14:paraId="59110216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  <w:r w:rsidR="0025452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  <w:r w:rsidR="0025452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  <w:p w14:paraId="7C89F93B" w14:textId="77777777" w:rsidR="005C4936" w:rsidRPr="005C4936" w:rsidRDefault="005C4936" w:rsidP="00300621">
            <w:pPr>
              <w:spacing w:line="207" w:lineRule="exact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5" w:type="dxa"/>
            <w:vAlign w:val="center"/>
          </w:tcPr>
          <w:p w14:paraId="542B3435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  <w:r w:rsidR="0025452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  <w:r w:rsidR="0025452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  <w:p w14:paraId="187EC520" w14:textId="77777777" w:rsidR="005C4936" w:rsidRPr="005C4936" w:rsidRDefault="005C4936" w:rsidP="00300621">
            <w:pPr>
              <w:spacing w:line="207" w:lineRule="exact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1" w:type="dxa"/>
            <w:vMerge/>
          </w:tcPr>
          <w:p w14:paraId="525D175E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2891EF6B" w14:textId="77777777" w:rsidTr="002D490C">
        <w:tc>
          <w:tcPr>
            <w:tcW w:w="567" w:type="dxa"/>
            <w:vAlign w:val="center"/>
          </w:tcPr>
          <w:p w14:paraId="03DD82B0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5250" w:type="dxa"/>
            <w:vAlign w:val="center"/>
          </w:tcPr>
          <w:p w14:paraId="63EB3FC6" w14:textId="70BBF3AA" w:rsidR="005C4936" w:rsidRPr="005C4936" w:rsidRDefault="005C4936" w:rsidP="004510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Cast iron gate valve 30ч6бр (ГЛ16003) PN10 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250/Засувка чавунна 30ч6бр (ГЛ16003) Ру10 Ду 250</w:t>
            </w:r>
          </w:p>
        </w:tc>
        <w:tc>
          <w:tcPr>
            <w:tcW w:w="1417" w:type="dxa"/>
            <w:vAlign w:val="center"/>
          </w:tcPr>
          <w:p w14:paraId="52FA84B7" w14:textId="196CC73A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6FC24EFF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vAlign w:val="center"/>
          </w:tcPr>
          <w:p w14:paraId="0C5D89C5" w14:textId="77777777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1555" w:type="dxa"/>
            <w:vAlign w:val="center"/>
          </w:tcPr>
          <w:p w14:paraId="7B7B0B3A" w14:textId="77777777" w:rsidR="005C4936" w:rsidRPr="005C4936" w:rsidRDefault="005C4936" w:rsidP="00300621">
            <w:pPr>
              <w:spacing w:line="207" w:lineRule="exact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  <w:r w:rsidR="0025452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459</w:t>
            </w:r>
            <w:r w:rsidR="002545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3401" w:type="dxa"/>
            <w:vMerge/>
          </w:tcPr>
          <w:p w14:paraId="3A6AA6E8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53E03644" w14:textId="77777777" w:rsidTr="002D490C">
        <w:tc>
          <w:tcPr>
            <w:tcW w:w="567" w:type="dxa"/>
            <w:vAlign w:val="center"/>
          </w:tcPr>
          <w:p w14:paraId="019AAD3F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5250" w:type="dxa"/>
            <w:vAlign w:val="center"/>
          </w:tcPr>
          <w:p w14:paraId="25F50768" w14:textId="77777777" w:rsidR="005C4936" w:rsidRPr="005C4936" w:rsidRDefault="005C4936" w:rsidP="004510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Cast iron gate valve 30ч6бр (ГЛ16003) PN10 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300 /Засувка чавунна 30ч6бр (ГЛ16003) Ру10 Ду 300</w:t>
            </w:r>
          </w:p>
        </w:tc>
        <w:tc>
          <w:tcPr>
            <w:tcW w:w="1417" w:type="dxa"/>
            <w:vAlign w:val="center"/>
          </w:tcPr>
          <w:p w14:paraId="4429D921" w14:textId="6E53E8DC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147B9CBF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65390DC5" w14:textId="77777777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1555" w:type="dxa"/>
            <w:vAlign w:val="center"/>
          </w:tcPr>
          <w:p w14:paraId="58D23C38" w14:textId="77777777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401" w:type="dxa"/>
            <w:vMerge/>
          </w:tcPr>
          <w:p w14:paraId="145D21A3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1C29EA15" w14:textId="77777777" w:rsidTr="002D490C">
        <w:tc>
          <w:tcPr>
            <w:tcW w:w="567" w:type="dxa"/>
            <w:vAlign w:val="center"/>
          </w:tcPr>
          <w:p w14:paraId="5B8EB68D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5250" w:type="dxa"/>
            <w:vAlign w:val="center"/>
          </w:tcPr>
          <w:p w14:paraId="0CFE35FD" w14:textId="77777777" w:rsidR="005C4936" w:rsidRPr="005C4936" w:rsidRDefault="005C4936" w:rsidP="004510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Steel gate valve 31с38нж DN150 PN16/ Засувка сталева 31с38нж Ду150 Pу16</w:t>
            </w:r>
          </w:p>
        </w:tc>
        <w:tc>
          <w:tcPr>
            <w:tcW w:w="1417" w:type="dxa"/>
            <w:vAlign w:val="center"/>
          </w:tcPr>
          <w:p w14:paraId="0F69DA91" w14:textId="714DB526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6AF2B43B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701" w:type="dxa"/>
            <w:vAlign w:val="center"/>
          </w:tcPr>
          <w:p w14:paraId="7BF9272D" w14:textId="77777777" w:rsidR="005C4936" w:rsidRPr="005C4936" w:rsidRDefault="005C4936" w:rsidP="00300621">
            <w:pPr>
              <w:spacing w:line="207" w:lineRule="exact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25452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299</w:t>
            </w:r>
            <w:r w:rsidR="0025452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1555" w:type="dxa"/>
            <w:vAlign w:val="center"/>
          </w:tcPr>
          <w:p w14:paraId="2060F158" w14:textId="77777777" w:rsidR="005C4936" w:rsidRPr="005C4936" w:rsidRDefault="005C4936" w:rsidP="00300621">
            <w:pPr>
              <w:spacing w:line="207" w:lineRule="exact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182</w:t>
            </w:r>
            <w:r w:rsidR="002545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996</w:t>
            </w:r>
            <w:r w:rsidR="002545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3401" w:type="dxa"/>
            <w:vMerge/>
          </w:tcPr>
          <w:p w14:paraId="42178A85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3371096E" w14:textId="77777777" w:rsidTr="002D490C">
        <w:tc>
          <w:tcPr>
            <w:tcW w:w="567" w:type="dxa"/>
            <w:vAlign w:val="center"/>
          </w:tcPr>
          <w:p w14:paraId="0F05F256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5250" w:type="dxa"/>
            <w:vAlign w:val="center"/>
          </w:tcPr>
          <w:p w14:paraId="722E8463" w14:textId="77777777" w:rsidR="005C4936" w:rsidRPr="005C4936" w:rsidRDefault="005C4936" w:rsidP="004510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Steel gate valve flange 31с39нж DN150 PN25/Засувка сталева фланцева 31с39нж Ду150 Ру25</w:t>
            </w:r>
          </w:p>
        </w:tc>
        <w:tc>
          <w:tcPr>
            <w:tcW w:w="1417" w:type="dxa"/>
            <w:vAlign w:val="center"/>
          </w:tcPr>
          <w:p w14:paraId="7D99BE2D" w14:textId="40060E54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0E21BA10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vAlign w:val="center"/>
          </w:tcPr>
          <w:p w14:paraId="3EEBB913" w14:textId="77777777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28 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1555" w:type="dxa"/>
            <w:vAlign w:val="center"/>
          </w:tcPr>
          <w:p w14:paraId="7427EFC1" w14:textId="77777777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57 443,</w:t>
            </w:r>
            <w:r w:rsidR="005C4936"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3401" w:type="dxa"/>
            <w:vMerge/>
          </w:tcPr>
          <w:p w14:paraId="3B25C7DC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479DCB39" w14:textId="77777777" w:rsidTr="002D490C">
        <w:tc>
          <w:tcPr>
            <w:tcW w:w="567" w:type="dxa"/>
            <w:vAlign w:val="center"/>
          </w:tcPr>
          <w:p w14:paraId="128397E1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5250" w:type="dxa"/>
            <w:vAlign w:val="center"/>
          </w:tcPr>
          <w:p w14:paraId="5D666130" w14:textId="77777777" w:rsidR="005C4936" w:rsidRPr="005C4936" w:rsidRDefault="005C4936" w:rsidP="004510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Steel gate valve flange 31с39нж DN200 PN25/Засувка сталева фланцева 31с39нж Ду200 Ру25</w:t>
            </w:r>
          </w:p>
        </w:tc>
        <w:tc>
          <w:tcPr>
            <w:tcW w:w="1417" w:type="dxa"/>
            <w:vAlign w:val="center"/>
          </w:tcPr>
          <w:p w14:paraId="3BAB4F18" w14:textId="4642F521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360631B2" w14:textId="77777777" w:rsidR="005C4936" w:rsidRPr="005C4936" w:rsidRDefault="005C4936" w:rsidP="00300621">
            <w:pPr>
              <w:spacing w:line="207" w:lineRule="exact"/>
              <w:ind w:right="8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vAlign w:val="center"/>
          </w:tcPr>
          <w:p w14:paraId="26AD5BAC" w14:textId="77777777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44 396,</w:t>
            </w:r>
            <w:r w:rsidR="005C4936" w:rsidRPr="005C4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1555" w:type="dxa"/>
            <w:vAlign w:val="center"/>
          </w:tcPr>
          <w:p w14:paraId="63A29F70" w14:textId="77777777" w:rsidR="005C4936" w:rsidRPr="005C4936" w:rsidRDefault="00254523" w:rsidP="00300621">
            <w:pPr>
              <w:spacing w:line="207" w:lineRule="exact"/>
              <w:ind w:right="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88 </w:t>
            </w:r>
            <w:r w:rsidR="005C4936" w:rsidRPr="005C4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="005C4936" w:rsidRPr="005C4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52</w:t>
            </w:r>
          </w:p>
        </w:tc>
        <w:tc>
          <w:tcPr>
            <w:tcW w:w="3401" w:type="dxa"/>
            <w:vMerge/>
          </w:tcPr>
          <w:p w14:paraId="70CB703D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699AF493" w14:textId="77777777" w:rsidTr="002D490C">
        <w:tc>
          <w:tcPr>
            <w:tcW w:w="567" w:type="dxa"/>
            <w:vAlign w:val="center"/>
          </w:tcPr>
          <w:p w14:paraId="0B8A1550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5250" w:type="dxa"/>
            <w:vAlign w:val="center"/>
          </w:tcPr>
          <w:p w14:paraId="4B605C1A" w14:textId="77777777" w:rsidR="005C4936" w:rsidRPr="005C4936" w:rsidRDefault="005C4936" w:rsidP="004510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Steel gate valve flange 31с39нж DN250 PN25/Засувка сталева фланцева 31с39нж Ду250 Ру25</w:t>
            </w:r>
          </w:p>
        </w:tc>
        <w:tc>
          <w:tcPr>
            <w:tcW w:w="1417" w:type="dxa"/>
            <w:vAlign w:val="center"/>
          </w:tcPr>
          <w:p w14:paraId="4ABA3A92" w14:textId="629F9A8C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6565C6CF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14:paraId="0C88CFE4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59 274,83</w:t>
            </w:r>
          </w:p>
        </w:tc>
        <w:tc>
          <w:tcPr>
            <w:tcW w:w="1555" w:type="dxa"/>
            <w:vAlign w:val="center"/>
          </w:tcPr>
          <w:p w14:paraId="779C0563" w14:textId="77777777" w:rsidR="005C4936" w:rsidRPr="005C4936" w:rsidRDefault="005C4936" w:rsidP="0030062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118 549,67</w:t>
            </w:r>
          </w:p>
        </w:tc>
        <w:tc>
          <w:tcPr>
            <w:tcW w:w="3401" w:type="dxa"/>
            <w:vMerge/>
          </w:tcPr>
          <w:p w14:paraId="3787A392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14C67CCF" w14:textId="77777777" w:rsidTr="002D490C">
        <w:tc>
          <w:tcPr>
            <w:tcW w:w="567" w:type="dxa"/>
            <w:vAlign w:val="center"/>
          </w:tcPr>
          <w:p w14:paraId="78A591C0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5250" w:type="dxa"/>
            <w:vAlign w:val="center"/>
          </w:tcPr>
          <w:p w14:paraId="02D5779A" w14:textId="77777777" w:rsidR="005C4936" w:rsidRPr="005C4936" w:rsidRDefault="005C4936" w:rsidP="004510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Steel gate valve flange 31с</w:t>
            </w:r>
            <w:r w:rsidR="008337D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39нж DN300 PN25/Засувка сталева фланцева 31с</w:t>
            </w:r>
            <w:r w:rsidR="008337D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39нж Ду300 Ру25</w:t>
            </w:r>
          </w:p>
        </w:tc>
        <w:tc>
          <w:tcPr>
            <w:tcW w:w="1417" w:type="dxa"/>
            <w:vAlign w:val="center"/>
          </w:tcPr>
          <w:p w14:paraId="525A045E" w14:textId="54F3E86D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6266778B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14:paraId="100507D6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92 292,94</w:t>
            </w:r>
          </w:p>
        </w:tc>
        <w:tc>
          <w:tcPr>
            <w:tcW w:w="1555" w:type="dxa"/>
            <w:vAlign w:val="center"/>
          </w:tcPr>
          <w:p w14:paraId="2C0A4548" w14:textId="77777777" w:rsidR="005C4936" w:rsidRPr="005C4936" w:rsidRDefault="005C4936" w:rsidP="0030062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184 585,89</w:t>
            </w:r>
          </w:p>
        </w:tc>
        <w:tc>
          <w:tcPr>
            <w:tcW w:w="3401" w:type="dxa"/>
            <w:vMerge/>
          </w:tcPr>
          <w:p w14:paraId="211098E6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61876AB0" w14:textId="77777777" w:rsidTr="002D490C">
        <w:tc>
          <w:tcPr>
            <w:tcW w:w="567" w:type="dxa"/>
            <w:vAlign w:val="center"/>
          </w:tcPr>
          <w:p w14:paraId="1DAECF18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5250" w:type="dxa"/>
            <w:vAlign w:val="center"/>
          </w:tcPr>
          <w:p w14:paraId="564B808B" w14:textId="77777777" w:rsidR="005C4936" w:rsidRPr="005C4936" w:rsidRDefault="005C4936" w:rsidP="004510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Cast iron gate valve 30ч6бр (ГЛ16003-050) PN10 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50 /Засувка чавунна 30ч6бр (ГЛ16003-050) Ру10 Ду 50</w:t>
            </w:r>
          </w:p>
        </w:tc>
        <w:tc>
          <w:tcPr>
            <w:tcW w:w="1417" w:type="dxa"/>
            <w:vAlign w:val="center"/>
          </w:tcPr>
          <w:p w14:paraId="298F3082" w14:textId="6942EF2B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7544C729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14:paraId="6A996B39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1 741,41</w:t>
            </w:r>
          </w:p>
        </w:tc>
        <w:tc>
          <w:tcPr>
            <w:tcW w:w="1555" w:type="dxa"/>
            <w:vAlign w:val="center"/>
          </w:tcPr>
          <w:p w14:paraId="1AB36950" w14:textId="77777777" w:rsidR="005C4936" w:rsidRPr="005C4936" w:rsidRDefault="005C4936" w:rsidP="0030062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17 414,10</w:t>
            </w:r>
          </w:p>
        </w:tc>
        <w:tc>
          <w:tcPr>
            <w:tcW w:w="3401" w:type="dxa"/>
            <w:vMerge/>
          </w:tcPr>
          <w:p w14:paraId="6FDBE259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272FA2A6" w14:textId="77777777" w:rsidTr="002D490C">
        <w:tc>
          <w:tcPr>
            <w:tcW w:w="567" w:type="dxa"/>
            <w:vAlign w:val="center"/>
          </w:tcPr>
          <w:p w14:paraId="2314D39B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5250" w:type="dxa"/>
            <w:vAlign w:val="center"/>
          </w:tcPr>
          <w:p w14:paraId="7106A9D6" w14:textId="77777777" w:rsidR="005C4936" w:rsidRPr="005C4936" w:rsidRDefault="005C4936" w:rsidP="004510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Cast iron gate valve 30ч6бр (ГЛ16003-080) PN10 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80 /Засувка чавунна 30ч6бр (ГЛ16003-080) Ру10 Ду 80</w:t>
            </w:r>
          </w:p>
        </w:tc>
        <w:tc>
          <w:tcPr>
            <w:tcW w:w="1417" w:type="dxa"/>
            <w:vAlign w:val="center"/>
          </w:tcPr>
          <w:p w14:paraId="27AE705A" w14:textId="3317C329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6A18FF0A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14:paraId="5BFD145F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2 884,15</w:t>
            </w:r>
          </w:p>
        </w:tc>
        <w:tc>
          <w:tcPr>
            <w:tcW w:w="1555" w:type="dxa"/>
            <w:vAlign w:val="center"/>
          </w:tcPr>
          <w:p w14:paraId="17037660" w14:textId="77777777" w:rsidR="005C4936" w:rsidRPr="005C4936" w:rsidRDefault="005C4936" w:rsidP="0030062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28 841,55</w:t>
            </w:r>
          </w:p>
        </w:tc>
        <w:tc>
          <w:tcPr>
            <w:tcW w:w="3401" w:type="dxa"/>
            <w:vMerge/>
          </w:tcPr>
          <w:p w14:paraId="7AE10FFF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074A7D0D" w14:textId="77777777" w:rsidTr="002D490C">
        <w:tc>
          <w:tcPr>
            <w:tcW w:w="567" w:type="dxa"/>
            <w:vAlign w:val="center"/>
          </w:tcPr>
          <w:p w14:paraId="697F7B44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5250" w:type="dxa"/>
            <w:vAlign w:val="center"/>
          </w:tcPr>
          <w:p w14:paraId="5AA8CC0C" w14:textId="77777777" w:rsidR="005C4936" w:rsidRPr="005C4936" w:rsidRDefault="005C4936" w:rsidP="004510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Cast iron gate valve 30ч6бр (ГЛ16003-100) PN10 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100 /Засувка чавунна 30ч6бр (ГЛ16003-100) Ру10 Ду 100</w:t>
            </w:r>
          </w:p>
        </w:tc>
        <w:tc>
          <w:tcPr>
            <w:tcW w:w="1417" w:type="dxa"/>
            <w:vAlign w:val="center"/>
          </w:tcPr>
          <w:p w14:paraId="18A8DB3A" w14:textId="332829FB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20EF0502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14:paraId="0C9FD567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3 979,36</w:t>
            </w:r>
          </w:p>
        </w:tc>
        <w:tc>
          <w:tcPr>
            <w:tcW w:w="1555" w:type="dxa"/>
            <w:vAlign w:val="center"/>
          </w:tcPr>
          <w:p w14:paraId="6ACA8251" w14:textId="77777777" w:rsidR="005C4936" w:rsidRPr="005C4936" w:rsidRDefault="005C4936" w:rsidP="0030062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39 793,58</w:t>
            </w:r>
          </w:p>
        </w:tc>
        <w:tc>
          <w:tcPr>
            <w:tcW w:w="3401" w:type="dxa"/>
            <w:vMerge/>
          </w:tcPr>
          <w:p w14:paraId="75F65C93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1414085B" w14:textId="77777777" w:rsidTr="002D490C">
        <w:tc>
          <w:tcPr>
            <w:tcW w:w="567" w:type="dxa"/>
            <w:vAlign w:val="center"/>
          </w:tcPr>
          <w:p w14:paraId="4FAC02C2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34</w:t>
            </w:r>
          </w:p>
        </w:tc>
        <w:tc>
          <w:tcPr>
            <w:tcW w:w="5250" w:type="dxa"/>
            <w:vAlign w:val="center"/>
          </w:tcPr>
          <w:p w14:paraId="14F2BEAC" w14:textId="77777777" w:rsidR="005C4936" w:rsidRPr="005C4936" w:rsidRDefault="005C4936" w:rsidP="004510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Cast iron gate valve 30ч6бр (ГЛ16003-125/100) PN10/Засувка чавунна 30ч6бр (ГЛ16003-125/100) Ру10</w:t>
            </w:r>
          </w:p>
        </w:tc>
        <w:tc>
          <w:tcPr>
            <w:tcW w:w="1417" w:type="dxa"/>
            <w:vAlign w:val="center"/>
          </w:tcPr>
          <w:p w14:paraId="3F897911" w14:textId="68A35CCE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17F65DF1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14:paraId="617E9514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5 713,72</w:t>
            </w:r>
          </w:p>
        </w:tc>
        <w:tc>
          <w:tcPr>
            <w:tcW w:w="1555" w:type="dxa"/>
            <w:vAlign w:val="center"/>
          </w:tcPr>
          <w:p w14:paraId="502A18C0" w14:textId="77777777" w:rsidR="005C4936" w:rsidRPr="005C4936" w:rsidRDefault="005C4936" w:rsidP="0030062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11 427,45</w:t>
            </w:r>
          </w:p>
        </w:tc>
        <w:tc>
          <w:tcPr>
            <w:tcW w:w="3401" w:type="dxa"/>
            <w:vMerge/>
          </w:tcPr>
          <w:p w14:paraId="7A045A95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1A730E59" w14:textId="77777777" w:rsidTr="002D490C">
        <w:tc>
          <w:tcPr>
            <w:tcW w:w="567" w:type="dxa"/>
            <w:vAlign w:val="center"/>
          </w:tcPr>
          <w:p w14:paraId="5F915935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5250" w:type="dxa"/>
            <w:vAlign w:val="center"/>
          </w:tcPr>
          <w:p w14:paraId="66183166" w14:textId="77777777" w:rsidR="005C4936" w:rsidRPr="005C4936" w:rsidRDefault="005C4936" w:rsidP="004510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Cast iron gate valve 30ч6бр (ГЛ16003-150) PN10 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150 /Засувка чавунна 30ч6бр (ГЛ16003-150) Ру10 Ду 150</w:t>
            </w:r>
          </w:p>
        </w:tc>
        <w:tc>
          <w:tcPr>
            <w:tcW w:w="1417" w:type="dxa"/>
            <w:vAlign w:val="center"/>
          </w:tcPr>
          <w:p w14:paraId="492C0C84" w14:textId="324D4310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39E90476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701" w:type="dxa"/>
            <w:vAlign w:val="center"/>
          </w:tcPr>
          <w:p w14:paraId="3B5CFAE9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9 333,88</w:t>
            </w:r>
          </w:p>
        </w:tc>
        <w:tc>
          <w:tcPr>
            <w:tcW w:w="1555" w:type="dxa"/>
            <w:vAlign w:val="center"/>
          </w:tcPr>
          <w:p w14:paraId="79128087" w14:textId="77777777" w:rsidR="005C4936" w:rsidRPr="005C4936" w:rsidRDefault="005C4936" w:rsidP="0030062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74 671,08</w:t>
            </w:r>
          </w:p>
        </w:tc>
        <w:tc>
          <w:tcPr>
            <w:tcW w:w="3401" w:type="dxa"/>
            <w:vMerge/>
          </w:tcPr>
          <w:p w14:paraId="55D9AA9C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6F974D4D" w14:textId="77777777" w:rsidTr="002D490C">
        <w:tc>
          <w:tcPr>
            <w:tcW w:w="567" w:type="dxa"/>
            <w:vAlign w:val="center"/>
          </w:tcPr>
          <w:p w14:paraId="4AFA207B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5250" w:type="dxa"/>
            <w:vAlign w:val="center"/>
          </w:tcPr>
          <w:p w14:paraId="78BCF8B4" w14:textId="77777777" w:rsidR="005C4936" w:rsidRPr="005C4936" w:rsidRDefault="005C4936" w:rsidP="004510A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Cast iron gate valve 30ч6бр (ГЛ16003-200) PN10 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</w:t>
            </w: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200 /Засувка чавунна 30ч6бр (ГЛ16003-200) Ру10 Ду 200</w:t>
            </w:r>
          </w:p>
        </w:tc>
        <w:tc>
          <w:tcPr>
            <w:tcW w:w="1417" w:type="dxa"/>
            <w:vAlign w:val="center"/>
          </w:tcPr>
          <w:p w14:paraId="049E126C" w14:textId="6C666368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3F35649E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701" w:type="dxa"/>
            <w:vAlign w:val="center"/>
          </w:tcPr>
          <w:p w14:paraId="7E61E1C1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15 420,89</w:t>
            </w:r>
          </w:p>
        </w:tc>
        <w:tc>
          <w:tcPr>
            <w:tcW w:w="1555" w:type="dxa"/>
            <w:vAlign w:val="center"/>
          </w:tcPr>
          <w:p w14:paraId="0C1E9996" w14:textId="77777777" w:rsidR="005C4936" w:rsidRPr="005C4936" w:rsidRDefault="005C4936" w:rsidP="0030062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123 367,16</w:t>
            </w:r>
          </w:p>
        </w:tc>
        <w:tc>
          <w:tcPr>
            <w:tcW w:w="3401" w:type="dxa"/>
            <w:vMerge/>
          </w:tcPr>
          <w:p w14:paraId="0CF6B556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55D8298C" w14:textId="77777777" w:rsidTr="002D490C">
        <w:tc>
          <w:tcPr>
            <w:tcW w:w="567" w:type="dxa"/>
            <w:vAlign w:val="center"/>
          </w:tcPr>
          <w:p w14:paraId="1A7D717F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5250" w:type="dxa"/>
            <w:vAlign w:val="center"/>
          </w:tcPr>
          <w:p w14:paraId="5977C59D" w14:textId="77777777" w:rsidR="005C4936" w:rsidRPr="005C4936" w:rsidRDefault="005C4936" w:rsidP="004510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Steel gate valve 31с38нж DN50 PN16/Засувка сталева 31с38нж Ду50 Ру16</w:t>
            </w:r>
          </w:p>
        </w:tc>
        <w:tc>
          <w:tcPr>
            <w:tcW w:w="1417" w:type="dxa"/>
            <w:vAlign w:val="center"/>
          </w:tcPr>
          <w:p w14:paraId="62E505E1" w14:textId="371D3E85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071F6D85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14:paraId="5BB9468E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4 852,70</w:t>
            </w:r>
          </w:p>
        </w:tc>
        <w:tc>
          <w:tcPr>
            <w:tcW w:w="1555" w:type="dxa"/>
            <w:vAlign w:val="center"/>
          </w:tcPr>
          <w:p w14:paraId="6DD49B1C" w14:textId="77777777" w:rsidR="005C4936" w:rsidRPr="005C4936" w:rsidRDefault="005C4936" w:rsidP="0030062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29 116,23</w:t>
            </w:r>
          </w:p>
        </w:tc>
        <w:tc>
          <w:tcPr>
            <w:tcW w:w="3401" w:type="dxa"/>
            <w:vMerge/>
          </w:tcPr>
          <w:p w14:paraId="104F8619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5804AE0A" w14:textId="77777777" w:rsidTr="002D490C">
        <w:tc>
          <w:tcPr>
            <w:tcW w:w="567" w:type="dxa"/>
            <w:vAlign w:val="center"/>
          </w:tcPr>
          <w:p w14:paraId="60BED01A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5250" w:type="dxa"/>
            <w:vAlign w:val="center"/>
          </w:tcPr>
          <w:p w14:paraId="13425309" w14:textId="77777777" w:rsidR="005C4936" w:rsidRPr="005C4936" w:rsidRDefault="005C4936" w:rsidP="004510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Steel gate valve 31с38нж DN80 PN16/Засувка сталева 31с38нж Ду80 Ру16</w:t>
            </w:r>
          </w:p>
        </w:tc>
        <w:tc>
          <w:tcPr>
            <w:tcW w:w="1417" w:type="dxa"/>
            <w:vAlign w:val="center"/>
          </w:tcPr>
          <w:p w14:paraId="72782EB9" w14:textId="21BEC4DC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07A560BA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14:paraId="6E7C7A3D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8 036,19</w:t>
            </w:r>
          </w:p>
        </w:tc>
        <w:tc>
          <w:tcPr>
            <w:tcW w:w="1555" w:type="dxa"/>
            <w:vAlign w:val="center"/>
          </w:tcPr>
          <w:p w14:paraId="386A589E" w14:textId="77777777" w:rsidR="005C4936" w:rsidRPr="005C4936" w:rsidRDefault="005C4936" w:rsidP="0030062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80 361,91</w:t>
            </w:r>
          </w:p>
        </w:tc>
        <w:tc>
          <w:tcPr>
            <w:tcW w:w="3401" w:type="dxa"/>
            <w:vMerge/>
          </w:tcPr>
          <w:p w14:paraId="62D672F3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31273A84" w14:textId="77777777" w:rsidTr="002D490C">
        <w:tc>
          <w:tcPr>
            <w:tcW w:w="567" w:type="dxa"/>
            <w:vAlign w:val="center"/>
          </w:tcPr>
          <w:p w14:paraId="4695A6B3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5250" w:type="dxa"/>
            <w:vAlign w:val="center"/>
          </w:tcPr>
          <w:p w14:paraId="7628FE89" w14:textId="77777777" w:rsidR="005C4936" w:rsidRPr="005C4936" w:rsidRDefault="005C4936" w:rsidP="004510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Steel gate valve 31с38нж DN100 PN16/Засувка сталева 31с38нж Ду100 Ру16</w:t>
            </w:r>
          </w:p>
        </w:tc>
        <w:tc>
          <w:tcPr>
            <w:tcW w:w="1417" w:type="dxa"/>
            <w:vAlign w:val="center"/>
          </w:tcPr>
          <w:p w14:paraId="1DB9C1FC" w14:textId="6614FEF1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7A53AFE5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14:paraId="778FCBBD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10 089,26</w:t>
            </w:r>
          </w:p>
        </w:tc>
        <w:tc>
          <w:tcPr>
            <w:tcW w:w="1555" w:type="dxa"/>
            <w:vAlign w:val="center"/>
          </w:tcPr>
          <w:p w14:paraId="6288130F" w14:textId="77777777" w:rsidR="005C4936" w:rsidRPr="005C4936" w:rsidRDefault="005C4936" w:rsidP="0030062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100 892,58</w:t>
            </w:r>
          </w:p>
        </w:tc>
        <w:tc>
          <w:tcPr>
            <w:tcW w:w="3401" w:type="dxa"/>
            <w:vMerge/>
          </w:tcPr>
          <w:p w14:paraId="19501AF7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1CB0C222" w14:textId="77777777" w:rsidTr="002D490C">
        <w:tc>
          <w:tcPr>
            <w:tcW w:w="567" w:type="dxa"/>
            <w:vAlign w:val="center"/>
          </w:tcPr>
          <w:p w14:paraId="48FCAA0D" w14:textId="77777777" w:rsidR="005C4936" w:rsidRDefault="005C4936" w:rsidP="00415B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5250" w:type="dxa"/>
            <w:vAlign w:val="center"/>
          </w:tcPr>
          <w:p w14:paraId="2014953C" w14:textId="77777777" w:rsidR="005C4936" w:rsidRPr="005C4936" w:rsidRDefault="005C4936" w:rsidP="004510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Steel gate valve 31с38нж DN125 PN16/Засувка сталева 31с38нж Ду125 Ру16</w:t>
            </w:r>
          </w:p>
        </w:tc>
        <w:tc>
          <w:tcPr>
            <w:tcW w:w="1417" w:type="dxa"/>
            <w:vAlign w:val="center"/>
          </w:tcPr>
          <w:p w14:paraId="50ADD079" w14:textId="11B1D4E8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37239C35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14:paraId="6C2C6675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15 913,91</w:t>
            </w:r>
          </w:p>
        </w:tc>
        <w:tc>
          <w:tcPr>
            <w:tcW w:w="1555" w:type="dxa"/>
            <w:vAlign w:val="center"/>
          </w:tcPr>
          <w:p w14:paraId="7E638219" w14:textId="77777777" w:rsidR="005C4936" w:rsidRPr="005C4936" w:rsidRDefault="005C4936" w:rsidP="0030062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63 655,65</w:t>
            </w:r>
          </w:p>
        </w:tc>
        <w:tc>
          <w:tcPr>
            <w:tcW w:w="3401" w:type="dxa"/>
            <w:vMerge/>
          </w:tcPr>
          <w:p w14:paraId="4A82F2FD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C4936" w:rsidRPr="0006059F" w14:paraId="1639130F" w14:textId="77777777" w:rsidTr="002D490C">
        <w:tc>
          <w:tcPr>
            <w:tcW w:w="567" w:type="dxa"/>
            <w:vAlign w:val="center"/>
          </w:tcPr>
          <w:p w14:paraId="44144D3F" w14:textId="77777777" w:rsidR="005C4936" w:rsidRDefault="005C4936" w:rsidP="00467C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5250" w:type="dxa"/>
            <w:vAlign w:val="center"/>
          </w:tcPr>
          <w:p w14:paraId="59E43AE2" w14:textId="0978BDE3" w:rsidR="005C4936" w:rsidRPr="005C4936" w:rsidRDefault="005C4936" w:rsidP="004510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Steel gate valve 31с39нж DN100 PN25/Засувка сталева 31с39нж Ду100 Ру25</w:t>
            </w:r>
          </w:p>
        </w:tc>
        <w:tc>
          <w:tcPr>
            <w:tcW w:w="1417" w:type="dxa"/>
            <w:vAlign w:val="center"/>
          </w:tcPr>
          <w:p w14:paraId="23B3D781" w14:textId="67FB8E52" w:rsidR="005C4936" w:rsidRPr="005C4936" w:rsidRDefault="00300621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06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276" w:type="dxa"/>
            <w:vAlign w:val="center"/>
          </w:tcPr>
          <w:p w14:paraId="455F3CD1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14:paraId="71ACE64E" w14:textId="77777777" w:rsidR="005C4936" w:rsidRPr="005C4936" w:rsidRDefault="005C4936" w:rsidP="003006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14 003,47</w:t>
            </w:r>
          </w:p>
        </w:tc>
        <w:tc>
          <w:tcPr>
            <w:tcW w:w="1555" w:type="dxa"/>
            <w:vAlign w:val="center"/>
          </w:tcPr>
          <w:p w14:paraId="110C2A03" w14:textId="77777777" w:rsidR="005C4936" w:rsidRPr="005C4936" w:rsidRDefault="005C4936" w:rsidP="0030062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49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28 006,94</w:t>
            </w:r>
          </w:p>
        </w:tc>
        <w:tc>
          <w:tcPr>
            <w:tcW w:w="3401" w:type="dxa"/>
            <w:vMerge/>
          </w:tcPr>
          <w:p w14:paraId="1AB46951" w14:textId="77777777" w:rsidR="005C4936" w:rsidRPr="00587FB0" w:rsidRDefault="005C4936" w:rsidP="008643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269CD6A1" w14:textId="4ED6F37F" w:rsidR="006056EE" w:rsidRDefault="000D3B9D" w:rsidP="000D3B9D">
      <w:pPr>
        <w:pStyle w:val="aa"/>
        <w:spacing w:after="0"/>
        <w:ind w:left="495"/>
        <w:rPr>
          <w:rFonts w:ascii="Times New Roman" w:hAnsi="Times New Roman" w:cs="Times New Roman"/>
          <w:sz w:val="28"/>
          <w:szCs w:val="28"/>
          <w:lang w:val="ru-RU"/>
        </w:rPr>
      </w:pPr>
      <w:r w:rsidRPr="000D3B9D">
        <w:rPr>
          <w:rFonts w:ascii="Times New Roman" w:hAnsi="Times New Roman" w:cs="Times New Roman"/>
          <w:sz w:val="28"/>
          <w:szCs w:val="28"/>
          <w:lang w:val="ru-RU"/>
        </w:rPr>
        <w:t xml:space="preserve">* </w:t>
      </w:r>
      <w:r>
        <w:rPr>
          <w:rFonts w:ascii="Times New Roman" w:hAnsi="Times New Roman" w:cs="Times New Roman"/>
          <w:sz w:val="28"/>
          <w:szCs w:val="28"/>
          <w:lang w:val="ru-RU"/>
        </w:rPr>
        <w:t>еквівалент вартості в гривні по офіційному курсу НБУ станом на дату перетину митного кордону</w:t>
      </w:r>
    </w:p>
    <w:p w14:paraId="69E2B075" w14:textId="77777777" w:rsidR="00AB584E" w:rsidRDefault="00AB584E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2DC35E1" w14:textId="77777777" w:rsidR="00467C53" w:rsidRDefault="00467C53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8986DC4" w14:textId="78196FA0"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 w:rsidR="003F2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B7DC4F" w14:textId="77777777"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Вікторія СИЧОВА</w:t>
      </w:r>
    </w:p>
    <w:p w14:paraId="0A8B8FF4" w14:textId="77777777" w:rsidR="00B6255A" w:rsidRDefault="00B6255A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71E4189" w14:textId="77777777" w:rsidR="0028410D" w:rsidRPr="0028410D" w:rsidRDefault="000D5940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</w:t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 КЛІМІНСЬКИЙ</w:t>
      </w:r>
    </w:p>
    <w:sectPr w:rsidR="0028410D" w:rsidRPr="0028410D" w:rsidSect="00292C8D">
      <w:headerReference w:type="default" r:id="rId8"/>
      <w:headerReference w:type="first" r:id="rId9"/>
      <w:type w:val="oddPage"/>
      <w:pgSz w:w="15840" w:h="12240" w:orient="landscape"/>
      <w:pgMar w:top="1701" w:right="851" w:bottom="851" w:left="1701" w:header="851" w:footer="12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149A6" w14:textId="77777777" w:rsidR="007E3CF3" w:rsidRDefault="007E3CF3" w:rsidP="008D2A83">
      <w:pPr>
        <w:spacing w:after="0" w:line="240" w:lineRule="auto"/>
      </w:pPr>
      <w:r>
        <w:separator/>
      </w:r>
    </w:p>
  </w:endnote>
  <w:endnote w:type="continuationSeparator" w:id="0">
    <w:p w14:paraId="6DCCCD37" w14:textId="77777777" w:rsidR="007E3CF3" w:rsidRDefault="007E3CF3" w:rsidP="008D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MV Boli"/>
    <w:charset w:val="CC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549EA" w14:textId="77777777" w:rsidR="007E3CF3" w:rsidRDefault="007E3CF3" w:rsidP="008D2A83">
      <w:pPr>
        <w:spacing w:after="0" w:line="240" w:lineRule="auto"/>
      </w:pPr>
      <w:r>
        <w:separator/>
      </w:r>
    </w:p>
  </w:footnote>
  <w:footnote w:type="continuationSeparator" w:id="0">
    <w:p w14:paraId="02C0F870" w14:textId="77777777" w:rsidR="007E3CF3" w:rsidRDefault="007E3CF3" w:rsidP="008D2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4"/>
        <w:szCs w:val="24"/>
      </w:rPr>
      <w:id w:val="925302767"/>
      <w:docPartObj>
        <w:docPartGallery w:val="Page Numbers (Top of Page)"/>
        <w:docPartUnique/>
      </w:docPartObj>
    </w:sdtPr>
    <w:sdtContent>
      <w:p w14:paraId="24AFE509" w14:textId="77777777" w:rsidR="00292C8D" w:rsidRDefault="00292C8D" w:rsidP="006E052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</w:p>
      <w:p w14:paraId="4905BB20" w14:textId="25A777E9" w:rsidR="006E0523" w:rsidRPr="006E0523" w:rsidRDefault="006E0523" w:rsidP="006E052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E05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E05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E05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E0523">
          <w:rPr>
            <w:rFonts w:ascii="Times New Roman" w:hAnsi="Times New Roman" w:cs="Times New Roman"/>
            <w:sz w:val="24"/>
            <w:szCs w:val="24"/>
            <w:lang w:val="ru-RU"/>
          </w:rPr>
          <w:t>2</w:t>
        </w:r>
        <w:r w:rsidRPr="006E05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01F6E35" w14:textId="4B07E6B9" w:rsidR="006E0523" w:rsidRDefault="006E0523" w:rsidP="006E0523">
    <w:pPr>
      <w:pStyle w:val="a6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6E0523">
      <w:rPr>
        <w:rFonts w:ascii="Times New Roman" w:hAnsi="Times New Roman" w:cs="Times New Roman"/>
        <w:sz w:val="24"/>
        <w:szCs w:val="24"/>
      </w:rPr>
      <w:tab/>
    </w:r>
    <w:r w:rsidRPr="006E0523">
      <w:rPr>
        <w:rFonts w:ascii="Times New Roman" w:hAnsi="Times New Roman" w:cs="Times New Roman"/>
        <w:sz w:val="24"/>
        <w:szCs w:val="24"/>
      </w:rPr>
      <w:tab/>
    </w:r>
    <w:r w:rsidRPr="006E0523">
      <w:rPr>
        <w:rFonts w:ascii="Times New Roman" w:hAnsi="Times New Roman" w:cs="Times New Roman"/>
        <w:sz w:val="24"/>
        <w:szCs w:val="24"/>
        <w:lang w:val="uk-UA"/>
      </w:rPr>
      <w:t xml:space="preserve">  </w:t>
    </w:r>
    <w:r w:rsidRPr="006E0523">
      <w:rPr>
        <w:rFonts w:ascii="Times New Roman" w:hAnsi="Times New Roman" w:cs="Times New Roman"/>
        <w:sz w:val="24"/>
        <w:szCs w:val="24"/>
      </w:rPr>
      <w:tab/>
    </w:r>
    <w:r w:rsidRPr="006E0523">
      <w:rPr>
        <w:rFonts w:ascii="Times New Roman" w:hAnsi="Times New Roman" w:cs="Times New Roman"/>
        <w:sz w:val="24"/>
        <w:szCs w:val="24"/>
        <w:lang w:val="uk-UA"/>
      </w:rPr>
      <w:t>Продовження додатка</w:t>
    </w:r>
  </w:p>
  <w:p w14:paraId="092B19A2" w14:textId="77777777" w:rsidR="006F1577" w:rsidRPr="006E0523" w:rsidRDefault="006F1577" w:rsidP="006E0523">
    <w:pPr>
      <w:pStyle w:val="a6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035998"/>
      <w:docPartObj>
        <w:docPartGallery w:val="Page Numbers (Top of Page)"/>
        <w:docPartUnique/>
      </w:docPartObj>
    </w:sdtPr>
    <w:sdtEndPr/>
    <w:sdtContent>
      <w:p w14:paraId="4635EEF7" w14:textId="30AE6B05" w:rsidR="00073CEB" w:rsidRDefault="007E3CF3">
        <w:pPr>
          <w:pStyle w:val="a6"/>
          <w:jc w:val="center"/>
        </w:pPr>
      </w:p>
    </w:sdtContent>
  </w:sdt>
  <w:p w14:paraId="1E1D5346" w14:textId="77777777" w:rsidR="00073CEB" w:rsidRPr="00BB1B32" w:rsidRDefault="00073CEB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74F87"/>
    <w:multiLevelType w:val="hybridMultilevel"/>
    <w:tmpl w:val="A42EF8AE"/>
    <w:lvl w:ilvl="0" w:tplc="3AB8FB48">
      <w:start w:val="11"/>
      <w:numFmt w:val="bullet"/>
      <w:lvlText w:val=""/>
      <w:lvlJc w:val="left"/>
      <w:pPr>
        <w:ind w:left="49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 w15:restartNumberingAfterBreak="0">
    <w:nsid w:val="54E77941"/>
    <w:multiLevelType w:val="hybridMultilevel"/>
    <w:tmpl w:val="09EAA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04A"/>
    <w:rsid w:val="00004015"/>
    <w:rsid w:val="00015A32"/>
    <w:rsid w:val="00025744"/>
    <w:rsid w:val="000448B6"/>
    <w:rsid w:val="00051AFB"/>
    <w:rsid w:val="0006059F"/>
    <w:rsid w:val="00072726"/>
    <w:rsid w:val="00073CEB"/>
    <w:rsid w:val="00083080"/>
    <w:rsid w:val="000838C1"/>
    <w:rsid w:val="000B3491"/>
    <w:rsid w:val="000B5C4A"/>
    <w:rsid w:val="000C1248"/>
    <w:rsid w:val="000C2474"/>
    <w:rsid w:val="000C4399"/>
    <w:rsid w:val="000D3B9D"/>
    <w:rsid w:val="000D425F"/>
    <w:rsid w:val="000D5721"/>
    <w:rsid w:val="000D5940"/>
    <w:rsid w:val="00102E18"/>
    <w:rsid w:val="00103EA4"/>
    <w:rsid w:val="00106D75"/>
    <w:rsid w:val="001070AE"/>
    <w:rsid w:val="001141BD"/>
    <w:rsid w:val="001158F6"/>
    <w:rsid w:val="00120CB5"/>
    <w:rsid w:val="00123AAF"/>
    <w:rsid w:val="001328EE"/>
    <w:rsid w:val="00140C8F"/>
    <w:rsid w:val="00144363"/>
    <w:rsid w:val="0015258E"/>
    <w:rsid w:val="00154400"/>
    <w:rsid w:val="001634CA"/>
    <w:rsid w:val="0016744E"/>
    <w:rsid w:val="00174212"/>
    <w:rsid w:val="0017680E"/>
    <w:rsid w:val="001B1E5A"/>
    <w:rsid w:val="001D39B7"/>
    <w:rsid w:val="001D3A6F"/>
    <w:rsid w:val="001F0FDC"/>
    <w:rsid w:val="001F5A5D"/>
    <w:rsid w:val="002055AF"/>
    <w:rsid w:val="00206F72"/>
    <w:rsid w:val="00215C89"/>
    <w:rsid w:val="00216498"/>
    <w:rsid w:val="002227C5"/>
    <w:rsid w:val="00242A05"/>
    <w:rsid w:val="00254523"/>
    <w:rsid w:val="00271FFE"/>
    <w:rsid w:val="0027499D"/>
    <w:rsid w:val="0028410D"/>
    <w:rsid w:val="00291087"/>
    <w:rsid w:val="00292C8D"/>
    <w:rsid w:val="002A4081"/>
    <w:rsid w:val="002D0848"/>
    <w:rsid w:val="002D490C"/>
    <w:rsid w:val="00300621"/>
    <w:rsid w:val="00305EAA"/>
    <w:rsid w:val="00316CFE"/>
    <w:rsid w:val="0034360B"/>
    <w:rsid w:val="00354009"/>
    <w:rsid w:val="00360F53"/>
    <w:rsid w:val="003625CC"/>
    <w:rsid w:val="003717F5"/>
    <w:rsid w:val="003719FD"/>
    <w:rsid w:val="00377817"/>
    <w:rsid w:val="0038249E"/>
    <w:rsid w:val="003A4297"/>
    <w:rsid w:val="003B04C5"/>
    <w:rsid w:val="003C12E7"/>
    <w:rsid w:val="003D0397"/>
    <w:rsid w:val="003D0A8C"/>
    <w:rsid w:val="003E3945"/>
    <w:rsid w:val="003E51E7"/>
    <w:rsid w:val="003F2C2A"/>
    <w:rsid w:val="003F7022"/>
    <w:rsid w:val="00415B8C"/>
    <w:rsid w:val="00415BA4"/>
    <w:rsid w:val="00426F35"/>
    <w:rsid w:val="00427A72"/>
    <w:rsid w:val="00436E2F"/>
    <w:rsid w:val="004510AF"/>
    <w:rsid w:val="004526F6"/>
    <w:rsid w:val="0045362D"/>
    <w:rsid w:val="00467C53"/>
    <w:rsid w:val="00470806"/>
    <w:rsid w:val="004768DB"/>
    <w:rsid w:val="004B0931"/>
    <w:rsid w:val="004B0BA9"/>
    <w:rsid w:val="004B1D0C"/>
    <w:rsid w:val="004B39A3"/>
    <w:rsid w:val="004B62F6"/>
    <w:rsid w:val="004C52AE"/>
    <w:rsid w:val="004D0031"/>
    <w:rsid w:val="004F0FC3"/>
    <w:rsid w:val="004F1F17"/>
    <w:rsid w:val="00510BBD"/>
    <w:rsid w:val="00517944"/>
    <w:rsid w:val="00523B12"/>
    <w:rsid w:val="00527F16"/>
    <w:rsid w:val="00555184"/>
    <w:rsid w:val="00566E9F"/>
    <w:rsid w:val="00580995"/>
    <w:rsid w:val="00587FB0"/>
    <w:rsid w:val="005A7EEE"/>
    <w:rsid w:val="005C4936"/>
    <w:rsid w:val="005C5E35"/>
    <w:rsid w:val="005D0152"/>
    <w:rsid w:val="005D1654"/>
    <w:rsid w:val="005E26ED"/>
    <w:rsid w:val="005E313D"/>
    <w:rsid w:val="005E324D"/>
    <w:rsid w:val="006044B6"/>
    <w:rsid w:val="006056EE"/>
    <w:rsid w:val="00615484"/>
    <w:rsid w:val="00615FCB"/>
    <w:rsid w:val="00616020"/>
    <w:rsid w:val="00625F04"/>
    <w:rsid w:val="00637DD6"/>
    <w:rsid w:val="00672D0D"/>
    <w:rsid w:val="00674DE1"/>
    <w:rsid w:val="006765BC"/>
    <w:rsid w:val="00692B3A"/>
    <w:rsid w:val="00697039"/>
    <w:rsid w:val="006A46B4"/>
    <w:rsid w:val="006A5BF8"/>
    <w:rsid w:val="006B19BB"/>
    <w:rsid w:val="006D3CB5"/>
    <w:rsid w:val="006E0523"/>
    <w:rsid w:val="006F1577"/>
    <w:rsid w:val="006F2DD4"/>
    <w:rsid w:val="00701ED7"/>
    <w:rsid w:val="00705816"/>
    <w:rsid w:val="0071404A"/>
    <w:rsid w:val="00716DD9"/>
    <w:rsid w:val="007226F8"/>
    <w:rsid w:val="00722FEC"/>
    <w:rsid w:val="00744DCB"/>
    <w:rsid w:val="00751ADA"/>
    <w:rsid w:val="00755E4C"/>
    <w:rsid w:val="00760963"/>
    <w:rsid w:val="007616AD"/>
    <w:rsid w:val="0076363D"/>
    <w:rsid w:val="007652A9"/>
    <w:rsid w:val="007771CB"/>
    <w:rsid w:val="007913E5"/>
    <w:rsid w:val="007973FC"/>
    <w:rsid w:val="007B04F0"/>
    <w:rsid w:val="007B0787"/>
    <w:rsid w:val="007B0C23"/>
    <w:rsid w:val="007C5FD8"/>
    <w:rsid w:val="007D04C4"/>
    <w:rsid w:val="007D5C8B"/>
    <w:rsid w:val="007D7029"/>
    <w:rsid w:val="007E1024"/>
    <w:rsid w:val="007E3CF3"/>
    <w:rsid w:val="007F671F"/>
    <w:rsid w:val="0081436F"/>
    <w:rsid w:val="008160EC"/>
    <w:rsid w:val="00820745"/>
    <w:rsid w:val="008337D5"/>
    <w:rsid w:val="0083573A"/>
    <w:rsid w:val="00862931"/>
    <w:rsid w:val="00864341"/>
    <w:rsid w:val="00875936"/>
    <w:rsid w:val="00895C7B"/>
    <w:rsid w:val="008A53F7"/>
    <w:rsid w:val="008A7173"/>
    <w:rsid w:val="008D2A83"/>
    <w:rsid w:val="008E0841"/>
    <w:rsid w:val="00915367"/>
    <w:rsid w:val="00923F2A"/>
    <w:rsid w:val="009522C7"/>
    <w:rsid w:val="00953B04"/>
    <w:rsid w:val="00981B7F"/>
    <w:rsid w:val="0099672A"/>
    <w:rsid w:val="009A06C4"/>
    <w:rsid w:val="009A5525"/>
    <w:rsid w:val="009C2E5D"/>
    <w:rsid w:val="009C4E51"/>
    <w:rsid w:val="009D2144"/>
    <w:rsid w:val="009D3C07"/>
    <w:rsid w:val="009E3DA1"/>
    <w:rsid w:val="009F6D1D"/>
    <w:rsid w:val="00A016AB"/>
    <w:rsid w:val="00A05211"/>
    <w:rsid w:val="00A10B99"/>
    <w:rsid w:val="00A14096"/>
    <w:rsid w:val="00A25F59"/>
    <w:rsid w:val="00A31ADD"/>
    <w:rsid w:val="00A374C4"/>
    <w:rsid w:val="00A40D82"/>
    <w:rsid w:val="00A52CFD"/>
    <w:rsid w:val="00A81D26"/>
    <w:rsid w:val="00AA6276"/>
    <w:rsid w:val="00AB584E"/>
    <w:rsid w:val="00AC22A2"/>
    <w:rsid w:val="00AD4A99"/>
    <w:rsid w:val="00AE29A9"/>
    <w:rsid w:val="00AE553C"/>
    <w:rsid w:val="00AF0409"/>
    <w:rsid w:val="00B02F11"/>
    <w:rsid w:val="00B07B60"/>
    <w:rsid w:val="00B14179"/>
    <w:rsid w:val="00B2268C"/>
    <w:rsid w:val="00B35129"/>
    <w:rsid w:val="00B4143A"/>
    <w:rsid w:val="00B54F8D"/>
    <w:rsid w:val="00B6255A"/>
    <w:rsid w:val="00B707BC"/>
    <w:rsid w:val="00B73BDB"/>
    <w:rsid w:val="00B86E0D"/>
    <w:rsid w:val="00B9012B"/>
    <w:rsid w:val="00BA2F21"/>
    <w:rsid w:val="00BA7BE3"/>
    <w:rsid w:val="00BB1B32"/>
    <w:rsid w:val="00BD6116"/>
    <w:rsid w:val="00BD675A"/>
    <w:rsid w:val="00BE3C1C"/>
    <w:rsid w:val="00BE4BE8"/>
    <w:rsid w:val="00BF1068"/>
    <w:rsid w:val="00C0284B"/>
    <w:rsid w:val="00C20047"/>
    <w:rsid w:val="00C26AD4"/>
    <w:rsid w:val="00C36147"/>
    <w:rsid w:val="00C45044"/>
    <w:rsid w:val="00C52944"/>
    <w:rsid w:val="00C55103"/>
    <w:rsid w:val="00C65F4C"/>
    <w:rsid w:val="00C6776E"/>
    <w:rsid w:val="00C746CA"/>
    <w:rsid w:val="00C82FD8"/>
    <w:rsid w:val="00C91AAB"/>
    <w:rsid w:val="00CA3F06"/>
    <w:rsid w:val="00CC1815"/>
    <w:rsid w:val="00CC74DD"/>
    <w:rsid w:val="00CD05EA"/>
    <w:rsid w:val="00CD079A"/>
    <w:rsid w:val="00CD3A11"/>
    <w:rsid w:val="00CE4BDB"/>
    <w:rsid w:val="00D01EDB"/>
    <w:rsid w:val="00D0398F"/>
    <w:rsid w:val="00D03D93"/>
    <w:rsid w:val="00D079B4"/>
    <w:rsid w:val="00D362B9"/>
    <w:rsid w:val="00D42458"/>
    <w:rsid w:val="00D52AAC"/>
    <w:rsid w:val="00D802A8"/>
    <w:rsid w:val="00D859AB"/>
    <w:rsid w:val="00DA056B"/>
    <w:rsid w:val="00DA5957"/>
    <w:rsid w:val="00DC6AB9"/>
    <w:rsid w:val="00DD0F6C"/>
    <w:rsid w:val="00DD173A"/>
    <w:rsid w:val="00DD30DA"/>
    <w:rsid w:val="00DD6118"/>
    <w:rsid w:val="00DD62AA"/>
    <w:rsid w:val="00DE0CD1"/>
    <w:rsid w:val="00DF2425"/>
    <w:rsid w:val="00DF4F7A"/>
    <w:rsid w:val="00E0665C"/>
    <w:rsid w:val="00E136A8"/>
    <w:rsid w:val="00E15F2B"/>
    <w:rsid w:val="00E21E8C"/>
    <w:rsid w:val="00E23244"/>
    <w:rsid w:val="00E233A1"/>
    <w:rsid w:val="00E5090F"/>
    <w:rsid w:val="00E553AF"/>
    <w:rsid w:val="00E6567E"/>
    <w:rsid w:val="00E66DF1"/>
    <w:rsid w:val="00E82333"/>
    <w:rsid w:val="00E97C8B"/>
    <w:rsid w:val="00EA26B3"/>
    <w:rsid w:val="00EA52A8"/>
    <w:rsid w:val="00EB0744"/>
    <w:rsid w:val="00EB0A54"/>
    <w:rsid w:val="00EB40F9"/>
    <w:rsid w:val="00ED64BF"/>
    <w:rsid w:val="00EE6084"/>
    <w:rsid w:val="00EF0078"/>
    <w:rsid w:val="00F02B4E"/>
    <w:rsid w:val="00F138E6"/>
    <w:rsid w:val="00F2280B"/>
    <w:rsid w:val="00F32B70"/>
    <w:rsid w:val="00F3301C"/>
    <w:rsid w:val="00F343D0"/>
    <w:rsid w:val="00F370BD"/>
    <w:rsid w:val="00F40285"/>
    <w:rsid w:val="00F40E6B"/>
    <w:rsid w:val="00F45D00"/>
    <w:rsid w:val="00F60311"/>
    <w:rsid w:val="00F64D63"/>
    <w:rsid w:val="00F714DB"/>
    <w:rsid w:val="00FB029F"/>
    <w:rsid w:val="00FB0FBA"/>
    <w:rsid w:val="00FB281E"/>
    <w:rsid w:val="00FC64B1"/>
    <w:rsid w:val="00FF35FC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1E96B"/>
  <w15:docId w15:val="{D1163371-D744-450C-AF77-EAF415D8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3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13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A83"/>
  </w:style>
  <w:style w:type="paragraph" w:styleId="a8">
    <w:name w:val="footer"/>
    <w:basedOn w:val="a"/>
    <w:link w:val="a9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A83"/>
  </w:style>
  <w:style w:type="paragraph" w:styleId="aa">
    <w:name w:val="List Paragraph"/>
    <w:basedOn w:val="a"/>
    <w:uiPriority w:val="34"/>
    <w:qFormat/>
    <w:rsid w:val="0034360B"/>
    <w:pPr>
      <w:ind w:left="720"/>
      <w:contextualSpacing/>
    </w:pPr>
  </w:style>
  <w:style w:type="paragraph" w:customStyle="1" w:styleId="TableContents">
    <w:name w:val="Table Contents"/>
    <w:basedOn w:val="a"/>
    <w:rsid w:val="005D0152"/>
    <w:pPr>
      <w:suppressLineNumbers/>
      <w:suppressAutoHyphens/>
      <w:autoSpaceDN w:val="0"/>
      <w:spacing w:after="0" w:line="0" w:lineRule="atLeast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  <w:style w:type="character" w:styleId="ab">
    <w:name w:val="Strong"/>
    <w:qFormat/>
    <w:rsid w:val="003A4297"/>
    <w:rPr>
      <w:b/>
      <w:bCs/>
    </w:rPr>
  </w:style>
  <w:style w:type="paragraph" w:styleId="ac">
    <w:name w:val="No Spacing"/>
    <w:qFormat/>
    <w:rsid w:val="003A4297"/>
    <w:pPr>
      <w:suppressAutoHyphens/>
      <w:spacing w:after="0" w:line="240" w:lineRule="auto"/>
    </w:pPr>
    <w:rPr>
      <w:rFonts w:ascii="Microsoft YaHei" w:eastAsia="Microsoft YaHei" w:hAnsi="Microsoft YaHei" w:cs="Calibri"/>
      <w:lang w:val="uk-UA" w:eastAsia="ar-SA"/>
    </w:rPr>
  </w:style>
  <w:style w:type="character" w:styleId="ad">
    <w:name w:val="annotation reference"/>
    <w:basedOn w:val="a0"/>
    <w:uiPriority w:val="99"/>
    <w:semiHidden/>
    <w:unhideWhenUsed/>
    <w:rsid w:val="006A5BF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A5BF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A5BF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A5BF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A5BF8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6A5BF8"/>
    <w:pPr>
      <w:spacing w:after="0" w:line="240" w:lineRule="auto"/>
    </w:pPr>
  </w:style>
  <w:style w:type="character" w:styleId="af3">
    <w:name w:val="Hyperlink"/>
    <w:basedOn w:val="a0"/>
    <w:uiPriority w:val="99"/>
    <w:unhideWhenUsed/>
    <w:rsid w:val="00A40D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5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9D272-51B8-4047-B2B6-D1303CA1B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893</Words>
  <Characters>5091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22</cp:revision>
  <cp:lastPrinted>2023-05-24T11:46:00Z</cp:lastPrinted>
  <dcterms:created xsi:type="dcterms:W3CDTF">2023-05-24T10:56:00Z</dcterms:created>
  <dcterms:modified xsi:type="dcterms:W3CDTF">2023-05-24T11:46:00Z</dcterms:modified>
</cp:coreProperties>
</file>