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5D94" w14:textId="77777777" w:rsidR="00A52DAE" w:rsidRPr="00BF1D1B" w:rsidRDefault="00A52DAE" w:rsidP="00A52DAE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 w14:anchorId="4675A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48335680" r:id="rId8"/>
        </w:object>
      </w:r>
    </w:p>
    <w:p w14:paraId="0182D567" w14:textId="77777777" w:rsidR="00A52DAE" w:rsidRPr="00BF1D1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14:paraId="134193B5" w14:textId="77777777"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14:paraId="55CC3E93" w14:textId="77777777"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14:paraId="17897F1C" w14:textId="77777777" w:rsidR="00A52DAE" w:rsidRPr="00BF1D1B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10DE0DF9" w14:textId="77777777"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14:paraId="31CAB0CC" w14:textId="77777777"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47ED4372" w14:textId="77777777" w:rsidR="00A52DAE" w:rsidRPr="00BF1D1B" w:rsidRDefault="00A52DAE" w:rsidP="00A52DAE">
      <w:pPr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від _____________ №_________</w:t>
      </w:r>
    </w:p>
    <w:p w14:paraId="7441553C" w14:textId="77777777" w:rsidR="00A52DAE" w:rsidRPr="00BF1D1B" w:rsidRDefault="00A52DAE" w:rsidP="00A52DAE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14:paraId="096FE36C" w14:textId="77777777" w:rsidR="00556FE3" w:rsidRDefault="00556FE3" w:rsidP="00556FE3">
      <w:pPr>
        <w:rPr>
          <w:sz w:val="28"/>
          <w:lang w:val="uk-UA"/>
        </w:rPr>
      </w:pPr>
      <w:r>
        <w:rPr>
          <w:sz w:val="28"/>
          <w:lang w:val="uk-UA"/>
        </w:rPr>
        <w:t xml:space="preserve">Про передачу у тимчасове </w:t>
      </w:r>
    </w:p>
    <w:p w14:paraId="24746D32" w14:textId="77777777" w:rsidR="00BF1D1B" w:rsidRPr="00BF1D1B" w:rsidRDefault="00556FE3" w:rsidP="00556FE3">
      <w:pPr>
        <w:rPr>
          <w:lang w:val="uk-UA"/>
        </w:rPr>
      </w:pPr>
      <w:r>
        <w:rPr>
          <w:sz w:val="28"/>
          <w:lang w:val="uk-UA"/>
        </w:rPr>
        <w:t>користування автоцистерн</w:t>
      </w:r>
      <w:r w:rsidR="00DD291E">
        <w:rPr>
          <w:sz w:val="28"/>
          <w:lang w:val="uk-UA"/>
        </w:rPr>
        <w:t>и</w:t>
      </w:r>
      <w:r>
        <w:rPr>
          <w:sz w:val="28"/>
          <w:lang w:val="uk-UA"/>
        </w:rPr>
        <w:t xml:space="preserve"> </w:t>
      </w:r>
    </w:p>
    <w:p w14:paraId="218DCB2B" w14:textId="77777777" w:rsidR="00556FE3" w:rsidRDefault="00556FE3" w:rsidP="00556FE3">
      <w:pPr>
        <w:rPr>
          <w:sz w:val="28"/>
          <w:lang w:val="uk-UA"/>
        </w:rPr>
      </w:pPr>
      <w:r>
        <w:rPr>
          <w:sz w:val="28"/>
          <w:lang w:val="uk-UA"/>
        </w:rPr>
        <w:t xml:space="preserve">на період ліквідації наслідків </w:t>
      </w:r>
    </w:p>
    <w:p w14:paraId="57B7E658" w14:textId="77777777" w:rsidR="00556FE3" w:rsidRDefault="00556FE3" w:rsidP="00556FE3">
      <w:pPr>
        <w:rPr>
          <w:sz w:val="28"/>
          <w:lang w:val="uk-UA"/>
        </w:rPr>
      </w:pPr>
      <w:r>
        <w:rPr>
          <w:sz w:val="28"/>
          <w:lang w:val="uk-UA"/>
        </w:rPr>
        <w:t>руйнування Каховської ГЕС</w:t>
      </w:r>
    </w:p>
    <w:p w14:paraId="450CA0E0" w14:textId="77777777" w:rsidR="00D41DF9" w:rsidRDefault="00556FE3" w:rsidP="00D41DF9">
      <w:pPr>
        <w:pStyle w:val="a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14:paraId="1084823A" w14:textId="77777777" w:rsidR="00556FE3" w:rsidRDefault="00556FE3" w:rsidP="00D41DF9">
      <w:pPr>
        <w:pStyle w:val="a8"/>
        <w:jc w:val="both"/>
        <w:rPr>
          <w:sz w:val="20"/>
          <w:szCs w:val="20"/>
          <w:lang w:val="uk-UA"/>
        </w:rPr>
      </w:pPr>
    </w:p>
    <w:p w14:paraId="46849E2C" w14:textId="77777777" w:rsidR="005A0A2B" w:rsidRPr="00AC2834" w:rsidRDefault="005A0A2B" w:rsidP="005A0A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надзвичайну ситуацію</w:t>
      </w:r>
      <w:r w:rsidR="00DC7C11">
        <w:rPr>
          <w:sz w:val="28"/>
          <w:szCs w:val="28"/>
          <w:lang w:val="uk-UA"/>
        </w:rPr>
        <w:t xml:space="preserve">, </w:t>
      </w:r>
      <w:r w:rsidR="006661D1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</w:t>
      </w:r>
      <w:r w:rsidR="00DC7C11">
        <w:rPr>
          <w:sz w:val="28"/>
          <w:szCs w:val="28"/>
          <w:lang w:val="uk-UA"/>
        </w:rPr>
        <w:t>виникла внаслідок</w:t>
      </w:r>
      <w:r>
        <w:rPr>
          <w:sz w:val="28"/>
          <w:szCs w:val="28"/>
          <w:lang w:val="uk-UA"/>
        </w:rPr>
        <w:t xml:space="preserve"> збройно</w:t>
      </w:r>
      <w:r w:rsidR="00DC7C1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агресі</w:t>
      </w:r>
      <w:r w:rsidR="00DC7C1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з боку російської федерації, що спричинило </w:t>
      </w:r>
      <w:r w:rsidRPr="00051A0C">
        <w:rPr>
          <w:sz w:val="28"/>
          <w:szCs w:val="28"/>
          <w:lang w:val="uk-UA"/>
        </w:rPr>
        <w:t xml:space="preserve">руйнування </w:t>
      </w:r>
      <w:r>
        <w:rPr>
          <w:sz w:val="28"/>
          <w:szCs w:val="28"/>
          <w:lang w:val="uk-UA"/>
        </w:rPr>
        <w:t xml:space="preserve">Каховської гідроспоруди, </w:t>
      </w:r>
      <w:r w:rsidR="005D2D9F">
        <w:rPr>
          <w:sz w:val="28"/>
          <w:szCs w:val="28"/>
          <w:lang w:val="uk-UA"/>
        </w:rPr>
        <w:t>та звернення міського голови</w:t>
      </w:r>
      <w:r>
        <w:rPr>
          <w:sz w:val="28"/>
          <w:szCs w:val="28"/>
          <w:lang w:val="uk-UA"/>
        </w:rPr>
        <w:t xml:space="preserve"> </w:t>
      </w:r>
      <w:r w:rsidR="00DD291E">
        <w:rPr>
          <w:sz w:val="28"/>
          <w:szCs w:val="28"/>
          <w:lang w:val="uk-UA"/>
        </w:rPr>
        <w:t>міста Нікополь Д</w:t>
      </w:r>
      <w:r>
        <w:rPr>
          <w:sz w:val="28"/>
          <w:szCs w:val="28"/>
          <w:lang w:val="uk-UA"/>
        </w:rPr>
        <w:t>ніпропетровської област</w:t>
      </w:r>
      <w:r w:rsidR="00DD291E">
        <w:rPr>
          <w:sz w:val="28"/>
          <w:szCs w:val="28"/>
          <w:lang w:val="uk-UA"/>
        </w:rPr>
        <w:t>і</w:t>
      </w:r>
      <w:r w:rsidR="005D2D9F">
        <w:rPr>
          <w:sz w:val="28"/>
          <w:szCs w:val="28"/>
          <w:lang w:val="uk-UA"/>
        </w:rPr>
        <w:t xml:space="preserve"> від 14.06.2023</w:t>
      </w:r>
      <w:r w:rsidR="00B604AF">
        <w:rPr>
          <w:sz w:val="28"/>
          <w:szCs w:val="28"/>
          <w:lang w:val="uk-UA"/>
        </w:rPr>
        <w:t xml:space="preserve"> №1199/23</w:t>
      </w:r>
      <w:r>
        <w:rPr>
          <w:sz w:val="28"/>
          <w:szCs w:val="28"/>
          <w:lang w:val="uk-UA"/>
        </w:rPr>
        <w:t>,</w:t>
      </w:r>
      <w:r w:rsidR="00DC7C11">
        <w:rPr>
          <w:sz w:val="28"/>
          <w:szCs w:val="28"/>
          <w:lang w:val="uk-UA"/>
        </w:rPr>
        <w:t xml:space="preserve"> </w:t>
      </w:r>
      <w:r w:rsidR="005D2D9F">
        <w:rPr>
          <w:sz w:val="28"/>
          <w:szCs w:val="28"/>
          <w:lang w:val="uk-UA"/>
        </w:rPr>
        <w:t xml:space="preserve">з метою надання технічної допомоги  щодо </w:t>
      </w:r>
      <w:r w:rsidR="00DC7C11">
        <w:rPr>
          <w:sz w:val="28"/>
          <w:szCs w:val="28"/>
          <w:lang w:val="uk-UA"/>
        </w:rPr>
        <w:t xml:space="preserve">забезпечення </w:t>
      </w:r>
      <w:r w:rsidR="005D2D9F">
        <w:rPr>
          <w:sz w:val="28"/>
          <w:szCs w:val="28"/>
          <w:lang w:val="uk-UA"/>
        </w:rPr>
        <w:t xml:space="preserve">підвозу питної води для </w:t>
      </w:r>
      <w:r w:rsidR="00DD291E">
        <w:rPr>
          <w:sz w:val="28"/>
          <w:szCs w:val="28"/>
          <w:lang w:val="uk-UA"/>
        </w:rPr>
        <w:t>населення</w:t>
      </w:r>
      <w:r w:rsidR="00DC7C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Закону </w:t>
      </w:r>
      <w:r w:rsidRPr="00270E49">
        <w:rPr>
          <w:sz w:val="28"/>
          <w:szCs w:val="28"/>
          <w:lang w:val="uk-UA"/>
        </w:rPr>
        <w:t>України “Про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в Україні», виконавчий комітет міської ради</w:t>
      </w:r>
    </w:p>
    <w:p w14:paraId="68B4D32D" w14:textId="77777777" w:rsidR="005A0A2B" w:rsidRDefault="005A0A2B" w:rsidP="005A0A2B">
      <w:pPr>
        <w:pStyle w:val="a8"/>
        <w:jc w:val="both"/>
        <w:rPr>
          <w:sz w:val="28"/>
          <w:szCs w:val="28"/>
          <w:lang w:val="uk-UA"/>
        </w:rPr>
      </w:pPr>
    </w:p>
    <w:p w14:paraId="7C165357" w14:textId="77777777" w:rsidR="00D41DF9" w:rsidRPr="00BF1D1B" w:rsidRDefault="00D41DF9" w:rsidP="00D41DF9">
      <w:pPr>
        <w:pStyle w:val="a8"/>
        <w:jc w:val="both"/>
        <w:rPr>
          <w:sz w:val="28"/>
          <w:szCs w:val="28"/>
          <w:lang w:val="uk-UA" w:eastAsia="uk-UA"/>
        </w:rPr>
      </w:pPr>
      <w:r w:rsidRPr="00BF1D1B">
        <w:rPr>
          <w:sz w:val="28"/>
          <w:szCs w:val="28"/>
          <w:lang w:val="uk-UA" w:eastAsia="uk-UA"/>
        </w:rPr>
        <w:t>ВИРІШИВ:</w:t>
      </w:r>
    </w:p>
    <w:p w14:paraId="7F882351" w14:textId="77777777" w:rsidR="00D41DF9" w:rsidRDefault="00D41DF9" w:rsidP="00D41DF9">
      <w:pPr>
        <w:pStyle w:val="a8"/>
        <w:jc w:val="both"/>
        <w:rPr>
          <w:lang w:val="uk-UA" w:eastAsia="uk-UA"/>
        </w:rPr>
      </w:pPr>
    </w:p>
    <w:p w14:paraId="24BFDE3A" w14:textId="77777777" w:rsidR="005A0A2B" w:rsidRDefault="005A0A2B" w:rsidP="005A0A2B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      комунальному      підприємству     “</w:t>
      </w:r>
      <w:proofErr w:type="spellStart"/>
      <w:r>
        <w:rPr>
          <w:sz w:val="28"/>
          <w:szCs w:val="28"/>
          <w:lang w:val="uk-UA"/>
        </w:rPr>
        <w:t>Житомирводоканал</w:t>
      </w:r>
      <w:proofErr w:type="spellEnd"/>
      <w:r>
        <w:rPr>
          <w:sz w:val="28"/>
          <w:szCs w:val="28"/>
          <w:lang w:val="uk-UA"/>
        </w:rPr>
        <w:t>”</w:t>
      </w:r>
    </w:p>
    <w:p w14:paraId="6FBD1E06" w14:textId="77777777" w:rsidR="00AE1AAD" w:rsidRPr="005A5733" w:rsidRDefault="005A0A2B" w:rsidP="00B604AF">
      <w:pPr>
        <w:pStyle w:val="a8"/>
        <w:jc w:val="both"/>
        <w:rPr>
          <w:lang w:val="uk-UA" w:eastAsia="uk-UA"/>
        </w:rPr>
      </w:pPr>
      <w:r>
        <w:rPr>
          <w:sz w:val="28"/>
          <w:szCs w:val="28"/>
          <w:lang w:val="uk-UA"/>
        </w:rPr>
        <w:t xml:space="preserve">Житомирської міської ради </w:t>
      </w:r>
      <w:r w:rsidR="004166CD">
        <w:rPr>
          <w:sz w:val="28"/>
          <w:szCs w:val="28"/>
          <w:lang w:val="uk-UA"/>
        </w:rPr>
        <w:t xml:space="preserve">направити з 15 червня 2023 року на 10 (десять) діб   у </w:t>
      </w:r>
      <w:r w:rsidR="006661D1">
        <w:rPr>
          <w:sz w:val="28"/>
          <w:szCs w:val="28"/>
          <w:lang w:val="uk-UA"/>
        </w:rPr>
        <w:t xml:space="preserve"> </w:t>
      </w:r>
      <w:r w:rsidR="00DF0B6E">
        <w:rPr>
          <w:sz w:val="28"/>
          <w:szCs w:val="28"/>
          <w:lang w:val="uk-UA"/>
        </w:rPr>
        <w:t>міст</w:t>
      </w:r>
      <w:r w:rsidR="004166CD">
        <w:rPr>
          <w:sz w:val="28"/>
          <w:szCs w:val="28"/>
          <w:lang w:val="uk-UA"/>
        </w:rPr>
        <w:t>о</w:t>
      </w:r>
      <w:r w:rsidR="00DF0B6E">
        <w:rPr>
          <w:sz w:val="28"/>
          <w:szCs w:val="28"/>
          <w:lang w:val="uk-UA"/>
        </w:rPr>
        <w:t xml:space="preserve"> </w:t>
      </w:r>
      <w:r w:rsidR="005D2D9F">
        <w:rPr>
          <w:sz w:val="28"/>
          <w:szCs w:val="28"/>
          <w:lang w:val="uk-UA"/>
        </w:rPr>
        <w:t>Нікополь</w:t>
      </w:r>
      <w:r w:rsidR="00B96093">
        <w:rPr>
          <w:sz w:val="28"/>
          <w:szCs w:val="28"/>
          <w:lang w:val="uk-UA"/>
        </w:rPr>
        <w:t xml:space="preserve"> </w:t>
      </w:r>
      <w:r w:rsidR="00DF0B6E">
        <w:rPr>
          <w:sz w:val="28"/>
          <w:szCs w:val="28"/>
          <w:lang w:val="uk-UA"/>
        </w:rPr>
        <w:t>Дніпропетровськ</w:t>
      </w:r>
      <w:r w:rsidR="00B96093">
        <w:rPr>
          <w:sz w:val="28"/>
          <w:szCs w:val="28"/>
          <w:lang w:val="uk-UA"/>
        </w:rPr>
        <w:t>ої області</w:t>
      </w:r>
      <w:r w:rsidR="00DF0B6E">
        <w:rPr>
          <w:sz w:val="28"/>
          <w:szCs w:val="28"/>
          <w:lang w:val="uk-UA"/>
        </w:rPr>
        <w:t xml:space="preserve"> спеціалізован</w:t>
      </w:r>
      <w:r w:rsidR="00B96093">
        <w:rPr>
          <w:sz w:val="28"/>
          <w:szCs w:val="28"/>
          <w:lang w:val="uk-UA"/>
        </w:rPr>
        <w:t xml:space="preserve">ий </w:t>
      </w:r>
      <w:r w:rsidR="00AE1AAD">
        <w:rPr>
          <w:sz w:val="28"/>
          <w:szCs w:val="28"/>
          <w:lang w:val="uk-UA"/>
        </w:rPr>
        <w:t>автомобіл</w:t>
      </w:r>
      <w:r w:rsidR="00B96093">
        <w:rPr>
          <w:sz w:val="28"/>
          <w:szCs w:val="28"/>
          <w:lang w:val="uk-UA"/>
        </w:rPr>
        <w:t>ь</w:t>
      </w:r>
      <w:r w:rsidR="00AE1AAD">
        <w:rPr>
          <w:sz w:val="28"/>
          <w:szCs w:val="28"/>
          <w:lang w:val="uk-UA"/>
        </w:rPr>
        <w:t xml:space="preserve"> – автоцистерн</w:t>
      </w:r>
      <w:r w:rsidR="00B96093">
        <w:rPr>
          <w:sz w:val="28"/>
          <w:szCs w:val="28"/>
          <w:lang w:val="uk-UA"/>
        </w:rPr>
        <w:t>у</w:t>
      </w:r>
      <w:r w:rsidR="00B604AF">
        <w:rPr>
          <w:sz w:val="28"/>
          <w:szCs w:val="28"/>
          <w:lang w:val="uk-UA"/>
        </w:rPr>
        <w:t xml:space="preserve"> </w:t>
      </w:r>
      <w:r w:rsidR="00AE1AAD">
        <w:rPr>
          <w:sz w:val="28"/>
          <w:szCs w:val="28"/>
          <w:lang w:val="uk-UA"/>
        </w:rPr>
        <w:t xml:space="preserve">ЗІЛ 4314, державний номер </w:t>
      </w:r>
      <w:r w:rsidR="00B604AF">
        <w:rPr>
          <w:sz w:val="28"/>
          <w:szCs w:val="28"/>
          <w:lang w:val="uk-UA"/>
        </w:rPr>
        <w:t xml:space="preserve">АМ </w:t>
      </w:r>
      <w:r w:rsidR="00AE1AAD">
        <w:rPr>
          <w:sz w:val="28"/>
          <w:szCs w:val="28"/>
          <w:lang w:val="uk-UA"/>
        </w:rPr>
        <w:t xml:space="preserve">10-59 </w:t>
      </w:r>
      <w:r w:rsidR="00B604AF">
        <w:rPr>
          <w:sz w:val="28"/>
          <w:szCs w:val="28"/>
          <w:lang w:val="uk-UA"/>
        </w:rPr>
        <w:t>ВВ</w:t>
      </w:r>
      <w:r w:rsidR="004166CD">
        <w:rPr>
          <w:sz w:val="28"/>
          <w:szCs w:val="28"/>
          <w:lang w:val="uk-UA"/>
        </w:rPr>
        <w:t>, для тимчасового виконання робіт з ліквідації наслідків підтоплення</w:t>
      </w:r>
      <w:r w:rsidR="00AE1AAD">
        <w:rPr>
          <w:sz w:val="28"/>
          <w:szCs w:val="28"/>
          <w:lang w:val="uk-UA"/>
        </w:rPr>
        <w:t>.</w:t>
      </w:r>
    </w:p>
    <w:p w14:paraId="4535CCE8" w14:textId="77777777" w:rsidR="00D41DF9" w:rsidRPr="00BF1D1B" w:rsidRDefault="004166CD" w:rsidP="00BF1D1B">
      <w:pPr>
        <w:pStyle w:val="a8"/>
        <w:tabs>
          <w:tab w:val="left" w:pos="0"/>
        </w:tabs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99215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D41DF9" w:rsidRPr="00BF1D1B">
        <w:rPr>
          <w:sz w:val="28"/>
          <w:szCs w:val="28"/>
          <w:lang w:val="uk-UA"/>
        </w:rPr>
        <w:t xml:space="preserve">заступника                </w:t>
      </w:r>
      <w:r w:rsidR="0099215C">
        <w:rPr>
          <w:sz w:val="28"/>
          <w:szCs w:val="28"/>
          <w:lang w:val="uk-UA"/>
        </w:rPr>
        <w:t xml:space="preserve">міського голови з питань діяльності виконавчих органів </w:t>
      </w:r>
      <w:r w:rsidR="00D41DF9" w:rsidRPr="00BF1D1B">
        <w:rPr>
          <w:sz w:val="28"/>
          <w:szCs w:val="28"/>
          <w:lang w:val="uk-UA"/>
        </w:rPr>
        <w:t xml:space="preserve">ради </w:t>
      </w:r>
      <w:r w:rsidR="0099215C">
        <w:rPr>
          <w:sz w:val="28"/>
          <w:szCs w:val="28"/>
          <w:lang w:val="uk-UA"/>
        </w:rPr>
        <w:t xml:space="preserve">                               </w:t>
      </w:r>
      <w:r w:rsidR="00D41DF9" w:rsidRPr="00BF1D1B">
        <w:rPr>
          <w:sz w:val="28"/>
          <w:szCs w:val="28"/>
          <w:lang w:val="uk-UA" w:eastAsia="uk-UA"/>
        </w:rPr>
        <w:t>Сергія Кондратюка</w:t>
      </w:r>
      <w:r w:rsidR="00D41DF9" w:rsidRPr="00BF1D1B">
        <w:rPr>
          <w:sz w:val="28"/>
          <w:szCs w:val="28"/>
          <w:lang w:val="uk-UA"/>
        </w:rPr>
        <w:t>.</w:t>
      </w:r>
    </w:p>
    <w:p w14:paraId="3C02BC85" w14:textId="77777777" w:rsidR="00D41DF9" w:rsidRPr="00BF1D1B" w:rsidRDefault="00D41DF9" w:rsidP="00D41DF9">
      <w:pPr>
        <w:pStyle w:val="a8"/>
        <w:ind w:firstLine="708"/>
        <w:rPr>
          <w:sz w:val="28"/>
          <w:szCs w:val="28"/>
          <w:lang w:val="uk-UA" w:eastAsia="uk-UA"/>
        </w:rPr>
      </w:pPr>
    </w:p>
    <w:p w14:paraId="500704CB" w14:textId="77777777" w:rsidR="00D41DF9" w:rsidRPr="00BF1D1B" w:rsidRDefault="00D41DF9" w:rsidP="00D41DF9">
      <w:pPr>
        <w:tabs>
          <w:tab w:val="left" w:pos="1134"/>
        </w:tabs>
        <w:ind w:left="851"/>
        <w:jc w:val="both"/>
        <w:rPr>
          <w:sz w:val="28"/>
          <w:szCs w:val="28"/>
          <w:lang w:val="uk-UA"/>
        </w:rPr>
      </w:pPr>
    </w:p>
    <w:p w14:paraId="384FCEB7" w14:textId="77777777" w:rsidR="00D41DF9" w:rsidRPr="00BF1D1B" w:rsidRDefault="00D41DF9" w:rsidP="00D41DF9">
      <w:pPr>
        <w:tabs>
          <w:tab w:val="left" w:pos="1134"/>
        </w:tabs>
        <w:ind w:left="851"/>
        <w:jc w:val="both"/>
        <w:rPr>
          <w:sz w:val="28"/>
          <w:szCs w:val="28"/>
          <w:lang w:val="uk-UA"/>
        </w:rPr>
      </w:pPr>
    </w:p>
    <w:p w14:paraId="68BA1CB1" w14:textId="77777777" w:rsidR="00D41DF9" w:rsidRPr="00BF1D1B" w:rsidRDefault="00D41DF9" w:rsidP="00D41DF9">
      <w:pPr>
        <w:jc w:val="both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 xml:space="preserve">Міський голова                                         </w:t>
      </w:r>
      <w:r w:rsidR="001430DE">
        <w:rPr>
          <w:sz w:val="28"/>
          <w:szCs w:val="28"/>
          <w:lang w:val="uk-UA"/>
        </w:rPr>
        <w:t xml:space="preserve">                         </w:t>
      </w:r>
      <w:r w:rsidRPr="00BF1D1B">
        <w:rPr>
          <w:sz w:val="28"/>
          <w:szCs w:val="28"/>
          <w:lang w:val="uk-UA"/>
        </w:rPr>
        <w:t xml:space="preserve">  Сергій СУХОМЛИН</w:t>
      </w:r>
    </w:p>
    <w:sectPr w:rsidR="00D41DF9" w:rsidRPr="00BF1D1B" w:rsidSect="003E672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8E19" w14:textId="77777777" w:rsidR="00222B1B" w:rsidRDefault="00222B1B" w:rsidP="006F6C4F">
      <w:r>
        <w:separator/>
      </w:r>
    </w:p>
  </w:endnote>
  <w:endnote w:type="continuationSeparator" w:id="0">
    <w:p w14:paraId="7AE948F4" w14:textId="77777777" w:rsidR="00222B1B" w:rsidRDefault="00222B1B" w:rsidP="006F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15A7" w14:textId="77777777" w:rsidR="00222B1B" w:rsidRDefault="00222B1B" w:rsidP="006F6C4F">
      <w:r>
        <w:separator/>
      </w:r>
    </w:p>
  </w:footnote>
  <w:footnote w:type="continuationSeparator" w:id="0">
    <w:p w14:paraId="1D4BCAAE" w14:textId="77777777" w:rsidR="00222B1B" w:rsidRDefault="00222B1B" w:rsidP="006F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268E" w14:textId="77777777" w:rsidR="006F6C4F" w:rsidRDefault="006F6C4F">
    <w:pPr>
      <w:pStyle w:val="aa"/>
      <w:jc w:val="center"/>
    </w:pPr>
  </w:p>
  <w:p w14:paraId="64551855" w14:textId="77777777" w:rsidR="006F6C4F" w:rsidRDefault="006F6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FA5"/>
    <w:multiLevelType w:val="multilevel"/>
    <w:tmpl w:val="6C00B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03A1774"/>
    <w:multiLevelType w:val="multilevel"/>
    <w:tmpl w:val="21062C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770" w:hanging="180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3" w15:restartNumberingAfterBreak="0">
    <w:nsid w:val="4711098B"/>
    <w:multiLevelType w:val="hybridMultilevel"/>
    <w:tmpl w:val="36C0BE2E"/>
    <w:lvl w:ilvl="0" w:tplc="7F7AD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54A2F"/>
    <w:rsid w:val="00060094"/>
    <w:rsid w:val="00061EA7"/>
    <w:rsid w:val="00085ED3"/>
    <w:rsid w:val="000955D2"/>
    <w:rsid w:val="000E6FB8"/>
    <w:rsid w:val="00141624"/>
    <w:rsid w:val="001430DE"/>
    <w:rsid w:val="00162536"/>
    <w:rsid w:val="00190C00"/>
    <w:rsid w:val="00194D3D"/>
    <w:rsid w:val="001B491B"/>
    <w:rsid w:val="001B5A63"/>
    <w:rsid w:val="001C68D9"/>
    <w:rsid w:val="001D3830"/>
    <w:rsid w:val="00212FC3"/>
    <w:rsid w:val="00222B1B"/>
    <w:rsid w:val="00286289"/>
    <w:rsid w:val="00293EA7"/>
    <w:rsid w:val="002B22BF"/>
    <w:rsid w:val="002D0DDE"/>
    <w:rsid w:val="002F19F1"/>
    <w:rsid w:val="00365C20"/>
    <w:rsid w:val="003C5AA9"/>
    <w:rsid w:val="003E672C"/>
    <w:rsid w:val="004044A1"/>
    <w:rsid w:val="004166CD"/>
    <w:rsid w:val="004660F4"/>
    <w:rsid w:val="00476294"/>
    <w:rsid w:val="004954F0"/>
    <w:rsid w:val="00497E04"/>
    <w:rsid w:val="005475B2"/>
    <w:rsid w:val="00556FE3"/>
    <w:rsid w:val="005A0A2B"/>
    <w:rsid w:val="005A5733"/>
    <w:rsid w:val="005C0991"/>
    <w:rsid w:val="005D2D9F"/>
    <w:rsid w:val="005E1387"/>
    <w:rsid w:val="005F06DD"/>
    <w:rsid w:val="006052D2"/>
    <w:rsid w:val="00637BE6"/>
    <w:rsid w:val="00650FB7"/>
    <w:rsid w:val="0066576B"/>
    <w:rsid w:val="006661D1"/>
    <w:rsid w:val="00675CB8"/>
    <w:rsid w:val="00690E63"/>
    <w:rsid w:val="006938F8"/>
    <w:rsid w:val="006C47CC"/>
    <w:rsid w:val="006E6982"/>
    <w:rsid w:val="006F3DCD"/>
    <w:rsid w:val="006F6C4F"/>
    <w:rsid w:val="00704000"/>
    <w:rsid w:val="00754754"/>
    <w:rsid w:val="00766FD7"/>
    <w:rsid w:val="007B1762"/>
    <w:rsid w:val="007E144A"/>
    <w:rsid w:val="007E56FB"/>
    <w:rsid w:val="00875D50"/>
    <w:rsid w:val="008D574B"/>
    <w:rsid w:val="008F6084"/>
    <w:rsid w:val="009679B9"/>
    <w:rsid w:val="009879ED"/>
    <w:rsid w:val="0099215C"/>
    <w:rsid w:val="009F3978"/>
    <w:rsid w:val="00A52DAE"/>
    <w:rsid w:val="00AE1AAD"/>
    <w:rsid w:val="00AE4684"/>
    <w:rsid w:val="00B009C3"/>
    <w:rsid w:val="00B604AF"/>
    <w:rsid w:val="00B96093"/>
    <w:rsid w:val="00BF1D1B"/>
    <w:rsid w:val="00C459C5"/>
    <w:rsid w:val="00CA237D"/>
    <w:rsid w:val="00D41DF9"/>
    <w:rsid w:val="00DB4FCC"/>
    <w:rsid w:val="00DC6697"/>
    <w:rsid w:val="00DC7C11"/>
    <w:rsid w:val="00DD291E"/>
    <w:rsid w:val="00DF0B6E"/>
    <w:rsid w:val="00E2125A"/>
    <w:rsid w:val="00E960D7"/>
    <w:rsid w:val="00EA197E"/>
    <w:rsid w:val="00EB19D2"/>
    <w:rsid w:val="00EE5418"/>
    <w:rsid w:val="00F3370A"/>
    <w:rsid w:val="00F8237D"/>
    <w:rsid w:val="00FA68EB"/>
    <w:rsid w:val="00FC4474"/>
    <w:rsid w:val="00F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495C"/>
  <w15:docId w15:val="{64F313B4-5AA0-4146-848A-725410A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uzg.zt.rada@gmail.com</cp:lastModifiedBy>
  <cp:revision>4</cp:revision>
  <cp:lastPrinted>2023-06-15T06:10:00Z</cp:lastPrinted>
  <dcterms:created xsi:type="dcterms:W3CDTF">2023-06-15T06:13:00Z</dcterms:created>
  <dcterms:modified xsi:type="dcterms:W3CDTF">2023-06-15T09:02:00Z</dcterms:modified>
</cp:coreProperties>
</file>