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318AC" w14:textId="7A66E808" w:rsidR="00445EAA" w:rsidRDefault="007D79B1" w:rsidP="007D79B1">
      <w:pPr>
        <w:jc w:val="center"/>
        <w:rPr>
          <w:b/>
          <w:bCs/>
          <w:sz w:val="36"/>
          <w:szCs w:val="36"/>
        </w:rPr>
      </w:pPr>
      <w:r w:rsidRPr="007D79B1">
        <w:rPr>
          <w:b/>
          <w:bCs/>
          <w:sz w:val="36"/>
          <w:szCs w:val="36"/>
        </w:rPr>
        <w:t>ІНФОРМАЦІЙНА КАРТКА ОСВІТНЬОЇ ПОСЛУГИ</w:t>
      </w:r>
    </w:p>
    <w:p w14:paraId="58E084FF" w14:textId="66F61F0E" w:rsidR="007D79B1" w:rsidRDefault="00BD4F74" w:rsidP="006D523A">
      <w:pPr>
        <w:spacing w:after="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з</w:t>
      </w:r>
      <w:r w:rsidR="00575A19">
        <w:rPr>
          <w:sz w:val="32"/>
          <w:szCs w:val="32"/>
          <w:u w:val="single"/>
        </w:rPr>
        <w:t>добуття освіти</w:t>
      </w:r>
      <w:r w:rsidR="007D79B1" w:rsidRPr="004B3251">
        <w:rPr>
          <w:sz w:val="32"/>
          <w:szCs w:val="32"/>
          <w:u w:val="single"/>
        </w:rPr>
        <w:t xml:space="preserve"> в закладах позашкільної освіти</w:t>
      </w:r>
    </w:p>
    <w:p w14:paraId="602FF96D" w14:textId="45BA43BC" w:rsidR="004B3251" w:rsidRDefault="004B3251" w:rsidP="006D523A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(назва освітньої послуги)</w:t>
      </w:r>
    </w:p>
    <w:p w14:paraId="15C5696D" w14:textId="516A442D" w:rsidR="006D523A" w:rsidRDefault="006D523A" w:rsidP="006D523A">
      <w:pPr>
        <w:spacing w:after="0"/>
        <w:jc w:val="center"/>
        <w:rPr>
          <w:sz w:val="24"/>
          <w:szCs w:val="24"/>
          <w:u w:val="single"/>
        </w:rPr>
      </w:pPr>
    </w:p>
    <w:p w14:paraId="6C58E86D" w14:textId="77777777" w:rsidR="00407BC5" w:rsidRDefault="00407BC5" w:rsidP="00407BC5">
      <w:pPr>
        <w:spacing w:after="0"/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 xml:space="preserve">ЗАКЛАДИ ПОЗАШКІЛЬНОЇ ОСВІТИ, </w:t>
      </w:r>
    </w:p>
    <w:p w14:paraId="74C65A6C" w14:textId="29D98CB8" w:rsidR="006D523A" w:rsidRDefault="00407BC5" w:rsidP="00407BC5">
      <w:pPr>
        <w:spacing w:after="0"/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 xml:space="preserve">ПІДПОРЯДКОВАНІ </w:t>
      </w:r>
      <w:r w:rsidR="006D523A" w:rsidRPr="00407BC5">
        <w:rPr>
          <w:b/>
          <w:bCs/>
          <w:szCs w:val="28"/>
          <w:u w:val="single"/>
        </w:rPr>
        <w:t>ДЕПАРТАМЕНТ</w:t>
      </w:r>
      <w:r>
        <w:rPr>
          <w:b/>
          <w:bCs/>
          <w:szCs w:val="28"/>
          <w:u w:val="single"/>
        </w:rPr>
        <w:t>У</w:t>
      </w:r>
      <w:r w:rsidR="006D523A" w:rsidRPr="00407BC5">
        <w:rPr>
          <w:b/>
          <w:bCs/>
          <w:szCs w:val="28"/>
          <w:u w:val="single"/>
        </w:rPr>
        <w:t xml:space="preserve"> ОСВІТИ ЖИТОМИРСЬКОЇ МІСЬКОЇ РАДИ</w:t>
      </w:r>
    </w:p>
    <w:p w14:paraId="19F830B5" w14:textId="146D0B3A" w:rsidR="00407BC5" w:rsidRDefault="00407BC5" w:rsidP="00407BC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(найменування </w:t>
      </w:r>
      <w:proofErr w:type="spellStart"/>
      <w:r>
        <w:rPr>
          <w:sz w:val="24"/>
          <w:szCs w:val="24"/>
        </w:rPr>
        <w:t>суб</w:t>
      </w:r>
      <w:proofErr w:type="spellEnd"/>
      <w:r w:rsidRPr="00407BC5">
        <w:rPr>
          <w:sz w:val="24"/>
          <w:szCs w:val="24"/>
          <w:lang w:val="ru-RU"/>
        </w:rPr>
        <w:t>'</w:t>
      </w:r>
      <w:proofErr w:type="spellStart"/>
      <w:r>
        <w:rPr>
          <w:sz w:val="24"/>
          <w:szCs w:val="24"/>
        </w:rPr>
        <w:t>єкта</w:t>
      </w:r>
      <w:proofErr w:type="spellEnd"/>
      <w:r>
        <w:rPr>
          <w:sz w:val="24"/>
          <w:szCs w:val="24"/>
        </w:rPr>
        <w:t xml:space="preserve"> надання освітн</w:t>
      </w:r>
      <w:r w:rsidR="00E23A67">
        <w:rPr>
          <w:sz w:val="24"/>
          <w:szCs w:val="24"/>
        </w:rPr>
        <w:t>ьої</w:t>
      </w:r>
      <w:r>
        <w:rPr>
          <w:sz w:val="24"/>
          <w:szCs w:val="24"/>
        </w:rPr>
        <w:t xml:space="preserve"> послуг</w:t>
      </w:r>
      <w:r w:rsidR="00E23A67">
        <w:rPr>
          <w:sz w:val="24"/>
          <w:szCs w:val="24"/>
        </w:rPr>
        <w:t>и</w:t>
      </w:r>
      <w:r>
        <w:rPr>
          <w:sz w:val="24"/>
          <w:szCs w:val="24"/>
        </w:rPr>
        <w:t>)</w:t>
      </w:r>
    </w:p>
    <w:p w14:paraId="6E646000" w14:textId="77777777" w:rsidR="00E451D9" w:rsidRDefault="00E451D9" w:rsidP="00407BC5">
      <w:pPr>
        <w:spacing w:after="0"/>
        <w:jc w:val="center"/>
        <w:rPr>
          <w:sz w:val="24"/>
          <w:szCs w:val="24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62"/>
        <w:gridCol w:w="3261"/>
        <w:gridCol w:w="3118"/>
        <w:gridCol w:w="2552"/>
        <w:gridCol w:w="2976"/>
        <w:gridCol w:w="2552"/>
      </w:tblGrid>
      <w:tr w:rsidR="00E451D9" w14:paraId="73D1DA58" w14:textId="77777777" w:rsidTr="001B5CE7">
        <w:tc>
          <w:tcPr>
            <w:tcW w:w="15021" w:type="dxa"/>
            <w:gridSpan w:val="6"/>
          </w:tcPr>
          <w:p w14:paraId="5235C4F5" w14:textId="58151379" w:rsidR="009D1C3A" w:rsidRDefault="00E451D9" w:rsidP="009D1C3A">
            <w:pPr>
              <w:jc w:val="center"/>
              <w:rPr>
                <w:sz w:val="24"/>
                <w:szCs w:val="24"/>
              </w:rPr>
            </w:pPr>
            <w:r w:rsidRPr="001B5CE7">
              <w:rPr>
                <w:b/>
                <w:bCs/>
                <w:szCs w:val="28"/>
              </w:rPr>
              <w:t xml:space="preserve">Інформація про заклади позашкільної освіти </w:t>
            </w:r>
          </w:p>
        </w:tc>
      </w:tr>
      <w:tr w:rsidR="00B06CBE" w14:paraId="06A988DB" w14:textId="77777777" w:rsidTr="002949E6">
        <w:trPr>
          <w:trHeight w:val="1164"/>
        </w:trPr>
        <w:tc>
          <w:tcPr>
            <w:tcW w:w="562" w:type="dxa"/>
          </w:tcPr>
          <w:p w14:paraId="58657230" w14:textId="77777777" w:rsidR="00726294" w:rsidRDefault="00726294" w:rsidP="00F6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7CD2F04A" w14:textId="408F1191" w:rsidR="00726294" w:rsidRPr="00E451D9" w:rsidRDefault="00726294" w:rsidP="00F6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3261" w:type="dxa"/>
          </w:tcPr>
          <w:p w14:paraId="4EC8E830" w14:textId="6E3F72C0" w:rsidR="00726294" w:rsidRDefault="00726294" w:rsidP="00F67F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Найменування закладу позашкільної освіти</w:t>
            </w:r>
          </w:p>
          <w:p w14:paraId="4359315B" w14:textId="0D8552DF" w:rsidR="00726294" w:rsidRPr="00E451D9" w:rsidRDefault="00726294" w:rsidP="00F67FD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12245580" w14:textId="73DCC36D" w:rsidR="00726294" w:rsidRPr="00726294" w:rsidRDefault="00726294" w:rsidP="00F6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Напрям позашкільної освіти</w:t>
            </w:r>
          </w:p>
          <w:p w14:paraId="16F0BB7C" w14:textId="77777777" w:rsidR="00726294" w:rsidRDefault="00726294" w:rsidP="00F67FD6">
            <w:pPr>
              <w:rPr>
                <w:sz w:val="24"/>
                <w:szCs w:val="24"/>
                <w:lang w:val="en-US"/>
              </w:rPr>
            </w:pPr>
          </w:p>
          <w:p w14:paraId="7F30E73F" w14:textId="77777777" w:rsidR="00726294" w:rsidRPr="00E451D9" w:rsidRDefault="00726294" w:rsidP="00F67FD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4FC74E3E" w14:textId="2CCE3E18" w:rsidR="00726294" w:rsidRDefault="00726294" w:rsidP="00F6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Місцезнаходження закладу позашкільної освіти</w:t>
            </w:r>
          </w:p>
        </w:tc>
        <w:tc>
          <w:tcPr>
            <w:tcW w:w="2976" w:type="dxa"/>
          </w:tcPr>
          <w:p w14:paraId="6CE2BD1B" w14:textId="0565B4F9" w:rsidR="001B5CE7" w:rsidRDefault="00726294" w:rsidP="00F6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Телефон, адреса електронної пошти та</w:t>
            </w:r>
          </w:p>
          <w:p w14:paraId="2C1186BA" w14:textId="5C0CAA01" w:rsidR="00726294" w:rsidRPr="00E451D9" w:rsidRDefault="00726294" w:rsidP="00F6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веб-сайту закладу позашкільної освіти</w:t>
            </w:r>
          </w:p>
        </w:tc>
        <w:tc>
          <w:tcPr>
            <w:tcW w:w="2552" w:type="dxa"/>
          </w:tcPr>
          <w:p w14:paraId="376A5E1E" w14:textId="0DD14C28" w:rsidR="00726294" w:rsidRDefault="00726294" w:rsidP="00F6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Керівник закладу позашкільної освіти</w:t>
            </w:r>
          </w:p>
        </w:tc>
      </w:tr>
      <w:tr w:rsidR="00B06CBE" w14:paraId="65820D4B" w14:textId="77777777" w:rsidTr="002949E6">
        <w:tc>
          <w:tcPr>
            <w:tcW w:w="562" w:type="dxa"/>
          </w:tcPr>
          <w:p w14:paraId="30F3F8E0" w14:textId="4D90F981" w:rsidR="00726294" w:rsidRPr="00187BAD" w:rsidRDefault="001B5CE7" w:rsidP="00407BC5">
            <w:pPr>
              <w:jc w:val="center"/>
              <w:rPr>
                <w:b/>
                <w:bCs/>
                <w:sz w:val="24"/>
                <w:szCs w:val="24"/>
              </w:rPr>
            </w:pPr>
            <w:r w:rsidRPr="00187BA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29E14011" w14:textId="77777777" w:rsidR="001B5CE7" w:rsidRDefault="001B5CE7" w:rsidP="001B5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Житомирський</w:t>
            </w:r>
          </w:p>
          <w:p w14:paraId="4AB9AC7A" w14:textId="4163A5F1" w:rsidR="00726294" w:rsidRDefault="001B5CE7" w:rsidP="001B5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творчості дітей і молоді</w:t>
            </w:r>
          </w:p>
          <w:p w14:paraId="1A9F6F83" w14:textId="045BA445" w:rsidR="001B5CE7" w:rsidRDefault="001B5CE7" w:rsidP="00407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A6929CD" w14:textId="77777777" w:rsidR="00726294" w:rsidRDefault="006D6F4A" w:rsidP="00407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художньо-естетичний</w:t>
            </w:r>
          </w:p>
          <w:p w14:paraId="53A31418" w14:textId="77777777" w:rsidR="006D6F4A" w:rsidRDefault="006D6F4A" w:rsidP="00407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науково-технічний</w:t>
            </w:r>
          </w:p>
          <w:p w14:paraId="7788235C" w14:textId="2BE0F55A" w:rsidR="006D6F4A" w:rsidRDefault="006D6F4A" w:rsidP="00407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еколого-натуралістичний</w:t>
            </w:r>
          </w:p>
        </w:tc>
        <w:tc>
          <w:tcPr>
            <w:tcW w:w="2552" w:type="dxa"/>
          </w:tcPr>
          <w:p w14:paraId="494F5918" w14:textId="77777777" w:rsidR="00726294" w:rsidRDefault="001D4064" w:rsidP="00407B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м.Житомир</w:t>
            </w:r>
            <w:proofErr w:type="spellEnd"/>
          </w:p>
          <w:p w14:paraId="072BC99D" w14:textId="77777777" w:rsidR="000E42C3" w:rsidRDefault="000E42C3" w:rsidP="00407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майдан</w:t>
            </w:r>
          </w:p>
          <w:p w14:paraId="7185A8AA" w14:textId="4DB72C50" w:rsidR="000E42C3" w:rsidRDefault="000E42C3" w:rsidP="00407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ім. С.П.Корольова,10</w:t>
            </w:r>
          </w:p>
        </w:tc>
        <w:tc>
          <w:tcPr>
            <w:tcW w:w="2976" w:type="dxa"/>
          </w:tcPr>
          <w:p w14:paraId="5929BD1F" w14:textId="739EA769" w:rsidR="00026150" w:rsidRDefault="00D705FB" w:rsidP="00026150">
            <w:pPr>
              <w:rPr>
                <w:sz w:val="24"/>
                <w:szCs w:val="24"/>
                <w:u w:val="single"/>
              </w:rPr>
            </w:pPr>
            <w:proofErr w:type="spellStart"/>
            <w:r w:rsidRPr="002E633A">
              <w:rPr>
                <w:sz w:val="24"/>
                <w:szCs w:val="24"/>
                <w:u w:val="single"/>
              </w:rPr>
              <w:t>конт</w:t>
            </w:r>
            <w:proofErr w:type="spellEnd"/>
            <w:r w:rsidRPr="002E633A">
              <w:rPr>
                <w:sz w:val="24"/>
                <w:szCs w:val="24"/>
                <w:u w:val="single"/>
              </w:rPr>
              <w:t xml:space="preserve">. </w:t>
            </w:r>
            <w:proofErr w:type="spellStart"/>
            <w:r w:rsidRPr="002E633A">
              <w:rPr>
                <w:sz w:val="24"/>
                <w:szCs w:val="24"/>
                <w:u w:val="single"/>
              </w:rPr>
              <w:t>тел</w:t>
            </w:r>
            <w:proofErr w:type="spellEnd"/>
            <w:r w:rsidR="00026150">
              <w:rPr>
                <w:sz w:val="24"/>
                <w:szCs w:val="24"/>
                <w:u w:val="single"/>
              </w:rPr>
              <w:t>.:</w:t>
            </w:r>
          </w:p>
          <w:p w14:paraId="2853EDA0" w14:textId="314944CD" w:rsidR="00726294" w:rsidRDefault="00D705FB" w:rsidP="00026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(0412) 55-14-89</w:t>
            </w:r>
          </w:p>
          <w:p w14:paraId="74AC25D8" w14:textId="77777777" w:rsidR="00D705FB" w:rsidRDefault="00D705FB" w:rsidP="00026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098-259-96-24</w:t>
            </w:r>
          </w:p>
          <w:p w14:paraId="0B34D4EB" w14:textId="548E9294" w:rsidR="00436360" w:rsidRPr="002949E6" w:rsidRDefault="001B7297" w:rsidP="00436360">
            <w:pPr>
              <w:rPr>
                <w:sz w:val="22"/>
              </w:rPr>
            </w:pPr>
            <w:hyperlink r:id="rId5" w:history="1">
              <w:r w:rsidR="00436360" w:rsidRPr="002949E6">
                <w:rPr>
                  <w:rStyle w:val="a5"/>
                  <w:sz w:val="22"/>
                  <w:u w:val="none"/>
                </w:rPr>
                <w:t>ctdm@</w:t>
              </w:r>
              <w:r w:rsidR="00436360" w:rsidRPr="002949E6">
                <w:rPr>
                  <w:rStyle w:val="a5"/>
                  <w:sz w:val="22"/>
                  <w:u w:val="none"/>
                  <w:lang w:val="en-US"/>
                </w:rPr>
                <w:t>ukr</w:t>
              </w:r>
              <w:r w:rsidR="00436360" w:rsidRPr="002949E6">
                <w:rPr>
                  <w:rStyle w:val="a5"/>
                  <w:sz w:val="22"/>
                  <w:u w:val="none"/>
                </w:rPr>
                <w:t>.</w:t>
              </w:r>
              <w:r w:rsidR="00436360" w:rsidRPr="002949E6">
                <w:rPr>
                  <w:rStyle w:val="a5"/>
                  <w:sz w:val="22"/>
                  <w:u w:val="none"/>
                  <w:lang w:val="en-US"/>
                </w:rPr>
                <w:t>net</w:t>
              </w:r>
            </w:hyperlink>
            <w:r w:rsidR="00436360" w:rsidRPr="002949E6">
              <w:rPr>
                <w:sz w:val="22"/>
              </w:rPr>
              <w:t xml:space="preserve"> </w:t>
            </w:r>
          </w:p>
          <w:p w14:paraId="2FA464D0" w14:textId="29A4179E" w:rsidR="00436360" w:rsidRDefault="001B7297" w:rsidP="00142BEC">
            <w:pPr>
              <w:rPr>
                <w:sz w:val="24"/>
                <w:szCs w:val="24"/>
              </w:rPr>
            </w:pPr>
            <w:hyperlink r:id="rId6" w:history="1">
              <w:r w:rsidR="00436360" w:rsidRPr="002949E6">
                <w:rPr>
                  <w:rStyle w:val="a5"/>
                  <w:sz w:val="22"/>
                  <w:u w:val="none"/>
                </w:rPr>
                <w:t>https://ctdim.zt.ua/</w:t>
              </w:r>
            </w:hyperlink>
            <w:r w:rsidR="00436360" w:rsidRPr="002949E6">
              <w:rPr>
                <w:sz w:val="22"/>
              </w:rPr>
              <w:t xml:space="preserve"> </w:t>
            </w:r>
          </w:p>
        </w:tc>
        <w:tc>
          <w:tcPr>
            <w:tcW w:w="2552" w:type="dxa"/>
          </w:tcPr>
          <w:p w14:paraId="6D1E7B14" w14:textId="77777777" w:rsidR="001B5CE7" w:rsidRDefault="001B5CE7" w:rsidP="00407B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Полівода</w:t>
            </w:r>
            <w:proofErr w:type="spellEnd"/>
          </w:p>
          <w:p w14:paraId="50BC5E7F" w14:textId="6A878C4E" w:rsidR="00726294" w:rsidRDefault="001B5CE7" w:rsidP="00407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Микола Євдокимович</w:t>
            </w:r>
          </w:p>
        </w:tc>
      </w:tr>
      <w:tr w:rsidR="00B06CBE" w14:paraId="29EAA485" w14:textId="77777777" w:rsidTr="002949E6">
        <w:tc>
          <w:tcPr>
            <w:tcW w:w="562" w:type="dxa"/>
          </w:tcPr>
          <w:p w14:paraId="4944EA4F" w14:textId="2C15DA3E" w:rsidR="00726294" w:rsidRPr="00187BAD" w:rsidRDefault="001B5CE7" w:rsidP="00407BC5">
            <w:pPr>
              <w:jc w:val="center"/>
              <w:rPr>
                <w:b/>
                <w:bCs/>
                <w:sz w:val="24"/>
                <w:szCs w:val="24"/>
              </w:rPr>
            </w:pPr>
            <w:r w:rsidRPr="00187BA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3EF01892" w14:textId="77777777" w:rsidR="001B5CE7" w:rsidRPr="008270CF" w:rsidRDefault="001B5CE7" w:rsidP="001B5CE7">
            <w:pPr>
              <w:jc w:val="center"/>
              <w:rPr>
                <w:sz w:val="24"/>
                <w:szCs w:val="24"/>
              </w:rPr>
            </w:pPr>
            <w:r w:rsidRPr="008270CF">
              <w:rPr>
                <w:sz w:val="24"/>
                <w:szCs w:val="24"/>
              </w:rPr>
              <w:t>Житомирський міський центр науково-технічної творчості учнівської молоді</w:t>
            </w:r>
          </w:p>
          <w:p w14:paraId="73DDC066" w14:textId="5B574B49" w:rsidR="001B5CE7" w:rsidRPr="00575A19" w:rsidRDefault="001B5CE7" w:rsidP="001B5CE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577DBB01" w14:textId="77FBA896" w:rsidR="0080234C" w:rsidRDefault="002E633A" w:rsidP="00407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науково-технічний</w:t>
            </w:r>
            <w:r w:rsidR="0080234C">
              <w:rPr>
                <w:sz w:val="24"/>
                <w:szCs w:val="24"/>
              </w:rPr>
              <w:t xml:space="preserve"> художньо-естетичний дослідницько-експер</w:t>
            </w:r>
            <w:r w:rsidR="00E561EA">
              <w:rPr>
                <w:sz w:val="24"/>
                <w:szCs w:val="24"/>
              </w:rPr>
              <w:t>и</w:t>
            </w:r>
            <w:r w:rsidR="0080234C">
              <w:rPr>
                <w:sz w:val="24"/>
                <w:szCs w:val="24"/>
              </w:rPr>
              <w:t>ментальний</w:t>
            </w:r>
          </w:p>
          <w:p w14:paraId="2221AEFA" w14:textId="3D6B4689" w:rsidR="00726294" w:rsidRDefault="002E633A" w:rsidP="00407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7FB7D82A" w14:textId="58BE75C4" w:rsidR="00726294" w:rsidRDefault="001D4064" w:rsidP="00407B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м.Житомир</w:t>
            </w:r>
            <w:proofErr w:type="spellEnd"/>
          </w:p>
          <w:p w14:paraId="1DB8CB47" w14:textId="4DE6B3DE" w:rsidR="002E633A" w:rsidRDefault="002E633A" w:rsidP="00407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Пушкінська, 19</w:t>
            </w:r>
          </w:p>
          <w:p w14:paraId="268F3945" w14:textId="78742C39" w:rsidR="002E633A" w:rsidRDefault="002E633A" w:rsidP="00407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Гагаріна,</w:t>
            </w:r>
            <w:r w:rsidR="001E65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</w:p>
          <w:p w14:paraId="63FCE406" w14:textId="41366C34" w:rsidR="002E633A" w:rsidRDefault="002E633A" w:rsidP="00407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</w:t>
            </w:r>
            <w:r w:rsidR="001E652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Б.Тена</w:t>
            </w:r>
            <w:proofErr w:type="spellEnd"/>
            <w:r>
              <w:rPr>
                <w:sz w:val="24"/>
                <w:szCs w:val="24"/>
              </w:rPr>
              <w:t>, 82-а</w:t>
            </w:r>
          </w:p>
          <w:p w14:paraId="1D2AF1E2" w14:textId="172AD3DB" w:rsidR="001C558F" w:rsidRDefault="002E633A" w:rsidP="00142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</w:t>
            </w:r>
            <w:r w:rsidR="001E65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Святого Іоанна Павла ІІ, 3</w:t>
            </w:r>
          </w:p>
        </w:tc>
        <w:tc>
          <w:tcPr>
            <w:tcW w:w="2976" w:type="dxa"/>
          </w:tcPr>
          <w:p w14:paraId="70DC06A6" w14:textId="77777777" w:rsidR="00142BEC" w:rsidRPr="00094FFB" w:rsidRDefault="00142BEC" w:rsidP="00540E09">
            <w:pPr>
              <w:rPr>
                <w:sz w:val="24"/>
                <w:szCs w:val="24"/>
              </w:rPr>
            </w:pPr>
          </w:p>
          <w:p w14:paraId="5D38CD81" w14:textId="25CE27DD" w:rsidR="002E633A" w:rsidRPr="00094FFB" w:rsidRDefault="002E633A" w:rsidP="00540E09">
            <w:pPr>
              <w:rPr>
                <w:sz w:val="24"/>
                <w:szCs w:val="24"/>
              </w:rPr>
            </w:pPr>
            <w:proofErr w:type="spellStart"/>
            <w:r w:rsidRPr="00094FFB">
              <w:rPr>
                <w:sz w:val="24"/>
                <w:szCs w:val="24"/>
              </w:rPr>
              <w:t>конт</w:t>
            </w:r>
            <w:proofErr w:type="spellEnd"/>
            <w:r w:rsidRPr="00094FFB">
              <w:rPr>
                <w:sz w:val="24"/>
                <w:szCs w:val="24"/>
              </w:rPr>
              <w:t xml:space="preserve">. </w:t>
            </w:r>
            <w:proofErr w:type="spellStart"/>
            <w:r w:rsidRPr="00094FFB">
              <w:rPr>
                <w:sz w:val="24"/>
                <w:szCs w:val="24"/>
              </w:rPr>
              <w:t>тел</w:t>
            </w:r>
            <w:proofErr w:type="spellEnd"/>
            <w:r w:rsidRPr="00094FFB">
              <w:rPr>
                <w:sz w:val="24"/>
                <w:szCs w:val="24"/>
              </w:rPr>
              <w:t>. 067-105-94-06</w:t>
            </w:r>
          </w:p>
          <w:p w14:paraId="7F66F6DE" w14:textId="1A102A29" w:rsidR="002E633A" w:rsidRPr="00094FFB" w:rsidRDefault="001B7297" w:rsidP="004C5F7E">
            <w:pPr>
              <w:spacing w:line="276" w:lineRule="auto"/>
              <w:rPr>
                <w:sz w:val="22"/>
              </w:rPr>
            </w:pPr>
            <w:hyperlink r:id="rId7" w:history="1">
              <w:r w:rsidR="00E561EA" w:rsidRPr="00094FFB">
                <w:rPr>
                  <w:rStyle w:val="a5"/>
                  <w:sz w:val="22"/>
                  <w:u w:val="none"/>
                </w:rPr>
                <w:t>zhitomir_mcnttum@ukr.net</w:t>
              </w:r>
            </w:hyperlink>
          </w:p>
          <w:p w14:paraId="138E2313" w14:textId="3C4D6601" w:rsidR="002E633A" w:rsidRPr="00094FFB" w:rsidRDefault="002E633A" w:rsidP="009A25A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262ED7AE" w14:textId="77777777" w:rsidR="00F67FD6" w:rsidRDefault="001B5CE7" w:rsidP="00407B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Васьківський</w:t>
            </w:r>
            <w:proofErr w:type="spellEnd"/>
          </w:p>
          <w:p w14:paraId="4EE45DAD" w14:textId="7E8A997A" w:rsidR="00726294" w:rsidRDefault="001B5CE7" w:rsidP="00407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Володимир Анатолійович</w:t>
            </w:r>
          </w:p>
        </w:tc>
      </w:tr>
      <w:tr w:rsidR="00B06CBE" w14:paraId="6772BB5F" w14:textId="77777777" w:rsidTr="002949E6">
        <w:tc>
          <w:tcPr>
            <w:tcW w:w="562" w:type="dxa"/>
          </w:tcPr>
          <w:p w14:paraId="29B640A9" w14:textId="479B6BDC" w:rsidR="00726294" w:rsidRPr="00187BAD" w:rsidRDefault="001B5CE7" w:rsidP="00407BC5">
            <w:pPr>
              <w:jc w:val="center"/>
              <w:rPr>
                <w:b/>
                <w:bCs/>
                <w:sz w:val="24"/>
                <w:szCs w:val="24"/>
              </w:rPr>
            </w:pPr>
            <w:r w:rsidRPr="00187BA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14:paraId="406525D0" w14:textId="77777777" w:rsidR="00726294" w:rsidRDefault="001B5CE7" w:rsidP="00407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Житомирська міська школа хореографічного мистецтва "Сонечко"</w:t>
            </w:r>
          </w:p>
          <w:p w14:paraId="4FDB4BAA" w14:textId="65AD3207" w:rsidR="001B5CE7" w:rsidRDefault="001B5CE7" w:rsidP="00407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63F0AEB" w14:textId="77777777" w:rsidR="00726294" w:rsidRDefault="00B029BA" w:rsidP="00407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художньо-естетичний</w:t>
            </w:r>
          </w:p>
          <w:p w14:paraId="0B254E6E" w14:textId="77777777" w:rsidR="00B029BA" w:rsidRDefault="00B029BA" w:rsidP="00407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соціально-реабілітаційний</w:t>
            </w:r>
          </w:p>
          <w:p w14:paraId="03DF356E" w14:textId="54AC051C" w:rsidR="00B029BA" w:rsidRDefault="00B029BA" w:rsidP="00407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гуманітарний </w:t>
            </w:r>
          </w:p>
          <w:p w14:paraId="3A7D72A3" w14:textId="3B217DBF" w:rsidR="00B029BA" w:rsidRDefault="00B029BA" w:rsidP="00B0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фізкультурно-спортивний або спортивний</w:t>
            </w:r>
          </w:p>
        </w:tc>
        <w:tc>
          <w:tcPr>
            <w:tcW w:w="2552" w:type="dxa"/>
          </w:tcPr>
          <w:p w14:paraId="7A6575B6" w14:textId="77777777" w:rsidR="00726294" w:rsidRDefault="001D4064" w:rsidP="00407B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м.Житомир</w:t>
            </w:r>
            <w:proofErr w:type="spellEnd"/>
          </w:p>
          <w:p w14:paraId="2AF2A269" w14:textId="5431E2A8" w:rsidR="008270CF" w:rsidRDefault="008270CF" w:rsidP="00407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</w:t>
            </w:r>
            <w:r w:rsidR="00DC0F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Михайлівська,</w:t>
            </w:r>
            <w:r w:rsidR="00DC0F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006A4736" w14:textId="77777777" w:rsidR="00726294" w:rsidRPr="00B06CBE" w:rsidRDefault="008270CF" w:rsidP="00AD5AAD">
            <w:pPr>
              <w:rPr>
                <w:sz w:val="24"/>
                <w:szCs w:val="24"/>
              </w:rPr>
            </w:pPr>
            <w:proofErr w:type="spellStart"/>
            <w:r w:rsidRPr="00B06CBE">
              <w:rPr>
                <w:sz w:val="24"/>
                <w:szCs w:val="24"/>
              </w:rPr>
              <w:t>конт.тел</w:t>
            </w:r>
            <w:proofErr w:type="spellEnd"/>
            <w:r w:rsidRPr="00B06CBE">
              <w:rPr>
                <w:sz w:val="24"/>
                <w:szCs w:val="24"/>
              </w:rPr>
              <w:t>.:</w:t>
            </w:r>
          </w:p>
          <w:p w14:paraId="14664350" w14:textId="1C2B45F0" w:rsidR="008270CF" w:rsidRPr="00B06CBE" w:rsidRDefault="00AE1358" w:rsidP="00AD5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8270CF" w:rsidRPr="00B06CBE">
              <w:rPr>
                <w:sz w:val="24"/>
                <w:szCs w:val="24"/>
              </w:rPr>
              <w:t>0412</w:t>
            </w:r>
            <w:r>
              <w:rPr>
                <w:sz w:val="24"/>
                <w:szCs w:val="24"/>
              </w:rPr>
              <w:t>)</w:t>
            </w:r>
            <w:r w:rsidR="001E6529">
              <w:rPr>
                <w:sz w:val="24"/>
                <w:szCs w:val="24"/>
              </w:rPr>
              <w:t xml:space="preserve"> </w:t>
            </w:r>
            <w:r w:rsidR="008270CF" w:rsidRPr="00B06CBE">
              <w:rPr>
                <w:sz w:val="24"/>
                <w:szCs w:val="24"/>
              </w:rPr>
              <w:t>47-39-49</w:t>
            </w:r>
          </w:p>
          <w:p w14:paraId="6E63FB5D" w14:textId="4326C3E8" w:rsidR="00AE1358" w:rsidRPr="00B06CBE" w:rsidRDefault="00AE1358" w:rsidP="00AD5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</w:t>
            </w:r>
            <w:r w:rsidR="00AD5AAD" w:rsidRPr="00B06CBE">
              <w:rPr>
                <w:sz w:val="24"/>
                <w:szCs w:val="24"/>
              </w:rPr>
              <w:t>412</w:t>
            </w:r>
            <w:r>
              <w:rPr>
                <w:sz w:val="24"/>
                <w:szCs w:val="24"/>
              </w:rPr>
              <w:t>)</w:t>
            </w:r>
            <w:r w:rsidR="001E65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42-02-46</w:t>
            </w:r>
          </w:p>
          <w:p w14:paraId="225D2300" w14:textId="77777777" w:rsidR="008270CF" w:rsidRPr="00B06CBE" w:rsidRDefault="008270CF" w:rsidP="00AA517A">
            <w:pPr>
              <w:rPr>
                <w:sz w:val="24"/>
                <w:szCs w:val="24"/>
              </w:rPr>
            </w:pPr>
            <w:r w:rsidRPr="00B06CBE">
              <w:rPr>
                <w:sz w:val="24"/>
                <w:szCs w:val="24"/>
              </w:rPr>
              <w:t>066-455-32-20</w:t>
            </w:r>
          </w:p>
          <w:p w14:paraId="0EC80C56" w14:textId="3EABD44E" w:rsidR="001D4225" w:rsidRPr="00136A3E" w:rsidRDefault="001B7297" w:rsidP="00033984">
            <w:pPr>
              <w:rPr>
                <w:rFonts w:cs="Times New Roman"/>
                <w:b/>
                <w:bCs/>
                <w:color w:val="343840"/>
                <w:sz w:val="22"/>
                <w:shd w:val="clear" w:color="auto" w:fill="FFFFFF"/>
              </w:rPr>
            </w:pPr>
            <w:hyperlink r:id="rId8" w:history="1">
              <w:r w:rsidR="00DC0FEE" w:rsidRPr="00D12001">
                <w:rPr>
                  <w:rStyle w:val="a5"/>
                  <w:rFonts w:cs="Times New Roman"/>
                  <w:b/>
                  <w:bCs/>
                  <w:sz w:val="22"/>
                  <w:shd w:val="clear" w:color="auto" w:fill="FFFFFF"/>
                </w:rPr>
                <w:t>sonechko-zhitomir@ukr.net</w:t>
              </w:r>
            </w:hyperlink>
          </w:p>
          <w:p w14:paraId="773ACCC2" w14:textId="77777777" w:rsidR="00B06CBE" w:rsidRDefault="001B7297" w:rsidP="00407BC5">
            <w:pPr>
              <w:jc w:val="center"/>
              <w:rPr>
                <w:rStyle w:val="a5"/>
                <w:rFonts w:cs="Times New Roman"/>
                <w:b/>
                <w:bCs/>
                <w:sz w:val="22"/>
                <w:u w:val="none"/>
                <w:shd w:val="clear" w:color="auto" w:fill="FFFFFF"/>
              </w:rPr>
            </w:pPr>
            <w:hyperlink r:id="rId9" w:tgtFrame="_blank" w:history="1">
              <w:r w:rsidR="00B06CBE" w:rsidRPr="00136A3E">
                <w:rPr>
                  <w:rStyle w:val="a5"/>
                  <w:rFonts w:cs="Times New Roman"/>
                  <w:b/>
                  <w:bCs/>
                  <w:sz w:val="22"/>
                  <w:u w:val="none"/>
                  <w:shd w:val="clear" w:color="auto" w:fill="FFFFFF"/>
                </w:rPr>
                <w:t>http://sonechko.edu.zt.ua/</w:t>
              </w:r>
            </w:hyperlink>
          </w:p>
          <w:p w14:paraId="394D4DF8" w14:textId="610E28A9" w:rsidR="00142BEC" w:rsidRPr="00B06CBE" w:rsidRDefault="00142BEC" w:rsidP="00407B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F7266C7" w14:textId="77777777" w:rsidR="001B5CE7" w:rsidRDefault="001B5CE7" w:rsidP="00407B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Гузун</w:t>
            </w:r>
            <w:proofErr w:type="spellEnd"/>
          </w:p>
          <w:p w14:paraId="65B4E2EE" w14:textId="6E14F983" w:rsidR="00726294" w:rsidRDefault="001B5CE7" w:rsidP="00407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Михайло Сем</w:t>
            </w:r>
            <w:r w:rsidR="00F67FD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нович</w:t>
            </w:r>
          </w:p>
        </w:tc>
      </w:tr>
      <w:tr w:rsidR="00B06CBE" w14:paraId="0C1A2992" w14:textId="77777777" w:rsidTr="002949E6">
        <w:tc>
          <w:tcPr>
            <w:tcW w:w="562" w:type="dxa"/>
          </w:tcPr>
          <w:p w14:paraId="378B0F78" w14:textId="4656CB98" w:rsidR="00726294" w:rsidRPr="00187BAD" w:rsidRDefault="001B5CE7" w:rsidP="00407BC5">
            <w:pPr>
              <w:jc w:val="center"/>
              <w:rPr>
                <w:b/>
                <w:bCs/>
                <w:sz w:val="24"/>
                <w:szCs w:val="24"/>
              </w:rPr>
            </w:pPr>
            <w:r w:rsidRPr="00187BAD">
              <w:rPr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261" w:type="dxa"/>
          </w:tcPr>
          <w:p w14:paraId="580F108C" w14:textId="77777777" w:rsidR="00726294" w:rsidRDefault="001B5CE7" w:rsidP="00407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юних десантників</w:t>
            </w:r>
          </w:p>
          <w:p w14:paraId="6CDD2DE8" w14:textId="03686C4A" w:rsidR="001B5CE7" w:rsidRDefault="001B5CE7" w:rsidP="00407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3732802" w14:textId="0EE1E274" w:rsidR="00726294" w:rsidRDefault="001C558F" w:rsidP="00407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військово-патріотич</w:t>
            </w:r>
            <w:r w:rsidR="00B029B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ий</w:t>
            </w:r>
          </w:p>
        </w:tc>
        <w:tc>
          <w:tcPr>
            <w:tcW w:w="2552" w:type="dxa"/>
          </w:tcPr>
          <w:p w14:paraId="0252B0CC" w14:textId="77777777" w:rsidR="00726294" w:rsidRDefault="001D4064" w:rsidP="00407B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м.Житомир</w:t>
            </w:r>
            <w:proofErr w:type="spellEnd"/>
          </w:p>
          <w:p w14:paraId="7C3709C6" w14:textId="7D2278F5" w:rsidR="001865B5" w:rsidRDefault="001865B5" w:rsidP="00407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Кибальчича, 7</w:t>
            </w:r>
          </w:p>
        </w:tc>
        <w:tc>
          <w:tcPr>
            <w:tcW w:w="2976" w:type="dxa"/>
          </w:tcPr>
          <w:p w14:paraId="3FBCB8C3" w14:textId="77777777" w:rsidR="00726294" w:rsidRDefault="0059125B" w:rsidP="00455D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конт.тел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38D3589C" w14:textId="77777777" w:rsidR="00455D14" w:rsidRDefault="00455D14" w:rsidP="004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(0412)</w:t>
            </w:r>
            <w:r w:rsidR="001E65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33-5</w:t>
            </w:r>
            <w:r w:rsidR="002A63A7">
              <w:rPr>
                <w:sz w:val="24"/>
                <w:szCs w:val="24"/>
              </w:rPr>
              <w:t>9-10</w:t>
            </w:r>
          </w:p>
          <w:p w14:paraId="48728061" w14:textId="48EE20F4" w:rsidR="00BD7355" w:rsidRPr="004C5F7E" w:rsidRDefault="001B7297" w:rsidP="00455D14">
            <w:pPr>
              <w:rPr>
                <w:rFonts w:cs="Times New Roman"/>
                <w:color w:val="4D5156"/>
                <w:sz w:val="22"/>
                <w:shd w:val="clear" w:color="auto" w:fill="FFFFFF"/>
              </w:rPr>
            </w:pPr>
            <w:hyperlink r:id="rId10" w:history="1">
              <w:r w:rsidR="004C5F7E" w:rsidRPr="004C5F7E">
                <w:rPr>
                  <w:rStyle w:val="a5"/>
                  <w:rFonts w:cs="Times New Roman"/>
                  <w:sz w:val="22"/>
                  <w:u w:val="none"/>
                  <w:shd w:val="clear" w:color="auto" w:fill="FFFFFF"/>
                </w:rPr>
                <w:t>desant-1967@ukr.net</w:t>
              </w:r>
            </w:hyperlink>
          </w:p>
          <w:p w14:paraId="667EF1BB" w14:textId="414F33B1" w:rsidR="00B157C6" w:rsidRPr="00BD7355" w:rsidRDefault="001B7297" w:rsidP="001B7297">
            <w:pPr>
              <w:rPr>
                <w:rFonts w:cs="Times New Roman"/>
                <w:sz w:val="22"/>
              </w:rPr>
            </w:pPr>
            <w:hyperlink r:id="rId11" w:history="1">
              <w:r w:rsidR="00B157C6" w:rsidRPr="00D90FC8">
                <w:rPr>
                  <w:rStyle w:val="a5"/>
                  <w:rFonts w:cs="Times New Roman"/>
                  <w:sz w:val="22"/>
                </w:rPr>
                <w:t>http://desant.edu.zt.ua/</w:t>
              </w:r>
            </w:hyperlink>
            <w:bookmarkStart w:id="0" w:name="_GoBack"/>
            <w:bookmarkEnd w:id="0"/>
          </w:p>
        </w:tc>
        <w:tc>
          <w:tcPr>
            <w:tcW w:w="2552" w:type="dxa"/>
          </w:tcPr>
          <w:p w14:paraId="79522237" w14:textId="77777777" w:rsidR="00726294" w:rsidRDefault="001B5CE7" w:rsidP="00407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Бурлака</w:t>
            </w:r>
          </w:p>
          <w:p w14:paraId="3DDC6855" w14:textId="77777777" w:rsidR="001B5CE7" w:rsidRDefault="001B5CE7" w:rsidP="00407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Віталій Володимирович</w:t>
            </w:r>
          </w:p>
          <w:p w14:paraId="2F0C7611" w14:textId="12C5806C" w:rsidR="00C6562C" w:rsidRDefault="00C6562C" w:rsidP="00407BC5">
            <w:pPr>
              <w:jc w:val="center"/>
              <w:rPr>
                <w:sz w:val="24"/>
                <w:szCs w:val="24"/>
              </w:rPr>
            </w:pPr>
          </w:p>
        </w:tc>
      </w:tr>
      <w:tr w:rsidR="002949E6" w14:paraId="712F8038" w14:textId="77777777" w:rsidTr="001B7297">
        <w:trPr>
          <w:trHeight w:val="3912"/>
        </w:trPr>
        <w:tc>
          <w:tcPr>
            <w:tcW w:w="562" w:type="dxa"/>
          </w:tcPr>
          <w:p w14:paraId="75C37B50" w14:textId="312652BD" w:rsidR="001B5CE7" w:rsidRPr="00187BAD" w:rsidRDefault="001B5CE7" w:rsidP="00407BC5">
            <w:pPr>
              <w:jc w:val="center"/>
              <w:rPr>
                <w:b/>
                <w:bCs/>
                <w:sz w:val="24"/>
                <w:szCs w:val="24"/>
              </w:rPr>
            </w:pPr>
            <w:r w:rsidRPr="00187BA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14:paraId="675EA4D8" w14:textId="08748F3B" w:rsidR="001B5CE7" w:rsidRDefault="001B5CE7" w:rsidP="00407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Дитячо-юнацька спортивна школа Житомирської міської рад</w:t>
            </w:r>
            <w:r w:rsidR="00F72196">
              <w:rPr>
                <w:sz w:val="24"/>
                <w:szCs w:val="24"/>
              </w:rPr>
              <w:t>и</w:t>
            </w:r>
          </w:p>
        </w:tc>
        <w:tc>
          <w:tcPr>
            <w:tcW w:w="3118" w:type="dxa"/>
          </w:tcPr>
          <w:p w14:paraId="65055782" w14:textId="78AA8F70" w:rsidR="001B5CE7" w:rsidRDefault="003729A0" w:rsidP="00407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фізкультурно-спортивний або спортивний</w:t>
            </w:r>
          </w:p>
          <w:p w14:paraId="7E41677D" w14:textId="3A593525" w:rsidR="003729A0" w:rsidRDefault="003729A0" w:rsidP="00407BC5">
            <w:pPr>
              <w:jc w:val="center"/>
              <w:rPr>
                <w:sz w:val="24"/>
                <w:szCs w:val="24"/>
                <w:u w:val="single"/>
              </w:rPr>
            </w:pPr>
            <w:r w:rsidRPr="003729A0">
              <w:rPr>
                <w:sz w:val="24"/>
                <w:szCs w:val="24"/>
                <w:u w:val="single"/>
              </w:rPr>
              <w:t>відділення</w:t>
            </w:r>
            <w:r>
              <w:rPr>
                <w:sz w:val="24"/>
                <w:szCs w:val="24"/>
                <w:u w:val="single"/>
              </w:rPr>
              <w:t>:</w:t>
            </w:r>
          </w:p>
          <w:p w14:paraId="0B58AADB" w14:textId="606B3A08" w:rsidR="003729A0" w:rsidRDefault="003729A0" w:rsidP="00407BC5">
            <w:pPr>
              <w:jc w:val="center"/>
              <w:rPr>
                <w:sz w:val="24"/>
                <w:szCs w:val="24"/>
              </w:rPr>
            </w:pPr>
            <w:r w:rsidRPr="003729A0">
              <w:rPr>
                <w:sz w:val="24"/>
                <w:szCs w:val="24"/>
              </w:rPr>
              <w:t>шахи</w:t>
            </w:r>
          </w:p>
          <w:p w14:paraId="0C9E24D1" w14:textId="48A28038" w:rsidR="00026150" w:rsidRDefault="00026150" w:rsidP="00407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 (юнаки)</w:t>
            </w:r>
          </w:p>
          <w:p w14:paraId="1D1DBBF0" w14:textId="40381F5F" w:rsidR="00026150" w:rsidRDefault="00026150" w:rsidP="00407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 (дівчата)</w:t>
            </w:r>
          </w:p>
          <w:p w14:paraId="44185FB8" w14:textId="6BAD1D7C" w:rsidR="00026150" w:rsidRDefault="00026150" w:rsidP="00407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волейбол </w:t>
            </w:r>
          </w:p>
          <w:p w14:paraId="6B5119D3" w14:textId="57180FE8" w:rsidR="00026150" w:rsidRDefault="00026150" w:rsidP="00407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боротьба самбо</w:t>
            </w:r>
          </w:p>
          <w:p w14:paraId="51272101" w14:textId="5CD70504" w:rsidR="00026150" w:rsidRDefault="00026150" w:rsidP="00407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дзюдо</w:t>
            </w:r>
          </w:p>
          <w:p w14:paraId="3FE859A6" w14:textId="12FF5091" w:rsidR="00026150" w:rsidRDefault="00026150" w:rsidP="00407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спортивна аеробіка </w:t>
            </w:r>
          </w:p>
          <w:p w14:paraId="67C27CA7" w14:textId="5096711B" w:rsidR="00026150" w:rsidRDefault="00026150" w:rsidP="00407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стрибки на батуті (стрибки на акробатичній доріжці)</w:t>
            </w:r>
          </w:p>
          <w:p w14:paraId="34E6EB2E" w14:textId="1C551E35" w:rsidR="003729A0" w:rsidRDefault="00026150" w:rsidP="00F72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веслування на човнах "Дракон"</w:t>
            </w:r>
          </w:p>
        </w:tc>
        <w:tc>
          <w:tcPr>
            <w:tcW w:w="2552" w:type="dxa"/>
          </w:tcPr>
          <w:p w14:paraId="3712B853" w14:textId="77777777" w:rsidR="001B5CE7" w:rsidRDefault="001D4064" w:rsidP="00407B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м.Житомир</w:t>
            </w:r>
            <w:proofErr w:type="spellEnd"/>
          </w:p>
          <w:p w14:paraId="19D90F17" w14:textId="638E2D42" w:rsidR="00026150" w:rsidRDefault="00026150" w:rsidP="00407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Хлібна, 24</w:t>
            </w:r>
          </w:p>
        </w:tc>
        <w:tc>
          <w:tcPr>
            <w:tcW w:w="2976" w:type="dxa"/>
          </w:tcPr>
          <w:p w14:paraId="11D87A9B" w14:textId="66C9BCD9" w:rsidR="00B61369" w:rsidRDefault="00026150" w:rsidP="00B613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</w:t>
            </w:r>
            <w:proofErr w:type="spellEnd"/>
            <w:r w:rsidR="00B61369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</w:t>
            </w:r>
            <w:r w:rsidR="00B61369">
              <w:rPr>
                <w:sz w:val="24"/>
                <w:szCs w:val="24"/>
              </w:rPr>
              <w:t>:</w:t>
            </w:r>
          </w:p>
          <w:p w14:paraId="4456BE5E" w14:textId="645EB276" w:rsidR="00026150" w:rsidRDefault="00026150" w:rsidP="00B61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(0412) 42-04-54</w:t>
            </w:r>
          </w:p>
          <w:p w14:paraId="56861731" w14:textId="466A699D" w:rsidR="00026150" w:rsidRDefault="00B61369" w:rsidP="002F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063-727-72- 63</w:t>
            </w:r>
          </w:p>
          <w:p w14:paraId="7B629322" w14:textId="3F76D659" w:rsidR="002F0F66" w:rsidRPr="00136A3E" w:rsidRDefault="008568DC" w:rsidP="002F0F66">
            <w:pPr>
              <w:pStyle w:val="Standard"/>
              <w:rPr>
                <w:sz w:val="22"/>
                <w:szCs w:val="22"/>
                <w:lang w:val="uk-UA"/>
              </w:rPr>
            </w:pPr>
            <w:r w:rsidRPr="00136A3E">
              <w:rPr>
                <w:sz w:val="22"/>
                <w:szCs w:val="22"/>
                <w:lang w:val="en-US"/>
              </w:rPr>
              <w:t>s</w:t>
            </w:r>
            <w:r w:rsidR="002F0F66" w:rsidRPr="00136A3E">
              <w:rPr>
                <w:sz w:val="22"/>
                <w:szCs w:val="22"/>
                <w:lang w:val="en-US"/>
              </w:rPr>
              <w:t>port</w:t>
            </w:r>
            <w:r w:rsidRPr="00136A3E">
              <w:rPr>
                <w:sz w:val="22"/>
                <w:szCs w:val="22"/>
                <w:lang w:val="uk-UA"/>
              </w:rPr>
              <w:t>_</w:t>
            </w:r>
            <w:r w:rsidR="002F0F66" w:rsidRPr="00136A3E">
              <w:rPr>
                <w:sz w:val="22"/>
                <w:szCs w:val="22"/>
                <w:lang w:val="en-US"/>
              </w:rPr>
              <w:t>school</w:t>
            </w:r>
            <w:r w:rsidR="002F0F66" w:rsidRPr="00136A3E">
              <w:rPr>
                <w:sz w:val="22"/>
                <w:szCs w:val="22"/>
                <w:lang w:val="uk-UA"/>
              </w:rPr>
              <w:t>_2@</w:t>
            </w:r>
            <w:proofErr w:type="spellStart"/>
            <w:r w:rsidR="002F0F66" w:rsidRPr="00136A3E">
              <w:rPr>
                <w:sz w:val="22"/>
                <w:szCs w:val="22"/>
                <w:lang w:val="en-US"/>
              </w:rPr>
              <w:t>ukr</w:t>
            </w:r>
            <w:proofErr w:type="spellEnd"/>
            <w:r w:rsidR="002F0F66" w:rsidRPr="00136A3E">
              <w:rPr>
                <w:sz w:val="22"/>
                <w:szCs w:val="22"/>
                <w:lang w:val="uk-UA"/>
              </w:rPr>
              <w:t>.</w:t>
            </w:r>
            <w:r w:rsidR="002F0F66" w:rsidRPr="00136A3E">
              <w:rPr>
                <w:sz w:val="22"/>
                <w:szCs w:val="22"/>
                <w:lang w:val="en-US"/>
              </w:rPr>
              <w:t>net</w:t>
            </w:r>
          </w:p>
          <w:p w14:paraId="3724B4DB" w14:textId="3A4CC00D" w:rsidR="00770F8E" w:rsidRPr="008568DC" w:rsidRDefault="00770F8E" w:rsidP="002F0F66">
            <w:pPr>
              <w:pStyle w:val="Standard"/>
              <w:rPr>
                <w:lang w:val="uk-UA"/>
              </w:rPr>
            </w:pPr>
            <w:r w:rsidRPr="00136A3E">
              <w:rPr>
                <w:sz w:val="22"/>
                <w:szCs w:val="22"/>
                <w:lang w:val="uk-UA"/>
              </w:rPr>
              <w:t>http://dusch2.edu.zt.ua/</w:t>
            </w:r>
          </w:p>
        </w:tc>
        <w:tc>
          <w:tcPr>
            <w:tcW w:w="2552" w:type="dxa"/>
          </w:tcPr>
          <w:p w14:paraId="650EF749" w14:textId="77777777" w:rsidR="001B5CE7" w:rsidRDefault="001B5CE7" w:rsidP="00407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Новицька</w:t>
            </w:r>
          </w:p>
          <w:p w14:paraId="163B04B0" w14:textId="3DBBB4AC" w:rsidR="001B5CE7" w:rsidRDefault="001B5CE7" w:rsidP="00407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Людмила Миколаївна</w:t>
            </w:r>
          </w:p>
        </w:tc>
      </w:tr>
      <w:tr w:rsidR="00E5784D" w14:paraId="650874E6" w14:textId="77777777" w:rsidTr="001D0E29">
        <w:tc>
          <w:tcPr>
            <w:tcW w:w="15021" w:type="dxa"/>
            <w:gridSpan w:val="6"/>
          </w:tcPr>
          <w:p w14:paraId="6C5A735C" w14:textId="1E983BB5" w:rsidR="00C22FF9" w:rsidRPr="00C22FF9" w:rsidRDefault="00F839F5" w:rsidP="00C22FF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Зарахування</w:t>
            </w:r>
            <w:r w:rsidR="00C22FF9" w:rsidRPr="00C22FF9">
              <w:rPr>
                <w:b/>
                <w:bCs/>
                <w:szCs w:val="28"/>
              </w:rPr>
              <w:t xml:space="preserve"> до закладу позашкільної освіти</w:t>
            </w:r>
          </w:p>
        </w:tc>
      </w:tr>
      <w:tr w:rsidR="00E5784D" w14:paraId="5E2F8D97" w14:textId="77777777" w:rsidTr="001D0E29">
        <w:tc>
          <w:tcPr>
            <w:tcW w:w="15021" w:type="dxa"/>
            <w:gridSpan w:val="6"/>
          </w:tcPr>
          <w:p w14:paraId="63361764" w14:textId="77777777" w:rsidR="00E5784D" w:rsidRPr="00467A07" w:rsidRDefault="00C22FF9" w:rsidP="00C22FF9">
            <w:pPr>
              <w:rPr>
                <w:rFonts w:cs="Times New Roman"/>
                <w:szCs w:val="28"/>
              </w:rPr>
            </w:pPr>
            <w:r w:rsidRPr="00467A07">
              <w:rPr>
                <w:rFonts w:cs="Times New Roman"/>
                <w:b/>
                <w:bCs/>
                <w:szCs w:val="28"/>
              </w:rPr>
              <w:t>Вік:</w:t>
            </w:r>
            <w:r w:rsidRPr="00467A07">
              <w:rPr>
                <w:rFonts w:cs="Times New Roman"/>
                <w:szCs w:val="28"/>
              </w:rPr>
              <w:t xml:space="preserve"> від 5 до 23 років</w:t>
            </w:r>
          </w:p>
          <w:p w14:paraId="69B2F292" w14:textId="77777777" w:rsidR="00F839F5" w:rsidRPr="00467A07" w:rsidRDefault="00C22FF9" w:rsidP="00C22FF9">
            <w:pPr>
              <w:rPr>
                <w:rFonts w:cs="Times New Roman"/>
                <w:color w:val="212529"/>
                <w:szCs w:val="28"/>
                <w:shd w:val="clear" w:color="auto" w:fill="FFFFFF"/>
              </w:rPr>
            </w:pPr>
            <w:r w:rsidRPr="00467A07">
              <w:rPr>
                <w:rFonts w:cs="Times New Roman"/>
                <w:b/>
                <w:bCs/>
                <w:szCs w:val="28"/>
              </w:rPr>
              <w:t>Документи:</w:t>
            </w:r>
            <w:r w:rsidR="00D930AF" w:rsidRPr="00467A07">
              <w:rPr>
                <w:rFonts w:cs="Times New Roman"/>
                <w:color w:val="212529"/>
                <w:szCs w:val="28"/>
                <w:shd w:val="clear" w:color="auto" w:fill="FFFFFF"/>
              </w:rPr>
              <w:t xml:space="preserve"> заява батьків або осіб, які їх замінюють</w:t>
            </w:r>
            <w:r w:rsidR="00F839F5" w:rsidRPr="00467A07">
              <w:rPr>
                <w:rFonts w:cs="Times New Roman"/>
                <w:color w:val="212529"/>
                <w:szCs w:val="28"/>
                <w:shd w:val="clear" w:color="auto" w:fill="FFFFFF"/>
              </w:rPr>
              <w:t>.</w:t>
            </w:r>
          </w:p>
          <w:p w14:paraId="58B4F847" w14:textId="52DF32D4" w:rsidR="00467A07" w:rsidRDefault="00F839F5" w:rsidP="00DF4749">
            <w:pPr>
              <w:jc w:val="both"/>
              <w:rPr>
                <w:rFonts w:cs="Times New Roman"/>
                <w:color w:val="212529"/>
                <w:szCs w:val="28"/>
                <w:shd w:val="clear" w:color="auto" w:fill="FFFFFF"/>
              </w:rPr>
            </w:pPr>
            <w:r w:rsidRPr="00467A07">
              <w:rPr>
                <w:rFonts w:cs="Times New Roman"/>
                <w:color w:val="212529"/>
                <w:szCs w:val="28"/>
                <w:shd w:val="clear" w:color="auto" w:fill="FFFFFF"/>
              </w:rPr>
              <w:t xml:space="preserve">Для зарахування  учнів  до  спортивних,  спортивно-технічних, хореографічних  </w:t>
            </w:r>
            <w:r w:rsidR="00915B5E" w:rsidRPr="00467A07">
              <w:rPr>
                <w:rFonts w:cs="Times New Roman"/>
                <w:color w:val="212529"/>
                <w:szCs w:val="28"/>
                <w:shd w:val="clear" w:color="auto" w:fill="FFFFFF"/>
              </w:rPr>
              <w:t>об</w:t>
            </w:r>
            <w:r w:rsidR="00915B5E" w:rsidRPr="00467A07">
              <w:rPr>
                <w:rFonts w:cs="Times New Roman"/>
                <w:color w:val="212529"/>
                <w:szCs w:val="28"/>
                <w:shd w:val="clear" w:color="auto" w:fill="FFFFFF"/>
                <w:lang w:val="ru-RU"/>
              </w:rPr>
              <w:t>'</w:t>
            </w:r>
            <w:r w:rsidR="00915B5E" w:rsidRPr="00467A07">
              <w:rPr>
                <w:rFonts w:cs="Times New Roman"/>
                <w:color w:val="212529"/>
                <w:szCs w:val="28"/>
                <w:shd w:val="clear" w:color="auto" w:fill="FFFFFF"/>
              </w:rPr>
              <w:t>єднань</w:t>
            </w:r>
            <w:r w:rsidRPr="00467A07">
              <w:rPr>
                <w:rFonts w:cs="Times New Roman"/>
                <w:color w:val="212529"/>
                <w:szCs w:val="28"/>
                <w:shd w:val="clear" w:color="auto" w:fill="FFFFFF"/>
              </w:rPr>
              <w:t xml:space="preserve"> потрібна довідка медичного </w:t>
            </w:r>
            <w:r w:rsidRPr="00467A07">
              <w:rPr>
                <w:rFonts w:cs="Times New Roman"/>
                <w:color w:val="212529"/>
                <w:szCs w:val="28"/>
              </w:rPr>
              <w:br/>
            </w:r>
            <w:r w:rsidRPr="00467A07">
              <w:rPr>
                <w:rFonts w:cs="Times New Roman"/>
                <w:color w:val="212529"/>
                <w:szCs w:val="28"/>
                <w:shd w:val="clear" w:color="auto" w:fill="FFFFFF"/>
              </w:rPr>
              <w:t>закладу   про   відсутність  у  них  протипоказань  для  занять  у зазначених закладах позашкільної освіти</w:t>
            </w:r>
            <w:r w:rsidR="00467A07" w:rsidRPr="00467A07">
              <w:rPr>
                <w:rFonts w:cs="Times New Roman"/>
                <w:color w:val="212529"/>
                <w:szCs w:val="28"/>
                <w:shd w:val="clear" w:color="auto" w:fill="FFFFFF"/>
              </w:rPr>
              <w:t>.</w:t>
            </w:r>
          </w:p>
          <w:p w14:paraId="57ADD8F7" w14:textId="77777777" w:rsidR="00467A07" w:rsidRPr="00467A07" w:rsidRDefault="00467A07" w:rsidP="00DF4749">
            <w:pPr>
              <w:jc w:val="both"/>
              <w:rPr>
                <w:rFonts w:cs="Times New Roman"/>
                <w:color w:val="212529"/>
                <w:szCs w:val="28"/>
                <w:shd w:val="clear" w:color="auto" w:fill="FFFFFF"/>
              </w:rPr>
            </w:pPr>
          </w:p>
          <w:p w14:paraId="41938196" w14:textId="77777777" w:rsidR="00467A07" w:rsidRDefault="00467A07" w:rsidP="00467A0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467A07">
              <w:rPr>
                <w:color w:val="333333"/>
                <w:sz w:val="28"/>
                <w:szCs w:val="28"/>
              </w:rPr>
              <w:t>Зарахування осіб з особливими освітніми потребами до закладу позашкільної освіти відбувається за заявою повнолітньої особи або одного з батьків (законного представника) особи.</w:t>
            </w:r>
            <w:bookmarkStart w:id="1" w:name="n24"/>
            <w:bookmarkEnd w:id="1"/>
          </w:p>
          <w:p w14:paraId="21F20ED4" w14:textId="1D4E8E39" w:rsidR="00D65F43" w:rsidRPr="00467A07" w:rsidRDefault="00467A07" w:rsidP="007C03B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7A07">
              <w:rPr>
                <w:color w:val="333333"/>
                <w:sz w:val="28"/>
                <w:szCs w:val="28"/>
              </w:rPr>
              <w:t xml:space="preserve">У заяві про зарахування до закладу позашкільної освіти зазначається необхідність утворення інклюзивної групи (класу) або іншої організаційної форми навчання (далі - інклюзивна група (клас) за умови подання копії висновку </w:t>
            </w:r>
            <w:proofErr w:type="spellStart"/>
            <w:r w:rsidRPr="00467A07">
              <w:rPr>
                <w:color w:val="333333"/>
                <w:sz w:val="28"/>
                <w:szCs w:val="28"/>
              </w:rPr>
              <w:t>інклюзивно</w:t>
            </w:r>
            <w:proofErr w:type="spellEnd"/>
            <w:r w:rsidRPr="00467A07">
              <w:rPr>
                <w:color w:val="333333"/>
                <w:sz w:val="28"/>
                <w:szCs w:val="28"/>
              </w:rPr>
              <w:t>-ресурсного центру про комплексну психолого-педагогічну оцінку розвитку особи або копії індивідуальної програми реабілітації повнолітньої особи з інвалідністю, що завіряються власноруч.</w:t>
            </w:r>
          </w:p>
        </w:tc>
      </w:tr>
      <w:tr w:rsidR="00E5784D" w14:paraId="06B3B1A2" w14:textId="77777777" w:rsidTr="001D0E29">
        <w:tc>
          <w:tcPr>
            <w:tcW w:w="15021" w:type="dxa"/>
            <w:gridSpan w:val="6"/>
          </w:tcPr>
          <w:p w14:paraId="00137D1F" w14:textId="743AC175" w:rsidR="00E5784D" w:rsidRPr="00002964" w:rsidRDefault="00002964" w:rsidP="00002964">
            <w:pPr>
              <w:rPr>
                <w:szCs w:val="28"/>
              </w:rPr>
            </w:pPr>
            <w:r w:rsidRPr="00002964">
              <w:rPr>
                <w:szCs w:val="28"/>
              </w:rPr>
              <w:t xml:space="preserve">Освітні послуги </w:t>
            </w:r>
            <w:r>
              <w:rPr>
                <w:szCs w:val="28"/>
              </w:rPr>
              <w:t>в закладах позашкільної освіти безкоштовні.</w:t>
            </w:r>
          </w:p>
        </w:tc>
      </w:tr>
    </w:tbl>
    <w:p w14:paraId="5E99A563" w14:textId="5D3EA54A" w:rsidR="00407BC5" w:rsidRDefault="00407BC5" w:rsidP="00407BC5">
      <w:pPr>
        <w:spacing w:after="0"/>
        <w:jc w:val="center"/>
        <w:rPr>
          <w:sz w:val="24"/>
          <w:szCs w:val="24"/>
        </w:rPr>
      </w:pPr>
    </w:p>
    <w:p w14:paraId="4757EA43" w14:textId="77777777" w:rsidR="000610E5" w:rsidRPr="00407BC5" w:rsidRDefault="000610E5" w:rsidP="00407BC5">
      <w:pPr>
        <w:spacing w:after="0"/>
        <w:jc w:val="center"/>
        <w:rPr>
          <w:sz w:val="24"/>
          <w:szCs w:val="24"/>
        </w:rPr>
      </w:pPr>
    </w:p>
    <w:sectPr w:rsidR="000610E5" w:rsidRPr="00407BC5" w:rsidSect="007D79B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C36D2"/>
    <w:multiLevelType w:val="multilevel"/>
    <w:tmpl w:val="9926E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9A"/>
    <w:rsid w:val="00002964"/>
    <w:rsid w:val="00026150"/>
    <w:rsid w:val="00033984"/>
    <w:rsid w:val="00051E11"/>
    <w:rsid w:val="000610E5"/>
    <w:rsid w:val="00094FFB"/>
    <w:rsid w:val="000E42C3"/>
    <w:rsid w:val="000E5960"/>
    <w:rsid w:val="00136A3E"/>
    <w:rsid w:val="00142BEC"/>
    <w:rsid w:val="00153016"/>
    <w:rsid w:val="001865B5"/>
    <w:rsid w:val="00187BAD"/>
    <w:rsid w:val="001B5CE7"/>
    <w:rsid w:val="001B7297"/>
    <w:rsid w:val="001C558F"/>
    <w:rsid w:val="001D4064"/>
    <w:rsid w:val="001D4225"/>
    <w:rsid w:val="001E6529"/>
    <w:rsid w:val="00282B19"/>
    <w:rsid w:val="002949E6"/>
    <w:rsid w:val="002A63A7"/>
    <w:rsid w:val="002E633A"/>
    <w:rsid w:val="002F0F66"/>
    <w:rsid w:val="003227AB"/>
    <w:rsid w:val="00362BC3"/>
    <w:rsid w:val="003729A0"/>
    <w:rsid w:val="003A5F6D"/>
    <w:rsid w:val="00407BC5"/>
    <w:rsid w:val="00436360"/>
    <w:rsid w:val="00445EAA"/>
    <w:rsid w:val="00455D14"/>
    <w:rsid w:val="00467A07"/>
    <w:rsid w:val="0048088B"/>
    <w:rsid w:val="004B3251"/>
    <w:rsid w:val="004C5F7E"/>
    <w:rsid w:val="004D1F62"/>
    <w:rsid w:val="00540E09"/>
    <w:rsid w:val="00575A19"/>
    <w:rsid w:val="0059125B"/>
    <w:rsid w:val="005D0884"/>
    <w:rsid w:val="006D523A"/>
    <w:rsid w:val="006D6F4A"/>
    <w:rsid w:val="00726294"/>
    <w:rsid w:val="00770F8E"/>
    <w:rsid w:val="007C03BA"/>
    <w:rsid w:val="007C3EC8"/>
    <w:rsid w:val="007D79B1"/>
    <w:rsid w:val="0080234C"/>
    <w:rsid w:val="00803EA8"/>
    <w:rsid w:val="008270CF"/>
    <w:rsid w:val="008568DC"/>
    <w:rsid w:val="008942E7"/>
    <w:rsid w:val="008D117D"/>
    <w:rsid w:val="008F5323"/>
    <w:rsid w:val="00915B5E"/>
    <w:rsid w:val="009447DB"/>
    <w:rsid w:val="009527C3"/>
    <w:rsid w:val="009A25AC"/>
    <w:rsid w:val="009D1C3A"/>
    <w:rsid w:val="009E5EE9"/>
    <w:rsid w:val="009F1871"/>
    <w:rsid w:val="00AA517A"/>
    <w:rsid w:val="00AD5AAD"/>
    <w:rsid w:val="00AE1358"/>
    <w:rsid w:val="00B029BA"/>
    <w:rsid w:val="00B06CBE"/>
    <w:rsid w:val="00B157C6"/>
    <w:rsid w:val="00B530D5"/>
    <w:rsid w:val="00B61369"/>
    <w:rsid w:val="00BD4F74"/>
    <w:rsid w:val="00BD7355"/>
    <w:rsid w:val="00C1072E"/>
    <w:rsid w:val="00C22FF9"/>
    <w:rsid w:val="00C6562C"/>
    <w:rsid w:val="00C65FAD"/>
    <w:rsid w:val="00CB3440"/>
    <w:rsid w:val="00D65F43"/>
    <w:rsid w:val="00D705FB"/>
    <w:rsid w:val="00D835DF"/>
    <w:rsid w:val="00D930AF"/>
    <w:rsid w:val="00DC0FEE"/>
    <w:rsid w:val="00DD3168"/>
    <w:rsid w:val="00DF4749"/>
    <w:rsid w:val="00E23A67"/>
    <w:rsid w:val="00E451D9"/>
    <w:rsid w:val="00E45779"/>
    <w:rsid w:val="00E5029A"/>
    <w:rsid w:val="00E561EA"/>
    <w:rsid w:val="00E5784D"/>
    <w:rsid w:val="00F67FD6"/>
    <w:rsid w:val="00F72196"/>
    <w:rsid w:val="00F839F5"/>
    <w:rsid w:val="00F9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B541"/>
  <w15:chartTrackingRefBased/>
  <w15:docId w15:val="{B0CCF0C1-C92E-4762-8C20-4E8E8E74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45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45779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Emphasis"/>
    <w:basedOn w:val="a0"/>
    <w:uiPriority w:val="20"/>
    <w:qFormat/>
    <w:rsid w:val="00E45779"/>
    <w:rPr>
      <w:i/>
      <w:iCs/>
    </w:rPr>
  </w:style>
  <w:style w:type="character" w:styleId="a5">
    <w:name w:val="Hyperlink"/>
    <w:basedOn w:val="a0"/>
    <w:uiPriority w:val="99"/>
    <w:unhideWhenUsed/>
    <w:rsid w:val="00E45779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2E633A"/>
    <w:rPr>
      <w:color w:val="605E5C"/>
      <w:shd w:val="clear" w:color="auto" w:fill="E1DFDD"/>
    </w:rPr>
  </w:style>
  <w:style w:type="paragraph" w:customStyle="1" w:styleId="rvps17">
    <w:name w:val="rvps17"/>
    <w:basedOn w:val="a"/>
    <w:rsid w:val="000610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0610E5"/>
  </w:style>
  <w:style w:type="character" w:customStyle="1" w:styleId="rvts64">
    <w:name w:val="rvts64"/>
    <w:basedOn w:val="a0"/>
    <w:rsid w:val="000610E5"/>
  </w:style>
  <w:style w:type="paragraph" w:customStyle="1" w:styleId="rvps3">
    <w:name w:val="rvps3"/>
    <w:basedOn w:val="a"/>
    <w:rsid w:val="000610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0610E5"/>
  </w:style>
  <w:style w:type="paragraph" w:customStyle="1" w:styleId="rvps6">
    <w:name w:val="rvps6"/>
    <w:basedOn w:val="a"/>
    <w:rsid w:val="000610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customStyle="1" w:styleId="Standard">
    <w:name w:val="Standard"/>
    <w:rsid w:val="002F0F66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 w:val="24"/>
      <w:szCs w:val="24"/>
      <w:lang w:val="ru-RU"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952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527C3"/>
    <w:rPr>
      <w:rFonts w:ascii="Segoe UI" w:hAnsi="Segoe UI" w:cs="Segoe UI"/>
      <w:sz w:val="18"/>
      <w:szCs w:val="18"/>
    </w:rPr>
  </w:style>
  <w:style w:type="paragraph" w:customStyle="1" w:styleId="rvps7">
    <w:name w:val="rvps7"/>
    <w:basedOn w:val="a"/>
    <w:rsid w:val="00CB344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467A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7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4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echko-zhitomir@ukr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hitomir_mcnttum@ukr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tdim.zt.ua/" TargetMode="External"/><Relationship Id="rId11" Type="http://schemas.openxmlformats.org/officeDocument/2006/relationships/hyperlink" Target="http://desant.edu.zt.ua/" TargetMode="External"/><Relationship Id="rId5" Type="http://schemas.openxmlformats.org/officeDocument/2006/relationships/hyperlink" Target="mailto:ctdm@ukr.net" TargetMode="External"/><Relationship Id="rId10" Type="http://schemas.openxmlformats.org/officeDocument/2006/relationships/hyperlink" Target="mailto:desant-1967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nechko.edu.zt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2154</Words>
  <Characters>1228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Набієва</dc:creator>
  <cp:keywords/>
  <dc:description/>
  <cp:lastModifiedBy>Набієва</cp:lastModifiedBy>
  <cp:revision>126</cp:revision>
  <cp:lastPrinted>2023-04-11T13:53:00Z</cp:lastPrinted>
  <dcterms:created xsi:type="dcterms:W3CDTF">2023-04-10T06:55:00Z</dcterms:created>
  <dcterms:modified xsi:type="dcterms:W3CDTF">2023-04-14T08:23:00Z</dcterms:modified>
</cp:coreProperties>
</file>