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dxa"/>
        <w:tblInd w:w="4503" w:type="dxa"/>
        <w:tblLook w:val="04A0" w:firstRow="1" w:lastRow="0" w:firstColumn="1" w:lastColumn="0" w:noHBand="0" w:noVBand="1"/>
      </w:tblPr>
      <w:tblGrid>
        <w:gridCol w:w="5556"/>
      </w:tblGrid>
      <w:tr w:rsidR="00382B21" w:rsidRPr="00C0211E" w:rsidTr="00382B21">
        <w:tc>
          <w:tcPr>
            <w:tcW w:w="5556" w:type="dxa"/>
          </w:tcPr>
          <w:p w:rsidR="00382B21" w:rsidRPr="00C0211E" w:rsidRDefault="00382B21" w:rsidP="00382B21">
            <w:pPr>
              <w:pStyle w:val="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0211E">
              <w:rPr>
                <w:sz w:val="24"/>
                <w:szCs w:val="24"/>
                <w:lang w:val="uk-UA"/>
              </w:rPr>
              <w:t>ЗАТВЕРДЖУЮ:</w:t>
            </w:r>
          </w:p>
          <w:p w:rsidR="00382B21" w:rsidRPr="00C0211E" w:rsidRDefault="00382B21" w:rsidP="00382B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C0211E">
              <w:rPr>
                <w:b w:val="0"/>
                <w:sz w:val="24"/>
                <w:szCs w:val="24"/>
                <w:lang w:val="uk-UA"/>
              </w:rPr>
              <w:t>В.о. директора  департаменту соціальної політики Житомирської міської ради</w:t>
            </w:r>
          </w:p>
          <w:p w:rsidR="00382B21" w:rsidRPr="00C0211E" w:rsidRDefault="00382B21" w:rsidP="00382B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82B21" w:rsidRPr="00C0211E" w:rsidRDefault="00382B21" w:rsidP="00382B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C0211E">
              <w:rPr>
                <w:b w:val="0"/>
                <w:sz w:val="24"/>
                <w:szCs w:val="24"/>
                <w:u w:val="single"/>
                <w:lang w:val="uk-UA"/>
              </w:rPr>
              <w:t xml:space="preserve">                                                   </w:t>
            </w:r>
            <w:r w:rsidRPr="00C0211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211E">
              <w:rPr>
                <w:b w:val="0"/>
                <w:sz w:val="24"/>
                <w:szCs w:val="24"/>
                <w:lang w:val="uk-UA"/>
              </w:rPr>
              <w:t>Л.І.Ліпінська</w:t>
            </w:r>
            <w:proofErr w:type="spellEnd"/>
          </w:p>
          <w:p w:rsidR="00382B21" w:rsidRPr="00C0211E" w:rsidRDefault="00382B21" w:rsidP="00382B21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C0211E">
              <w:rPr>
                <w:b w:val="0"/>
                <w:sz w:val="24"/>
                <w:szCs w:val="24"/>
                <w:lang w:val="uk-UA"/>
              </w:rPr>
              <w:t>«14» вересня 2018 року</w:t>
            </w:r>
          </w:p>
        </w:tc>
      </w:tr>
    </w:tbl>
    <w:p w:rsidR="009A4501" w:rsidRPr="00C0211E" w:rsidRDefault="00382B21" w:rsidP="00382B21">
      <w:pPr>
        <w:pStyle w:val="3"/>
        <w:spacing w:after="0" w:afterAutospacing="0"/>
        <w:jc w:val="center"/>
        <w:rPr>
          <w:lang w:val="uk-UA"/>
        </w:rPr>
      </w:pPr>
      <w:r w:rsidRPr="00C0211E">
        <w:rPr>
          <w:lang w:val="uk-UA"/>
        </w:rPr>
        <w:t xml:space="preserve">   </w:t>
      </w:r>
      <w:r w:rsidR="003143CB" w:rsidRPr="00C0211E">
        <w:rPr>
          <w:caps/>
          <w:color w:val="000000"/>
          <w:sz w:val="16"/>
          <w:szCs w:val="16"/>
          <w:lang w:val="uk-UA"/>
        </w:rPr>
        <w:t>інформаційна картка</w:t>
      </w:r>
      <w:r w:rsidR="006147AC" w:rsidRPr="00C0211E">
        <w:rPr>
          <w:caps/>
          <w:color w:val="000000"/>
          <w:sz w:val="16"/>
          <w:szCs w:val="16"/>
          <w:lang w:val="uk-UA"/>
        </w:rPr>
        <w:t xml:space="preserve"> </w:t>
      </w:r>
      <w:r w:rsidR="009A4501" w:rsidRPr="00C0211E">
        <w:rPr>
          <w:caps/>
          <w:color w:val="000000"/>
          <w:sz w:val="16"/>
          <w:szCs w:val="16"/>
          <w:lang w:val="uk-UA"/>
        </w:rPr>
        <w:t>адміністративної послуги</w:t>
      </w:r>
    </w:p>
    <w:p w:rsidR="009A4501" w:rsidRPr="00C0211E" w:rsidRDefault="001C2053" w:rsidP="009A4501">
      <w:pPr>
        <w:spacing w:before="60"/>
        <w:jc w:val="center"/>
        <w:rPr>
          <w:b/>
          <w:caps/>
          <w:color w:val="000000"/>
          <w:sz w:val="16"/>
          <w:szCs w:val="16"/>
        </w:rPr>
      </w:pPr>
      <w:r w:rsidRPr="00C0211E">
        <w:rPr>
          <w:b/>
          <w:caps/>
          <w:color w:val="000000"/>
          <w:sz w:val="16"/>
          <w:szCs w:val="16"/>
        </w:rPr>
        <w:t>ЗАБЕЗПЕЧЕННЯ</w:t>
      </w:r>
      <w:r w:rsidR="00274EBD" w:rsidRPr="00C0211E">
        <w:rPr>
          <w:b/>
          <w:caps/>
          <w:color w:val="000000"/>
          <w:sz w:val="16"/>
          <w:szCs w:val="16"/>
        </w:rPr>
        <w:t xml:space="preserve"> санаторно-курортного лікування </w:t>
      </w:r>
      <w:r w:rsidRPr="00C0211E">
        <w:rPr>
          <w:b/>
          <w:caps/>
          <w:color w:val="000000"/>
          <w:sz w:val="16"/>
          <w:szCs w:val="16"/>
        </w:rPr>
        <w:t xml:space="preserve">(ПУТІВКАМИ) ВЕТЕРАНІВ ВІЙНИ ТА ОСІБ, НА ЯКИХ ПОШИРЮЄТЬСЯ ДІЯ </w:t>
      </w:r>
      <w:r w:rsidR="00274EBD" w:rsidRPr="00C0211E">
        <w:rPr>
          <w:b/>
          <w:caps/>
          <w:color w:val="000000"/>
          <w:sz w:val="16"/>
          <w:szCs w:val="16"/>
        </w:rPr>
        <w:t xml:space="preserve"> Законів України «Про статус ветеранів війни. гарантії їх соціального захисту», «Про жертви нацистських переслідувань»</w:t>
      </w:r>
    </w:p>
    <w:p w:rsidR="009A4501" w:rsidRPr="00C0211E" w:rsidRDefault="009A4501" w:rsidP="009A4501">
      <w:pPr>
        <w:spacing w:before="60" w:after="60"/>
        <w:jc w:val="center"/>
        <w:rPr>
          <w:color w:val="000000"/>
          <w:sz w:val="16"/>
          <w:szCs w:val="16"/>
        </w:rPr>
      </w:pPr>
      <w:r w:rsidRPr="00C0211E">
        <w:rPr>
          <w:caps/>
          <w:color w:val="000000"/>
          <w:sz w:val="16"/>
          <w:szCs w:val="16"/>
        </w:rPr>
        <w:t>(</w:t>
      </w:r>
      <w:r w:rsidRPr="00C0211E">
        <w:rPr>
          <w:color w:val="000000"/>
          <w:sz w:val="16"/>
          <w:szCs w:val="16"/>
        </w:rPr>
        <w:t>назва адміністративної послуги)</w:t>
      </w:r>
    </w:p>
    <w:p w:rsidR="009F5F88" w:rsidRPr="00C0211E" w:rsidRDefault="009F5F88" w:rsidP="009F5F88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C0211E">
        <w:rPr>
          <w:b/>
          <w:color w:val="000000"/>
          <w:sz w:val="16"/>
          <w:szCs w:val="16"/>
        </w:rPr>
        <w:t>Департамент соціальної політики Житомирської міської ради</w:t>
      </w:r>
    </w:p>
    <w:p w:rsidR="009F5F88" w:rsidRPr="00C0211E" w:rsidRDefault="009F5F88" w:rsidP="009F5F88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C0211E">
        <w:rPr>
          <w:b/>
          <w:color w:val="000000"/>
          <w:sz w:val="16"/>
          <w:szCs w:val="16"/>
          <w:u w:val="single"/>
        </w:rPr>
        <w:t xml:space="preserve">(Управління соціального захисту населення Богунського району, </w:t>
      </w:r>
    </w:p>
    <w:p w:rsidR="009A4501" w:rsidRPr="00C0211E" w:rsidRDefault="009F5F88" w:rsidP="009F5F88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C0211E">
        <w:rPr>
          <w:b/>
          <w:color w:val="000000"/>
          <w:sz w:val="16"/>
          <w:szCs w:val="16"/>
          <w:u w:val="single"/>
        </w:rPr>
        <w:t xml:space="preserve">Управління соціального захисту населення </w:t>
      </w:r>
      <w:proofErr w:type="spellStart"/>
      <w:r w:rsidRPr="00C0211E">
        <w:rPr>
          <w:b/>
          <w:color w:val="000000"/>
          <w:sz w:val="16"/>
          <w:szCs w:val="16"/>
          <w:u w:val="single"/>
        </w:rPr>
        <w:t>Корольовсько</w:t>
      </w:r>
      <w:r w:rsidR="00CB6626" w:rsidRPr="00C0211E">
        <w:rPr>
          <w:b/>
          <w:color w:val="000000"/>
          <w:sz w:val="16"/>
          <w:szCs w:val="16"/>
          <w:u w:val="single"/>
        </w:rPr>
        <w:t>го</w:t>
      </w:r>
      <w:proofErr w:type="spellEnd"/>
      <w:r w:rsidRPr="00C0211E">
        <w:rPr>
          <w:b/>
          <w:color w:val="000000"/>
          <w:sz w:val="16"/>
          <w:szCs w:val="16"/>
          <w:u w:val="single"/>
        </w:rPr>
        <w:t xml:space="preserve"> району)</w:t>
      </w:r>
      <w:r w:rsidR="00274EBD" w:rsidRPr="00C0211E">
        <w:rPr>
          <w:color w:val="000000"/>
          <w:sz w:val="16"/>
          <w:szCs w:val="16"/>
        </w:rPr>
        <w:t xml:space="preserve"> </w:t>
      </w:r>
    </w:p>
    <w:p w:rsidR="009A4501" w:rsidRPr="00C0211E" w:rsidRDefault="009A4501" w:rsidP="009A4501">
      <w:pPr>
        <w:spacing w:before="60" w:after="60"/>
        <w:jc w:val="center"/>
        <w:rPr>
          <w:color w:val="000000"/>
          <w:sz w:val="16"/>
          <w:szCs w:val="16"/>
        </w:rPr>
      </w:pPr>
      <w:r w:rsidRPr="00C0211E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9A4501" w:rsidRPr="00C0211E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 w:rsidR="00AE3BBE" w:rsidRPr="00C0211E">
              <w:rPr>
                <w:b/>
                <w:color w:val="000000"/>
                <w:sz w:val="16"/>
                <w:szCs w:val="16"/>
              </w:rPr>
              <w:t>/Центр надання адміністративних послуг</w:t>
            </w:r>
          </w:p>
        </w:tc>
      </w:tr>
      <w:tr w:rsidR="009F5F88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F5F88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i/>
                <w:color w:val="000000"/>
                <w:sz w:val="20"/>
                <w:szCs w:val="20"/>
              </w:rPr>
              <w:t>Адреса суб’єкта надання адміністративної послуги:</w:t>
            </w:r>
          </w:p>
          <w:p w:rsidR="009F5F88" w:rsidRPr="00C0211E" w:rsidRDefault="009F5F88" w:rsidP="009F5F88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211E">
              <w:rPr>
                <w:b/>
                <w:bCs/>
                <w:color w:val="000000"/>
                <w:sz w:val="20"/>
                <w:szCs w:val="20"/>
                <w:lang w:val="uk-UA"/>
              </w:rPr>
              <w:t>Прийом документів:</w:t>
            </w:r>
          </w:p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9F5F88" w:rsidRPr="00C0211E" w:rsidRDefault="009F5F88" w:rsidP="009F5F88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C0211E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>, вул. Перемоги,55</w:t>
            </w:r>
          </w:p>
          <w:p w:rsidR="009F5F88" w:rsidRPr="00C0211E" w:rsidRDefault="009F5F88" w:rsidP="009F5F88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F5F88" w:rsidRPr="00C0211E" w:rsidRDefault="009F5F88" w:rsidP="009F5F88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211E">
              <w:rPr>
                <w:b/>
                <w:bCs/>
                <w:color w:val="000000"/>
                <w:sz w:val="20"/>
                <w:szCs w:val="20"/>
                <w:lang w:val="uk-UA"/>
              </w:rPr>
              <w:t>Прийом документів:</w:t>
            </w:r>
          </w:p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Управління соціального захисту населення </w:t>
            </w:r>
            <w:proofErr w:type="spellStart"/>
            <w:r w:rsidRPr="00C0211E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C0211E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>, площа Польова,8 </w:t>
            </w:r>
          </w:p>
          <w:p w:rsidR="009F5F88" w:rsidRPr="00C0211E" w:rsidRDefault="009F5F88" w:rsidP="009F5F88">
            <w:pPr>
              <w:widowControl w:val="0"/>
              <w:autoSpaceDE w:val="0"/>
              <w:ind w:right="-3"/>
              <w:rPr>
                <w:color w:val="000000"/>
                <w:sz w:val="20"/>
                <w:szCs w:val="20"/>
              </w:rPr>
            </w:pPr>
          </w:p>
        </w:tc>
      </w:tr>
      <w:tr w:rsidR="009F5F88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6147AC" w:rsidP="006147AC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6147AC" w:rsidRPr="00C0211E" w:rsidRDefault="006147AC" w:rsidP="006147AC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C0211E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>, вул. Перемоги,55</w:t>
            </w:r>
          </w:p>
          <w:p w:rsidR="006147AC" w:rsidRPr="00C0211E" w:rsidRDefault="006147AC" w:rsidP="006147AC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147AC" w:rsidRPr="00C0211E" w:rsidRDefault="006147AC" w:rsidP="006147AC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Управління соціального захисту населення </w:t>
            </w:r>
            <w:proofErr w:type="spellStart"/>
            <w:r w:rsidRPr="00C0211E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6147AC" w:rsidRPr="00C0211E" w:rsidRDefault="006147AC" w:rsidP="006147AC">
            <w:pPr>
              <w:rPr>
                <w:sz w:val="20"/>
                <w:szCs w:val="20"/>
              </w:rPr>
            </w:pPr>
            <w:r w:rsidRPr="00C0211E">
              <w:rPr>
                <w:sz w:val="20"/>
                <w:szCs w:val="20"/>
              </w:rPr>
              <w:t xml:space="preserve">10009, </w:t>
            </w:r>
            <w:proofErr w:type="spellStart"/>
            <w:r w:rsidRPr="00C0211E">
              <w:rPr>
                <w:sz w:val="20"/>
                <w:szCs w:val="20"/>
              </w:rPr>
              <w:t>м.Житомир</w:t>
            </w:r>
            <w:proofErr w:type="spellEnd"/>
            <w:r w:rsidRPr="00C0211E">
              <w:rPr>
                <w:sz w:val="20"/>
                <w:szCs w:val="20"/>
              </w:rPr>
              <w:t>, площа Польова,8 </w:t>
            </w:r>
          </w:p>
          <w:p w:rsidR="006147AC" w:rsidRPr="00C0211E" w:rsidRDefault="006147AC" w:rsidP="006147AC">
            <w:pPr>
              <w:rPr>
                <w:sz w:val="20"/>
                <w:szCs w:val="20"/>
              </w:rPr>
            </w:pPr>
          </w:p>
          <w:p w:rsidR="00216DAE" w:rsidRPr="00C0211E" w:rsidRDefault="006147AC" w:rsidP="00216DAE">
            <w:pPr>
              <w:rPr>
                <w:sz w:val="20"/>
                <w:szCs w:val="20"/>
              </w:rPr>
            </w:pPr>
            <w:r w:rsidRPr="00C0211E">
              <w:rPr>
                <w:sz w:val="20"/>
                <w:szCs w:val="20"/>
              </w:rPr>
              <w:t xml:space="preserve">понеділок - </w:t>
            </w:r>
            <w:r w:rsidR="00216DAE" w:rsidRPr="00C0211E">
              <w:rPr>
                <w:sz w:val="20"/>
                <w:szCs w:val="20"/>
              </w:rPr>
              <w:t>п’ятниця з 9-</w:t>
            </w:r>
            <w:r w:rsidR="00216DAE" w:rsidRPr="00C0211E">
              <w:rPr>
                <w:sz w:val="20"/>
                <w:szCs w:val="20"/>
                <w:vertAlign w:val="superscript"/>
              </w:rPr>
              <w:t>00</w:t>
            </w:r>
            <w:r w:rsidR="00216DAE" w:rsidRPr="00C0211E">
              <w:rPr>
                <w:sz w:val="20"/>
                <w:szCs w:val="20"/>
              </w:rPr>
              <w:t xml:space="preserve"> до 18-</w:t>
            </w:r>
            <w:r w:rsidR="00216DAE" w:rsidRPr="00C0211E">
              <w:rPr>
                <w:sz w:val="20"/>
                <w:szCs w:val="20"/>
                <w:vertAlign w:val="superscript"/>
              </w:rPr>
              <w:t>00</w:t>
            </w:r>
            <w:r w:rsidR="00216DAE" w:rsidRPr="00C0211E">
              <w:rPr>
                <w:sz w:val="20"/>
                <w:szCs w:val="20"/>
              </w:rPr>
              <w:t>,</w:t>
            </w:r>
          </w:p>
          <w:p w:rsidR="009F5F88" w:rsidRPr="00C0211E" w:rsidRDefault="00216DAE" w:rsidP="006147AC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color w:val="000000"/>
                <w:sz w:val="20"/>
                <w:szCs w:val="20"/>
                <w:lang w:val="uk-UA"/>
              </w:rPr>
              <w:t>перерва з 13</w:t>
            </w:r>
            <w:r w:rsidRPr="00C0211E">
              <w:rPr>
                <w:sz w:val="20"/>
                <w:szCs w:val="20"/>
                <w:lang w:val="uk-UA"/>
              </w:rPr>
              <w:t>-</w:t>
            </w:r>
            <w:r w:rsidRPr="00C0211E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C0211E">
              <w:rPr>
                <w:sz w:val="20"/>
                <w:szCs w:val="20"/>
                <w:lang w:val="uk-UA"/>
              </w:rPr>
              <w:t xml:space="preserve"> до 14-</w:t>
            </w:r>
            <w:r w:rsidRPr="00C0211E"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</w:tc>
      </w:tr>
      <w:tr w:rsidR="009F5F88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>Управління соціального захисту населення Богунського району департаменту соціальної пол</w:t>
            </w:r>
            <w:r w:rsidR="006147AC" w:rsidRPr="00C0211E">
              <w:rPr>
                <w:sz w:val="20"/>
                <w:szCs w:val="20"/>
                <w:lang w:val="uk-UA"/>
              </w:rPr>
              <w:t>ітики Житомирської міської ради</w:t>
            </w:r>
          </w:p>
          <w:p w:rsidR="009F5F88" w:rsidRPr="00C0211E" w:rsidRDefault="009F5F88" w:rsidP="009F5F8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C0211E">
              <w:rPr>
                <w:sz w:val="20"/>
                <w:szCs w:val="20"/>
              </w:rPr>
              <w:t>тел</w:t>
            </w:r>
            <w:proofErr w:type="spellEnd"/>
            <w:r w:rsidRPr="00C0211E">
              <w:rPr>
                <w:sz w:val="20"/>
                <w:szCs w:val="20"/>
              </w:rPr>
              <w:t>./факс (0412) 42-50-14</w:t>
            </w:r>
          </w:p>
          <w:p w:rsidR="009D7A0F" w:rsidRPr="00C0211E" w:rsidRDefault="009F5F88" w:rsidP="009D7A0F">
            <w:pPr>
              <w:jc w:val="both"/>
              <w:rPr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boguniya1826@ukr.net</w:t>
            </w:r>
          </w:p>
          <w:p w:rsidR="009F5F88" w:rsidRPr="00C0211E" w:rsidRDefault="009F5F88" w:rsidP="009F5F88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 xml:space="preserve">Управління соціального захисту населення </w:t>
            </w:r>
            <w:proofErr w:type="spellStart"/>
            <w:r w:rsidRPr="00C0211E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C0211E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C0211E">
              <w:rPr>
                <w:sz w:val="20"/>
                <w:szCs w:val="20"/>
                <w:lang w:val="uk-UA"/>
              </w:rPr>
              <w:t>./факс (0412) 33-10-44</w:t>
            </w:r>
          </w:p>
          <w:p w:rsidR="009F5F88" w:rsidRPr="00C0211E" w:rsidRDefault="009F5F88" w:rsidP="009F5F88">
            <w:pPr>
              <w:pStyle w:val="a5"/>
              <w:spacing w:before="60" w:beforeAutospacing="0" w:after="60" w:afterAutospacing="0"/>
              <w:rPr>
                <w:color w:val="000000"/>
                <w:sz w:val="20"/>
                <w:szCs w:val="20"/>
                <w:lang w:val="uk-UA"/>
              </w:rPr>
            </w:pPr>
            <w:r w:rsidRPr="00C0211E">
              <w:rPr>
                <w:sz w:val="20"/>
                <w:szCs w:val="20"/>
                <w:lang w:val="uk-UA"/>
              </w:rPr>
              <w:t>upsznkorzt@</w:t>
            </w:r>
            <w:r w:rsidRPr="00C0211E">
              <w:rPr>
                <w:color w:val="000000"/>
                <w:sz w:val="20"/>
                <w:szCs w:val="20"/>
                <w:lang w:val="uk-UA"/>
              </w:rPr>
              <w:t>ukr.net</w:t>
            </w:r>
          </w:p>
        </w:tc>
      </w:tr>
      <w:tr w:rsidR="009A4501" w:rsidRPr="00C0211E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C0211E" w:rsidRDefault="009A4501" w:rsidP="009A4501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9" w:rsidRPr="00C0211E" w:rsidRDefault="006E72A9" w:rsidP="006147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Закон Укра</w:t>
            </w:r>
            <w:r w:rsidR="00A15B08" w:rsidRPr="00C0211E">
              <w:rPr>
                <w:color w:val="3B3B3B"/>
                <w:sz w:val="20"/>
                <w:szCs w:val="20"/>
                <w:lang w:val="uk-UA"/>
              </w:rPr>
              <w:t xml:space="preserve">їни «Про </w:t>
            </w:r>
            <w:r w:rsidR="00EA5785" w:rsidRPr="00C0211E">
              <w:rPr>
                <w:color w:val="3B3B3B"/>
                <w:sz w:val="20"/>
                <w:szCs w:val="20"/>
                <w:lang w:val="uk-UA"/>
              </w:rPr>
              <w:t>статус ветеранів війни, гарантії їх соціального захисту»</w:t>
            </w:r>
          </w:p>
          <w:p w:rsidR="009A4501" w:rsidRPr="00C0211E" w:rsidRDefault="00050A08" w:rsidP="006147AC">
            <w:pPr>
              <w:pStyle w:val="a5"/>
              <w:shd w:val="clear" w:color="auto" w:fill="FFFFFF"/>
              <w:spacing w:before="30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Закон України «Про жертви нацистських переслідувань»</w:t>
            </w:r>
          </w:p>
        </w:tc>
      </w:tr>
      <w:tr w:rsidR="006147AC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6147AC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6147AC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6147AC" w:rsidP="00E17C9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</w:pPr>
            <w:r w:rsidRPr="00C0211E">
              <w:rPr>
                <w:rFonts w:ascii="Times New Roman" w:hAnsi="Times New Roman" w:cs="Times New Roman"/>
                <w:color w:val="3B3B3B"/>
                <w:lang w:val="uk-UA"/>
              </w:rPr>
              <w:t xml:space="preserve">     Постанова Кабінету Міністрів України від 22.02.2006 р.№ 187 «</w:t>
            </w:r>
            <w:r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>Про затвердження Порядку забезпечення санаторно-курортними путівк</w:t>
            </w:r>
            <w:r w:rsidR="00EC3232"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 xml:space="preserve">ами деяких категорій </w:t>
            </w:r>
            <w:r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 xml:space="preserve">громадян структурними </w:t>
            </w:r>
            <w:r w:rsidR="00EC3232"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 xml:space="preserve">підрозділами з питань соціального захисту </w:t>
            </w:r>
            <w:r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>населенн</w:t>
            </w:r>
            <w:r w:rsidR="00EC3232"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 xml:space="preserve">я районних, районних </w:t>
            </w:r>
            <w:r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>у мм. Києві та Севастополі держадм</w:t>
            </w:r>
            <w:r w:rsidR="00EC3232"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 xml:space="preserve">іністрацій, </w:t>
            </w:r>
            <w:r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>виконавчими органами міських рад</w:t>
            </w:r>
            <w:r w:rsidR="00E17C94" w:rsidRPr="00C0211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uk-UA"/>
              </w:rPr>
              <w:t>»</w:t>
            </w:r>
          </w:p>
          <w:p w:rsidR="00E17C94" w:rsidRPr="00C0211E" w:rsidRDefault="00E17C94" w:rsidP="00E17C9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211E">
              <w:rPr>
                <w:rFonts w:ascii="Times New Roman" w:hAnsi="Times New Roman" w:cs="Times New Roman"/>
                <w:color w:val="3B3B3B"/>
                <w:lang w:val="uk-UA"/>
              </w:rPr>
              <w:t xml:space="preserve">      Постанова Кабінету Міністрів України від 17.06.2007 р.№ 785 «Про затвердження Порядку виплати грошової компенсації вартості самостійного санаторно-курортного лікування деяким категоріям громадян»</w:t>
            </w:r>
          </w:p>
          <w:p w:rsidR="006147AC" w:rsidRPr="00C0211E" w:rsidRDefault="00EC3232" w:rsidP="00E17C9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 xml:space="preserve">          Постанова Кабінету Міністрів України від 01.03.2017 р. № 110   «</w:t>
            </w:r>
            <w:r w:rsidRPr="00C0211E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 березня 2015 р. №200»</w:t>
            </w:r>
          </w:p>
        </w:tc>
      </w:tr>
      <w:tr w:rsidR="006147AC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6147AC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E217D7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AC" w:rsidRPr="00C0211E" w:rsidRDefault="00E217D7" w:rsidP="00E217D7">
            <w:pPr>
              <w:pStyle w:val="a5"/>
              <w:shd w:val="clear" w:color="auto" w:fill="FFFFFF"/>
              <w:spacing w:before="0" w:beforeAutospacing="0" w:after="300" w:afterAutospacing="0"/>
              <w:jc w:val="center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</w:t>
            </w:r>
          </w:p>
        </w:tc>
      </w:tr>
      <w:tr w:rsidR="00E217D7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E217D7">
            <w:pPr>
              <w:pStyle w:val="a5"/>
              <w:shd w:val="clear" w:color="auto" w:fill="FFFFFF"/>
              <w:spacing w:before="0" w:beforeAutospacing="0" w:after="300" w:afterAutospacing="0"/>
              <w:jc w:val="center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</w:t>
            </w:r>
          </w:p>
        </w:tc>
      </w:tr>
      <w:tr w:rsidR="009A4501" w:rsidRPr="00C0211E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C0211E" w:rsidRDefault="009A4501" w:rsidP="009A4501">
            <w:pPr>
              <w:spacing w:before="60" w:after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211E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8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B" w:rsidRPr="00C0211E" w:rsidRDefault="00EA5785" w:rsidP="00E217D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Учасники бо</w:t>
            </w:r>
            <w:r w:rsidR="00E217D7" w:rsidRPr="00C0211E">
              <w:rPr>
                <w:color w:val="3B3B3B"/>
                <w:sz w:val="20"/>
                <w:szCs w:val="20"/>
                <w:lang w:val="uk-UA"/>
              </w:rPr>
              <w:t xml:space="preserve">йових дій </w:t>
            </w:r>
          </w:p>
          <w:p w:rsidR="00312558" w:rsidRPr="00C0211E" w:rsidRDefault="00312558" w:rsidP="00E217D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Особи</w:t>
            </w:r>
            <w:r w:rsidR="00F23983" w:rsidRPr="00C0211E">
              <w:rPr>
                <w:color w:val="3B3B3B"/>
                <w:sz w:val="20"/>
                <w:szCs w:val="20"/>
                <w:lang w:val="uk-UA"/>
              </w:rPr>
              <w:t>, на яких поширює</w:t>
            </w:r>
            <w:r w:rsidR="00A1481E" w:rsidRPr="00C0211E">
              <w:rPr>
                <w:color w:val="3B3B3B"/>
                <w:sz w:val="20"/>
                <w:szCs w:val="20"/>
                <w:lang w:val="uk-UA"/>
              </w:rPr>
              <w:t>т</w:t>
            </w:r>
            <w:r w:rsidR="00F23983" w:rsidRPr="00C0211E">
              <w:rPr>
                <w:color w:val="3B3B3B"/>
                <w:sz w:val="20"/>
                <w:szCs w:val="20"/>
                <w:lang w:val="uk-UA"/>
              </w:rPr>
              <w:t>ься чинність Законів України «Про статус ветеранів війни, гарантії їх соціального захисту»</w:t>
            </w:r>
          </w:p>
          <w:p w:rsidR="00312558" w:rsidRPr="00C0211E" w:rsidRDefault="00F23983" w:rsidP="00E217D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 xml:space="preserve">Особи. </w:t>
            </w:r>
            <w:r w:rsidR="00A1481E" w:rsidRPr="00C0211E">
              <w:rPr>
                <w:color w:val="3B3B3B"/>
                <w:sz w:val="20"/>
                <w:szCs w:val="20"/>
                <w:lang w:val="uk-UA"/>
              </w:rPr>
              <w:t>з</w:t>
            </w:r>
            <w:r w:rsidRPr="00C0211E">
              <w:rPr>
                <w:color w:val="3B3B3B"/>
                <w:sz w:val="20"/>
                <w:szCs w:val="20"/>
                <w:lang w:val="uk-UA"/>
              </w:rPr>
              <w:t>азначені у статтях 6</w:t>
            </w:r>
            <w:r w:rsidR="00A1481E" w:rsidRPr="00C0211E">
              <w:rPr>
                <w:color w:val="3B3B3B"/>
                <w:sz w:val="20"/>
                <w:szCs w:val="20"/>
                <w:lang w:val="uk-UA"/>
              </w:rPr>
              <w:t>-1, 6-3 і 6-4 Закону України «П</w:t>
            </w:r>
            <w:r w:rsidRPr="00C0211E">
              <w:rPr>
                <w:color w:val="3B3B3B"/>
                <w:sz w:val="20"/>
                <w:szCs w:val="20"/>
                <w:lang w:val="uk-UA"/>
              </w:rPr>
              <w:t>ро жертви нацистських переслідувань»</w:t>
            </w:r>
          </w:p>
          <w:p w:rsidR="00F23983" w:rsidRPr="00C0211E" w:rsidRDefault="00E217D7" w:rsidP="00E217D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Учасники війни</w:t>
            </w:r>
          </w:p>
          <w:p w:rsidR="009A4501" w:rsidRPr="00C0211E" w:rsidRDefault="009A4501" w:rsidP="009A4501">
            <w:pPr>
              <w:spacing w:before="6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9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7" w:rsidRPr="00C0211E" w:rsidRDefault="00F23983" w:rsidP="00E217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 Заява п</w:t>
            </w:r>
            <w:r w:rsidR="00E217D7" w:rsidRPr="00C0211E">
              <w:rPr>
                <w:color w:val="3B3B3B"/>
                <w:sz w:val="20"/>
                <w:szCs w:val="20"/>
                <w:lang w:val="uk-UA"/>
              </w:rPr>
              <w:t xml:space="preserve">ро виплату грошової компенсації </w:t>
            </w:r>
          </w:p>
          <w:p w:rsidR="003D1F17" w:rsidRPr="00C0211E" w:rsidRDefault="009D0E1D" w:rsidP="00E217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 медична довідка ( форма №070/о)</w:t>
            </w:r>
            <w:r w:rsidR="00E217D7" w:rsidRPr="00C0211E">
              <w:rPr>
                <w:color w:val="3B3B3B"/>
                <w:sz w:val="20"/>
                <w:szCs w:val="20"/>
                <w:lang w:val="uk-UA"/>
              </w:rPr>
              <w:t xml:space="preserve"> одо </w:t>
            </w:r>
            <w:r w:rsidR="00F23983" w:rsidRPr="00C0211E">
              <w:rPr>
                <w:color w:val="3B3B3B"/>
                <w:sz w:val="20"/>
                <w:szCs w:val="20"/>
                <w:lang w:val="uk-UA"/>
              </w:rPr>
              <w:t>необхідності санаторно-курортного лікування</w:t>
            </w:r>
          </w:p>
          <w:p w:rsidR="003D1F17" w:rsidRPr="00C0211E" w:rsidRDefault="003D1F17" w:rsidP="00E217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 </w:t>
            </w:r>
            <w:r w:rsidR="00F23983" w:rsidRPr="00C0211E">
              <w:rPr>
                <w:color w:val="3B3B3B"/>
                <w:sz w:val="20"/>
                <w:szCs w:val="20"/>
                <w:lang w:val="uk-UA"/>
              </w:rPr>
              <w:t>документ. що підтверджує нал</w:t>
            </w:r>
            <w:r w:rsidR="00E217D7" w:rsidRPr="00C0211E">
              <w:rPr>
                <w:color w:val="3B3B3B"/>
                <w:sz w:val="20"/>
                <w:szCs w:val="20"/>
                <w:lang w:val="uk-UA"/>
              </w:rPr>
              <w:t>ежність до даної категорії осіб</w:t>
            </w:r>
          </w:p>
          <w:p w:rsidR="009D0E1D" w:rsidRPr="00C0211E" w:rsidRDefault="00E217D7" w:rsidP="00E217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 копія паспорта</w:t>
            </w:r>
          </w:p>
          <w:p w:rsidR="009D0E1D" w:rsidRPr="00C0211E" w:rsidRDefault="00F23983" w:rsidP="00E217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 xml:space="preserve">- документ з місця роботи (навчання) про те. </w:t>
            </w:r>
            <w:r w:rsidR="00347C8F" w:rsidRPr="00C0211E">
              <w:rPr>
                <w:color w:val="3B3B3B"/>
                <w:sz w:val="20"/>
                <w:szCs w:val="20"/>
                <w:lang w:val="uk-UA"/>
              </w:rPr>
              <w:t>щ</w:t>
            </w:r>
            <w:r w:rsidRPr="00C0211E">
              <w:rPr>
                <w:color w:val="3B3B3B"/>
                <w:sz w:val="20"/>
                <w:szCs w:val="20"/>
                <w:lang w:val="uk-UA"/>
              </w:rPr>
              <w:t>о особа протягом попередніх двох років не одержувала безоплатну сана</w:t>
            </w:r>
            <w:r w:rsidR="00347C8F" w:rsidRPr="00C0211E">
              <w:rPr>
                <w:color w:val="3B3B3B"/>
                <w:sz w:val="20"/>
                <w:szCs w:val="20"/>
                <w:lang w:val="uk-UA"/>
              </w:rPr>
              <w:t>т</w:t>
            </w:r>
            <w:r w:rsidR="00E217D7" w:rsidRPr="00C0211E">
              <w:rPr>
                <w:color w:val="3B3B3B"/>
                <w:sz w:val="20"/>
                <w:szCs w:val="20"/>
                <w:lang w:val="uk-UA"/>
              </w:rPr>
              <w:t>орно-курортну путівку</w:t>
            </w:r>
          </w:p>
          <w:p w:rsidR="00F23983" w:rsidRPr="00C0211E" w:rsidRDefault="00F23983" w:rsidP="00E217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C0211E">
              <w:rPr>
                <w:color w:val="3B3B3B"/>
                <w:sz w:val="20"/>
                <w:szCs w:val="20"/>
                <w:lang w:val="uk-UA"/>
              </w:rPr>
              <w:t>- довідка внутрішньо переміщеної особи ( за наявності)</w:t>
            </w:r>
          </w:p>
          <w:p w:rsidR="00B6698A" w:rsidRPr="00C0211E" w:rsidRDefault="00347C8F" w:rsidP="00E217D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color w:val="3B3B3B"/>
                <w:sz w:val="20"/>
                <w:szCs w:val="20"/>
              </w:rPr>
              <w:t>- документ про сплату повної вартості санаторно-курортної путівки, що засвідчує проходження особи з інвалідністю санаторно-курортного лікування або зворотного талону до путівки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10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5F0169" w:rsidP="00E217D7">
            <w:pPr>
              <w:spacing w:before="60"/>
              <w:jc w:val="both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>Особисто заявником, законним представником або представником, який діє на підставі виданої йому довіреності, оформленої у відповідності з вимогами чинного законодавства.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11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7F7453" w:rsidP="009A4501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i/>
                <w:color w:val="000000"/>
                <w:sz w:val="20"/>
                <w:szCs w:val="20"/>
              </w:rPr>
              <w:t>Послуга надається безоплатно.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12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0D1831" w:rsidP="009A4501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>Виплата здійснюється за рахунок коштів державного бюджету в межах видатків, передбачених на зазначену мету, в міру надходження коштів.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13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B2F2E" w:rsidP="00E217D7">
            <w:pPr>
              <w:rPr>
                <w:color w:val="3B3B3B"/>
                <w:sz w:val="20"/>
                <w:szCs w:val="20"/>
                <w:shd w:val="clear" w:color="auto" w:fill="FFFFFF"/>
              </w:rPr>
            </w:pP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>У разі коли особа п</w:t>
            </w:r>
            <w:r w:rsidR="000D1831" w:rsidRPr="00C0211E">
              <w:rPr>
                <w:color w:val="3B3B3B"/>
                <w:sz w:val="20"/>
                <w:szCs w:val="20"/>
                <w:shd w:val="clear" w:color="auto" w:fill="FFFFFF"/>
              </w:rPr>
              <w:t>ротягом цього періоду одержувала безоплатну санаторно-курортну путівку.</w:t>
            </w:r>
          </w:p>
        </w:tc>
      </w:tr>
      <w:tr w:rsidR="009A4501" w:rsidRPr="00C02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14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0D1831" w:rsidP="00EA5785">
            <w:pPr>
              <w:spacing w:before="60" w:after="60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>Призначення грошової компенсації або письмова відмова.</w:t>
            </w:r>
          </w:p>
        </w:tc>
      </w:tr>
      <w:tr w:rsidR="009A4501" w:rsidRPr="00C0211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E217D7" w:rsidP="009A4501">
            <w:pPr>
              <w:spacing w:before="60" w:after="60" w:line="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15</w:t>
            </w:r>
            <w:r w:rsidR="009A4501" w:rsidRPr="00C0211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9A4501" w:rsidP="009A4501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C0211E" w:rsidRDefault="00DA4FE7" w:rsidP="009A4501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>Інф</w:t>
            </w:r>
            <w:r w:rsidR="009B2F2E" w:rsidRPr="00C0211E">
              <w:rPr>
                <w:color w:val="3B3B3B"/>
                <w:sz w:val="20"/>
                <w:szCs w:val="20"/>
                <w:shd w:val="clear" w:color="auto" w:fill="FFFFFF"/>
              </w:rPr>
              <w:t>ормування заявника про виплату  грошової компенсації</w:t>
            </w: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 xml:space="preserve"> у письмовій формі або в телефонному режимі.</w:t>
            </w:r>
          </w:p>
        </w:tc>
      </w:tr>
      <w:tr w:rsidR="00E217D7" w:rsidRPr="00C0211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9A4501">
            <w:pPr>
              <w:spacing w:before="60" w:after="60" w:line="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0211E">
              <w:rPr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9A4501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C0211E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9A4501">
            <w:pPr>
              <w:spacing w:before="60" w:after="60"/>
              <w:jc w:val="center"/>
              <w:rPr>
                <w:color w:val="3B3B3B"/>
                <w:sz w:val="20"/>
                <w:szCs w:val="20"/>
                <w:shd w:val="clear" w:color="auto" w:fill="FFFFFF"/>
              </w:rPr>
            </w:pPr>
            <w:r w:rsidRPr="00C0211E">
              <w:rPr>
                <w:color w:val="3B3B3B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9A4501" w:rsidRPr="00C0211E" w:rsidRDefault="009A4501" w:rsidP="009A4501">
      <w:pPr>
        <w:spacing w:before="60" w:after="60"/>
        <w:jc w:val="center"/>
        <w:rPr>
          <w:color w:val="000000"/>
          <w:sz w:val="16"/>
          <w:szCs w:val="16"/>
        </w:rPr>
      </w:pPr>
    </w:p>
    <w:p w:rsidR="00E217D7" w:rsidRPr="00C0211E" w:rsidRDefault="00E217D7" w:rsidP="008C6EC7">
      <w:pPr>
        <w:rPr>
          <w:color w:val="000000"/>
          <w:sz w:val="16"/>
          <w:szCs w:val="16"/>
        </w:rPr>
      </w:pPr>
    </w:p>
    <w:p w:rsidR="00E217D7" w:rsidRPr="00C0211E" w:rsidRDefault="00E217D7" w:rsidP="008C6EC7">
      <w:pPr>
        <w:rPr>
          <w:color w:val="000000"/>
          <w:sz w:val="16"/>
          <w:szCs w:val="16"/>
        </w:rPr>
      </w:pPr>
    </w:p>
    <w:p w:rsidR="00E217D7" w:rsidRPr="00C0211E" w:rsidRDefault="00E217D7" w:rsidP="008C6EC7">
      <w:pPr>
        <w:rPr>
          <w:color w:val="000000"/>
          <w:sz w:val="16"/>
          <w:szCs w:val="16"/>
        </w:rPr>
      </w:pPr>
    </w:p>
    <w:p w:rsidR="00E217D7" w:rsidRPr="00C0211E" w:rsidRDefault="00E217D7" w:rsidP="008C6EC7">
      <w:pPr>
        <w:rPr>
          <w:color w:val="000000"/>
          <w:sz w:val="16"/>
          <w:szCs w:val="16"/>
        </w:rPr>
      </w:pPr>
    </w:p>
    <w:p w:rsidR="00E217D7" w:rsidRPr="00C0211E" w:rsidRDefault="00E217D7" w:rsidP="008C6EC7">
      <w:pPr>
        <w:rPr>
          <w:color w:val="000000"/>
          <w:sz w:val="16"/>
          <w:szCs w:val="16"/>
        </w:rPr>
      </w:pPr>
    </w:p>
    <w:p w:rsidR="00E217D7" w:rsidRPr="00C0211E" w:rsidRDefault="00E217D7" w:rsidP="008C6EC7">
      <w:pPr>
        <w:rPr>
          <w:color w:val="000000"/>
          <w:sz w:val="16"/>
          <w:szCs w:val="16"/>
        </w:rPr>
      </w:pPr>
    </w:p>
    <w:p w:rsidR="008C6EC7" w:rsidRPr="00C0211E" w:rsidRDefault="008C6EC7" w:rsidP="00E217D7">
      <w:pPr>
        <w:jc w:val="center"/>
        <w:rPr>
          <w:b/>
          <w:bCs/>
          <w:sz w:val="20"/>
          <w:szCs w:val="20"/>
        </w:rPr>
      </w:pPr>
      <w:r w:rsidRPr="00C0211E">
        <w:rPr>
          <w:b/>
          <w:bCs/>
          <w:sz w:val="20"/>
          <w:szCs w:val="20"/>
        </w:rPr>
        <w:t>Технологічна ка</w:t>
      </w:r>
      <w:r w:rsidR="00E217D7" w:rsidRPr="00C0211E">
        <w:rPr>
          <w:b/>
          <w:bCs/>
          <w:sz w:val="20"/>
          <w:szCs w:val="20"/>
        </w:rPr>
        <w:t>ртка адміністративної послуги</w:t>
      </w:r>
    </w:p>
    <w:p w:rsidR="008C6EC7" w:rsidRPr="00C0211E" w:rsidRDefault="00E217D7" w:rsidP="00E217D7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C0211E">
        <w:rPr>
          <w:b/>
          <w:caps/>
          <w:color w:val="000000"/>
          <w:sz w:val="20"/>
          <w:szCs w:val="20"/>
        </w:rPr>
        <w:t>ЗАБЕЗПЕЧЕННЯ санаторно-курортного лікування (ПУТІВКАМИ) ВЕТЕРАНІВ ВІЙНИ ТА ОСІБ, НА ЯКИХ ПОШИРЮЄТЬСЯ ДІЯ  Законів України «Про статус ветеранів війни. гарантії їх соціального захисту», «Про жертви нацистських переслідувань»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44"/>
        <w:gridCol w:w="3600"/>
        <w:gridCol w:w="1260"/>
        <w:gridCol w:w="2700"/>
      </w:tblGrid>
      <w:tr w:rsidR="008C6EC7" w:rsidRPr="00C0211E" w:rsidTr="008C6EC7">
        <w:trPr>
          <w:trHeight w:val="413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№</w:t>
            </w:r>
          </w:p>
          <w:p w:rsidR="008C6EC7" w:rsidRPr="00C0211E" w:rsidRDefault="008C6EC7" w:rsidP="008C6EC7">
            <w:pPr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Етапи послуги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Відповідальна посадова особа структурний підрозділ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Дія</w:t>
            </w:r>
          </w:p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(В,У,П,З)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Термін виконання</w:t>
            </w:r>
          </w:p>
          <w:p w:rsidR="008C6EC7" w:rsidRPr="00C0211E" w:rsidRDefault="008C6EC7" w:rsidP="008C6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11E">
              <w:rPr>
                <w:b/>
                <w:bCs/>
                <w:sz w:val="20"/>
                <w:szCs w:val="20"/>
              </w:rPr>
              <w:t>(днів)</w:t>
            </w:r>
          </w:p>
        </w:tc>
      </w:tr>
      <w:tr w:rsidR="008C6EC7" w:rsidRPr="00C0211E" w:rsidTr="008C6EC7">
        <w:trPr>
          <w:trHeight w:val="675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 xml:space="preserve">Прийом заяви та визначеного пакету документів 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proofErr w:type="spellStart"/>
            <w:r w:rsidRPr="00C0211E">
              <w:rPr>
                <w:bCs/>
                <w:sz w:val="20"/>
                <w:szCs w:val="20"/>
              </w:rPr>
              <w:t>Спецаліст</w:t>
            </w:r>
            <w:proofErr w:type="spellEnd"/>
            <w:r w:rsidRPr="00C0211E">
              <w:rPr>
                <w:bCs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У день подачі заяви</w:t>
            </w:r>
          </w:p>
        </w:tc>
      </w:tr>
      <w:tr w:rsidR="008C6EC7" w:rsidRPr="00C0211E" w:rsidTr="008C6EC7">
        <w:trPr>
          <w:trHeight w:val="675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Перевірка повноти пакету поданих документів та достовірності даних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proofErr w:type="spellStart"/>
            <w:r w:rsidRPr="00C0211E">
              <w:rPr>
                <w:bCs/>
                <w:sz w:val="20"/>
                <w:szCs w:val="20"/>
              </w:rPr>
              <w:t>Спецаліст</w:t>
            </w:r>
            <w:proofErr w:type="spellEnd"/>
            <w:r w:rsidRPr="00C0211E">
              <w:rPr>
                <w:bCs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У день подачі заяви</w:t>
            </w:r>
          </w:p>
        </w:tc>
      </w:tr>
      <w:tr w:rsidR="008C6EC7" w:rsidRPr="00C0211E" w:rsidTr="008C6EC7">
        <w:trPr>
          <w:trHeight w:val="675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 xml:space="preserve">Реєстрація заяви в журналі обліку громадян для забезпечення санаторно-курортними путівками 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proofErr w:type="spellStart"/>
            <w:r w:rsidRPr="00C0211E">
              <w:rPr>
                <w:bCs/>
                <w:sz w:val="20"/>
                <w:szCs w:val="20"/>
              </w:rPr>
              <w:t>Спецаліст</w:t>
            </w:r>
            <w:proofErr w:type="spellEnd"/>
            <w:r w:rsidRPr="00C0211E">
              <w:rPr>
                <w:bCs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До 1 дня</w:t>
            </w:r>
          </w:p>
        </w:tc>
      </w:tr>
      <w:tr w:rsidR="008C6EC7" w:rsidRPr="00C0211E" w:rsidTr="008C6EC7">
        <w:trPr>
          <w:trHeight w:val="725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 xml:space="preserve">Візування заяви та завірення доданих документів  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Заступник начальника департаменту, начальник управління/заступник начальника управління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До 2 днів</w:t>
            </w:r>
          </w:p>
        </w:tc>
      </w:tr>
      <w:tr w:rsidR="008C6EC7" w:rsidRPr="00C0211E" w:rsidTr="008C6EC7">
        <w:trPr>
          <w:trHeight w:val="623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shd w:val="clear" w:color="auto" w:fill="FFFFFF"/>
              <w:ind w:right="76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 xml:space="preserve">Завірення путівки, договорів підписом керівника та печаткою управління 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Заступник начальника департаменту, начальник управління/заступник начальника управління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До 1 днів</w:t>
            </w:r>
          </w:p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</w:p>
        </w:tc>
      </w:tr>
      <w:tr w:rsidR="008C6EC7" w:rsidRPr="00C0211E" w:rsidTr="008C6EC7">
        <w:trPr>
          <w:trHeight w:val="669"/>
        </w:trPr>
        <w:tc>
          <w:tcPr>
            <w:tcW w:w="564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8C6EC7" w:rsidRPr="00C0211E" w:rsidRDefault="008C6EC7" w:rsidP="008C6EC7">
            <w:pPr>
              <w:shd w:val="clear" w:color="auto" w:fill="FFFFFF"/>
              <w:ind w:right="76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Видача санаторно-курортної путівки, договорів</w:t>
            </w:r>
          </w:p>
        </w:tc>
        <w:tc>
          <w:tcPr>
            <w:tcW w:w="36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proofErr w:type="spellStart"/>
            <w:r w:rsidRPr="00C0211E">
              <w:rPr>
                <w:bCs/>
                <w:sz w:val="20"/>
                <w:szCs w:val="20"/>
              </w:rPr>
              <w:t>Спецаліст</w:t>
            </w:r>
            <w:proofErr w:type="spellEnd"/>
            <w:r w:rsidRPr="00C0211E">
              <w:rPr>
                <w:bCs/>
                <w:sz w:val="20"/>
                <w:szCs w:val="20"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До 1 днів</w:t>
            </w:r>
          </w:p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</w:p>
        </w:tc>
      </w:tr>
      <w:tr w:rsidR="008C6EC7" w:rsidRPr="00C0211E" w:rsidTr="008C6EC7">
        <w:trPr>
          <w:trHeight w:val="342"/>
        </w:trPr>
        <w:tc>
          <w:tcPr>
            <w:tcW w:w="7668" w:type="dxa"/>
            <w:gridSpan w:val="4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-</w:t>
            </w:r>
          </w:p>
        </w:tc>
      </w:tr>
      <w:tr w:rsidR="008C6EC7" w:rsidRPr="00C0211E" w:rsidTr="008C6EC7">
        <w:trPr>
          <w:trHeight w:val="337"/>
        </w:trPr>
        <w:tc>
          <w:tcPr>
            <w:tcW w:w="7668" w:type="dxa"/>
            <w:gridSpan w:val="4"/>
          </w:tcPr>
          <w:p w:rsidR="008C6EC7" w:rsidRPr="00C0211E" w:rsidRDefault="008C6EC7" w:rsidP="008C6EC7">
            <w:pPr>
              <w:jc w:val="center"/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Загальна кількість днів (передбачена законодавством )</w:t>
            </w:r>
          </w:p>
        </w:tc>
        <w:tc>
          <w:tcPr>
            <w:tcW w:w="2700" w:type="dxa"/>
          </w:tcPr>
          <w:p w:rsidR="008C6EC7" w:rsidRPr="00C0211E" w:rsidRDefault="008C6EC7" w:rsidP="008C6EC7">
            <w:pPr>
              <w:rPr>
                <w:bCs/>
                <w:sz w:val="20"/>
                <w:szCs w:val="20"/>
              </w:rPr>
            </w:pPr>
            <w:r w:rsidRPr="00C0211E">
              <w:rPr>
                <w:bCs/>
                <w:sz w:val="20"/>
                <w:szCs w:val="20"/>
              </w:rPr>
              <w:t>Забезпечення путівкою відбувається  в межах асигнувань в порядку черговості подання заяв</w:t>
            </w:r>
          </w:p>
        </w:tc>
      </w:tr>
    </w:tbl>
    <w:p w:rsidR="008C6EC7" w:rsidRPr="00C0211E" w:rsidRDefault="008C6EC7" w:rsidP="008C6EC7">
      <w:pPr>
        <w:rPr>
          <w:b/>
          <w:bCs/>
          <w:sz w:val="20"/>
          <w:szCs w:val="20"/>
        </w:rPr>
      </w:pPr>
    </w:p>
    <w:p w:rsidR="008C6EC7" w:rsidRPr="00C0211E" w:rsidRDefault="008C6EC7" w:rsidP="008C6EC7">
      <w:pPr>
        <w:tabs>
          <w:tab w:val="left" w:pos="2744"/>
        </w:tabs>
        <w:rPr>
          <w:bCs/>
          <w:sz w:val="20"/>
          <w:szCs w:val="20"/>
        </w:rPr>
      </w:pPr>
      <w:r w:rsidRPr="00C0211E">
        <w:rPr>
          <w:bCs/>
          <w:sz w:val="20"/>
          <w:szCs w:val="20"/>
        </w:rPr>
        <w:t xml:space="preserve">Умовні позначки: </w:t>
      </w:r>
      <w:r w:rsidRPr="00C0211E">
        <w:rPr>
          <w:b/>
          <w:bCs/>
          <w:sz w:val="20"/>
          <w:szCs w:val="20"/>
        </w:rPr>
        <w:t xml:space="preserve">В – </w:t>
      </w:r>
      <w:r w:rsidRPr="00C0211E">
        <w:rPr>
          <w:bCs/>
          <w:sz w:val="20"/>
          <w:szCs w:val="20"/>
        </w:rPr>
        <w:t xml:space="preserve">виконує, </w:t>
      </w:r>
      <w:r w:rsidRPr="00C0211E">
        <w:rPr>
          <w:b/>
          <w:bCs/>
          <w:sz w:val="20"/>
          <w:szCs w:val="20"/>
        </w:rPr>
        <w:t xml:space="preserve">У – </w:t>
      </w:r>
      <w:r w:rsidRPr="00C0211E">
        <w:rPr>
          <w:bCs/>
          <w:sz w:val="20"/>
          <w:szCs w:val="20"/>
        </w:rPr>
        <w:t xml:space="preserve">бере участь, </w:t>
      </w:r>
      <w:r w:rsidRPr="00C0211E">
        <w:rPr>
          <w:b/>
          <w:bCs/>
          <w:sz w:val="20"/>
          <w:szCs w:val="20"/>
        </w:rPr>
        <w:t xml:space="preserve">П – </w:t>
      </w:r>
      <w:r w:rsidRPr="00C0211E">
        <w:rPr>
          <w:bCs/>
          <w:sz w:val="20"/>
          <w:szCs w:val="20"/>
        </w:rPr>
        <w:t xml:space="preserve">погоджує, </w:t>
      </w:r>
      <w:r w:rsidRPr="00C0211E">
        <w:rPr>
          <w:b/>
          <w:bCs/>
          <w:sz w:val="20"/>
          <w:szCs w:val="20"/>
        </w:rPr>
        <w:t xml:space="preserve">З – </w:t>
      </w:r>
      <w:r w:rsidRPr="00C0211E">
        <w:rPr>
          <w:bCs/>
          <w:sz w:val="20"/>
          <w:szCs w:val="20"/>
        </w:rPr>
        <w:t>затверджує</w:t>
      </w:r>
    </w:p>
    <w:p w:rsidR="008C6EC7" w:rsidRPr="00C0211E" w:rsidRDefault="008C6EC7" w:rsidP="008C6EC7">
      <w:pPr>
        <w:rPr>
          <w:b/>
          <w:bCs/>
          <w:sz w:val="20"/>
          <w:szCs w:val="20"/>
        </w:rPr>
      </w:pPr>
    </w:p>
    <w:p w:rsidR="008C6EC7" w:rsidRPr="00C0211E" w:rsidRDefault="008C6EC7" w:rsidP="008C6EC7">
      <w:pPr>
        <w:rPr>
          <w:sz w:val="20"/>
          <w:szCs w:val="20"/>
        </w:rPr>
      </w:pPr>
    </w:p>
    <w:p w:rsidR="00215466" w:rsidRPr="00C0211E" w:rsidRDefault="00215466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p w:rsidR="00E217D7" w:rsidRPr="00C0211E" w:rsidRDefault="00E217D7" w:rsidP="00AE3BBE">
      <w:pPr>
        <w:spacing w:before="60" w:after="60"/>
        <w:rPr>
          <w:sz w:val="20"/>
          <w:szCs w:val="20"/>
        </w:rPr>
      </w:pPr>
    </w:p>
    <w:tbl>
      <w:tblPr>
        <w:tblW w:w="11280" w:type="dxa"/>
        <w:tblInd w:w="-1097" w:type="dxa"/>
        <w:tblLook w:val="00A0" w:firstRow="1" w:lastRow="0" w:firstColumn="1" w:lastColumn="0" w:noHBand="0" w:noVBand="0"/>
      </w:tblPr>
      <w:tblGrid>
        <w:gridCol w:w="5516"/>
        <w:gridCol w:w="5764"/>
      </w:tblGrid>
      <w:tr w:rsidR="00E217D7" w:rsidRPr="00C0211E" w:rsidTr="00694237">
        <w:trPr>
          <w:trHeight w:val="4109"/>
        </w:trPr>
        <w:tc>
          <w:tcPr>
            <w:tcW w:w="5516" w:type="dxa"/>
          </w:tcPr>
          <w:p w:rsidR="00E217D7" w:rsidRPr="00C0211E" w:rsidRDefault="00E217D7" w:rsidP="00694237">
            <w:pPr>
              <w:jc w:val="both"/>
            </w:pPr>
            <w:r w:rsidRPr="00C0211E">
              <w:t>Гр. _________________________________</w:t>
            </w:r>
          </w:p>
          <w:p w:rsidR="00E217D7" w:rsidRPr="00C0211E" w:rsidRDefault="00E217D7" w:rsidP="00694237">
            <w:pPr>
              <w:jc w:val="center"/>
            </w:pPr>
            <w:r w:rsidRPr="00C0211E">
              <w:t>(прізвище та ініціали заявника)</w:t>
            </w:r>
          </w:p>
          <w:p w:rsidR="00E217D7" w:rsidRPr="00C0211E" w:rsidRDefault="00E217D7" w:rsidP="00694237">
            <w:pPr>
              <w:jc w:val="both"/>
            </w:pPr>
            <w:r w:rsidRPr="00C0211E">
              <w:t>видати   путівку  для санаторно-курортного</w:t>
            </w:r>
          </w:p>
          <w:p w:rsidR="00E217D7" w:rsidRPr="00C0211E" w:rsidRDefault="00E217D7" w:rsidP="00694237">
            <w:pPr>
              <w:jc w:val="both"/>
            </w:pPr>
            <w:r w:rsidRPr="00C0211E">
              <w:t xml:space="preserve"> лікування   до   санаторію /  укласти  договір</w:t>
            </w:r>
          </w:p>
          <w:p w:rsidR="00E217D7" w:rsidRPr="00C0211E" w:rsidRDefault="00E217D7" w:rsidP="00694237">
            <w:pPr>
              <w:jc w:val="both"/>
            </w:pPr>
            <w:r w:rsidRPr="00C0211E">
              <w:t>про санаторно-курортне лікування із санаторієм</w:t>
            </w:r>
          </w:p>
          <w:p w:rsidR="00E217D7" w:rsidRPr="00C0211E" w:rsidRDefault="00E217D7" w:rsidP="00694237">
            <w:pPr>
              <w:jc w:val="both"/>
            </w:pPr>
            <w:r w:rsidRPr="00C0211E">
              <w:t>____________________________________________</w:t>
            </w:r>
          </w:p>
          <w:p w:rsidR="00E217D7" w:rsidRPr="00C0211E" w:rsidRDefault="00E217D7" w:rsidP="00694237">
            <w:pPr>
              <w:jc w:val="both"/>
            </w:pPr>
          </w:p>
          <w:p w:rsidR="00E217D7" w:rsidRPr="00C0211E" w:rsidRDefault="00E217D7" w:rsidP="00694237">
            <w:pPr>
              <w:jc w:val="both"/>
            </w:pPr>
            <w:r w:rsidRPr="00C0211E">
              <w:t>____________________________________________</w:t>
            </w:r>
          </w:p>
          <w:p w:rsidR="00E217D7" w:rsidRPr="00C0211E" w:rsidRDefault="00E217D7" w:rsidP="00694237">
            <w:pPr>
              <w:jc w:val="center"/>
            </w:pPr>
            <w:r w:rsidRPr="00C0211E">
              <w:t>(найменування санаторію)</w:t>
            </w:r>
          </w:p>
          <w:p w:rsidR="00E217D7" w:rsidRPr="00C0211E" w:rsidRDefault="00E217D7" w:rsidP="00694237">
            <w:r w:rsidRPr="00C0211E">
              <w:t>Заступнику директора департаменту,</w:t>
            </w:r>
          </w:p>
          <w:p w:rsidR="00E217D7" w:rsidRPr="00C0211E" w:rsidRDefault="00E217D7" w:rsidP="00694237">
            <w:r w:rsidRPr="00C0211E">
              <w:t xml:space="preserve"> начальнику управління </w:t>
            </w:r>
          </w:p>
          <w:p w:rsidR="00E217D7" w:rsidRPr="00C0211E" w:rsidRDefault="00E217D7" w:rsidP="00694237">
            <w:r w:rsidRPr="00C0211E">
              <w:t xml:space="preserve">соціального захисту населення </w:t>
            </w:r>
          </w:p>
          <w:p w:rsidR="00E217D7" w:rsidRPr="00C0211E" w:rsidRDefault="00E217D7" w:rsidP="00694237">
            <w:r w:rsidRPr="00C0211E">
              <w:t>________________________________ району</w:t>
            </w:r>
          </w:p>
          <w:p w:rsidR="00E217D7" w:rsidRPr="00C0211E" w:rsidRDefault="00E217D7" w:rsidP="00694237">
            <w:r w:rsidRPr="00C0211E">
              <w:t xml:space="preserve"> департаменту соціальної політики </w:t>
            </w:r>
          </w:p>
          <w:p w:rsidR="00E217D7" w:rsidRPr="00C0211E" w:rsidRDefault="00E217D7" w:rsidP="00694237">
            <w:r w:rsidRPr="00C0211E">
              <w:t xml:space="preserve">Житомирської міської ради  </w:t>
            </w:r>
          </w:p>
          <w:p w:rsidR="00E217D7" w:rsidRPr="00C0211E" w:rsidRDefault="00E217D7" w:rsidP="00694237">
            <w:pPr>
              <w:ind w:firstLine="34"/>
            </w:pPr>
          </w:p>
          <w:p w:rsidR="00E217D7" w:rsidRPr="00C0211E" w:rsidRDefault="00E217D7" w:rsidP="00694237">
            <w:pPr>
              <w:jc w:val="both"/>
              <w:rPr>
                <w:b/>
                <w:u w:val="single"/>
              </w:rPr>
            </w:pPr>
            <w:r w:rsidRPr="00C0211E">
              <w:t>________________________</w:t>
            </w:r>
            <w:r w:rsidRPr="00C0211E">
              <w:rPr>
                <w:u w:val="single"/>
              </w:rPr>
              <w:t>____________________</w:t>
            </w:r>
          </w:p>
          <w:p w:rsidR="00E217D7" w:rsidRPr="00C0211E" w:rsidRDefault="00E217D7" w:rsidP="00694237">
            <w:pPr>
              <w:jc w:val="center"/>
            </w:pPr>
            <w:r w:rsidRPr="00C0211E">
              <w:t>(підпис, прізвище та ініціали)</w:t>
            </w:r>
          </w:p>
          <w:p w:rsidR="00E217D7" w:rsidRPr="00C0211E" w:rsidRDefault="00E217D7" w:rsidP="00694237">
            <w:pPr>
              <w:jc w:val="center"/>
            </w:pPr>
          </w:p>
          <w:p w:rsidR="00E217D7" w:rsidRPr="00C0211E" w:rsidRDefault="00E217D7" w:rsidP="00694237">
            <w:pPr>
              <w:jc w:val="both"/>
            </w:pPr>
            <w:r w:rsidRPr="00C0211E">
              <w:t>____ ________________ 20___________ р.</w:t>
            </w:r>
          </w:p>
          <w:p w:rsidR="00E217D7" w:rsidRPr="00C0211E" w:rsidRDefault="00E217D7" w:rsidP="00694237"/>
        </w:tc>
        <w:tc>
          <w:tcPr>
            <w:tcW w:w="5764" w:type="dxa"/>
          </w:tcPr>
          <w:p w:rsidR="00E217D7" w:rsidRPr="00C0211E" w:rsidRDefault="00E217D7" w:rsidP="00694237">
            <w:r w:rsidRPr="00C0211E">
              <w:t>Заступнику директора департаменту,</w:t>
            </w:r>
          </w:p>
          <w:p w:rsidR="00E217D7" w:rsidRPr="00C0211E" w:rsidRDefault="00E217D7" w:rsidP="00694237">
            <w:r w:rsidRPr="00C0211E">
              <w:t xml:space="preserve"> начальнику управління </w:t>
            </w:r>
          </w:p>
          <w:p w:rsidR="00E217D7" w:rsidRPr="00C0211E" w:rsidRDefault="00E217D7" w:rsidP="00694237">
            <w:r w:rsidRPr="00C0211E">
              <w:t xml:space="preserve">соціального захисту населення </w:t>
            </w:r>
          </w:p>
          <w:p w:rsidR="00E217D7" w:rsidRPr="00C0211E" w:rsidRDefault="00E217D7" w:rsidP="00694237">
            <w:r w:rsidRPr="00C0211E">
              <w:t>_____________________________ району</w:t>
            </w:r>
          </w:p>
          <w:p w:rsidR="00E217D7" w:rsidRPr="00C0211E" w:rsidRDefault="00E217D7" w:rsidP="00694237">
            <w:r w:rsidRPr="00C0211E">
              <w:t xml:space="preserve"> департаменту соціальної політики </w:t>
            </w:r>
          </w:p>
          <w:p w:rsidR="00E217D7" w:rsidRPr="00C0211E" w:rsidRDefault="00E217D7" w:rsidP="00694237">
            <w:r w:rsidRPr="00C0211E">
              <w:t xml:space="preserve">Житомирської міської ради  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від ___________________________________________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______________________________________________</w:t>
            </w:r>
          </w:p>
          <w:p w:rsidR="00E217D7" w:rsidRPr="00C0211E" w:rsidRDefault="00E217D7" w:rsidP="00694237">
            <w:pPr>
              <w:spacing w:line="380" w:lineRule="exact"/>
              <w:jc w:val="center"/>
            </w:pPr>
            <w:r w:rsidRPr="00C0211E">
              <w:rPr>
                <w:sz w:val="16"/>
                <w:szCs w:val="16"/>
              </w:rPr>
              <w:t>(прізвище, ім’я, по батькові заявника)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Місце проживання  _____________________________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______________________________________________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Номер телефону  _______________________________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Статус особи __________________________________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Посвідчення: серія ____  № ______________________</w:t>
            </w:r>
          </w:p>
          <w:p w:rsidR="00E217D7" w:rsidRPr="00C0211E" w:rsidRDefault="00E217D7" w:rsidP="00694237">
            <w:pPr>
              <w:spacing w:line="380" w:lineRule="exact"/>
            </w:pPr>
            <w:r w:rsidRPr="00C0211E">
              <w:t>______________________________________________</w:t>
            </w:r>
          </w:p>
          <w:p w:rsidR="00E217D7" w:rsidRPr="00C0211E" w:rsidRDefault="00E217D7" w:rsidP="00694237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C0211E">
              <w:rPr>
                <w:sz w:val="16"/>
                <w:szCs w:val="16"/>
              </w:rPr>
              <w:t>(коли і ким видане)</w:t>
            </w:r>
          </w:p>
          <w:p w:rsidR="00E217D7" w:rsidRPr="00C0211E" w:rsidRDefault="00E217D7" w:rsidP="00694237">
            <w:pPr>
              <w:spacing w:line="300" w:lineRule="exact"/>
              <w:jc w:val="both"/>
            </w:pPr>
            <w:r w:rsidRPr="00C0211E">
              <w:t>Місце роботи (якщо працює)  ____________________</w:t>
            </w:r>
          </w:p>
          <w:p w:rsidR="00E217D7" w:rsidRPr="00C0211E" w:rsidRDefault="00E217D7" w:rsidP="00694237">
            <w:pPr>
              <w:spacing w:line="300" w:lineRule="exact"/>
              <w:jc w:val="both"/>
            </w:pPr>
            <w:r w:rsidRPr="00C0211E">
              <w:t>______________________________________________</w:t>
            </w:r>
          </w:p>
          <w:p w:rsidR="00E217D7" w:rsidRPr="00C0211E" w:rsidRDefault="00E217D7" w:rsidP="00694237">
            <w:pPr>
              <w:spacing w:line="300" w:lineRule="exact"/>
              <w:jc w:val="both"/>
            </w:pPr>
            <w:r w:rsidRPr="00C0211E">
              <w:t>______________________________________________</w:t>
            </w:r>
          </w:p>
        </w:tc>
      </w:tr>
    </w:tbl>
    <w:p w:rsidR="00E217D7" w:rsidRPr="00C0211E" w:rsidRDefault="00E217D7" w:rsidP="00E217D7">
      <w:pPr>
        <w:jc w:val="center"/>
        <w:rPr>
          <w:b/>
          <w:sz w:val="26"/>
          <w:szCs w:val="26"/>
        </w:rPr>
      </w:pPr>
      <w:r w:rsidRPr="00C0211E">
        <w:rPr>
          <w:b/>
          <w:sz w:val="26"/>
          <w:szCs w:val="26"/>
        </w:rPr>
        <w:t>ЗАЯВА</w:t>
      </w:r>
    </w:p>
    <w:p w:rsidR="00E217D7" w:rsidRPr="00C0211E" w:rsidRDefault="00E217D7" w:rsidP="00E217D7">
      <w:pPr>
        <w:jc w:val="center"/>
        <w:rPr>
          <w:b/>
          <w:sz w:val="26"/>
          <w:szCs w:val="26"/>
        </w:rPr>
      </w:pPr>
      <w:r w:rsidRPr="00C0211E">
        <w:rPr>
          <w:b/>
          <w:sz w:val="26"/>
          <w:szCs w:val="26"/>
        </w:rPr>
        <w:t>про забезпечення санаторно-курортним лікуванням</w:t>
      </w:r>
    </w:p>
    <w:p w:rsidR="00E217D7" w:rsidRPr="00C0211E" w:rsidRDefault="00E217D7" w:rsidP="00E217D7">
      <w:pPr>
        <w:rPr>
          <w:b/>
          <w:sz w:val="16"/>
          <w:szCs w:val="16"/>
        </w:rPr>
      </w:pPr>
    </w:p>
    <w:p w:rsidR="00E217D7" w:rsidRPr="00C0211E" w:rsidRDefault="00E217D7" w:rsidP="00E217D7">
      <w:pPr>
        <w:jc w:val="center"/>
        <w:rPr>
          <w:sz w:val="16"/>
          <w:szCs w:val="16"/>
        </w:rPr>
      </w:pPr>
      <w:r w:rsidRPr="00C0211E">
        <w:t xml:space="preserve">Прошу взяти мене на облік для забезпечення санаторно-курортним лікуванням шляхом надання санаторно-курортної путівки до санаторію / укладення тристороннього договору із санаторієм (необхідне підкреслити) ________________________________________________________________________________________________________________________________________________________________          </w:t>
      </w:r>
      <w:r w:rsidRPr="00C0211E">
        <w:rPr>
          <w:sz w:val="16"/>
          <w:szCs w:val="16"/>
        </w:rPr>
        <w:t>(найменування, профіль і місцезнаходження санаторію, пора року)</w:t>
      </w:r>
    </w:p>
    <w:p w:rsidR="00E217D7" w:rsidRPr="00C0211E" w:rsidRDefault="00E217D7" w:rsidP="00E217D7">
      <w:pPr>
        <w:jc w:val="both"/>
        <w:rPr>
          <w:b/>
        </w:rPr>
      </w:pPr>
      <w:r w:rsidRPr="00C0211E">
        <w:rPr>
          <w:b/>
        </w:rPr>
        <w:t>До заяви додаю: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>1. Медична довідка (форма № 070/о).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>2. Копія посвідчення, яке підтверджує статус особи.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>3. Копії 1, 2, 11 сторінок паспорта – для особи, постраждалої від Чорнобильської катастрофи, що належить до категорії 1.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 xml:space="preserve">4. Копія документа, що підтверджує безпосереднє залучення до антитерористичної операції, копія військового квитка – за наявності. 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>5. Копія висновку МСЕК.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 xml:space="preserve">6. </w:t>
      </w:r>
      <w:r w:rsidRPr="00C0211E">
        <w:rPr>
          <w:rFonts w:ascii="Times New Roman" w:hAnsi="Times New Roman"/>
          <w:spacing w:val="-20"/>
          <w:sz w:val="24"/>
          <w:szCs w:val="24"/>
        </w:rPr>
        <w:t>Довідка з місця роботи про те, що особа не отримувала путівку (для працюючих осіб, крім постраждалих від</w:t>
      </w:r>
      <w:r w:rsidRPr="00C0211E">
        <w:rPr>
          <w:rFonts w:ascii="Times New Roman" w:hAnsi="Times New Roman"/>
          <w:sz w:val="24"/>
          <w:szCs w:val="24"/>
        </w:rPr>
        <w:t xml:space="preserve"> Чорнобильської катастрофи).</w:t>
      </w:r>
    </w:p>
    <w:p w:rsidR="00E217D7" w:rsidRPr="00C0211E" w:rsidRDefault="00E217D7" w:rsidP="00E217D7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211E">
        <w:rPr>
          <w:rFonts w:ascii="Times New Roman" w:hAnsi="Times New Roman"/>
          <w:sz w:val="24"/>
          <w:szCs w:val="24"/>
        </w:rPr>
        <w:t>7.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районної, районної у м. Києві державної адміністрації/виконавчим органом міської, районної у місті в разі утворення (крім м. Києва) ради за зареєстрованим місцем проживання.</w:t>
      </w:r>
    </w:p>
    <w:p w:rsidR="00E217D7" w:rsidRPr="00C0211E" w:rsidRDefault="00E217D7" w:rsidP="00E217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211E">
        <w:rPr>
          <w:rFonts w:ascii="Times New Roman" w:hAnsi="Times New Roman"/>
          <w:i/>
          <w:sz w:val="20"/>
          <w:szCs w:val="20"/>
        </w:rPr>
        <w:t xml:space="preserve">       У разі подання особою заяви за місцем проживання, відмінним від зареєстрованого, за необхідності  структурний підрозділ з питань соціального захисту населення районної, районної у м. Києві державної адміністрації / виконавчий орган міської, районної у місті в разі утворення (крім м. Києва) ради самостійно робить запит до відповідного структурного підрозділу з питань соціального захисту населення за місцем реєстрації заявника про отримання такої довідки</w:t>
      </w:r>
      <w:r w:rsidRPr="00C0211E">
        <w:rPr>
          <w:rFonts w:ascii="Times New Roman" w:hAnsi="Times New Roman"/>
          <w:sz w:val="20"/>
          <w:szCs w:val="20"/>
        </w:rPr>
        <w:t>.</w:t>
      </w:r>
    </w:p>
    <w:p w:rsidR="00E217D7" w:rsidRPr="00C0211E" w:rsidRDefault="00E217D7" w:rsidP="00E217D7">
      <w:pPr>
        <w:ind w:firstLine="708"/>
        <w:jc w:val="both"/>
        <w:rPr>
          <w:i/>
        </w:rPr>
      </w:pPr>
      <w:r w:rsidRPr="00C0211E">
        <w:rPr>
          <w:i/>
        </w:rPr>
        <w:t>Даю згоду на обробку моїх персональних даних для занесення їх до бази персональних даних*.</w:t>
      </w:r>
    </w:p>
    <w:p w:rsidR="00E217D7" w:rsidRPr="00C0211E" w:rsidRDefault="00E217D7" w:rsidP="00E217D7">
      <w:pPr>
        <w:jc w:val="both"/>
        <w:rPr>
          <w:sz w:val="28"/>
          <w:szCs w:val="28"/>
        </w:rPr>
      </w:pPr>
    </w:p>
    <w:p w:rsidR="00E217D7" w:rsidRPr="00C0211E" w:rsidRDefault="00E217D7" w:rsidP="00E217D7">
      <w:pPr>
        <w:jc w:val="both"/>
        <w:rPr>
          <w:sz w:val="28"/>
          <w:szCs w:val="28"/>
        </w:rPr>
      </w:pPr>
      <w:r w:rsidRPr="00C0211E">
        <w:rPr>
          <w:sz w:val="28"/>
          <w:szCs w:val="28"/>
        </w:rPr>
        <w:t>_______________</w:t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  <w:t>_____________</w:t>
      </w:r>
    </w:p>
    <w:p w:rsidR="00E217D7" w:rsidRPr="00C0211E" w:rsidRDefault="00E217D7" w:rsidP="00E217D7">
      <w:pPr>
        <w:jc w:val="both"/>
        <w:rPr>
          <w:sz w:val="18"/>
          <w:szCs w:val="18"/>
        </w:rPr>
      </w:pPr>
      <w:r w:rsidRPr="00C0211E">
        <w:rPr>
          <w:sz w:val="18"/>
          <w:szCs w:val="18"/>
        </w:rPr>
        <w:t xml:space="preserve">                   (дата)</w:t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  <w:t xml:space="preserve">       (підпис заявника)</w:t>
      </w:r>
    </w:p>
    <w:p w:rsidR="00E217D7" w:rsidRPr="00C0211E" w:rsidRDefault="00E217D7" w:rsidP="00E217D7">
      <w:pPr>
        <w:tabs>
          <w:tab w:val="left" w:pos="0"/>
        </w:tabs>
        <w:jc w:val="both"/>
      </w:pPr>
      <w:r w:rsidRPr="00C0211E">
        <w:lastRenderedPageBreak/>
        <w:t>*Обробка персональних даних проводиться відповідно до Закону України „Про захист персональних  даних”.</w:t>
      </w:r>
    </w:p>
    <w:p w:rsidR="00E217D7" w:rsidRPr="00C0211E" w:rsidRDefault="00E217D7" w:rsidP="00E217D7">
      <w:pPr>
        <w:ind w:firstLine="708"/>
        <w:jc w:val="both"/>
      </w:pPr>
      <w:r w:rsidRPr="00C0211E">
        <w:t>Структурним підрозділом з питань соціального захисту населення районної, районної у м. Києві державної адміністрації / виконавчого органу міської, районної у місті в разі утворення (крім м. Києва) ради мені надано роз’яснення** про умови забезпечення санаторно-курортним лікуванням, зокрема про те, що:</w:t>
      </w:r>
    </w:p>
    <w:p w:rsidR="00E217D7" w:rsidRPr="00C0211E" w:rsidRDefault="00E217D7" w:rsidP="00E217D7">
      <w:pPr>
        <w:ind w:firstLine="708"/>
        <w:jc w:val="both"/>
      </w:pPr>
      <w:r w:rsidRPr="00C0211E"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E217D7" w:rsidRPr="00C0211E" w:rsidRDefault="00E217D7" w:rsidP="00E217D7">
      <w:pPr>
        <w:ind w:firstLine="708"/>
        <w:jc w:val="both"/>
      </w:pPr>
      <w:r w:rsidRPr="00C0211E">
        <w:t>вартість послуг за дні запізнення та дострокового від’їзду не відшкодовується;</w:t>
      </w:r>
    </w:p>
    <w:p w:rsidR="00E217D7" w:rsidRPr="00C0211E" w:rsidRDefault="00E217D7" w:rsidP="00E217D7">
      <w:pPr>
        <w:ind w:firstLine="708"/>
        <w:jc w:val="both"/>
      </w:pPr>
      <w:r w:rsidRPr="00C0211E">
        <w:t>зворотний талон путівки або інший документ, який підтверджує проходження лікування в санаторії, після повернення необхідно подати до управління соціального захисту населення протягом 5 робочих днів;</w:t>
      </w:r>
    </w:p>
    <w:p w:rsidR="00E217D7" w:rsidRPr="00C0211E" w:rsidRDefault="00E217D7" w:rsidP="00E217D7">
      <w:pPr>
        <w:ind w:firstLine="708"/>
        <w:jc w:val="both"/>
      </w:pPr>
      <w:r w:rsidRPr="00C0211E">
        <w:t>до санаторію потрібно прибути із санаторно-курортною картою, путівкою  (за наявності), договором (за наявності), паспортом і посвідченням, що дає право на пільги;</w:t>
      </w:r>
    </w:p>
    <w:p w:rsidR="00E217D7" w:rsidRPr="00C0211E" w:rsidRDefault="00E217D7" w:rsidP="00E217D7">
      <w:pPr>
        <w:ind w:firstLine="708"/>
        <w:jc w:val="both"/>
      </w:pPr>
      <w:r w:rsidRPr="00C0211E">
        <w:t>усі спірні питання розв’язуються згідно з чинним законодавством.</w:t>
      </w:r>
    </w:p>
    <w:p w:rsidR="00E217D7" w:rsidRPr="00C0211E" w:rsidRDefault="00E217D7" w:rsidP="00E217D7">
      <w:pPr>
        <w:ind w:firstLine="708"/>
        <w:jc w:val="both"/>
      </w:pPr>
      <w:r w:rsidRPr="00C0211E">
        <w:t>Путівку / договір отримав(ла).</w:t>
      </w:r>
    </w:p>
    <w:p w:rsidR="00E217D7" w:rsidRPr="00C0211E" w:rsidRDefault="00E217D7" w:rsidP="00E217D7">
      <w:pPr>
        <w:jc w:val="both"/>
      </w:pPr>
    </w:p>
    <w:p w:rsidR="00E217D7" w:rsidRPr="00C0211E" w:rsidRDefault="00E217D7" w:rsidP="00E217D7">
      <w:pPr>
        <w:jc w:val="both"/>
        <w:rPr>
          <w:sz w:val="28"/>
          <w:szCs w:val="28"/>
        </w:rPr>
      </w:pPr>
      <w:r w:rsidRPr="00C0211E">
        <w:rPr>
          <w:sz w:val="26"/>
          <w:szCs w:val="26"/>
        </w:rPr>
        <w:t xml:space="preserve"> </w:t>
      </w:r>
      <w:r w:rsidRPr="00C0211E">
        <w:rPr>
          <w:sz w:val="28"/>
          <w:szCs w:val="28"/>
        </w:rPr>
        <w:t>_______________</w:t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</w:r>
      <w:r w:rsidRPr="00C0211E">
        <w:rPr>
          <w:sz w:val="28"/>
          <w:szCs w:val="28"/>
        </w:rPr>
        <w:tab/>
        <w:t>_____________</w:t>
      </w:r>
    </w:p>
    <w:p w:rsidR="00E217D7" w:rsidRPr="00C0211E" w:rsidRDefault="00E217D7" w:rsidP="00E217D7">
      <w:pPr>
        <w:jc w:val="both"/>
        <w:rPr>
          <w:sz w:val="18"/>
          <w:szCs w:val="18"/>
        </w:rPr>
      </w:pPr>
      <w:r w:rsidRPr="00C0211E">
        <w:rPr>
          <w:sz w:val="18"/>
          <w:szCs w:val="18"/>
        </w:rPr>
        <w:t xml:space="preserve">                   (дата)</w:t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</w:r>
      <w:r w:rsidRPr="00C0211E">
        <w:rPr>
          <w:sz w:val="18"/>
          <w:szCs w:val="18"/>
        </w:rPr>
        <w:tab/>
        <w:t xml:space="preserve">       (підпис заявника)</w:t>
      </w:r>
    </w:p>
    <w:tbl>
      <w:tblPr>
        <w:tblpPr w:leftFromText="180" w:rightFromText="180" w:vertAnchor="text" w:horzAnchor="margin" w:tblpXSpec="center" w:tblpY="497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217D7" w:rsidRPr="00C0211E" w:rsidTr="00694237">
        <w:trPr>
          <w:trHeight w:val="1826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694237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C0211E">
              <w:rPr>
                <w:sz w:val="24"/>
                <w:szCs w:val="24"/>
              </w:rPr>
              <w:t>Заяву та документи на ___ аркушах прийнято ____   ______________________________ 20_____ р.  та зареєстровано в журналі обліку осіб за №________________ .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C0211E">
              <w:rPr>
                <w:sz w:val="24"/>
                <w:szCs w:val="24"/>
              </w:rPr>
              <w:t>Додатково для розгляду заяви необхідно до _____ ___________20______ р. подати   такі документи:_________________________________________________________________________________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211E">
              <w:rPr>
                <w:b/>
                <w:sz w:val="24"/>
                <w:szCs w:val="24"/>
              </w:rPr>
              <w:t xml:space="preserve">Дата_____ ______________  20____ р.   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</w:pP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</w:pPr>
            <w:r w:rsidRPr="00C0211E">
              <w:rPr>
                <w:b/>
                <w:sz w:val="24"/>
                <w:szCs w:val="24"/>
              </w:rPr>
              <w:t>Ознайомився(</w:t>
            </w:r>
            <w:proofErr w:type="spellStart"/>
            <w:r w:rsidRPr="00C0211E">
              <w:rPr>
                <w:b/>
                <w:sz w:val="24"/>
                <w:szCs w:val="24"/>
              </w:rPr>
              <w:t>лась</w:t>
            </w:r>
            <w:proofErr w:type="spellEnd"/>
            <w:r w:rsidRPr="00C0211E">
              <w:rPr>
                <w:b/>
                <w:sz w:val="24"/>
                <w:szCs w:val="24"/>
              </w:rPr>
              <w:t>)</w:t>
            </w:r>
            <w:r w:rsidRPr="00C0211E">
              <w:t xml:space="preserve">     ________________________________                             __________________________________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</w:pPr>
            <w:r w:rsidRPr="00C0211E">
              <w:t xml:space="preserve">                (підпис, прізвище та ініціали заявника)                                           (підпис, прізвище та ініціали уповноваженої особи)        </w:t>
            </w:r>
          </w:p>
        </w:tc>
      </w:tr>
      <w:tr w:rsidR="00E217D7" w:rsidRPr="00C0211E" w:rsidTr="00694237">
        <w:trPr>
          <w:trHeight w:val="25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694237">
            <w:pPr>
              <w:jc w:val="both"/>
            </w:pPr>
          </w:p>
          <w:p w:rsidR="00E217D7" w:rsidRPr="00C0211E" w:rsidRDefault="00E217D7" w:rsidP="00694237">
            <w:pPr>
              <w:jc w:val="both"/>
              <w:rPr>
                <w:b/>
                <w:u w:val="single"/>
              </w:rPr>
            </w:pPr>
            <w:r w:rsidRPr="00C0211E">
              <w:sym w:font="Wingdings" w:char="F022"/>
            </w:r>
            <w:r w:rsidRPr="00C0211E">
              <w:t>-----------------------------------------------(лінія відрізу)--------------------------------------------------------------------</w:t>
            </w:r>
          </w:p>
          <w:p w:rsidR="00E217D7" w:rsidRPr="00C0211E" w:rsidRDefault="00E217D7" w:rsidP="00694237">
            <w:pPr>
              <w:jc w:val="both"/>
            </w:pPr>
          </w:p>
        </w:tc>
      </w:tr>
      <w:tr w:rsidR="00E217D7" w:rsidRPr="00C0211E" w:rsidTr="00694237">
        <w:trPr>
          <w:trHeight w:val="1839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7" w:rsidRPr="00C0211E" w:rsidRDefault="00E217D7" w:rsidP="00694237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C0211E">
              <w:rPr>
                <w:sz w:val="24"/>
                <w:szCs w:val="24"/>
              </w:rPr>
              <w:t>Заяву та документи на ___ аркушах прийнято ____   ______________________________ 20_____ р.  та зареєстровано в журналі обліку осіб за №________________ .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C0211E">
              <w:rPr>
                <w:sz w:val="24"/>
                <w:szCs w:val="24"/>
              </w:rPr>
              <w:t>Додатково для розгляду заяви необхідно до _____ ___________20______ р. подати   такі документи:_________________________________________________________________________________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211E">
              <w:rPr>
                <w:b/>
                <w:sz w:val="24"/>
                <w:szCs w:val="24"/>
              </w:rPr>
              <w:t xml:space="preserve">Дата_____ ______________  20____ р.   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</w:pPr>
          </w:p>
          <w:p w:rsidR="00E217D7" w:rsidRPr="00C0211E" w:rsidRDefault="00E217D7" w:rsidP="00694237">
            <w:pPr>
              <w:pStyle w:val="2"/>
              <w:spacing w:after="0" w:line="240" w:lineRule="auto"/>
              <w:jc w:val="both"/>
            </w:pPr>
            <w:r w:rsidRPr="00C0211E">
              <w:rPr>
                <w:b/>
                <w:sz w:val="24"/>
                <w:szCs w:val="24"/>
              </w:rPr>
              <w:t>Ознайомився(</w:t>
            </w:r>
            <w:proofErr w:type="spellStart"/>
            <w:r w:rsidRPr="00C0211E">
              <w:rPr>
                <w:b/>
                <w:sz w:val="24"/>
                <w:szCs w:val="24"/>
              </w:rPr>
              <w:t>лась</w:t>
            </w:r>
            <w:proofErr w:type="spellEnd"/>
            <w:r w:rsidRPr="00C0211E">
              <w:rPr>
                <w:b/>
                <w:sz w:val="24"/>
                <w:szCs w:val="24"/>
              </w:rPr>
              <w:t>)</w:t>
            </w:r>
            <w:r w:rsidRPr="00C0211E">
              <w:t xml:space="preserve">     ________________________________                             __________________________________</w:t>
            </w:r>
          </w:p>
          <w:p w:rsidR="00E217D7" w:rsidRPr="00C0211E" w:rsidRDefault="00E217D7" w:rsidP="00694237">
            <w:pPr>
              <w:pStyle w:val="2"/>
              <w:spacing w:after="0" w:line="240" w:lineRule="auto"/>
            </w:pPr>
            <w:r w:rsidRPr="00C0211E">
              <w:t xml:space="preserve">                (підпис, прізвище та ініціали заявника)                                           (підпис, прізвище та ініціали уповноваженої особи)        </w:t>
            </w:r>
          </w:p>
        </w:tc>
      </w:tr>
    </w:tbl>
    <w:p w:rsidR="00E217D7" w:rsidRPr="00C0211E" w:rsidRDefault="00E217D7" w:rsidP="00E217D7">
      <w:pPr>
        <w:jc w:val="both"/>
      </w:pPr>
      <w:r w:rsidRPr="00C0211E">
        <w:t>** Роз’яснення надається під час видачі санаторно-курортної путівки / підписання договору.</w:t>
      </w:r>
    </w:p>
    <w:p w:rsidR="00E217D7" w:rsidRPr="00C0211E" w:rsidRDefault="00E217D7" w:rsidP="00E217D7">
      <w:pPr>
        <w:jc w:val="both"/>
      </w:pPr>
    </w:p>
    <w:p w:rsidR="00E217D7" w:rsidRPr="00C0211E" w:rsidRDefault="00E217D7" w:rsidP="00E217D7">
      <w:pPr>
        <w:spacing w:before="60" w:after="60"/>
        <w:rPr>
          <w:color w:val="000000"/>
          <w:sz w:val="16"/>
          <w:szCs w:val="16"/>
        </w:rPr>
      </w:pPr>
    </w:p>
    <w:p w:rsidR="00F734A0" w:rsidRPr="00C0211E" w:rsidRDefault="00F734A0" w:rsidP="00E217D7">
      <w:pPr>
        <w:ind w:left="4956" w:firstLine="708"/>
        <w:rPr>
          <w:b/>
          <w:u w:val="single"/>
        </w:rPr>
      </w:pPr>
      <w:r w:rsidRPr="00C0211E">
        <w:rPr>
          <w:sz w:val="20"/>
          <w:szCs w:val="20"/>
        </w:rPr>
        <w:tab/>
      </w:r>
      <w:r w:rsidRPr="00C0211E">
        <w:rPr>
          <w:sz w:val="20"/>
          <w:szCs w:val="20"/>
        </w:rPr>
        <w:tab/>
        <w:t xml:space="preserve">           </w:t>
      </w:r>
      <w:r w:rsidRPr="00C0211E">
        <w:rPr>
          <w:sz w:val="20"/>
          <w:szCs w:val="20"/>
        </w:rPr>
        <w:tab/>
      </w:r>
    </w:p>
    <w:p w:rsidR="00F734A0" w:rsidRPr="00C0211E" w:rsidRDefault="00F734A0" w:rsidP="00AE3BBE">
      <w:pPr>
        <w:spacing w:before="60" w:after="60"/>
      </w:pPr>
    </w:p>
    <w:sectPr w:rsidR="00F734A0" w:rsidRPr="00C0211E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90C"/>
    <w:multiLevelType w:val="hybridMultilevel"/>
    <w:tmpl w:val="A8568A8E"/>
    <w:lvl w:ilvl="0" w:tplc="BA469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6374"/>
    <w:multiLevelType w:val="hybridMultilevel"/>
    <w:tmpl w:val="FC8ACAE0"/>
    <w:lvl w:ilvl="0" w:tplc="8A181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00F36"/>
    <w:rsid w:val="00022E0C"/>
    <w:rsid w:val="0002369B"/>
    <w:rsid w:val="00050A08"/>
    <w:rsid w:val="00074B3B"/>
    <w:rsid w:val="000A0139"/>
    <w:rsid w:val="000B3554"/>
    <w:rsid w:val="000B40FC"/>
    <w:rsid w:val="000D1831"/>
    <w:rsid w:val="000E7BF3"/>
    <w:rsid w:val="00101E71"/>
    <w:rsid w:val="001168C4"/>
    <w:rsid w:val="00152034"/>
    <w:rsid w:val="0016771A"/>
    <w:rsid w:val="001C2053"/>
    <w:rsid w:val="00215466"/>
    <w:rsid w:val="00216DAE"/>
    <w:rsid w:val="00221D5F"/>
    <w:rsid w:val="002615FA"/>
    <w:rsid w:val="002716C5"/>
    <w:rsid w:val="00274EBD"/>
    <w:rsid w:val="002B6C46"/>
    <w:rsid w:val="002C5D70"/>
    <w:rsid w:val="00312558"/>
    <w:rsid w:val="003143CB"/>
    <w:rsid w:val="003441C5"/>
    <w:rsid w:val="00347C8F"/>
    <w:rsid w:val="00382B21"/>
    <w:rsid w:val="003D1F17"/>
    <w:rsid w:val="003D6689"/>
    <w:rsid w:val="003D6981"/>
    <w:rsid w:val="0045521C"/>
    <w:rsid w:val="0046002E"/>
    <w:rsid w:val="00473833"/>
    <w:rsid w:val="00485575"/>
    <w:rsid w:val="004A2DC0"/>
    <w:rsid w:val="004F044C"/>
    <w:rsid w:val="00513A50"/>
    <w:rsid w:val="00552803"/>
    <w:rsid w:val="00560669"/>
    <w:rsid w:val="005632A6"/>
    <w:rsid w:val="005678DF"/>
    <w:rsid w:val="00572148"/>
    <w:rsid w:val="00595F7A"/>
    <w:rsid w:val="00597347"/>
    <w:rsid w:val="005B0D9D"/>
    <w:rsid w:val="005D0918"/>
    <w:rsid w:val="005D7948"/>
    <w:rsid w:val="005E49FC"/>
    <w:rsid w:val="005F0169"/>
    <w:rsid w:val="005F69FF"/>
    <w:rsid w:val="00613E26"/>
    <w:rsid w:val="006147AC"/>
    <w:rsid w:val="00633997"/>
    <w:rsid w:val="00640063"/>
    <w:rsid w:val="00672AC4"/>
    <w:rsid w:val="0068445E"/>
    <w:rsid w:val="00694237"/>
    <w:rsid w:val="006A07D8"/>
    <w:rsid w:val="006C2226"/>
    <w:rsid w:val="006D7FD1"/>
    <w:rsid w:val="006E72A9"/>
    <w:rsid w:val="00702F07"/>
    <w:rsid w:val="007204FC"/>
    <w:rsid w:val="007214D6"/>
    <w:rsid w:val="00730828"/>
    <w:rsid w:val="007467BA"/>
    <w:rsid w:val="007D1359"/>
    <w:rsid w:val="007E3692"/>
    <w:rsid w:val="007F298B"/>
    <w:rsid w:val="007F407E"/>
    <w:rsid w:val="007F7453"/>
    <w:rsid w:val="008004B4"/>
    <w:rsid w:val="0085424A"/>
    <w:rsid w:val="00856640"/>
    <w:rsid w:val="008C6EC7"/>
    <w:rsid w:val="009342C5"/>
    <w:rsid w:val="00935164"/>
    <w:rsid w:val="00961A9B"/>
    <w:rsid w:val="00984689"/>
    <w:rsid w:val="00990F71"/>
    <w:rsid w:val="00997A62"/>
    <w:rsid w:val="009A4501"/>
    <w:rsid w:val="009B2F2E"/>
    <w:rsid w:val="009B481A"/>
    <w:rsid w:val="009D0E1D"/>
    <w:rsid w:val="009D7A0F"/>
    <w:rsid w:val="009E3729"/>
    <w:rsid w:val="009F5F88"/>
    <w:rsid w:val="00A1443F"/>
    <w:rsid w:val="00A1481E"/>
    <w:rsid w:val="00A15B08"/>
    <w:rsid w:val="00A57B90"/>
    <w:rsid w:val="00A63B34"/>
    <w:rsid w:val="00A7596E"/>
    <w:rsid w:val="00A863AB"/>
    <w:rsid w:val="00A965CC"/>
    <w:rsid w:val="00AD149E"/>
    <w:rsid w:val="00AE3BBE"/>
    <w:rsid w:val="00AF10F9"/>
    <w:rsid w:val="00B027C5"/>
    <w:rsid w:val="00B36313"/>
    <w:rsid w:val="00B6698A"/>
    <w:rsid w:val="00B73D80"/>
    <w:rsid w:val="00B73E69"/>
    <w:rsid w:val="00BC6DD9"/>
    <w:rsid w:val="00BE09A5"/>
    <w:rsid w:val="00BF7FD9"/>
    <w:rsid w:val="00C0211E"/>
    <w:rsid w:val="00C0288E"/>
    <w:rsid w:val="00C02CC5"/>
    <w:rsid w:val="00C66870"/>
    <w:rsid w:val="00C74B8C"/>
    <w:rsid w:val="00C8075D"/>
    <w:rsid w:val="00CB6626"/>
    <w:rsid w:val="00CD33E2"/>
    <w:rsid w:val="00D114EC"/>
    <w:rsid w:val="00D62905"/>
    <w:rsid w:val="00D80AD9"/>
    <w:rsid w:val="00D906A9"/>
    <w:rsid w:val="00DA4FE7"/>
    <w:rsid w:val="00DE2C7F"/>
    <w:rsid w:val="00DF7110"/>
    <w:rsid w:val="00E17C94"/>
    <w:rsid w:val="00E217D7"/>
    <w:rsid w:val="00E40D7F"/>
    <w:rsid w:val="00E455D8"/>
    <w:rsid w:val="00E47630"/>
    <w:rsid w:val="00E63B1A"/>
    <w:rsid w:val="00EA407D"/>
    <w:rsid w:val="00EA5785"/>
    <w:rsid w:val="00EC3232"/>
    <w:rsid w:val="00ED062F"/>
    <w:rsid w:val="00EE2084"/>
    <w:rsid w:val="00EF2D1C"/>
    <w:rsid w:val="00F012CA"/>
    <w:rsid w:val="00F07018"/>
    <w:rsid w:val="00F1476A"/>
    <w:rsid w:val="00F15BB3"/>
    <w:rsid w:val="00F23983"/>
    <w:rsid w:val="00F371EE"/>
    <w:rsid w:val="00F734A0"/>
    <w:rsid w:val="00F963AA"/>
    <w:rsid w:val="00FA312F"/>
    <w:rsid w:val="00FE4DB0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A3FDBF-68E4-4B52-87AE-42E9A95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382B2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qFormat/>
    <w:rsid w:val="00AE3BBE"/>
    <w:rPr>
      <w:b/>
      <w:bCs/>
    </w:rPr>
  </w:style>
  <w:style w:type="paragraph" w:styleId="a5">
    <w:name w:val="Normal (Web)"/>
    <w:basedOn w:val="a"/>
    <w:rsid w:val="0002369B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8C6EC7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9F5F88"/>
    <w:pPr>
      <w:spacing w:before="100" w:beforeAutospacing="1" w:after="100" w:afterAutospacing="1"/>
    </w:pPr>
    <w:rPr>
      <w:lang w:val="ru-RU" w:eastAsia="ru-RU"/>
    </w:rPr>
  </w:style>
  <w:style w:type="paragraph" w:customStyle="1" w:styleId="ListParagraph">
    <w:name w:val="List Paragraph"/>
    <w:basedOn w:val="a"/>
    <w:rsid w:val="00F734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F734A0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F734A0"/>
    <w:rPr>
      <w:rFonts w:eastAsia="Calibri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1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6147AC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382B2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dcterms:created xsi:type="dcterms:W3CDTF">2023-04-19T06:51:00Z</dcterms:created>
  <dcterms:modified xsi:type="dcterms:W3CDTF">2023-04-19T06:51:00Z</dcterms:modified>
</cp:coreProperties>
</file>