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881E" w14:textId="77777777" w:rsidR="0030135D" w:rsidRPr="0030135D" w:rsidRDefault="0030135D" w:rsidP="0030135D">
      <w:pPr>
        <w:pStyle w:val="3"/>
        <w:spacing w:after="0" w:afterAutospacing="0"/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30135D">
        <w:rPr>
          <w:caps/>
          <w:color w:val="000000"/>
          <w:sz w:val="24"/>
          <w:szCs w:val="24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14:paraId="19B2B4B3" w14:textId="77777777" w:rsidR="0030135D" w:rsidRPr="0030135D" w:rsidRDefault="0030135D" w:rsidP="0030135D">
      <w:pPr>
        <w:jc w:val="center"/>
        <w:rPr>
          <w:b/>
          <w:bCs/>
        </w:rPr>
      </w:pPr>
      <w:r w:rsidRPr="0030135D">
        <w:rPr>
          <w:b/>
          <w:bCs/>
        </w:rPr>
        <w:t>Видача посвідчень батьків багатодітних сімей та посвідчень дітей з багатодітної  сім’ї</w:t>
      </w:r>
    </w:p>
    <w:p w14:paraId="3EB47890" w14:textId="77777777" w:rsidR="0030135D" w:rsidRPr="00853CB4" w:rsidRDefault="0030135D" w:rsidP="0030135D">
      <w:pPr>
        <w:tabs>
          <w:tab w:val="center" w:pos="4819"/>
          <w:tab w:val="left" w:pos="6810"/>
        </w:tabs>
        <w:spacing w:before="60" w:after="60"/>
        <w:rPr>
          <w:color w:val="000000"/>
          <w:sz w:val="20"/>
          <w:szCs w:val="20"/>
        </w:rPr>
      </w:pPr>
      <w:r w:rsidRPr="00853CB4">
        <w:rPr>
          <w:caps/>
          <w:color w:val="000000"/>
          <w:sz w:val="20"/>
          <w:szCs w:val="20"/>
        </w:rPr>
        <w:tab/>
        <w:t>(</w:t>
      </w:r>
      <w:r w:rsidRPr="00853CB4">
        <w:rPr>
          <w:color w:val="000000"/>
          <w:sz w:val="20"/>
          <w:szCs w:val="20"/>
        </w:rPr>
        <w:t>назва адміністративної послуги)</w:t>
      </w:r>
      <w:r w:rsidRPr="00853CB4">
        <w:rPr>
          <w:color w:val="000000"/>
          <w:sz w:val="20"/>
          <w:szCs w:val="20"/>
        </w:rPr>
        <w:tab/>
      </w:r>
    </w:p>
    <w:p w14:paraId="2C820E52" w14:textId="77777777" w:rsidR="0030135D" w:rsidRPr="00853CB4" w:rsidRDefault="0030135D" w:rsidP="0030135D">
      <w:pPr>
        <w:tabs>
          <w:tab w:val="left" w:pos="1789"/>
        </w:tabs>
        <w:spacing w:before="60" w:after="60"/>
        <w:jc w:val="center"/>
        <w:rPr>
          <w:b/>
          <w:color w:val="000000"/>
          <w:sz w:val="20"/>
          <w:szCs w:val="20"/>
          <w:lang w:val="ru-RU"/>
        </w:rPr>
      </w:pPr>
      <w:proofErr w:type="spellStart"/>
      <w:r w:rsidRPr="00853CB4">
        <w:rPr>
          <w:b/>
          <w:color w:val="000000"/>
          <w:sz w:val="20"/>
          <w:szCs w:val="20"/>
          <w:lang w:val="ru-RU"/>
        </w:rPr>
        <w:t>Управління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gramStart"/>
      <w:r w:rsidRPr="00853CB4">
        <w:rPr>
          <w:b/>
          <w:color w:val="000000"/>
          <w:sz w:val="20"/>
          <w:szCs w:val="20"/>
          <w:lang w:val="ru-RU"/>
        </w:rPr>
        <w:t>у справах</w:t>
      </w:r>
      <w:proofErr w:type="gram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сім'ї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молоді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та спорту Житомирської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міської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ради</w:t>
      </w:r>
    </w:p>
    <w:p w14:paraId="146C29BF" w14:textId="77777777" w:rsidR="0030135D" w:rsidRPr="00853CB4" w:rsidRDefault="0030135D" w:rsidP="0030135D">
      <w:pPr>
        <w:spacing w:before="60" w:after="60"/>
        <w:jc w:val="center"/>
        <w:rPr>
          <w:color w:val="000000"/>
          <w:sz w:val="20"/>
          <w:szCs w:val="20"/>
        </w:rPr>
      </w:pPr>
      <w:r w:rsidRPr="00853CB4">
        <w:rPr>
          <w:color w:val="000000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30135D" w:rsidRPr="0037439F" w14:paraId="1728F877" w14:textId="77777777" w:rsidTr="00C24D18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295" w14:textId="77777777" w:rsidR="0030135D" w:rsidRPr="004F14AA" w:rsidRDefault="0030135D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30135D" w:rsidRPr="0037439F" w14:paraId="51B429F8" w14:textId="77777777" w:rsidTr="00C24D18">
        <w:trPr>
          <w:trHeight w:val="16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8C3" w14:textId="77777777" w:rsidR="0030135D" w:rsidRPr="004F14AA" w:rsidRDefault="0030135D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7E9" w14:textId="77777777" w:rsidR="0030135D" w:rsidRPr="009A156D" w:rsidRDefault="0030135D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2E4" w14:textId="77777777" w:rsidR="0030135D" w:rsidRPr="009A156D" w:rsidRDefault="0030135D" w:rsidP="00C24D18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9A156D">
              <w:rPr>
                <w:i/>
                <w:color w:val="000000"/>
                <w:sz w:val="20"/>
                <w:szCs w:val="20"/>
              </w:rPr>
              <w:t>Адреса суб’єкта надання адміністративної послуги:</w:t>
            </w:r>
          </w:p>
          <w:p w14:paraId="68AD585F" w14:textId="77777777" w:rsidR="0030135D" w:rsidRPr="009A156D" w:rsidRDefault="0030135D" w:rsidP="00C24D18">
            <w:pPr>
              <w:pStyle w:val="a4"/>
              <w:spacing w:before="60" w:beforeAutospacing="0" w:after="6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9A156D">
              <w:rPr>
                <w:b/>
                <w:bCs/>
                <w:sz w:val="20"/>
                <w:szCs w:val="20"/>
                <w:lang w:val="uk-UA"/>
              </w:rPr>
              <w:t>Опрацювання документів:</w:t>
            </w:r>
          </w:p>
          <w:p w14:paraId="5D2422A8" w14:textId="77777777" w:rsidR="0030135D" w:rsidRPr="009A156D" w:rsidRDefault="0030135D" w:rsidP="00C24D18">
            <w:pPr>
              <w:jc w:val="both"/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4E526152" w14:textId="77777777" w:rsidR="0030135D" w:rsidRPr="009A156D" w:rsidRDefault="0030135D" w:rsidP="00C24D18">
            <w:pPr>
              <w:jc w:val="both"/>
              <w:rPr>
                <w:spacing w:val="10"/>
                <w:sz w:val="20"/>
                <w:szCs w:val="20"/>
              </w:rPr>
            </w:pPr>
            <w:r w:rsidRPr="009A156D">
              <w:rPr>
                <w:spacing w:val="10"/>
                <w:sz w:val="20"/>
                <w:szCs w:val="20"/>
              </w:rPr>
              <w:t xml:space="preserve">10014,   м. Житомир,     м-н С.П. Корольова, 4/2,  </w:t>
            </w:r>
            <w:proofErr w:type="spellStart"/>
            <w:r w:rsidRPr="009A156D">
              <w:rPr>
                <w:spacing w:val="10"/>
                <w:sz w:val="20"/>
                <w:szCs w:val="20"/>
              </w:rPr>
              <w:t>каб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 xml:space="preserve">. 108   </w:t>
            </w:r>
          </w:p>
          <w:p w14:paraId="496C5BE8" w14:textId="77777777" w:rsidR="0030135D" w:rsidRPr="009A156D" w:rsidRDefault="0030135D" w:rsidP="00C24D18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9A156D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>. 42-01-25.</w:t>
            </w:r>
            <w:r w:rsidRPr="009A156D">
              <w:rPr>
                <w:sz w:val="20"/>
                <w:szCs w:val="20"/>
              </w:rPr>
              <w:t xml:space="preserve"> </w:t>
            </w:r>
          </w:p>
          <w:p w14:paraId="190E392D" w14:textId="7348E7BD" w:rsidR="0030135D" w:rsidRPr="009A156D" w:rsidRDefault="0030135D" w:rsidP="0030135D">
            <w:pPr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Pr="009A156D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56D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30135D" w:rsidRPr="0037439F" w14:paraId="26C78C23" w14:textId="77777777" w:rsidTr="00C24D18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8E5" w14:textId="77777777" w:rsidR="0030135D" w:rsidRPr="004F14AA" w:rsidRDefault="0030135D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EF4" w14:textId="77777777" w:rsidR="0030135D" w:rsidRPr="009A156D" w:rsidRDefault="0030135D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  <w:p w14:paraId="1B74FE3D" w14:textId="77777777" w:rsidR="0030135D" w:rsidRDefault="0030135D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  <w:p w14:paraId="724A3B74" w14:textId="77777777" w:rsidR="0030135D" w:rsidRPr="009A156D" w:rsidRDefault="0030135D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>Центр надання адміністративних послуг</w:t>
            </w:r>
          </w:p>
          <w:p w14:paraId="24D7D46B" w14:textId="77777777" w:rsidR="0030135D" w:rsidRPr="009A156D" w:rsidRDefault="0030135D" w:rsidP="00C24D18">
            <w:pPr>
              <w:spacing w:before="60" w:after="6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A156D">
              <w:rPr>
                <w:bCs/>
                <w:iCs/>
                <w:sz w:val="20"/>
                <w:szCs w:val="20"/>
              </w:rPr>
              <w:t>«Прозорий офіс» 1 поверх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58" w14:textId="77777777" w:rsidR="0030135D" w:rsidRPr="009A156D" w:rsidRDefault="0030135D" w:rsidP="00C24D18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9A156D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9A1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56D">
              <w:rPr>
                <w:b/>
                <w:bCs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A156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2AC4D87D" w14:textId="77777777" w:rsidR="0030135D" w:rsidRPr="009A156D" w:rsidRDefault="0030135D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Понеділок - п</w:t>
            </w:r>
            <w:r w:rsidRPr="009A156D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9A156D">
              <w:rPr>
                <w:sz w:val="20"/>
                <w:szCs w:val="20"/>
              </w:rPr>
              <w:t>ятниця</w:t>
            </w:r>
            <w:proofErr w:type="spellEnd"/>
            <w:r w:rsidRPr="009A156D">
              <w:rPr>
                <w:sz w:val="20"/>
                <w:szCs w:val="20"/>
              </w:rPr>
              <w:t xml:space="preserve"> з 8-30 до 17-30</w:t>
            </w:r>
          </w:p>
          <w:p w14:paraId="5CB1EAA2" w14:textId="77777777" w:rsidR="0030135D" w:rsidRPr="009A156D" w:rsidRDefault="0030135D" w:rsidP="00C24D18">
            <w:pPr>
              <w:pStyle w:val="a4"/>
              <w:spacing w:before="60" w:beforeAutospacing="0" w:after="60" w:afterAutospacing="0"/>
              <w:rPr>
                <w:sz w:val="20"/>
                <w:szCs w:val="20"/>
              </w:rPr>
            </w:pPr>
            <w:proofErr w:type="spellStart"/>
            <w:r w:rsidRPr="009A156D">
              <w:rPr>
                <w:sz w:val="20"/>
                <w:szCs w:val="20"/>
              </w:rPr>
              <w:t>Обідня</w:t>
            </w:r>
            <w:proofErr w:type="spellEnd"/>
            <w:r w:rsidRPr="009A156D">
              <w:rPr>
                <w:sz w:val="20"/>
                <w:szCs w:val="20"/>
              </w:rPr>
              <w:t xml:space="preserve"> </w:t>
            </w:r>
            <w:proofErr w:type="spellStart"/>
            <w:r w:rsidRPr="009A156D">
              <w:rPr>
                <w:sz w:val="20"/>
                <w:szCs w:val="20"/>
              </w:rPr>
              <w:t>перерва</w:t>
            </w:r>
            <w:proofErr w:type="spellEnd"/>
            <w:r w:rsidRPr="009A156D">
              <w:rPr>
                <w:sz w:val="20"/>
                <w:szCs w:val="20"/>
              </w:rPr>
              <w:t xml:space="preserve"> з 1</w:t>
            </w:r>
            <w:r w:rsidRPr="009A156D">
              <w:rPr>
                <w:sz w:val="20"/>
                <w:szCs w:val="20"/>
                <w:lang w:val="uk-UA"/>
              </w:rPr>
              <w:t>2</w:t>
            </w:r>
            <w:r w:rsidRPr="009A156D">
              <w:rPr>
                <w:sz w:val="20"/>
                <w:szCs w:val="20"/>
              </w:rPr>
              <w:t>.</w:t>
            </w:r>
            <w:r w:rsidRPr="009A156D">
              <w:rPr>
                <w:sz w:val="20"/>
                <w:szCs w:val="20"/>
                <w:lang w:val="uk-UA"/>
              </w:rPr>
              <w:t>3</w:t>
            </w:r>
            <w:r w:rsidRPr="009A156D">
              <w:rPr>
                <w:sz w:val="20"/>
                <w:szCs w:val="20"/>
              </w:rPr>
              <w:t xml:space="preserve">0 до </w:t>
            </w:r>
            <w:r w:rsidRPr="009A156D">
              <w:rPr>
                <w:sz w:val="20"/>
                <w:szCs w:val="20"/>
                <w:lang w:val="uk-UA"/>
              </w:rPr>
              <w:t>13</w:t>
            </w:r>
            <w:r w:rsidRPr="009A156D">
              <w:rPr>
                <w:sz w:val="20"/>
                <w:szCs w:val="20"/>
              </w:rPr>
              <w:t>.</w:t>
            </w:r>
            <w:r w:rsidRPr="009A156D">
              <w:rPr>
                <w:sz w:val="20"/>
                <w:szCs w:val="20"/>
                <w:lang w:val="uk-UA"/>
              </w:rPr>
              <w:t>3</w:t>
            </w:r>
            <w:r w:rsidRPr="009A156D">
              <w:rPr>
                <w:sz w:val="20"/>
                <w:szCs w:val="20"/>
              </w:rPr>
              <w:t>0</w:t>
            </w:r>
            <w:r w:rsidRPr="009A156D">
              <w:rPr>
                <w:sz w:val="20"/>
                <w:szCs w:val="20"/>
              </w:rPr>
              <w:tab/>
            </w:r>
          </w:p>
          <w:p w14:paraId="30831DAC" w14:textId="77777777" w:rsidR="0030135D" w:rsidRDefault="0030135D" w:rsidP="00C24D18">
            <w:pPr>
              <w:rPr>
                <w:sz w:val="20"/>
                <w:szCs w:val="20"/>
              </w:rPr>
            </w:pPr>
          </w:p>
          <w:p w14:paraId="31161AA4" w14:textId="77777777" w:rsidR="0030135D" w:rsidRPr="009A156D" w:rsidRDefault="0030135D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м. Житомир,  вул. Михайлівська, 4.</w:t>
            </w:r>
          </w:p>
          <w:p w14:paraId="3808C02C" w14:textId="77777777" w:rsidR="0030135D" w:rsidRPr="009A156D" w:rsidRDefault="0030135D" w:rsidP="00C24D18">
            <w:pPr>
              <w:rPr>
                <w:sz w:val="20"/>
                <w:szCs w:val="20"/>
              </w:rPr>
            </w:pPr>
            <w:proofErr w:type="spellStart"/>
            <w:r w:rsidRPr="009A156D">
              <w:rPr>
                <w:sz w:val="20"/>
                <w:szCs w:val="20"/>
              </w:rPr>
              <w:t>тел</w:t>
            </w:r>
            <w:proofErr w:type="spellEnd"/>
            <w:r w:rsidRPr="009A156D">
              <w:rPr>
                <w:sz w:val="20"/>
                <w:szCs w:val="20"/>
              </w:rPr>
              <w:t>./факс (0412) 47-06-15,  47-46-69, 47-46-68</w:t>
            </w:r>
          </w:p>
          <w:p w14:paraId="42C13379" w14:textId="77777777" w:rsidR="0030135D" w:rsidRPr="009A156D" w:rsidRDefault="0030135D" w:rsidP="00C24D18">
            <w:pPr>
              <w:jc w:val="center"/>
              <w:rPr>
                <w:sz w:val="20"/>
                <w:szCs w:val="20"/>
              </w:rPr>
            </w:pPr>
          </w:p>
          <w:p w14:paraId="08E07A7C" w14:textId="77777777" w:rsidR="0030135D" w:rsidRPr="009A156D" w:rsidRDefault="0030135D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площа Польова,8, </w:t>
            </w:r>
            <w:proofErr w:type="spellStart"/>
            <w:r w:rsidRPr="009A156D">
              <w:rPr>
                <w:sz w:val="20"/>
                <w:szCs w:val="20"/>
              </w:rPr>
              <w:t>каб</w:t>
            </w:r>
            <w:proofErr w:type="spellEnd"/>
            <w:r w:rsidRPr="009A156D">
              <w:rPr>
                <w:sz w:val="20"/>
                <w:szCs w:val="20"/>
              </w:rPr>
              <w:t>. 110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A156D">
              <w:rPr>
                <w:sz w:val="20"/>
                <w:szCs w:val="20"/>
              </w:rPr>
              <w:t>тел</w:t>
            </w:r>
            <w:proofErr w:type="spellEnd"/>
            <w:r w:rsidRPr="009A156D">
              <w:rPr>
                <w:sz w:val="20"/>
                <w:szCs w:val="20"/>
              </w:rPr>
              <w:t>. 48-48-22</w:t>
            </w:r>
          </w:p>
        </w:tc>
      </w:tr>
      <w:tr w:rsidR="0030135D" w:rsidRPr="0037439F" w14:paraId="68DDA983" w14:textId="77777777" w:rsidTr="00C24D18">
        <w:trPr>
          <w:trHeight w:val="14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12E" w14:textId="77777777" w:rsidR="0030135D" w:rsidRPr="004F14AA" w:rsidRDefault="0030135D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314" w14:textId="77777777" w:rsidR="0030135D" w:rsidRPr="009A156D" w:rsidRDefault="0030135D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 xml:space="preserve">Телефон </w:t>
            </w:r>
            <w:r w:rsidRPr="009A156D">
              <w:rPr>
                <w:b/>
                <w:color w:val="000000"/>
                <w:sz w:val="20"/>
                <w:szCs w:val="20"/>
              </w:rPr>
              <w:t>ВІДПОВІДАЛЬНОЇ ОСОБИ</w:t>
            </w:r>
            <w:r w:rsidRPr="009A156D">
              <w:rPr>
                <w:color w:val="000000"/>
                <w:sz w:val="20"/>
                <w:szCs w:val="20"/>
              </w:rPr>
              <w:t xml:space="preserve"> з надання послуги,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94A" w14:textId="77777777" w:rsidR="0030135D" w:rsidRPr="009A156D" w:rsidRDefault="0030135D" w:rsidP="00C24D18">
            <w:pPr>
              <w:jc w:val="both"/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4393D940" w14:textId="77777777" w:rsidR="0030135D" w:rsidRPr="009A156D" w:rsidRDefault="0030135D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Заступник начальника управління – </w:t>
            </w:r>
            <w:proofErr w:type="spellStart"/>
            <w:r w:rsidRPr="009A156D">
              <w:rPr>
                <w:sz w:val="20"/>
                <w:szCs w:val="20"/>
              </w:rPr>
              <w:t>Сікайло</w:t>
            </w:r>
            <w:proofErr w:type="spellEnd"/>
            <w:r w:rsidRPr="009A156D">
              <w:rPr>
                <w:sz w:val="20"/>
                <w:szCs w:val="20"/>
              </w:rPr>
              <w:t xml:space="preserve"> Л.М., головний спеціаліст управління – Євченко С.В., </w:t>
            </w:r>
          </w:p>
          <w:p w14:paraId="1A023D06" w14:textId="77777777" w:rsidR="0030135D" w:rsidRPr="009A156D" w:rsidRDefault="0030135D" w:rsidP="00C24D18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9A156D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>. 42-01-25.</w:t>
            </w:r>
            <w:r w:rsidRPr="009A156D">
              <w:rPr>
                <w:sz w:val="20"/>
                <w:szCs w:val="20"/>
              </w:rPr>
              <w:t xml:space="preserve"> </w:t>
            </w:r>
          </w:p>
          <w:p w14:paraId="62EBE1AD" w14:textId="77777777" w:rsidR="0030135D" w:rsidRPr="009A156D" w:rsidRDefault="0030135D" w:rsidP="00C24D18">
            <w:pPr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Pr="009A156D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56D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14:paraId="0E3D832A" w14:textId="77777777" w:rsidR="0030135D" w:rsidRPr="009A156D" w:rsidRDefault="0030135D" w:rsidP="00C24D18">
            <w:pPr>
              <w:spacing w:before="60" w:after="6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0135D" w:rsidRPr="0037439F" w14:paraId="5F3C1C9E" w14:textId="77777777" w:rsidTr="00C24D18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CD4" w14:textId="77777777" w:rsidR="0030135D" w:rsidRPr="004F14AA" w:rsidRDefault="0030135D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30135D" w:rsidRPr="005E5937" w14:paraId="2E79D52D" w14:textId="77777777" w:rsidTr="00C24D18">
        <w:trPr>
          <w:trHeight w:val="8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DCE" w14:textId="77777777" w:rsidR="0030135D" w:rsidRPr="004F14AA" w:rsidRDefault="0030135D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A98" w14:textId="77777777" w:rsidR="0030135D" w:rsidRPr="009A156D" w:rsidRDefault="0030135D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9A156D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28" w:type="dxa"/>
          </w:tcPr>
          <w:p w14:paraId="57B2A35A" w14:textId="77777777" w:rsidR="0030135D" w:rsidRPr="009A156D" w:rsidRDefault="0030135D" w:rsidP="00C24D18">
            <w:pPr>
              <w:tabs>
                <w:tab w:val="left" w:pos="1780"/>
              </w:tabs>
              <w:jc w:val="both"/>
              <w:rPr>
                <w:sz w:val="18"/>
                <w:szCs w:val="18"/>
              </w:rPr>
            </w:pPr>
            <w:r w:rsidRPr="009A156D">
              <w:rPr>
                <w:sz w:val="18"/>
                <w:szCs w:val="18"/>
              </w:rPr>
              <w:t xml:space="preserve">        Заява;</w:t>
            </w:r>
          </w:p>
          <w:p w14:paraId="7B319087" w14:textId="77777777" w:rsidR="0030135D" w:rsidRPr="009A156D" w:rsidRDefault="0030135D" w:rsidP="0030135D">
            <w:pPr>
              <w:pStyle w:val="2"/>
              <w:numPr>
                <w:ilvl w:val="0"/>
                <w:numId w:val="1"/>
              </w:numPr>
              <w:tabs>
                <w:tab w:val="clear" w:pos="435"/>
                <w:tab w:val="num" w:pos="0"/>
              </w:tabs>
              <w:spacing w:after="0" w:line="240" w:lineRule="auto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9A156D">
              <w:rPr>
                <w:sz w:val="18"/>
                <w:szCs w:val="18"/>
                <w:lang w:val="uk-UA"/>
              </w:rPr>
              <w:t>До заяви додаються:</w:t>
            </w:r>
          </w:p>
          <w:p w14:paraId="7B59771C" w14:textId="77777777" w:rsidR="0030135D" w:rsidRPr="0030135D" w:rsidRDefault="0030135D" w:rsidP="0030135D">
            <w:pPr>
              <w:jc w:val="both"/>
              <w:rPr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 xml:space="preserve">1. Копії сторінок паспорта батька та матері (сторінки 1,2 та прописка). </w:t>
            </w:r>
          </w:p>
          <w:p w14:paraId="323B7864" w14:textId="77777777" w:rsidR="0030135D" w:rsidRPr="0030135D" w:rsidRDefault="0030135D" w:rsidP="0030135D">
            <w:pPr>
              <w:jc w:val="both"/>
              <w:rPr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 xml:space="preserve">2. Копії </w:t>
            </w:r>
            <w:proofErr w:type="spellStart"/>
            <w:r w:rsidRPr="0030135D">
              <w:rPr>
                <w:sz w:val="18"/>
                <w:szCs w:val="18"/>
              </w:rPr>
              <w:t>свідоцтв</w:t>
            </w:r>
            <w:proofErr w:type="spellEnd"/>
            <w:r w:rsidRPr="0030135D">
              <w:rPr>
                <w:sz w:val="18"/>
                <w:szCs w:val="18"/>
              </w:rPr>
              <w:t xml:space="preserve"> про народження дітей.</w:t>
            </w:r>
          </w:p>
          <w:p w14:paraId="2E865AB0" w14:textId="77777777" w:rsidR="0030135D" w:rsidRPr="0030135D" w:rsidRDefault="0030135D" w:rsidP="0030135D">
            <w:pPr>
              <w:jc w:val="both"/>
              <w:rPr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>3. Копія свідоцтва про шлюб (про розлучення).</w:t>
            </w:r>
          </w:p>
          <w:p w14:paraId="7351DAEA" w14:textId="77777777" w:rsidR="0030135D" w:rsidRPr="0030135D" w:rsidRDefault="0030135D" w:rsidP="0030135D">
            <w:pPr>
              <w:jc w:val="both"/>
              <w:rPr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>4. Копії довідок про реєстрацію місця проживання (додаток 13) або витяг з порталу «Дія» про реєстрацію місця проживання.</w:t>
            </w:r>
          </w:p>
          <w:p w14:paraId="26484011" w14:textId="77777777" w:rsidR="0030135D" w:rsidRPr="0030135D" w:rsidRDefault="0030135D" w:rsidP="0030135D">
            <w:pPr>
              <w:jc w:val="both"/>
              <w:rPr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>5. Фотокартки  3 х 4 (батьків та дітей віком від 6 до 18 років) по 1 шт.</w:t>
            </w:r>
          </w:p>
          <w:p w14:paraId="3CCE85CC" w14:textId="77777777" w:rsidR="0030135D" w:rsidRPr="0030135D" w:rsidRDefault="0030135D" w:rsidP="0030135D">
            <w:pPr>
              <w:jc w:val="both"/>
              <w:rPr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>6. Оригінал довідки про навчання для осіб від 18 до 23 років у разі, коли вони навчаються на денній формі навчання.</w:t>
            </w:r>
          </w:p>
          <w:p w14:paraId="59EFB0BC" w14:textId="77777777" w:rsidR="0030135D" w:rsidRPr="0030135D" w:rsidRDefault="0030135D" w:rsidP="0030135D">
            <w:pPr>
              <w:jc w:val="both"/>
              <w:rPr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>7. Для одного з батьків, який зареєстрований у іншому місті (селі) довідка структурного підрозділу, виконавчого органу міської ради про те, що за місцем реєстрації батька або матері посвідчення не видавалися і сім’я не перебувала на обліку в реєстрі багатодітних сімей.</w:t>
            </w:r>
          </w:p>
          <w:p w14:paraId="47EEC7F5" w14:textId="5B5BFD07" w:rsidR="0030135D" w:rsidRPr="009A156D" w:rsidRDefault="0030135D" w:rsidP="0030135D">
            <w:pPr>
              <w:pStyle w:val="a6"/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rStyle w:val="rvts0"/>
                <w:sz w:val="18"/>
                <w:szCs w:val="18"/>
              </w:rPr>
            </w:pPr>
            <w:r w:rsidRPr="0030135D">
              <w:rPr>
                <w:sz w:val="18"/>
                <w:szCs w:val="18"/>
              </w:rPr>
              <w:t xml:space="preserve">8. У разі реєстрації повторного шлюбу та проживання із дітьми від попереднього шлюбу  - один із документів,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витяг з реєстру територіальної громади, що підтверджує відомості про місце проживання заявника та дитини, у паперовій або електронній формі; копія судового наказу/рішення суду про стягнення аліментів, у якому зазначено місце проживання дитини; копія висновку служби у справах дітей про підтвердження місця проживання дитини для її тимчасового виїзду за межі України; копія </w:t>
            </w:r>
            <w:proofErr w:type="spellStart"/>
            <w:r w:rsidRPr="0030135D">
              <w:rPr>
                <w:sz w:val="18"/>
                <w:szCs w:val="18"/>
              </w:rPr>
              <w:t>акта</w:t>
            </w:r>
            <w:proofErr w:type="spellEnd"/>
            <w:r w:rsidRPr="0030135D">
              <w:rPr>
                <w:sz w:val="18"/>
                <w:szCs w:val="18"/>
              </w:rPr>
              <w:t xml:space="preserve"> обстеження умов проживання, виданого службою у справах дітей; копія довідки про взяття на облік внутрішньо переміщеної особи; копія рішення суду про позбавлення батька чи матері батьківських прав, визнання батька (матері) недієздатним (недієздатною), безвісти відсутнім (відсутньою); копія свідоцтва про смерть батька чи матері; копія свідоцтва про народження дитини -  у разі внесення до актового запису цивільного стану змін у зв’язку з усиновленням такої дитини)</w:t>
            </w:r>
          </w:p>
        </w:tc>
      </w:tr>
      <w:tr w:rsidR="0030135D" w:rsidRPr="005E5937" w14:paraId="7259D233" w14:textId="77777777" w:rsidTr="00C24D18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AA7" w14:textId="77777777" w:rsidR="0030135D" w:rsidRPr="004F14AA" w:rsidRDefault="0030135D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133" w14:textId="77777777" w:rsidR="0030135D" w:rsidRPr="004F14AA" w:rsidRDefault="0030135D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14:paraId="1FCF64C6" w14:textId="77777777" w:rsidR="0030135D" w:rsidRPr="009F3EF3" w:rsidRDefault="0030135D" w:rsidP="00C24D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F3EF3">
              <w:rPr>
                <w:sz w:val="18"/>
                <w:szCs w:val="18"/>
              </w:rPr>
              <w:t>Заява та документи подаються заявником особисто</w:t>
            </w:r>
          </w:p>
        </w:tc>
      </w:tr>
    </w:tbl>
    <w:p w14:paraId="2C001E43" w14:textId="77777777" w:rsidR="0030135D" w:rsidRPr="00B94422" w:rsidRDefault="0030135D" w:rsidP="0030135D">
      <w:pPr>
        <w:ind w:left="5529"/>
        <w:rPr>
          <w:sz w:val="26"/>
          <w:szCs w:val="26"/>
        </w:rPr>
      </w:pPr>
      <w:r w:rsidRPr="00B94422">
        <w:rPr>
          <w:sz w:val="26"/>
          <w:szCs w:val="26"/>
        </w:rPr>
        <w:lastRenderedPageBreak/>
        <w:t>Заступнику міського голови                                                                   Марії МІСЮРОВІЙ</w:t>
      </w:r>
    </w:p>
    <w:p w14:paraId="1B95B3C7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B94422">
        <w:rPr>
          <w:sz w:val="26"/>
          <w:szCs w:val="26"/>
        </w:rPr>
        <w:t>______________________</w:t>
      </w:r>
    </w:p>
    <w:p w14:paraId="591E9F0D" w14:textId="77777777" w:rsidR="0030135D" w:rsidRPr="00B94422" w:rsidRDefault="0030135D" w:rsidP="0030135D">
      <w:pPr>
        <w:tabs>
          <w:tab w:val="left" w:pos="5529"/>
        </w:tabs>
        <w:rPr>
          <w:sz w:val="26"/>
          <w:szCs w:val="26"/>
        </w:rPr>
      </w:pPr>
      <w:r w:rsidRPr="00B94422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АДРЕСА:_______________</w:t>
      </w:r>
    </w:p>
    <w:p w14:paraId="06C893B0" w14:textId="77777777" w:rsidR="0030135D" w:rsidRPr="00B94422" w:rsidRDefault="0030135D" w:rsidP="0030135D">
      <w:pPr>
        <w:ind w:left="5529"/>
        <w:rPr>
          <w:sz w:val="26"/>
          <w:szCs w:val="26"/>
        </w:rPr>
      </w:pPr>
      <w:r w:rsidRPr="00B94422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</w:t>
      </w:r>
      <w:r w:rsidRPr="00B9442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ТЕЛ.___________________</w:t>
      </w:r>
      <w:r w:rsidRPr="00B9442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D671DF" w14:textId="77777777" w:rsidR="0030135D" w:rsidRPr="00B94422" w:rsidRDefault="0030135D" w:rsidP="0030135D">
      <w:pPr>
        <w:rPr>
          <w:sz w:val="26"/>
          <w:szCs w:val="26"/>
        </w:rPr>
      </w:pPr>
    </w:p>
    <w:p w14:paraId="58DB54EC" w14:textId="77777777" w:rsidR="0030135D" w:rsidRPr="00B94422" w:rsidRDefault="0030135D" w:rsidP="0030135D">
      <w:pPr>
        <w:jc w:val="center"/>
        <w:rPr>
          <w:sz w:val="26"/>
          <w:szCs w:val="26"/>
        </w:rPr>
      </w:pPr>
      <w:r w:rsidRPr="00B94422">
        <w:rPr>
          <w:sz w:val="26"/>
          <w:szCs w:val="26"/>
        </w:rPr>
        <w:t>ЗАЯВА</w:t>
      </w:r>
    </w:p>
    <w:p w14:paraId="7155C490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ab/>
        <w:t>Прошу видати    посвідчення батьків та дитини з багатодітної сім’ї:</w:t>
      </w:r>
    </w:p>
    <w:p w14:paraId="0262B88F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>1.___________________________________________________мати</w:t>
      </w:r>
    </w:p>
    <w:p w14:paraId="204EFD53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>2.___________________________________________________батько</w:t>
      </w:r>
    </w:p>
    <w:p w14:paraId="1159158D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>3._________________________________________________(року народження)</w:t>
      </w:r>
    </w:p>
    <w:p w14:paraId="219C75C7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>4.</w:t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</w:r>
      <w:r w:rsidRPr="00B94422">
        <w:rPr>
          <w:sz w:val="26"/>
          <w:szCs w:val="26"/>
        </w:rPr>
        <w:softHyphen/>
        <w:t xml:space="preserve">_________________________________________________(року народження) </w:t>
      </w:r>
    </w:p>
    <w:p w14:paraId="0A5F0593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 xml:space="preserve">5.________________________________________________ (року народження) </w:t>
      </w:r>
    </w:p>
    <w:p w14:paraId="7A65874E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>6._________________________________________________(року народження)</w:t>
      </w:r>
    </w:p>
    <w:p w14:paraId="2404B04D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 xml:space="preserve"> Даю згоду на обробку, використання та зберігання персональних даних у межах, необхідних для надання адміністративної послуги.</w:t>
      </w:r>
    </w:p>
    <w:p w14:paraId="62EC4247" w14:textId="77777777" w:rsidR="0030135D" w:rsidRPr="00B94422" w:rsidRDefault="0030135D" w:rsidP="0030135D">
      <w:pPr>
        <w:jc w:val="both"/>
        <w:rPr>
          <w:sz w:val="26"/>
          <w:szCs w:val="26"/>
        </w:rPr>
      </w:pPr>
      <w:r w:rsidRPr="00B94422">
        <w:rPr>
          <w:sz w:val="26"/>
          <w:szCs w:val="26"/>
        </w:rPr>
        <w:t>«____»___________20_____року                                                     __________</w:t>
      </w:r>
    </w:p>
    <w:p w14:paraId="1CB78280" w14:textId="77777777" w:rsidR="0030135D" w:rsidRPr="00B2117F" w:rsidRDefault="0030135D" w:rsidP="0030135D">
      <w:pPr>
        <w:ind w:left="7080" w:firstLine="708"/>
        <w:jc w:val="both"/>
      </w:pPr>
      <w:r w:rsidRPr="00B2117F">
        <w:t>(підпис)</w:t>
      </w:r>
    </w:p>
    <w:p w14:paraId="471620C5" w14:textId="77777777" w:rsidR="0030135D" w:rsidRDefault="0030135D" w:rsidP="0030135D">
      <w:pPr>
        <w:jc w:val="both"/>
      </w:pPr>
      <w:r>
        <w:t>Документи, що додаються до заяви:</w:t>
      </w:r>
    </w:p>
    <w:p w14:paraId="36F40F37" w14:textId="77777777" w:rsidR="0030135D" w:rsidRPr="00B2117F" w:rsidRDefault="0030135D" w:rsidP="0030135D">
      <w:pPr>
        <w:jc w:val="both"/>
      </w:pPr>
      <w:r w:rsidRPr="00B2117F">
        <w:t>1.</w:t>
      </w:r>
      <w:r>
        <w:rPr>
          <w:sz w:val="32"/>
          <w:szCs w:val="32"/>
        </w:rPr>
        <w:t xml:space="preserve"> </w:t>
      </w:r>
      <w:r w:rsidRPr="00B2117F">
        <w:t>Копії сторінок паспорта батька та матері (сторінки 1,2 та прописка)</w:t>
      </w:r>
      <w:r>
        <w:t>.</w:t>
      </w:r>
      <w:r w:rsidRPr="00B2117F">
        <w:t xml:space="preserve"> </w:t>
      </w:r>
    </w:p>
    <w:p w14:paraId="4BF88F2A" w14:textId="77777777" w:rsidR="0030135D" w:rsidRPr="00B2117F" w:rsidRDefault="0030135D" w:rsidP="0030135D">
      <w:pPr>
        <w:jc w:val="both"/>
      </w:pPr>
      <w:r w:rsidRPr="00B2117F">
        <w:t>2.</w:t>
      </w:r>
      <w:r>
        <w:t xml:space="preserve"> </w:t>
      </w:r>
      <w:r w:rsidRPr="00B2117F">
        <w:t xml:space="preserve">Копії </w:t>
      </w:r>
      <w:proofErr w:type="spellStart"/>
      <w:r w:rsidRPr="00B2117F">
        <w:t>свідоцтв</w:t>
      </w:r>
      <w:proofErr w:type="spellEnd"/>
      <w:r w:rsidRPr="00B2117F">
        <w:t xml:space="preserve"> про народження дітей.</w:t>
      </w:r>
    </w:p>
    <w:p w14:paraId="19992476" w14:textId="77777777" w:rsidR="0030135D" w:rsidRPr="00B2117F" w:rsidRDefault="0030135D" w:rsidP="0030135D">
      <w:pPr>
        <w:jc w:val="both"/>
      </w:pPr>
      <w:r w:rsidRPr="00B2117F">
        <w:t>3.</w:t>
      </w:r>
      <w:r>
        <w:t xml:space="preserve"> </w:t>
      </w:r>
      <w:r w:rsidRPr="00B2117F">
        <w:t>Копія свідоцтва про шлюб</w:t>
      </w:r>
      <w:r>
        <w:t xml:space="preserve"> (про розлучення)</w:t>
      </w:r>
      <w:r w:rsidRPr="00B2117F">
        <w:t>.</w:t>
      </w:r>
    </w:p>
    <w:p w14:paraId="2318936B" w14:textId="77777777" w:rsidR="0030135D" w:rsidRPr="00B2117F" w:rsidRDefault="0030135D" w:rsidP="0030135D">
      <w:pPr>
        <w:jc w:val="both"/>
      </w:pPr>
      <w:r w:rsidRPr="00B2117F">
        <w:t>4.</w:t>
      </w:r>
      <w:r>
        <w:t xml:space="preserve"> Копії довідок про реєстрацію місця проживання (додаток 13) або витяг з порталу «Дія» про реєстрацію місця проживання.</w:t>
      </w:r>
    </w:p>
    <w:p w14:paraId="00DC2D77" w14:textId="77777777" w:rsidR="0030135D" w:rsidRPr="00B2117F" w:rsidRDefault="0030135D" w:rsidP="0030135D">
      <w:pPr>
        <w:jc w:val="both"/>
      </w:pPr>
      <w:r w:rsidRPr="00B2117F">
        <w:t>5.</w:t>
      </w:r>
      <w:r>
        <w:t xml:space="preserve"> </w:t>
      </w:r>
      <w:r w:rsidRPr="00B2117F">
        <w:t>Фотокартки  3 х 4 (батьків та дітей віком від 6 до 18 років) по 1 шт.</w:t>
      </w:r>
    </w:p>
    <w:p w14:paraId="19C8ED8C" w14:textId="77777777" w:rsidR="0030135D" w:rsidRPr="00B2117F" w:rsidRDefault="0030135D" w:rsidP="0030135D">
      <w:pPr>
        <w:jc w:val="both"/>
      </w:pPr>
      <w:r w:rsidRPr="00B2117F">
        <w:t>6.</w:t>
      </w:r>
      <w:r>
        <w:t xml:space="preserve"> Оригінал д</w:t>
      </w:r>
      <w:r w:rsidRPr="00B2117F">
        <w:t>овідк</w:t>
      </w:r>
      <w:r>
        <w:t>и</w:t>
      </w:r>
      <w:r w:rsidRPr="00B2117F">
        <w:t xml:space="preserve"> про навчання для осіб від 18 до 23 років у разі, коли вони навчаються на денній формі навчання.</w:t>
      </w:r>
    </w:p>
    <w:p w14:paraId="4C4DD9FE" w14:textId="77777777" w:rsidR="0030135D" w:rsidRDefault="0030135D" w:rsidP="0030135D">
      <w:pPr>
        <w:jc w:val="both"/>
      </w:pPr>
      <w:r w:rsidRPr="00B2117F">
        <w:t xml:space="preserve">7. </w:t>
      </w:r>
      <w:r>
        <w:t>Д</w:t>
      </w:r>
      <w:r w:rsidRPr="00B2117F">
        <w:t xml:space="preserve">ля одного з батьків, який зареєстрований у іншому місті (селі) довідка структурного підрозділу, виконавчого органу міської ради про те, що за місцем реєстрації батька або матері посвідчення не видавалися і сім’я не перебувала на обліку в </w:t>
      </w:r>
      <w:r>
        <w:t>реєстрі</w:t>
      </w:r>
      <w:r w:rsidRPr="00B2117F">
        <w:t xml:space="preserve"> багатодітних </w:t>
      </w:r>
      <w:r>
        <w:t>сімей</w:t>
      </w:r>
      <w:r w:rsidRPr="00B2117F">
        <w:t>.</w:t>
      </w:r>
    </w:p>
    <w:p w14:paraId="61B0CB36" w14:textId="77777777" w:rsidR="0030135D" w:rsidRDefault="0030135D" w:rsidP="0030135D">
      <w:pPr>
        <w:jc w:val="both"/>
      </w:pPr>
      <w:r>
        <w:t>8.</w:t>
      </w:r>
      <w:r w:rsidRPr="00B94422">
        <w:t xml:space="preserve"> </w:t>
      </w:r>
      <w:r>
        <w:t xml:space="preserve">У разі реєстрації повторного шлюбу та проживання із дітьми від попереднього шлюбу  - один із документів,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витяг з реєстру територіальної громади, що підтверджує відомості про місце проживання заявника та дитини, у паперовій або електронній формі; копія судового наказу/рішення суду про стягнення аліментів, у якому зазначено місце проживання дитини; копія висновку служби у справах дітей про підтвердження місця проживання дитини для її тимчасового виїзду за межі України; копія </w:t>
      </w:r>
      <w:proofErr w:type="spellStart"/>
      <w:r>
        <w:t>акта</w:t>
      </w:r>
      <w:proofErr w:type="spellEnd"/>
      <w:r>
        <w:t xml:space="preserve"> обстеження умов проживання, виданого службою у справах дітей; копія довідки про взяття на облік внутрішньо переміщеної особи; копія рішення суду про позбавлення батька чи матері батьківських прав, визнання батька (матері) недієздатним (недієздатною), безвісти відсутнім (відсутньою); копія свідоцтва про смерть батька чи матері; копія свідоцтва про народження дитини -  у разі внесення до актового запису цивільного стану змін у зв’язку з усиновленням такої дитини) </w:t>
      </w:r>
    </w:p>
    <w:p w14:paraId="5670C85B" w14:textId="77777777" w:rsidR="0030135D" w:rsidRDefault="0030135D" w:rsidP="0030135D">
      <w:pPr>
        <w:jc w:val="both"/>
      </w:pPr>
      <w:r w:rsidRPr="00B2117F">
        <w:t xml:space="preserve"> </w:t>
      </w:r>
    </w:p>
    <w:p w14:paraId="3FC340EC" w14:textId="77777777" w:rsidR="0030135D" w:rsidRDefault="0030135D" w:rsidP="0030135D">
      <w:pPr>
        <w:jc w:val="both"/>
      </w:pPr>
      <w:r>
        <w:t>Спосіб отримання результату – особисто</w:t>
      </w:r>
    </w:p>
    <w:p w14:paraId="409E6CDC" w14:textId="77777777" w:rsidR="0030135D" w:rsidRDefault="0030135D" w:rsidP="0030135D">
      <w:pPr>
        <w:jc w:val="both"/>
      </w:pPr>
    </w:p>
    <w:p w14:paraId="18C30692" w14:textId="77777777" w:rsidR="0030135D" w:rsidRDefault="0030135D" w:rsidP="0030135D">
      <w:pPr>
        <w:jc w:val="both"/>
      </w:pPr>
      <w:r>
        <w:t>«_____»______________20___р.</w:t>
      </w:r>
      <w:r>
        <w:tab/>
      </w:r>
      <w:r>
        <w:tab/>
      </w:r>
      <w:r>
        <w:tab/>
      </w:r>
      <w:r>
        <w:tab/>
        <w:t>Реєстраційний номер___________</w:t>
      </w:r>
    </w:p>
    <w:p w14:paraId="0CDFCFEE" w14:textId="77777777" w:rsidR="0030135D" w:rsidRDefault="0030135D" w:rsidP="0030135D">
      <w:pPr>
        <w:jc w:val="both"/>
      </w:pPr>
    </w:p>
    <w:p w14:paraId="64B7161E" w14:textId="025DB466" w:rsidR="00F12C76" w:rsidRDefault="0030135D" w:rsidP="0030135D">
      <w:pPr>
        <w:jc w:val="both"/>
      </w:pPr>
      <w:r>
        <w:t>___________________________</w:t>
      </w:r>
      <w:r>
        <w:tab/>
      </w:r>
      <w:r>
        <w:tab/>
      </w:r>
      <w:r>
        <w:tab/>
        <w:t xml:space="preserve">         _______________________________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64EC"/>
    <w:multiLevelType w:val="hybridMultilevel"/>
    <w:tmpl w:val="054804AA"/>
    <w:lvl w:ilvl="0" w:tplc="29669F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7A9E54C1"/>
    <w:multiLevelType w:val="hybridMultilevel"/>
    <w:tmpl w:val="FC4A6294"/>
    <w:lvl w:ilvl="0" w:tplc="99C6BD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722948978">
    <w:abstractNumId w:val="0"/>
  </w:num>
  <w:num w:numId="2" w16cid:durableId="2818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5D"/>
    <w:rsid w:val="0030135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1185"/>
  <w15:chartTrackingRefBased/>
  <w15:docId w15:val="{A8591F5B-298B-4E5E-8EAD-5F8ADD6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paragraph" w:styleId="3">
    <w:name w:val="heading 3"/>
    <w:basedOn w:val="a"/>
    <w:link w:val="30"/>
    <w:qFormat/>
    <w:rsid w:val="0030135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135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rsid w:val="0030135D"/>
    <w:rPr>
      <w:color w:val="0000FF"/>
      <w:u w:val="single"/>
    </w:rPr>
  </w:style>
  <w:style w:type="paragraph" w:styleId="a4">
    <w:name w:val="Normal (Web)"/>
    <w:basedOn w:val="a"/>
    <w:rsid w:val="0030135D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qFormat/>
    <w:rsid w:val="0030135D"/>
    <w:rPr>
      <w:i/>
      <w:iCs/>
    </w:rPr>
  </w:style>
  <w:style w:type="character" w:customStyle="1" w:styleId="rvts0">
    <w:name w:val="rvts0"/>
    <w:rsid w:val="0030135D"/>
    <w:rPr>
      <w:rFonts w:cs="Times New Roman"/>
    </w:rPr>
  </w:style>
  <w:style w:type="paragraph" w:styleId="a6">
    <w:name w:val="List Paragraph"/>
    <w:basedOn w:val="a"/>
    <w:uiPriority w:val="34"/>
    <w:qFormat/>
    <w:rsid w:val="0030135D"/>
    <w:pPr>
      <w:ind w:left="720"/>
      <w:contextualSpacing/>
    </w:pPr>
  </w:style>
  <w:style w:type="paragraph" w:styleId="2">
    <w:name w:val="Body Text Indent 2"/>
    <w:basedOn w:val="a"/>
    <w:link w:val="20"/>
    <w:rsid w:val="0030135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0135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s2@zt-rada.gov.ua" TargetMode="External"/><Relationship Id="rId5" Type="http://schemas.openxmlformats.org/officeDocument/2006/relationships/hyperlink" Target="mailto:usms2@zt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2023-04-13T09:31:00Z</dcterms:created>
  <dcterms:modified xsi:type="dcterms:W3CDTF">2023-04-13T09:40:00Z</dcterms:modified>
</cp:coreProperties>
</file>