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1" w:rsidRPr="004F65E1" w:rsidRDefault="004F65E1" w:rsidP="004F65E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4F65E1">
        <w:rPr>
          <w:rFonts w:ascii="Times New Roman" w:hAnsi="Times New Roman"/>
          <w:b/>
          <w:sz w:val="24"/>
          <w:szCs w:val="24"/>
        </w:rPr>
        <w:t>ЗАТВЕРДЖУЮ:</w:t>
      </w:r>
    </w:p>
    <w:p w:rsidR="004F65E1" w:rsidRPr="004F65E1" w:rsidRDefault="004F65E1" w:rsidP="004F65E1">
      <w:pPr>
        <w:ind w:left="5529"/>
        <w:rPr>
          <w:rStyle w:val="rvts23"/>
          <w:b/>
          <w:sz w:val="24"/>
          <w:szCs w:val="24"/>
        </w:rPr>
      </w:pPr>
      <w:r w:rsidRPr="004F65E1">
        <w:rPr>
          <w:rFonts w:ascii="Times New Roman" w:hAnsi="Times New Roman"/>
          <w:sz w:val="24"/>
          <w:szCs w:val="24"/>
        </w:rPr>
        <w:t>Директор департаменту соціальної політики Житомирської міської ради</w:t>
      </w:r>
      <w:r w:rsidRPr="00C14354">
        <w:rPr>
          <w:rStyle w:val="rvts23"/>
          <w:b/>
          <w:bCs/>
          <w:lang w:val="uk-UA"/>
        </w:rPr>
        <w:t xml:space="preserve">                                                        </w:t>
      </w:r>
    </w:p>
    <w:p w:rsidR="004F65E1" w:rsidRPr="00C14354" w:rsidRDefault="004F65E1" w:rsidP="004F65E1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  <w:r w:rsidRPr="00C14354">
        <w:rPr>
          <w:rStyle w:val="rvts23"/>
          <w:b/>
          <w:bCs/>
          <w:lang w:val="uk-UA"/>
        </w:rPr>
        <w:t xml:space="preserve">                                                                                         ___________________</w:t>
      </w:r>
      <w:r w:rsidRPr="00C14354">
        <w:rPr>
          <w:rStyle w:val="rvts23"/>
          <w:bCs/>
          <w:lang w:val="uk-UA"/>
        </w:rPr>
        <w:t>В.В. Краснопір</w:t>
      </w:r>
    </w:p>
    <w:p w:rsidR="004F65E1" w:rsidRPr="00C14354" w:rsidRDefault="004F65E1" w:rsidP="004F65E1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Cs/>
          <w:lang w:val="uk-UA"/>
        </w:rPr>
      </w:pPr>
    </w:p>
    <w:p w:rsidR="004F65E1" w:rsidRPr="004F65E1" w:rsidRDefault="004F65E1" w:rsidP="004F65E1">
      <w:pPr>
        <w:pStyle w:val="rvps6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C14354">
        <w:rPr>
          <w:rStyle w:val="rvts23"/>
          <w:bCs/>
          <w:lang w:val="uk-UA"/>
        </w:rPr>
        <w:t xml:space="preserve">                                                      </w:t>
      </w:r>
      <w:r>
        <w:rPr>
          <w:rStyle w:val="rvts23"/>
          <w:bCs/>
          <w:lang w:val="uk-UA"/>
        </w:rPr>
        <w:t xml:space="preserve">              « </w:t>
      </w:r>
      <w:r w:rsidR="000B4915">
        <w:rPr>
          <w:rStyle w:val="rvts23"/>
          <w:bCs/>
          <w:lang w:val="uk-UA"/>
        </w:rPr>
        <w:t>23</w:t>
      </w:r>
      <w:r>
        <w:rPr>
          <w:rStyle w:val="rvts23"/>
          <w:bCs/>
          <w:lang w:val="uk-UA"/>
        </w:rPr>
        <w:t xml:space="preserve"> » </w:t>
      </w:r>
      <w:r w:rsidR="000B4915">
        <w:rPr>
          <w:rStyle w:val="rvts23"/>
          <w:bCs/>
          <w:lang w:val="uk-UA"/>
        </w:rPr>
        <w:t>січня</w:t>
      </w:r>
      <w:r>
        <w:rPr>
          <w:rStyle w:val="rvts23"/>
          <w:bCs/>
          <w:lang w:val="uk-UA"/>
        </w:rPr>
        <w:t xml:space="preserve"> </w:t>
      </w:r>
      <w:r w:rsidR="000B4915">
        <w:rPr>
          <w:rStyle w:val="rvts23"/>
          <w:bCs/>
          <w:lang w:val="uk-UA"/>
        </w:rPr>
        <w:t>2020</w:t>
      </w:r>
      <w:r w:rsidRPr="00C14354">
        <w:rPr>
          <w:rStyle w:val="rvts23"/>
          <w:bCs/>
          <w:lang w:val="uk-UA"/>
        </w:rPr>
        <w:t xml:space="preserve"> року</w:t>
      </w:r>
    </w:p>
    <w:p w:rsidR="004F65E1" w:rsidRDefault="004F65E1" w:rsidP="004F65E1">
      <w:pPr>
        <w:jc w:val="center"/>
        <w:rPr>
          <w:rStyle w:val="rvts23"/>
          <w:rFonts w:ascii="Times New Roman" w:hAnsi="Times New Roman"/>
          <w:b/>
          <w:bCs/>
          <w:sz w:val="24"/>
          <w:szCs w:val="24"/>
        </w:rPr>
      </w:pPr>
    </w:p>
    <w:p w:rsidR="004F65E1" w:rsidRPr="004F65E1" w:rsidRDefault="004F65E1" w:rsidP="00961712">
      <w:pPr>
        <w:spacing w:line="240" w:lineRule="auto"/>
        <w:jc w:val="center"/>
        <w:rPr>
          <w:rStyle w:val="rvts23"/>
          <w:rFonts w:ascii="Times New Roman" w:hAnsi="Times New Roman"/>
          <w:sz w:val="24"/>
          <w:szCs w:val="24"/>
          <w:lang w:eastAsia="en-US"/>
        </w:rPr>
      </w:pPr>
      <w:r w:rsidRPr="004F65E1">
        <w:rPr>
          <w:rStyle w:val="rvts23"/>
          <w:rFonts w:ascii="Times New Roman" w:hAnsi="Times New Roman"/>
          <w:b/>
          <w:bCs/>
          <w:sz w:val="24"/>
          <w:szCs w:val="24"/>
        </w:rPr>
        <w:t>ІНФОРМАЦІЙНА КАРТКА</w:t>
      </w:r>
      <w:r w:rsidRPr="004F65E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F65E1">
        <w:rPr>
          <w:rFonts w:ascii="Times New Roman" w:hAnsi="Times New Roman"/>
          <w:sz w:val="24"/>
          <w:szCs w:val="24"/>
        </w:rPr>
        <w:br/>
      </w:r>
      <w:r w:rsidRPr="004F65E1">
        <w:rPr>
          <w:rStyle w:val="rvts23"/>
          <w:rFonts w:ascii="Times New Roman" w:hAnsi="Times New Roman"/>
          <w:b/>
          <w:bCs/>
          <w:sz w:val="24"/>
          <w:szCs w:val="24"/>
        </w:rPr>
        <w:t>адміністративної послуги</w:t>
      </w:r>
    </w:p>
    <w:p w:rsidR="000B4915" w:rsidRDefault="004F65E1" w:rsidP="00961712">
      <w:pPr>
        <w:spacing w:before="60" w:after="6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0B4915">
        <w:rPr>
          <w:rFonts w:ascii="Times New Roman" w:hAnsi="Times New Roman"/>
          <w:b/>
          <w:sz w:val="28"/>
          <w:szCs w:val="28"/>
          <w:lang w:val="uk-UA"/>
        </w:rPr>
        <w:t>ВИДАЧА ЛИСТІВ ТАЛОНІВ НА ПРАВО ОДЕРЖАННЯ ПРОЇЗНИХ ДОКУМЕНТІВ(КВИТКІВ) БЕЗОПЛАТНО І З 50-ВІДСОТКОВОЮ ЗНИЖКОЮ ЇХ ВАРТОСТІ ОСОБАМ З ІНВАЛІДНІСТЮ ВНАСЛІДОК ВІЙНИ»</w:t>
      </w:r>
    </w:p>
    <w:p w:rsidR="004F65E1" w:rsidRPr="004F65E1" w:rsidRDefault="004F65E1" w:rsidP="004F65E1">
      <w:pPr>
        <w:tabs>
          <w:tab w:val="left" w:pos="1789"/>
        </w:tabs>
        <w:spacing w:before="60" w:after="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65E1">
        <w:rPr>
          <w:rFonts w:ascii="Times New Roman" w:hAnsi="Times New Roman"/>
          <w:b/>
          <w:color w:val="000000"/>
          <w:sz w:val="24"/>
          <w:szCs w:val="24"/>
          <w:u w:val="single"/>
        </w:rPr>
        <w:t>Департамент соціальної політики Житомирської міської ради</w:t>
      </w:r>
    </w:p>
    <w:p w:rsidR="004F65E1" w:rsidRPr="004F65E1" w:rsidRDefault="004F65E1" w:rsidP="004F65E1">
      <w:pPr>
        <w:spacing w:before="60" w:after="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65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(Управління соціального захисту населення Богунського району, </w:t>
      </w:r>
    </w:p>
    <w:p w:rsidR="004F65E1" w:rsidRPr="004F65E1" w:rsidRDefault="004F65E1" w:rsidP="004F65E1">
      <w:pPr>
        <w:jc w:val="center"/>
        <w:rPr>
          <w:rFonts w:ascii="Times New Roman" w:hAnsi="Times New Roman"/>
          <w:sz w:val="24"/>
          <w:szCs w:val="24"/>
        </w:rPr>
      </w:pPr>
      <w:r w:rsidRPr="004F65E1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Управління соціального захисту населення Корольовського району)</w:t>
      </w:r>
    </w:p>
    <w:p w:rsidR="004F65E1" w:rsidRPr="004F65E1" w:rsidRDefault="004F65E1" w:rsidP="00B30B11">
      <w:pPr>
        <w:spacing w:before="60" w:after="60"/>
        <w:ind w:left="708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6"/>
        <w:gridCol w:w="4536"/>
        <w:gridCol w:w="40"/>
        <w:gridCol w:w="5040"/>
      </w:tblGrid>
      <w:tr w:rsidR="004540BE" w:rsidRPr="00A83635">
        <w:tc>
          <w:tcPr>
            <w:tcW w:w="10260" w:type="dxa"/>
            <w:gridSpan w:val="5"/>
            <w:shd w:val="clear" w:color="auto" w:fill="auto"/>
          </w:tcPr>
          <w:p w:rsidR="004540BE" w:rsidRPr="00A83635" w:rsidRDefault="004540BE" w:rsidP="004120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3635">
              <w:rPr>
                <w:rFonts w:ascii="Times New Roman" w:hAnsi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30B11" w:rsidRPr="00A83635" w:rsidTr="004F65E1">
        <w:trPr>
          <w:trHeight w:val="3106"/>
        </w:trPr>
        <w:tc>
          <w:tcPr>
            <w:tcW w:w="644" w:type="dxa"/>
            <w:gridSpan w:val="2"/>
            <w:shd w:val="clear" w:color="auto" w:fill="auto"/>
          </w:tcPr>
          <w:p w:rsidR="00B30B11" w:rsidRPr="0032310C" w:rsidRDefault="00B30B1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B30B11" w:rsidRPr="0032310C" w:rsidRDefault="00B30B11" w:rsidP="004F65E1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040" w:type="dxa"/>
            <w:shd w:val="clear" w:color="auto" w:fill="auto"/>
          </w:tcPr>
          <w:p w:rsidR="004F65E1" w:rsidRDefault="00B30B11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 w:rsidRPr="0032310C">
              <w:rPr>
                <w:b/>
                <w:bCs/>
                <w:color w:val="000000"/>
              </w:rPr>
              <w:t>Прийом документів:</w:t>
            </w:r>
            <w:r w:rsidR="004F65E1" w:rsidRPr="00E63154">
              <w:rPr>
                <w:lang w:val="uk-UA"/>
              </w:rPr>
              <w:t xml:space="preserve"> </w:t>
            </w:r>
          </w:p>
          <w:p w:rsidR="004F65E1" w:rsidRPr="00E63154" w:rsidRDefault="004F65E1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 w:rsidRPr="00E63154">
              <w:rPr>
                <w:lang w:val="uk-UA"/>
              </w:rPr>
              <w:t>Управління</w:t>
            </w:r>
            <w:r w:rsidRPr="00E63154">
              <w:t> </w:t>
            </w:r>
            <w:r w:rsidRPr="00E63154">
              <w:rPr>
                <w:lang w:val="uk-UA"/>
              </w:rPr>
              <w:t xml:space="preserve">соціального захисту населення Корольовського району департаменту </w:t>
            </w:r>
            <w:r w:rsidRPr="003C5C48">
              <w:rPr>
                <w:spacing w:val="-14"/>
                <w:lang w:val="uk-UA"/>
              </w:rPr>
              <w:t>соціальної політики Житомирської міської ради</w:t>
            </w:r>
            <w:r w:rsidRPr="00E63154">
              <w:rPr>
                <w:lang w:val="uk-UA"/>
              </w:rPr>
              <w:t xml:space="preserve"> </w:t>
            </w:r>
          </w:p>
          <w:p w:rsidR="00B30B11" w:rsidRPr="0032310C" w:rsidRDefault="004F65E1" w:rsidP="004F65E1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E63154">
                <w:rPr>
                  <w:lang w:val="uk-UA"/>
                </w:rPr>
                <w:t>10009, м</w:t>
              </w:r>
            </w:smartTag>
            <w:r w:rsidRPr="00E63154">
              <w:rPr>
                <w:lang w:val="uk-UA"/>
              </w:rPr>
              <w:t>.Житомир, площа Польова,8</w:t>
            </w:r>
            <w:r w:rsidRPr="0032310C">
              <w:t> </w:t>
            </w:r>
          </w:p>
          <w:p w:rsidR="00B30B11" w:rsidRPr="0032310C" w:rsidRDefault="00B30B11" w:rsidP="004F65E1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 w:rsidRPr="0032310C">
              <w:rPr>
                <w:b/>
                <w:bCs/>
                <w:color w:val="000000"/>
              </w:rPr>
              <w:t>Прийом документів:</w:t>
            </w:r>
          </w:p>
          <w:p w:rsidR="004F65E1" w:rsidRPr="0032310C" w:rsidRDefault="004F65E1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 w:rsidRPr="0032310C">
              <w:rPr>
                <w:lang w:val="uk-UA"/>
              </w:rPr>
              <w:t>Управління</w:t>
            </w:r>
            <w:r w:rsidRPr="0032310C">
              <w:t> </w:t>
            </w:r>
            <w:r w:rsidRPr="0032310C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B30B11" w:rsidRPr="004F65E1" w:rsidRDefault="004F65E1" w:rsidP="004F65E1">
            <w:pPr>
              <w:pStyle w:val="a4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32310C">
                <w:rPr>
                  <w:lang w:val="uk-UA"/>
                </w:rPr>
                <w:t>10003, м</w:t>
              </w:r>
            </w:smartTag>
            <w:r>
              <w:rPr>
                <w:lang w:val="uk-UA"/>
              </w:rPr>
              <w:t>.Житомир, вул. Перемоги,55</w:t>
            </w:r>
          </w:p>
        </w:tc>
      </w:tr>
      <w:tr w:rsidR="00B30B11" w:rsidRPr="00A83635">
        <w:tc>
          <w:tcPr>
            <w:tcW w:w="644" w:type="dxa"/>
            <w:gridSpan w:val="2"/>
            <w:shd w:val="clear" w:color="auto" w:fill="auto"/>
          </w:tcPr>
          <w:p w:rsidR="00B30B11" w:rsidRPr="0032310C" w:rsidRDefault="00B30B1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B30B11" w:rsidRPr="0032310C" w:rsidRDefault="00B30B11" w:rsidP="004F65E1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5040" w:type="dxa"/>
            <w:shd w:val="clear" w:color="auto" w:fill="auto"/>
          </w:tcPr>
          <w:p w:rsidR="00B30B11" w:rsidRPr="0032310C" w:rsidRDefault="00B30B11" w:rsidP="004F6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</w:rPr>
              <w:t>Понеділок - п’ятниця,</w:t>
            </w:r>
            <w:r w:rsidR="00A83635" w:rsidRPr="0032310C">
              <w:rPr>
                <w:rFonts w:ascii="Times New Roman" w:hAnsi="Times New Roman"/>
                <w:sz w:val="24"/>
                <w:szCs w:val="24"/>
              </w:rPr>
              <w:t xml:space="preserve"> з 9-</w:t>
            </w:r>
            <w:r w:rsidR="00A83635" w:rsidRPr="0032310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A83635" w:rsidRPr="0032310C">
              <w:rPr>
                <w:rFonts w:ascii="Times New Roman" w:hAnsi="Times New Roman"/>
                <w:sz w:val="24"/>
                <w:szCs w:val="24"/>
              </w:rPr>
              <w:t xml:space="preserve"> до 18-</w:t>
            </w:r>
            <w:r w:rsidR="00A83635" w:rsidRPr="0032310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30B11" w:rsidRPr="0032310C" w:rsidRDefault="00B30B11" w:rsidP="004F65E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32310C">
              <w:t>Обідня перерва з 13.00 до 14.00</w:t>
            </w:r>
            <w:r w:rsidRPr="0032310C">
              <w:tab/>
            </w:r>
          </w:p>
        </w:tc>
      </w:tr>
      <w:tr w:rsidR="00B30B11" w:rsidRPr="00A83635">
        <w:tc>
          <w:tcPr>
            <w:tcW w:w="644" w:type="dxa"/>
            <w:gridSpan w:val="2"/>
            <w:shd w:val="clear" w:color="auto" w:fill="auto"/>
          </w:tcPr>
          <w:p w:rsidR="00B30B11" w:rsidRPr="0032310C" w:rsidRDefault="00B30B1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B30B11" w:rsidRPr="0032310C" w:rsidRDefault="00B30B11" w:rsidP="004F65E1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10C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040" w:type="dxa"/>
            <w:shd w:val="clear" w:color="auto" w:fill="auto"/>
          </w:tcPr>
          <w:p w:rsidR="00B30B11" w:rsidRPr="0032310C" w:rsidRDefault="00B30B11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 w:rsidRPr="0032310C">
              <w:rPr>
                <w:lang w:val="uk-UA"/>
              </w:rPr>
              <w:t>Управління</w:t>
            </w:r>
            <w:r w:rsidRPr="0032310C">
              <w:t> </w:t>
            </w:r>
            <w:r w:rsidRPr="0032310C">
              <w:rPr>
                <w:lang w:val="uk-UA"/>
              </w:rPr>
              <w:t>соціального захисту населення Корольовського району департаменту соціальної політики Житомирської міської ради</w:t>
            </w:r>
            <w:r w:rsidR="004F65E1">
              <w:rPr>
                <w:lang w:val="uk-UA"/>
              </w:rPr>
              <w:t>:</w:t>
            </w:r>
            <w:r w:rsidRPr="0032310C">
              <w:rPr>
                <w:lang w:val="uk-UA"/>
              </w:rPr>
              <w:t xml:space="preserve"> </w:t>
            </w:r>
          </w:p>
          <w:p w:rsidR="00B3544A" w:rsidRDefault="00B3544A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тел./факс (0412) 33-10-44</w:t>
            </w:r>
          </w:p>
          <w:p w:rsidR="00B30B11" w:rsidRDefault="00B3544A" w:rsidP="004F65E1">
            <w:pPr>
              <w:pStyle w:val="a4"/>
              <w:spacing w:before="60" w:beforeAutospacing="0" w:after="60" w:afterAutospacing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42103215@ 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  <w:p w:rsidR="004F65E1" w:rsidRPr="0032310C" w:rsidRDefault="004F65E1" w:rsidP="004F65E1">
            <w:pPr>
              <w:pStyle w:val="a4"/>
              <w:spacing w:before="60" w:beforeAutospacing="0" w:after="60" w:afterAutospacing="0"/>
              <w:jc w:val="both"/>
              <w:rPr>
                <w:lang w:val="uk-UA"/>
              </w:rPr>
            </w:pPr>
            <w:r w:rsidRPr="0032310C">
              <w:rPr>
                <w:lang w:val="uk-UA"/>
              </w:rPr>
              <w:t>Управління</w:t>
            </w:r>
            <w:r w:rsidRPr="0032310C">
              <w:t> </w:t>
            </w:r>
            <w:r w:rsidRPr="0032310C">
              <w:rPr>
                <w:lang w:val="uk-UA"/>
              </w:rPr>
              <w:t>соціального захисту населення Богунського району департаменту соціальної політики Житомирської міської ради:</w:t>
            </w:r>
          </w:p>
          <w:p w:rsidR="004F65E1" w:rsidRDefault="004F65E1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</w:rPr>
              <w:t>тел./факс (0412) 42-50-14, 42-50-07</w:t>
            </w:r>
          </w:p>
          <w:p w:rsidR="004F65E1" w:rsidRPr="004F65E1" w:rsidRDefault="004F65E1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4F65E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boguniya</w:t>
              </w:r>
              <w:r w:rsidRPr="004F65E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1826@</w:t>
              </w:r>
              <w:r w:rsidRPr="004F65E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4F65E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4F65E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4F65E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F6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6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310C">
              <w:rPr>
                <w:rFonts w:ascii="Times New Roman" w:hAnsi="Times New Roman"/>
                <w:sz w:val="24"/>
                <w:szCs w:val="24"/>
                <w:lang w:val="en-US"/>
              </w:rPr>
              <w:t>kab</w:t>
            </w:r>
            <w:r w:rsidRPr="004F65E1">
              <w:rPr>
                <w:rFonts w:ascii="Times New Roman" w:hAnsi="Times New Roman"/>
                <w:sz w:val="24"/>
                <w:szCs w:val="24"/>
                <w:lang w:val="uk-UA"/>
              </w:rPr>
              <w:t>109@</w:t>
            </w:r>
            <w:r w:rsidRPr="0032310C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4F65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2310C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4F65E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 </w:t>
            </w:r>
          </w:p>
        </w:tc>
      </w:tr>
      <w:tr w:rsidR="004540BE" w:rsidRPr="00A83635">
        <w:tc>
          <w:tcPr>
            <w:tcW w:w="10260" w:type="dxa"/>
            <w:gridSpan w:val="5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540BE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Про статус ветеранів</w:t>
            </w:r>
            <w:r w:rsidR="00E631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війни,  гарант</w:t>
            </w:r>
            <w:r w:rsidR="00B914A1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і</w:t>
            </w:r>
            <w:r w:rsidR="00B914A1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їх</w:t>
            </w:r>
            <w:r w:rsidR="00B914A1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B914A1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32310C">
              <w:rPr>
                <w:rFonts w:ascii="Times New Roman" w:hAnsi="Times New Roman"/>
                <w:sz w:val="24"/>
                <w:szCs w:val="24"/>
              </w:rPr>
              <w:t>від 22.10.1993 № 3551-XII</w:t>
            </w: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змінами та доповненнями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540BE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Постанови Кабінету Міністрів України від 12.05.1994 № 302 „Про порядок видачі посвідчень і наг</w:t>
            </w:r>
            <w:r w:rsidR="005E7A58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рудних знаків ветеранів війни</w:t>
            </w:r>
            <w:r w:rsidR="00B914A1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4540BE" w:rsidRPr="00A83635">
        <w:tc>
          <w:tcPr>
            <w:tcW w:w="10260" w:type="dxa"/>
            <w:gridSpan w:val="5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F83037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 особи, яка зареєстрована у </w:t>
            </w:r>
            <w:r w:rsidR="00640C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Житомирі та має статус особи з інвалідністю внаслідок війни</w:t>
            </w:r>
          </w:p>
        </w:tc>
      </w:tr>
      <w:tr w:rsidR="004540BE" w:rsidRPr="00640CD9">
        <w:trPr>
          <w:trHeight w:val="718"/>
        </w:trPr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1. Паспорт.</w:t>
            </w:r>
          </w:p>
          <w:p w:rsidR="004540BE" w:rsidRPr="0032310C" w:rsidRDefault="00566A12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</w:t>
            </w:r>
            <w:r w:rsidR="00640C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«Особа з інвалідністю внаслідок війни»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E63154" w:rsidP="004F6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1.Особисто,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за їхнім дорученням  рідним чи іншим особами,  за що вони розписуються у відповідних документах.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566A12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В день звернення з необхідними документами.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4540BE" w:rsidP="004F6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не відповідають вимогам, які встановлені 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чинним законодавством України для надання послуги</w:t>
            </w:r>
          </w:p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E63154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л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талонів на пільговий проїзд</w:t>
            </w:r>
            <w:r w:rsidR="004540BE" w:rsidRPr="0032310C">
              <w:rPr>
                <w:rFonts w:ascii="Times New Roman" w:hAnsi="Times New Roman"/>
                <w:sz w:val="24"/>
                <w:szCs w:val="24"/>
              </w:rPr>
              <w:t>, завірен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540BE" w:rsidRPr="0032310C">
              <w:rPr>
                <w:rFonts w:ascii="Times New Roman" w:hAnsi="Times New Roman"/>
                <w:sz w:val="24"/>
                <w:szCs w:val="24"/>
              </w:rPr>
              <w:t>підписом начальника управління та печаткою</w:t>
            </w:r>
            <w:r w:rsidR="00566A12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387D" w:rsidRPr="0032310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C6387D" w:rsidRPr="00323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відмова у видачі.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довіреною особою (при наявності завіреної в установленому порядку довіреності)</w:t>
            </w:r>
          </w:p>
        </w:tc>
      </w:tr>
      <w:tr w:rsidR="004540BE" w:rsidRPr="00A83635">
        <w:tc>
          <w:tcPr>
            <w:tcW w:w="588" w:type="dxa"/>
            <w:shd w:val="clear" w:color="auto" w:fill="auto"/>
          </w:tcPr>
          <w:p w:rsidR="004540BE" w:rsidRPr="0032310C" w:rsidRDefault="004F65E1" w:rsidP="0041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4540BE" w:rsidRPr="003231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32" w:type="dxa"/>
            <w:gridSpan w:val="3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10C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40" w:type="dxa"/>
            <w:shd w:val="clear" w:color="auto" w:fill="auto"/>
          </w:tcPr>
          <w:p w:rsidR="004540BE" w:rsidRPr="0032310C" w:rsidRDefault="004540BE" w:rsidP="004F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0BE" w:rsidRPr="00A83635" w:rsidRDefault="004540BE" w:rsidP="004540B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83635" w:rsidRDefault="00A83635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A83635" w:rsidRDefault="00A83635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A83635" w:rsidRDefault="00A83635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A83635" w:rsidRDefault="00A83635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3C5C48" w:rsidRDefault="003C5C48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961712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A83635" w:rsidRPr="009C4DBD" w:rsidRDefault="00A83635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en-US"/>
        </w:rPr>
      </w:pPr>
    </w:p>
    <w:p w:rsidR="00CE063E" w:rsidRPr="004F65E1" w:rsidRDefault="00CE063E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4F65E1">
        <w:rPr>
          <w:rFonts w:ascii="Times New Roman" w:hAnsi="Times New Roman"/>
          <w:b/>
          <w:bCs/>
          <w:lang w:val="uk-UA"/>
        </w:rPr>
        <w:t>ТЕХНОЛОГІЧНА КАРТКА</w:t>
      </w:r>
    </w:p>
    <w:p w:rsidR="00CE063E" w:rsidRPr="00A83635" w:rsidRDefault="00CE063E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Pr="00961712" w:rsidRDefault="00330004" w:rsidP="00961712">
      <w:pPr>
        <w:pBdr>
          <w:bottom w:val="single" w:sz="12" w:space="1" w:color="auto"/>
        </w:pBd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1712">
        <w:rPr>
          <w:rFonts w:ascii="Times New Roman" w:hAnsi="Times New Roman"/>
          <w:b/>
          <w:sz w:val="24"/>
          <w:szCs w:val="24"/>
          <w:lang w:val="uk-UA"/>
        </w:rPr>
        <w:t>Видача листів талонів на право  одержання проїзних документів (квитків) безоплатно і з 50-відсотковою знижкою їх вартості особам з</w:t>
      </w:r>
    </w:p>
    <w:p w:rsidR="00CE063E" w:rsidRPr="00961712" w:rsidRDefault="00330004" w:rsidP="00961712">
      <w:pPr>
        <w:pBdr>
          <w:bottom w:val="single" w:sz="12" w:space="1" w:color="auto"/>
        </w:pBd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1712">
        <w:rPr>
          <w:rFonts w:ascii="Times New Roman" w:hAnsi="Times New Roman"/>
          <w:b/>
          <w:sz w:val="24"/>
          <w:szCs w:val="24"/>
          <w:lang w:val="uk-UA"/>
        </w:rPr>
        <w:t xml:space="preserve"> інвалідністю вна</w:t>
      </w:r>
      <w:r w:rsidR="00961712">
        <w:rPr>
          <w:rFonts w:ascii="Times New Roman" w:hAnsi="Times New Roman"/>
          <w:b/>
          <w:sz w:val="24"/>
          <w:szCs w:val="24"/>
          <w:lang w:val="uk-UA"/>
        </w:rPr>
        <w:t xml:space="preserve">слідок війни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880"/>
        <w:gridCol w:w="1074"/>
        <w:gridCol w:w="1626"/>
      </w:tblGrid>
      <w:tr w:rsidR="00CE063E" w:rsidRPr="00A83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Дія</w:t>
            </w:r>
          </w:p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(В, У, П, З)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>Термін виконання (днів)</w:t>
            </w:r>
          </w:p>
        </w:tc>
      </w:tr>
      <w:tr w:rsidR="00CE063E" w:rsidRPr="00A83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C61AB8" w:rsidRDefault="00CE063E" w:rsidP="001956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AB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Приймає заяви та перевіряє надані документи, які дають право на видачу листів талонів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044B20">
            <w:pPr>
              <w:tabs>
                <w:tab w:val="left" w:pos="1515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99720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3E" w:rsidRPr="00A83635" w:rsidRDefault="00D564F2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lang w:val="uk-UA"/>
              </w:rPr>
              <w:t>У</w:t>
            </w:r>
            <w:r w:rsidR="00CE063E" w:rsidRPr="00A83635">
              <w:rPr>
                <w:rFonts w:ascii="Times New Roman" w:hAnsi="Times New Roman"/>
              </w:rPr>
              <w:t xml:space="preserve"> день </w:t>
            </w:r>
            <w:r w:rsidR="0099720D" w:rsidRPr="00A83635">
              <w:rPr>
                <w:rFonts w:ascii="Times New Roman" w:hAnsi="Times New Roman"/>
                <w:lang w:val="uk-UA"/>
              </w:rPr>
              <w:t>звернення</w:t>
            </w:r>
          </w:p>
        </w:tc>
      </w:tr>
      <w:tr w:rsidR="00D564F2" w:rsidRPr="00A83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F2" w:rsidRPr="00C61AB8" w:rsidRDefault="00D564F2" w:rsidP="001956F9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A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5495" w:rsidRPr="00C61A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F2" w:rsidRPr="00A83635" w:rsidRDefault="00D564F2" w:rsidP="001956F9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Реєструє в книзі обліку видачі </w:t>
            </w:r>
            <w:r w:rsidR="00DA5495"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листів </w:t>
            </w: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талонів на пільговий проїзд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F2" w:rsidRPr="00961712" w:rsidRDefault="00D564F2" w:rsidP="00044B20">
            <w:pPr>
              <w:rPr>
                <w:rFonts w:ascii="Times New Roman" w:hAnsi="Times New Roman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F2" w:rsidRPr="00C61AB8" w:rsidRDefault="00D564F2" w:rsidP="00C61AB8">
            <w:pPr>
              <w:spacing w:before="60" w:after="60"/>
              <w:ind w:firstLine="567"/>
              <w:rPr>
                <w:rFonts w:ascii="Times New Roman" w:hAnsi="Times New Roman"/>
                <w:color w:val="000000"/>
              </w:rPr>
            </w:pPr>
            <w:r w:rsidRPr="00C61AB8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F2" w:rsidRPr="00A83635" w:rsidRDefault="00D564F2" w:rsidP="00D564F2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635">
              <w:rPr>
                <w:rFonts w:ascii="Times New Roman" w:hAnsi="Times New Roman"/>
                <w:lang w:val="uk-UA"/>
              </w:rPr>
              <w:t>У</w:t>
            </w:r>
            <w:r w:rsidRPr="00A83635">
              <w:rPr>
                <w:rFonts w:ascii="Times New Roman" w:hAnsi="Times New Roman"/>
              </w:rPr>
              <w:t xml:space="preserve"> день </w:t>
            </w:r>
            <w:r w:rsidRPr="00A83635">
              <w:rPr>
                <w:rFonts w:ascii="Times New Roman" w:hAnsi="Times New Roman"/>
                <w:lang w:val="uk-UA"/>
              </w:rPr>
              <w:t>звернення</w:t>
            </w:r>
          </w:p>
        </w:tc>
      </w:tr>
      <w:tr w:rsidR="00DA5495" w:rsidRPr="00A83635" w:rsidTr="00961712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95" w:rsidRPr="00C61AB8" w:rsidRDefault="00DA5495" w:rsidP="001956F9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1A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5" w:rsidRPr="00A83635" w:rsidRDefault="00DA5495" w:rsidP="001956F9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Видача листів талонів на пільговий проїзд</w:t>
            </w:r>
            <w:r w:rsidR="004D0AC9"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 відмова у видачі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5" w:rsidRPr="00A83635" w:rsidRDefault="00DA5495" w:rsidP="001956F9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Заступник начальника департаменту, начальник управління   </w:t>
            </w:r>
          </w:p>
          <w:p w:rsidR="00DA5495" w:rsidRPr="00A83635" w:rsidRDefault="00DA5495" w:rsidP="00044B2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5" w:rsidRPr="00A83635" w:rsidRDefault="00DA5495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lang w:val="uk-UA"/>
              </w:rPr>
              <w:t xml:space="preserve">З                                                                             </w:t>
            </w:r>
          </w:p>
          <w:p w:rsidR="00DA5495" w:rsidRPr="00A83635" w:rsidRDefault="00DA5495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A5495" w:rsidRPr="00A83635" w:rsidRDefault="00DA5495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A5495" w:rsidRPr="00A83635" w:rsidRDefault="00C61AB8" w:rsidP="0096171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lang w:val="uk-UA"/>
              </w:rPr>
              <w:t>В</w:t>
            </w:r>
          </w:p>
          <w:p w:rsidR="00DA5495" w:rsidRPr="00A83635" w:rsidRDefault="00DA5495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5" w:rsidRPr="00A83635" w:rsidRDefault="00DA5495" w:rsidP="001956F9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83635">
              <w:rPr>
                <w:rFonts w:ascii="Times New Roman" w:hAnsi="Times New Roman"/>
                <w:lang w:val="uk-UA"/>
              </w:rPr>
              <w:t>У день звернення</w:t>
            </w:r>
            <w:r w:rsidR="00F54321" w:rsidRPr="00A83635">
              <w:rPr>
                <w:rFonts w:ascii="Times New Roman" w:hAnsi="Times New Roman"/>
                <w:lang w:val="uk-UA"/>
              </w:rPr>
              <w:t>, якщо послуга не потребує додаткового вивчення документів</w:t>
            </w:r>
          </w:p>
        </w:tc>
      </w:tr>
      <w:tr w:rsidR="00C421CE" w:rsidRPr="00A83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E" w:rsidRPr="00C61AB8" w:rsidRDefault="00C421CE" w:rsidP="001956F9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A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61A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E" w:rsidRPr="00A83635" w:rsidRDefault="00C421CE" w:rsidP="001956F9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зміни даних одержувача листів талонів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12" w:rsidRDefault="00C421CE" w:rsidP="0096171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Заступник начальника депа</w:t>
            </w:r>
            <w:r w:rsidR="009617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ртаменту, начальник управління </w:t>
            </w:r>
          </w:p>
          <w:p w:rsidR="00C421CE" w:rsidRPr="00961712" w:rsidRDefault="00C421CE" w:rsidP="0096171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E" w:rsidRPr="00A83635" w:rsidRDefault="00C421CE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lang w:val="uk-UA"/>
              </w:rPr>
              <w:t xml:space="preserve">З    </w:t>
            </w:r>
          </w:p>
          <w:p w:rsidR="00C421CE" w:rsidRPr="00A83635" w:rsidRDefault="00C421CE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421CE" w:rsidRPr="00A83635" w:rsidRDefault="00C421CE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421CE" w:rsidRPr="00A83635" w:rsidRDefault="00C421CE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C421CE" w:rsidRPr="00A83635" w:rsidRDefault="00C421CE" w:rsidP="001956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83635">
              <w:rPr>
                <w:rFonts w:ascii="Times New Roman" w:hAnsi="Times New Roman"/>
                <w:color w:val="000000"/>
                <w:lang w:val="uk-UA"/>
              </w:rPr>
              <w:t xml:space="preserve"> 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E" w:rsidRPr="00A83635" w:rsidRDefault="00C421CE" w:rsidP="001956F9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83635">
              <w:rPr>
                <w:rFonts w:ascii="Times New Roman" w:hAnsi="Times New Roman"/>
                <w:lang w:val="uk-UA"/>
              </w:rPr>
              <w:t>У день звернення</w:t>
            </w:r>
          </w:p>
        </w:tc>
      </w:tr>
      <w:tr w:rsidR="00CE063E" w:rsidRPr="00A8363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 xml:space="preserve">Загальна кількість днів надання послуги -                                                                          </w:t>
            </w:r>
            <w:r w:rsidR="00EB11DB" w:rsidRPr="00A83635"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</w:tr>
      <w:tr w:rsidR="00CE063E" w:rsidRPr="00A8363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E" w:rsidRPr="00A83635" w:rsidRDefault="00CE063E" w:rsidP="001956F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83635">
              <w:rPr>
                <w:rFonts w:ascii="Times New Roman" w:hAnsi="Times New Roman"/>
                <w:b/>
                <w:bCs/>
                <w:lang w:val="uk-UA"/>
              </w:rPr>
              <w:t xml:space="preserve">Загальна кількість днів (передбачена законодавством) -                                                </w:t>
            </w:r>
            <w:r w:rsidR="00C421CE" w:rsidRPr="00A83635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Pr="00A83635">
              <w:rPr>
                <w:rFonts w:ascii="Times New Roman" w:hAnsi="Times New Roman"/>
                <w:b/>
                <w:bCs/>
                <w:lang w:val="uk-UA"/>
              </w:rPr>
              <w:t>0</w:t>
            </w:r>
          </w:p>
        </w:tc>
      </w:tr>
    </w:tbl>
    <w:p w:rsidR="00CE063E" w:rsidRPr="00A83635" w:rsidRDefault="00CE063E" w:rsidP="00CE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961712" w:rsidRDefault="00CE063E" w:rsidP="003B25C0">
      <w:pPr>
        <w:pStyle w:val="2"/>
        <w:rPr>
          <w:rFonts w:ascii="Times New Roman" w:hAnsi="Times New Roman" w:cs="Times New Roman"/>
        </w:rPr>
      </w:pPr>
      <w:r w:rsidRPr="00A83635">
        <w:rPr>
          <w:rFonts w:ascii="Times New Roman" w:hAnsi="Times New Roman" w:cs="Times New Roman"/>
        </w:rPr>
        <w:tab/>
      </w:r>
      <w:r w:rsidRPr="00A83635">
        <w:rPr>
          <w:rFonts w:ascii="Times New Roman" w:hAnsi="Times New Roman" w:cs="Times New Roman"/>
        </w:rPr>
        <w:tab/>
      </w:r>
      <w:r w:rsidR="006B77E3" w:rsidRPr="00A83635">
        <w:rPr>
          <w:rFonts w:ascii="Times New Roman" w:hAnsi="Times New Roman" w:cs="Times New Roman"/>
        </w:rPr>
        <w:t xml:space="preserve">                                        </w:t>
      </w: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3B25C0">
      <w:pPr>
        <w:pStyle w:val="2"/>
        <w:rPr>
          <w:rFonts w:ascii="Times New Roman" w:hAnsi="Times New Roman" w:cs="Times New Roman"/>
        </w:rPr>
      </w:pPr>
    </w:p>
    <w:p w:rsidR="00961712" w:rsidRDefault="00961712" w:rsidP="00961712">
      <w:pPr>
        <w:pStyle w:val="2"/>
        <w:ind w:firstLine="0"/>
        <w:rPr>
          <w:rFonts w:ascii="Times New Roman" w:hAnsi="Times New Roman" w:cs="Times New Roman"/>
        </w:rPr>
      </w:pPr>
    </w:p>
    <w:p w:rsidR="006B77E3" w:rsidRPr="00A83635" w:rsidRDefault="006B77E3" w:rsidP="003B25C0">
      <w:pPr>
        <w:pStyle w:val="2"/>
        <w:rPr>
          <w:rFonts w:ascii="Times New Roman" w:hAnsi="Times New Roman" w:cs="Times New Roman"/>
          <w:color w:val="000000"/>
        </w:rPr>
      </w:pPr>
      <w:r w:rsidRPr="00A83635">
        <w:rPr>
          <w:rFonts w:ascii="Times New Roman" w:hAnsi="Times New Roman" w:cs="Times New Roman"/>
        </w:rPr>
        <w:t xml:space="preserve">                                 </w:t>
      </w:r>
    </w:p>
    <w:p w:rsidR="00B30B11" w:rsidRDefault="00A83635" w:rsidP="00B30B11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директора, начальнику </w:t>
      </w:r>
      <w:r w:rsidR="00B30B11" w:rsidRPr="00B30B11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соціального захисту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</w:t>
      </w:r>
      <w:r w:rsidR="00B30B11" w:rsidRPr="00B30B11">
        <w:rPr>
          <w:rFonts w:ascii="Times New Roman" w:hAnsi="Times New Roman"/>
          <w:color w:val="000000"/>
          <w:sz w:val="28"/>
          <w:szCs w:val="28"/>
          <w:lang w:val="uk-UA"/>
        </w:rPr>
        <w:t>району департаменту соціальної політики</w:t>
      </w:r>
    </w:p>
    <w:p w:rsidR="00B30B11" w:rsidRPr="00A83635" w:rsidRDefault="00A83635" w:rsidP="00B30B11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3635">
        <w:rPr>
          <w:rFonts w:ascii="Times New Roman" w:hAnsi="Times New Roman"/>
          <w:color w:val="000000"/>
          <w:sz w:val="28"/>
          <w:szCs w:val="28"/>
          <w:lang w:val="uk-UA"/>
        </w:rPr>
        <w:t>Житомирської міської ради</w:t>
      </w:r>
    </w:p>
    <w:p w:rsidR="00B30B11" w:rsidRPr="001E3191" w:rsidRDefault="00B30B11" w:rsidP="00B30B11">
      <w:pPr>
        <w:spacing w:after="0"/>
        <w:ind w:left="4956"/>
        <w:rPr>
          <w:rFonts w:ascii="Times New Roman" w:hAnsi="Times New Roman"/>
          <w:color w:val="000000"/>
          <w:sz w:val="24"/>
          <w:szCs w:val="24"/>
        </w:rPr>
      </w:pPr>
      <w:r w:rsidRPr="001E31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</w:rPr>
        <w:t xml:space="preserve">  від______________________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>______</w:t>
      </w:r>
      <w:r w:rsidRPr="001E3191">
        <w:rPr>
          <w:rFonts w:ascii="Times New Roman" w:hAnsi="Times New Roman"/>
          <w:color w:val="000000"/>
          <w:sz w:val="24"/>
          <w:szCs w:val="24"/>
        </w:rPr>
        <w:t>____</w:t>
      </w:r>
    </w:p>
    <w:p w:rsidR="00B30B11" w:rsidRDefault="00B30B11" w:rsidP="00B30B11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31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E3191">
        <w:rPr>
          <w:rFonts w:ascii="Times New Roman" w:hAnsi="Times New Roman"/>
          <w:color w:val="000000"/>
          <w:sz w:val="24"/>
          <w:szCs w:val="24"/>
        </w:rPr>
        <w:t>(П.І.Б. фізичної особи-заявника)</w:t>
      </w:r>
    </w:p>
    <w:p w:rsidR="00B30B11" w:rsidRPr="001E3191" w:rsidRDefault="00B30B11" w:rsidP="00B30B1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___________________________________</w:t>
      </w:r>
      <w:r w:rsidRPr="001E3191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30B11" w:rsidRPr="001E3191" w:rsidRDefault="00B30B11" w:rsidP="00B30B11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</w:t>
      </w:r>
      <w:r w:rsidRPr="001E3191">
        <w:rPr>
          <w:rFonts w:ascii="Times New Roman" w:hAnsi="Times New Roman"/>
          <w:color w:val="000000"/>
          <w:sz w:val="24"/>
          <w:szCs w:val="24"/>
        </w:rPr>
        <w:t>(адреса місця проживання)</w:t>
      </w:r>
    </w:p>
    <w:p w:rsidR="00B30B11" w:rsidRPr="001E3191" w:rsidRDefault="00B30B11" w:rsidP="00B30B11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1E3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</w:t>
      </w:r>
      <w:r w:rsidRPr="001E31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</w:t>
      </w:r>
    </w:p>
    <w:p w:rsidR="00B30B11" w:rsidRPr="001E3191" w:rsidRDefault="00B30B11" w:rsidP="00B30B1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31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E31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E3191">
        <w:rPr>
          <w:rFonts w:ascii="Times New Roman" w:hAnsi="Times New Roman"/>
          <w:color w:val="000000"/>
          <w:sz w:val="24"/>
          <w:szCs w:val="24"/>
        </w:rPr>
        <w:t>(номер телефону заявника)</w:t>
      </w:r>
    </w:p>
    <w:p w:rsidR="007B5843" w:rsidRPr="00B30B11" w:rsidRDefault="007B5843" w:rsidP="007B5843">
      <w:pPr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5843" w:rsidRPr="001E3191" w:rsidRDefault="007B5843" w:rsidP="00B30B11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B77E3" w:rsidRPr="007B5843" w:rsidRDefault="006B77E3" w:rsidP="006B77E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77E3" w:rsidRPr="007B5843" w:rsidRDefault="006B77E3" w:rsidP="006B77E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B5843">
        <w:rPr>
          <w:rFonts w:ascii="Times New Roman" w:hAnsi="Times New Roman"/>
          <w:b/>
          <w:color w:val="000000"/>
          <w:sz w:val="28"/>
          <w:szCs w:val="28"/>
          <w:lang w:val="uk-UA"/>
        </w:rPr>
        <w:t>З А Я В А</w:t>
      </w:r>
    </w:p>
    <w:p w:rsidR="006B77E3" w:rsidRPr="007B5843" w:rsidRDefault="006B77E3" w:rsidP="006B77E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77E3" w:rsidRPr="007B5843" w:rsidRDefault="006B77E3" w:rsidP="006B77E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Прошу видати лист-талонів на право отримання проїздних квитків (безкоштовно,</w:t>
      </w:r>
      <w:r w:rsidR="0099564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>з 50% знижкою),</w:t>
      </w:r>
      <w:r w:rsidR="0099564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99564E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поданих документів.</w:t>
      </w:r>
    </w:p>
    <w:p w:rsidR="006B77E3" w:rsidRPr="007B5843" w:rsidRDefault="006B77E3" w:rsidP="006B77E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B584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Надаю згоду на обробку моїх персональних даних у картотеках та /або за допомогою інформаційно-телекомунікаційної системи бази персональних даних з метою отримання адміністративної послуги. </w:t>
      </w:r>
    </w:p>
    <w:p w:rsidR="006B77E3" w:rsidRPr="007B5843" w:rsidRDefault="006B77E3" w:rsidP="006B77E3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40BE" w:rsidRPr="007B5843" w:rsidRDefault="006B77E3" w:rsidP="00792F5E">
      <w:pPr>
        <w:rPr>
          <w:rFonts w:ascii="Times New Roman" w:hAnsi="Times New Roman"/>
          <w:sz w:val="28"/>
          <w:szCs w:val="28"/>
          <w:lang w:val="uk-UA"/>
        </w:rPr>
      </w:pP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>„____” ___________ 20    року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B5843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7B5843">
        <w:rPr>
          <w:rFonts w:ascii="Times New Roman" w:hAnsi="Times New Roman"/>
          <w:color w:val="000000"/>
          <w:sz w:val="28"/>
          <w:szCs w:val="28"/>
          <w:lang w:val="uk-UA"/>
        </w:rPr>
        <w:t>(підпис)</w:t>
      </w:r>
    </w:p>
    <w:sectPr w:rsidR="004540BE" w:rsidRPr="007B5843" w:rsidSect="00B30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6" w:rsidRDefault="00577BB6">
      <w:r>
        <w:separator/>
      </w:r>
    </w:p>
  </w:endnote>
  <w:endnote w:type="continuationSeparator" w:id="0">
    <w:p w:rsidR="00577BB6" w:rsidRDefault="0057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6" w:rsidRDefault="00577BB6">
      <w:r>
        <w:separator/>
      </w:r>
    </w:p>
  </w:footnote>
  <w:footnote w:type="continuationSeparator" w:id="0">
    <w:p w:rsidR="00577BB6" w:rsidRDefault="0057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51"/>
    <w:multiLevelType w:val="hybridMultilevel"/>
    <w:tmpl w:val="EDB27BCA"/>
    <w:lvl w:ilvl="0" w:tplc="95FEA43C">
      <w:start w:val="1"/>
      <w:numFmt w:val="bullet"/>
      <w:lvlText w:val="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BE"/>
    <w:rsid w:val="00001EE4"/>
    <w:rsid w:val="00011175"/>
    <w:rsid w:val="00034AC8"/>
    <w:rsid w:val="00044B20"/>
    <w:rsid w:val="00054E71"/>
    <w:rsid w:val="000B4915"/>
    <w:rsid w:val="000E5687"/>
    <w:rsid w:val="001236CA"/>
    <w:rsid w:val="00132CE8"/>
    <w:rsid w:val="001956F9"/>
    <w:rsid w:val="002865F8"/>
    <w:rsid w:val="002B6584"/>
    <w:rsid w:val="002D2FC9"/>
    <w:rsid w:val="00300A40"/>
    <w:rsid w:val="0032310C"/>
    <w:rsid w:val="00330004"/>
    <w:rsid w:val="003B25C0"/>
    <w:rsid w:val="003C5C48"/>
    <w:rsid w:val="003E3CEB"/>
    <w:rsid w:val="0041207D"/>
    <w:rsid w:val="0044290D"/>
    <w:rsid w:val="004540BE"/>
    <w:rsid w:val="004D0AC9"/>
    <w:rsid w:val="004F65E1"/>
    <w:rsid w:val="004F6C09"/>
    <w:rsid w:val="00527225"/>
    <w:rsid w:val="00566A12"/>
    <w:rsid w:val="00577BB6"/>
    <w:rsid w:val="005E629C"/>
    <w:rsid w:val="005E7A58"/>
    <w:rsid w:val="0062611A"/>
    <w:rsid w:val="00640CD9"/>
    <w:rsid w:val="006624BA"/>
    <w:rsid w:val="006B77E3"/>
    <w:rsid w:val="00743647"/>
    <w:rsid w:val="00745E9B"/>
    <w:rsid w:val="00783E82"/>
    <w:rsid w:val="00785C31"/>
    <w:rsid w:val="00792F5E"/>
    <w:rsid w:val="007B5843"/>
    <w:rsid w:val="00813B63"/>
    <w:rsid w:val="00936958"/>
    <w:rsid w:val="009466E2"/>
    <w:rsid w:val="00961712"/>
    <w:rsid w:val="009717DF"/>
    <w:rsid w:val="0099564E"/>
    <w:rsid w:val="0099720D"/>
    <w:rsid w:val="009A7E95"/>
    <w:rsid w:val="009B4429"/>
    <w:rsid w:val="009C4DBD"/>
    <w:rsid w:val="00A0469E"/>
    <w:rsid w:val="00A046A9"/>
    <w:rsid w:val="00A83635"/>
    <w:rsid w:val="00B303AD"/>
    <w:rsid w:val="00B30B11"/>
    <w:rsid w:val="00B3544A"/>
    <w:rsid w:val="00B914A1"/>
    <w:rsid w:val="00BB13D8"/>
    <w:rsid w:val="00BD57FB"/>
    <w:rsid w:val="00C421CE"/>
    <w:rsid w:val="00C51F42"/>
    <w:rsid w:val="00C61AB8"/>
    <w:rsid w:val="00C6387D"/>
    <w:rsid w:val="00C90FAD"/>
    <w:rsid w:val="00CE063E"/>
    <w:rsid w:val="00CE7DF4"/>
    <w:rsid w:val="00D564F2"/>
    <w:rsid w:val="00DA5495"/>
    <w:rsid w:val="00DF6512"/>
    <w:rsid w:val="00E63154"/>
    <w:rsid w:val="00EB11DB"/>
    <w:rsid w:val="00F54321"/>
    <w:rsid w:val="00F83037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C3D6C3-2ECC-4F17-B581-E71B2AC6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qFormat/>
    <w:rsid w:val="005E7A5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 w:eastAsia="en-US"/>
    </w:rPr>
  </w:style>
  <w:style w:type="character" w:default="1" w:styleId="a0">
    <w:name w:val="Default Paragraph Font"/>
    <w:aliases w:val=" Знак Знак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E063E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B77E3"/>
    <w:pPr>
      <w:tabs>
        <w:tab w:val="left" w:pos="708"/>
        <w:tab w:val="left" w:pos="1416"/>
        <w:tab w:val="left" w:pos="2124"/>
        <w:tab w:val="left" w:pos="5620"/>
      </w:tabs>
      <w:spacing w:after="0" w:line="240" w:lineRule="auto"/>
      <w:ind w:firstLine="840"/>
    </w:pPr>
    <w:rPr>
      <w:rFonts w:cs="Courier New"/>
      <w:bCs/>
      <w:iCs/>
      <w:color w:val="FF0000"/>
      <w:sz w:val="28"/>
      <w:szCs w:val="20"/>
      <w:lang w:val="uk-UA"/>
    </w:rPr>
  </w:style>
  <w:style w:type="character" w:customStyle="1" w:styleId="20">
    <w:name w:val="Основной текст с отступом 2 Знак"/>
    <w:link w:val="2"/>
    <w:rsid w:val="006B77E3"/>
    <w:rPr>
      <w:rFonts w:cs="Courier New"/>
      <w:bCs/>
      <w:iCs/>
      <w:color w:val="FF0000"/>
      <w:sz w:val="28"/>
      <w:lang w:val="uk-UA" w:eastAsia="ru-RU" w:bidi="ar-SA"/>
    </w:rPr>
  </w:style>
  <w:style w:type="paragraph" w:customStyle="1" w:styleId="1">
    <w:name w:val=" Знак Знак1 Знак Знак"/>
    <w:basedOn w:val="a"/>
    <w:rsid w:val="007B584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B30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B30B11"/>
    <w:rPr>
      <w:color w:val="0000FF"/>
      <w:u w:val="single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B30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B30B11"/>
    <w:rPr>
      <w:i/>
      <w:iCs/>
    </w:rPr>
  </w:style>
  <w:style w:type="character" w:customStyle="1" w:styleId="rvts23">
    <w:name w:val="rvts23"/>
    <w:uiPriority w:val="99"/>
    <w:rsid w:val="004F65E1"/>
    <w:rPr>
      <w:rFonts w:cs="Times New Roman"/>
    </w:rPr>
  </w:style>
  <w:style w:type="paragraph" w:customStyle="1" w:styleId="rvps6">
    <w:name w:val="rvps6"/>
    <w:basedOn w:val="a"/>
    <w:uiPriority w:val="99"/>
    <w:rsid w:val="004F6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F65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niya182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33</vt:lpstr>
    </vt:vector>
  </TitlesOfParts>
  <Company>Reanimator Extreme Edition</Company>
  <LinksUpToDate>false</LinksUpToDate>
  <CharactersWithSpaces>6817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mailto:boguniya1826@ukr.net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33</dc:title>
  <dc:subject/>
  <dc:creator>User</dc:creator>
  <cp:keywords/>
  <cp:lastModifiedBy>Admin1826</cp:lastModifiedBy>
  <cp:revision>2</cp:revision>
  <dcterms:created xsi:type="dcterms:W3CDTF">2023-04-19T06:29:00Z</dcterms:created>
  <dcterms:modified xsi:type="dcterms:W3CDTF">2023-04-19T06:29:00Z</dcterms:modified>
</cp:coreProperties>
</file>