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A41B9" w14:textId="7F3E7FB3" w:rsidR="00CE6196" w:rsidRPr="008060D2" w:rsidRDefault="004E16AF" w:rsidP="00CE6196">
      <w:pPr>
        <w:jc w:val="center"/>
        <w:rPr>
          <w:sz w:val="28"/>
          <w:szCs w:val="28"/>
          <w:lang w:val="uk-UA"/>
        </w:rPr>
      </w:pPr>
      <w:r w:rsidRPr="00436101">
        <w:rPr>
          <w:bCs/>
          <w:sz w:val="28"/>
          <w:szCs w:val="28"/>
          <w:lang w:val="uk-UA"/>
        </w:rPr>
        <w:t xml:space="preserve"> </w:t>
      </w:r>
      <w:r w:rsidR="00F11FC8"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proofErr w:type="spellStart"/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>кту</w:t>
      </w:r>
      <w:proofErr w:type="spellEnd"/>
      <w:r w:rsidR="004B3B6B">
        <w:rPr>
          <w:bCs/>
          <w:sz w:val="28"/>
          <w:szCs w:val="28"/>
          <w:lang w:val="uk-UA"/>
        </w:rPr>
        <w:t xml:space="preserve"> </w:t>
      </w:r>
      <w:r w:rsidR="00F11FC8" w:rsidRPr="008060D2">
        <w:rPr>
          <w:bCs/>
          <w:sz w:val="28"/>
          <w:szCs w:val="28"/>
          <w:lang w:val="uk-UA"/>
        </w:rPr>
        <w:t>рішення міської ради «</w:t>
      </w:r>
      <w:r w:rsidR="00F11FC8"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2B3590" w:rsidRPr="008060D2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</w:t>
      </w:r>
      <w:r w:rsidR="00C02294">
        <w:rPr>
          <w:sz w:val="28"/>
          <w:szCs w:val="28"/>
          <w:lang w:val="uk-UA"/>
        </w:rPr>
        <w:t xml:space="preserve"> міської</w:t>
      </w:r>
      <w:r w:rsidR="002B3590" w:rsidRPr="008060D2">
        <w:rPr>
          <w:sz w:val="28"/>
          <w:szCs w:val="28"/>
          <w:lang w:val="uk-UA"/>
        </w:rPr>
        <w:t xml:space="preserve"> об'єднаної територіальної громади на 20</w:t>
      </w:r>
      <w:r w:rsidR="00B8345F">
        <w:rPr>
          <w:sz w:val="28"/>
          <w:szCs w:val="28"/>
          <w:lang w:val="uk-UA"/>
        </w:rPr>
        <w:t>21</w:t>
      </w:r>
      <w:r w:rsidR="002B3590" w:rsidRPr="008060D2">
        <w:rPr>
          <w:sz w:val="28"/>
          <w:szCs w:val="28"/>
          <w:lang w:val="uk-UA"/>
        </w:rPr>
        <w:t>–202</w:t>
      </w:r>
      <w:r w:rsidR="00B8345F">
        <w:rPr>
          <w:sz w:val="28"/>
          <w:szCs w:val="28"/>
          <w:lang w:val="uk-UA"/>
        </w:rPr>
        <w:t>3</w:t>
      </w:r>
      <w:r w:rsidR="002B3590" w:rsidRPr="008060D2">
        <w:rPr>
          <w:sz w:val="28"/>
          <w:szCs w:val="28"/>
          <w:lang w:val="uk-UA"/>
        </w:rPr>
        <w:t xml:space="preserve"> роки»</w:t>
      </w:r>
    </w:p>
    <w:p w14:paraId="0FC8384B" w14:textId="77777777" w:rsidR="005835A7" w:rsidRPr="008060D2" w:rsidRDefault="005835A7" w:rsidP="00AB5D54">
      <w:pPr>
        <w:tabs>
          <w:tab w:val="left" w:pos="9214"/>
        </w:tabs>
        <w:ind w:right="-1"/>
        <w:jc w:val="center"/>
        <w:rPr>
          <w:sz w:val="28"/>
          <w:szCs w:val="28"/>
          <w:lang w:val="uk-UA"/>
        </w:rPr>
      </w:pPr>
    </w:p>
    <w:tbl>
      <w:tblPr>
        <w:tblStyle w:val="a7"/>
        <w:tblW w:w="14648" w:type="dxa"/>
        <w:tblInd w:w="-5" w:type="dxa"/>
        <w:tblLook w:val="04A0" w:firstRow="1" w:lastRow="0" w:firstColumn="1" w:lastColumn="0" w:noHBand="0" w:noVBand="1"/>
      </w:tblPr>
      <w:tblGrid>
        <w:gridCol w:w="638"/>
        <w:gridCol w:w="4891"/>
        <w:gridCol w:w="5386"/>
        <w:gridCol w:w="3733"/>
      </w:tblGrid>
      <w:tr w:rsidR="005835A7" w:rsidRPr="008060D2" w14:paraId="231CDE31" w14:textId="77777777" w:rsidTr="00146CBE">
        <w:trPr>
          <w:trHeight w:val="555"/>
        </w:trPr>
        <w:tc>
          <w:tcPr>
            <w:tcW w:w="638" w:type="dxa"/>
          </w:tcPr>
          <w:p w14:paraId="0F243FCF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№</w:t>
            </w:r>
          </w:p>
          <w:p w14:paraId="7CB0A244" w14:textId="77777777" w:rsidR="005835A7" w:rsidRPr="008060D2" w:rsidRDefault="005835A7" w:rsidP="00A91E89">
            <w:pPr>
              <w:jc w:val="center"/>
              <w:rPr>
                <w:lang w:val="uk-UA"/>
              </w:rPr>
            </w:pPr>
            <w:r w:rsidRPr="008060D2">
              <w:rPr>
                <w:b/>
                <w:lang w:val="uk-UA"/>
              </w:rPr>
              <w:t>за/п</w:t>
            </w:r>
          </w:p>
        </w:tc>
        <w:tc>
          <w:tcPr>
            <w:tcW w:w="4891" w:type="dxa"/>
          </w:tcPr>
          <w:p w14:paraId="1F4E0224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БУЛО</w:t>
            </w:r>
          </w:p>
        </w:tc>
        <w:tc>
          <w:tcPr>
            <w:tcW w:w="5386" w:type="dxa"/>
          </w:tcPr>
          <w:p w14:paraId="0EB4E73D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СТАЛО</w:t>
            </w:r>
          </w:p>
        </w:tc>
        <w:tc>
          <w:tcPr>
            <w:tcW w:w="3733" w:type="dxa"/>
          </w:tcPr>
          <w:p w14:paraId="4D17BF90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ВІДХИЛЕННЯ</w:t>
            </w:r>
          </w:p>
        </w:tc>
      </w:tr>
      <w:tr w:rsidR="00B72AAA" w:rsidRPr="006F12F3" w14:paraId="35823109" w14:textId="77777777" w:rsidTr="00146CBE">
        <w:trPr>
          <w:trHeight w:val="1402"/>
        </w:trPr>
        <w:tc>
          <w:tcPr>
            <w:tcW w:w="638" w:type="dxa"/>
          </w:tcPr>
          <w:p w14:paraId="06EB1413" w14:textId="77777777" w:rsidR="00B72AAA" w:rsidRPr="006F12F3" w:rsidRDefault="00B72AAA" w:rsidP="00B72AAA">
            <w:pPr>
              <w:pStyle w:val="a8"/>
              <w:numPr>
                <w:ilvl w:val="0"/>
                <w:numId w:val="14"/>
              </w:numPr>
              <w:ind w:left="459" w:hanging="425"/>
              <w:jc w:val="center"/>
              <w:rPr>
                <w:lang w:val="uk-UA"/>
              </w:rPr>
            </w:pPr>
          </w:p>
        </w:tc>
        <w:tc>
          <w:tcPr>
            <w:tcW w:w="4891" w:type="dxa"/>
          </w:tcPr>
          <w:p w14:paraId="40A0E104" w14:textId="77777777" w:rsidR="00ED6A53" w:rsidRDefault="00B72AAA" w:rsidP="00ED6A53">
            <w:pPr>
              <w:ind w:firstLine="708"/>
              <w:jc w:val="center"/>
              <w:rPr>
                <w:lang w:val="uk-UA"/>
              </w:rPr>
            </w:pPr>
            <w:r w:rsidRPr="003E3379">
              <w:rPr>
                <w:lang w:val="uk-UA"/>
              </w:rPr>
              <w:t xml:space="preserve">2.1.83. </w:t>
            </w:r>
            <w:r>
              <w:rPr>
                <w:lang w:val="uk-UA"/>
              </w:rPr>
              <w:t>Реставраційний</w:t>
            </w:r>
            <w:r w:rsidRPr="003E3379">
              <w:rPr>
                <w:lang w:val="uk-UA"/>
              </w:rPr>
              <w:t xml:space="preserve"> ремонт даху будівлі Ліцею №32 міста Житомира за </w:t>
            </w:r>
            <w:proofErr w:type="spellStart"/>
            <w:r w:rsidRPr="003E3379">
              <w:rPr>
                <w:lang w:val="uk-UA"/>
              </w:rPr>
              <w:t>адресою</w:t>
            </w:r>
            <w:proofErr w:type="spellEnd"/>
            <w:r w:rsidRPr="003E3379">
              <w:rPr>
                <w:lang w:val="uk-UA"/>
              </w:rPr>
              <w:t xml:space="preserve">: </w:t>
            </w:r>
            <w:proofErr w:type="spellStart"/>
            <w:r w:rsidRPr="003E3379">
              <w:rPr>
                <w:lang w:val="uk-UA"/>
              </w:rPr>
              <w:t>м.Житомир</w:t>
            </w:r>
            <w:proofErr w:type="spellEnd"/>
            <w:r w:rsidRPr="003E3379">
              <w:rPr>
                <w:lang w:val="uk-UA"/>
              </w:rPr>
              <w:t xml:space="preserve">,  </w:t>
            </w:r>
            <w:proofErr w:type="spellStart"/>
            <w:r w:rsidRPr="003E3379">
              <w:rPr>
                <w:lang w:val="uk-UA"/>
              </w:rPr>
              <w:t>вул.Чуднівська</w:t>
            </w:r>
            <w:proofErr w:type="spellEnd"/>
            <w:r w:rsidRPr="003E3379">
              <w:rPr>
                <w:lang w:val="uk-UA"/>
              </w:rPr>
              <w:t>, 48</w:t>
            </w:r>
          </w:p>
          <w:p w14:paraId="49B9936E" w14:textId="1BCC27A7" w:rsidR="00B72AAA" w:rsidRPr="003E3379" w:rsidRDefault="00B72AAA" w:rsidP="00ED6A53">
            <w:pPr>
              <w:jc w:val="center"/>
              <w:rPr>
                <w:lang w:val="uk-UA"/>
              </w:rPr>
            </w:pPr>
            <w:r w:rsidRPr="003E3379">
              <w:rPr>
                <w:lang w:val="uk-UA"/>
              </w:rPr>
              <w:t xml:space="preserve">(в </w:t>
            </w:r>
            <w:proofErr w:type="spellStart"/>
            <w:r w:rsidRPr="003E3379">
              <w:rPr>
                <w:lang w:val="uk-UA"/>
              </w:rPr>
              <w:t>т.ч</w:t>
            </w:r>
            <w:proofErr w:type="spellEnd"/>
            <w:r w:rsidRPr="003E3379">
              <w:rPr>
                <w:lang w:val="uk-UA"/>
              </w:rPr>
              <w:t>. ПКД)</w:t>
            </w:r>
          </w:p>
          <w:p w14:paraId="6F59CB42" w14:textId="77777777" w:rsidR="00B72AAA" w:rsidRPr="00B81C46" w:rsidRDefault="00B72AAA" w:rsidP="00B72AAA">
            <w:pPr>
              <w:ind w:firstLine="708"/>
              <w:rPr>
                <w:lang w:val="uk-UA"/>
              </w:rPr>
            </w:pPr>
            <w:r>
              <w:rPr>
                <w:lang w:val="uk-UA"/>
              </w:rPr>
              <w:t xml:space="preserve">              </w:t>
            </w:r>
            <w:r w:rsidRPr="00B81C46">
              <w:rPr>
                <w:lang w:val="uk-UA"/>
              </w:rPr>
              <w:t>2023  рік</w:t>
            </w:r>
          </w:p>
          <w:p w14:paraId="62D79D2F" w14:textId="77777777" w:rsidR="00B72AAA" w:rsidRPr="00B81C46" w:rsidRDefault="00B72AAA" w:rsidP="00B72AAA">
            <w:r w:rsidRPr="00B81C46">
              <w:rPr>
                <w:lang w:val="uk-UA"/>
              </w:rPr>
              <w:t xml:space="preserve">Місцевий бюджет – </w:t>
            </w:r>
            <w:r>
              <w:rPr>
                <w:lang w:val="uk-UA"/>
              </w:rPr>
              <w:t>10298,62</w:t>
            </w:r>
            <w:r w:rsidRPr="00B81C46">
              <w:rPr>
                <w:lang w:val="uk-UA"/>
              </w:rPr>
              <w:t xml:space="preserve"> тис. грн</w:t>
            </w:r>
          </w:p>
          <w:p w14:paraId="036DCEBC" w14:textId="77777777" w:rsidR="00B72AAA" w:rsidRPr="00A462C0" w:rsidRDefault="00B72AAA" w:rsidP="00B72AA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386" w:type="dxa"/>
          </w:tcPr>
          <w:p w14:paraId="04B5F7CF" w14:textId="77777777" w:rsidR="00B72AAA" w:rsidRDefault="00B72AAA" w:rsidP="00ED6A53">
            <w:pPr>
              <w:ind w:firstLine="708"/>
              <w:jc w:val="center"/>
            </w:pPr>
            <w:r w:rsidRPr="00F433E5">
              <w:t xml:space="preserve">2.1.83. </w:t>
            </w:r>
            <w:proofErr w:type="spellStart"/>
            <w:r w:rsidRPr="00F433E5">
              <w:rPr>
                <w:b/>
                <w:bCs/>
              </w:rPr>
              <w:t>Капітальний</w:t>
            </w:r>
            <w:proofErr w:type="spellEnd"/>
            <w:r w:rsidRPr="00F433E5">
              <w:t xml:space="preserve"> ремонт даху </w:t>
            </w:r>
            <w:proofErr w:type="spellStart"/>
            <w:r w:rsidRPr="00F433E5">
              <w:t>будівлі</w:t>
            </w:r>
            <w:proofErr w:type="spellEnd"/>
            <w:r w:rsidRPr="00F433E5">
              <w:t xml:space="preserve"> </w:t>
            </w:r>
            <w:proofErr w:type="spellStart"/>
            <w:r w:rsidRPr="00F433E5">
              <w:t>Ліцею</w:t>
            </w:r>
            <w:proofErr w:type="spellEnd"/>
            <w:r w:rsidRPr="00F433E5">
              <w:t xml:space="preserve"> №32 </w:t>
            </w:r>
            <w:proofErr w:type="spellStart"/>
            <w:r w:rsidRPr="00F433E5">
              <w:t>міста</w:t>
            </w:r>
            <w:proofErr w:type="spellEnd"/>
            <w:r w:rsidRPr="00F433E5">
              <w:t xml:space="preserve"> Житомира за </w:t>
            </w:r>
            <w:proofErr w:type="spellStart"/>
            <w:r w:rsidRPr="00F433E5">
              <w:t>адресою</w:t>
            </w:r>
            <w:proofErr w:type="spellEnd"/>
            <w:r w:rsidRPr="00F433E5">
              <w:t xml:space="preserve">: </w:t>
            </w:r>
            <w:proofErr w:type="spellStart"/>
            <w:r w:rsidRPr="00F433E5">
              <w:t>м.Житомир</w:t>
            </w:r>
            <w:proofErr w:type="spellEnd"/>
            <w:proofErr w:type="gramStart"/>
            <w:r w:rsidRPr="00F433E5">
              <w:t xml:space="preserve">,  </w:t>
            </w:r>
            <w:proofErr w:type="spellStart"/>
            <w:r w:rsidRPr="00F433E5">
              <w:t>вул</w:t>
            </w:r>
            <w:proofErr w:type="gramEnd"/>
            <w:r w:rsidRPr="00F433E5">
              <w:t>.Чуднівська</w:t>
            </w:r>
            <w:proofErr w:type="spellEnd"/>
            <w:r w:rsidRPr="00F433E5">
              <w:t>, 48</w:t>
            </w:r>
          </w:p>
          <w:p w14:paraId="53F06A9C" w14:textId="0219F02A" w:rsidR="00B72AAA" w:rsidRPr="00F433E5" w:rsidRDefault="00B72AAA" w:rsidP="00ED6A53">
            <w:pPr>
              <w:jc w:val="center"/>
            </w:pPr>
            <w:r w:rsidRPr="00F433E5">
              <w:t>(в т.ч. ПКД)</w:t>
            </w:r>
          </w:p>
          <w:p w14:paraId="4936B52B" w14:textId="77777777" w:rsidR="00B72AAA" w:rsidRPr="00F433E5" w:rsidRDefault="00B72AAA" w:rsidP="00B72AAA">
            <w:pPr>
              <w:ind w:firstLine="708"/>
              <w:jc w:val="center"/>
              <w:rPr>
                <w:lang w:val="uk-UA"/>
              </w:rPr>
            </w:pPr>
            <w:r w:rsidRPr="00F433E5">
              <w:rPr>
                <w:lang w:val="uk-UA"/>
              </w:rPr>
              <w:t>2023  рік</w:t>
            </w:r>
          </w:p>
          <w:p w14:paraId="52D10BEF" w14:textId="77777777" w:rsidR="00B72AAA" w:rsidRPr="00F433E5" w:rsidRDefault="00B72AAA" w:rsidP="00B72AAA">
            <w:pPr>
              <w:ind w:firstLine="708"/>
              <w:jc w:val="center"/>
            </w:pPr>
            <w:r w:rsidRPr="00F433E5">
              <w:rPr>
                <w:lang w:val="uk-UA"/>
              </w:rPr>
              <w:t>Місцевий бюджет – 10298,62 тис. грн</w:t>
            </w:r>
          </w:p>
          <w:p w14:paraId="26A0ADC2" w14:textId="77777777" w:rsidR="00B72AAA" w:rsidRPr="00A462C0" w:rsidRDefault="00B72AAA" w:rsidP="00B72AAA">
            <w:pPr>
              <w:jc w:val="center"/>
              <w:rPr>
                <w:lang w:val="uk-UA"/>
              </w:rPr>
            </w:pPr>
          </w:p>
        </w:tc>
        <w:tc>
          <w:tcPr>
            <w:tcW w:w="3733" w:type="dxa"/>
            <w:vAlign w:val="center"/>
          </w:tcPr>
          <w:p w14:paraId="7D36AC70" w14:textId="0CA86155" w:rsidR="00B72AAA" w:rsidRDefault="00B72AAA" w:rsidP="00B72AA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   </w:t>
            </w:r>
            <w:r w:rsidRPr="00B72AAA">
              <w:rPr>
                <w:color w:val="000000"/>
                <w:lang w:val="uk-UA"/>
              </w:rPr>
              <w:t xml:space="preserve">Уточнення назви заходу </w:t>
            </w:r>
          </w:p>
        </w:tc>
      </w:tr>
      <w:tr w:rsidR="00B72AAA" w:rsidRPr="006F12F3" w14:paraId="79EE14D7" w14:textId="77777777" w:rsidTr="00146CBE">
        <w:trPr>
          <w:trHeight w:val="2856"/>
        </w:trPr>
        <w:tc>
          <w:tcPr>
            <w:tcW w:w="638" w:type="dxa"/>
          </w:tcPr>
          <w:p w14:paraId="1C5779B2" w14:textId="77777777" w:rsidR="00B72AAA" w:rsidRPr="006F12F3" w:rsidRDefault="00B72AAA" w:rsidP="00B72AAA">
            <w:pPr>
              <w:pStyle w:val="a8"/>
              <w:numPr>
                <w:ilvl w:val="0"/>
                <w:numId w:val="14"/>
              </w:numPr>
              <w:ind w:left="459" w:hanging="425"/>
              <w:jc w:val="center"/>
              <w:rPr>
                <w:lang w:val="uk-UA"/>
              </w:rPr>
            </w:pPr>
            <w:bookmarkStart w:id="0" w:name="_Hlk119681482"/>
            <w:bookmarkStart w:id="1" w:name="_Hlk120020336"/>
            <w:bookmarkStart w:id="2" w:name="_Hlk120020348"/>
            <w:bookmarkStart w:id="3" w:name="_Hlk120023721"/>
            <w:bookmarkStart w:id="4" w:name="_Hlk120027085"/>
            <w:bookmarkStart w:id="5" w:name="_Hlk120087768"/>
            <w:bookmarkStart w:id="6" w:name="_Hlk120088489"/>
          </w:p>
        </w:tc>
        <w:tc>
          <w:tcPr>
            <w:tcW w:w="4891" w:type="dxa"/>
          </w:tcPr>
          <w:p w14:paraId="38C3BD72" w14:textId="17F56720" w:rsidR="00B72AAA" w:rsidRPr="00F433E5" w:rsidRDefault="00B72AAA" w:rsidP="00B72AAA">
            <w:pPr>
              <w:jc w:val="center"/>
              <w:rPr>
                <w:color w:val="000000"/>
              </w:rPr>
            </w:pPr>
            <w:r w:rsidRPr="00F433E5">
              <w:rPr>
                <w:color w:val="000000"/>
              </w:rPr>
              <w:t xml:space="preserve">2.1.86. </w:t>
            </w:r>
            <w:proofErr w:type="spellStart"/>
            <w:r w:rsidRPr="00F433E5">
              <w:rPr>
                <w:color w:val="000000"/>
              </w:rPr>
              <w:t>Нове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будівництво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споруди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цивільного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захисту</w:t>
            </w:r>
            <w:proofErr w:type="spellEnd"/>
            <w:r w:rsidRPr="00F433E5">
              <w:rPr>
                <w:color w:val="000000"/>
              </w:rPr>
              <w:t xml:space="preserve"> (</w:t>
            </w:r>
            <w:proofErr w:type="spellStart"/>
            <w:r w:rsidRPr="00F433E5">
              <w:rPr>
                <w:color w:val="000000"/>
              </w:rPr>
              <w:t>найпростішого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укриття</w:t>
            </w:r>
            <w:proofErr w:type="spellEnd"/>
            <w:r w:rsidRPr="00F433E5">
              <w:rPr>
                <w:color w:val="000000"/>
              </w:rPr>
              <w:t xml:space="preserve">) на </w:t>
            </w:r>
            <w:proofErr w:type="spellStart"/>
            <w:r w:rsidRPr="00F433E5">
              <w:rPr>
                <w:color w:val="000000"/>
              </w:rPr>
              <w:t>території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Ліцею</w:t>
            </w:r>
            <w:proofErr w:type="spellEnd"/>
            <w:r w:rsidRPr="00F433E5">
              <w:rPr>
                <w:color w:val="000000"/>
              </w:rPr>
              <w:t xml:space="preserve"> №7 </w:t>
            </w:r>
            <w:proofErr w:type="spellStart"/>
            <w:r w:rsidRPr="00F433E5">
              <w:rPr>
                <w:color w:val="000000"/>
              </w:rPr>
              <w:t>міста</w:t>
            </w:r>
            <w:proofErr w:type="spellEnd"/>
            <w:r w:rsidRPr="00F433E5">
              <w:rPr>
                <w:color w:val="000000"/>
              </w:rPr>
              <w:t xml:space="preserve"> Житомира</w:t>
            </w:r>
            <w:r w:rsidR="00D74695">
              <w:rPr>
                <w:color w:val="000000"/>
                <w:lang w:val="uk-UA"/>
              </w:rPr>
              <w:t xml:space="preserve">       </w:t>
            </w:r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імені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Валерія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Вікторовича</w:t>
            </w:r>
            <w:proofErr w:type="spellEnd"/>
            <w:r w:rsidRPr="00F433E5">
              <w:rPr>
                <w:color w:val="000000"/>
              </w:rPr>
              <w:t xml:space="preserve"> </w:t>
            </w:r>
            <w:proofErr w:type="spellStart"/>
            <w:r w:rsidRPr="00F433E5">
              <w:rPr>
                <w:color w:val="000000"/>
              </w:rPr>
              <w:t>Бражевського</w:t>
            </w:r>
            <w:proofErr w:type="spellEnd"/>
            <w:r w:rsidRPr="00F433E5">
              <w:rPr>
                <w:color w:val="000000"/>
              </w:rPr>
              <w:t xml:space="preserve"> за </w:t>
            </w:r>
            <w:proofErr w:type="spellStart"/>
            <w:r w:rsidRPr="00F433E5">
              <w:rPr>
                <w:color w:val="000000"/>
              </w:rPr>
              <w:t>адресою</w:t>
            </w:r>
            <w:proofErr w:type="spellEnd"/>
            <w:r w:rsidRPr="00F433E5">
              <w:rPr>
                <w:color w:val="000000"/>
              </w:rPr>
              <w:t xml:space="preserve">: м. Житомир, </w:t>
            </w:r>
            <w:proofErr w:type="spellStart"/>
            <w:r w:rsidRPr="00F433E5">
              <w:rPr>
                <w:color w:val="000000"/>
              </w:rPr>
              <w:t>вул</w:t>
            </w:r>
            <w:proofErr w:type="spellEnd"/>
            <w:r w:rsidRPr="00F433E5">
              <w:rPr>
                <w:color w:val="000000"/>
              </w:rPr>
              <w:t xml:space="preserve">. Перемоги, 79 </w:t>
            </w:r>
          </w:p>
          <w:p w14:paraId="48478E4A" w14:textId="77777777" w:rsidR="00B72AAA" w:rsidRPr="00F433E5" w:rsidRDefault="00B72AAA" w:rsidP="00B72AAA">
            <w:pPr>
              <w:jc w:val="center"/>
              <w:rPr>
                <w:color w:val="000000"/>
              </w:rPr>
            </w:pPr>
            <w:r w:rsidRPr="00F433E5">
              <w:rPr>
                <w:color w:val="000000"/>
              </w:rPr>
              <w:t>(в т.ч. ПКД)</w:t>
            </w:r>
          </w:p>
          <w:p w14:paraId="7C2A787B" w14:textId="77777777" w:rsidR="00B72AAA" w:rsidRPr="00F433E5" w:rsidRDefault="00B72AAA" w:rsidP="00B72AAA">
            <w:pPr>
              <w:jc w:val="center"/>
              <w:rPr>
                <w:color w:val="000000"/>
              </w:rPr>
            </w:pPr>
            <w:proofErr w:type="gramStart"/>
            <w:r w:rsidRPr="00F433E5">
              <w:rPr>
                <w:color w:val="000000"/>
              </w:rPr>
              <w:t xml:space="preserve">2023  </w:t>
            </w:r>
            <w:proofErr w:type="spellStart"/>
            <w:r w:rsidRPr="00F433E5">
              <w:rPr>
                <w:color w:val="000000"/>
              </w:rPr>
              <w:t>рік</w:t>
            </w:r>
            <w:proofErr w:type="spellEnd"/>
            <w:proofErr w:type="gramEnd"/>
          </w:p>
          <w:p w14:paraId="62E454EA" w14:textId="330F50B6" w:rsidR="00146CBE" w:rsidRPr="00146CBE" w:rsidRDefault="00B72AAA" w:rsidP="00146CBE">
            <w:pPr>
              <w:jc w:val="center"/>
              <w:rPr>
                <w:color w:val="000000"/>
              </w:rPr>
            </w:pPr>
            <w:proofErr w:type="spellStart"/>
            <w:r w:rsidRPr="00F433E5">
              <w:rPr>
                <w:color w:val="000000"/>
              </w:rPr>
              <w:t>Місцевий</w:t>
            </w:r>
            <w:proofErr w:type="spellEnd"/>
            <w:r w:rsidRPr="00F433E5">
              <w:rPr>
                <w:color w:val="000000"/>
              </w:rPr>
              <w:t xml:space="preserve"> бюджет – 25000,00 тис. грн</w:t>
            </w:r>
          </w:p>
        </w:tc>
        <w:tc>
          <w:tcPr>
            <w:tcW w:w="5386" w:type="dxa"/>
          </w:tcPr>
          <w:p w14:paraId="52A25C71" w14:textId="77777777" w:rsidR="00D74695" w:rsidRDefault="00B72AAA" w:rsidP="00B72AAA">
            <w:pPr>
              <w:jc w:val="center"/>
            </w:pPr>
            <w:r w:rsidRPr="00F433E5">
              <w:t xml:space="preserve">2.1.86. </w:t>
            </w:r>
            <w:proofErr w:type="spellStart"/>
            <w:r w:rsidRPr="00F433E5">
              <w:t>Нове</w:t>
            </w:r>
            <w:proofErr w:type="spellEnd"/>
            <w:r w:rsidRPr="00F433E5">
              <w:t xml:space="preserve"> </w:t>
            </w:r>
            <w:proofErr w:type="spellStart"/>
            <w:r w:rsidRPr="00F433E5">
              <w:t>будівництво</w:t>
            </w:r>
            <w:proofErr w:type="spellEnd"/>
            <w:r w:rsidRPr="00F433E5">
              <w:t xml:space="preserve"> </w:t>
            </w:r>
            <w:proofErr w:type="spellStart"/>
            <w:r w:rsidRPr="00F433E5">
              <w:t>споруди</w:t>
            </w:r>
            <w:proofErr w:type="spellEnd"/>
            <w:r w:rsidRPr="00F433E5">
              <w:t xml:space="preserve"> </w:t>
            </w:r>
            <w:proofErr w:type="spellStart"/>
            <w:r w:rsidRPr="003F3EB1">
              <w:rPr>
                <w:b/>
                <w:bCs/>
              </w:rPr>
              <w:t>подвійного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призначення</w:t>
            </w:r>
            <w:proofErr w:type="spellEnd"/>
            <w:r w:rsidRPr="003F3EB1">
              <w:rPr>
                <w:b/>
                <w:bCs/>
              </w:rPr>
              <w:t xml:space="preserve"> (з </w:t>
            </w:r>
            <w:proofErr w:type="spellStart"/>
            <w:r w:rsidRPr="003F3EB1">
              <w:rPr>
                <w:b/>
                <w:bCs/>
              </w:rPr>
              <w:t>захисними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властивостями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протирадіаційного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укриття</w:t>
            </w:r>
            <w:proofErr w:type="spellEnd"/>
            <w:r w:rsidRPr="003F3EB1">
              <w:rPr>
                <w:b/>
                <w:bCs/>
              </w:rPr>
              <w:t>)</w:t>
            </w:r>
            <w:r w:rsidRPr="00F433E5">
              <w:t xml:space="preserve"> на </w:t>
            </w:r>
            <w:proofErr w:type="spellStart"/>
            <w:r w:rsidRPr="00F433E5">
              <w:t>території</w:t>
            </w:r>
            <w:proofErr w:type="spellEnd"/>
            <w:r w:rsidRPr="00F433E5">
              <w:t xml:space="preserve"> </w:t>
            </w:r>
          </w:p>
          <w:p w14:paraId="017351E8" w14:textId="2C2CED8F" w:rsidR="00B72AAA" w:rsidRPr="00F433E5" w:rsidRDefault="00B72AAA" w:rsidP="00B72AAA">
            <w:pPr>
              <w:jc w:val="center"/>
            </w:pPr>
            <w:proofErr w:type="spellStart"/>
            <w:r w:rsidRPr="00F433E5">
              <w:t>Ліцею</w:t>
            </w:r>
            <w:proofErr w:type="spellEnd"/>
            <w:r w:rsidRPr="00F433E5">
              <w:t xml:space="preserve"> №7 </w:t>
            </w:r>
            <w:proofErr w:type="spellStart"/>
            <w:r w:rsidRPr="00F433E5">
              <w:t>міста</w:t>
            </w:r>
            <w:proofErr w:type="spellEnd"/>
            <w:r w:rsidRPr="00F433E5">
              <w:t xml:space="preserve"> Житомира </w:t>
            </w:r>
            <w:proofErr w:type="spellStart"/>
            <w:r w:rsidRPr="00F433E5">
              <w:t>імені</w:t>
            </w:r>
            <w:proofErr w:type="spellEnd"/>
            <w:r w:rsidRPr="00F433E5">
              <w:t xml:space="preserve"> </w:t>
            </w:r>
            <w:proofErr w:type="spellStart"/>
            <w:r w:rsidRPr="00F433E5">
              <w:t>Валерія</w:t>
            </w:r>
            <w:proofErr w:type="spellEnd"/>
            <w:r w:rsidRPr="00F433E5">
              <w:t xml:space="preserve"> </w:t>
            </w:r>
            <w:proofErr w:type="spellStart"/>
            <w:r w:rsidRPr="00F433E5">
              <w:t>Вікторовича</w:t>
            </w:r>
            <w:proofErr w:type="spellEnd"/>
            <w:r w:rsidRPr="00F433E5">
              <w:t xml:space="preserve"> </w:t>
            </w:r>
            <w:proofErr w:type="spellStart"/>
            <w:r w:rsidRPr="00F433E5">
              <w:t>Бражевського</w:t>
            </w:r>
            <w:proofErr w:type="spellEnd"/>
            <w:r w:rsidRPr="00F433E5">
              <w:t xml:space="preserve"> за </w:t>
            </w:r>
            <w:proofErr w:type="spellStart"/>
            <w:r w:rsidRPr="00F433E5">
              <w:t>адресою</w:t>
            </w:r>
            <w:proofErr w:type="spellEnd"/>
            <w:r w:rsidRPr="00F433E5">
              <w:t>: м.</w:t>
            </w:r>
            <w:r>
              <w:rPr>
                <w:lang w:val="uk-UA"/>
              </w:rPr>
              <w:t> </w:t>
            </w:r>
            <w:r w:rsidRPr="00F433E5">
              <w:t xml:space="preserve">Житомир, </w:t>
            </w:r>
            <w:proofErr w:type="spellStart"/>
            <w:r w:rsidRPr="00F433E5">
              <w:t>вул</w:t>
            </w:r>
            <w:proofErr w:type="spellEnd"/>
            <w:r w:rsidRPr="00F433E5">
              <w:t>. Перемоги, 79 (в т.ч. ПКД)</w:t>
            </w:r>
          </w:p>
          <w:p w14:paraId="4019DEB0" w14:textId="77777777" w:rsidR="00B72AAA" w:rsidRPr="00027FB7" w:rsidRDefault="00B72AAA" w:rsidP="00B72AAA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>2023  рік</w:t>
            </w:r>
          </w:p>
          <w:p w14:paraId="6C9A7823" w14:textId="6D982C0F" w:rsidR="00B72AAA" w:rsidRPr="00146CBE" w:rsidRDefault="00B72AAA" w:rsidP="00146CBE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>Місцевий бюджет – 25</w:t>
            </w:r>
            <w:r>
              <w:rPr>
                <w:lang w:val="uk-UA"/>
              </w:rPr>
              <w:t>0</w:t>
            </w:r>
            <w:r w:rsidRPr="00027FB7">
              <w:rPr>
                <w:lang w:val="uk-UA"/>
              </w:rPr>
              <w:t>00,00</w:t>
            </w:r>
            <w:r w:rsidRPr="006A29F3">
              <w:rPr>
                <w:lang w:val="uk-UA"/>
              </w:rPr>
              <w:t xml:space="preserve"> тис. грн</w:t>
            </w:r>
          </w:p>
        </w:tc>
        <w:tc>
          <w:tcPr>
            <w:tcW w:w="3733" w:type="dxa"/>
            <w:vAlign w:val="center"/>
          </w:tcPr>
          <w:p w14:paraId="7CFFBC77" w14:textId="0972A3CE" w:rsidR="00B72AAA" w:rsidRPr="006F12F3" w:rsidRDefault="00B72AAA" w:rsidP="00B72AA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Уточнення назви заходу</w:t>
            </w:r>
          </w:p>
        </w:tc>
      </w:tr>
      <w:tr w:rsidR="00B72AAA" w:rsidRPr="006F12F3" w14:paraId="5BBD507E" w14:textId="77777777" w:rsidTr="00146CBE">
        <w:trPr>
          <w:trHeight w:val="2829"/>
        </w:trPr>
        <w:tc>
          <w:tcPr>
            <w:tcW w:w="638" w:type="dxa"/>
          </w:tcPr>
          <w:p w14:paraId="187230D3" w14:textId="77777777" w:rsidR="00B72AAA" w:rsidRPr="006F12F3" w:rsidRDefault="00B72AAA" w:rsidP="00B72AAA">
            <w:pPr>
              <w:pStyle w:val="a8"/>
              <w:numPr>
                <w:ilvl w:val="0"/>
                <w:numId w:val="14"/>
              </w:numPr>
              <w:ind w:left="459" w:hanging="425"/>
              <w:jc w:val="center"/>
              <w:rPr>
                <w:lang w:val="uk-UA"/>
              </w:rPr>
            </w:pPr>
          </w:p>
        </w:tc>
        <w:tc>
          <w:tcPr>
            <w:tcW w:w="4891" w:type="dxa"/>
          </w:tcPr>
          <w:p w14:paraId="5A82ED83" w14:textId="77777777" w:rsidR="00B72AAA" w:rsidRDefault="00B72AAA" w:rsidP="00B72AAA">
            <w:pPr>
              <w:jc w:val="center"/>
            </w:pPr>
            <w:r w:rsidRPr="00590A87">
              <w:t xml:space="preserve">2.1.87. </w:t>
            </w:r>
            <w:proofErr w:type="spellStart"/>
            <w:r w:rsidRPr="00590A87">
              <w:t>Нове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будівництво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споруди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цивільного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захисту</w:t>
            </w:r>
            <w:proofErr w:type="spellEnd"/>
            <w:r w:rsidRPr="00590A87">
              <w:t xml:space="preserve"> (</w:t>
            </w:r>
            <w:proofErr w:type="spellStart"/>
            <w:r w:rsidRPr="00590A87">
              <w:t>найпростішого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укриття</w:t>
            </w:r>
            <w:proofErr w:type="spellEnd"/>
            <w:r w:rsidRPr="00590A87">
              <w:t xml:space="preserve">) на </w:t>
            </w:r>
            <w:proofErr w:type="spellStart"/>
            <w:r w:rsidRPr="00590A87">
              <w:t>території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Ліцею</w:t>
            </w:r>
            <w:proofErr w:type="spellEnd"/>
            <w:r w:rsidRPr="00590A87">
              <w:t xml:space="preserve"> №8 </w:t>
            </w:r>
            <w:proofErr w:type="spellStart"/>
            <w:r w:rsidRPr="00590A87">
              <w:t>міста</w:t>
            </w:r>
            <w:proofErr w:type="spellEnd"/>
            <w:r w:rsidRPr="00590A87">
              <w:t xml:space="preserve"> Житомира за </w:t>
            </w:r>
            <w:proofErr w:type="spellStart"/>
            <w:r w:rsidRPr="00590A87">
              <w:t>адресою</w:t>
            </w:r>
            <w:proofErr w:type="spellEnd"/>
            <w:r w:rsidRPr="00590A87">
              <w:t xml:space="preserve">: м. Житомир, майдан </w:t>
            </w:r>
            <w:proofErr w:type="spellStart"/>
            <w:r w:rsidRPr="00590A87">
              <w:t>Згоди</w:t>
            </w:r>
            <w:proofErr w:type="spellEnd"/>
            <w:r w:rsidRPr="00590A87">
              <w:t xml:space="preserve">, 5 </w:t>
            </w:r>
          </w:p>
          <w:p w14:paraId="6BDEAF2D" w14:textId="77777777" w:rsidR="00B72AAA" w:rsidRDefault="00B72AAA" w:rsidP="00B72AAA">
            <w:pPr>
              <w:jc w:val="center"/>
            </w:pPr>
            <w:r w:rsidRPr="00590A87">
              <w:t>(в т.ч. ПКД)</w:t>
            </w:r>
          </w:p>
          <w:p w14:paraId="58F34376" w14:textId="77777777" w:rsidR="00B72AAA" w:rsidRPr="00027FB7" w:rsidRDefault="00B72AAA" w:rsidP="00B72AAA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>2023  рік</w:t>
            </w:r>
          </w:p>
          <w:p w14:paraId="076FF849" w14:textId="77777777" w:rsidR="00B72AAA" w:rsidRPr="00027FB7" w:rsidRDefault="00B72AAA" w:rsidP="00B72AAA">
            <w:pPr>
              <w:jc w:val="center"/>
            </w:pPr>
            <w:r w:rsidRPr="00027FB7">
              <w:rPr>
                <w:lang w:val="uk-UA"/>
              </w:rPr>
              <w:t>Місцевий бюджет – 25000,00</w:t>
            </w:r>
            <w:r w:rsidRPr="006A29F3">
              <w:rPr>
                <w:lang w:val="uk-UA"/>
              </w:rPr>
              <w:t xml:space="preserve"> тис. грн</w:t>
            </w:r>
          </w:p>
          <w:p w14:paraId="6FC7DAB4" w14:textId="77777777" w:rsidR="00B72AAA" w:rsidRPr="004B3B6B" w:rsidRDefault="00B72AAA" w:rsidP="00B72AAA">
            <w:pPr>
              <w:jc w:val="center"/>
              <w:rPr>
                <w:color w:val="000000"/>
              </w:rPr>
            </w:pPr>
          </w:p>
        </w:tc>
        <w:tc>
          <w:tcPr>
            <w:tcW w:w="5386" w:type="dxa"/>
          </w:tcPr>
          <w:p w14:paraId="6D94CA01" w14:textId="675BE118" w:rsidR="00B72AAA" w:rsidRPr="00C903BD" w:rsidRDefault="00B72AAA" w:rsidP="00B72AAA">
            <w:pPr>
              <w:jc w:val="center"/>
            </w:pPr>
            <w:r w:rsidRPr="00C903BD">
              <w:t xml:space="preserve">2.1.87. </w:t>
            </w:r>
            <w:proofErr w:type="spellStart"/>
            <w:r w:rsidRPr="00C903BD">
              <w:t>Нове</w:t>
            </w:r>
            <w:proofErr w:type="spellEnd"/>
            <w:r w:rsidRPr="00C903BD">
              <w:t xml:space="preserve"> </w:t>
            </w:r>
            <w:proofErr w:type="spellStart"/>
            <w:r w:rsidRPr="00C903BD">
              <w:t>будівництво</w:t>
            </w:r>
            <w:proofErr w:type="spellEnd"/>
            <w:r w:rsidRPr="00C903BD">
              <w:t xml:space="preserve"> </w:t>
            </w:r>
            <w:proofErr w:type="spellStart"/>
            <w:r w:rsidRPr="00C903BD">
              <w:t>споруди</w:t>
            </w:r>
            <w:proofErr w:type="spellEnd"/>
            <w:r w:rsidRPr="00C903BD">
              <w:t xml:space="preserve"> </w:t>
            </w:r>
            <w:proofErr w:type="spellStart"/>
            <w:r w:rsidRPr="003F3EB1">
              <w:rPr>
                <w:b/>
                <w:bCs/>
              </w:rPr>
              <w:t>подвійного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призначення</w:t>
            </w:r>
            <w:proofErr w:type="spellEnd"/>
            <w:r w:rsidRPr="003F3EB1">
              <w:rPr>
                <w:b/>
                <w:bCs/>
              </w:rPr>
              <w:t xml:space="preserve"> (з </w:t>
            </w:r>
            <w:proofErr w:type="spellStart"/>
            <w:r w:rsidRPr="003F3EB1">
              <w:rPr>
                <w:b/>
                <w:bCs/>
              </w:rPr>
              <w:t>захисними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властивостями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протирадіаційного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укриття</w:t>
            </w:r>
            <w:proofErr w:type="spellEnd"/>
            <w:r w:rsidRPr="003F3EB1">
              <w:rPr>
                <w:b/>
                <w:bCs/>
              </w:rPr>
              <w:t>)</w:t>
            </w:r>
            <w:r w:rsidRPr="00C903BD">
              <w:t xml:space="preserve"> на </w:t>
            </w:r>
            <w:proofErr w:type="spellStart"/>
            <w:r w:rsidRPr="00C903BD">
              <w:t>території</w:t>
            </w:r>
            <w:proofErr w:type="spellEnd"/>
            <w:r w:rsidRPr="00C903BD">
              <w:t xml:space="preserve"> </w:t>
            </w:r>
            <w:r w:rsidR="00D74695">
              <w:rPr>
                <w:lang w:val="uk-UA"/>
              </w:rPr>
              <w:t xml:space="preserve">   </w:t>
            </w:r>
            <w:proofErr w:type="spellStart"/>
            <w:r w:rsidRPr="00C903BD">
              <w:t>Ліцею</w:t>
            </w:r>
            <w:proofErr w:type="spellEnd"/>
            <w:r w:rsidRPr="00C903BD">
              <w:t xml:space="preserve"> №8 </w:t>
            </w:r>
            <w:proofErr w:type="spellStart"/>
            <w:r w:rsidRPr="00C903BD">
              <w:t>міста</w:t>
            </w:r>
            <w:proofErr w:type="spellEnd"/>
            <w:r w:rsidRPr="00C903BD">
              <w:t xml:space="preserve"> Житомира за </w:t>
            </w:r>
            <w:proofErr w:type="spellStart"/>
            <w:r w:rsidRPr="00C903BD">
              <w:t>адресою</w:t>
            </w:r>
            <w:proofErr w:type="spellEnd"/>
            <w:r w:rsidRPr="00C903BD">
              <w:t>: м.</w:t>
            </w:r>
            <w:r>
              <w:rPr>
                <w:lang w:val="uk-UA"/>
              </w:rPr>
              <w:t> </w:t>
            </w:r>
            <w:r w:rsidRPr="00C903BD">
              <w:t xml:space="preserve">Житомир, майдан </w:t>
            </w:r>
            <w:proofErr w:type="spellStart"/>
            <w:r w:rsidRPr="00C903BD">
              <w:t>Згоди</w:t>
            </w:r>
            <w:proofErr w:type="spellEnd"/>
            <w:r w:rsidRPr="00C903BD">
              <w:t>, 5 (в т.ч. ПКД)</w:t>
            </w:r>
          </w:p>
          <w:p w14:paraId="00167F21" w14:textId="77777777" w:rsidR="00B72AAA" w:rsidRPr="00027FB7" w:rsidRDefault="00B72AAA" w:rsidP="00B72AAA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>2023  рік</w:t>
            </w:r>
          </w:p>
          <w:p w14:paraId="7A17C4B7" w14:textId="77777777" w:rsidR="00B72AAA" w:rsidRPr="00027FB7" w:rsidRDefault="00B72AAA" w:rsidP="00B72AAA">
            <w:pPr>
              <w:jc w:val="center"/>
            </w:pPr>
            <w:r w:rsidRPr="00027FB7">
              <w:rPr>
                <w:lang w:val="uk-UA"/>
              </w:rPr>
              <w:t>Місцевий бюджет – 25000,00</w:t>
            </w:r>
            <w:r w:rsidRPr="006A29F3">
              <w:rPr>
                <w:lang w:val="uk-UA"/>
              </w:rPr>
              <w:t xml:space="preserve"> тис. грн</w:t>
            </w:r>
          </w:p>
          <w:p w14:paraId="611E133D" w14:textId="2EEA1E1C" w:rsidR="00B72AAA" w:rsidRPr="004B3B6B" w:rsidRDefault="00B72AAA" w:rsidP="00B72AAA">
            <w:pPr>
              <w:jc w:val="center"/>
            </w:pPr>
          </w:p>
        </w:tc>
        <w:tc>
          <w:tcPr>
            <w:tcW w:w="3733" w:type="dxa"/>
            <w:vAlign w:val="center"/>
          </w:tcPr>
          <w:p w14:paraId="59D50212" w14:textId="51E02A3E" w:rsidR="00B72AAA" w:rsidRPr="006F12F3" w:rsidRDefault="00F120E7" w:rsidP="00B72AA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Уточнення назви заходу</w:t>
            </w:r>
          </w:p>
        </w:tc>
      </w:tr>
      <w:tr w:rsidR="00B72AAA" w:rsidRPr="006F12F3" w14:paraId="2C271E39" w14:textId="77777777" w:rsidTr="00146CBE">
        <w:trPr>
          <w:trHeight w:val="2252"/>
        </w:trPr>
        <w:tc>
          <w:tcPr>
            <w:tcW w:w="638" w:type="dxa"/>
          </w:tcPr>
          <w:p w14:paraId="7020A12C" w14:textId="77777777" w:rsidR="00B72AAA" w:rsidRPr="006F12F3" w:rsidRDefault="00B72AAA" w:rsidP="00B72AAA">
            <w:pPr>
              <w:pStyle w:val="a8"/>
              <w:numPr>
                <w:ilvl w:val="0"/>
                <w:numId w:val="14"/>
              </w:numPr>
              <w:ind w:left="459" w:hanging="425"/>
              <w:jc w:val="center"/>
              <w:rPr>
                <w:lang w:val="uk-UA"/>
              </w:rPr>
            </w:pPr>
          </w:p>
        </w:tc>
        <w:tc>
          <w:tcPr>
            <w:tcW w:w="4891" w:type="dxa"/>
          </w:tcPr>
          <w:p w14:paraId="12CBB6B5" w14:textId="77777777" w:rsidR="00D74695" w:rsidRDefault="00B72AAA" w:rsidP="00B72AAA">
            <w:pPr>
              <w:jc w:val="center"/>
            </w:pPr>
            <w:r w:rsidRPr="00590A87">
              <w:t xml:space="preserve">2.1.91. </w:t>
            </w:r>
            <w:proofErr w:type="spellStart"/>
            <w:r w:rsidRPr="00590A87">
              <w:t>Нове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будівництво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споруди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цивільного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захисту</w:t>
            </w:r>
            <w:proofErr w:type="spellEnd"/>
            <w:r w:rsidRPr="00590A87">
              <w:t xml:space="preserve"> (</w:t>
            </w:r>
            <w:proofErr w:type="spellStart"/>
            <w:r w:rsidRPr="00590A87">
              <w:t>найпростішого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укриття</w:t>
            </w:r>
            <w:proofErr w:type="spellEnd"/>
            <w:r w:rsidRPr="00590A87">
              <w:t xml:space="preserve">) на </w:t>
            </w:r>
            <w:proofErr w:type="spellStart"/>
            <w:r w:rsidRPr="00590A87">
              <w:t>території</w:t>
            </w:r>
            <w:proofErr w:type="spellEnd"/>
            <w:r w:rsidRPr="00590A87">
              <w:t xml:space="preserve"> </w:t>
            </w:r>
            <w:proofErr w:type="spellStart"/>
            <w:r w:rsidRPr="00590A87">
              <w:t>Ліцею</w:t>
            </w:r>
            <w:proofErr w:type="spellEnd"/>
            <w:r w:rsidRPr="00590A87">
              <w:t xml:space="preserve"> №15 </w:t>
            </w:r>
            <w:proofErr w:type="spellStart"/>
            <w:r w:rsidRPr="00590A87">
              <w:t>міста</w:t>
            </w:r>
            <w:proofErr w:type="spellEnd"/>
            <w:r w:rsidRPr="00590A87">
              <w:t xml:space="preserve"> Житомира за </w:t>
            </w:r>
            <w:proofErr w:type="spellStart"/>
            <w:r w:rsidRPr="00590A87">
              <w:t>адресою</w:t>
            </w:r>
            <w:proofErr w:type="spellEnd"/>
            <w:r w:rsidRPr="00590A87">
              <w:t>: м. Житомир,</w:t>
            </w:r>
          </w:p>
          <w:p w14:paraId="7CE2955E" w14:textId="6165A083" w:rsidR="00B72AAA" w:rsidRDefault="00B72AAA" w:rsidP="00B72AAA">
            <w:pPr>
              <w:jc w:val="center"/>
            </w:pPr>
            <w:r w:rsidRPr="00590A87">
              <w:t xml:space="preserve"> </w:t>
            </w:r>
            <w:proofErr w:type="spellStart"/>
            <w:r w:rsidRPr="00590A87">
              <w:t>вул</w:t>
            </w:r>
            <w:proofErr w:type="spellEnd"/>
            <w:r w:rsidRPr="00590A87">
              <w:t>.</w:t>
            </w:r>
            <w:r w:rsidR="00ED6A53">
              <w:rPr>
                <w:lang w:val="uk-UA"/>
              </w:rPr>
              <w:t> </w:t>
            </w:r>
            <w:proofErr w:type="spellStart"/>
            <w:r w:rsidRPr="00590A87">
              <w:t>Вільський</w:t>
            </w:r>
            <w:proofErr w:type="spellEnd"/>
            <w:r w:rsidRPr="00590A87">
              <w:t xml:space="preserve"> Шлях,</w:t>
            </w:r>
            <w:r>
              <w:rPr>
                <w:lang w:val="uk-UA"/>
              </w:rPr>
              <w:t> </w:t>
            </w:r>
            <w:r w:rsidRPr="00590A87">
              <w:t>261 (в т.ч. ПКД)</w:t>
            </w:r>
          </w:p>
          <w:p w14:paraId="1B892C90" w14:textId="77777777" w:rsidR="00B72AAA" w:rsidRPr="00027FB7" w:rsidRDefault="00B72AAA" w:rsidP="00B72AAA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>2023  рік</w:t>
            </w:r>
          </w:p>
          <w:p w14:paraId="2ED40C92" w14:textId="02FE9AE0" w:rsidR="00B72AAA" w:rsidRPr="00146CBE" w:rsidRDefault="00B72AAA" w:rsidP="00146CBE">
            <w:pPr>
              <w:jc w:val="center"/>
            </w:pPr>
            <w:r w:rsidRPr="00027FB7">
              <w:rPr>
                <w:lang w:val="uk-UA"/>
              </w:rPr>
              <w:t xml:space="preserve">Місцевий бюджет – </w:t>
            </w:r>
            <w:r>
              <w:rPr>
                <w:lang w:val="uk-UA"/>
              </w:rPr>
              <w:t>15</w:t>
            </w:r>
            <w:r w:rsidRPr="00027FB7">
              <w:rPr>
                <w:lang w:val="uk-UA"/>
              </w:rPr>
              <w:t>000,00</w:t>
            </w:r>
            <w:r w:rsidRPr="006A29F3">
              <w:rPr>
                <w:lang w:val="uk-UA"/>
              </w:rPr>
              <w:t xml:space="preserve"> тис. грн</w:t>
            </w:r>
          </w:p>
        </w:tc>
        <w:tc>
          <w:tcPr>
            <w:tcW w:w="5386" w:type="dxa"/>
          </w:tcPr>
          <w:p w14:paraId="524ADBE7" w14:textId="77777777" w:rsidR="00413C49" w:rsidRDefault="00B72AAA" w:rsidP="00B72AAA">
            <w:pPr>
              <w:jc w:val="center"/>
              <w:rPr>
                <w:lang w:val="uk-UA"/>
              </w:rPr>
            </w:pPr>
            <w:r w:rsidRPr="00C903BD">
              <w:t xml:space="preserve">2.1.91. </w:t>
            </w:r>
            <w:proofErr w:type="spellStart"/>
            <w:r w:rsidRPr="00C903BD">
              <w:t>Нове</w:t>
            </w:r>
            <w:proofErr w:type="spellEnd"/>
            <w:r w:rsidRPr="00C903BD">
              <w:t xml:space="preserve"> </w:t>
            </w:r>
            <w:proofErr w:type="spellStart"/>
            <w:r w:rsidRPr="00C903BD">
              <w:t>будівництво</w:t>
            </w:r>
            <w:proofErr w:type="spellEnd"/>
            <w:r w:rsidRPr="00C903BD">
              <w:t xml:space="preserve"> </w:t>
            </w:r>
            <w:proofErr w:type="spellStart"/>
            <w:r w:rsidRPr="00C903BD">
              <w:t>споруди</w:t>
            </w:r>
            <w:proofErr w:type="spellEnd"/>
            <w:r w:rsidRPr="00C903BD">
              <w:t xml:space="preserve"> </w:t>
            </w:r>
            <w:proofErr w:type="spellStart"/>
            <w:r w:rsidRPr="003F3EB1">
              <w:rPr>
                <w:b/>
                <w:bCs/>
              </w:rPr>
              <w:t>подвійного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призначення</w:t>
            </w:r>
            <w:proofErr w:type="spellEnd"/>
            <w:r w:rsidRPr="003F3EB1">
              <w:rPr>
                <w:b/>
                <w:bCs/>
              </w:rPr>
              <w:t xml:space="preserve"> (з </w:t>
            </w:r>
            <w:proofErr w:type="spellStart"/>
            <w:r w:rsidRPr="003F3EB1">
              <w:rPr>
                <w:b/>
                <w:bCs/>
              </w:rPr>
              <w:t>захисними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властивостями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протирадіаційного</w:t>
            </w:r>
            <w:proofErr w:type="spellEnd"/>
            <w:r w:rsidRPr="003F3EB1">
              <w:rPr>
                <w:b/>
                <w:bCs/>
              </w:rPr>
              <w:t xml:space="preserve"> </w:t>
            </w:r>
            <w:proofErr w:type="spellStart"/>
            <w:r w:rsidRPr="003F3EB1">
              <w:rPr>
                <w:b/>
                <w:bCs/>
              </w:rPr>
              <w:t>укриття</w:t>
            </w:r>
            <w:proofErr w:type="spellEnd"/>
            <w:r w:rsidRPr="003F3EB1">
              <w:rPr>
                <w:b/>
                <w:bCs/>
              </w:rPr>
              <w:t>)</w:t>
            </w:r>
            <w:r w:rsidRPr="00C903BD">
              <w:t xml:space="preserve"> на </w:t>
            </w:r>
            <w:proofErr w:type="spellStart"/>
            <w:r w:rsidRPr="00C903BD">
              <w:t>території</w:t>
            </w:r>
            <w:proofErr w:type="spellEnd"/>
            <w:r w:rsidRPr="00C903BD">
              <w:t xml:space="preserve"> </w:t>
            </w:r>
            <w:r w:rsidR="00D74695">
              <w:rPr>
                <w:lang w:val="uk-UA"/>
              </w:rPr>
              <w:t xml:space="preserve">  </w:t>
            </w:r>
            <w:r w:rsidR="00413C49">
              <w:rPr>
                <w:lang w:val="uk-UA"/>
              </w:rPr>
              <w:t xml:space="preserve"> </w:t>
            </w:r>
          </w:p>
          <w:p w14:paraId="42DE5419" w14:textId="1449122C" w:rsidR="00B72AAA" w:rsidRDefault="00B72AAA" w:rsidP="00B72AAA">
            <w:pPr>
              <w:jc w:val="center"/>
            </w:pPr>
            <w:proofErr w:type="spellStart"/>
            <w:r w:rsidRPr="00C903BD">
              <w:t>Ліцею</w:t>
            </w:r>
            <w:proofErr w:type="spellEnd"/>
            <w:r w:rsidRPr="00C903BD">
              <w:t xml:space="preserve"> №15 </w:t>
            </w:r>
            <w:proofErr w:type="spellStart"/>
            <w:r w:rsidRPr="00C903BD">
              <w:t>міста</w:t>
            </w:r>
            <w:proofErr w:type="spellEnd"/>
            <w:r w:rsidRPr="00C903BD">
              <w:t xml:space="preserve"> Житомира за </w:t>
            </w:r>
            <w:proofErr w:type="spellStart"/>
            <w:r w:rsidRPr="00C903BD">
              <w:t>адресою</w:t>
            </w:r>
            <w:proofErr w:type="spellEnd"/>
            <w:r w:rsidRPr="00C903BD">
              <w:t>: м.</w:t>
            </w:r>
            <w:r>
              <w:rPr>
                <w:lang w:val="uk-UA"/>
              </w:rPr>
              <w:t> </w:t>
            </w:r>
            <w:r w:rsidRPr="00C903BD">
              <w:t xml:space="preserve">Житомир, </w:t>
            </w:r>
            <w:proofErr w:type="spellStart"/>
            <w:r w:rsidRPr="00C903BD">
              <w:t>вул</w:t>
            </w:r>
            <w:proofErr w:type="spellEnd"/>
            <w:r w:rsidRPr="00C903BD">
              <w:t>. </w:t>
            </w:r>
            <w:proofErr w:type="spellStart"/>
            <w:r w:rsidRPr="00C903BD">
              <w:t>Вільський</w:t>
            </w:r>
            <w:proofErr w:type="spellEnd"/>
            <w:r w:rsidRPr="00C903BD">
              <w:t xml:space="preserve"> Шлях, 261 </w:t>
            </w:r>
          </w:p>
          <w:p w14:paraId="664D1CD8" w14:textId="77777777" w:rsidR="00B72AAA" w:rsidRPr="00C903BD" w:rsidRDefault="00B72AAA" w:rsidP="00B72AAA">
            <w:pPr>
              <w:jc w:val="center"/>
            </w:pPr>
            <w:r w:rsidRPr="00C903BD">
              <w:t>(в т.ч. ПКД)</w:t>
            </w:r>
          </w:p>
          <w:p w14:paraId="37587B89" w14:textId="77777777" w:rsidR="00B72AAA" w:rsidRPr="00027FB7" w:rsidRDefault="00B72AAA" w:rsidP="00B72AAA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>2023  рік</w:t>
            </w:r>
          </w:p>
          <w:p w14:paraId="16B739EC" w14:textId="77777777" w:rsidR="00146CBE" w:rsidRDefault="00B72AAA" w:rsidP="00146CBE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 xml:space="preserve">Місцевий бюджет – </w:t>
            </w:r>
            <w:r>
              <w:rPr>
                <w:lang w:val="uk-UA"/>
              </w:rPr>
              <w:t>15</w:t>
            </w:r>
            <w:r w:rsidRPr="00027FB7">
              <w:rPr>
                <w:lang w:val="uk-UA"/>
              </w:rPr>
              <w:t>000,00</w:t>
            </w:r>
            <w:r w:rsidRPr="006A29F3">
              <w:rPr>
                <w:lang w:val="uk-UA"/>
              </w:rPr>
              <w:t xml:space="preserve"> тис. грн</w:t>
            </w:r>
          </w:p>
          <w:p w14:paraId="17F312FC" w14:textId="050F0040" w:rsidR="00D74695" w:rsidRPr="00146CBE" w:rsidRDefault="00D74695" w:rsidP="00146CBE">
            <w:pPr>
              <w:jc w:val="center"/>
              <w:rPr>
                <w:lang w:val="uk-UA"/>
              </w:rPr>
            </w:pPr>
          </w:p>
        </w:tc>
        <w:tc>
          <w:tcPr>
            <w:tcW w:w="3733" w:type="dxa"/>
            <w:vAlign w:val="center"/>
          </w:tcPr>
          <w:p w14:paraId="632C0E22" w14:textId="05758D86" w:rsidR="00B72AAA" w:rsidRPr="006F12F3" w:rsidRDefault="00F120E7" w:rsidP="00B72AA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Уточнення назви заходу</w:t>
            </w:r>
          </w:p>
        </w:tc>
      </w:tr>
      <w:tr w:rsidR="00B72AAA" w:rsidRPr="006F12F3" w14:paraId="7B670086" w14:textId="77777777" w:rsidTr="00146CBE">
        <w:trPr>
          <w:trHeight w:val="2601"/>
        </w:trPr>
        <w:tc>
          <w:tcPr>
            <w:tcW w:w="638" w:type="dxa"/>
          </w:tcPr>
          <w:p w14:paraId="7D87C6C0" w14:textId="77777777" w:rsidR="00B72AAA" w:rsidRPr="006F12F3" w:rsidRDefault="00B72AAA" w:rsidP="00B72AAA">
            <w:pPr>
              <w:pStyle w:val="a8"/>
              <w:numPr>
                <w:ilvl w:val="0"/>
                <w:numId w:val="14"/>
              </w:numPr>
              <w:ind w:left="459" w:hanging="425"/>
              <w:jc w:val="center"/>
              <w:rPr>
                <w:lang w:val="uk-UA"/>
              </w:rPr>
            </w:pPr>
          </w:p>
        </w:tc>
        <w:tc>
          <w:tcPr>
            <w:tcW w:w="4891" w:type="dxa"/>
            <w:vAlign w:val="center"/>
          </w:tcPr>
          <w:p w14:paraId="777EDC01" w14:textId="5A8DD9B3" w:rsidR="00B72AAA" w:rsidRDefault="00B72AAA" w:rsidP="00B72AAA">
            <w:pPr>
              <w:jc w:val="center"/>
              <w:rPr>
                <w:color w:val="000000"/>
              </w:rPr>
            </w:pPr>
            <w:r w:rsidRPr="00C903BD">
              <w:rPr>
                <w:color w:val="000000"/>
              </w:rPr>
              <w:t xml:space="preserve">3.2.1. </w:t>
            </w:r>
            <w:proofErr w:type="spellStart"/>
            <w:r w:rsidRPr="00C903BD">
              <w:rPr>
                <w:color w:val="000000"/>
              </w:rPr>
              <w:t>Реконструкція</w:t>
            </w:r>
            <w:proofErr w:type="spellEnd"/>
            <w:r w:rsidRPr="00C903BD">
              <w:rPr>
                <w:color w:val="000000"/>
              </w:rPr>
              <w:t xml:space="preserve"> </w:t>
            </w:r>
            <w:proofErr w:type="spellStart"/>
            <w:r w:rsidRPr="00C903BD">
              <w:rPr>
                <w:color w:val="000000"/>
              </w:rPr>
              <w:t>операційного</w:t>
            </w:r>
            <w:proofErr w:type="spellEnd"/>
            <w:r w:rsidRPr="00C903BD">
              <w:rPr>
                <w:color w:val="000000"/>
              </w:rPr>
              <w:t xml:space="preserve"> блоку </w:t>
            </w:r>
            <w:proofErr w:type="spellStart"/>
            <w:r w:rsidRPr="00C903BD">
              <w:rPr>
                <w:color w:val="000000"/>
              </w:rPr>
              <w:t>хірургічного</w:t>
            </w:r>
            <w:proofErr w:type="spellEnd"/>
            <w:r w:rsidRPr="00C903BD">
              <w:rPr>
                <w:color w:val="000000"/>
              </w:rPr>
              <w:t xml:space="preserve"> корпусу КП "</w:t>
            </w:r>
            <w:proofErr w:type="spellStart"/>
            <w:r w:rsidRPr="00C903BD">
              <w:rPr>
                <w:color w:val="000000"/>
              </w:rPr>
              <w:t>Лікарня</w:t>
            </w:r>
            <w:proofErr w:type="spellEnd"/>
            <w:r w:rsidRPr="00C903BD">
              <w:rPr>
                <w:color w:val="000000"/>
              </w:rPr>
              <w:t xml:space="preserve"> №2 </w:t>
            </w:r>
            <w:proofErr w:type="spellStart"/>
            <w:r w:rsidRPr="00C903BD">
              <w:rPr>
                <w:color w:val="000000"/>
              </w:rPr>
              <w:t>ім</w:t>
            </w:r>
            <w:proofErr w:type="spellEnd"/>
            <w:r w:rsidRPr="00C903BD">
              <w:rPr>
                <w:color w:val="000000"/>
              </w:rPr>
              <w:t>. В.П. </w:t>
            </w:r>
            <w:proofErr w:type="spellStart"/>
            <w:r w:rsidRPr="00C903BD">
              <w:rPr>
                <w:color w:val="000000"/>
              </w:rPr>
              <w:t>Павлусенка</w:t>
            </w:r>
            <w:proofErr w:type="spellEnd"/>
            <w:r w:rsidRPr="00C903BD">
              <w:rPr>
                <w:color w:val="000000"/>
              </w:rPr>
              <w:t xml:space="preserve">" ЖМР за </w:t>
            </w:r>
            <w:proofErr w:type="spellStart"/>
            <w:r w:rsidRPr="00C903BD">
              <w:rPr>
                <w:color w:val="000000"/>
              </w:rPr>
              <w:t>адресою</w:t>
            </w:r>
            <w:proofErr w:type="spellEnd"/>
            <w:r w:rsidRPr="00C903BD">
              <w:rPr>
                <w:color w:val="000000"/>
              </w:rPr>
              <w:t>: м.</w:t>
            </w:r>
            <w:r w:rsidR="003E0412">
              <w:rPr>
                <w:color w:val="000000"/>
                <w:lang w:val="uk-UA"/>
              </w:rPr>
              <w:t> </w:t>
            </w:r>
            <w:r w:rsidRPr="00C903BD">
              <w:rPr>
                <w:color w:val="000000"/>
              </w:rPr>
              <w:t xml:space="preserve">Житомир, </w:t>
            </w:r>
            <w:proofErr w:type="spellStart"/>
            <w:proofErr w:type="gramStart"/>
            <w:r w:rsidRPr="00C903BD">
              <w:rPr>
                <w:color w:val="000000"/>
              </w:rPr>
              <w:t>вул.Р.Шухевича</w:t>
            </w:r>
            <w:proofErr w:type="spellEnd"/>
            <w:proofErr w:type="gramEnd"/>
            <w:r w:rsidRPr="00C903BD">
              <w:rPr>
                <w:color w:val="000000"/>
              </w:rPr>
              <w:t>, 2а (</w:t>
            </w:r>
            <w:proofErr w:type="spellStart"/>
            <w:r w:rsidRPr="00C903BD">
              <w:rPr>
                <w:color w:val="000000"/>
              </w:rPr>
              <w:t>коригування</w:t>
            </w:r>
            <w:proofErr w:type="spellEnd"/>
            <w:r w:rsidRPr="00C903BD">
              <w:rPr>
                <w:color w:val="000000"/>
              </w:rPr>
              <w:t xml:space="preserve">), (в т.ч. </w:t>
            </w:r>
            <w:proofErr w:type="spellStart"/>
            <w:r w:rsidRPr="00C903BD">
              <w:rPr>
                <w:color w:val="000000"/>
              </w:rPr>
              <w:t>коригування</w:t>
            </w:r>
            <w:proofErr w:type="spellEnd"/>
            <w:r w:rsidRPr="00C903BD">
              <w:rPr>
                <w:color w:val="000000"/>
              </w:rPr>
              <w:t xml:space="preserve"> ПКД)</w:t>
            </w:r>
          </w:p>
          <w:p w14:paraId="58CB0800" w14:textId="77777777" w:rsidR="00B72AAA" w:rsidRDefault="00B72AAA" w:rsidP="00B72AAA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>2023  рік</w:t>
            </w:r>
          </w:p>
          <w:p w14:paraId="7FFEC8BB" w14:textId="77777777" w:rsidR="00B72AAA" w:rsidRPr="00027FB7" w:rsidRDefault="00B72AAA" w:rsidP="00B72A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Субвенція – 22111,71 </w:t>
            </w:r>
            <w:r w:rsidRPr="006A29F3">
              <w:rPr>
                <w:lang w:val="uk-UA"/>
              </w:rPr>
              <w:t>тис. грн</w:t>
            </w:r>
          </w:p>
          <w:p w14:paraId="6C679AE1" w14:textId="77777777" w:rsidR="00B72AAA" w:rsidRPr="00732C5D" w:rsidRDefault="00B72AAA" w:rsidP="00B72AAA">
            <w:pPr>
              <w:jc w:val="center"/>
            </w:pPr>
            <w:r w:rsidRPr="00732C5D">
              <w:rPr>
                <w:lang w:val="uk-UA"/>
              </w:rPr>
              <w:t>Інші джерела</w:t>
            </w:r>
            <w:r w:rsidRPr="00027FB7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6428</w:t>
            </w:r>
            <w:r w:rsidRPr="00027FB7">
              <w:rPr>
                <w:lang w:val="uk-UA"/>
              </w:rPr>
              <w:t>,</w:t>
            </w:r>
            <w:r>
              <w:rPr>
                <w:lang w:val="uk-UA"/>
              </w:rPr>
              <w:t>18</w:t>
            </w:r>
            <w:r w:rsidRPr="006A29F3">
              <w:rPr>
                <w:lang w:val="uk-UA"/>
              </w:rPr>
              <w:t xml:space="preserve"> тис. грн</w:t>
            </w:r>
          </w:p>
          <w:p w14:paraId="5DAD87C6" w14:textId="77777777" w:rsidR="00B72AAA" w:rsidRPr="00C903BD" w:rsidRDefault="00B72AAA" w:rsidP="00B72AAA">
            <w:pPr>
              <w:jc w:val="center"/>
              <w:rPr>
                <w:color w:val="000000"/>
              </w:rPr>
            </w:pPr>
          </w:p>
          <w:p w14:paraId="5CE0A2A4" w14:textId="77777777" w:rsidR="00B72AAA" w:rsidRPr="004B3B6B" w:rsidRDefault="00B72AAA" w:rsidP="00B72AAA">
            <w:pPr>
              <w:jc w:val="center"/>
              <w:rPr>
                <w:color w:val="000000"/>
              </w:rPr>
            </w:pPr>
          </w:p>
        </w:tc>
        <w:tc>
          <w:tcPr>
            <w:tcW w:w="5386" w:type="dxa"/>
            <w:vAlign w:val="center"/>
          </w:tcPr>
          <w:p w14:paraId="653E8F45" w14:textId="1A4E7E4D" w:rsidR="00B72AAA" w:rsidRPr="00732C5D" w:rsidRDefault="00B72AAA" w:rsidP="00B72AAA">
            <w:pPr>
              <w:jc w:val="center"/>
            </w:pPr>
            <w:r w:rsidRPr="00732C5D">
              <w:t xml:space="preserve">3.2.1. </w:t>
            </w:r>
            <w:proofErr w:type="spellStart"/>
            <w:r w:rsidRPr="00732C5D">
              <w:t>Реконструкція</w:t>
            </w:r>
            <w:proofErr w:type="spellEnd"/>
            <w:r w:rsidRPr="00732C5D">
              <w:t xml:space="preserve"> </w:t>
            </w:r>
            <w:proofErr w:type="spellStart"/>
            <w:r w:rsidRPr="00732C5D">
              <w:t>операційного</w:t>
            </w:r>
            <w:proofErr w:type="spellEnd"/>
            <w:r w:rsidRPr="00732C5D">
              <w:t xml:space="preserve"> блоку </w:t>
            </w:r>
            <w:proofErr w:type="spellStart"/>
            <w:r w:rsidRPr="00732C5D">
              <w:t>хірургічного</w:t>
            </w:r>
            <w:proofErr w:type="spellEnd"/>
            <w:r w:rsidRPr="00732C5D">
              <w:t xml:space="preserve"> корпусу КП "</w:t>
            </w:r>
            <w:proofErr w:type="spellStart"/>
            <w:r w:rsidRPr="00732C5D">
              <w:t>Лікарня</w:t>
            </w:r>
            <w:proofErr w:type="spellEnd"/>
            <w:r w:rsidRPr="00732C5D">
              <w:t xml:space="preserve"> №2 </w:t>
            </w:r>
            <w:proofErr w:type="spellStart"/>
            <w:r w:rsidRPr="00732C5D">
              <w:t>ім</w:t>
            </w:r>
            <w:proofErr w:type="spellEnd"/>
            <w:r w:rsidRPr="00732C5D">
              <w:t>. В.П. </w:t>
            </w:r>
            <w:proofErr w:type="spellStart"/>
            <w:r w:rsidRPr="00732C5D">
              <w:t>Павлусенка</w:t>
            </w:r>
            <w:proofErr w:type="spellEnd"/>
            <w:r w:rsidRPr="00732C5D">
              <w:t xml:space="preserve">" ЖМР за </w:t>
            </w:r>
            <w:proofErr w:type="spellStart"/>
            <w:r w:rsidRPr="00732C5D">
              <w:t>адресою</w:t>
            </w:r>
            <w:proofErr w:type="spellEnd"/>
            <w:r w:rsidRPr="00732C5D">
              <w:t>: м.</w:t>
            </w:r>
            <w:r w:rsidR="003E0412">
              <w:rPr>
                <w:lang w:val="uk-UA"/>
              </w:rPr>
              <w:t> </w:t>
            </w:r>
            <w:r w:rsidRPr="00732C5D">
              <w:t xml:space="preserve">Житомир, </w:t>
            </w:r>
            <w:proofErr w:type="spellStart"/>
            <w:proofErr w:type="gramStart"/>
            <w:r w:rsidRPr="00732C5D">
              <w:t>вул.Р.Шухевича</w:t>
            </w:r>
            <w:proofErr w:type="spellEnd"/>
            <w:proofErr w:type="gramEnd"/>
            <w:r w:rsidRPr="00732C5D">
              <w:t>, 2а (</w:t>
            </w:r>
            <w:proofErr w:type="spellStart"/>
            <w:r w:rsidRPr="00732C5D">
              <w:t>коригування</w:t>
            </w:r>
            <w:proofErr w:type="spellEnd"/>
            <w:r w:rsidRPr="00732C5D">
              <w:t xml:space="preserve">), (в т.ч. </w:t>
            </w:r>
            <w:proofErr w:type="spellStart"/>
            <w:r w:rsidRPr="00732C5D">
              <w:t>коригування</w:t>
            </w:r>
            <w:proofErr w:type="spellEnd"/>
            <w:r w:rsidRPr="00732C5D">
              <w:t xml:space="preserve"> ПКД)</w:t>
            </w:r>
          </w:p>
          <w:p w14:paraId="2C0B29D4" w14:textId="77777777" w:rsidR="00B72AAA" w:rsidRPr="00732C5D" w:rsidRDefault="00B72AAA" w:rsidP="00B72AAA">
            <w:pPr>
              <w:jc w:val="center"/>
              <w:rPr>
                <w:lang w:val="uk-UA"/>
              </w:rPr>
            </w:pPr>
            <w:r w:rsidRPr="00732C5D">
              <w:rPr>
                <w:lang w:val="uk-UA"/>
              </w:rPr>
              <w:t>2023  рік</w:t>
            </w:r>
          </w:p>
          <w:p w14:paraId="435062BD" w14:textId="77777777" w:rsidR="00B72AAA" w:rsidRPr="00732C5D" w:rsidRDefault="00B72AAA" w:rsidP="00B72A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  <w:r w:rsidRPr="00732C5D">
              <w:rPr>
                <w:lang w:val="uk-UA"/>
              </w:rPr>
              <w:t xml:space="preserve"> – 2</w:t>
            </w:r>
            <w:r>
              <w:rPr>
                <w:lang w:val="uk-UA"/>
              </w:rPr>
              <w:t>3414</w:t>
            </w:r>
            <w:r w:rsidRPr="00732C5D">
              <w:rPr>
                <w:lang w:val="uk-UA"/>
              </w:rPr>
              <w:t>,</w:t>
            </w:r>
            <w:r>
              <w:rPr>
                <w:lang w:val="uk-UA"/>
              </w:rPr>
              <w:t>051</w:t>
            </w:r>
            <w:r w:rsidRPr="00732C5D">
              <w:rPr>
                <w:lang w:val="uk-UA"/>
              </w:rPr>
              <w:t xml:space="preserve"> тис. грн</w:t>
            </w:r>
          </w:p>
          <w:p w14:paraId="30CC6730" w14:textId="22BE9962" w:rsidR="00B72AAA" w:rsidRPr="004B3B6B" w:rsidRDefault="00B72AAA" w:rsidP="00146CBE">
            <w:pPr>
              <w:jc w:val="center"/>
            </w:pPr>
            <w:r w:rsidRPr="00146CBE">
              <w:rPr>
                <w:sz w:val="22"/>
                <w:szCs w:val="22"/>
                <w:lang w:val="uk-UA"/>
              </w:rPr>
              <w:t>Місцевий бюджет, інші джерела</w:t>
            </w:r>
            <w:r w:rsidRPr="00732C5D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5125</w:t>
            </w:r>
            <w:r w:rsidRPr="00732C5D">
              <w:rPr>
                <w:lang w:val="uk-UA"/>
              </w:rPr>
              <w:t>,</w:t>
            </w:r>
            <w:r w:rsidR="00F120E7">
              <w:rPr>
                <w:lang w:val="uk-UA"/>
              </w:rPr>
              <w:t>781</w:t>
            </w:r>
            <w:r w:rsidR="00ED6A53">
              <w:rPr>
                <w:lang w:val="uk-UA"/>
              </w:rPr>
              <w:t> </w:t>
            </w:r>
            <w:r w:rsidRPr="00732C5D">
              <w:rPr>
                <w:lang w:val="uk-UA"/>
              </w:rPr>
              <w:t>тис. грн</w:t>
            </w:r>
          </w:p>
        </w:tc>
        <w:tc>
          <w:tcPr>
            <w:tcW w:w="3733" w:type="dxa"/>
            <w:vAlign w:val="center"/>
          </w:tcPr>
          <w:p w14:paraId="1D58E5C2" w14:textId="4C817F44" w:rsidR="00F120E7" w:rsidRDefault="00F120E7" w:rsidP="00F120E7">
            <w:pPr>
              <w:jc w:val="center"/>
              <w:rPr>
                <w:color w:val="000000"/>
                <w:lang w:val="uk-UA"/>
              </w:rPr>
            </w:pPr>
            <w:r w:rsidRPr="006F12F3">
              <w:rPr>
                <w:color w:val="000000"/>
                <w:lang w:val="uk-UA"/>
              </w:rPr>
              <w:t xml:space="preserve">Уточнення </w:t>
            </w:r>
            <w:r w:rsidR="00ED6A53">
              <w:rPr>
                <w:color w:val="000000"/>
                <w:lang w:val="uk-UA"/>
              </w:rPr>
              <w:t xml:space="preserve">джерел </w:t>
            </w:r>
            <w:r w:rsidRPr="006F12F3">
              <w:rPr>
                <w:color w:val="000000"/>
                <w:lang w:val="uk-UA"/>
              </w:rPr>
              <w:t>фінансування</w:t>
            </w:r>
            <w:r w:rsidR="00ED6A53">
              <w:rPr>
                <w:color w:val="000000"/>
                <w:lang w:val="uk-UA"/>
              </w:rPr>
              <w:t xml:space="preserve"> та фінансування</w:t>
            </w:r>
          </w:p>
          <w:p w14:paraId="73231322" w14:textId="77777777" w:rsidR="00B72AAA" w:rsidRPr="00D12FB5" w:rsidRDefault="00B72AAA" w:rsidP="00B72AAA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2DE360EE" w14:textId="77777777" w:rsidR="00F120E7" w:rsidRPr="00F120E7" w:rsidRDefault="00F120E7" w:rsidP="00F120E7">
            <w:pPr>
              <w:jc w:val="center"/>
              <w:rPr>
                <w:bCs/>
                <w:color w:val="000000"/>
                <w:lang w:val="uk-UA"/>
              </w:rPr>
            </w:pPr>
            <w:r w:rsidRPr="00F120E7">
              <w:rPr>
                <w:bCs/>
                <w:color w:val="000000"/>
                <w:lang w:val="uk-UA"/>
              </w:rPr>
              <w:t>Державний бюджет</w:t>
            </w:r>
          </w:p>
          <w:p w14:paraId="070A43DC" w14:textId="77777777" w:rsidR="00F120E7" w:rsidRPr="00F120E7" w:rsidRDefault="00F120E7" w:rsidP="00F120E7">
            <w:pPr>
              <w:jc w:val="center"/>
              <w:rPr>
                <w:bCs/>
                <w:color w:val="000000"/>
                <w:lang w:val="uk-UA"/>
              </w:rPr>
            </w:pPr>
            <w:r w:rsidRPr="00F120E7">
              <w:rPr>
                <w:bCs/>
                <w:color w:val="000000"/>
                <w:lang w:val="uk-UA"/>
              </w:rPr>
              <w:t xml:space="preserve"> + 1302,34 тис. грн</w:t>
            </w:r>
          </w:p>
          <w:p w14:paraId="2FDA07A5" w14:textId="77777777" w:rsidR="00F120E7" w:rsidRPr="00F120E7" w:rsidRDefault="00F120E7" w:rsidP="00F120E7">
            <w:pPr>
              <w:jc w:val="center"/>
              <w:rPr>
                <w:bCs/>
                <w:color w:val="000000"/>
                <w:lang w:val="uk-UA"/>
              </w:rPr>
            </w:pPr>
            <w:r w:rsidRPr="00F120E7">
              <w:rPr>
                <w:bCs/>
                <w:color w:val="000000"/>
                <w:lang w:val="uk-UA"/>
              </w:rPr>
              <w:t>Місцевий бюджет, інші джерела</w:t>
            </w:r>
          </w:p>
          <w:p w14:paraId="5A640BAC" w14:textId="77777777" w:rsidR="00F120E7" w:rsidRPr="00F120E7" w:rsidRDefault="00F120E7" w:rsidP="00F120E7">
            <w:pPr>
              <w:jc w:val="center"/>
              <w:rPr>
                <w:bCs/>
                <w:color w:val="000000"/>
              </w:rPr>
            </w:pPr>
            <w:r w:rsidRPr="00F120E7">
              <w:rPr>
                <w:bCs/>
                <w:color w:val="000000"/>
                <w:lang w:val="uk-UA"/>
              </w:rPr>
              <w:t xml:space="preserve"> – 1302,34 тис. грн</w:t>
            </w:r>
          </w:p>
          <w:p w14:paraId="2C9F6EB6" w14:textId="6910358D" w:rsidR="00B72AAA" w:rsidRPr="00F120E7" w:rsidRDefault="00B72AAA" w:rsidP="00B72AAA">
            <w:pPr>
              <w:jc w:val="center"/>
              <w:rPr>
                <w:color w:val="000000"/>
              </w:rPr>
            </w:pPr>
          </w:p>
        </w:tc>
      </w:tr>
      <w:tr w:rsidR="00B72AAA" w:rsidRPr="006F12F3" w14:paraId="1ECF0F45" w14:textId="77777777" w:rsidTr="00146CBE">
        <w:trPr>
          <w:trHeight w:val="1861"/>
        </w:trPr>
        <w:tc>
          <w:tcPr>
            <w:tcW w:w="638" w:type="dxa"/>
          </w:tcPr>
          <w:p w14:paraId="34FF99D8" w14:textId="77777777" w:rsidR="00B72AAA" w:rsidRPr="006F12F3" w:rsidRDefault="00B72AAA" w:rsidP="00B72AAA">
            <w:pPr>
              <w:pStyle w:val="a8"/>
              <w:numPr>
                <w:ilvl w:val="0"/>
                <w:numId w:val="14"/>
              </w:numPr>
              <w:ind w:left="459" w:hanging="425"/>
              <w:jc w:val="center"/>
              <w:rPr>
                <w:lang w:val="uk-UA"/>
              </w:rPr>
            </w:pPr>
          </w:p>
        </w:tc>
        <w:tc>
          <w:tcPr>
            <w:tcW w:w="4891" w:type="dxa"/>
          </w:tcPr>
          <w:p w14:paraId="2DFA35DD" w14:textId="77777777" w:rsidR="00ED6A53" w:rsidRDefault="00B72AAA" w:rsidP="00B72AAA">
            <w:pPr>
              <w:jc w:val="center"/>
            </w:pPr>
            <w:r>
              <w:t xml:space="preserve">7.6.4. </w:t>
            </w:r>
            <w:proofErr w:type="spellStart"/>
            <w:r>
              <w:t>Капітальний</w:t>
            </w:r>
            <w:proofErr w:type="spellEnd"/>
            <w:r>
              <w:t xml:space="preserve"> ремонт </w:t>
            </w:r>
            <w:proofErr w:type="spellStart"/>
            <w:r>
              <w:t>покрівлі</w:t>
            </w:r>
            <w:proofErr w:type="spellEnd"/>
            <w:r>
              <w:t xml:space="preserve"> в </w:t>
            </w:r>
            <w:proofErr w:type="spellStart"/>
            <w:r>
              <w:t>житловому</w:t>
            </w:r>
            <w:proofErr w:type="spellEnd"/>
            <w:r>
              <w:t xml:space="preserve"> </w:t>
            </w:r>
            <w:proofErr w:type="spellStart"/>
            <w:r>
              <w:t>дитячому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</w:t>
            </w:r>
            <w:proofErr w:type="spellStart"/>
            <w:r>
              <w:t>сімейного</w:t>
            </w:r>
            <w:proofErr w:type="spellEnd"/>
            <w:r>
              <w:t xml:space="preserve"> </w:t>
            </w:r>
            <w:proofErr w:type="gramStart"/>
            <w:r>
              <w:t>типу  за</w:t>
            </w:r>
            <w:proofErr w:type="gramEnd"/>
            <w:r>
              <w:t xml:space="preserve"> </w:t>
            </w:r>
            <w:proofErr w:type="spellStart"/>
            <w:r>
              <w:t>адресою</w:t>
            </w:r>
            <w:proofErr w:type="spellEnd"/>
            <w:r>
              <w:t xml:space="preserve">: </w:t>
            </w:r>
            <w:proofErr w:type="spellStart"/>
            <w:r>
              <w:t>Житомирський</w:t>
            </w:r>
            <w:proofErr w:type="spellEnd"/>
            <w:r>
              <w:t xml:space="preserve"> район, </w:t>
            </w:r>
          </w:p>
          <w:p w14:paraId="5816137B" w14:textId="22017BE1" w:rsidR="00B72AAA" w:rsidRDefault="00B72AAA" w:rsidP="00B72AAA">
            <w:pPr>
              <w:jc w:val="center"/>
            </w:pPr>
            <w:r>
              <w:t xml:space="preserve">с. </w:t>
            </w:r>
            <w:proofErr w:type="spellStart"/>
            <w:r>
              <w:t>Іванівка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Санаторна</w:t>
            </w:r>
            <w:proofErr w:type="spellEnd"/>
            <w:r>
              <w:t xml:space="preserve">, 4-а, корпус 6 </w:t>
            </w:r>
          </w:p>
          <w:p w14:paraId="61F64DCB" w14:textId="77777777" w:rsidR="00B72AAA" w:rsidRDefault="00B72AAA" w:rsidP="00B72AAA">
            <w:pPr>
              <w:jc w:val="center"/>
            </w:pPr>
            <w:r>
              <w:t>(в т.ч. ПКД)</w:t>
            </w:r>
          </w:p>
          <w:p w14:paraId="4113451B" w14:textId="77777777" w:rsidR="00B72AAA" w:rsidRDefault="00B72AAA" w:rsidP="00B72AAA">
            <w:pPr>
              <w:jc w:val="center"/>
            </w:pPr>
            <w:proofErr w:type="gramStart"/>
            <w:r>
              <w:t xml:space="preserve">2023  </w:t>
            </w:r>
            <w:proofErr w:type="spellStart"/>
            <w:r>
              <w:t>рік</w:t>
            </w:r>
            <w:proofErr w:type="spellEnd"/>
            <w:proofErr w:type="gramEnd"/>
          </w:p>
          <w:p w14:paraId="4CBDD0AE" w14:textId="1B4EE6EA" w:rsidR="00B72AAA" w:rsidRPr="004B3B6B" w:rsidRDefault="00B72AAA" w:rsidP="00B72AAA">
            <w:pPr>
              <w:jc w:val="center"/>
              <w:rPr>
                <w:color w:val="000000"/>
              </w:rPr>
            </w:pPr>
            <w:proofErr w:type="spellStart"/>
            <w:r>
              <w:t>Місцевий</w:t>
            </w:r>
            <w:proofErr w:type="spellEnd"/>
            <w:r>
              <w:t xml:space="preserve"> бюджет – 1750,00 тис. грн</w:t>
            </w:r>
          </w:p>
        </w:tc>
        <w:tc>
          <w:tcPr>
            <w:tcW w:w="5386" w:type="dxa"/>
          </w:tcPr>
          <w:p w14:paraId="1052FA40" w14:textId="77777777" w:rsidR="00D74695" w:rsidRDefault="00B72AAA" w:rsidP="00B72AAA">
            <w:pPr>
              <w:jc w:val="center"/>
            </w:pPr>
            <w:r w:rsidRPr="00027E33">
              <w:t xml:space="preserve">7.6.4. </w:t>
            </w:r>
            <w:proofErr w:type="spellStart"/>
            <w:r w:rsidRPr="003F3EB1">
              <w:rPr>
                <w:b/>
                <w:bCs/>
              </w:rPr>
              <w:t>Реконструкція</w:t>
            </w:r>
            <w:proofErr w:type="spellEnd"/>
            <w:r w:rsidRPr="00027E33">
              <w:t xml:space="preserve"> </w:t>
            </w:r>
            <w:proofErr w:type="spellStart"/>
            <w:r w:rsidRPr="00027E33">
              <w:t>покрівлі</w:t>
            </w:r>
            <w:proofErr w:type="spellEnd"/>
            <w:r w:rsidRPr="00027E33">
              <w:t xml:space="preserve"> в </w:t>
            </w:r>
            <w:proofErr w:type="spellStart"/>
            <w:r w:rsidRPr="00027E33">
              <w:t>житловому</w:t>
            </w:r>
            <w:proofErr w:type="spellEnd"/>
            <w:r w:rsidRPr="00027E33">
              <w:t xml:space="preserve"> </w:t>
            </w:r>
            <w:proofErr w:type="spellStart"/>
            <w:r w:rsidRPr="00027E33">
              <w:t>дитячому</w:t>
            </w:r>
            <w:proofErr w:type="spellEnd"/>
            <w:r w:rsidRPr="00027E33">
              <w:t xml:space="preserve"> </w:t>
            </w:r>
            <w:proofErr w:type="spellStart"/>
            <w:r w:rsidRPr="00027E33">
              <w:t>будинку</w:t>
            </w:r>
            <w:proofErr w:type="spellEnd"/>
            <w:r w:rsidRPr="00027E33">
              <w:t xml:space="preserve"> </w:t>
            </w:r>
            <w:proofErr w:type="spellStart"/>
            <w:r w:rsidRPr="00027E33">
              <w:t>сімейного</w:t>
            </w:r>
            <w:proofErr w:type="spellEnd"/>
            <w:r w:rsidRPr="00027E33">
              <w:t xml:space="preserve"> </w:t>
            </w:r>
            <w:proofErr w:type="gramStart"/>
            <w:r w:rsidRPr="00027E33">
              <w:t>типу  за</w:t>
            </w:r>
            <w:proofErr w:type="gramEnd"/>
            <w:r w:rsidRPr="00027E33">
              <w:t xml:space="preserve"> </w:t>
            </w:r>
            <w:proofErr w:type="spellStart"/>
            <w:r w:rsidRPr="00027E33">
              <w:t>адресою</w:t>
            </w:r>
            <w:proofErr w:type="spellEnd"/>
            <w:r w:rsidRPr="00027E33">
              <w:t xml:space="preserve">: </w:t>
            </w:r>
            <w:proofErr w:type="spellStart"/>
            <w:r w:rsidRPr="00027E33">
              <w:t>Житомирський</w:t>
            </w:r>
            <w:proofErr w:type="spellEnd"/>
            <w:r w:rsidRPr="00027E33">
              <w:t xml:space="preserve"> район, с. </w:t>
            </w:r>
            <w:proofErr w:type="spellStart"/>
            <w:r w:rsidRPr="00027E33">
              <w:t>Іванівка</w:t>
            </w:r>
            <w:proofErr w:type="spellEnd"/>
            <w:r w:rsidRPr="00027E33">
              <w:t>,</w:t>
            </w:r>
          </w:p>
          <w:p w14:paraId="3CFD6B23" w14:textId="21E604CD" w:rsidR="00B72AAA" w:rsidRDefault="00B72AAA" w:rsidP="00B72AAA">
            <w:pPr>
              <w:jc w:val="center"/>
            </w:pPr>
            <w:r w:rsidRPr="00027E33">
              <w:t xml:space="preserve"> </w:t>
            </w:r>
            <w:proofErr w:type="spellStart"/>
            <w:r w:rsidRPr="00027E33">
              <w:t>вул</w:t>
            </w:r>
            <w:proofErr w:type="spellEnd"/>
            <w:r w:rsidRPr="00027E33">
              <w:t>. </w:t>
            </w:r>
            <w:proofErr w:type="spellStart"/>
            <w:r w:rsidRPr="00027E33">
              <w:t>Санаторна</w:t>
            </w:r>
            <w:proofErr w:type="spellEnd"/>
            <w:r w:rsidRPr="00027E33">
              <w:t xml:space="preserve">, 4-а, корпус 6 </w:t>
            </w:r>
          </w:p>
          <w:p w14:paraId="6103E62B" w14:textId="77777777" w:rsidR="00B72AAA" w:rsidRDefault="00B72AAA" w:rsidP="00B72AAA">
            <w:pPr>
              <w:jc w:val="center"/>
            </w:pPr>
            <w:r w:rsidRPr="00027E33">
              <w:t>(в т.ч. ПКД)</w:t>
            </w:r>
          </w:p>
          <w:p w14:paraId="6DA1F242" w14:textId="77777777" w:rsidR="00B72AAA" w:rsidRPr="00027E33" w:rsidRDefault="00B72AAA" w:rsidP="00B72AAA">
            <w:pPr>
              <w:jc w:val="center"/>
              <w:rPr>
                <w:lang w:val="uk-UA"/>
              </w:rPr>
            </w:pPr>
            <w:r w:rsidRPr="00027FB7">
              <w:rPr>
                <w:lang w:val="uk-UA"/>
              </w:rPr>
              <w:t>2023  рік</w:t>
            </w:r>
          </w:p>
          <w:p w14:paraId="78D7CABB" w14:textId="77777777" w:rsidR="00B72AAA" w:rsidRPr="00027FB7" w:rsidRDefault="00B72AAA" w:rsidP="00B72AAA">
            <w:pPr>
              <w:jc w:val="center"/>
            </w:pPr>
            <w:r w:rsidRPr="00027FB7">
              <w:rPr>
                <w:lang w:val="uk-UA"/>
              </w:rPr>
              <w:t xml:space="preserve">Місцевий бюджет – </w:t>
            </w:r>
            <w:r w:rsidRPr="00027E33">
              <w:rPr>
                <w:lang w:val="uk-UA"/>
              </w:rPr>
              <w:t>1750</w:t>
            </w:r>
            <w:r w:rsidRPr="00027FB7">
              <w:rPr>
                <w:lang w:val="uk-UA"/>
              </w:rPr>
              <w:t>,0</w:t>
            </w:r>
            <w:r>
              <w:rPr>
                <w:lang w:val="uk-UA"/>
              </w:rPr>
              <w:t>0</w:t>
            </w:r>
            <w:r w:rsidRPr="006A29F3">
              <w:rPr>
                <w:lang w:val="uk-UA"/>
              </w:rPr>
              <w:t xml:space="preserve"> тис. грн</w:t>
            </w:r>
          </w:p>
          <w:p w14:paraId="28FB7B8E" w14:textId="77777777" w:rsidR="00B72AAA" w:rsidRPr="004B3B6B" w:rsidRDefault="00B72AAA" w:rsidP="00B72AAA">
            <w:pPr>
              <w:jc w:val="center"/>
            </w:pPr>
          </w:p>
        </w:tc>
        <w:tc>
          <w:tcPr>
            <w:tcW w:w="3733" w:type="dxa"/>
            <w:vAlign w:val="center"/>
          </w:tcPr>
          <w:p w14:paraId="52BFAFFB" w14:textId="7CE68887" w:rsidR="00B72AAA" w:rsidRPr="006F12F3" w:rsidRDefault="00ED6A53" w:rsidP="00B72AAA">
            <w:pPr>
              <w:jc w:val="center"/>
              <w:rPr>
                <w:color w:val="000000"/>
                <w:lang w:val="uk-UA"/>
              </w:rPr>
            </w:pPr>
            <w:r w:rsidRPr="00ED6A53">
              <w:rPr>
                <w:color w:val="000000"/>
                <w:lang w:val="uk-UA"/>
              </w:rPr>
              <w:t>Уточнення назви заходу</w:t>
            </w: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p w14:paraId="5E14F94A" w14:textId="77777777" w:rsidR="00D74695" w:rsidRDefault="007F6C59" w:rsidP="00146CBE">
      <w:pPr>
        <w:tabs>
          <w:tab w:val="left" w:pos="10773"/>
        </w:tabs>
        <w:rPr>
          <w:lang w:val="uk-UA"/>
        </w:rPr>
      </w:pPr>
      <w:r w:rsidRPr="006F12F3">
        <w:rPr>
          <w:lang w:val="uk-UA"/>
        </w:rPr>
        <w:t xml:space="preserve">                 </w:t>
      </w:r>
    </w:p>
    <w:p w14:paraId="227F339B" w14:textId="77777777" w:rsidR="00D74695" w:rsidRDefault="00D74695" w:rsidP="00146CBE">
      <w:pPr>
        <w:tabs>
          <w:tab w:val="left" w:pos="10773"/>
        </w:tabs>
        <w:rPr>
          <w:lang w:val="uk-UA"/>
        </w:rPr>
      </w:pPr>
    </w:p>
    <w:p w14:paraId="2AB7FCAE" w14:textId="65AC6A84" w:rsidR="006A29F3" w:rsidRDefault="007F6C59" w:rsidP="00146CBE">
      <w:pPr>
        <w:tabs>
          <w:tab w:val="left" w:pos="10773"/>
        </w:tabs>
        <w:rPr>
          <w:lang w:val="uk-UA"/>
        </w:rPr>
      </w:pPr>
      <w:r w:rsidRPr="006F12F3">
        <w:rPr>
          <w:lang w:val="uk-UA"/>
        </w:rPr>
        <w:t xml:space="preserve">         </w:t>
      </w:r>
      <w:r w:rsidR="00B11F2E" w:rsidRPr="006F12F3">
        <w:rPr>
          <w:lang w:val="uk-UA"/>
        </w:rPr>
        <w:t xml:space="preserve">                        </w:t>
      </w:r>
    </w:p>
    <w:p w14:paraId="3539D791" w14:textId="4309876E" w:rsidR="00C51FA6" w:rsidRPr="00146CBE" w:rsidRDefault="006A29F3" w:rsidP="006A29F3">
      <w:pPr>
        <w:jc w:val="center"/>
        <w:rPr>
          <w:sz w:val="28"/>
          <w:szCs w:val="28"/>
          <w:lang w:val="uk-UA"/>
        </w:rPr>
      </w:pPr>
      <w:r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146CBE">
      <w:footerReference w:type="default" r:id="rId8"/>
      <w:headerReference w:type="first" r:id="rId9"/>
      <w:pgSz w:w="15840" w:h="12240" w:orient="landscape" w:code="1"/>
      <w:pgMar w:top="1418" w:right="672" w:bottom="49" w:left="720" w:header="454" w:footer="454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8779984"/>
      <w:docPartObj>
        <w:docPartGallery w:val="Page Numbers (Bottom of Page)"/>
        <w:docPartUnique/>
      </w:docPartObj>
    </w:sdtPr>
    <w:sdtEndPr/>
    <w:sdtContent>
      <w:p w14:paraId="7C4DA84F" w14:textId="5809CAAC" w:rsidR="00F36BAA" w:rsidRDefault="00F36B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34946BB" w14:textId="77777777" w:rsidR="00536946" w:rsidRDefault="005369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28618">
    <w:abstractNumId w:val="3"/>
  </w:num>
  <w:num w:numId="2" w16cid:durableId="792019157">
    <w:abstractNumId w:val="8"/>
  </w:num>
  <w:num w:numId="3" w16cid:durableId="327444026">
    <w:abstractNumId w:val="6"/>
  </w:num>
  <w:num w:numId="4" w16cid:durableId="324629275">
    <w:abstractNumId w:val="4"/>
  </w:num>
  <w:num w:numId="5" w16cid:durableId="2027319437">
    <w:abstractNumId w:val="7"/>
  </w:num>
  <w:num w:numId="6" w16cid:durableId="504713569">
    <w:abstractNumId w:val="11"/>
  </w:num>
  <w:num w:numId="7" w16cid:durableId="656110251">
    <w:abstractNumId w:val="10"/>
  </w:num>
  <w:num w:numId="8" w16cid:durableId="896865058">
    <w:abstractNumId w:val="12"/>
  </w:num>
  <w:num w:numId="9" w16cid:durableId="1628124179">
    <w:abstractNumId w:val="0"/>
  </w:num>
  <w:num w:numId="10" w16cid:durableId="1718310668">
    <w:abstractNumId w:val="14"/>
  </w:num>
  <w:num w:numId="11" w16cid:durableId="468864203">
    <w:abstractNumId w:val="13"/>
  </w:num>
  <w:num w:numId="12" w16cid:durableId="1291672490">
    <w:abstractNumId w:val="1"/>
  </w:num>
  <w:num w:numId="13" w16cid:durableId="531965007">
    <w:abstractNumId w:val="9"/>
  </w:num>
  <w:num w:numId="14" w16cid:durableId="1561550843">
    <w:abstractNumId w:val="5"/>
  </w:num>
  <w:num w:numId="15" w16cid:durableId="1425032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C90"/>
    <w:rsid w:val="00020270"/>
    <w:rsid w:val="00020779"/>
    <w:rsid w:val="000228F3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3545"/>
    <w:rsid w:val="000E3CBF"/>
    <w:rsid w:val="000E69EE"/>
    <w:rsid w:val="000E70B8"/>
    <w:rsid w:val="000E7C45"/>
    <w:rsid w:val="000E7F18"/>
    <w:rsid w:val="000F1897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4A40"/>
    <w:rsid w:val="001262E0"/>
    <w:rsid w:val="0013184E"/>
    <w:rsid w:val="00133B72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A5F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5B42"/>
    <w:rsid w:val="001775D4"/>
    <w:rsid w:val="001807F7"/>
    <w:rsid w:val="00180B93"/>
    <w:rsid w:val="00180DBC"/>
    <w:rsid w:val="00181360"/>
    <w:rsid w:val="0018251C"/>
    <w:rsid w:val="001851F8"/>
    <w:rsid w:val="00185E02"/>
    <w:rsid w:val="00186868"/>
    <w:rsid w:val="00186BCF"/>
    <w:rsid w:val="00190880"/>
    <w:rsid w:val="0019409A"/>
    <w:rsid w:val="001951CE"/>
    <w:rsid w:val="00195610"/>
    <w:rsid w:val="0019605C"/>
    <w:rsid w:val="00196445"/>
    <w:rsid w:val="001964BA"/>
    <w:rsid w:val="00197915"/>
    <w:rsid w:val="001A18C8"/>
    <w:rsid w:val="001A3173"/>
    <w:rsid w:val="001A753A"/>
    <w:rsid w:val="001B250B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7526"/>
    <w:rsid w:val="00217BB2"/>
    <w:rsid w:val="00223336"/>
    <w:rsid w:val="0022421A"/>
    <w:rsid w:val="00224808"/>
    <w:rsid w:val="00224AA6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5A9D"/>
    <w:rsid w:val="00256DF5"/>
    <w:rsid w:val="00257AD3"/>
    <w:rsid w:val="0026126C"/>
    <w:rsid w:val="002613C1"/>
    <w:rsid w:val="002624F3"/>
    <w:rsid w:val="00262F31"/>
    <w:rsid w:val="0026550E"/>
    <w:rsid w:val="002662BF"/>
    <w:rsid w:val="00266593"/>
    <w:rsid w:val="00267484"/>
    <w:rsid w:val="00270EF2"/>
    <w:rsid w:val="00277257"/>
    <w:rsid w:val="00280879"/>
    <w:rsid w:val="0028127C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1C6C"/>
    <w:rsid w:val="002B1D8C"/>
    <w:rsid w:val="002B1FB6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F4DBD"/>
    <w:rsid w:val="002F5C2B"/>
    <w:rsid w:val="002F69F0"/>
    <w:rsid w:val="002F6E1B"/>
    <w:rsid w:val="0030161A"/>
    <w:rsid w:val="003019F0"/>
    <w:rsid w:val="00301B40"/>
    <w:rsid w:val="0030220F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40D"/>
    <w:rsid w:val="00320747"/>
    <w:rsid w:val="0032314F"/>
    <w:rsid w:val="00323366"/>
    <w:rsid w:val="00326D94"/>
    <w:rsid w:val="00330613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F40"/>
    <w:rsid w:val="0038003E"/>
    <w:rsid w:val="0038351E"/>
    <w:rsid w:val="00383FB7"/>
    <w:rsid w:val="00384A54"/>
    <w:rsid w:val="00390063"/>
    <w:rsid w:val="003901E1"/>
    <w:rsid w:val="00390CCB"/>
    <w:rsid w:val="003912A3"/>
    <w:rsid w:val="00394936"/>
    <w:rsid w:val="00396A98"/>
    <w:rsid w:val="00396B62"/>
    <w:rsid w:val="003A0700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D4B"/>
    <w:rsid w:val="00460ECA"/>
    <w:rsid w:val="004637FB"/>
    <w:rsid w:val="00463EDB"/>
    <w:rsid w:val="004649B7"/>
    <w:rsid w:val="004657AF"/>
    <w:rsid w:val="00465902"/>
    <w:rsid w:val="00467202"/>
    <w:rsid w:val="0046741E"/>
    <w:rsid w:val="0047121B"/>
    <w:rsid w:val="00473001"/>
    <w:rsid w:val="0047408B"/>
    <w:rsid w:val="00476435"/>
    <w:rsid w:val="00480528"/>
    <w:rsid w:val="00481753"/>
    <w:rsid w:val="00481D86"/>
    <w:rsid w:val="004854AE"/>
    <w:rsid w:val="0048550C"/>
    <w:rsid w:val="004856C6"/>
    <w:rsid w:val="00487FA3"/>
    <w:rsid w:val="00491239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E16AF"/>
    <w:rsid w:val="004E1BC5"/>
    <w:rsid w:val="004E20ED"/>
    <w:rsid w:val="004E2717"/>
    <w:rsid w:val="004E27CA"/>
    <w:rsid w:val="004F0567"/>
    <w:rsid w:val="004F0C08"/>
    <w:rsid w:val="004F34E4"/>
    <w:rsid w:val="004F613C"/>
    <w:rsid w:val="004F622E"/>
    <w:rsid w:val="004F6D83"/>
    <w:rsid w:val="00502939"/>
    <w:rsid w:val="005042DB"/>
    <w:rsid w:val="005063F2"/>
    <w:rsid w:val="005069D1"/>
    <w:rsid w:val="005103FC"/>
    <w:rsid w:val="005138DD"/>
    <w:rsid w:val="00513C28"/>
    <w:rsid w:val="00514A24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1647"/>
    <w:rsid w:val="00531D24"/>
    <w:rsid w:val="0053490B"/>
    <w:rsid w:val="00535FEA"/>
    <w:rsid w:val="00536946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716D4"/>
    <w:rsid w:val="0057275D"/>
    <w:rsid w:val="00572B15"/>
    <w:rsid w:val="00573610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FB0"/>
    <w:rsid w:val="00594975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AEE"/>
    <w:rsid w:val="005B199B"/>
    <w:rsid w:val="005B2225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F1205"/>
    <w:rsid w:val="005F34A6"/>
    <w:rsid w:val="005F46D8"/>
    <w:rsid w:val="005F4A8F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C9A"/>
    <w:rsid w:val="00631C72"/>
    <w:rsid w:val="00635B62"/>
    <w:rsid w:val="00636CDC"/>
    <w:rsid w:val="0063704E"/>
    <w:rsid w:val="006371E8"/>
    <w:rsid w:val="0064161E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7AAD"/>
    <w:rsid w:val="006F12F3"/>
    <w:rsid w:val="006F3109"/>
    <w:rsid w:val="006F690A"/>
    <w:rsid w:val="00700A29"/>
    <w:rsid w:val="00701030"/>
    <w:rsid w:val="00702623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539C"/>
    <w:rsid w:val="00777D93"/>
    <w:rsid w:val="00780012"/>
    <w:rsid w:val="00783097"/>
    <w:rsid w:val="007847F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A92"/>
    <w:rsid w:val="00805FC7"/>
    <w:rsid w:val="008060D2"/>
    <w:rsid w:val="00810E4D"/>
    <w:rsid w:val="0081182D"/>
    <w:rsid w:val="008118A4"/>
    <w:rsid w:val="00830421"/>
    <w:rsid w:val="008366A3"/>
    <w:rsid w:val="008421FC"/>
    <w:rsid w:val="00842403"/>
    <w:rsid w:val="00842F1B"/>
    <w:rsid w:val="0084458B"/>
    <w:rsid w:val="00846462"/>
    <w:rsid w:val="00850372"/>
    <w:rsid w:val="00851602"/>
    <w:rsid w:val="00851D2F"/>
    <w:rsid w:val="00854545"/>
    <w:rsid w:val="008602E9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A38"/>
    <w:rsid w:val="008855C0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F2C"/>
    <w:rsid w:val="008B672B"/>
    <w:rsid w:val="008B68DC"/>
    <w:rsid w:val="008B7588"/>
    <w:rsid w:val="008C1FA5"/>
    <w:rsid w:val="008C37AA"/>
    <w:rsid w:val="008C4522"/>
    <w:rsid w:val="008C4662"/>
    <w:rsid w:val="008C7132"/>
    <w:rsid w:val="008D1436"/>
    <w:rsid w:val="008D20B4"/>
    <w:rsid w:val="008D28EF"/>
    <w:rsid w:val="008D2AF1"/>
    <w:rsid w:val="008D2DCA"/>
    <w:rsid w:val="008D2E3A"/>
    <w:rsid w:val="008D3104"/>
    <w:rsid w:val="008D50CD"/>
    <w:rsid w:val="008D61DC"/>
    <w:rsid w:val="008D6D3D"/>
    <w:rsid w:val="008E1B90"/>
    <w:rsid w:val="008E2C78"/>
    <w:rsid w:val="008E3977"/>
    <w:rsid w:val="008E3DF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2649"/>
    <w:rsid w:val="00907836"/>
    <w:rsid w:val="00907E12"/>
    <w:rsid w:val="00911973"/>
    <w:rsid w:val="00914820"/>
    <w:rsid w:val="00914D50"/>
    <w:rsid w:val="009176B9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6B5C"/>
    <w:rsid w:val="00940CCC"/>
    <w:rsid w:val="0094193F"/>
    <w:rsid w:val="00941B67"/>
    <w:rsid w:val="00944963"/>
    <w:rsid w:val="00946707"/>
    <w:rsid w:val="00946D4B"/>
    <w:rsid w:val="00946DED"/>
    <w:rsid w:val="0094737A"/>
    <w:rsid w:val="0095047D"/>
    <w:rsid w:val="00951040"/>
    <w:rsid w:val="00951550"/>
    <w:rsid w:val="0095405D"/>
    <w:rsid w:val="00955C84"/>
    <w:rsid w:val="00955D5C"/>
    <w:rsid w:val="00956C88"/>
    <w:rsid w:val="0096033B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98A"/>
    <w:rsid w:val="009F04CA"/>
    <w:rsid w:val="009F11F3"/>
    <w:rsid w:val="009F6265"/>
    <w:rsid w:val="009F6607"/>
    <w:rsid w:val="009F6C0A"/>
    <w:rsid w:val="009F7789"/>
    <w:rsid w:val="00A03EEB"/>
    <w:rsid w:val="00A043F7"/>
    <w:rsid w:val="00A044FE"/>
    <w:rsid w:val="00A05A61"/>
    <w:rsid w:val="00A0638D"/>
    <w:rsid w:val="00A07264"/>
    <w:rsid w:val="00A07991"/>
    <w:rsid w:val="00A10923"/>
    <w:rsid w:val="00A11BB3"/>
    <w:rsid w:val="00A127C0"/>
    <w:rsid w:val="00A128A0"/>
    <w:rsid w:val="00A14387"/>
    <w:rsid w:val="00A1683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6C7D"/>
    <w:rsid w:val="00A57532"/>
    <w:rsid w:val="00A57CF7"/>
    <w:rsid w:val="00A60D1A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90905"/>
    <w:rsid w:val="00A90D25"/>
    <w:rsid w:val="00A91715"/>
    <w:rsid w:val="00A91E89"/>
    <w:rsid w:val="00A91F98"/>
    <w:rsid w:val="00A96030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750D"/>
    <w:rsid w:val="00B179EF"/>
    <w:rsid w:val="00B20638"/>
    <w:rsid w:val="00B24730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680C"/>
    <w:rsid w:val="00B4706B"/>
    <w:rsid w:val="00B47CCE"/>
    <w:rsid w:val="00B50519"/>
    <w:rsid w:val="00B5130A"/>
    <w:rsid w:val="00B51EC4"/>
    <w:rsid w:val="00B5271E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223E5"/>
    <w:rsid w:val="00C23D6D"/>
    <w:rsid w:val="00C23FD8"/>
    <w:rsid w:val="00C26D21"/>
    <w:rsid w:val="00C2704E"/>
    <w:rsid w:val="00C307C1"/>
    <w:rsid w:val="00C3172C"/>
    <w:rsid w:val="00C322BA"/>
    <w:rsid w:val="00C34E2C"/>
    <w:rsid w:val="00C40D9D"/>
    <w:rsid w:val="00C42DAD"/>
    <w:rsid w:val="00C452DD"/>
    <w:rsid w:val="00C47498"/>
    <w:rsid w:val="00C50C87"/>
    <w:rsid w:val="00C510D0"/>
    <w:rsid w:val="00C51FA6"/>
    <w:rsid w:val="00C53536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634B"/>
    <w:rsid w:val="00C973F0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2FB5"/>
    <w:rsid w:val="00D165C8"/>
    <w:rsid w:val="00D215BD"/>
    <w:rsid w:val="00D248EF"/>
    <w:rsid w:val="00D27084"/>
    <w:rsid w:val="00D30646"/>
    <w:rsid w:val="00D30A8E"/>
    <w:rsid w:val="00D310D3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D01"/>
    <w:rsid w:val="00DD11FF"/>
    <w:rsid w:val="00DD1B33"/>
    <w:rsid w:val="00DD2098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81F"/>
    <w:rsid w:val="00E11C1C"/>
    <w:rsid w:val="00E1252A"/>
    <w:rsid w:val="00E1277D"/>
    <w:rsid w:val="00E12D22"/>
    <w:rsid w:val="00E15E49"/>
    <w:rsid w:val="00E1658E"/>
    <w:rsid w:val="00E2057B"/>
    <w:rsid w:val="00E209AE"/>
    <w:rsid w:val="00E217FC"/>
    <w:rsid w:val="00E21A5E"/>
    <w:rsid w:val="00E23848"/>
    <w:rsid w:val="00E23D2C"/>
    <w:rsid w:val="00E256BE"/>
    <w:rsid w:val="00E25DA8"/>
    <w:rsid w:val="00E263F0"/>
    <w:rsid w:val="00E27DB7"/>
    <w:rsid w:val="00E311E9"/>
    <w:rsid w:val="00E324A2"/>
    <w:rsid w:val="00E324FD"/>
    <w:rsid w:val="00E347AB"/>
    <w:rsid w:val="00E36EC9"/>
    <w:rsid w:val="00E440E8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D95"/>
    <w:rsid w:val="00E7305D"/>
    <w:rsid w:val="00E80724"/>
    <w:rsid w:val="00E82EDA"/>
    <w:rsid w:val="00E8350D"/>
    <w:rsid w:val="00E90468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71A5"/>
    <w:rsid w:val="00EE7446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39FA"/>
    <w:rsid w:val="00F24F45"/>
    <w:rsid w:val="00F27E04"/>
    <w:rsid w:val="00F3036A"/>
    <w:rsid w:val="00F32F4F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A18E1"/>
    <w:rsid w:val="00FA252E"/>
    <w:rsid w:val="00FA3BAD"/>
    <w:rsid w:val="00FA4326"/>
    <w:rsid w:val="00FA4757"/>
    <w:rsid w:val="00FA4E38"/>
    <w:rsid w:val="00FA5C09"/>
    <w:rsid w:val="00FB1E65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653F-6301-4657-8D3F-D0DB62B6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2271</Words>
  <Characters>1296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2023-07-18T13:00:00Z</cp:lastPrinted>
  <dcterms:created xsi:type="dcterms:W3CDTF">2023-07-18T13:12:00Z</dcterms:created>
  <dcterms:modified xsi:type="dcterms:W3CDTF">2023-07-18T13:12:00Z</dcterms:modified>
</cp:coreProperties>
</file>