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635D3" w14:textId="77777777" w:rsidR="00550EF3" w:rsidRPr="00044121" w:rsidRDefault="00550EF3" w:rsidP="00550EF3">
      <w:pPr>
        <w:tabs>
          <w:tab w:val="left" w:pos="1230"/>
        </w:tabs>
        <w:jc w:val="both"/>
      </w:pPr>
      <w:r>
        <w:rPr>
          <w:lang w:val="uk-UA"/>
        </w:rPr>
        <w:t xml:space="preserve">                                                                                                             Д</w:t>
      </w:r>
      <w:proofErr w:type="spellStart"/>
      <w:r w:rsidRPr="00044121">
        <w:t>одаток</w:t>
      </w:r>
      <w:proofErr w:type="spellEnd"/>
      <w:r>
        <w:rPr>
          <w:lang w:val="uk-UA"/>
        </w:rPr>
        <w:t xml:space="preserve"> </w:t>
      </w:r>
      <w:r w:rsidRPr="00044121">
        <w:t xml:space="preserve">№ </w:t>
      </w:r>
      <w:r w:rsidRPr="00044121">
        <w:rPr>
          <w:u w:val="single"/>
        </w:rPr>
        <w:t xml:space="preserve"> 3</w:t>
      </w:r>
      <w:r w:rsidRPr="00044121">
        <w:t xml:space="preserve"> до </w:t>
      </w:r>
      <w:r w:rsidRPr="00044121">
        <w:rPr>
          <w:lang w:val="uk-UA"/>
        </w:rPr>
        <w:t>П</w:t>
      </w:r>
      <w:proofErr w:type="spellStart"/>
      <w:r w:rsidRPr="00044121">
        <w:t>рограми</w:t>
      </w:r>
      <w:proofErr w:type="spellEnd"/>
      <w:r w:rsidRPr="00044121">
        <w:t xml:space="preserve"> </w:t>
      </w:r>
    </w:p>
    <w:p w14:paraId="516B972C" w14:textId="77777777" w:rsidR="00550EF3" w:rsidRDefault="00550EF3" w:rsidP="00550EF3">
      <w:pPr>
        <w:ind w:firstLine="708"/>
        <w:jc w:val="center"/>
        <w:rPr>
          <w:sz w:val="28"/>
          <w:szCs w:val="28"/>
        </w:rPr>
      </w:pPr>
    </w:p>
    <w:p w14:paraId="279363AE" w14:textId="77777777" w:rsidR="00550EF3" w:rsidRDefault="00550EF3" w:rsidP="00550EF3">
      <w:pPr>
        <w:ind w:firstLine="708"/>
        <w:jc w:val="center"/>
        <w:rPr>
          <w:sz w:val="28"/>
          <w:szCs w:val="28"/>
        </w:rPr>
      </w:pPr>
    </w:p>
    <w:p w14:paraId="5C63C4E1" w14:textId="77777777" w:rsidR="00550EF3" w:rsidRPr="00E35ABA" w:rsidRDefault="00550EF3" w:rsidP="00550EF3">
      <w:pPr>
        <w:ind w:firstLine="708"/>
        <w:jc w:val="center"/>
        <w:rPr>
          <w:sz w:val="28"/>
          <w:szCs w:val="28"/>
        </w:rPr>
      </w:pPr>
      <w:proofErr w:type="spellStart"/>
      <w:r w:rsidRPr="00E35ABA">
        <w:rPr>
          <w:sz w:val="28"/>
          <w:szCs w:val="28"/>
        </w:rPr>
        <w:t>Ресурсне</w:t>
      </w:r>
      <w:proofErr w:type="spellEnd"/>
      <w:r w:rsidRPr="00E35ABA">
        <w:rPr>
          <w:sz w:val="28"/>
          <w:szCs w:val="28"/>
        </w:rPr>
        <w:t xml:space="preserve"> </w:t>
      </w:r>
      <w:proofErr w:type="spellStart"/>
      <w:r w:rsidRPr="00E35ABA">
        <w:rPr>
          <w:sz w:val="28"/>
          <w:szCs w:val="28"/>
        </w:rPr>
        <w:t>забезпечення</w:t>
      </w:r>
      <w:proofErr w:type="spellEnd"/>
      <w:r w:rsidRPr="00E35ABA">
        <w:rPr>
          <w:sz w:val="28"/>
          <w:szCs w:val="28"/>
        </w:rPr>
        <w:t xml:space="preserve"> </w:t>
      </w:r>
    </w:p>
    <w:p w14:paraId="7A84CE31" w14:textId="77777777" w:rsidR="00550EF3" w:rsidRPr="00983C54" w:rsidRDefault="00550EF3" w:rsidP="00550EF3">
      <w:pPr>
        <w:jc w:val="center"/>
        <w:rPr>
          <w:sz w:val="28"/>
          <w:szCs w:val="28"/>
          <w:lang w:val="uk-UA"/>
        </w:rPr>
      </w:pPr>
      <w:proofErr w:type="spellStart"/>
      <w:r w:rsidRPr="00E35ABA">
        <w:rPr>
          <w:sz w:val="28"/>
          <w:szCs w:val="28"/>
        </w:rPr>
        <w:t>Програми</w:t>
      </w:r>
      <w:proofErr w:type="spellEnd"/>
      <w:r w:rsidRPr="00E35ABA">
        <w:rPr>
          <w:sz w:val="28"/>
          <w:szCs w:val="28"/>
        </w:rPr>
        <w:t xml:space="preserve"> «</w:t>
      </w:r>
      <w:proofErr w:type="spellStart"/>
      <w:r w:rsidRPr="00E35ABA">
        <w:rPr>
          <w:sz w:val="28"/>
          <w:szCs w:val="20"/>
        </w:rPr>
        <w:t>Будівництво</w:t>
      </w:r>
      <w:proofErr w:type="spellEnd"/>
      <w:r w:rsidRPr="00E35ABA">
        <w:rPr>
          <w:sz w:val="28"/>
          <w:szCs w:val="20"/>
        </w:rPr>
        <w:t xml:space="preserve"> (</w:t>
      </w:r>
      <w:proofErr w:type="spellStart"/>
      <w:r w:rsidRPr="00E35ABA">
        <w:rPr>
          <w:sz w:val="28"/>
          <w:szCs w:val="20"/>
        </w:rPr>
        <w:t>реконструкція</w:t>
      </w:r>
      <w:proofErr w:type="spellEnd"/>
      <w:r w:rsidRPr="00E35ABA">
        <w:rPr>
          <w:sz w:val="28"/>
          <w:szCs w:val="20"/>
        </w:rPr>
        <w:t xml:space="preserve">, </w:t>
      </w:r>
      <w:proofErr w:type="spellStart"/>
      <w:r w:rsidRPr="00E35ABA">
        <w:rPr>
          <w:sz w:val="28"/>
          <w:szCs w:val="20"/>
        </w:rPr>
        <w:t>капітальний</w:t>
      </w:r>
      <w:proofErr w:type="spellEnd"/>
      <w:r w:rsidRPr="00E35ABA">
        <w:rPr>
          <w:sz w:val="28"/>
          <w:szCs w:val="20"/>
        </w:rPr>
        <w:t xml:space="preserve"> ремонт) </w:t>
      </w:r>
      <w:proofErr w:type="spellStart"/>
      <w:r w:rsidRPr="00E35ABA">
        <w:rPr>
          <w:sz w:val="28"/>
          <w:szCs w:val="20"/>
        </w:rPr>
        <w:t>об’єктів</w:t>
      </w:r>
      <w:proofErr w:type="spellEnd"/>
      <w:r w:rsidRPr="00E35ABA">
        <w:rPr>
          <w:sz w:val="28"/>
          <w:szCs w:val="20"/>
        </w:rPr>
        <w:t xml:space="preserve"> </w:t>
      </w:r>
      <w:proofErr w:type="spellStart"/>
      <w:r w:rsidRPr="00E35ABA">
        <w:rPr>
          <w:sz w:val="28"/>
          <w:szCs w:val="20"/>
        </w:rPr>
        <w:t>комунальної</w:t>
      </w:r>
      <w:proofErr w:type="spellEnd"/>
      <w:r w:rsidRPr="00E35ABA">
        <w:rPr>
          <w:sz w:val="28"/>
          <w:szCs w:val="20"/>
        </w:rPr>
        <w:t xml:space="preserve"> </w:t>
      </w:r>
      <w:proofErr w:type="spellStart"/>
      <w:r w:rsidRPr="00E35ABA">
        <w:rPr>
          <w:sz w:val="28"/>
          <w:szCs w:val="20"/>
        </w:rPr>
        <w:t>власності</w:t>
      </w:r>
      <w:proofErr w:type="spellEnd"/>
      <w:r w:rsidRPr="00E35ABA">
        <w:rPr>
          <w:sz w:val="28"/>
          <w:szCs w:val="20"/>
        </w:rPr>
        <w:t xml:space="preserve"> </w:t>
      </w:r>
      <w:r w:rsidRPr="00983C54">
        <w:rPr>
          <w:sz w:val="28"/>
          <w:szCs w:val="28"/>
          <w:lang w:val="uk-UA"/>
        </w:rPr>
        <w:t>Житомирської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0"/>
          <w:lang w:val="uk-UA"/>
        </w:rPr>
        <w:t>міської</w:t>
      </w:r>
      <w:r w:rsidRPr="00983C54">
        <w:rPr>
          <w:sz w:val="28"/>
          <w:szCs w:val="28"/>
          <w:lang w:val="uk-UA"/>
        </w:rPr>
        <w:t xml:space="preserve"> об'єднаної територіальної громади на 20</w:t>
      </w:r>
      <w:r>
        <w:rPr>
          <w:sz w:val="28"/>
          <w:szCs w:val="28"/>
          <w:lang w:val="uk-UA"/>
        </w:rPr>
        <w:t>21</w:t>
      </w:r>
      <w:r w:rsidRPr="00983C54">
        <w:rPr>
          <w:sz w:val="28"/>
          <w:szCs w:val="28"/>
          <w:lang w:val="uk-UA"/>
        </w:rPr>
        <w:t>–202</w:t>
      </w:r>
      <w:r>
        <w:rPr>
          <w:sz w:val="28"/>
          <w:szCs w:val="28"/>
          <w:lang w:val="uk-UA"/>
        </w:rPr>
        <w:t>3</w:t>
      </w:r>
      <w:r w:rsidRPr="00983C54">
        <w:rPr>
          <w:sz w:val="28"/>
          <w:szCs w:val="28"/>
          <w:lang w:val="uk-UA"/>
        </w:rPr>
        <w:t xml:space="preserve"> роки»</w:t>
      </w:r>
    </w:p>
    <w:p w14:paraId="53E72190" w14:textId="77777777" w:rsidR="00550EF3" w:rsidRPr="009C6BED" w:rsidRDefault="00550EF3" w:rsidP="00550EF3">
      <w:pPr>
        <w:spacing w:before="120"/>
        <w:jc w:val="center"/>
        <w:rPr>
          <w:b/>
          <w:sz w:val="36"/>
          <w:szCs w:val="36"/>
          <w:lang w:val="uk-UA"/>
        </w:rPr>
      </w:pPr>
    </w:p>
    <w:p w14:paraId="64FF8394" w14:textId="77777777" w:rsidR="00550EF3" w:rsidRPr="00E35ABA" w:rsidRDefault="00550EF3" w:rsidP="00550EF3">
      <w:pPr>
        <w:jc w:val="right"/>
        <w:rPr>
          <w:sz w:val="28"/>
          <w:szCs w:val="28"/>
        </w:rPr>
      </w:pPr>
      <w:r w:rsidRPr="00E35ABA">
        <w:rPr>
          <w:sz w:val="28"/>
          <w:szCs w:val="28"/>
        </w:rPr>
        <w:t>млн. 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  <w:gridCol w:w="1633"/>
        <w:gridCol w:w="1774"/>
        <w:gridCol w:w="1797"/>
        <w:gridCol w:w="1968"/>
      </w:tblGrid>
      <w:tr w:rsidR="00550EF3" w14:paraId="5E3DFF9C" w14:textId="77777777" w:rsidTr="000E06C7">
        <w:trPr>
          <w:trHeight w:val="349"/>
        </w:trPr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79EAE" w14:textId="77777777" w:rsidR="00550EF3" w:rsidRPr="00D410C7" w:rsidRDefault="00550EF3" w:rsidP="007E65AE">
            <w:pPr>
              <w:jc w:val="center"/>
              <w:rPr>
                <w:sz w:val="28"/>
                <w:szCs w:val="28"/>
                <w:lang w:val="uk-UA"/>
              </w:rPr>
            </w:pPr>
            <w:r w:rsidRPr="00D410C7">
              <w:rPr>
                <w:b/>
                <w:bCs/>
                <w:lang w:val="uk-UA"/>
              </w:rPr>
              <w:t>Обсяги коштів,     які пропонується залучити на виконання Програми</w:t>
            </w:r>
          </w:p>
        </w:tc>
        <w:tc>
          <w:tcPr>
            <w:tcW w:w="5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F51DA" w14:textId="360838A6" w:rsidR="00550EF3" w:rsidRDefault="00550EF3" w:rsidP="007E65A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</w:rPr>
              <w:t>Етапи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виконання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програми</w:t>
            </w:r>
            <w:proofErr w:type="spellEnd"/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ED77" w14:textId="77777777" w:rsidR="00550EF3" w:rsidRDefault="00550EF3" w:rsidP="007E65AE">
            <w:pPr>
              <w:jc w:val="center"/>
              <w:rPr>
                <w:b/>
                <w:bCs/>
              </w:rPr>
            </w:pPr>
          </w:p>
          <w:p w14:paraId="6A29BCD4" w14:textId="77777777" w:rsidR="00550EF3" w:rsidRDefault="00550EF3" w:rsidP="007E65A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</w:rPr>
              <w:t>Всього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витрат</w:t>
            </w:r>
            <w:proofErr w:type="spellEnd"/>
            <w:r>
              <w:rPr>
                <w:b/>
                <w:bCs/>
              </w:rPr>
              <w:t xml:space="preserve">       на </w:t>
            </w:r>
            <w:proofErr w:type="spellStart"/>
            <w:r>
              <w:rPr>
                <w:b/>
                <w:bCs/>
              </w:rPr>
              <w:t>виконання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Програми</w:t>
            </w:r>
            <w:proofErr w:type="spellEnd"/>
          </w:p>
        </w:tc>
      </w:tr>
      <w:tr w:rsidR="00BC6CD5" w14:paraId="6712500B" w14:textId="77777777" w:rsidTr="000E06C7">
        <w:trPr>
          <w:trHeight w:val="1190"/>
        </w:trPr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3E169" w14:textId="77777777" w:rsidR="00550EF3" w:rsidRPr="00D410C7" w:rsidRDefault="00550EF3" w:rsidP="007E65A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B3589" w14:textId="77777777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</w:t>
            </w:r>
            <w:r w:rsidRPr="00E937B4">
              <w:rPr>
                <w:b/>
                <w:bCs/>
                <w:lang w:val="uk-UA"/>
              </w:rPr>
              <w:t>21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B20A" w14:textId="77777777" w:rsidR="00550EF3" w:rsidRPr="00E937B4" w:rsidRDefault="00550EF3" w:rsidP="007E65AE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774831B3" w14:textId="77777777" w:rsidR="00550EF3" w:rsidRPr="00E937B4" w:rsidRDefault="00550EF3" w:rsidP="007E65AE">
            <w:pPr>
              <w:jc w:val="center"/>
              <w:rPr>
                <w:b/>
                <w:bCs/>
                <w:sz w:val="6"/>
                <w:szCs w:val="6"/>
              </w:rPr>
            </w:pPr>
          </w:p>
          <w:p w14:paraId="27A79AD6" w14:textId="77777777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</w:t>
            </w:r>
            <w:r w:rsidRPr="00E937B4">
              <w:rPr>
                <w:b/>
                <w:bCs/>
                <w:lang w:val="uk-UA"/>
              </w:rPr>
              <w:t>22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BD27D" w14:textId="77777777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202</w:t>
            </w:r>
            <w:r w:rsidRPr="00E937B4">
              <w:rPr>
                <w:b/>
                <w:bCs/>
                <w:lang w:val="uk-UA"/>
              </w:rPr>
              <w:t>3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701F0" w14:textId="77777777" w:rsidR="00550EF3" w:rsidRPr="00FC00EC" w:rsidRDefault="00550EF3" w:rsidP="007E65AE">
            <w:pPr>
              <w:rPr>
                <w:sz w:val="28"/>
                <w:szCs w:val="28"/>
                <w:highlight w:val="yellow"/>
              </w:rPr>
            </w:pPr>
          </w:p>
        </w:tc>
      </w:tr>
      <w:tr w:rsidR="00290BD8" w14:paraId="466EFD0D" w14:textId="77777777" w:rsidTr="001970F6">
        <w:trPr>
          <w:trHeight w:val="828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59980" w14:textId="77777777" w:rsidR="00290BD8" w:rsidRPr="00D410C7" w:rsidRDefault="00290BD8" w:rsidP="00290BD8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Обсяги ресурсів, всього, у тому числі:</w:t>
            </w:r>
          </w:p>
        </w:tc>
        <w:tc>
          <w:tcPr>
            <w:tcW w:w="16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2EA5BB" w14:textId="3E3F161C" w:rsidR="00290BD8" w:rsidRPr="00290BD8" w:rsidRDefault="00290BD8" w:rsidP="00290BD8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290BD8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104,727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98D5CB" w14:textId="53209A08" w:rsidR="00290BD8" w:rsidRPr="00290BD8" w:rsidRDefault="00290BD8" w:rsidP="00290BD8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290BD8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1168,745</w:t>
            </w:r>
          </w:p>
        </w:tc>
        <w:tc>
          <w:tcPr>
            <w:tcW w:w="17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4EA4F0" w14:textId="414E1772" w:rsidR="00290BD8" w:rsidRPr="00290BD8" w:rsidRDefault="00290BD8" w:rsidP="00290BD8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290BD8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5431,858</w:t>
            </w:r>
          </w:p>
        </w:tc>
        <w:tc>
          <w:tcPr>
            <w:tcW w:w="1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1A5D03" w14:textId="7E847CB8" w:rsidR="00290BD8" w:rsidRPr="00290BD8" w:rsidRDefault="00290BD8" w:rsidP="00290BD8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290BD8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6705,330</w:t>
            </w:r>
          </w:p>
        </w:tc>
      </w:tr>
      <w:tr w:rsidR="00290BD8" w14:paraId="3C3D3914" w14:textId="77777777" w:rsidTr="001970F6">
        <w:trPr>
          <w:trHeight w:val="828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EC812" w14:textId="77777777" w:rsidR="00290BD8" w:rsidRPr="00D410C7" w:rsidRDefault="00290BD8" w:rsidP="00290BD8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місцевий бюджет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7E270B" w14:textId="27AB270F" w:rsidR="00290BD8" w:rsidRPr="00290BD8" w:rsidRDefault="00290BD8" w:rsidP="00290BD8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290BD8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88,002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AC95ED" w14:textId="425AB766" w:rsidR="00290BD8" w:rsidRPr="00290BD8" w:rsidRDefault="00290BD8" w:rsidP="00290BD8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290BD8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1014,016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00A97F" w14:textId="3C04B4A8" w:rsidR="00290BD8" w:rsidRPr="00290BD8" w:rsidRDefault="00290BD8" w:rsidP="00290BD8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290BD8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3849,733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73457B" w14:textId="0326EB4A" w:rsidR="00290BD8" w:rsidRPr="00290BD8" w:rsidRDefault="00290BD8" w:rsidP="00290BD8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290BD8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4951,751</w:t>
            </w:r>
          </w:p>
        </w:tc>
      </w:tr>
      <w:tr w:rsidR="00290BD8" w14:paraId="03186332" w14:textId="77777777" w:rsidTr="001970F6">
        <w:trPr>
          <w:trHeight w:val="828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3935A" w14:textId="77777777" w:rsidR="00290BD8" w:rsidRPr="00D410C7" w:rsidRDefault="00290BD8" w:rsidP="00290BD8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державний бюджет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F8AA6D" w14:textId="04108860" w:rsidR="00290BD8" w:rsidRPr="00290BD8" w:rsidRDefault="00290BD8" w:rsidP="00290BD8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290BD8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9,225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AF036B" w14:textId="5940F9BB" w:rsidR="00290BD8" w:rsidRPr="00290BD8" w:rsidRDefault="00290BD8" w:rsidP="00290BD8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290BD8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152,229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30852" w14:textId="60CCB95C" w:rsidR="00290BD8" w:rsidRPr="00290BD8" w:rsidRDefault="00290BD8" w:rsidP="00290BD8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290BD8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908,291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0313B9" w14:textId="1567C715" w:rsidR="00290BD8" w:rsidRPr="00290BD8" w:rsidRDefault="00290BD8" w:rsidP="00290BD8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290BD8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1069,745</w:t>
            </w:r>
          </w:p>
        </w:tc>
      </w:tr>
      <w:tr w:rsidR="00290BD8" w14:paraId="2567F28F" w14:textId="77777777" w:rsidTr="001970F6">
        <w:trPr>
          <w:trHeight w:val="828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3779" w14:textId="77777777" w:rsidR="00290BD8" w:rsidRPr="00D410C7" w:rsidRDefault="00290BD8" w:rsidP="00290BD8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інші джерела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3713A5" w14:textId="30D92130" w:rsidR="00290BD8" w:rsidRPr="00290BD8" w:rsidRDefault="00290BD8" w:rsidP="00290BD8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290BD8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7,500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F986FE" w14:textId="2EB481AD" w:rsidR="00290BD8" w:rsidRPr="00290BD8" w:rsidRDefault="00290BD8" w:rsidP="00290BD8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290BD8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2,500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BCA740" w14:textId="67F92436" w:rsidR="00290BD8" w:rsidRPr="00290BD8" w:rsidRDefault="00290BD8" w:rsidP="00290BD8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290BD8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673,834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690816" w14:textId="7D9F94EE" w:rsidR="00290BD8" w:rsidRPr="00290BD8" w:rsidRDefault="00290BD8" w:rsidP="00290BD8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290BD8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683,834</w:t>
            </w:r>
          </w:p>
        </w:tc>
      </w:tr>
    </w:tbl>
    <w:p w14:paraId="1FD12521" w14:textId="77777777" w:rsidR="00550EF3" w:rsidRPr="00E35ABA" w:rsidRDefault="00550EF3" w:rsidP="00550EF3">
      <w:pPr>
        <w:rPr>
          <w:sz w:val="28"/>
          <w:szCs w:val="28"/>
        </w:rPr>
      </w:pPr>
    </w:p>
    <w:p w14:paraId="358A19E9" w14:textId="77777777" w:rsidR="00550EF3" w:rsidRPr="00E35ABA" w:rsidRDefault="00550EF3" w:rsidP="00550EF3">
      <w:pPr>
        <w:jc w:val="both"/>
        <w:rPr>
          <w:sz w:val="28"/>
          <w:szCs w:val="28"/>
        </w:rPr>
      </w:pPr>
    </w:p>
    <w:p w14:paraId="6A1579D6" w14:textId="77777777" w:rsidR="00E21651" w:rsidRPr="00E35ABA" w:rsidRDefault="00E21651" w:rsidP="00E21651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</w:t>
      </w:r>
      <w:proofErr w:type="spellStart"/>
      <w:r w:rsidRPr="00E35ABA">
        <w:rPr>
          <w:sz w:val="28"/>
          <w:szCs w:val="28"/>
        </w:rPr>
        <w:t>ач</w:t>
      </w:r>
      <w:r>
        <w:rPr>
          <w:sz w:val="28"/>
          <w:szCs w:val="28"/>
        </w:rPr>
        <w:t>альник</w:t>
      </w:r>
      <w:proofErr w:type="spellEnd"/>
      <w:r w:rsidRPr="00E35ABA">
        <w:rPr>
          <w:sz w:val="28"/>
          <w:szCs w:val="28"/>
        </w:rPr>
        <w:t xml:space="preserve"> </w:t>
      </w:r>
      <w:proofErr w:type="spellStart"/>
      <w:r w:rsidRPr="00E35ABA">
        <w:rPr>
          <w:sz w:val="28"/>
          <w:szCs w:val="28"/>
        </w:rPr>
        <w:t>управління</w:t>
      </w:r>
      <w:proofErr w:type="spellEnd"/>
      <w:r w:rsidRPr="00E35ABA">
        <w:rPr>
          <w:sz w:val="28"/>
          <w:szCs w:val="28"/>
        </w:rPr>
        <w:t xml:space="preserve"> </w:t>
      </w:r>
    </w:p>
    <w:p w14:paraId="54EFFABB" w14:textId="77777777" w:rsidR="00E21651" w:rsidRPr="00E35ABA" w:rsidRDefault="00E21651" w:rsidP="00E21651">
      <w:pPr>
        <w:jc w:val="both"/>
        <w:rPr>
          <w:sz w:val="28"/>
          <w:szCs w:val="28"/>
        </w:rPr>
      </w:pPr>
      <w:proofErr w:type="spellStart"/>
      <w:r w:rsidRPr="00E35ABA">
        <w:rPr>
          <w:sz w:val="28"/>
          <w:szCs w:val="28"/>
        </w:rPr>
        <w:t>капітального</w:t>
      </w:r>
      <w:proofErr w:type="spellEnd"/>
      <w:r w:rsidRPr="00E35ABA">
        <w:rPr>
          <w:sz w:val="28"/>
          <w:szCs w:val="28"/>
        </w:rPr>
        <w:t xml:space="preserve"> </w:t>
      </w:r>
      <w:proofErr w:type="spellStart"/>
      <w:r w:rsidRPr="00E35ABA">
        <w:rPr>
          <w:sz w:val="28"/>
          <w:szCs w:val="28"/>
        </w:rPr>
        <w:t>будівництва</w:t>
      </w:r>
      <w:proofErr w:type="spellEnd"/>
      <w:r w:rsidRPr="00E35ABA">
        <w:rPr>
          <w:sz w:val="28"/>
          <w:szCs w:val="28"/>
        </w:rPr>
        <w:t xml:space="preserve"> </w:t>
      </w:r>
    </w:p>
    <w:p w14:paraId="1572B8AB" w14:textId="1DC42926" w:rsidR="00E21651" w:rsidRDefault="00E21651" w:rsidP="00E216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  <w:lang w:val="uk-UA"/>
        </w:rPr>
        <w:t>В’ячеслав ГЛАЗУНОВ</w:t>
      </w:r>
    </w:p>
    <w:p w14:paraId="486139D3" w14:textId="77777777" w:rsidR="00550EF3" w:rsidRDefault="00550EF3" w:rsidP="00550EF3">
      <w:pPr>
        <w:jc w:val="both"/>
        <w:rPr>
          <w:sz w:val="28"/>
          <w:szCs w:val="28"/>
          <w:lang w:val="uk-UA"/>
        </w:rPr>
      </w:pPr>
    </w:p>
    <w:p w14:paraId="54F42AF1" w14:textId="77777777" w:rsidR="00550EF3" w:rsidRDefault="00550EF3" w:rsidP="00550E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362050D8" w14:textId="503B9817" w:rsidR="00550EF3" w:rsidRPr="00313EB7" w:rsidRDefault="00550EF3" w:rsidP="00550E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                               </w:t>
      </w:r>
      <w:r w:rsidR="001555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Віктор КЛІМІНСЬКИЙ</w:t>
      </w:r>
    </w:p>
    <w:p w14:paraId="10CA3A86" w14:textId="77777777" w:rsidR="00550EF3" w:rsidRPr="00193C10" w:rsidRDefault="00550EF3" w:rsidP="00550EF3">
      <w:pPr>
        <w:jc w:val="both"/>
        <w:rPr>
          <w:sz w:val="28"/>
          <w:szCs w:val="28"/>
          <w:lang w:val="uk-UA"/>
        </w:rPr>
      </w:pPr>
    </w:p>
    <w:p w14:paraId="3933E82B" w14:textId="77777777" w:rsidR="00550EF3" w:rsidRPr="00E35ABA" w:rsidRDefault="00550EF3" w:rsidP="00550EF3">
      <w:pPr>
        <w:jc w:val="both"/>
        <w:rPr>
          <w:sz w:val="28"/>
          <w:szCs w:val="28"/>
        </w:rPr>
      </w:pPr>
    </w:p>
    <w:p w14:paraId="175E8A06" w14:textId="77777777" w:rsidR="00550EF3" w:rsidRPr="00AB4781" w:rsidRDefault="00550EF3" w:rsidP="00550EF3">
      <w:pPr>
        <w:tabs>
          <w:tab w:val="left" w:pos="7740"/>
        </w:tabs>
      </w:pPr>
    </w:p>
    <w:p w14:paraId="20E1B7D6" w14:textId="77777777" w:rsidR="00550EF3" w:rsidRPr="00711525" w:rsidRDefault="00550EF3" w:rsidP="00550EF3">
      <w:pPr>
        <w:rPr>
          <w:szCs w:val="28"/>
        </w:rPr>
      </w:pPr>
    </w:p>
    <w:p w14:paraId="0E56544D" w14:textId="77777777" w:rsidR="00550EF3" w:rsidRPr="009C6BED" w:rsidRDefault="00550EF3" w:rsidP="00550EF3">
      <w:pPr>
        <w:rPr>
          <w:szCs w:val="28"/>
          <w:lang w:val="uk-UA"/>
        </w:rPr>
      </w:pPr>
    </w:p>
    <w:p w14:paraId="20ECD35C" w14:textId="77777777" w:rsidR="00550EF3" w:rsidRPr="009C6BED" w:rsidRDefault="00550EF3" w:rsidP="00550EF3">
      <w:pPr>
        <w:rPr>
          <w:szCs w:val="28"/>
          <w:lang w:val="uk-UA"/>
        </w:rPr>
      </w:pPr>
    </w:p>
    <w:p w14:paraId="2B31E054" w14:textId="77777777" w:rsidR="008C721C" w:rsidRDefault="008C721C"/>
    <w:sectPr w:rsidR="008C721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13EC8" w14:textId="77777777" w:rsidR="00670008" w:rsidRDefault="00670008" w:rsidP="00BB23F4">
      <w:r>
        <w:separator/>
      </w:r>
    </w:p>
  </w:endnote>
  <w:endnote w:type="continuationSeparator" w:id="0">
    <w:p w14:paraId="39860E49" w14:textId="77777777" w:rsidR="00670008" w:rsidRDefault="00670008" w:rsidP="00BB2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E8AF6" w14:textId="77777777" w:rsidR="00670008" w:rsidRDefault="00670008" w:rsidP="00BB23F4">
      <w:r>
        <w:separator/>
      </w:r>
    </w:p>
  </w:footnote>
  <w:footnote w:type="continuationSeparator" w:id="0">
    <w:p w14:paraId="133F6C8D" w14:textId="77777777" w:rsidR="00670008" w:rsidRDefault="00670008" w:rsidP="00BB2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644C7" w14:textId="5DE3C13E" w:rsidR="00BB23F4" w:rsidRPr="00BB23F4" w:rsidRDefault="00AE21D4" w:rsidP="00BB23F4">
    <w:pPr>
      <w:pStyle w:val="a3"/>
      <w:jc w:val="center"/>
      <w:rPr>
        <w:lang w:val="uk-UA"/>
      </w:rPr>
    </w:pPr>
    <w:r>
      <w:rPr>
        <w:lang w:val="uk-UA"/>
      </w:rPr>
      <w:t>41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22B"/>
    <w:rsid w:val="00034782"/>
    <w:rsid w:val="000467A9"/>
    <w:rsid w:val="00056AE5"/>
    <w:rsid w:val="000C4DD9"/>
    <w:rsid w:val="000E06C7"/>
    <w:rsid w:val="0015559D"/>
    <w:rsid w:val="00173FBD"/>
    <w:rsid w:val="001A4084"/>
    <w:rsid w:val="002144E6"/>
    <w:rsid w:val="00290BD8"/>
    <w:rsid w:val="002F051B"/>
    <w:rsid w:val="002F7369"/>
    <w:rsid w:val="003152E3"/>
    <w:rsid w:val="00326ADC"/>
    <w:rsid w:val="00374C52"/>
    <w:rsid w:val="003B10F8"/>
    <w:rsid w:val="003C2123"/>
    <w:rsid w:val="003C588B"/>
    <w:rsid w:val="003E0251"/>
    <w:rsid w:val="004033B5"/>
    <w:rsid w:val="0043160E"/>
    <w:rsid w:val="00440D3C"/>
    <w:rsid w:val="004426C6"/>
    <w:rsid w:val="0046536A"/>
    <w:rsid w:val="004664E5"/>
    <w:rsid w:val="00494027"/>
    <w:rsid w:val="004B618A"/>
    <w:rsid w:val="004F737E"/>
    <w:rsid w:val="00510CE6"/>
    <w:rsid w:val="005476FA"/>
    <w:rsid w:val="00550EF3"/>
    <w:rsid w:val="0064140B"/>
    <w:rsid w:val="00670008"/>
    <w:rsid w:val="00680A66"/>
    <w:rsid w:val="006D69E6"/>
    <w:rsid w:val="006F2552"/>
    <w:rsid w:val="0072137D"/>
    <w:rsid w:val="0073692E"/>
    <w:rsid w:val="00737DAF"/>
    <w:rsid w:val="0077122B"/>
    <w:rsid w:val="007B072C"/>
    <w:rsid w:val="007E596A"/>
    <w:rsid w:val="008440F9"/>
    <w:rsid w:val="008C721C"/>
    <w:rsid w:val="008C7720"/>
    <w:rsid w:val="00964BBE"/>
    <w:rsid w:val="009A08D9"/>
    <w:rsid w:val="009C356C"/>
    <w:rsid w:val="009E5F3F"/>
    <w:rsid w:val="00A1502E"/>
    <w:rsid w:val="00A30A6A"/>
    <w:rsid w:val="00A56412"/>
    <w:rsid w:val="00AE04E9"/>
    <w:rsid w:val="00AE21D4"/>
    <w:rsid w:val="00AF35BB"/>
    <w:rsid w:val="00B06B10"/>
    <w:rsid w:val="00B12BC0"/>
    <w:rsid w:val="00BB23F4"/>
    <w:rsid w:val="00BC6CD5"/>
    <w:rsid w:val="00BF3249"/>
    <w:rsid w:val="00CA1FB4"/>
    <w:rsid w:val="00D80948"/>
    <w:rsid w:val="00DB5730"/>
    <w:rsid w:val="00DD0A5D"/>
    <w:rsid w:val="00E21651"/>
    <w:rsid w:val="00E85943"/>
    <w:rsid w:val="00EF641A"/>
    <w:rsid w:val="00F063E7"/>
    <w:rsid w:val="00F630EF"/>
    <w:rsid w:val="00FE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CEF8C"/>
  <w15:chartTrackingRefBased/>
  <w15:docId w15:val="{B6077402-95CC-4E4F-B19B-15BE7FB2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0E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0E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BB23F4"/>
    <w:pPr>
      <w:tabs>
        <w:tab w:val="center" w:pos="4844"/>
        <w:tab w:val="right" w:pos="968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B23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B23F4"/>
    <w:pPr>
      <w:tabs>
        <w:tab w:val="center" w:pos="4844"/>
        <w:tab w:val="right" w:pos="968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BB23F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2F0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UKB-8-Masha</dc:creator>
  <cp:keywords/>
  <dc:description/>
  <cp:lastModifiedBy>Пользователь Windows</cp:lastModifiedBy>
  <cp:revision>26</cp:revision>
  <cp:lastPrinted>2023-06-30T08:20:00Z</cp:lastPrinted>
  <dcterms:created xsi:type="dcterms:W3CDTF">2023-01-30T13:29:00Z</dcterms:created>
  <dcterms:modified xsi:type="dcterms:W3CDTF">2023-07-18T06:34:00Z</dcterms:modified>
</cp:coreProperties>
</file>