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3106D" w14:textId="77777777" w:rsidR="009C35E5" w:rsidRPr="00BE18C9" w:rsidRDefault="009C35E5" w:rsidP="00F51657">
      <w:pPr>
        <w:ind w:left="5652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14:paraId="1959DF98" w14:textId="77777777" w:rsidR="009C35E5" w:rsidRDefault="009C35E5" w:rsidP="00F51657">
      <w:pPr>
        <w:ind w:left="5652" w:firstLine="720"/>
        <w:rPr>
          <w:sz w:val="28"/>
          <w:szCs w:val="28"/>
        </w:rPr>
      </w:pPr>
      <w:r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 xml:space="preserve"> проєкту </w:t>
      </w: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</w:p>
    <w:p w14:paraId="27E39453" w14:textId="77777777" w:rsidR="009C35E5" w:rsidRPr="00942298" w:rsidRDefault="009C35E5" w:rsidP="00F51657">
      <w:pPr>
        <w:ind w:left="5652" w:firstLine="720"/>
        <w:rPr>
          <w:sz w:val="28"/>
          <w:szCs w:val="28"/>
          <w:lang w:val="uk-UA"/>
        </w:rPr>
      </w:pPr>
      <w:r w:rsidRPr="00BE18C9">
        <w:rPr>
          <w:sz w:val="28"/>
          <w:szCs w:val="28"/>
        </w:rPr>
        <w:t>міської ради</w:t>
      </w:r>
    </w:p>
    <w:p w14:paraId="60BE0047" w14:textId="77777777" w:rsidR="009C35E5" w:rsidRPr="00042A87" w:rsidRDefault="009C35E5" w:rsidP="00F51657">
      <w:pPr>
        <w:ind w:left="5760" w:firstLine="612"/>
        <w:rPr>
          <w:sz w:val="28"/>
          <w:szCs w:val="28"/>
          <w:lang w:val="uk-UA"/>
        </w:rPr>
      </w:pPr>
      <w:r w:rsidRPr="00042A87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____</w:t>
      </w:r>
      <w:r w:rsidRPr="00042A87">
        <w:rPr>
          <w:sz w:val="28"/>
          <w:szCs w:val="28"/>
          <w:lang w:val="uk-UA"/>
        </w:rPr>
        <w:t xml:space="preserve"> № __</w:t>
      </w:r>
      <w:r>
        <w:rPr>
          <w:sz w:val="28"/>
          <w:szCs w:val="28"/>
          <w:lang w:val="uk-UA"/>
        </w:rPr>
        <w:t>_</w:t>
      </w:r>
      <w:r w:rsidRPr="00042A87">
        <w:rPr>
          <w:sz w:val="28"/>
          <w:szCs w:val="28"/>
          <w:lang w:val="uk-UA"/>
        </w:rPr>
        <w:t>__</w:t>
      </w:r>
    </w:p>
    <w:p w14:paraId="741D929C" w14:textId="77777777" w:rsidR="00B50B55" w:rsidRPr="00042A87" w:rsidRDefault="00F51657">
      <w:pPr>
        <w:rPr>
          <w:lang w:val="uk-UA"/>
        </w:rPr>
      </w:pPr>
      <w:r w:rsidRPr="00042A87">
        <w:rPr>
          <w:lang w:val="uk-UA"/>
        </w:rPr>
        <w:tab/>
      </w:r>
    </w:p>
    <w:p w14:paraId="2D8E5D50" w14:textId="77777777" w:rsidR="009C35E5" w:rsidRPr="00042A87" w:rsidRDefault="009C35E5">
      <w:pPr>
        <w:rPr>
          <w:lang w:val="uk-UA"/>
        </w:rPr>
      </w:pPr>
    </w:p>
    <w:p w14:paraId="499E9C9B" w14:textId="77777777" w:rsidR="009C35E5" w:rsidRPr="00042A87" w:rsidRDefault="009C35E5" w:rsidP="009C35E5">
      <w:pPr>
        <w:jc w:val="center"/>
        <w:rPr>
          <w:lang w:val="uk-UA"/>
        </w:rPr>
      </w:pPr>
    </w:p>
    <w:p w14:paraId="64EAB847" w14:textId="77777777" w:rsidR="009C35E5" w:rsidRPr="00042A87" w:rsidRDefault="009C35E5" w:rsidP="009C35E5">
      <w:pPr>
        <w:jc w:val="center"/>
        <w:rPr>
          <w:lang w:val="uk-UA"/>
        </w:rPr>
      </w:pPr>
    </w:p>
    <w:p w14:paraId="1BAC710F" w14:textId="77777777" w:rsidR="00042A87" w:rsidRDefault="009C35E5" w:rsidP="009C35E5">
      <w:pPr>
        <w:jc w:val="center"/>
        <w:rPr>
          <w:sz w:val="28"/>
          <w:lang w:val="uk-UA"/>
        </w:rPr>
      </w:pPr>
      <w:r w:rsidRPr="009C35E5">
        <w:rPr>
          <w:sz w:val="28"/>
          <w:lang w:val="uk-UA"/>
        </w:rPr>
        <w:t xml:space="preserve">Перелік </w:t>
      </w:r>
      <w:r w:rsidR="00042A87">
        <w:rPr>
          <w:sz w:val="28"/>
          <w:lang w:val="uk-UA"/>
        </w:rPr>
        <w:t>транспортних засобів</w:t>
      </w:r>
      <w:r w:rsidRPr="009C35E5">
        <w:rPr>
          <w:sz w:val="28"/>
          <w:lang w:val="uk-UA"/>
        </w:rPr>
        <w:t xml:space="preserve">, що </w:t>
      </w:r>
      <w:r w:rsidR="00042A87">
        <w:rPr>
          <w:sz w:val="28"/>
          <w:lang w:val="uk-UA"/>
        </w:rPr>
        <w:t>є</w:t>
      </w:r>
      <w:r w:rsidRPr="009C35E5">
        <w:rPr>
          <w:sz w:val="28"/>
          <w:lang w:val="uk-UA"/>
        </w:rPr>
        <w:t xml:space="preserve"> власніст</w:t>
      </w:r>
      <w:r w:rsidR="00042A87">
        <w:rPr>
          <w:sz w:val="28"/>
          <w:lang w:val="uk-UA"/>
        </w:rPr>
        <w:t>ю</w:t>
      </w:r>
      <w:r w:rsidRPr="009C35E5">
        <w:rPr>
          <w:sz w:val="28"/>
          <w:lang w:val="uk-UA"/>
        </w:rPr>
        <w:t xml:space="preserve"> Житомирської міської територіальної громади та переда</w:t>
      </w:r>
      <w:r w:rsidR="00042A87">
        <w:rPr>
          <w:sz w:val="28"/>
          <w:lang w:val="uk-UA"/>
        </w:rPr>
        <w:t>ю</w:t>
      </w:r>
      <w:r w:rsidRPr="009C35E5">
        <w:rPr>
          <w:sz w:val="28"/>
          <w:lang w:val="uk-UA"/>
        </w:rPr>
        <w:t>ться на баланс</w:t>
      </w:r>
    </w:p>
    <w:p w14:paraId="417A0A31" w14:textId="77777777" w:rsidR="009C35E5" w:rsidRDefault="009C35E5" w:rsidP="009C35E5">
      <w:pPr>
        <w:jc w:val="center"/>
        <w:rPr>
          <w:sz w:val="28"/>
          <w:lang w:val="uk-UA"/>
        </w:rPr>
      </w:pPr>
      <w:r w:rsidRPr="009C35E5">
        <w:rPr>
          <w:sz w:val="28"/>
          <w:lang w:val="uk-UA"/>
        </w:rPr>
        <w:t xml:space="preserve"> </w:t>
      </w:r>
    </w:p>
    <w:tbl>
      <w:tblPr>
        <w:tblStyle w:val="a3"/>
        <w:tblW w:w="9485" w:type="dxa"/>
        <w:tblLook w:val="04A0" w:firstRow="1" w:lastRow="0" w:firstColumn="1" w:lastColumn="0" w:noHBand="0" w:noVBand="1"/>
      </w:tblPr>
      <w:tblGrid>
        <w:gridCol w:w="595"/>
        <w:gridCol w:w="3344"/>
        <w:gridCol w:w="1657"/>
        <w:gridCol w:w="3889"/>
      </w:tblGrid>
      <w:tr w:rsidR="006B3E69" w14:paraId="1F5A67FD" w14:textId="77777777" w:rsidTr="006B3E69">
        <w:trPr>
          <w:trHeight w:val="651"/>
        </w:trPr>
        <w:tc>
          <w:tcPr>
            <w:tcW w:w="595" w:type="dxa"/>
          </w:tcPr>
          <w:p w14:paraId="01E5C70E" w14:textId="77777777" w:rsidR="006B3E69" w:rsidRPr="00701D7C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344" w:type="dxa"/>
          </w:tcPr>
          <w:p w14:paraId="671221FA" w14:textId="77777777" w:rsidR="006B3E69" w:rsidRPr="00701D7C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Найменування </w:t>
            </w:r>
          </w:p>
        </w:tc>
        <w:tc>
          <w:tcPr>
            <w:tcW w:w="1657" w:type="dxa"/>
          </w:tcPr>
          <w:p w14:paraId="3DAE4F03" w14:textId="77777777" w:rsidR="006B3E69" w:rsidRPr="00701D7C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3889" w:type="dxa"/>
          </w:tcPr>
          <w:p w14:paraId="758235E4" w14:textId="77777777" w:rsidR="006B3E69" w:rsidRPr="00701D7C" w:rsidRDefault="006B3E69" w:rsidP="00042A8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Передається на баланс</w:t>
            </w:r>
          </w:p>
        </w:tc>
      </w:tr>
      <w:tr w:rsidR="006B3E69" w14:paraId="2E800532" w14:textId="77777777" w:rsidTr="006B3E69">
        <w:trPr>
          <w:trHeight w:val="1287"/>
        </w:trPr>
        <w:tc>
          <w:tcPr>
            <w:tcW w:w="595" w:type="dxa"/>
            <w:vAlign w:val="center"/>
          </w:tcPr>
          <w:p w14:paraId="6A5407A2" w14:textId="7777777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44" w:type="dxa"/>
            <w:vAlign w:val="center"/>
          </w:tcPr>
          <w:p w14:paraId="5E0A4C8F" w14:textId="77777777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uk-UA"/>
              </w:rPr>
              <w:t>Автобус МАN А21</w:t>
            </w:r>
          </w:p>
          <w:p w14:paraId="3E1D16B3" w14:textId="4C27F5EC" w:rsidR="006B3E69" w:rsidRPr="006B3E69" w:rsidRDefault="006B3E69" w:rsidP="006B3E69">
            <w:pPr>
              <w:jc w:val="center"/>
              <w:rPr>
                <w:sz w:val="26"/>
                <w:szCs w:val="26"/>
                <w:lang w:val="en-US"/>
              </w:rPr>
            </w:pPr>
            <w:r w:rsidRPr="006B3E69">
              <w:rPr>
                <w:sz w:val="26"/>
                <w:szCs w:val="26"/>
                <w:lang w:val="en-US"/>
              </w:rPr>
              <w:t>WMAA21ZZ5AR007354</w:t>
            </w:r>
          </w:p>
        </w:tc>
        <w:tc>
          <w:tcPr>
            <w:tcW w:w="1657" w:type="dxa"/>
            <w:vAlign w:val="center"/>
          </w:tcPr>
          <w:p w14:paraId="01E692D6" w14:textId="77777777" w:rsidR="006B3E69" w:rsidRPr="00701D7C" w:rsidRDefault="006B3E69" w:rsidP="006B3E69">
            <w:pPr>
              <w:jc w:val="center"/>
              <w:rPr>
                <w:sz w:val="26"/>
                <w:szCs w:val="26"/>
                <w:lang w:val="en-US"/>
              </w:rPr>
            </w:pPr>
            <w:r w:rsidRPr="00701D7C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3889" w:type="dxa"/>
            <w:vAlign w:val="center"/>
          </w:tcPr>
          <w:p w14:paraId="0D952A2F" w14:textId="7777777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«Житомирське трамвайно- тролейбусне управління» Житомирської міської ради</w:t>
            </w:r>
          </w:p>
        </w:tc>
      </w:tr>
      <w:tr w:rsidR="006B3E69" w:rsidRPr="007528E6" w14:paraId="5C6107B4" w14:textId="77777777" w:rsidTr="006B3E69">
        <w:trPr>
          <w:trHeight w:val="1287"/>
        </w:trPr>
        <w:tc>
          <w:tcPr>
            <w:tcW w:w="595" w:type="dxa"/>
            <w:vAlign w:val="center"/>
          </w:tcPr>
          <w:p w14:paraId="00542AE1" w14:textId="7777777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44" w:type="dxa"/>
            <w:vAlign w:val="center"/>
          </w:tcPr>
          <w:p w14:paraId="3898A204" w14:textId="77777777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uk-UA"/>
              </w:rPr>
              <w:t>Автобус МАN А21</w:t>
            </w:r>
          </w:p>
          <w:p w14:paraId="4221B413" w14:textId="528C4F9D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en-US"/>
              </w:rPr>
              <w:t>WMAA21ZZ7AR007355</w:t>
            </w:r>
          </w:p>
        </w:tc>
        <w:tc>
          <w:tcPr>
            <w:tcW w:w="1657" w:type="dxa"/>
            <w:vAlign w:val="center"/>
          </w:tcPr>
          <w:p w14:paraId="5FDC9A99" w14:textId="7777777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889" w:type="dxa"/>
            <w:vAlign w:val="center"/>
          </w:tcPr>
          <w:p w14:paraId="33AF0509" w14:textId="58AEA2F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«Житомирське трамвайно- тролейбусне управління» Житомирської міської ради</w:t>
            </w:r>
          </w:p>
        </w:tc>
      </w:tr>
      <w:tr w:rsidR="006B3E69" w14:paraId="45AD1054" w14:textId="77777777" w:rsidTr="006B3E69">
        <w:trPr>
          <w:trHeight w:val="1459"/>
        </w:trPr>
        <w:tc>
          <w:tcPr>
            <w:tcW w:w="595" w:type="dxa"/>
            <w:vAlign w:val="center"/>
          </w:tcPr>
          <w:p w14:paraId="117171A4" w14:textId="7777777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344" w:type="dxa"/>
            <w:vAlign w:val="center"/>
          </w:tcPr>
          <w:p w14:paraId="37896E5F" w14:textId="77777777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uk-UA"/>
              </w:rPr>
              <w:t>Автобус МАN А21</w:t>
            </w:r>
          </w:p>
          <w:p w14:paraId="40AB39E1" w14:textId="2E5C0C5A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en-US"/>
              </w:rPr>
              <w:t>WMAA21ZZ0AR007357</w:t>
            </w:r>
          </w:p>
        </w:tc>
        <w:tc>
          <w:tcPr>
            <w:tcW w:w="1657" w:type="dxa"/>
            <w:vAlign w:val="center"/>
          </w:tcPr>
          <w:p w14:paraId="1C65DE70" w14:textId="7777777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889" w:type="dxa"/>
            <w:vAlign w:val="center"/>
          </w:tcPr>
          <w:p w14:paraId="7B1A9402" w14:textId="7B87048D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«Житомирське трамвайно- тролейбусне управління» Житомирської міської ради</w:t>
            </w:r>
          </w:p>
        </w:tc>
      </w:tr>
      <w:tr w:rsidR="006B3E69" w14:paraId="7B8A77F6" w14:textId="77777777" w:rsidTr="006B3E69">
        <w:trPr>
          <w:trHeight w:val="1459"/>
        </w:trPr>
        <w:tc>
          <w:tcPr>
            <w:tcW w:w="595" w:type="dxa"/>
            <w:vAlign w:val="center"/>
          </w:tcPr>
          <w:p w14:paraId="36A8F814" w14:textId="6555AE25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344" w:type="dxa"/>
            <w:vAlign w:val="center"/>
          </w:tcPr>
          <w:p w14:paraId="2A5EB18A" w14:textId="77777777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uk-UA"/>
              </w:rPr>
              <w:t>Автобус МАN А21</w:t>
            </w:r>
          </w:p>
          <w:p w14:paraId="0B41D6CF" w14:textId="0DCDC95D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en-US"/>
              </w:rPr>
              <w:t>WMAA21ZZ2AR007358</w:t>
            </w:r>
          </w:p>
        </w:tc>
        <w:tc>
          <w:tcPr>
            <w:tcW w:w="1657" w:type="dxa"/>
            <w:vAlign w:val="center"/>
          </w:tcPr>
          <w:p w14:paraId="77DA77DF" w14:textId="08022E66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889" w:type="dxa"/>
            <w:vAlign w:val="center"/>
          </w:tcPr>
          <w:p w14:paraId="0A73121C" w14:textId="7782D55D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«Житомирське трамвайно- тролейбусне управління» Житомирської міської ради</w:t>
            </w:r>
          </w:p>
        </w:tc>
      </w:tr>
      <w:tr w:rsidR="006B3E69" w14:paraId="7ACF583F" w14:textId="77777777" w:rsidTr="006B3E69">
        <w:trPr>
          <w:trHeight w:val="1459"/>
        </w:trPr>
        <w:tc>
          <w:tcPr>
            <w:tcW w:w="595" w:type="dxa"/>
            <w:vAlign w:val="center"/>
          </w:tcPr>
          <w:p w14:paraId="6E974CE4" w14:textId="55090B12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344" w:type="dxa"/>
            <w:vAlign w:val="center"/>
          </w:tcPr>
          <w:p w14:paraId="20D17C54" w14:textId="77777777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uk-UA"/>
              </w:rPr>
              <w:t>Автобус МАN А21</w:t>
            </w:r>
          </w:p>
          <w:p w14:paraId="3D6DC0E3" w14:textId="1F9B5D09" w:rsidR="006B3E69" w:rsidRPr="006B3E69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6B3E69">
              <w:rPr>
                <w:sz w:val="26"/>
                <w:szCs w:val="26"/>
                <w:lang w:val="en-US"/>
              </w:rPr>
              <w:t>WMAA21ZZXAR007351</w:t>
            </w:r>
          </w:p>
        </w:tc>
        <w:tc>
          <w:tcPr>
            <w:tcW w:w="1657" w:type="dxa"/>
            <w:vAlign w:val="center"/>
          </w:tcPr>
          <w:p w14:paraId="368D9A42" w14:textId="56BAA62B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889" w:type="dxa"/>
            <w:vAlign w:val="center"/>
          </w:tcPr>
          <w:p w14:paraId="183D1806" w14:textId="449BD4D7" w:rsidR="006B3E69" w:rsidRPr="00701D7C" w:rsidRDefault="006B3E69" w:rsidP="006B3E69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«Житомирське трамвайно- тролейбусне управління» Житомирської міської ради</w:t>
            </w:r>
          </w:p>
        </w:tc>
      </w:tr>
    </w:tbl>
    <w:p w14:paraId="1B584D3F" w14:textId="77777777" w:rsidR="009C35E5" w:rsidRDefault="009C35E5" w:rsidP="009C35E5">
      <w:pPr>
        <w:jc w:val="both"/>
        <w:rPr>
          <w:sz w:val="28"/>
          <w:lang w:val="uk-UA"/>
        </w:rPr>
      </w:pPr>
    </w:p>
    <w:p w14:paraId="25981E7D" w14:textId="77777777" w:rsidR="00E65708" w:rsidRDefault="00E65708" w:rsidP="009C35E5">
      <w:pPr>
        <w:jc w:val="both"/>
        <w:rPr>
          <w:sz w:val="28"/>
          <w:lang w:val="uk-UA"/>
        </w:rPr>
      </w:pPr>
    </w:p>
    <w:p w14:paraId="57D66884" w14:textId="77777777" w:rsidR="00E65708" w:rsidRDefault="00E6570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В.о. начальника управління </w:t>
      </w:r>
    </w:p>
    <w:p w14:paraId="57747841" w14:textId="75137F2E" w:rsidR="00E65708" w:rsidRDefault="00E6570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транспорту і зв’язку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7528E6">
        <w:rPr>
          <w:sz w:val="28"/>
          <w:lang w:val="uk-UA"/>
        </w:rPr>
        <w:t>Олег САМАРІН</w:t>
      </w:r>
    </w:p>
    <w:p w14:paraId="2A362976" w14:textId="77777777" w:rsidR="00E65708" w:rsidRDefault="00E65708" w:rsidP="009C35E5">
      <w:pPr>
        <w:jc w:val="both"/>
        <w:rPr>
          <w:sz w:val="28"/>
          <w:lang w:val="uk-UA"/>
        </w:rPr>
      </w:pPr>
    </w:p>
    <w:p w14:paraId="7AE15128" w14:textId="77777777" w:rsidR="00E65708" w:rsidRDefault="00E65708" w:rsidP="009C35E5">
      <w:pPr>
        <w:jc w:val="both"/>
        <w:rPr>
          <w:sz w:val="28"/>
          <w:lang w:val="uk-UA"/>
        </w:rPr>
      </w:pPr>
    </w:p>
    <w:p w14:paraId="30F35BB3" w14:textId="77777777" w:rsidR="00E65708" w:rsidRPr="00BB2A58" w:rsidRDefault="00E65708" w:rsidP="00E65708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>
        <w:rPr>
          <w:sz w:val="28"/>
          <w:szCs w:val="28"/>
          <w:lang w:val="uk-UA"/>
        </w:rPr>
        <w:t xml:space="preserve">                                         Віктор КЛІМІНСЬКИЙ</w:t>
      </w:r>
    </w:p>
    <w:p w14:paraId="0311B8B9" w14:textId="77777777" w:rsidR="00E65708" w:rsidRPr="00E65708" w:rsidRDefault="00E65708" w:rsidP="009C35E5">
      <w:pPr>
        <w:jc w:val="both"/>
        <w:rPr>
          <w:sz w:val="28"/>
          <w:lang w:val="uk-UA"/>
        </w:rPr>
      </w:pPr>
    </w:p>
    <w:p w14:paraId="59E84AC0" w14:textId="77777777" w:rsidR="00E65708" w:rsidRDefault="00E65708" w:rsidP="009C35E5">
      <w:pPr>
        <w:jc w:val="both"/>
        <w:rPr>
          <w:sz w:val="28"/>
          <w:lang w:val="uk-UA"/>
        </w:rPr>
      </w:pPr>
    </w:p>
    <w:p w14:paraId="3F8894C6" w14:textId="77777777" w:rsidR="00E65708" w:rsidRPr="009C35E5" w:rsidRDefault="00E65708" w:rsidP="009C35E5">
      <w:pPr>
        <w:jc w:val="both"/>
        <w:rPr>
          <w:sz w:val="28"/>
          <w:lang w:val="uk-UA"/>
        </w:rPr>
      </w:pPr>
    </w:p>
    <w:sectPr w:rsidR="00E65708" w:rsidRPr="009C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3C6"/>
    <w:rsid w:val="000173C6"/>
    <w:rsid w:val="00042A87"/>
    <w:rsid w:val="001557C0"/>
    <w:rsid w:val="00194BDA"/>
    <w:rsid w:val="002265C7"/>
    <w:rsid w:val="005E7D8C"/>
    <w:rsid w:val="00654D03"/>
    <w:rsid w:val="006B3E69"/>
    <w:rsid w:val="00701D7C"/>
    <w:rsid w:val="007528E6"/>
    <w:rsid w:val="009C35E5"/>
    <w:rsid w:val="00B50B55"/>
    <w:rsid w:val="00E65708"/>
    <w:rsid w:val="00F5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23BD"/>
  <w15:chartTrackingRefBased/>
  <w15:docId w15:val="{33FB35D2-6191-4619-B3EA-B6E1386E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C35E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Олег Самарин</cp:lastModifiedBy>
  <cp:revision>11</cp:revision>
  <cp:lastPrinted>2023-08-10T13:15:00Z</cp:lastPrinted>
  <dcterms:created xsi:type="dcterms:W3CDTF">2023-06-19T08:28:00Z</dcterms:created>
  <dcterms:modified xsi:type="dcterms:W3CDTF">2023-08-10T13:22:00Z</dcterms:modified>
</cp:coreProperties>
</file>