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6B66020A" w14:textId="4006CAC5" w:rsidR="00275889" w:rsidRPr="00275889" w:rsidRDefault="00275889" w:rsidP="00275889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 w:rsidR="006B2EA5"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2E633876" w14:textId="577C74D2" w:rsidR="0094225D" w:rsidRPr="0094225D" w:rsidRDefault="005A6F15" w:rsidP="0094225D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275889"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spellStart"/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кту</w:t>
      </w:r>
      <w:proofErr w:type="spellEnd"/>
      <w:r w:rsidR="00A52659">
        <w:rPr>
          <w:sz w:val="28"/>
          <w:szCs w:val="28"/>
        </w:rPr>
        <w:t xml:space="preserve"> </w:t>
      </w:r>
      <w:r w:rsidR="00275889" w:rsidRPr="0094225D">
        <w:rPr>
          <w:sz w:val="28"/>
          <w:szCs w:val="28"/>
        </w:rPr>
        <w:t xml:space="preserve">рішення </w:t>
      </w:r>
      <w:r w:rsidR="00D645A8" w:rsidRPr="0094225D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«</w:t>
      </w:r>
      <w:r w:rsidR="0094225D"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="0094225D" w:rsidRPr="0094225D">
        <w:rPr>
          <w:sz w:val="28"/>
          <w:szCs w:val="28"/>
        </w:rPr>
        <w:t>міської цільової</w:t>
      </w:r>
    </w:p>
    <w:p w14:paraId="2F79CCA0" w14:textId="43535CD1" w:rsidR="0094225D" w:rsidRPr="0094225D" w:rsidRDefault="0094225D" w:rsidP="0094225D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2021–2023 роки»</w:t>
      </w:r>
    </w:p>
    <w:p w14:paraId="35A346A9" w14:textId="6EABF415" w:rsidR="00275889" w:rsidRPr="005A6F15" w:rsidRDefault="00275889" w:rsidP="005A6F15">
      <w:pPr>
        <w:jc w:val="both"/>
      </w:pPr>
    </w:p>
    <w:p w14:paraId="5566B051" w14:textId="2CA4424F" w:rsidR="00F1625B" w:rsidRDefault="005A6F15" w:rsidP="00F1625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</w:t>
      </w:r>
      <w:proofErr w:type="spellEnd"/>
      <w:r w:rsidR="00A57334">
        <w:rPr>
          <w:sz w:val="28"/>
          <w:szCs w:val="28"/>
        </w:rPr>
        <w:t xml:space="preserve"> р</w:t>
      </w:r>
      <w:r w:rsidR="00275889" w:rsidRPr="005A6F15">
        <w:rPr>
          <w:sz w:val="28"/>
          <w:szCs w:val="28"/>
        </w:rPr>
        <w:t xml:space="preserve">ішення міської ради </w:t>
      </w:r>
      <w:r w:rsidR="00F1625B" w:rsidRPr="005A6F15">
        <w:rPr>
          <w:sz w:val="28"/>
          <w:szCs w:val="28"/>
        </w:rPr>
        <w:t>підготовлено з метою</w:t>
      </w:r>
      <w:r w:rsidR="00F1625B">
        <w:rPr>
          <w:sz w:val="28"/>
          <w:szCs w:val="28"/>
        </w:rPr>
        <w:t xml:space="preserve"> </w:t>
      </w:r>
      <w:r w:rsidR="00F1625B" w:rsidRPr="00A22741"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 w:rsidR="00F1625B" w:rsidRPr="009C6BED">
        <w:rPr>
          <w:sz w:val="28"/>
        </w:rPr>
        <w:t>підвищення рівня комфорту та якості життя</w:t>
      </w:r>
      <w:r w:rsidR="00F1625B">
        <w:rPr>
          <w:sz w:val="28"/>
        </w:rPr>
        <w:t xml:space="preserve"> на території </w:t>
      </w:r>
      <w:r w:rsidR="00F1625B" w:rsidRPr="00EF29D7">
        <w:rPr>
          <w:sz w:val="28"/>
          <w:szCs w:val="28"/>
        </w:rPr>
        <w:t xml:space="preserve">Житомирської </w:t>
      </w:r>
      <w:r w:rsidR="00F1625B">
        <w:rPr>
          <w:sz w:val="28"/>
          <w:szCs w:val="28"/>
        </w:rPr>
        <w:t xml:space="preserve">міської </w:t>
      </w:r>
      <w:r w:rsidR="00F1625B" w:rsidRPr="00EF29D7">
        <w:rPr>
          <w:sz w:val="28"/>
          <w:szCs w:val="28"/>
        </w:rPr>
        <w:t>об'єд</w:t>
      </w:r>
      <w:r w:rsidR="00F1625B">
        <w:rPr>
          <w:sz w:val="28"/>
          <w:szCs w:val="28"/>
        </w:rPr>
        <w:t xml:space="preserve">наної </w:t>
      </w:r>
      <w:r w:rsidR="00F1625B" w:rsidRPr="00EF29D7">
        <w:rPr>
          <w:sz w:val="28"/>
          <w:szCs w:val="28"/>
        </w:rPr>
        <w:t>територіальної громади</w:t>
      </w:r>
      <w:r w:rsidR="00F1625B">
        <w:rPr>
          <w:sz w:val="28"/>
          <w:szCs w:val="28"/>
        </w:rPr>
        <w:t xml:space="preserve">. </w:t>
      </w:r>
    </w:p>
    <w:p w14:paraId="5B71DA08" w14:textId="22CCF727" w:rsidR="00D66916" w:rsidRPr="00D66916" w:rsidRDefault="00A52659" w:rsidP="00D66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21430">
        <w:rPr>
          <w:sz w:val="28"/>
          <w:szCs w:val="28"/>
        </w:rPr>
        <w:tab/>
      </w:r>
      <w:r w:rsidR="00D66916" w:rsidRPr="00D66916">
        <w:rPr>
          <w:sz w:val="28"/>
          <w:szCs w:val="28"/>
        </w:rPr>
        <w:t>Зокрема дане внесення змін до міської цільової Програми передбачає уточнення</w:t>
      </w:r>
      <w:r w:rsidR="00E57F43" w:rsidRPr="00E57F43">
        <w:rPr>
          <w:sz w:val="28"/>
          <w:szCs w:val="28"/>
        </w:rPr>
        <w:t xml:space="preserve"> обсягів фінансування заходів</w:t>
      </w:r>
      <w:r w:rsidR="00E57F43">
        <w:rPr>
          <w:sz w:val="28"/>
          <w:szCs w:val="28"/>
        </w:rPr>
        <w:t xml:space="preserve">, </w:t>
      </w:r>
      <w:r w:rsidR="00D66916">
        <w:rPr>
          <w:sz w:val="28"/>
          <w:szCs w:val="28"/>
        </w:rPr>
        <w:t xml:space="preserve">джерел </w:t>
      </w:r>
      <w:r w:rsidR="00D66916" w:rsidRPr="00D66916">
        <w:rPr>
          <w:sz w:val="28"/>
          <w:szCs w:val="28"/>
        </w:rPr>
        <w:t>фінансування та включення нових заходів.</w:t>
      </w: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3DF4590B" w14:textId="6208DDFA" w:rsidR="005A6F15" w:rsidRDefault="005A6F15" w:rsidP="007B657C">
      <w:pPr>
        <w:tabs>
          <w:tab w:val="left" w:pos="1065"/>
        </w:tabs>
        <w:rPr>
          <w:sz w:val="28"/>
          <w:szCs w:val="28"/>
        </w:rPr>
      </w:pPr>
    </w:p>
    <w:p w14:paraId="3EFD1A45" w14:textId="0ABEF21F" w:rsidR="0047236B" w:rsidRDefault="0047236B" w:rsidP="007B657C">
      <w:pPr>
        <w:tabs>
          <w:tab w:val="left" w:pos="1065"/>
        </w:tabs>
        <w:rPr>
          <w:sz w:val="28"/>
          <w:szCs w:val="28"/>
        </w:rPr>
      </w:pPr>
    </w:p>
    <w:p w14:paraId="5A5B4D87" w14:textId="7BBA0BB5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2B600C87" w14:textId="4AE6BAD1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1099B66D" w14:textId="73F8268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A22856B" w14:textId="19656085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0EE5AA40" w14:textId="1EFD5BEA" w:rsidR="004F6B2D" w:rsidRPr="00C66A36" w:rsidRDefault="00B72F21" w:rsidP="007B657C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 xml:space="preserve">Ліля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p w14:paraId="1BC12348" w14:textId="77777777" w:rsidR="00275889" w:rsidRPr="00C66A36" w:rsidRDefault="00275889" w:rsidP="00275889">
      <w:pPr>
        <w:pStyle w:val="a5"/>
        <w:spacing w:before="0" w:beforeAutospacing="0" w:after="0" w:afterAutospacing="0"/>
        <w:rPr>
          <w:bCs/>
          <w:sz w:val="20"/>
          <w:szCs w:val="20"/>
        </w:rPr>
      </w:pPr>
    </w:p>
    <w:sectPr w:rsidR="00275889" w:rsidRPr="00C66A36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3DF3A487" w:rsidR="002A7E2C" w:rsidRDefault="00F1625B" w:rsidP="00C272B7">
        <w:pPr>
          <w:pStyle w:val="a8"/>
          <w:jc w:val="center"/>
        </w:pPr>
        <w:r>
          <w:t>4</w:t>
        </w:r>
        <w:r w:rsidR="000A10E8">
          <w:t>6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97895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839926">
    <w:abstractNumId w:val="7"/>
  </w:num>
  <w:num w:numId="3" w16cid:durableId="1557156188">
    <w:abstractNumId w:val="4"/>
  </w:num>
  <w:num w:numId="4" w16cid:durableId="1644312872">
    <w:abstractNumId w:val="0"/>
  </w:num>
  <w:num w:numId="5" w16cid:durableId="1753626543">
    <w:abstractNumId w:val="3"/>
  </w:num>
  <w:num w:numId="6" w16cid:durableId="196167357">
    <w:abstractNumId w:val="5"/>
  </w:num>
  <w:num w:numId="7" w16cid:durableId="1099762896">
    <w:abstractNumId w:val="1"/>
  </w:num>
  <w:num w:numId="8" w16cid:durableId="490996262">
    <w:abstractNumId w:val="6"/>
  </w:num>
  <w:num w:numId="9" w16cid:durableId="1522670675">
    <w:abstractNumId w:val="8"/>
  </w:num>
  <w:num w:numId="10" w16cid:durableId="403262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85F"/>
    <w:rsid w:val="001C2CE4"/>
    <w:rsid w:val="001D5662"/>
    <w:rsid w:val="001E11EA"/>
    <w:rsid w:val="001E7771"/>
    <w:rsid w:val="00204604"/>
    <w:rsid w:val="00207CB9"/>
    <w:rsid w:val="00214792"/>
    <w:rsid w:val="00217AAB"/>
    <w:rsid w:val="00221430"/>
    <w:rsid w:val="002216AC"/>
    <w:rsid w:val="0022461B"/>
    <w:rsid w:val="00237B5D"/>
    <w:rsid w:val="00243A0B"/>
    <w:rsid w:val="002453FC"/>
    <w:rsid w:val="002476BD"/>
    <w:rsid w:val="0025346D"/>
    <w:rsid w:val="00255FAD"/>
    <w:rsid w:val="002602D3"/>
    <w:rsid w:val="00262CC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4594"/>
    <w:rsid w:val="003F5233"/>
    <w:rsid w:val="00406EC3"/>
    <w:rsid w:val="0041317F"/>
    <w:rsid w:val="00447902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3B17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66005"/>
    <w:rsid w:val="00670C2D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76B7"/>
    <w:rsid w:val="00787A85"/>
    <w:rsid w:val="007B657C"/>
    <w:rsid w:val="007C5613"/>
    <w:rsid w:val="007D1B85"/>
    <w:rsid w:val="007D3070"/>
    <w:rsid w:val="007D7BEC"/>
    <w:rsid w:val="007E2704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2C6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D147CF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25344"/>
    <w:rsid w:val="00E270CF"/>
    <w:rsid w:val="00E35383"/>
    <w:rsid w:val="00E35999"/>
    <w:rsid w:val="00E57F43"/>
    <w:rsid w:val="00E65F47"/>
    <w:rsid w:val="00E733CC"/>
    <w:rsid w:val="00E85666"/>
    <w:rsid w:val="00E94806"/>
    <w:rsid w:val="00E95100"/>
    <w:rsid w:val="00E9542F"/>
    <w:rsid w:val="00EE4BA9"/>
    <w:rsid w:val="00EF083E"/>
    <w:rsid w:val="00EF1957"/>
    <w:rsid w:val="00EF1BA4"/>
    <w:rsid w:val="00EF6475"/>
    <w:rsid w:val="00F1625B"/>
    <w:rsid w:val="00F16F50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1012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119</cp:revision>
  <cp:lastPrinted>2023-07-18T13:03:00Z</cp:lastPrinted>
  <dcterms:created xsi:type="dcterms:W3CDTF">2018-06-01T14:45:00Z</dcterms:created>
  <dcterms:modified xsi:type="dcterms:W3CDTF">2023-09-25T12:10:00Z</dcterms:modified>
</cp:coreProperties>
</file>