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635D3" w14:textId="77777777" w:rsidR="00550EF3" w:rsidRPr="00044121" w:rsidRDefault="00550EF3" w:rsidP="00550EF3">
      <w:pPr>
        <w:tabs>
          <w:tab w:val="left" w:pos="1230"/>
        </w:tabs>
        <w:jc w:val="both"/>
      </w:pPr>
      <w:r>
        <w:rPr>
          <w:lang w:val="uk-UA"/>
        </w:rPr>
        <w:t xml:space="preserve">                                                                                                             Д</w:t>
      </w:r>
      <w:proofErr w:type="spellStart"/>
      <w:r w:rsidRPr="00044121">
        <w:t>одаток</w:t>
      </w:r>
      <w:proofErr w:type="spellEnd"/>
      <w:r>
        <w:rPr>
          <w:lang w:val="uk-UA"/>
        </w:rPr>
        <w:t xml:space="preserve"> </w:t>
      </w:r>
      <w:r w:rsidRPr="00044121">
        <w:t xml:space="preserve">№ </w:t>
      </w:r>
      <w:r w:rsidRPr="00044121">
        <w:rPr>
          <w:u w:val="single"/>
        </w:rPr>
        <w:t xml:space="preserve"> 3</w:t>
      </w:r>
      <w:r w:rsidRPr="00044121">
        <w:t xml:space="preserve"> до </w:t>
      </w:r>
      <w:r w:rsidRPr="00044121">
        <w:rPr>
          <w:lang w:val="uk-UA"/>
        </w:rPr>
        <w:t>П</w:t>
      </w:r>
      <w:proofErr w:type="spellStart"/>
      <w:r w:rsidRPr="00044121">
        <w:t>рограми</w:t>
      </w:r>
      <w:proofErr w:type="spellEnd"/>
      <w:r w:rsidRPr="00044121">
        <w:t xml:space="preserve"> </w:t>
      </w:r>
    </w:p>
    <w:p w14:paraId="516B972C" w14:textId="77777777" w:rsidR="00550EF3" w:rsidRDefault="00550EF3" w:rsidP="00550EF3">
      <w:pPr>
        <w:ind w:firstLine="708"/>
        <w:jc w:val="center"/>
        <w:rPr>
          <w:sz w:val="28"/>
          <w:szCs w:val="28"/>
        </w:rPr>
      </w:pPr>
    </w:p>
    <w:p w14:paraId="279363AE" w14:textId="77777777" w:rsidR="00550EF3" w:rsidRDefault="00550EF3" w:rsidP="00550EF3">
      <w:pPr>
        <w:ind w:firstLine="708"/>
        <w:jc w:val="center"/>
        <w:rPr>
          <w:sz w:val="28"/>
          <w:szCs w:val="28"/>
        </w:rPr>
      </w:pPr>
    </w:p>
    <w:p w14:paraId="5C63C4E1" w14:textId="77777777" w:rsidR="00550EF3" w:rsidRPr="00E35ABA" w:rsidRDefault="00550EF3" w:rsidP="00550EF3">
      <w:pPr>
        <w:ind w:firstLine="708"/>
        <w:jc w:val="center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Ресурсне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забезпечення</w:t>
      </w:r>
      <w:proofErr w:type="spellEnd"/>
      <w:r w:rsidRPr="00E35ABA">
        <w:rPr>
          <w:sz w:val="28"/>
          <w:szCs w:val="28"/>
        </w:rPr>
        <w:t xml:space="preserve"> </w:t>
      </w:r>
    </w:p>
    <w:p w14:paraId="7A84CE31" w14:textId="77777777" w:rsidR="00550EF3" w:rsidRPr="00983C54" w:rsidRDefault="00550EF3" w:rsidP="00550EF3">
      <w:pPr>
        <w:jc w:val="center"/>
        <w:rPr>
          <w:sz w:val="28"/>
          <w:szCs w:val="28"/>
          <w:lang w:val="uk-UA"/>
        </w:rPr>
      </w:pPr>
      <w:proofErr w:type="spellStart"/>
      <w:r w:rsidRPr="00E35ABA">
        <w:rPr>
          <w:sz w:val="28"/>
          <w:szCs w:val="28"/>
        </w:rPr>
        <w:t>Програми</w:t>
      </w:r>
      <w:proofErr w:type="spellEnd"/>
      <w:r w:rsidRPr="00E35ABA">
        <w:rPr>
          <w:sz w:val="28"/>
          <w:szCs w:val="28"/>
        </w:rPr>
        <w:t xml:space="preserve"> «</w:t>
      </w:r>
      <w:proofErr w:type="spellStart"/>
      <w:r w:rsidRPr="00E35ABA">
        <w:rPr>
          <w:sz w:val="28"/>
          <w:szCs w:val="20"/>
        </w:rPr>
        <w:t>Будівництво</w:t>
      </w:r>
      <w:proofErr w:type="spellEnd"/>
      <w:r w:rsidRPr="00E35ABA">
        <w:rPr>
          <w:sz w:val="28"/>
          <w:szCs w:val="20"/>
        </w:rPr>
        <w:t xml:space="preserve"> (</w:t>
      </w:r>
      <w:proofErr w:type="spellStart"/>
      <w:r w:rsidRPr="00E35ABA">
        <w:rPr>
          <w:sz w:val="28"/>
          <w:szCs w:val="20"/>
        </w:rPr>
        <w:t>реконструкція</w:t>
      </w:r>
      <w:proofErr w:type="spellEnd"/>
      <w:r w:rsidRPr="00E35ABA">
        <w:rPr>
          <w:sz w:val="28"/>
          <w:szCs w:val="20"/>
        </w:rPr>
        <w:t xml:space="preserve">, </w:t>
      </w:r>
      <w:proofErr w:type="spellStart"/>
      <w:r w:rsidRPr="00E35ABA">
        <w:rPr>
          <w:sz w:val="28"/>
          <w:szCs w:val="20"/>
        </w:rPr>
        <w:t>капітальний</w:t>
      </w:r>
      <w:proofErr w:type="spellEnd"/>
      <w:r w:rsidRPr="00E35ABA">
        <w:rPr>
          <w:sz w:val="28"/>
          <w:szCs w:val="20"/>
        </w:rPr>
        <w:t xml:space="preserve"> ремонт) </w:t>
      </w:r>
      <w:proofErr w:type="spellStart"/>
      <w:r w:rsidRPr="00E35ABA">
        <w:rPr>
          <w:sz w:val="28"/>
          <w:szCs w:val="20"/>
        </w:rPr>
        <w:t>об’єктів</w:t>
      </w:r>
      <w:proofErr w:type="spellEnd"/>
      <w:r w:rsidRPr="00E35ABA">
        <w:rPr>
          <w:sz w:val="28"/>
          <w:szCs w:val="20"/>
        </w:rPr>
        <w:t xml:space="preserve"> </w:t>
      </w:r>
      <w:proofErr w:type="spellStart"/>
      <w:r w:rsidRPr="00E35ABA">
        <w:rPr>
          <w:sz w:val="28"/>
          <w:szCs w:val="20"/>
        </w:rPr>
        <w:t>комунальної</w:t>
      </w:r>
      <w:proofErr w:type="spellEnd"/>
      <w:r w:rsidRPr="00E35ABA">
        <w:rPr>
          <w:sz w:val="28"/>
          <w:szCs w:val="20"/>
        </w:rPr>
        <w:t xml:space="preserve"> </w:t>
      </w:r>
      <w:proofErr w:type="spellStart"/>
      <w:r w:rsidRPr="00E35ABA">
        <w:rPr>
          <w:sz w:val="28"/>
          <w:szCs w:val="20"/>
        </w:rPr>
        <w:t>власності</w:t>
      </w:r>
      <w:proofErr w:type="spellEnd"/>
      <w:r w:rsidRPr="00E35ABA">
        <w:rPr>
          <w:sz w:val="28"/>
          <w:szCs w:val="20"/>
        </w:rPr>
        <w:t xml:space="preserve"> </w:t>
      </w:r>
      <w:r w:rsidRPr="00983C54">
        <w:rPr>
          <w:sz w:val="28"/>
          <w:szCs w:val="28"/>
          <w:lang w:val="uk-UA"/>
        </w:rPr>
        <w:t>Житомирської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0"/>
          <w:lang w:val="uk-UA"/>
        </w:rPr>
        <w:t>міської</w:t>
      </w:r>
      <w:r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>
        <w:rPr>
          <w:sz w:val="28"/>
          <w:szCs w:val="28"/>
          <w:lang w:val="uk-UA"/>
        </w:rPr>
        <w:t>21</w:t>
      </w:r>
      <w:r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3</w:t>
      </w:r>
      <w:r w:rsidRPr="00983C54">
        <w:rPr>
          <w:sz w:val="28"/>
          <w:szCs w:val="28"/>
          <w:lang w:val="uk-UA"/>
        </w:rPr>
        <w:t xml:space="preserve"> роки»</w:t>
      </w:r>
    </w:p>
    <w:p w14:paraId="53E72190" w14:textId="77777777"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14:paraId="64FF8394" w14:textId="77777777"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1633"/>
        <w:gridCol w:w="1774"/>
        <w:gridCol w:w="1797"/>
        <w:gridCol w:w="1968"/>
      </w:tblGrid>
      <w:tr w:rsidR="00550EF3" w14:paraId="5E3DFF9C" w14:textId="77777777" w:rsidTr="000E06C7">
        <w:trPr>
          <w:trHeight w:val="349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9EAE" w14:textId="77777777"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51DA" w14:textId="360838A6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D77" w14:textId="77777777" w:rsidR="00550EF3" w:rsidRDefault="00550EF3" w:rsidP="007E65AE">
            <w:pPr>
              <w:jc w:val="center"/>
              <w:rPr>
                <w:b/>
                <w:bCs/>
              </w:rPr>
            </w:pPr>
          </w:p>
          <w:p w14:paraId="6A29BCD4" w14:textId="77777777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14:paraId="6712500B" w14:textId="77777777" w:rsidTr="000E06C7">
        <w:trPr>
          <w:trHeight w:val="1190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E169" w14:textId="77777777"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3589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21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20A" w14:textId="77777777"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4831B3" w14:textId="77777777"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27A79AD6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22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27D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Pr="00E937B4">
              <w:rPr>
                <w:b/>
                <w:bCs/>
                <w:lang w:val="uk-UA"/>
              </w:rPr>
              <w:t>3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1F0" w14:textId="77777777"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856C6E" w14:paraId="466EFD0D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9980" w14:textId="77777777" w:rsidR="00856C6E" w:rsidRPr="00D410C7" w:rsidRDefault="00856C6E" w:rsidP="00856C6E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2EA5BB" w14:textId="3B48C186" w:rsidR="00856C6E" w:rsidRPr="00856C6E" w:rsidRDefault="00856C6E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104,727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98D5CB" w14:textId="17FCC20A" w:rsidR="00856C6E" w:rsidRPr="00856C6E" w:rsidRDefault="00856C6E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1168,745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4EA4F0" w14:textId="66FED104" w:rsidR="00856C6E" w:rsidRPr="00850304" w:rsidRDefault="005F73F0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5F73F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5496,872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1A5D03" w14:textId="661E68AA" w:rsidR="00856C6E" w:rsidRPr="00850304" w:rsidRDefault="001E659F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E659F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67</w:t>
            </w:r>
            <w:r w:rsidR="005F73F0"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70</w:t>
            </w:r>
            <w:r w:rsidRPr="001E659F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,344</w:t>
            </w:r>
          </w:p>
        </w:tc>
      </w:tr>
      <w:tr w:rsidR="00856C6E" w14:paraId="3C3D3914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C812" w14:textId="77777777" w:rsidR="00856C6E" w:rsidRPr="00D410C7" w:rsidRDefault="00856C6E" w:rsidP="00856C6E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7E270B" w14:textId="64265F0F" w:rsidR="00856C6E" w:rsidRPr="00856C6E" w:rsidRDefault="00856C6E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88,002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AC95ED" w14:textId="08B524B5" w:rsidR="00856C6E" w:rsidRPr="00856C6E" w:rsidRDefault="00856C6E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1014,016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0A97F" w14:textId="5B4DB48B" w:rsidR="00856C6E" w:rsidRPr="00850304" w:rsidRDefault="005F73F0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5F73F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3893,266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73457B" w14:textId="3D56A10A" w:rsidR="00856C6E" w:rsidRPr="00850304" w:rsidRDefault="005F73F0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5F73F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4995,284</w:t>
            </w:r>
          </w:p>
        </w:tc>
      </w:tr>
      <w:tr w:rsidR="00856C6E" w14:paraId="03186332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35A" w14:textId="77777777" w:rsidR="00856C6E" w:rsidRPr="00D410C7" w:rsidRDefault="00856C6E" w:rsidP="00856C6E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8AA6D" w14:textId="19ECC31A" w:rsidR="00856C6E" w:rsidRPr="00856C6E" w:rsidRDefault="00856C6E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9,225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AF036B" w14:textId="0D0D869B" w:rsidR="00856C6E" w:rsidRPr="00856C6E" w:rsidRDefault="00856C6E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152,229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30852" w14:textId="1F78B3C2" w:rsidR="00856C6E" w:rsidRPr="00850304" w:rsidRDefault="00856C6E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9</w:t>
            </w:r>
            <w:r w:rsidR="00850304"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29</w:t>
            </w: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,</w:t>
            </w:r>
            <w:r w:rsidR="00850304"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772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0313B9" w14:textId="04DD35D8" w:rsidR="00856C6E" w:rsidRPr="00850304" w:rsidRDefault="00856C6E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</w:t>
            </w:r>
            <w:r w:rsidR="00850304"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91</w:t>
            </w: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,</w:t>
            </w:r>
            <w:r w:rsidR="00850304"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226</w:t>
            </w:r>
          </w:p>
        </w:tc>
      </w:tr>
      <w:tr w:rsidR="00856C6E" w14:paraId="2567F28F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779" w14:textId="77777777" w:rsidR="00856C6E" w:rsidRPr="00D410C7" w:rsidRDefault="00856C6E" w:rsidP="00856C6E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3713A5" w14:textId="5CCFA66B" w:rsidR="00856C6E" w:rsidRPr="00856C6E" w:rsidRDefault="00856C6E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7,500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F986FE" w14:textId="455C2132" w:rsidR="00856C6E" w:rsidRPr="00856C6E" w:rsidRDefault="00856C6E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2,500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CA740" w14:textId="0C625980" w:rsidR="00856C6E" w:rsidRPr="00856C6E" w:rsidRDefault="00856C6E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673,834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690816" w14:textId="6CD4E998" w:rsidR="00856C6E" w:rsidRPr="00856C6E" w:rsidRDefault="00856C6E" w:rsidP="00856C6E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856C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683,834</w:t>
            </w:r>
          </w:p>
        </w:tc>
      </w:tr>
    </w:tbl>
    <w:p w14:paraId="1FD12521" w14:textId="77777777" w:rsidR="00550EF3" w:rsidRPr="00E35ABA" w:rsidRDefault="00550EF3" w:rsidP="00550EF3">
      <w:pPr>
        <w:rPr>
          <w:sz w:val="28"/>
          <w:szCs w:val="28"/>
        </w:rPr>
      </w:pPr>
    </w:p>
    <w:p w14:paraId="358A19E9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6A1579D6" w14:textId="77777777" w:rsidR="00E21651" w:rsidRPr="00E35ABA" w:rsidRDefault="00E21651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Pr="00E35ABA">
        <w:rPr>
          <w:sz w:val="28"/>
          <w:szCs w:val="28"/>
        </w:rPr>
        <w:t>ач</w:t>
      </w:r>
      <w:r>
        <w:rPr>
          <w:sz w:val="28"/>
          <w:szCs w:val="28"/>
        </w:rPr>
        <w:t>альник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управління</w:t>
      </w:r>
      <w:proofErr w:type="spellEnd"/>
      <w:r w:rsidRPr="00E35ABA">
        <w:rPr>
          <w:sz w:val="28"/>
          <w:szCs w:val="28"/>
        </w:rPr>
        <w:t xml:space="preserve"> </w:t>
      </w:r>
    </w:p>
    <w:p w14:paraId="54EFFABB" w14:textId="77777777" w:rsidR="00E21651" w:rsidRPr="00E35ABA" w:rsidRDefault="00E21651" w:rsidP="00E21651">
      <w:pPr>
        <w:jc w:val="both"/>
        <w:rPr>
          <w:sz w:val="28"/>
          <w:szCs w:val="28"/>
        </w:rPr>
      </w:pPr>
      <w:r w:rsidRPr="00E35ABA">
        <w:rPr>
          <w:sz w:val="28"/>
          <w:szCs w:val="28"/>
        </w:rPr>
        <w:t xml:space="preserve">капітального будівництва </w:t>
      </w:r>
    </w:p>
    <w:p w14:paraId="1572B8AB" w14:textId="1DC42926"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  <w:lang w:val="uk-UA"/>
        </w:rPr>
        <w:t>В’ячеслав ГЛАЗУНОВ</w:t>
      </w:r>
    </w:p>
    <w:p w14:paraId="486139D3" w14:textId="77777777" w:rsidR="00550EF3" w:rsidRDefault="00550EF3" w:rsidP="00550EF3">
      <w:pPr>
        <w:jc w:val="both"/>
        <w:rPr>
          <w:sz w:val="28"/>
          <w:szCs w:val="28"/>
          <w:lang w:val="uk-UA"/>
        </w:rPr>
      </w:pPr>
    </w:p>
    <w:p w14:paraId="54F42AF1" w14:textId="77777777"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2050D8" w14:textId="503B9817"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15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Віктор КЛІМІНСЬКИЙ</w:t>
      </w:r>
    </w:p>
    <w:p w14:paraId="10CA3A86" w14:textId="77777777"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14:paraId="3933E82B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175E8A06" w14:textId="77777777" w:rsidR="00550EF3" w:rsidRPr="00AB4781" w:rsidRDefault="00550EF3" w:rsidP="00550EF3">
      <w:pPr>
        <w:tabs>
          <w:tab w:val="left" w:pos="7740"/>
        </w:tabs>
      </w:pPr>
    </w:p>
    <w:p w14:paraId="20E1B7D6" w14:textId="77777777" w:rsidR="00550EF3" w:rsidRPr="00711525" w:rsidRDefault="00550EF3" w:rsidP="00550EF3">
      <w:pPr>
        <w:rPr>
          <w:szCs w:val="28"/>
        </w:rPr>
      </w:pPr>
    </w:p>
    <w:p w14:paraId="0E56544D" w14:textId="77777777" w:rsidR="00550EF3" w:rsidRPr="009C6BED" w:rsidRDefault="00550EF3" w:rsidP="00550EF3">
      <w:pPr>
        <w:rPr>
          <w:szCs w:val="28"/>
          <w:lang w:val="uk-UA"/>
        </w:rPr>
      </w:pPr>
    </w:p>
    <w:p w14:paraId="20ECD35C" w14:textId="77777777" w:rsidR="00550EF3" w:rsidRPr="009C6BED" w:rsidRDefault="00550EF3" w:rsidP="00550EF3">
      <w:pPr>
        <w:rPr>
          <w:szCs w:val="28"/>
          <w:lang w:val="uk-UA"/>
        </w:rPr>
      </w:pPr>
    </w:p>
    <w:p w14:paraId="2B31E054" w14:textId="77777777" w:rsidR="008C721C" w:rsidRDefault="008C721C"/>
    <w:sectPr w:rsidR="008C72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13EC8" w14:textId="77777777" w:rsidR="00670008" w:rsidRDefault="00670008" w:rsidP="00BB23F4">
      <w:r>
        <w:separator/>
      </w:r>
    </w:p>
  </w:endnote>
  <w:endnote w:type="continuationSeparator" w:id="0">
    <w:p w14:paraId="39860E49" w14:textId="77777777" w:rsidR="00670008" w:rsidRDefault="00670008" w:rsidP="00BB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8AF6" w14:textId="77777777" w:rsidR="00670008" w:rsidRDefault="00670008" w:rsidP="00BB23F4">
      <w:r>
        <w:separator/>
      </w:r>
    </w:p>
  </w:footnote>
  <w:footnote w:type="continuationSeparator" w:id="0">
    <w:p w14:paraId="133F6C8D" w14:textId="77777777" w:rsidR="00670008" w:rsidRDefault="00670008" w:rsidP="00BB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44C7" w14:textId="17F28F23" w:rsidR="00BB23F4" w:rsidRPr="00BB23F4" w:rsidRDefault="00AE21D4" w:rsidP="00BB23F4">
    <w:pPr>
      <w:pStyle w:val="a3"/>
      <w:jc w:val="center"/>
      <w:rPr>
        <w:lang w:val="uk-UA"/>
      </w:rPr>
    </w:pPr>
    <w:r>
      <w:rPr>
        <w:lang w:val="uk-UA"/>
      </w:rPr>
      <w:t>4</w:t>
    </w:r>
    <w:r w:rsidR="00545A00">
      <w:rPr>
        <w:lang w:val="uk-U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2B"/>
    <w:rsid w:val="00034782"/>
    <w:rsid w:val="000467A9"/>
    <w:rsid w:val="00056AE5"/>
    <w:rsid w:val="000C4DD9"/>
    <w:rsid w:val="000E06C7"/>
    <w:rsid w:val="0015559D"/>
    <w:rsid w:val="00173FBD"/>
    <w:rsid w:val="001A4084"/>
    <w:rsid w:val="001E659F"/>
    <w:rsid w:val="002144E6"/>
    <w:rsid w:val="00290BD8"/>
    <w:rsid w:val="002F051B"/>
    <w:rsid w:val="002F7369"/>
    <w:rsid w:val="003152E3"/>
    <w:rsid w:val="00326ADC"/>
    <w:rsid w:val="00374C52"/>
    <w:rsid w:val="003B10F8"/>
    <w:rsid w:val="003C2123"/>
    <w:rsid w:val="003C588B"/>
    <w:rsid w:val="003E0251"/>
    <w:rsid w:val="004033B5"/>
    <w:rsid w:val="0043160E"/>
    <w:rsid w:val="00440D3C"/>
    <w:rsid w:val="004426C6"/>
    <w:rsid w:val="0046536A"/>
    <w:rsid w:val="004664E5"/>
    <w:rsid w:val="00494027"/>
    <w:rsid w:val="004B618A"/>
    <w:rsid w:val="004F737E"/>
    <w:rsid w:val="00510CE6"/>
    <w:rsid w:val="00545A00"/>
    <w:rsid w:val="005476FA"/>
    <w:rsid w:val="00550EF3"/>
    <w:rsid w:val="005F73F0"/>
    <w:rsid w:val="0064140B"/>
    <w:rsid w:val="00670008"/>
    <w:rsid w:val="00680A66"/>
    <w:rsid w:val="006D69E6"/>
    <w:rsid w:val="006F2552"/>
    <w:rsid w:val="0072137D"/>
    <w:rsid w:val="0073692E"/>
    <w:rsid w:val="00737DAF"/>
    <w:rsid w:val="0077122B"/>
    <w:rsid w:val="007B072C"/>
    <w:rsid w:val="007E596A"/>
    <w:rsid w:val="008440F9"/>
    <w:rsid w:val="00850304"/>
    <w:rsid w:val="00856C6E"/>
    <w:rsid w:val="008C2672"/>
    <w:rsid w:val="008C721C"/>
    <w:rsid w:val="008C7720"/>
    <w:rsid w:val="00964BBE"/>
    <w:rsid w:val="009A08D9"/>
    <w:rsid w:val="009C356C"/>
    <w:rsid w:val="009E5F3F"/>
    <w:rsid w:val="00A1502E"/>
    <w:rsid w:val="00A30A6A"/>
    <w:rsid w:val="00A56412"/>
    <w:rsid w:val="00AE04E9"/>
    <w:rsid w:val="00AE21D4"/>
    <w:rsid w:val="00AF35BB"/>
    <w:rsid w:val="00B06B10"/>
    <w:rsid w:val="00B12BC0"/>
    <w:rsid w:val="00B31E08"/>
    <w:rsid w:val="00BB23F4"/>
    <w:rsid w:val="00BC6CD5"/>
    <w:rsid w:val="00BF3249"/>
    <w:rsid w:val="00CA1FB4"/>
    <w:rsid w:val="00D80948"/>
    <w:rsid w:val="00DB5730"/>
    <w:rsid w:val="00DD0A5D"/>
    <w:rsid w:val="00E21651"/>
    <w:rsid w:val="00E85943"/>
    <w:rsid w:val="00EF641A"/>
    <w:rsid w:val="00F063E7"/>
    <w:rsid w:val="00F630EF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F8C"/>
  <w15:chartTrackingRefBased/>
  <w15:docId w15:val="{B6077402-95CC-4E4F-B19B-15BE7F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33</cp:revision>
  <cp:lastPrinted>2023-07-21T06:57:00Z</cp:lastPrinted>
  <dcterms:created xsi:type="dcterms:W3CDTF">2023-01-30T13:29:00Z</dcterms:created>
  <dcterms:modified xsi:type="dcterms:W3CDTF">2023-09-26T08:39:00Z</dcterms:modified>
</cp:coreProperties>
</file>