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3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4"/>
        <w:gridCol w:w="4404"/>
      </w:tblGrid>
      <w:tr w:rsidR="0028410D" w:rsidRPr="00A40D82" w14:paraId="25708F6C" w14:textId="77777777" w:rsidTr="006A46B4">
        <w:tc>
          <w:tcPr>
            <w:tcW w:w="9356" w:type="dxa"/>
          </w:tcPr>
          <w:p w14:paraId="6E71360B" w14:textId="77777777" w:rsidR="0045362D" w:rsidRPr="004D0031" w:rsidRDefault="0045362D" w:rsidP="002841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8334387" w14:textId="77777777" w:rsidR="0028410D" w:rsidRPr="0045362D" w:rsidRDefault="0045362D" w:rsidP="0045362D">
            <w:pPr>
              <w:tabs>
                <w:tab w:val="left" w:pos="3594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4252" w:type="dxa"/>
          </w:tcPr>
          <w:p w14:paraId="31B24B84" w14:textId="77777777" w:rsidR="0028410D" w:rsidRPr="0028410D" w:rsidRDefault="0028410D" w:rsidP="002841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1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</w:p>
          <w:p w14:paraId="2007C6A5" w14:textId="77777777" w:rsidR="0028410D" w:rsidRPr="0028410D" w:rsidRDefault="0028410D" w:rsidP="0028410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1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4D00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="004D00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0A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міської ради</w:t>
            </w:r>
          </w:p>
          <w:p w14:paraId="655C6A8D" w14:textId="77777777" w:rsidR="0028410D" w:rsidRPr="0028410D" w:rsidRDefault="00BA2F21" w:rsidP="00BA2F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 </w:t>
            </w:r>
            <w:r w:rsidR="0028410D" w:rsidRPr="002841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________</w:t>
            </w:r>
          </w:p>
        </w:tc>
      </w:tr>
    </w:tbl>
    <w:p w14:paraId="6A3AE0CC" w14:textId="77777777" w:rsidR="0028410D" w:rsidRDefault="0028410D" w:rsidP="0028410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410D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14:paraId="6FCEE5A5" w14:textId="77777777" w:rsidR="003D0A8C" w:rsidRPr="003D0A8C" w:rsidRDefault="0028410D" w:rsidP="003D0A8C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D0A8C">
        <w:rPr>
          <w:rFonts w:ascii="Times New Roman" w:hAnsi="Times New Roman" w:cs="Times New Roman"/>
          <w:sz w:val="28"/>
          <w:szCs w:val="28"/>
        </w:rPr>
        <w:t>матеріальних цінностей</w:t>
      </w:r>
      <w:r w:rsidR="003D0A8C">
        <w:rPr>
          <w:rFonts w:ascii="Times New Roman" w:hAnsi="Times New Roman" w:cs="Times New Roman"/>
          <w:sz w:val="28"/>
          <w:szCs w:val="28"/>
        </w:rPr>
        <w:t xml:space="preserve">, </w:t>
      </w:r>
      <w:r w:rsidR="003D0A8C" w:rsidRPr="003D0A8C">
        <w:rPr>
          <w:rFonts w:ascii="Times New Roman" w:hAnsi="Times New Roman" w:cs="Times New Roman"/>
          <w:sz w:val="28"/>
          <w:szCs w:val="28"/>
        </w:rPr>
        <w:t>що є власністю</w:t>
      </w:r>
      <w:r w:rsidR="003D0A8C">
        <w:rPr>
          <w:rFonts w:ascii="Times New Roman" w:hAnsi="Times New Roman" w:cs="Times New Roman"/>
          <w:sz w:val="28"/>
          <w:szCs w:val="28"/>
        </w:rPr>
        <w:t xml:space="preserve"> </w:t>
      </w:r>
      <w:r w:rsidR="003D0A8C" w:rsidRPr="003D0A8C">
        <w:rPr>
          <w:rFonts w:ascii="Times New Roman" w:hAnsi="Times New Roman" w:cs="Times New Roman"/>
          <w:sz w:val="28"/>
          <w:szCs w:val="28"/>
        </w:rPr>
        <w:t>Житомирської міської</w:t>
      </w:r>
    </w:p>
    <w:p w14:paraId="6F4CEE96" w14:textId="77777777" w:rsidR="003D0A8C" w:rsidRPr="003D0A8C" w:rsidRDefault="003D0A8C" w:rsidP="003D0A8C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D0A8C">
        <w:rPr>
          <w:rFonts w:ascii="Times New Roman" w:hAnsi="Times New Roman" w:cs="Times New Roman"/>
          <w:sz w:val="28"/>
          <w:szCs w:val="28"/>
        </w:rPr>
        <w:t>територіальної громади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A8C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 xml:space="preserve">ються </w:t>
      </w:r>
      <w:r w:rsidRPr="003D0A8C">
        <w:rPr>
          <w:rFonts w:ascii="Times New Roman" w:hAnsi="Times New Roman" w:cs="Times New Roman"/>
          <w:sz w:val="28"/>
          <w:szCs w:val="28"/>
        </w:rPr>
        <w:t>на баланс</w:t>
      </w:r>
    </w:p>
    <w:tbl>
      <w:tblPr>
        <w:tblStyle w:val="a3"/>
        <w:tblW w:w="13603" w:type="dxa"/>
        <w:tblLayout w:type="fixed"/>
        <w:tblLook w:val="04A0" w:firstRow="1" w:lastRow="0" w:firstColumn="1" w:lastColumn="0" w:noHBand="0" w:noVBand="1"/>
      </w:tblPr>
      <w:tblGrid>
        <w:gridCol w:w="704"/>
        <w:gridCol w:w="4933"/>
        <w:gridCol w:w="708"/>
        <w:gridCol w:w="851"/>
        <w:gridCol w:w="1701"/>
        <w:gridCol w:w="1871"/>
        <w:gridCol w:w="2835"/>
      </w:tblGrid>
      <w:tr w:rsidR="006A46B4" w:rsidRPr="00174212" w14:paraId="19773366" w14:textId="77777777" w:rsidTr="00862931">
        <w:tc>
          <w:tcPr>
            <w:tcW w:w="704" w:type="dxa"/>
            <w:vAlign w:val="center"/>
          </w:tcPr>
          <w:p w14:paraId="7569F63C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933" w:type="dxa"/>
            <w:vAlign w:val="center"/>
          </w:tcPr>
          <w:p w14:paraId="7D1864D6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708" w:type="dxa"/>
            <w:vAlign w:val="center"/>
          </w:tcPr>
          <w:p w14:paraId="2BE16E7D" w14:textId="77777777" w:rsidR="006A46B4" w:rsidRPr="000D5940" w:rsidRDefault="006A46B4" w:rsidP="00B6255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0D5940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</w:t>
            </w:r>
            <w:r w:rsidR="00B6255A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Pr="000D5940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виміру</w:t>
            </w:r>
          </w:p>
        </w:tc>
        <w:tc>
          <w:tcPr>
            <w:tcW w:w="851" w:type="dxa"/>
            <w:vAlign w:val="center"/>
          </w:tcPr>
          <w:p w14:paraId="025877EC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</w:p>
        </w:tc>
        <w:tc>
          <w:tcPr>
            <w:tcW w:w="1701" w:type="dxa"/>
            <w:vAlign w:val="center"/>
          </w:tcPr>
          <w:p w14:paraId="16FD494A" w14:textId="77777777" w:rsidR="006A46B4" w:rsidRPr="00FB0DD4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Ціна,</w:t>
            </w:r>
          </w:p>
          <w:p w14:paraId="0DF16A57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871" w:type="dxa"/>
            <w:vAlign w:val="center"/>
          </w:tcPr>
          <w:p w14:paraId="0189368B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Сума,</w:t>
            </w:r>
          </w:p>
          <w:p w14:paraId="07FE290C" w14:textId="77777777" w:rsidR="006A46B4" w:rsidRPr="00174212" w:rsidRDefault="006A46B4" w:rsidP="002841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2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2835" w:type="dxa"/>
          </w:tcPr>
          <w:p w14:paraId="3C796DD4" w14:textId="77777777" w:rsidR="006A46B4" w:rsidRPr="00174212" w:rsidRDefault="003D0A8C" w:rsidP="006A46B4">
            <w:pPr>
              <w:spacing w:before="40" w:after="40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Передається на баланс</w:t>
            </w:r>
          </w:p>
        </w:tc>
      </w:tr>
      <w:tr w:rsidR="007616AD" w:rsidRPr="00A81F77" w14:paraId="2AB20A65" w14:textId="77777777" w:rsidTr="00470806">
        <w:tc>
          <w:tcPr>
            <w:tcW w:w="13603" w:type="dxa"/>
            <w:gridSpan w:val="7"/>
            <w:vAlign w:val="center"/>
          </w:tcPr>
          <w:p w14:paraId="0CFB95E4" w14:textId="77777777" w:rsidR="007616AD" w:rsidRPr="003A4297" w:rsidRDefault="00E82333" w:rsidP="00B60B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</w:t>
            </w:r>
            <w:r w:rsidR="00A40D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ід</w:t>
            </w:r>
            <w:r w:rsidR="00BF10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101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Благодійн</w:t>
            </w:r>
            <w:r w:rsidR="00B60B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ої </w:t>
            </w:r>
            <w:r w:rsidR="00101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</w:t>
            </w:r>
            <w:r w:rsidR="00B60B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ї</w:t>
            </w:r>
            <w:r w:rsidR="00101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«Благодійний Фонд «</w:t>
            </w:r>
            <w:proofErr w:type="spellStart"/>
            <w:r w:rsidR="00101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Адвентистське</w:t>
            </w:r>
            <w:proofErr w:type="spellEnd"/>
            <w:r w:rsidR="00101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Агентство Допомоги та Розвитку в Україні»</w:t>
            </w:r>
            <w:r w:rsidR="007616AD" w:rsidRPr="003A42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101217" w:rsidRPr="00101217" w14:paraId="428A841F" w14:textId="77777777" w:rsidTr="00862931">
        <w:tc>
          <w:tcPr>
            <w:tcW w:w="704" w:type="dxa"/>
            <w:vAlign w:val="center"/>
          </w:tcPr>
          <w:p w14:paraId="0B4591DF" w14:textId="77777777" w:rsidR="00101217" w:rsidRPr="005D1654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06F9CEF0" w14:textId="77777777" w:rsidR="00101217" w:rsidRPr="00101217" w:rsidRDefault="00101217" w:rsidP="00415B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SZF</w:t>
            </w:r>
            <w:r w:rsidRPr="00101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012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Німфеа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Альба</w:t>
            </w:r>
          </w:p>
        </w:tc>
        <w:tc>
          <w:tcPr>
            <w:tcW w:w="708" w:type="dxa"/>
            <w:vAlign w:val="center"/>
          </w:tcPr>
          <w:p w14:paraId="38848622" w14:textId="77777777" w:rsidR="00101217" w:rsidRPr="005D1654" w:rsidRDefault="00101217" w:rsidP="00073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6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14:paraId="4F1AA1FD" w14:textId="77777777" w:rsidR="00101217" w:rsidRPr="005D1654" w:rsidRDefault="00101217" w:rsidP="001012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4BC5465E" w14:textId="77777777" w:rsidR="00101217" w:rsidRPr="00BF1068" w:rsidRDefault="00101217" w:rsidP="00101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3 450,00</w:t>
            </w:r>
          </w:p>
        </w:tc>
        <w:tc>
          <w:tcPr>
            <w:tcW w:w="1871" w:type="dxa"/>
            <w:vAlign w:val="center"/>
          </w:tcPr>
          <w:p w14:paraId="6A296DB8" w14:textId="77777777" w:rsidR="00101217" w:rsidRPr="00BF1068" w:rsidRDefault="00101217" w:rsidP="00101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3 450,00</w:t>
            </w:r>
          </w:p>
        </w:tc>
        <w:tc>
          <w:tcPr>
            <w:tcW w:w="2835" w:type="dxa"/>
            <w:vMerge w:val="restart"/>
          </w:tcPr>
          <w:p w14:paraId="5263296C" w14:textId="77777777" w:rsidR="00FB0DD4" w:rsidRPr="00FB0DD4" w:rsidRDefault="00FB0DD4" w:rsidP="00FB0D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0D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Житомирської міської ради </w:t>
            </w:r>
          </w:p>
          <w:p w14:paraId="4138FE8F" w14:textId="77777777" w:rsidR="00101217" w:rsidRPr="00FB0DD4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01217" w:rsidRPr="00101217" w14:paraId="293A948C" w14:textId="77777777" w:rsidTr="00862931">
        <w:tc>
          <w:tcPr>
            <w:tcW w:w="704" w:type="dxa"/>
            <w:vAlign w:val="center"/>
          </w:tcPr>
          <w:p w14:paraId="56FB80BD" w14:textId="77777777" w:rsidR="00101217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0986A695" w14:textId="77777777" w:rsidR="00101217" w:rsidRPr="00101217" w:rsidRDefault="00101217" w:rsidP="00415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009 Стіл письмовий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BIU 120</w:t>
            </w:r>
          </w:p>
        </w:tc>
        <w:tc>
          <w:tcPr>
            <w:tcW w:w="708" w:type="dxa"/>
            <w:vAlign w:val="center"/>
          </w:tcPr>
          <w:p w14:paraId="0DB16664" w14:textId="77777777" w:rsidR="00101217" w:rsidRPr="00DD0F6C" w:rsidRDefault="00101217" w:rsidP="00073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14:paraId="69B1D002" w14:textId="77777777" w:rsidR="00101217" w:rsidRPr="00FB029F" w:rsidRDefault="00101217" w:rsidP="00101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14:paraId="6585DA14" w14:textId="77777777" w:rsidR="00101217" w:rsidRPr="00FB029F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2 280,00</w:t>
            </w:r>
          </w:p>
        </w:tc>
        <w:tc>
          <w:tcPr>
            <w:tcW w:w="1871" w:type="dxa"/>
            <w:vAlign w:val="center"/>
          </w:tcPr>
          <w:p w14:paraId="5B0C2D0C" w14:textId="77777777" w:rsidR="00101217" w:rsidRPr="00FB029F" w:rsidRDefault="00101217" w:rsidP="003021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2 280,00</w:t>
            </w:r>
          </w:p>
        </w:tc>
        <w:tc>
          <w:tcPr>
            <w:tcW w:w="2835" w:type="dxa"/>
            <w:vMerge/>
          </w:tcPr>
          <w:p w14:paraId="7D2901E4" w14:textId="77777777" w:rsidR="00101217" w:rsidRPr="005D1654" w:rsidRDefault="00101217" w:rsidP="000605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01217" w:rsidRPr="00FB029F" w14:paraId="74BE428F" w14:textId="77777777" w:rsidTr="00862931">
        <w:tc>
          <w:tcPr>
            <w:tcW w:w="704" w:type="dxa"/>
            <w:vAlign w:val="center"/>
          </w:tcPr>
          <w:p w14:paraId="47617721" w14:textId="77777777" w:rsidR="00101217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012416A4" w14:textId="77777777" w:rsidR="00101217" w:rsidRPr="00101217" w:rsidRDefault="00101217" w:rsidP="00415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009 Стелаж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REG 2S 40</w:t>
            </w:r>
          </w:p>
        </w:tc>
        <w:tc>
          <w:tcPr>
            <w:tcW w:w="708" w:type="dxa"/>
            <w:vAlign w:val="center"/>
          </w:tcPr>
          <w:p w14:paraId="60854966" w14:textId="77777777" w:rsidR="00101217" w:rsidRDefault="00101217" w:rsidP="00073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14:paraId="745DB441" w14:textId="77777777" w:rsidR="00101217" w:rsidRPr="00FB029F" w:rsidRDefault="00101217" w:rsidP="0007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9D923FD" w14:textId="77777777" w:rsidR="00101217" w:rsidRPr="00FF60DD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2 220,00</w:t>
            </w:r>
          </w:p>
        </w:tc>
        <w:tc>
          <w:tcPr>
            <w:tcW w:w="1871" w:type="dxa"/>
            <w:vAlign w:val="center"/>
          </w:tcPr>
          <w:p w14:paraId="2A467CD9" w14:textId="77777777" w:rsidR="00101217" w:rsidRPr="00FF60DD" w:rsidRDefault="00101217" w:rsidP="003021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2 220,00</w:t>
            </w:r>
          </w:p>
        </w:tc>
        <w:tc>
          <w:tcPr>
            <w:tcW w:w="2835" w:type="dxa"/>
            <w:vMerge/>
          </w:tcPr>
          <w:p w14:paraId="6D3065CC" w14:textId="77777777" w:rsidR="00101217" w:rsidRPr="005D1654" w:rsidRDefault="00101217" w:rsidP="00672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F1068" w:rsidRPr="00FB0DD4" w14:paraId="70DC33B9" w14:textId="77777777" w:rsidTr="00470806">
        <w:tc>
          <w:tcPr>
            <w:tcW w:w="13603" w:type="dxa"/>
            <w:gridSpan w:val="7"/>
            <w:vAlign w:val="center"/>
          </w:tcPr>
          <w:p w14:paraId="420C671A" w14:textId="77777777" w:rsidR="00BF1068" w:rsidRPr="00FB0DD4" w:rsidRDefault="00BF1068" w:rsidP="00587FB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B0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Від 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</w:rPr>
              <w:t>IQONY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</w:rPr>
              <w:t>SENS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</w:rPr>
              <w:t>GmbH</w:t>
            </w:r>
            <w:r w:rsidR="00FB0DD4" w:rsidRPr="00FB0D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FB0DD4" w:rsidRPr="00FB0DD4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  <w:lang w:val="uk-UA"/>
              </w:rPr>
              <w:t>Würzburg</w:t>
            </w:r>
            <w:r w:rsidR="00FB0DD4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  <w:lang w:val="uk-UA"/>
              </w:rPr>
              <w:t>,Німеччина</w:t>
            </w:r>
            <w:proofErr w:type="spellEnd"/>
            <w:r w:rsidR="00FB0DD4" w:rsidRPr="00FB0DD4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</w:tr>
      <w:tr w:rsidR="00FB0DD4" w:rsidRPr="00A81F77" w14:paraId="37955F11" w14:textId="77777777" w:rsidTr="00862931">
        <w:tc>
          <w:tcPr>
            <w:tcW w:w="704" w:type="dxa"/>
            <w:vAlign w:val="center"/>
          </w:tcPr>
          <w:p w14:paraId="4AB933E5" w14:textId="77777777" w:rsidR="00FB0DD4" w:rsidRPr="00FB0DD4" w:rsidRDefault="00FB0DD4" w:rsidP="00FB0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B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933" w:type="dxa"/>
          </w:tcPr>
          <w:p w14:paraId="3E08C36A" w14:textId="77777777" w:rsidR="00FB0DD4" w:rsidRPr="00FB0DD4" w:rsidRDefault="00FB0DD4" w:rsidP="00FB0DD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0DD4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  <w:lang w:val="uk-UA"/>
              </w:rPr>
              <w:t xml:space="preserve">Інвертори </w:t>
            </w:r>
            <w:proofErr w:type="spellStart"/>
            <w:r w:rsidRPr="00FB0DD4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  <w:lang w:val="uk-UA"/>
              </w:rPr>
              <w:t>Wechselrichter</w:t>
            </w:r>
            <w:proofErr w:type="spellEnd"/>
            <w:r w:rsidRPr="00FB0DD4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  <w:lang w:val="uk-UA"/>
              </w:rPr>
              <w:t xml:space="preserve"> SMA/SMC 5000A-IT</w:t>
            </w:r>
          </w:p>
        </w:tc>
        <w:tc>
          <w:tcPr>
            <w:tcW w:w="708" w:type="dxa"/>
          </w:tcPr>
          <w:p w14:paraId="713D9092" w14:textId="77777777" w:rsidR="00FB0DD4" w:rsidRPr="00FB0DD4" w:rsidRDefault="00FB0DD4" w:rsidP="008643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FB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61E033CA" w14:textId="77777777" w:rsidR="00FB0DD4" w:rsidRPr="00FB0DD4" w:rsidRDefault="00FB0DD4" w:rsidP="008643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200</w:t>
            </w:r>
          </w:p>
        </w:tc>
        <w:tc>
          <w:tcPr>
            <w:tcW w:w="1701" w:type="dxa"/>
          </w:tcPr>
          <w:p w14:paraId="712FA4DF" w14:textId="77777777" w:rsidR="00FB0DD4" w:rsidRPr="00FB0DD4" w:rsidRDefault="00F82D47" w:rsidP="00B625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19 642,80</w:t>
            </w:r>
            <w:r w:rsidR="00FB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</w:t>
            </w:r>
          </w:p>
        </w:tc>
        <w:tc>
          <w:tcPr>
            <w:tcW w:w="1871" w:type="dxa"/>
          </w:tcPr>
          <w:p w14:paraId="4BD4ECB5" w14:textId="77777777" w:rsidR="00FB0DD4" w:rsidRPr="00FB0DD4" w:rsidRDefault="00F82D47" w:rsidP="00B6255A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3 928 560,00</w:t>
            </w:r>
            <w:r w:rsidR="00FB0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</w:t>
            </w:r>
          </w:p>
        </w:tc>
        <w:tc>
          <w:tcPr>
            <w:tcW w:w="2835" w:type="dxa"/>
          </w:tcPr>
          <w:p w14:paraId="4289B299" w14:textId="77777777" w:rsidR="00FB0DD4" w:rsidRPr="00FB0DD4" w:rsidRDefault="00FB0DD4" w:rsidP="00FB0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Житомирводоканал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 Житомирської міської ради</w:t>
            </w:r>
          </w:p>
        </w:tc>
      </w:tr>
      <w:tr w:rsidR="00C84088" w:rsidRPr="00A81F77" w14:paraId="0117FF76" w14:textId="77777777" w:rsidTr="000F0F72">
        <w:tc>
          <w:tcPr>
            <w:tcW w:w="13603" w:type="dxa"/>
            <w:gridSpan w:val="7"/>
            <w:vAlign w:val="center"/>
          </w:tcPr>
          <w:p w14:paraId="786CCD97" w14:textId="77777777" w:rsidR="00C84088" w:rsidRPr="00E85FB3" w:rsidRDefault="00C84088" w:rsidP="00E85FB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E85F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 xml:space="preserve">Від </w:t>
            </w:r>
            <w:r w:rsidR="00E85F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інших міжнародних партнерів, організацій, благодійних фондів, тощо**</w:t>
            </w:r>
          </w:p>
        </w:tc>
      </w:tr>
      <w:tr w:rsidR="00547CD6" w:rsidRPr="00E85FB3" w14:paraId="3E98C264" w14:textId="77777777" w:rsidTr="00862931">
        <w:tc>
          <w:tcPr>
            <w:tcW w:w="704" w:type="dxa"/>
            <w:vAlign w:val="center"/>
          </w:tcPr>
          <w:p w14:paraId="10B01109" w14:textId="77777777" w:rsidR="00547CD6" w:rsidRPr="00E85FB3" w:rsidRDefault="00547CD6" w:rsidP="00415B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933" w:type="dxa"/>
          </w:tcPr>
          <w:p w14:paraId="4D8A3E77" w14:textId="77777777" w:rsidR="00547CD6" w:rsidRPr="00E85FB3" w:rsidRDefault="00547CD6" w:rsidP="005C4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Генератор бензиновий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Fogo F6001</w:t>
            </w:r>
          </w:p>
        </w:tc>
        <w:tc>
          <w:tcPr>
            <w:tcW w:w="708" w:type="dxa"/>
          </w:tcPr>
          <w:p w14:paraId="4B8B496A" w14:textId="77777777" w:rsidR="00547CD6" w:rsidRPr="00E85FB3" w:rsidRDefault="00547CD6" w:rsidP="005C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85F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851" w:type="dxa"/>
          </w:tcPr>
          <w:p w14:paraId="398C3223" w14:textId="77777777" w:rsidR="00547CD6" w:rsidRPr="00E85FB3" w:rsidRDefault="00547CD6" w:rsidP="005C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26C3F42" w14:textId="77777777" w:rsidR="00547CD6" w:rsidRPr="00E85FB3" w:rsidRDefault="00547CD6" w:rsidP="005C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50 400,00</w:t>
            </w:r>
          </w:p>
        </w:tc>
        <w:tc>
          <w:tcPr>
            <w:tcW w:w="1871" w:type="dxa"/>
          </w:tcPr>
          <w:p w14:paraId="1DC398F3" w14:textId="77777777" w:rsidR="00547CD6" w:rsidRPr="00E85FB3" w:rsidRDefault="00547CD6" w:rsidP="005C4936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50 400,00</w:t>
            </w:r>
          </w:p>
        </w:tc>
        <w:tc>
          <w:tcPr>
            <w:tcW w:w="2835" w:type="dxa"/>
            <w:vMerge w:val="restart"/>
          </w:tcPr>
          <w:p w14:paraId="73CF712D" w14:textId="77777777" w:rsidR="00547CD6" w:rsidRPr="00FB0DD4" w:rsidRDefault="00547CD6" w:rsidP="00E85F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0D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Житомирської міської ради </w:t>
            </w:r>
          </w:p>
          <w:p w14:paraId="7835AF73" w14:textId="77777777" w:rsidR="00547CD6" w:rsidRPr="00E85FB3" w:rsidRDefault="00547CD6" w:rsidP="00C84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547CD6" w:rsidRPr="00E85FB3" w14:paraId="632A56E9" w14:textId="77777777" w:rsidTr="00862931">
        <w:tc>
          <w:tcPr>
            <w:tcW w:w="704" w:type="dxa"/>
            <w:vAlign w:val="center"/>
          </w:tcPr>
          <w:p w14:paraId="05665AA9" w14:textId="77777777" w:rsidR="00547CD6" w:rsidRDefault="00547CD6" w:rsidP="00415B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933" w:type="dxa"/>
          </w:tcPr>
          <w:p w14:paraId="42B0C130" w14:textId="77777777" w:rsidR="00547CD6" w:rsidRPr="00547CD6" w:rsidRDefault="00547CD6" w:rsidP="005C4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Генератор бензиновий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GRUPEL GR6500</w:t>
            </w:r>
          </w:p>
        </w:tc>
        <w:tc>
          <w:tcPr>
            <w:tcW w:w="708" w:type="dxa"/>
          </w:tcPr>
          <w:p w14:paraId="11F02655" w14:textId="77777777" w:rsidR="00547CD6" w:rsidRPr="00E85FB3" w:rsidRDefault="00547CD6" w:rsidP="00E85F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</w:tcPr>
          <w:p w14:paraId="44FB40D4" w14:textId="77777777" w:rsidR="00547CD6" w:rsidRDefault="00547CD6" w:rsidP="005C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5F2D676" w14:textId="77777777" w:rsidR="00547CD6" w:rsidRDefault="00547CD6" w:rsidP="005C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49 000,00</w:t>
            </w:r>
          </w:p>
        </w:tc>
        <w:tc>
          <w:tcPr>
            <w:tcW w:w="1871" w:type="dxa"/>
          </w:tcPr>
          <w:p w14:paraId="001A57B8" w14:textId="77777777" w:rsidR="00547CD6" w:rsidRDefault="00547CD6" w:rsidP="005C4936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49 000,00</w:t>
            </w:r>
          </w:p>
        </w:tc>
        <w:tc>
          <w:tcPr>
            <w:tcW w:w="2835" w:type="dxa"/>
            <w:vMerge/>
          </w:tcPr>
          <w:p w14:paraId="0DA3E239" w14:textId="77777777" w:rsidR="00547CD6" w:rsidRPr="00FB0DD4" w:rsidRDefault="00547CD6" w:rsidP="00E85F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A55054F" w14:textId="77777777" w:rsidR="006056EE" w:rsidRPr="00A81F77" w:rsidRDefault="000D3B9D" w:rsidP="000D3B9D">
      <w:pPr>
        <w:pStyle w:val="aa"/>
        <w:spacing w:after="0"/>
        <w:ind w:left="495"/>
        <w:rPr>
          <w:rFonts w:ascii="Times New Roman" w:hAnsi="Times New Roman" w:cs="Times New Roman"/>
          <w:sz w:val="28"/>
          <w:szCs w:val="28"/>
          <w:lang w:val="uk-UA"/>
        </w:rPr>
      </w:pPr>
      <w:r w:rsidRPr="00A81F77">
        <w:rPr>
          <w:rFonts w:ascii="Times New Roman" w:hAnsi="Times New Roman" w:cs="Times New Roman"/>
          <w:sz w:val="28"/>
          <w:szCs w:val="28"/>
          <w:lang w:val="uk-UA"/>
        </w:rPr>
        <w:t>* еквівалент вартості в гривні по офіційному курсу НБУ станом на дату перетину митного кордону.</w:t>
      </w:r>
    </w:p>
    <w:p w14:paraId="5AB9A3DB" w14:textId="77777777" w:rsidR="00E85FB3" w:rsidRPr="00A81F77" w:rsidRDefault="00E85FB3" w:rsidP="00E85FB3">
      <w:pPr>
        <w:pStyle w:val="aa"/>
        <w:spacing w:after="0"/>
        <w:ind w:left="4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F77">
        <w:rPr>
          <w:rFonts w:ascii="Times New Roman" w:hAnsi="Times New Roman" w:cs="Times New Roman"/>
          <w:sz w:val="28"/>
          <w:szCs w:val="28"/>
          <w:lang w:val="uk-UA"/>
        </w:rPr>
        <w:t>** ціна визначена із врахуванням ціни на аналогічну продукцію, що наявна у продажу на території України.</w:t>
      </w:r>
    </w:p>
    <w:p w14:paraId="1ECFE193" w14:textId="77777777" w:rsidR="00025744" w:rsidRDefault="00025744" w:rsidP="000257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</w:t>
      </w:r>
      <w:r w:rsidR="003F2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80D9627" w14:textId="77777777" w:rsidR="00025744" w:rsidRDefault="00025744" w:rsidP="000257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2B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2B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14:paraId="2C46102A" w14:textId="77777777" w:rsidR="005121AE" w:rsidRDefault="005121AE" w:rsidP="0028410D">
      <w:pPr>
        <w:tabs>
          <w:tab w:val="left" w:pos="708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E6E55D" w14:textId="77777777" w:rsidR="0028410D" w:rsidRPr="0028410D" w:rsidRDefault="000D5940" w:rsidP="0028410D">
      <w:pPr>
        <w:tabs>
          <w:tab w:val="left" w:pos="7088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</w:t>
      </w:r>
      <w:r w:rsidR="00692B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 КЛІМІНСЬКИЙ</w:t>
      </w:r>
    </w:p>
    <w:sectPr w:rsidR="0028410D" w:rsidRPr="0028410D" w:rsidSect="00360F53">
      <w:headerReference w:type="default" r:id="rId8"/>
      <w:headerReference w:type="first" r:id="rId9"/>
      <w:type w:val="oddPage"/>
      <w:pgSz w:w="15840" w:h="12240" w:orient="landscape"/>
      <w:pgMar w:top="1539" w:right="850" w:bottom="1134" w:left="1701" w:header="851" w:footer="1202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656CC" w14:textId="77777777" w:rsidR="00371855" w:rsidRDefault="00371855" w:rsidP="008D2A83">
      <w:pPr>
        <w:spacing w:after="0" w:line="240" w:lineRule="auto"/>
      </w:pPr>
      <w:r>
        <w:separator/>
      </w:r>
    </w:p>
  </w:endnote>
  <w:endnote w:type="continuationSeparator" w:id="0">
    <w:p w14:paraId="7B29259A" w14:textId="77777777" w:rsidR="00371855" w:rsidRDefault="00371855" w:rsidP="008D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MV Boli"/>
    <w:charset w:val="CC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9ECEA" w14:textId="77777777" w:rsidR="00371855" w:rsidRDefault="00371855" w:rsidP="008D2A83">
      <w:pPr>
        <w:spacing w:after="0" w:line="240" w:lineRule="auto"/>
      </w:pPr>
      <w:r>
        <w:separator/>
      </w:r>
    </w:p>
  </w:footnote>
  <w:footnote w:type="continuationSeparator" w:id="0">
    <w:p w14:paraId="332CC282" w14:textId="77777777" w:rsidR="00371855" w:rsidRDefault="00371855" w:rsidP="008D2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036004"/>
      <w:docPartObj>
        <w:docPartGallery w:val="Page Numbers (Top of Page)"/>
        <w:docPartUnique/>
      </w:docPartObj>
    </w:sdtPr>
    <w:sdtEndPr/>
    <w:sdtContent>
      <w:p w14:paraId="7FF01E1E" w14:textId="77777777" w:rsidR="00073CEB" w:rsidRDefault="00A81F7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D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069BF" w14:textId="77777777" w:rsidR="00073CEB" w:rsidRDefault="00073CE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EA561" w14:textId="77777777" w:rsidR="00073CEB" w:rsidRDefault="00073CEB">
    <w:pPr>
      <w:pStyle w:val="a6"/>
      <w:jc w:val="center"/>
    </w:pPr>
  </w:p>
  <w:p w14:paraId="0D1B5B93" w14:textId="77777777" w:rsidR="00073CEB" w:rsidRPr="00BB1B32" w:rsidRDefault="00073CEB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74F87"/>
    <w:multiLevelType w:val="hybridMultilevel"/>
    <w:tmpl w:val="A42EF8AE"/>
    <w:lvl w:ilvl="0" w:tplc="3AB8FB48">
      <w:start w:val="11"/>
      <w:numFmt w:val="bullet"/>
      <w:lvlText w:val=""/>
      <w:lvlJc w:val="left"/>
      <w:pPr>
        <w:ind w:left="49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54E77941"/>
    <w:multiLevelType w:val="hybridMultilevel"/>
    <w:tmpl w:val="09EA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04A"/>
    <w:rsid w:val="00006760"/>
    <w:rsid w:val="00015A32"/>
    <w:rsid w:val="00025744"/>
    <w:rsid w:val="00051AFB"/>
    <w:rsid w:val="0006059F"/>
    <w:rsid w:val="00072726"/>
    <w:rsid w:val="00073CEB"/>
    <w:rsid w:val="00083080"/>
    <w:rsid w:val="000838C1"/>
    <w:rsid w:val="000B3491"/>
    <w:rsid w:val="000B5C4A"/>
    <w:rsid w:val="000C1248"/>
    <w:rsid w:val="000C2474"/>
    <w:rsid w:val="000C4399"/>
    <w:rsid w:val="000D3B9D"/>
    <w:rsid w:val="000D425F"/>
    <w:rsid w:val="000D5721"/>
    <w:rsid w:val="000D5940"/>
    <w:rsid w:val="00101217"/>
    <w:rsid w:val="0010249E"/>
    <w:rsid w:val="00102E18"/>
    <w:rsid w:val="001032D1"/>
    <w:rsid w:val="00103EA4"/>
    <w:rsid w:val="00106D75"/>
    <w:rsid w:val="001070AE"/>
    <w:rsid w:val="001141BD"/>
    <w:rsid w:val="001158F6"/>
    <w:rsid w:val="00120CB5"/>
    <w:rsid w:val="00123AAF"/>
    <w:rsid w:val="001328EE"/>
    <w:rsid w:val="00140C8F"/>
    <w:rsid w:val="00144363"/>
    <w:rsid w:val="0015258E"/>
    <w:rsid w:val="00154400"/>
    <w:rsid w:val="001634CA"/>
    <w:rsid w:val="0016744E"/>
    <w:rsid w:val="00174212"/>
    <w:rsid w:val="0017680E"/>
    <w:rsid w:val="001B1E5A"/>
    <w:rsid w:val="001D39B7"/>
    <w:rsid w:val="001D3A6F"/>
    <w:rsid w:val="001F0FDC"/>
    <w:rsid w:val="001F5A5D"/>
    <w:rsid w:val="002055AF"/>
    <w:rsid w:val="00206F72"/>
    <w:rsid w:val="00215C89"/>
    <w:rsid w:val="00216498"/>
    <w:rsid w:val="002227C5"/>
    <w:rsid w:val="00242A05"/>
    <w:rsid w:val="00254523"/>
    <w:rsid w:val="00271FFE"/>
    <w:rsid w:val="0028410D"/>
    <w:rsid w:val="00291087"/>
    <w:rsid w:val="002A4081"/>
    <w:rsid w:val="002D0848"/>
    <w:rsid w:val="002D44E9"/>
    <w:rsid w:val="00305EAA"/>
    <w:rsid w:val="00316CFE"/>
    <w:rsid w:val="0034360B"/>
    <w:rsid w:val="00354009"/>
    <w:rsid w:val="0035661B"/>
    <w:rsid w:val="00360F53"/>
    <w:rsid w:val="003625CC"/>
    <w:rsid w:val="003717F5"/>
    <w:rsid w:val="00371855"/>
    <w:rsid w:val="003719FD"/>
    <w:rsid w:val="00377817"/>
    <w:rsid w:val="0038249E"/>
    <w:rsid w:val="003A4297"/>
    <w:rsid w:val="003B04C5"/>
    <w:rsid w:val="003C12E7"/>
    <w:rsid w:val="003D0397"/>
    <w:rsid w:val="003D0A8C"/>
    <w:rsid w:val="003E3945"/>
    <w:rsid w:val="003E51E7"/>
    <w:rsid w:val="003F2C2A"/>
    <w:rsid w:val="003F7022"/>
    <w:rsid w:val="00415B8C"/>
    <w:rsid w:val="00415BA4"/>
    <w:rsid w:val="00417F22"/>
    <w:rsid w:val="00426F35"/>
    <w:rsid w:val="00427A72"/>
    <w:rsid w:val="00436E2F"/>
    <w:rsid w:val="004526F6"/>
    <w:rsid w:val="0045362D"/>
    <w:rsid w:val="00470806"/>
    <w:rsid w:val="004768DB"/>
    <w:rsid w:val="004B0931"/>
    <w:rsid w:val="004B0BA9"/>
    <w:rsid w:val="004B1D0C"/>
    <w:rsid w:val="004B39A3"/>
    <w:rsid w:val="004B62F6"/>
    <w:rsid w:val="004C52AE"/>
    <w:rsid w:val="004D0031"/>
    <w:rsid w:val="004F0FC3"/>
    <w:rsid w:val="004F1F17"/>
    <w:rsid w:val="005121AE"/>
    <w:rsid w:val="00517944"/>
    <w:rsid w:val="00521F0D"/>
    <w:rsid w:val="00523B12"/>
    <w:rsid w:val="00527F16"/>
    <w:rsid w:val="00547CD6"/>
    <w:rsid w:val="00555184"/>
    <w:rsid w:val="00570D49"/>
    <w:rsid w:val="00580995"/>
    <w:rsid w:val="00587FB0"/>
    <w:rsid w:val="005A7EEE"/>
    <w:rsid w:val="005C4936"/>
    <w:rsid w:val="005C5E35"/>
    <w:rsid w:val="005D0152"/>
    <w:rsid w:val="005D1654"/>
    <w:rsid w:val="005E26ED"/>
    <w:rsid w:val="005E313D"/>
    <w:rsid w:val="005E324D"/>
    <w:rsid w:val="005F4EE5"/>
    <w:rsid w:val="006044B6"/>
    <w:rsid w:val="006056EE"/>
    <w:rsid w:val="00615484"/>
    <w:rsid w:val="00615FCB"/>
    <w:rsid w:val="00616020"/>
    <w:rsid w:val="00625F04"/>
    <w:rsid w:val="00637DD6"/>
    <w:rsid w:val="00672D0D"/>
    <w:rsid w:val="00674DE1"/>
    <w:rsid w:val="006765BC"/>
    <w:rsid w:val="00692B3A"/>
    <w:rsid w:val="00697039"/>
    <w:rsid w:val="006A46B4"/>
    <w:rsid w:val="006A5BF8"/>
    <w:rsid w:val="006B19BB"/>
    <w:rsid w:val="006D3CB5"/>
    <w:rsid w:val="006F2DD4"/>
    <w:rsid w:val="00701ED7"/>
    <w:rsid w:val="00705816"/>
    <w:rsid w:val="00707F82"/>
    <w:rsid w:val="0071404A"/>
    <w:rsid w:val="00716DD9"/>
    <w:rsid w:val="007226F8"/>
    <w:rsid w:val="00722FEC"/>
    <w:rsid w:val="00744DCB"/>
    <w:rsid w:val="00751ADA"/>
    <w:rsid w:val="00755E4C"/>
    <w:rsid w:val="00760963"/>
    <w:rsid w:val="007616AD"/>
    <w:rsid w:val="0076363D"/>
    <w:rsid w:val="007652A9"/>
    <w:rsid w:val="007771CB"/>
    <w:rsid w:val="007913E5"/>
    <w:rsid w:val="007973FC"/>
    <w:rsid w:val="007B04F0"/>
    <w:rsid w:val="007B0787"/>
    <w:rsid w:val="007B0C23"/>
    <w:rsid w:val="007C5FD8"/>
    <w:rsid w:val="007D04C4"/>
    <w:rsid w:val="007D7029"/>
    <w:rsid w:val="007E5898"/>
    <w:rsid w:val="007F671F"/>
    <w:rsid w:val="0081436F"/>
    <w:rsid w:val="008160EC"/>
    <w:rsid w:val="00820745"/>
    <w:rsid w:val="008337D5"/>
    <w:rsid w:val="0083573A"/>
    <w:rsid w:val="00862931"/>
    <w:rsid w:val="00864341"/>
    <w:rsid w:val="00875936"/>
    <w:rsid w:val="0089419A"/>
    <w:rsid w:val="00895C7B"/>
    <w:rsid w:val="008A53F7"/>
    <w:rsid w:val="008A7173"/>
    <w:rsid w:val="008D2A83"/>
    <w:rsid w:val="008E0841"/>
    <w:rsid w:val="00915367"/>
    <w:rsid w:val="00923F2A"/>
    <w:rsid w:val="009522C7"/>
    <w:rsid w:val="00953B04"/>
    <w:rsid w:val="00981B7F"/>
    <w:rsid w:val="0099672A"/>
    <w:rsid w:val="009C4E51"/>
    <w:rsid w:val="009D2144"/>
    <w:rsid w:val="009D3C07"/>
    <w:rsid w:val="009E3DA1"/>
    <w:rsid w:val="009F6D1D"/>
    <w:rsid w:val="00A016AB"/>
    <w:rsid w:val="00A05211"/>
    <w:rsid w:val="00A10B99"/>
    <w:rsid w:val="00A14096"/>
    <w:rsid w:val="00A25F59"/>
    <w:rsid w:val="00A31ADD"/>
    <w:rsid w:val="00A374C4"/>
    <w:rsid w:val="00A40D82"/>
    <w:rsid w:val="00A52CFD"/>
    <w:rsid w:val="00A81D26"/>
    <w:rsid w:val="00A81F77"/>
    <w:rsid w:val="00AA6276"/>
    <w:rsid w:val="00AB584E"/>
    <w:rsid w:val="00AC7C60"/>
    <w:rsid w:val="00AD4A99"/>
    <w:rsid w:val="00AE29A9"/>
    <w:rsid w:val="00AE553C"/>
    <w:rsid w:val="00AF0409"/>
    <w:rsid w:val="00B02F11"/>
    <w:rsid w:val="00B07B60"/>
    <w:rsid w:val="00B14179"/>
    <w:rsid w:val="00B2268C"/>
    <w:rsid w:val="00B35129"/>
    <w:rsid w:val="00B54F8D"/>
    <w:rsid w:val="00B60BB9"/>
    <w:rsid w:val="00B6255A"/>
    <w:rsid w:val="00B73BDB"/>
    <w:rsid w:val="00B86E0D"/>
    <w:rsid w:val="00B9012B"/>
    <w:rsid w:val="00BA2F21"/>
    <w:rsid w:val="00BA7BE3"/>
    <w:rsid w:val="00BB1B32"/>
    <w:rsid w:val="00BB4D13"/>
    <w:rsid w:val="00BD6116"/>
    <w:rsid w:val="00BD675A"/>
    <w:rsid w:val="00BE3C1C"/>
    <w:rsid w:val="00BE4BE8"/>
    <w:rsid w:val="00BF1068"/>
    <w:rsid w:val="00C0284B"/>
    <w:rsid w:val="00C20047"/>
    <w:rsid w:val="00C26AD4"/>
    <w:rsid w:val="00C36147"/>
    <w:rsid w:val="00C45044"/>
    <w:rsid w:val="00C52944"/>
    <w:rsid w:val="00C55103"/>
    <w:rsid w:val="00C65F4C"/>
    <w:rsid w:val="00C6776E"/>
    <w:rsid w:val="00C746CA"/>
    <w:rsid w:val="00C82FD8"/>
    <w:rsid w:val="00C84088"/>
    <w:rsid w:val="00C91AAB"/>
    <w:rsid w:val="00CA3F06"/>
    <w:rsid w:val="00CC1815"/>
    <w:rsid w:val="00CD05EA"/>
    <w:rsid w:val="00CD079A"/>
    <w:rsid w:val="00CD3A11"/>
    <w:rsid w:val="00CE4BDB"/>
    <w:rsid w:val="00D01EDB"/>
    <w:rsid w:val="00D0398F"/>
    <w:rsid w:val="00D03D93"/>
    <w:rsid w:val="00D079B4"/>
    <w:rsid w:val="00D362B9"/>
    <w:rsid w:val="00D42458"/>
    <w:rsid w:val="00D45D94"/>
    <w:rsid w:val="00D52AAC"/>
    <w:rsid w:val="00D802A8"/>
    <w:rsid w:val="00D859AB"/>
    <w:rsid w:val="00DA056B"/>
    <w:rsid w:val="00DA5957"/>
    <w:rsid w:val="00DC6AB9"/>
    <w:rsid w:val="00DD0F6C"/>
    <w:rsid w:val="00DD173A"/>
    <w:rsid w:val="00DD30DA"/>
    <w:rsid w:val="00DD6118"/>
    <w:rsid w:val="00DD62AA"/>
    <w:rsid w:val="00DE0CD1"/>
    <w:rsid w:val="00DF4F7A"/>
    <w:rsid w:val="00E0665C"/>
    <w:rsid w:val="00E136A8"/>
    <w:rsid w:val="00E15F2B"/>
    <w:rsid w:val="00E21E8C"/>
    <w:rsid w:val="00E233A1"/>
    <w:rsid w:val="00E5090F"/>
    <w:rsid w:val="00E553AF"/>
    <w:rsid w:val="00E6567E"/>
    <w:rsid w:val="00E66DF1"/>
    <w:rsid w:val="00E82333"/>
    <w:rsid w:val="00E85FB3"/>
    <w:rsid w:val="00E97C8B"/>
    <w:rsid w:val="00EA26B3"/>
    <w:rsid w:val="00EA52A8"/>
    <w:rsid w:val="00EB0744"/>
    <w:rsid w:val="00EB0A54"/>
    <w:rsid w:val="00EB40F9"/>
    <w:rsid w:val="00ED64BF"/>
    <w:rsid w:val="00EF0078"/>
    <w:rsid w:val="00F02B4E"/>
    <w:rsid w:val="00F138E6"/>
    <w:rsid w:val="00F2280B"/>
    <w:rsid w:val="00F32B70"/>
    <w:rsid w:val="00F3301C"/>
    <w:rsid w:val="00F343D0"/>
    <w:rsid w:val="00F370BD"/>
    <w:rsid w:val="00F40285"/>
    <w:rsid w:val="00F40E6B"/>
    <w:rsid w:val="00F45D00"/>
    <w:rsid w:val="00F60311"/>
    <w:rsid w:val="00F82D47"/>
    <w:rsid w:val="00FB029F"/>
    <w:rsid w:val="00FB0DD4"/>
    <w:rsid w:val="00FB0FBA"/>
    <w:rsid w:val="00FB281E"/>
    <w:rsid w:val="00FC64B1"/>
    <w:rsid w:val="00FF35FC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55CEFFDF"/>
  <w15:docId w15:val="{8D639DE0-95AF-4C92-8BA1-4F8D2923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13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A83"/>
  </w:style>
  <w:style w:type="paragraph" w:styleId="a8">
    <w:name w:val="footer"/>
    <w:basedOn w:val="a"/>
    <w:link w:val="a9"/>
    <w:uiPriority w:val="99"/>
    <w:unhideWhenUsed/>
    <w:rsid w:val="008D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A83"/>
  </w:style>
  <w:style w:type="paragraph" w:styleId="aa">
    <w:name w:val="List Paragraph"/>
    <w:basedOn w:val="a"/>
    <w:uiPriority w:val="34"/>
    <w:qFormat/>
    <w:rsid w:val="0034360B"/>
    <w:pPr>
      <w:ind w:left="720"/>
      <w:contextualSpacing/>
    </w:pPr>
  </w:style>
  <w:style w:type="paragraph" w:customStyle="1" w:styleId="TableContents">
    <w:name w:val="Table Contents"/>
    <w:basedOn w:val="a"/>
    <w:rsid w:val="005D0152"/>
    <w:pPr>
      <w:suppressLineNumbers/>
      <w:suppressAutoHyphens/>
      <w:autoSpaceDN w:val="0"/>
      <w:spacing w:after="0" w:line="0" w:lineRule="atLeast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  <w:style w:type="character" w:styleId="ab">
    <w:name w:val="Strong"/>
    <w:qFormat/>
    <w:rsid w:val="003A4297"/>
    <w:rPr>
      <w:b/>
      <w:bCs/>
    </w:rPr>
  </w:style>
  <w:style w:type="paragraph" w:styleId="ac">
    <w:name w:val="No Spacing"/>
    <w:qFormat/>
    <w:rsid w:val="003A4297"/>
    <w:pPr>
      <w:suppressAutoHyphens/>
      <w:spacing w:after="0" w:line="240" w:lineRule="auto"/>
    </w:pPr>
    <w:rPr>
      <w:rFonts w:ascii="Microsoft YaHei" w:eastAsia="Microsoft YaHei" w:hAnsi="Microsoft YaHei" w:cs="Calibri"/>
      <w:lang w:val="uk-UA" w:eastAsia="ar-SA"/>
    </w:rPr>
  </w:style>
  <w:style w:type="character" w:styleId="ad">
    <w:name w:val="annotation reference"/>
    <w:basedOn w:val="a0"/>
    <w:uiPriority w:val="99"/>
    <w:semiHidden/>
    <w:unhideWhenUsed/>
    <w:rsid w:val="006A5B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5B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5B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5B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5B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6A5BF8"/>
    <w:pPr>
      <w:spacing w:after="0" w:line="240" w:lineRule="auto"/>
    </w:pPr>
  </w:style>
  <w:style w:type="character" w:styleId="af3">
    <w:name w:val="Hyperlink"/>
    <w:basedOn w:val="a0"/>
    <w:uiPriority w:val="99"/>
    <w:unhideWhenUsed/>
    <w:rsid w:val="00A40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5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D109-491D-4F2F-B1AF-EE9C3510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10</cp:revision>
  <cp:lastPrinted>2023-10-19T05:33:00Z</cp:lastPrinted>
  <dcterms:created xsi:type="dcterms:W3CDTF">2023-08-16T07:24:00Z</dcterms:created>
  <dcterms:modified xsi:type="dcterms:W3CDTF">2023-10-19T13:23:00Z</dcterms:modified>
</cp:coreProperties>
</file>