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5AE4" w14:textId="77777777" w:rsidR="00732B98" w:rsidRDefault="00AF16C3">
      <w:pPr>
        <w:ind w:right="-143"/>
        <w:jc w:val="center"/>
        <w:rPr>
          <w:b/>
          <w:lang w:val="uk-UA"/>
        </w:rPr>
      </w:pPr>
      <w:r>
        <w:rPr>
          <w:lang w:val="uk-UA"/>
        </w:rPr>
        <w:object w:dxaOrig="795" w:dyaOrig="1095" w14:anchorId="6026A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#001">
            <v:imagedata r:id="rId6" o:title=""/>
            <o:lock v:ext="edit" aspectratio="f"/>
          </v:shape>
          <o:OLEObject Type="Embed" ProgID="Word.Picture.8" ShapeID="_x0000_i1025" DrawAspect="Content" ObjectID="_1759735283" r:id="rId7"/>
        </w:object>
      </w:r>
    </w:p>
    <w:p w14:paraId="23E4B2D9" w14:textId="77777777" w:rsidR="00732B98" w:rsidRDefault="00AF16C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17ADF664" w14:textId="77777777" w:rsidR="00732B98" w:rsidRDefault="00AF16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14:paraId="07D21FB7" w14:textId="77777777" w:rsidR="00732B98" w:rsidRDefault="00AF16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23176A9A" w14:textId="77777777" w:rsidR="00732B98" w:rsidRDefault="00732B98">
      <w:pPr>
        <w:jc w:val="center"/>
        <w:rPr>
          <w:b/>
          <w:sz w:val="16"/>
          <w:szCs w:val="16"/>
          <w:lang w:val="uk-UA"/>
        </w:rPr>
      </w:pPr>
    </w:p>
    <w:p w14:paraId="5461557C" w14:textId="77777777" w:rsidR="00732B98" w:rsidRDefault="00AF16C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5195116" w14:textId="77777777" w:rsidR="00732B98" w:rsidRDefault="00732B9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27488712" w14:textId="77777777" w:rsidR="00732B98" w:rsidRDefault="00AF1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14:paraId="24727B5B" w14:textId="77777777" w:rsidR="00732B98" w:rsidRDefault="00AF16C3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14:paraId="56F32647" w14:textId="77777777" w:rsidR="00732B98" w:rsidRDefault="00732B98">
      <w:pPr>
        <w:rPr>
          <w:lang w:val="uk-UA"/>
        </w:rPr>
      </w:pPr>
    </w:p>
    <w:p w14:paraId="491051ED" w14:textId="77777777" w:rsidR="00732B98" w:rsidRDefault="00732B98">
      <w:pPr>
        <w:rPr>
          <w:lang w:val="uk-UA"/>
        </w:rPr>
      </w:pPr>
    </w:p>
    <w:p w14:paraId="1223CCAA" w14:textId="77777777" w:rsidR="00732B98" w:rsidRDefault="00732B98">
      <w:pPr>
        <w:rPr>
          <w:lang w:val="uk-UA"/>
        </w:rPr>
      </w:pPr>
    </w:p>
    <w:p w14:paraId="026F47E4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фінансового</w:t>
      </w:r>
    </w:p>
    <w:p w14:paraId="022596CD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 комунального підприємства</w:t>
      </w:r>
    </w:p>
    <w:p w14:paraId="7716E6F3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«Міський інформаційний центр» </w:t>
      </w:r>
    </w:p>
    <w:p w14:paraId="44A6FD1F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ради на 2024 рік </w:t>
      </w:r>
    </w:p>
    <w:p w14:paraId="55496268" w14:textId="77777777" w:rsidR="00732B98" w:rsidRDefault="00732B98">
      <w:pPr>
        <w:rPr>
          <w:sz w:val="28"/>
          <w:szCs w:val="28"/>
          <w:lang w:val="uk-UA"/>
        </w:rPr>
      </w:pPr>
    </w:p>
    <w:p w14:paraId="7B5108F1" w14:textId="77777777" w:rsidR="00732B98" w:rsidRDefault="00732B98">
      <w:pPr>
        <w:pStyle w:val="4"/>
        <w:rPr>
          <w:rFonts w:ascii="Times New Roman" w:hAnsi="Times New Roman"/>
          <w:szCs w:val="28"/>
          <w:lang w:val="uk-UA"/>
        </w:rPr>
      </w:pPr>
    </w:p>
    <w:p w14:paraId="6ED10B98" w14:textId="77777777" w:rsidR="00732B98" w:rsidRDefault="00732B98">
      <w:pPr>
        <w:rPr>
          <w:sz w:val="28"/>
          <w:szCs w:val="28"/>
          <w:lang w:val="uk-UA"/>
        </w:rPr>
      </w:pPr>
    </w:p>
    <w:p w14:paraId="64B6C4C5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статей 24, 78 Господарського кодексу України,  статей 27, 29 Закону України «Про місцеве самоврядування в Україні», виконавчий комітет міської ради </w:t>
      </w:r>
    </w:p>
    <w:p w14:paraId="52A7B1D3" w14:textId="77777777" w:rsidR="00732B98" w:rsidRDefault="00732B98">
      <w:pPr>
        <w:rPr>
          <w:color w:val="FF0000"/>
          <w:sz w:val="28"/>
          <w:szCs w:val="28"/>
          <w:lang w:val="uk-UA"/>
        </w:rPr>
      </w:pPr>
    </w:p>
    <w:p w14:paraId="065DD9F3" w14:textId="77777777" w:rsidR="00732B98" w:rsidRDefault="00AF1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597F0123" w14:textId="77777777" w:rsidR="00732B98" w:rsidRDefault="00AF16C3">
      <w:pPr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785B8EF4" w14:textId="77777777" w:rsidR="00732B98" w:rsidRDefault="00AF16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pacing w:val="-1"/>
          <w:sz w:val="28"/>
          <w:szCs w:val="28"/>
          <w:lang w:val="uk-UA"/>
        </w:rPr>
        <w:t>Зат</w:t>
      </w:r>
      <w:r>
        <w:rPr>
          <w:color w:val="000000"/>
          <w:spacing w:val="-1"/>
          <w:sz w:val="28"/>
          <w:szCs w:val="28"/>
          <w:lang w:val="uk-UA"/>
        </w:rPr>
        <w:t xml:space="preserve">вердити </w:t>
      </w:r>
      <w:r>
        <w:rPr>
          <w:sz w:val="28"/>
          <w:szCs w:val="28"/>
          <w:lang w:val="uk-UA"/>
        </w:rPr>
        <w:t>фінансовий план</w:t>
      </w:r>
      <w:r>
        <w:rPr>
          <w:color w:val="000000"/>
          <w:spacing w:val="-1"/>
          <w:sz w:val="28"/>
          <w:szCs w:val="28"/>
          <w:lang w:val="uk-UA"/>
        </w:rPr>
        <w:t xml:space="preserve"> комунального підприємства «</w:t>
      </w:r>
      <w:r>
        <w:rPr>
          <w:sz w:val="28"/>
          <w:szCs w:val="28"/>
          <w:lang w:val="uk-UA"/>
        </w:rPr>
        <w:t>Міський інформаційний центр</w:t>
      </w:r>
      <w:r>
        <w:rPr>
          <w:color w:val="000000"/>
          <w:spacing w:val="-3"/>
          <w:sz w:val="28"/>
          <w:szCs w:val="28"/>
          <w:lang w:val="uk-UA"/>
        </w:rPr>
        <w:t>»</w:t>
      </w:r>
      <w:r>
        <w:rPr>
          <w:color w:val="000000"/>
          <w:spacing w:val="-1"/>
          <w:sz w:val="28"/>
          <w:szCs w:val="28"/>
          <w:lang w:val="uk-UA"/>
        </w:rPr>
        <w:t xml:space="preserve"> Житомирської міської ради на 2024 рік, що додається до оригіналу даного рішення.</w:t>
      </w:r>
    </w:p>
    <w:p w14:paraId="6B880E6A" w14:textId="77777777" w:rsidR="00732B98" w:rsidRDefault="00AF16C3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Контроль за виконанням показників фінансового плану комунального підприємства </w:t>
      </w:r>
      <w:r>
        <w:rPr>
          <w:sz w:val="28"/>
          <w:szCs w:val="28"/>
          <w:lang w:val="uk-UA"/>
        </w:rPr>
        <w:t>«Міський інформаційний центр» Житомирської міської ради покласти на управління з питань надзвичайних ситуацій та цивільного захисту населення міської ради.</w:t>
      </w:r>
    </w:p>
    <w:p w14:paraId="5D9DE860" w14:textId="77777777" w:rsidR="00732B98" w:rsidRDefault="00732B98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14:paraId="0DE88C0F" w14:textId="77777777" w:rsidR="00732B98" w:rsidRDefault="00732B98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14:paraId="2D51E57B" w14:textId="77777777" w:rsidR="00732B98" w:rsidRDefault="00732B98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14:paraId="39DD64D8" w14:textId="77777777" w:rsidR="00732B98" w:rsidRDefault="00732B98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14:paraId="7D727F0B" w14:textId="77777777" w:rsidR="00732B98" w:rsidRDefault="00AF16C3">
      <w:pPr>
        <w:tabs>
          <w:tab w:val="left" w:pos="70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СУХОМЛИН</w:t>
      </w:r>
    </w:p>
    <w:p w14:paraId="2C80BB43" w14:textId="77777777" w:rsidR="00732B98" w:rsidRDefault="00732B98">
      <w:pPr>
        <w:rPr>
          <w:sz w:val="28"/>
          <w:szCs w:val="28"/>
          <w:lang w:val="uk-UA"/>
        </w:rPr>
      </w:pPr>
    </w:p>
    <w:p w14:paraId="619CD354" w14:textId="77777777" w:rsidR="00732B98" w:rsidRDefault="00732B98">
      <w:pPr>
        <w:rPr>
          <w:sz w:val="28"/>
          <w:szCs w:val="28"/>
          <w:lang w:val="uk-UA"/>
        </w:rPr>
      </w:pPr>
    </w:p>
    <w:p w14:paraId="58641D1F" w14:textId="77777777" w:rsidR="00732B98" w:rsidRDefault="00732B98">
      <w:pPr>
        <w:rPr>
          <w:sz w:val="28"/>
          <w:szCs w:val="28"/>
          <w:lang w:val="uk-UA"/>
        </w:rPr>
      </w:pPr>
    </w:p>
    <w:p w14:paraId="13BE25C6" w14:textId="77777777" w:rsidR="00732B98" w:rsidRDefault="00732B98">
      <w:pPr>
        <w:rPr>
          <w:sz w:val="28"/>
          <w:szCs w:val="28"/>
          <w:lang w:val="uk-UA"/>
        </w:rPr>
      </w:pPr>
    </w:p>
    <w:p w14:paraId="00BBEBE9" w14:textId="77777777" w:rsidR="00732B98" w:rsidRDefault="00732B98">
      <w:pPr>
        <w:rPr>
          <w:sz w:val="28"/>
          <w:szCs w:val="28"/>
          <w:lang w:val="uk-UA"/>
        </w:rPr>
      </w:pPr>
    </w:p>
    <w:p w14:paraId="2EB1C468" w14:textId="77777777" w:rsidR="00732B98" w:rsidRDefault="00732B98">
      <w:pPr>
        <w:rPr>
          <w:sz w:val="28"/>
          <w:szCs w:val="28"/>
          <w:lang w:val="uk-UA"/>
        </w:rPr>
      </w:pPr>
    </w:p>
    <w:sectPr w:rsidR="00732B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2BF"/>
    <w:rsid w:val="00010B26"/>
    <w:rsid w:val="00043A22"/>
    <w:rsid w:val="00124E2B"/>
    <w:rsid w:val="00244686"/>
    <w:rsid w:val="00286CD1"/>
    <w:rsid w:val="002B22BF"/>
    <w:rsid w:val="003515B2"/>
    <w:rsid w:val="0038126F"/>
    <w:rsid w:val="003D7CA1"/>
    <w:rsid w:val="003F1A73"/>
    <w:rsid w:val="004660F4"/>
    <w:rsid w:val="00466601"/>
    <w:rsid w:val="00497E04"/>
    <w:rsid w:val="005E6638"/>
    <w:rsid w:val="0060236A"/>
    <w:rsid w:val="006B3099"/>
    <w:rsid w:val="006C02C1"/>
    <w:rsid w:val="00701F35"/>
    <w:rsid w:val="00725738"/>
    <w:rsid w:val="00732B98"/>
    <w:rsid w:val="007F2377"/>
    <w:rsid w:val="0087622D"/>
    <w:rsid w:val="0089689B"/>
    <w:rsid w:val="008B14C0"/>
    <w:rsid w:val="008B6174"/>
    <w:rsid w:val="00951BB5"/>
    <w:rsid w:val="00A52DAE"/>
    <w:rsid w:val="00AF16C3"/>
    <w:rsid w:val="00AF4318"/>
    <w:rsid w:val="00B07842"/>
    <w:rsid w:val="00B476F7"/>
    <w:rsid w:val="00B47EF6"/>
    <w:rsid w:val="00B84274"/>
    <w:rsid w:val="00E52D53"/>
    <w:rsid w:val="00E8664D"/>
    <w:rsid w:val="00E960D7"/>
    <w:rsid w:val="00F43EF8"/>
    <w:rsid w:val="00F7325C"/>
    <w:rsid w:val="3EA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6A235F"/>
  <w15:docId w15:val="{B0DEE7BA-CD27-43AF-9D4C-9C9BF11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/>
      <w:sz w:val="18"/>
      <w:szCs w:val="1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7">
    <w:name w:val="caption"/>
    <w:basedOn w:val="a"/>
    <w:next w:val="a"/>
    <w:qFormat/>
    <w:pPr>
      <w:jc w:val="center"/>
    </w:pPr>
    <w:rPr>
      <w:kern w:val="28"/>
      <w:sz w:val="28"/>
      <w:szCs w:val="28"/>
      <w:lang w:val="uk-UA"/>
    </w:r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6">
    <w:name w:val="Текст выноски Знак"/>
    <w:link w:val="a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36"/>
      <w:szCs w:val="20"/>
      <w:lang w:val="ru-RU" w:eastAsia="ar-SA"/>
    </w:rPr>
  </w:style>
  <w:style w:type="character" w:customStyle="1" w:styleId="40">
    <w:name w:val="Заголовок 4 Знак"/>
    <w:link w:val="4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a">
    <w:name w:val="List Paragraph"/>
    <w:basedOn w:val="a"/>
    <w:uiPriority w:val="34"/>
    <w:qFormat/>
    <w:pPr>
      <w:suppressAutoHyphens/>
      <w:ind w:left="720"/>
      <w:contextualSpacing/>
    </w:pPr>
    <w:rPr>
      <w:sz w:val="28"/>
      <w:lang w:eastAsia="ar-SA"/>
    </w:rPr>
  </w:style>
  <w:style w:type="character" w:customStyle="1" w:styleId="docdata">
    <w:name w:val="docdata"/>
    <w:aliases w:val="docy,v5,3273,baiaagaaboqcaaaduauaaaujcqaaaaaaaaaaaaaaaaaaaaaaaaaaaaaaaaaaaaaaaaaaaaaaaaaaaaaaaaaaaaaaaaaaaaaaaaaaaaaaaaaaaaaaaaaaaaaaaaaaaaaaaaaaaaaaaaaaaaaaaaaaaaaaaaaaaaaaaaaaaaaaaaaaaaaaaaaaaaaaaaaaaaaaaaaaaaaaaaaaaaaaaaaaaaaaaaaaaaaaaaaaaaaa"/>
  </w:style>
  <w:style w:type="character" w:customStyle="1" w:styleId="a9">
    <w:name w:val="Основной текст Знак"/>
    <w:link w:val="a8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27"/>
    <customShpInfo spid="_x0000_s1059"/>
    <customShpInfo spid="_x0000_s1060"/>
    <customShpInfo spid="_x0000_s1061"/>
    <customShpInfo spid="_x0000_s1062"/>
    <customShpInfo spid="_x0000_s1058"/>
    <customShpInfo spid="_x0000_s1064"/>
    <customShpInfo spid="_x0000_s1065"/>
    <customShpInfo spid="_x0000_s1066"/>
    <customShpInfo spid="_x0000_s1067"/>
    <customShpInfo spid="_x0000_s1063"/>
    <customShpInfo spid="_x0000_s105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uzg.zt.rada@gmail.com</cp:lastModifiedBy>
  <cp:revision>7</cp:revision>
  <cp:lastPrinted>2023-08-22T10:02:00Z</cp:lastPrinted>
  <dcterms:created xsi:type="dcterms:W3CDTF">2023-10-13T07:47:00Z</dcterms:created>
  <dcterms:modified xsi:type="dcterms:W3CDTF">2023-10-25T07:35:00Z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3C7E33EDFB8D4C3CAF0B30C3C3C3DFE9_13</vt:lpwstr>
  </property>
</Properties>
</file>