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EBB2" w14:textId="4B42C07B" w:rsidR="00B63442" w:rsidRDefault="007F535B" w:rsidP="00B63442">
      <w:pPr>
        <w:jc w:val="right"/>
        <w:rPr>
          <w:sz w:val="28"/>
        </w:rPr>
      </w:pPr>
      <w:bookmarkStart w:id="0" w:name="_Hlk148513629"/>
      <w:r>
        <w:rPr>
          <w:sz w:val="28"/>
        </w:rPr>
        <w:t xml:space="preserve"> </w:t>
      </w:r>
      <w:r w:rsidR="00B63442">
        <w:rPr>
          <w:sz w:val="28"/>
        </w:rPr>
        <w:t>додаток до</w:t>
      </w:r>
      <w:r w:rsidR="00850588">
        <w:rPr>
          <w:sz w:val="28"/>
        </w:rPr>
        <w:t xml:space="preserve"> </w:t>
      </w:r>
      <w:r w:rsidR="0043681F">
        <w:rPr>
          <w:sz w:val="28"/>
        </w:rPr>
        <w:t xml:space="preserve">проєкту </w:t>
      </w:r>
      <w:r w:rsidR="00B256B7">
        <w:rPr>
          <w:sz w:val="28"/>
        </w:rPr>
        <w:t>р</w:t>
      </w:r>
      <w:r w:rsidR="00B63442">
        <w:rPr>
          <w:sz w:val="28"/>
        </w:rPr>
        <w:t xml:space="preserve">ішення </w:t>
      </w:r>
    </w:p>
    <w:p w14:paraId="05DF7F00" w14:textId="0FCAB859" w:rsidR="00642483" w:rsidRDefault="009A7887" w:rsidP="00B63442">
      <w:pPr>
        <w:jc w:val="right"/>
        <w:rPr>
          <w:sz w:val="28"/>
          <w:lang w:val="ru-RU"/>
        </w:rPr>
      </w:pPr>
      <w:r w:rsidRPr="008C348C">
        <w:rPr>
          <w:sz w:val="28"/>
        </w:rPr>
        <w:t>Додаток</w:t>
      </w:r>
      <w:r>
        <w:rPr>
          <w:sz w:val="28"/>
        </w:rPr>
        <w:t xml:space="preserve"> </w:t>
      </w:r>
      <w:r w:rsidR="00F11B8E">
        <w:rPr>
          <w:sz w:val="28"/>
        </w:rPr>
        <w:t>А</w:t>
      </w:r>
    </w:p>
    <w:p w14:paraId="6A17C83D" w14:textId="4CBA5E45" w:rsidR="00642483" w:rsidRDefault="009A7887">
      <w:pPr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8"/>
        <w:gridCol w:w="1931"/>
        <w:gridCol w:w="3280"/>
        <w:gridCol w:w="708"/>
        <w:gridCol w:w="1843"/>
        <w:gridCol w:w="1734"/>
        <w:gridCol w:w="392"/>
        <w:gridCol w:w="657"/>
        <w:gridCol w:w="194"/>
        <w:gridCol w:w="856"/>
        <w:gridCol w:w="136"/>
        <w:gridCol w:w="914"/>
        <w:gridCol w:w="78"/>
        <w:gridCol w:w="984"/>
        <w:gridCol w:w="47"/>
        <w:gridCol w:w="1363"/>
      </w:tblGrid>
      <w:tr w:rsidR="00A54184" w:rsidRPr="00E83ACE" w14:paraId="42B6BBFE" w14:textId="77777777" w:rsidTr="00C72D8C">
        <w:trPr>
          <w:cantSplit/>
          <w:tblHeader/>
          <w:jc w:val="center"/>
        </w:trPr>
        <w:tc>
          <w:tcPr>
            <w:tcW w:w="618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bookmarkStart w:id="1" w:name="_Hlk118789941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931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3280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708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654EFC">
              <w:rPr>
                <w:b/>
                <w:sz w:val="22"/>
                <w:szCs w:val="22"/>
              </w:rPr>
              <w:t>нання</w:t>
            </w:r>
            <w:proofErr w:type="spellEnd"/>
          </w:p>
        </w:tc>
        <w:tc>
          <w:tcPr>
            <w:tcW w:w="1843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2126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3819" w:type="dxa"/>
            <w:gridSpan w:val="7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410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C72D8C">
        <w:trPr>
          <w:cantSplit/>
          <w:trHeight w:val="539"/>
          <w:tblHeader/>
          <w:jc w:val="center"/>
        </w:trPr>
        <w:tc>
          <w:tcPr>
            <w:tcW w:w="618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931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3280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84" w:type="dxa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1410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C72D8C">
        <w:trPr>
          <w:cantSplit/>
          <w:tblHeader/>
          <w:jc w:val="center"/>
        </w:trPr>
        <w:tc>
          <w:tcPr>
            <w:tcW w:w="618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1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80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0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bookmarkEnd w:id="1"/>
      <w:tr w:rsidR="00337A40" w:rsidRPr="00E83ACE" w14:paraId="0A979415" w14:textId="77777777" w:rsidTr="00FE453A">
        <w:trPr>
          <w:cantSplit/>
          <w:jc w:val="center"/>
        </w:trPr>
        <w:tc>
          <w:tcPr>
            <w:tcW w:w="15735" w:type="dxa"/>
            <w:gridSpan w:val="16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931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3280" w:type="dxa"/>
          </w:tcPr>
          <w:p w14:paraId="3D866C34" w14:textId="255F12C2" w:rsidR="00460632" w:rsidRPr="00FE453A" w:rsidRDefault="000956E4" w:rsidP="00585BC2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F2385E"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</w:t>
            </w:r>
            <w:r>
              <w:rPr>
                <w:rFonts w:cs="Arial"/>
                <w:bCs/>
                <w:sz w:val="20"/>
                <w:szCs w:val="20"/>
              </w:rPr>
              <w:t>–Схід»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 w:rsidR="00F2385E"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 w:rsidR="00F2385E"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</w:t>
            </w:r>
            <w:r w:rsidR="00460632" w:rsidRPr="00460632">
              <w:rPr>
                <w:rFonts w:cs="Arial"/>
                <w:bCs/>
                <w:sz w:val="20"/>
                <w:szCs w:val="20"/>
              </w:rPr>
              <w:t>5</w:t>
            </w:r>
            <w:r w:rsidR="009036E0"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708" w:type="dxa"/>
          </w:tcPr>
          <w:p w14:paraId="68F1E17A" w14:textId="4432A802" w:rsidR="00F2385E" w:rsidRPr="005F4511" w:rsidRDefault="00F02716" w:rsidP="00A644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A6441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2023</w:t>
            </w:r>
            <w:r w:rsidR="00A6441F">
              <w:rPr>
                <w:sz w:val="20"/>
                <w:szCs w:val="20"/>
                <w:lang w:val="en-US"/>
              </w:rPr>
              <w:t xml:space="preserve"> </w:t>
            </w:r>
            <w:r w:rsidR="00F2385E">
              <w:rPr>
                <w:sz w:val="20"/>
                <w:szCs w:val="20"/>
              </w:rPr>
              <w:t>роки</w:t>
            </w:r>
          </w:p>
        </w:tc>
        <w:tc>
          <w:tcPr>
            <w:tcW w:w="1843" w:type="dxa"/>
          </w:tcPr>
          <w:p w14:paraId="2263F650" w14:textId="4ED31EB2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7007C1">
              <w:rPr>
                <w:sz w:val="20"/>
                <w:szCs w:val="20"/>
              </w:rPr>
              <w:t xml:space="preserve"> </w:t>
            </w:r>
            <w:r w:rsidRPr="007007C1">
              <w:rPr>
                <w:sz w:val="20"/>
                <w:szCs w:val="20"/>
              </w:rPr>
              <w:t>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</w:t>
            </w:r>
            <w:proofErr w:type="spellStart"/>
            <w:r w:rsidRPr="007007C1">
              <w:rPr>
                <w:sz w:val="20"/>
                <w:szCs w:val="20"/>
              </w:rPr>
              <w:t>Екоклуб</w:t>
            </w:r>
            <w:proofErr w:type="spellEnd"/>
            <w:r w:rsidRPr="007007C1">
              <w:rPr>
                <w:sz w:val="20"/>
                <w:szCs w:val="20"/>
              </w:rPr>
              <w:t>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720500" w:rsidRPr="007007C1" w:rsidRDefault="00F2385E" w:rsidP="00FE453A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 w:rsidR="0055375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</w:tcPr>
          <w:p w14:paraId="5896AD36" w14:textId="6D653D09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EB063C">
              <w:rPr>
                <w:sz w:val="20"/>
                <w:szCs w:val="20"/>
              </w:rPr>
              <w:t xml:space="preserve"> та</w:t>
            </w:r>
            <w:r w:rsidR="00284EF6" w:rsidRPr="00FE6195">
              <w:rPr>
                <w:sz w:val="20"/>
                <w:szCs w:val="20"/>
              </w:rPr>
              <w:t xml:space="preserve"> </w:t>
            </w:r>
            <w:r w:rsidR="00284EF6"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 w:rsidR="00EB063C"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 w:rsidR="00EB063C">
              <w:rPr>
                <w:sz w:val="20"/>
                <w:szCs w:val="20"/>
              </w:rPr>
              <w:t xml:space="preserve">внесення даних в профіль громади </w:t>
            </w:r>
            <w:r w:rsidR="00EB063C" w:rsidRPr="00284EF6">
              <w:rPr>
                <w:sz w:val="20"/>
                <w:szCs w:val="20"/>
              </w:rPr>
              <w:t xml:space="preserve">на </w:t>
            </w:r>
            <w:r w:rsidR="00EB063C"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DE5D17" w:rsidRPr="00E83ACE" w14:paraId="06A022CC" w14:textId="77777777" w:rsidTr="00C72D8C">
        <w:trPr>
          <w:cantSplit/>
          <w:trHeight w:val="69"/>
          <w:jc w:val="center"/>
        </w:trPr>
        <w:tc>
          <w:tcPr>
            <w:tcW w:w="618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931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708" w:type="dxa"/>
          </w:tcPr>
          <w:p w14:paraId="25AF77E2" w14:textId="0A9D725C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</w:t>
            </w:r>
            <w:r w:rsidR="000956E4">
              <w:rPr>
                <w:sz w:val="20"/>
                <w:szCs w:val="20"/>
              </w:rPr>
              <w:t>202</w:t>
            </w:r>
            <w:r w:rsidR="005E07CA">
              <w:rPr>
                <w:sz w:val="20"/>
                <w:szCs w:val="20"/>
                <w:lang w:val="en-US"/>
              </w:rPr>
              <w:t>4</w:t>
            </w:r>
            <w:r w:rsidR="00095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843" w:type="dxa"/>
          </w:tcPr>
          <w:p w14:paraId="5796F2A4" w14:textId="205E387B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505DD">
              <w:rPr>
                <w:sz w:val="20"/>
                <w:szCs w:val="20"/>
              </w:rPr>
              <w:t xml:space="preserve"> </w:t>
            </w:r>
            <w:r w:rsidRPr="008505DD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931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D957950" w14:textId="2DCF6B71" w:rsidR="005750D4" w:rsidRPr="00A24FF7" w:rsidRDefault="0022244E" w:rsidP="00FE453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 xml:space="preserve">, що характеризують досягнення цілей </w:t>
            </w:r>
            <w:r w:rsidR="00EB063C">
              <w:rPr>
                <w:rFonts w:cs="Arial"/>
                <w:sz w:val="20"/>
                <w:szCs w:val="20"/>
              </w:rPr>
              <w:t xml:space="preserve">європейських ініціатив «Угода мерів» та </w:t>
            </w:r>
            <w:r w:rsidR="000956E4">
              <w:rPr>
                <w:rFonts w:cs="Arial"/>
                <w:sz w:val="20"/>
                <w:szCs w:val="20"/>
              </w:rPr>
              <w:t xml:space="preserve">«Угода </w:t>
            </w:r>
            <w:r w:rsidR="00DE5D17">
              <w:rPr>
                <w:rFonts w:cs="Arial"/>
                <w:sz w:val="20"/>
                <w:szCs w:val="20"/>
              </w:rPr>
              <w:t>мерів</w:t>
            </w:r>
            <w:r w:rsidR="000956E4">
              <w:rPr>
                <w:rFonts w:cs="Arial"/>
                <w:sz w:val="20"/>
                <w:szCs w:val="20"/>
              </w:rPr>
              <w:t xml:space="preserve"> – Схід»</w:t>
            </w:r>
            <w:r w:rsidR="00EB063C">
              <w:rPr>
                <w:rFonts w:cs="Arial"/>
                <w:sz w:val="20"/>
                <w:szCs w:val="20"/>
              </w:rPr>
              <w:t xml:space="preserve">, </w:t>
            </w:r>
            <w:r w:rsidR="000956E4">
              <w:rPr>
                <w:rFonts w:cs="Arial"/>
                <w:sz w:val="20"/>
                <w:szCs w:val="20"/>
              </w:rPr>
              <w:t xml:space="preserve">місцевої енергетичної та кліматичної </w:t>
            </w:r>
            <w:r w:rsidR="00DE5D17">
              <w:rPr>
                <w:rFonts w:cs="Arial"/>
                <w:sz w:val="20"/>
                <w:szCs w:val="20"/>
              </w:rPr>
              <w:t>політики</w:t>
            </w:r>
            <w:r w:rsidR="00EB063C">
              <w:rPr>
                <w:rFonts w:cs="Arial"/>
                <w:sz w:val="20"/>
                <w:szCs w:val="20"/>
              </w:rPr>
              <w:t>, затвердження результатів моніторингу</w:t>
            </w:r>
          </w:p>
        </w:tc>
        <w:tc>
          <w:tcPr>
            <w:tcW w:w="708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843" w:type="dxa"/>
          </w:tcPr>
          <w:p w14:paraId="78C7F25A" w14:textId="33237ECA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bookmarkEnd w:id="0"/>
      <w:tr w:rsidR="00035074" w:rsidRPr="00E83ACE" w14:paraId="7386FDB7" w14:textId="77777777" w:rsidTr="00C72D8C">
        <w:trPr>
          <w:cantSplit/>
          <w:trHeight w:val="1410"/>
          <w:jc w:val="center"/>
        </w:trPr>
        <w:tc>
          <w:tcPr>
            <w:tcW w:w="618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3280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708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843" w:type="dxa"/>
          </w:tcPr>
          <w:p w14:paraId="0401D6BE" w14:textId="53E8DF30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5597F8A9" w14:textId="77777777" w:rsidR="00035074" w:rsidRPr="00804258" w:rsidRDefault="00035074" w:rsidP="00387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C72D8C">
        <w:trPr>
          <w:cantSplit/>
          <w:trHeight w:val="1410"/>
          <w:jc w:val="center"/>
        </w:trPr>
        <w:tc>
          <w:tcPr>
            <w:tcW w:w="618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708" w:type="dxa"/>
          </w:tcPr>
          <w:p w14:paraId="45A6986F" w14:textId="77777777" w:rsidR="00035074" w:rsidRPr="007007C1" w:rsidRDefault="00035074" w:rsidP="00E758FD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1843" w:type="dxa"/>
          </w:tcPr>
          <w:p w14:paraId="2332B5BD" w14:textId="3BCD672B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 w:rsidR="00D2638D"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41A00B3C" w14:textId="77777777" w:rsidR="00EB063C" w:rsidRDefault="006F6538" w:rsidP="0080425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="00FE6195"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5750D4" w:rsidRPr="00804258" w:rsidRDefault="005750D4" w:rsidP="008042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C72D8C">
        <w:trPr>
          <w:cantSplit/>
          <w:jc w:val="center"/>
        </w:trPr>
        <w:tc>
          <w:tcPr>
            <w:tcW w:w="8380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2126" w:type="dxa"/>
            <w:gridSpan w:val="2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FE453A">
        <w:trPr>
          <w:cantSplit/>
          <w:jc w:val="center"/>
        </w:trPr>
        <w:tc>
          <w:tcPr>
            <w:tcW w:w="15735" w:type="dxa"/>
            <w:gridSpan w:val="16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931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3280" w:type="dxa"/>
          </w:tcPr>
          <w:p w14:paraId="65033C23" w14:textId="6EB7DC98" w:rsidR="00D55942" w:rsidRPr="00DF5A71" w:rsidRDefault="0066447E" w:rsidP="00D55942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708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18B8DAA3" w14:textId="419EF283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931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 xml:space="preserve">Розробка </w:t>
            </w:r>
            <w:proofErr w:type="spellStart"/>
            <w:r w:rsidRPr="00DF5A71">
              <w:rPr>
                <w:rFonts w:cs="Arial"/>
                <w:sz w:val="20"/>
                <w:szCs w:val="20"/>
              </w:rPr>
              <w:t>енергосертифікатів</w:t>
            </w:r>
            <w:proofErr w:type="spellEnd"/>
            <w:r w:rsidRPr="00DF5A71">
              <w:rPr>
                <w:rFonts w:cs="Arial"/>
                <w:sz w:val="20"/>
                <w:szCs w:val="20"/>
              </w:rPr>
              <w:t xml:space="preserve"> для бюджетних будівель</w:t>
            </w:r>
          </w:p>
        </w:tc>
        <w:tc>
          <w:tcPr>
            <w:tcW w:w="708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EE6832A" w14:textId="64BCD68B" w:rsidR="00D55942" w:rsidRPr="00804258" w:rsidRDefault="00452B7F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економічного розвитку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2C42A505" w14:textId="77777777" w:rsidR="00D55942" w:rsidRPr="00804258" w:rsidRDefault="00D55942" w:rsidP="00452B7F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Департамент освіти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02084B2F" w14:textId="77777777" w:rsidR="00642483" w:rsidRPr="00804258" w:rsidRDefault="00642483">
            <w:pPr>
              <w:rPr>
                <w:sz w:val="10"/>
                <w:szCs w:val="10"/>
              </w:rPr>
            </w:pPr>
          </w:p>
          <w:p w14:paraId="1338F1A4" w14:textId="49D68522" w:rsidR="00D55942" w:rsidRPr="00804258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охорони </w:t>
            </w:r>
            <w:r w:rsidR="0066447E" w:rsidRPr="00804258">
              <w:rPr>
                <w:sz w:val="20"/>
                <w:szCs w:val="20"/>
              </w:rPr>
              <w:t>здоров’я</w:t>
            </w:r>
            <w:r w:rsidR="00E14752" w:rsidRPr="00804258">
              <w:rPr>
                <w:sz w:val="20"/>
                <w:szCs w:val="20"/>
              </w:rPr>
              <w:t xml:space="preserve">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="00E14752" w:rsidRPr="00804258">
              <w:rPr>
                <w:sz w:val="20"/>
                <w:szCs w:val="20"/>
              </w:rPr>
              <w:t>міської ради</w:t>
            </w:r>
          </w:p>
          <w:p w14:paraId="0A9AD077" w14:textId="77777777" w:rsidR="00D55942" w:rsidRPr="00804258" w:rsidRDefault="00D55942" w:rsidP="00452B7F">
            <w:pPr>
              <w:jc w:val="center"/>
              <w:rPr>
                <w:sz w:val="14"/>
                <w:szCs w:val="14"/>
              </w:rPr>
            </w:pPr>
          </w:p>
          <w:p w14:paraId="66595FD1" w14:textId="77777777" w:rsidR="00452B7F" w:rsidRDefault="000934DE" w:rsidP="00452B7F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 w:rsidRPr="00804258">
              <w:rPr>
                <w:sz w:val="20"/>
                <w:szCs w:val="20"/>
              </w:rPr>
              <w:t xml:space="preserve">Житомирської </w:t>
            </w:r>
            <w:r w:rsidRPr="00804258">
              <w:rPr>
                <w:sz w:val="20"/>
                <w:szCs w:val="20"/>
              </w:rPr>
              <w:t>міської ради</w:t>
            </w:r>
          </w:p>
          <w:p w14:paraId="4261D5CE" w14:textId="77777777" w:rsidR="00912E8B" w:rsidRDefault="00912E8B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912E8B" w:rsidRPr="001371F8" w:rsidRDefault="00912E8B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</w:tcPr>
          <w:p w14:paraId="1B659F8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B3143C" w14:textId="4978C84F" w:rsidR="00642483" w:rsidRDefault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931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3280" w:type="dxa"/>
          </w:tcPr>
          <w:p w14:paraId="163E6070" w14:textId="77777777" w:rsidR="00E73737" w:rsidRDefault="00E758FD" w:rsidP="00E73737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 w:rsidR="00A6441F">
              <w:rPr>
                <w:sz w:val="20"/>
                <w:szCs w:val="20"/>
              </w:rPr>
              <w:t>, в</w:t>
            </w:r>
            <w:r w:rsidR="00E73737">
              <w:rPr>
                <w:sz w:val="20"/>
                <w:szCs w:val="20"/>
              </w:rPr>
              <w:t xml:space="preserve">провадження системи автоматичного збору </w:t>
            </w:r>
            <w:r w:rsidR="00482696">
              <w:rPr>
                <w:sz w:val="20"/>
                <w:szCs w:val="20"/>
              </w:rPr>
              <w:t>даних споживання енергоресурсів</w:t>
            </w:r>
          </w:p>
          <w:p w14:paraId="2C169C19" w14:textId="33DBE71F" w:rsidR="005750D4" w:rsidRPr="001D575A" w:rsidRDefault="005750D4" w:rsidP="00E737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1691FE7E" w14:textId="1EE0D40F" w:rsidR="00E758FD" w:rsidRPr="00812C69" w:rsidRDefault="00482696" w:rsidP="00482696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3C18A1DE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3159B1" w14:textId="653C9A07" w:rsidR="00E73737" w:rsidRPr="00812C69" w:rsidRDefault="006F6538" w:rsidP="00550BA0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931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4BF5D91B" w14:textId="73381381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275AEDE8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  <w:p w14:paraId="18413C31" w14:textId="19AED8A1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335313" w:rsidRPr="00812C69" w:rsidRDefault="00912E8B" w:rsidP="00FE4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31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E344F07" w14:textId="364E103A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</w:t>
            </w:r>
            <w:r w:rsidR="00924520">
              <w:rPr>
                <w:sz w:val="20"/>
                <w:szCs w:val="20"/>
              </w:rPr>
              <w:t>електричної 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708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86B9700" w14:textId="49514428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 xml:space="preserve">я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="00E73737" w:rsidRPr="00812C69">
              <w:rPr>
                <w:sz w:val="20"/>
                <w:szCs w:val="20"/>
              </w:rPr>
              <w:t>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міської ради</w:t>
            </w:r>
          </w:p>
          <w:p w14:paraId="2330C9E9" w14:textId="21BEB973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912E8B" w:rsidRDefault="00912E8B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5470B0A8" w14:textId="2560D33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 w:rsidR="00924520"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E73737" w:rsidRPr="00E83ACE" w14:paraId="27B50E0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931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</w:t>
            </w:r>
            <w:proofErr w:type="spellStart"/>
            <w:r>
              <w:rPr>
                <w:sz w:val="20"/>
                <w:szCs w:val="20"/>
              </w:rPr>
              <w:t>термосанації</w:t>
            </w:r>
            <w:proofErr w:type="spellEnd"/>
            <w:r>
              <w:rPr>
                <w:sz w:val="20"/>
                <w:szCs w:val="20"/>
              </w:rPr>
              <w:t xml:space="preserve">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43F0396" w14:textId="75B92459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</w:t>
            </w:r>
            <w:proofErr w:type="spellStart"/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термосанації</w:t>
            </w:r>
            <w:proofErr w:type="spellEnd"/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із зазначенням кінцевих </w:t>
            </w:r>
            <w:proofErr w:type="spellStart"/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</w:t>
            </w:r>
            <w:proofErr w:type="spellEnd"/>
            <w:r w:rsidR="00CE1785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у розрізі жінки і чоловіки, дівчата і хлопці</w:t>
            </w:r>
          </w:p>
        </w:tc>
        <w:tc>
          <w:tcPr>
            <w:tcW w:w="708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843" w:type="dxa"/>
          </w:tcPr>
          <w:p w14:paraId="56EA74AE" w14:textId="67169784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31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 xml:space="preserve">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розробку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проєктної</w:t>
            </w:r>
            <w:proofErr w:type="spellEnd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документації з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термосанації</w:t>
            </w:r>
            <w:proofErr w:type="spellEnd"/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708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5B9D1B43" w14:textId="3C14C882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</w:t>
            </w:r>
            <w:r w:rsidR="00D2638D">
              <w:rPr>
                <w:sz w:val="20"/>
                <w:szCs w:val="20"/>
              </w:rPr>
              <w:t xml:space="preserve">Житомирської </w:t>
            </w: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proofErr w:type="spellStart"/>
            <w:r w:rsidRPr="00104E85">
              <w:rPr>
                <w:sz w:val="20"/>
                <w:szCs w:val="20"/>
              </w:rPr>
              <w:t>проєктна</w:t>
            </w:r>
            <w:proofErr w:type="spellEnd"/>
            <w:r>
              <w:rPr>
                <w:sz w:val="20"/>
                <w:szCs w:val="20"/>
              </w:rPr>
              <w:t xml:space="preserve"> документація на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>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C72D8C">
        <w:trPr>
          <w:cantSplit/>
          <w:trHeight w:val="2068"/>
          <w:jc w:val="center"/>
        </w:trPr>
        <w:tc>
          <w:tcPr>
            <w:tcW w:w="618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3280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6D437246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 w:rsidR="00D2638D">
              <w:rPr>
                <w:sz w:val="20"/>
                <w:szCs w:val="20"/>
              </w:rPr>
              <w:t>Житомирської</w:t>
            </w:r>
            <w:r w:rsidR="00D2638D" w:rsidRPr="00812C69">
              <w:rPr>
                <w:sz w:val="20"/>
                <w:szCs w:val="20"/>
              </w:rPr>
              <w:t xml:space="preserve">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E5D9170" w14:textId="77777777" w:rsidR="00912E8B" w:rsidRDefault="00912E8B" w:rsidP="00E73737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912E8B" w:rsidRDefault="00912E8B" w:rsidP="00912E8B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912E8B" w:rsidRPr="00812C69" w:rsidRDefault="00912E8B" w:rsidP="00B73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</w:tcPr>
          <w:p w14:paraId="39048BFB" w14:textId="77777777" w:rsidR="006F6538" w:rsidRPr="001C26A2" w:rsidRDefault="006F6538" w:rsidP="006F653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50D0134" w14:textId="17078724" w:rsidR="00E73737" w:rsidRPr="0005562E" w:rsidRDefault="006F6538" w:rsidP="009F21A2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C7684F" w:rsidRPr="00E83ACE" w14:paraId="244F39A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FC63A75" w14:textId="1B63E5C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931" w:type="dxa"/>
          </w:tcPr>
          <w:p w14:paraId="32BD64C2" w14:textId="3606619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3280" w:type="dxa"/>
          </w:tcPr>
          <w:p w14:paraId="26CF408B" w14:textId="1DF3ED72" w:rsidR="00C7684F" w:rsidRPr="0030635B" w:rsidRDefault="00C7684F" w:rsidP="00C7684F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 xml:space="preserve">кту «Енергоефективна модернізація будівлі Житомирського дошкільного навчального закладу №15, що знаходиться за </w:t>
            </w:r>
            <w:proofErr w:type="spellStart"/>
            <w:r w:rsidRPr="00B61FDD">
              <w:rPr>
                <w:sz w:val="20"/>
                <w:szCs w:val="20"/>
              </w:rPr>
              <w:t>адресою</w:t>
            </w:r>
            <w:proofErr w:type="spellEnd"/>
            <w:r w:rsidRPr="00B61FDD">
              <w:rPr>
                <w:sz w:val="20"/>
                <w:szCs w:val="20"/>
              </w:rPr>
              <w:t xml:space="preserve">: м. Житомир, вул. </w:t>
            </w:r>
            <w:proofErr w:type="spellStart"/>
            <w:r w:rsidRPr="00B61FDD">
              <w:rPr>
                <w:sz w:val="20"/>
                <w:szCs w:val="20"/>
              </w:rPr>
              <w:t>Старочуднівська</w:t>
            </w:r>
            <w:proofErr w:type="spellEnd"/>
            <w:r w:rsidRPr="00B61FDD">
              <w:rPr>
                <w:sz w:val="20"/>
                <w:szCs w:val="20"/>
              </w:rPr>
              <w:t>, 4а»</w:t>
            </w:r>
          </w:p>
        </w:tc>
        <w:tc>
          <w:tcPr>
            <w:tcW w:w="708" w:type="dxa"/>
          </w:tcPr>
          <w:p w14:paraId="77EBD4B5" w14:textId="061174D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843" w:type="dxa"/>
          </w:tcPr>
          <w:p w14:paraId="634C46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4C1725" w14:textId="213A4AC9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2126" w:type="dxa"/>
            <w:gridSpan w:val="2"/>
          </w:tcPr>
          <w:p w14:paraId="108374A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0A7C6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proofErr w:type="spellStart"/>
            <w:r w:rsidRPr="00B61FDD">
              <w:rPr>
                <w:sz w:val="20"/>
                <w:szCs w:val="20"/>
              </w:rPr>
              <w:t>Deutsche</w:t>
            </w:r>
            <w:proofErr w:type="spellEnd"/>
            <w:r w:rsidRPr="00B61FDD">
              <w:rPr>
                <w:sz w:val="20"/>
                <w:szCs w:val="20"/>
              </w:rPr>
              <w:t xml:space="preserve"> </w:t>
            </w:r>
            <w:proofErr w:type="spellStart"/>
            <w:r w:rsidRPr="00B61FDD">
              <w:rPr>
                <w:sz w:val="20"/>
                <w:szCs w:val="20"/>
              </w:rPr>
              <w:t>Gesellschaft</w:t>
            </w:r>
            <w:proofErr w:type="spellEnd"/>
            <w:r w:rsidRPr="00B61FDD">
              <w:rPr>
                <w:sz w:val="20"/>
                <w:szCs w:val="20"/>
              </w:rPr>
              <w:t xml:space="preserve"> </w:t>
            </w:r>
            <w:proofErr w:type="spellStart"/>
            <w:r w:rsidRPr="00B61FDD">
              <w:rPr>
                <w:sz w:val="20"/>
                <w:szCs w:val="20"/>
              </w:rPr>
              <w:t>für</w:t>
            </w:r>
            <w:proofErr w:type="spellEnd"/>
            <w:r w:rsidRPr="00B61FDD">
              <w:rPr>
                <w:sz w:val="20"/>
                <w:szCs w:val="20"/>
              </w:rPr>
              <w:t xml:space="preserve"> </w:t>
            </w:r>
            <w:proofErr w:type="spellStart"/>
            <w:r w:rsidRPr="00B61FDD">
              <w:rPr>
                <w:sz w:val="20"/>
                <w:szCs w:val="20"/>
              </w:rPr>
              <w:t>Internationale</w:t>
            </w:r>
            <w:proofErr w:type="spellEnd"/>
            <w:r w:rsidRPr="00B61FDD">
              <w:rPr>
                <w:sz w:val="20"/>
                <w:szCs w:val="20"/>
              </w:rPr>
              <w:t xml:space="preserve"> </w:t>
            </w:r>
            <w:proofErr w:type="spellStart"/>
            <w:r w:rsidRPr="00B61FDD">
              <w:rPr>
                <w:sz w:val="20"/>
                <w:szCs w:val="20"/>
              </w:rPr>
              <w:t>Zusammenarbeit</w:t>
            </w:r>
            <w:proofErr w:type="spellEnd"/>
            <w:r w:rsidRPr="00B61FDD">
              <w:rPr>
                <w:sz w:val="20"/>
                <w:szCs w:val="20"/>
              </w:rPr>
              <w:t xml:space="preserve"> (GIZ) </w:t>
            </w:r>
            <w:proofErr w:type="spellStart"/>
            <w:r w:rsidRPr="00B61FDD">
              <w:rPr>
                <w:sz w:val="20"/>
                <w:szCs w:val="20"/>
              </w:rPr>
              <w:t>GmbH</w:t>
            </w:r>
            <w:proofErr w:type="spellEnd"/>
            <w:r w:rsidRPr="00B61FDD">
              <w:rPr>
                <w:sz w:val="20"/>
                <w:szCs w:val="20"/>
              </w:rPr>
              <w:t xml:space="preserve"> </w:t>
            </w:r>
          </w:p>
          <w:p w14:paraId="5B20B5CA" w14:textId="1E200C2F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9135B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E947C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EAEDF0" w14:textId="19B00694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5D9928E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B6C4B7" w14:textId="5A9E1F7C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5CD824E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A5609F" w14:textId="77093CBD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50BAB8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F57E625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C7684F" w:rsidRP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4E1E6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  <w:p w14:paraId="49648717" w14:textId="77777777" w:rsidR="00F86A2E" w:rsidRDefault="00F86A2E" w:rsidP="00C7684F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F86A2E" w:rsidRPr="00C7684F" w:rsidRDefault="00F86A2E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</w:tcPr>
          <w:p w14:paraId="28E640C3" w14:textId="18CABB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C7684F" w:rsidRPr="00E83ACE" w14:paraId="0540D51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5D2074B" w14:textId="565D756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</w:t>
            </w:r>
          </w:p>
        </w:tc>
        <w:tc>
          <w:tcPr>
            <w:tcW w:w="1931" w:type="dxa"/>
          </w:tcPr>
          <w:p w14:paraId="456EC3A7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3280" w:type="dxa"/>
          </w:tcPr>
          <w:p w14:paraId="4554BDBA" w14:textId="77777777" w:rsidR="00C7684F" w:rsidRPr="0030635B" w:rsidRDefault="00C7684F" w:rsidP="00C7684F">
            <w:pPr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708" w:type="dxa"/>
          </w:tcPr>
          <w:p w14:paraId="5EFF5D2A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58B8120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6E1F6C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9110196" w14:textId="6EB692E7" w:rsidR="00C7684F" w:rsidRPr="0005562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C76E0C3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BCA6A9C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F68D0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5D4CDF4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33B42CD" w14:textId="66B804B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2.11.</w:t>
            </w:r>
          </w:p>
        </w:tc>
        <w:tc>
          <w:tcPr>
            <w:tcW w:w="1931" w:type="dxa"/>
            <w:vMerge w:val="restart"/>
            <w:vAlign w:val="center"/>
          </w:tcPr>
          <w:p w14:paraId="337E77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</w:t>
            </w:r>
            <w:proofErr w:type="spellStart"/>
            <w:r w:rsidRPr="004D76E1">
              <w:rPr>
                <w:sz w:val="20"/>
                <w:szCs w:val="20"/>
              </w:rPr>
              <w:t>огороджуваль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D76E1">
              <w:rPr>
                <w:sz w:val="20"/>
                <w:szCs w:val="20"/>
              </w:rPr>
              <w:t xml:space="preserve">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3280" w:type="dxa"/>
          </w:tcPr>
          <w:p w14:paraId="15BA32B7" w14:textId="77777777" w:rsidR="00C7684F" w:rsidRDefault="00C7684F" w:rsidP="00C7684F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43B4A401" w14:textId="77777777" w:rsidR="00C7684F" w:rsidRPr="009970F7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04049A8A" w14:textId="77777777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3FA94599" w14:textId="2BE179B2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126" w:type="dxa"/>
            <w:gridSpan w:val="2"/>
          </w:tcPr>
          <w:p w14:paraId="086052FB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47604CE" w14:textId="3918814B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C7684F" w:rsidRPr="008664B5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3DA0CE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F741D5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24966AF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5E5F756" w14:textId="77777777" w:rsidTr="00C72D8C">
        <w:trPr>
          <w:cantSplit/>
          <w:trHeight w:val="931"/>
          <w:jc w:val="center"/>
        </w:trPr>
        <w:tc>
          <w:tcPr>
            <w:tcW w:w="618" w:type="dxa"/>
            <w:vAlign w:val="center"/>
          </w:tcPr>
          <w:p w14:paraId="691D8A1E" w14:textId="003D58C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</w:t>
            </w:r>
          </w:p>
        </w:tc>
        <w:tc>
          <w:tcPr>
            <w:tcW w:w="1931" w:type="dxa"/>
            <w:vMerge/>
            <w:vAlign w:val="center"/>
          </w:tcPr>
          <w:p w14:paraId="2D488202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auto"/>
          </w:tcPr>
          <w:p w14:paraId="730B93A9" w14:textId="6A70AE62" w:rsidR="00C7684F" w:rsidRPr="009970F7" w:rsidRDefault="00C7684F" w:rsidP="00C7684F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>Впровадження проєкту «Енергоефективність у громадах» (</w:t>
            </w:r>
            <w:proofErr w:type="spellStart"/>
            <w:r w:rsidRPr="00935510">
              <w:rPr>
                <w:sz w:val="20"/>
                <w:szCs w:val="20"/>
              </w:rPr>
              <w:t>термореновація</w:t>
            </w:r>
            <w:proofErr w:type="spellEnd"/>
            <w:r w:rsidRPr="00935510">
              <w:rPr>
                <w:sz w:val="20"/>
                <w:szCs w:val="20"/>
              </w:rPr>
              <w:t xml:space="preserve"> 40 будівель закладів освіти), що фінансується Кредитною установою для відбудови </w:t>
            </w:r>
            <w:proofErr w:type="spellStart"/>
            <w:r w:rsidRPr="00935510">
              <w:rPr>
                <w:sz w:val="20"/>
                <w:szCs w:val="20"/>
              </w:rPr>
              <w:t>KfW</w:t>
            </w:r>
            <w:proofErr w:type="spellEnd"/>
            <w:r w:rsidRPr="009355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1E2CACF6" w14:textId="77777777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1A8B5F78" w14:textId="1CD2086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</w:p>
          <w:p w14:paraId="2E0F09B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7F67A8" w14:textId="3D41A60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44A20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AF5F7BA" w14:textId="787A6369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DC44E15" w14:textId="04D4FAE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16B78E4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94D61E7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58B1BE7F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8D06308" w14:textId="77777777" w:rsidTr="00C72D8C">
        <w:trPr>
          <w:cantSplit/>
          <w:trHeight w:val="931"/>
          <w:jc w:val="center"/>
        </w:trPr>
        <w:tc>
          <w:tcPr>
            <w:tcW w:w="618" w:type="dxa"/>
            <w:vAlign w:val="center"/>
          </w:tcPr>
          <w:p w14:paraId="524E78FB" w14:textId="03995CB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2.13.</w:t>
            </w:r>
          </w:p>
        </w:tc>
        <w:tc>
          <w:tcPr>
            <w:tcW w:w="1931" w:type="dxa"/>
            <w:vMerge w:val="restart"/>
          </w:tcPr>
          <w:p w14:paraId="27840DC0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3280" w:type="dxa"/>
          </w:tcPr>
          <w:p w14:paraId="10104D0E" w14:textId="77777777" w:rsidR="00C7684F" w:rsidRPr="002241D9" w:rsidRDefault="00C7684F" w:rsidP="00C7684F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708" w:type="dxa"/>
          </w:tcPr>
          <w:p w14:paraId="5C68BE7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395EE345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661EEB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2126" w:type="dxa"/>
            <w:gridSpan w:val="2"/>
          </w:tcPr>
          <w:p w14:paraId="3AAB54D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AEFD426" w14:textId="0DE06812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D336AD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4938C5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6B7BD612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</w:t>
            </w:r>
            <w:r>
              <w:rPr>
                <w:sz w:val="20"/>
                <w:szCs w:val="20"/>
              </w:rPr>
              <w:lastRenderedPageBreak/>
              <w:t>ня</w:t>
            </w:r>
          </w:p>
        </w:tc>
      </w:tr>
      <w:tr w:rsidR="00C7684F" w:rsidRPr="00E83ACE" w14:paraId="4A5CB35E" w14:textId="77777777" w:rsidTr="00C72D8C">
        <w:trPr>
          <w:cantSplit/>
          <w:trHeight w:val="931"/>
          <w:jc w:val="center"/>
        </w:trPr>
        <w:tc>
          <w:tcPr>
            <w:tcW w:w="618" w:type="dxa"/>
            <w:vAlign w:val="center"/>
          </w:tcPr>
          <w:p w14:paraId="3D73F25D" w14:textId="3040B20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2.14.</w:t>
            </w:r>
          </w:p>
        </w:tc>
        <w:tc>
          <w:tcPr>
            <w:tcW w:w="1931" w:type="dxa"/>
            <w:vMerge/>
            <w:vAlign w:val="center"/>
          </w:tcPr>
          <w:p w14:paraId="2425A6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3608A34" w14:textId="77777777" w:rsidR="00C7684F" w:rsidRPr="00812C69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708" w:type="dxa"/>
          </w:tcPr>
          <w:p w14:paraId="39A2D7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372A0906" w14:textId="5C2BEFB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90B86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F62D23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610673" w14:textId="17828DE2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C7684F" w:rsidRPr="008E653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94CE95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7A230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442B40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8458CA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159EF6B" w14:textId="7689EE5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2.15.</w:t>
            </w:r>
          </w:p>
        </w:tc>
        <w:tc>
          <w:tcPr>
            <w:tcW w:w="1931" w:type="dxa"/>
            <w:vMerge/>
            <w:vAlign w:val="center"/>
          </w:tcPr>
          <w:p w14:paraId="5242C6A5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6CB7B8F" w14:textId="77777777" w:rsidR="00C7684F" w:rsidRPr="00812C69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Технічне переоснащення </w:t>
            </w:r>
            <w:proofErr w:type="spellStart"/>
            <w:r w:rsidRPr="00812C69">
              <w:rPr>
                <w:sz w:val="20"/>
                <w:szCs w:val="20"/>
              </w:rPr>
              <w:t>котелень</w:t>
            </w:r>
            <w:proofErr w:type="spellEnd"/>
            <w:r w:rsidRPr="00812C69">
              <w:rPr>
                <w:sz w:val="20"/>
                <w:szCs w:val="20"/>
              </w:rPr>
              <w:t>, заміна пальників, встановлення лічильників теплової енергії</w:t>
            </w:r>
          </w:p>
        </w:tc>
        <w:tc>
          <w:tcPr>
            <w:tcW w:w="708" w:type="dxa"/>
          </w:tcPr>
          <w:p w14:paraId="2750121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45D1C5FB" w14:textId="747C0BBB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2126" w:type="dxa"/>
            <w:gridSpan w:val="2"/>
          </w:tcPr>
          <w:p w14:paraId="2A2D7195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8AE75B" w14:textId="72BF784F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FDA49EC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39F761CD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626FDB86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AD298C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F31CEDE" w14:textId="5B21345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931" w:type="dxa"/>
            <w:vMerge w:val="restart"/>
            <w:shd w:val="clear" w:color="auto" w:fill="auto"/>
          </w:tcPr>
          <w:p w14:paraId="54D9D93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</w:tc>
        <w:tc>
          <w:tcPr>
            <w:tcW w:w="3280" w:type="dxa"/>
          </w:tcPr>
          <w:p w14:paraId="446EE028" w14:textId="77777777" w:rsidR="00C7684F" w:rsidRPr="00115B48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C7684F" w:rsidRPr="00115B48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</w:tcPr>
          <w:p w14:paraId="73F5A03B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1DDED0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  <w:vMerge w:val="restart"/>
          </w:tcPr>
          <w:p w14:paraId="673AC90E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C058B2" w14:textId="3D96B629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3175093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B0E6FD4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13E4C7D3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C7684F" w:rsidRPr="00E83ACE" w14:paraId="4DDB2B5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C3C142A" w14:textId="41357C0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931" w:type="dxa"/>
            <w:vMerge/>
            <w:shd w:val="clear" w:color="auto" w:fill="auto"/>
          </w:tcPr>
          <w:p w14:paraId="77DE4B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5F4E97C" w14:textId="77777777" w:rsidR="00C7684F" w:rsidRPr="00115B48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C7684F" w:rsidRPr="00A24FF7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14:paraId="14043FB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020D7B4C" w14:textId="59AA1FDA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05E89C2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  <w:vMerge/>
          </w:tcPr>
          <w:p w14:paraId="276BEF08" w14:textId="77777777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2BDDE9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7A6FF3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7C9A7DD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B244E2A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C19F73A" w14:textId="56CD6D0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931" w:type="dxa"/>
            <w:vMerge/>
            <w:shd w:val="clear" w:color="auto" w:fill="auto"/>
          </w:tcPr>
          <w:p w14:paraId="3B2E51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AF49987" w14:textId="3E0FEB61" w:rsidR="00C7684F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C7684F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14:paraId="285990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1A8EE7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654341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  <w:vMerge/>
          </w:tcPr>
          <w:p w14:paraId="71929A2D" w14:textId="77777777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031A40A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28284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2421AE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78942E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400631A" w14:textId="399300F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2.19.</w:t>
            </w:r>
          </w:p>
        </w:tc>
        <w:tc>
          <w:tcPr>
            <w:tcW w:w="1931" w:type="dxa"/>
            <w:vMerge/>
            <w:shd w:val="clear" w:color="auto" w:fill="auto"/>
          </w:tcPr>
          <w:p w14:paraId="4DE6BF5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847B08B" w14:textId="4105C831" w:rsidR="00C7684F" w:rsidRPr="0066447E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708" w:type="dxa"/>
          </w:tcPr>
          <w:p w14:paraId="614C9DF5" w14:textId="118809B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3" w:type="dxa"/>
          </w:tcPr>
          <w:p w14:paraId="1C4F7ED3" w14:textId="6B732D4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5B01550E" w14:textId="44BFAF7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126" w:type="dxa"/>
            <w:gridSpan w:val="2"/>
          </w:tcPr>
          <w:p w14:paraId="69F2C42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17CA5B2" w14:textId="215BC424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AD37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90520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45364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F519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0EA4307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651C880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E80E285" w14:textId="61263B0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B5CA6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38DE3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9AC1F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C3F245" w14:textId="40B9F276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5385E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90D9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E51D8F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831F823" w14:textId="37865DB9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47556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C2C48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C6194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D19E5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DF00B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00943F6" w14:textId="2AAAD66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536B52E4" w14:textId="2593A30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8E08BE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97FE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B781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8107C3" w14:textId="02DD7E7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</w:tcPr>
          <w:p w14:paraId="7713A40B" w14:textId="4EBF2AA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C7684F" w:rsidRPr="00E83ACE" w14:paraId="1F99B6A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AD77C38" w14:textId="238FDE2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2.20.</w:t>
            </w:r>
          </w:p>
        </w:tc>
        <w:tc>
          <w:tcPr>
            <w:tcW w:w="1931" w:type="dxa"/>
            <w:vMerge w:val="restart"/>
          </w:tcPr>
          <w:p w14:paraId="37C55DD1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Здійснювати заміну старого обладнання на нове класу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-ефективності не нижче «В»</w:t>
            </w:r>
          </w:p>
        </w:tc>
        <w:tc>
          <w:tcPr>
            <w:tcW w:w="3280" w:type="dxa"/>
          </w:tcPr>
          <w:p w14:paraId="29ACDCF0" w14:textId="77777777" w:rsidR="00C7684F" w:rsidRPr="000079DA" w:rsidRDefault="00C7684F" w:rsidP="00C7684F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708" w:type="dxa"/>
          </w:tcPr>
          <w:p w14:paraId="67A4BE0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655351D1" w14:textId="4E72E3EC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</w:tcPr>
          <w:p w14:paraId="664CC11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621476" w14:textId="0AB8D4EC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4B7BB0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086B348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0A98B663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C7684F" w:rsidRPr="00E83ACE" w14:paraId="3CC5BA9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700F178" w14:textId="711B354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931" w:type="dxa"/>
            <w:vMerge/>
          </w:tcPr>
          <w:p w14:paraId="2A3C696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AA461F7" w14:textId="77777777" w:rsidR="00C7684F" w:rsidRDefault="00C7684F" w:rsidP="00C7684F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C7684F" w:rsidRPr="000079DA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5E7802A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3D0991A3" w14:textId="65E4B05B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126" w:type="dxa"/>
            <w:gridSpan w:val="2"/>
            <w:vMerge w:val="restart"/>
          </w:tcPr>
          <w:p w14:paraId="7BEACF6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9E7A374" w14:textId="6D3AFF50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676535C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9665D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370B04D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6A05E9" w14:paraId="022AFE3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8952BAC" w14:textId="4F992CB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2.22.</w:t>
            </w:r>
          </w:p>
        </w:tc>
        <w:tc>
          <w:tcPr>
            <w:tcW w:w="1931" w:type="dxa"/>
            <w:vMerge/>
          </w:tcPr>
          <w:p w14:paraId="5DB92B0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3B427E0" w14:textId="5F227BD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708" w:type="dxa"/>
          </w:tcPr>
          <w:p w14:paraId="516A73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843" w:type="dxa"/>
          </w:tcPr>
          <w:p w14:paraId="7BE46945" w14:textId="65E0C18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2126" w:type="dxa"/>
            <w:gridSpan w:val="2"/>
            <w:vMerge/>
          </w:tcPr>
          <w:p w14:paraId="2585B533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5853D7F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B4F135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13A6D44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DD128C2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6683E74" w14:textId="6B4E83A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2.23.</w:t>
            </w:r>
          </w:p>
        </w:tc>
        <w:tc>
          <w:tcPr>
            <w:tcW w:w="1931" w:type="dxa"/>
          </w:tcPr>
          <w:p w14:paraId="2830CF3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3280" w:type="dxa"/>
          </w:tcPr>
          <w:p w14:paraId="738B6BF7" w14:textId="77777777" w:rsidR="00C7684F" w:rsidRPr="000079DA" w:rsidRDefault="00C7684F" w:rsidP="00C7684F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708" w:type="dxa"/>
          </w:tcPr>
          <w:p w14:paraId="46B9D8E4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843" w:type="dxa"/>
          </w:tcPr>
          <w:p w14:paraId="62C28DE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</w:rPr>
              <w:t>язку</w:t>
            </w:r>
            <w:proofErr w:type="spellEnd"/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126" w:type="dxa"/>
            <w:gridSpan w:val="2"/>
          </w:tcPr>
          <w:p w14:paraId="46F9D35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0E05193" w14:textId="37A50C9C" w:rsidR="00C7684F" w:rsidRPr="00FE6195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A6622C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F38F2A4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6C139C0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C7684F" w:rsidRPr="00E83ACE" w14:paraId="60D88899" w14:textId="77777777" w:rsidTr="00C72D8C">
        <w:trPr>
          <w:cantSplit/>
          <w:jc w:val="center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14:paraId="2C15622F" w14:textId="76205E0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2.24.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4B64786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proofErr w:type="spellStart"/>
            <w:r>
              <w:rPr>
                <w:sz w:val="20"/>
                <w:szCs w:val="20"/>
              </w:rPr>
              <w:t>малозатратні</w:t>
            </w:r>
            <w:proofErr w:type="spellEnd"/>
            <w:r>
              <w:rPr>
                <w:sz w:val="20"/>
                <w:szCs w:val="20"/>
              </w:rPr>
              <w:t xml:space="preserve"> інвестиційні заходи в закладах бюджетної сфери громади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14:paraId="686B93EE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216F81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394488" w14:textId="7DD51949" w:rsidR="00C7684F" w:rsidRPr="00DE207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C7684F" w:rsidRPr="00DE207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C7684F" w:rsidRPr="00585BC2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Pr="00812C69">
              <w:rPr>
                <w:sz w:val="20"/>
                <w:szCs w:val="20"/>
              </w:rPr>
              <w:t>здоров</w:t>
            </w:r>
            <w:proofErr w:type="spellEnd"/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C7684F" w:rsidRPr="00585BC2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C7684F" w:rsidRPr="00F23A8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1EB8C95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7E61AB" w14:textId="60447954" w:rsidR="00C7684F" w:rsidRPr="00A24FF7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14:paraId="2573A6F3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C7684F" w:rsidRPr="00E83ACE" w14:paraId="752D88FE" w14:textId="77777777" w:rsidTr="00C72D8C">
        <w:trPr>
          <w:cantSplit/>
          <w:jc w:val="center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14:paraId="08D773AB" w14:textId="25FBEF6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2.25.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4C7D126E" w14:textId="15920C0A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Забезпечення надійного енергопостачання будівель, які належать до комунальної власності територіальної громади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14:paraId="7538DF59" w14:textId="4E9ED339" w:rsidR="00C7684F" w:rsidRDefault="00C7684F" w:rsidP="00C7684F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Приєднання електричних мереж об’єктів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60A82A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1DD4DEC" w14:textId="2C425034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03227D" w14:textId="684F8FA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4E1EBFFD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4EE164" w14:textId="0CB82C5F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14:paraId="5C0A3FB1" w14:textId="531342F3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 та безаварійне функціонування електричних систем будівель, які належать до комунальної власності територіальної громади</w:t>
            </w:r>
          </w:p>
          <w:p w14:paraId="32BC1990" w14:textId="51559A38" w:rsidR="00C7684F" w:rsidRPr="001C26A2" w:rsidRDefault="00C7684F" w:rsidP="00C7684F">
            <w:pPr>
              <w:jc w:val="right"/>
              <w:rPr>
                <w:sz w:val="20"/>
                <w:szCs w:val="20"/>
              </w:rPr>
            </w:pPr>
          </w:p>
        </w:tc>
      </w:tr>
      <w:tr w:rsidR="00C7684F" w:rsidRPr="00E83ACE" w14:paraId="4E46515F" w14:textId="77777777" w:rsidTr="00FE453A">
        <w:trPr>
          <w:cantSplit/>
          <w:jc w:val="center"/>
        </w:trPr>
        <w:tc>
          <w:tcPr>
            <w:tcW w:w="10114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C7684F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2: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C7684F" w:rsidRPr="00BA1642" w:rsidRDefault="00C7684F" w:rsidP="00C7684F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C7684F" w:rsidRPr="00BA1642" w:rsidRDefault="00C7684F" w:rsidP="00C7684F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  <w:lang w:val="en-US"/>
              </w:rPr>
              <w:t>1 455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C7684F" w:rsidRPr="00BA1642" w:rsidRDefault="00C7684F" w:rsidP="00C7684F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3A5E4EA1" w:rsidR="00C7684F" w:rsidRPr="00BA1642" w:rsidRDefault="00F2418B" w:rsidP="00C7684F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430</w:t>
            </w:r>
            <w:r w:rsidR="00C7684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C7684F" w:rsidRPr="001D57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6888D42" w14:textId="77777777" w:rsidTr="00FE453A">
        <w:trPr>
          <w:cantSplit/>
          <w:jc w:val="center"/>
        </w:trPr>
        <w:tc>
          <w:tcPr>
            <w:tcW w:w="15735" w:type="dxa"/>
            <w:gridSpan w:val="16"/>
            <w:tcBorders>
              <w:top w:val="nil"/>
            </w:tcBorders>
            <w:vAlign w:val="center"/>
          </w:tcPr>
          <w:p w14:paraId="7AAC7EC7" w14:textId="77777777" w:rsidR="00C7684F" w:rsidRDefault="00C7684F" w:rsidP="00C7684F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C7684F" w:rsidRPr="00E83ACE" w14:paraId="60DE909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F9FE547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1931" w:type="dxa"/>
            <w:vAlign w:val="center"/>
          </w:tcPr>
          <w:p w14:paraId="4F2CDD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</w:t>
            </w:r>
            <w:proofErr w:type="spellStart"/>
            <w:r>
              <w:rPr>
                <w:sz w:val="20"/>
                <w:szCs w:val="20"/>
              </w:rPr>
              <w:t>Житомиртепло-комуненерго</w:t>
            </w:r>
            <w:proofErr w:type="spellEnd"/>
            <w:r>
              <w:rPr>
                <w:sz w:val="20"/>
                <w:szCs w:val="20"/>
              </w:rPr>
              <w:t xml:space="preserve">» ЖМР </w:t>
            </w:r>
          </w:p>
          <w:p w14:paraId="342BDFDC" w14:textId="0A4333F4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237D98F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>КП «</w:t>
            </w:r>
            <w:proofErr w:type="spellStart"/>
            <w:r w:rsidRPr="004841C9">
              <w:rPr>
                <w:sz w:val="20"/>
                <w:szCs w:val="20"/>
              </w:rPr>
              <w:t>Зеленбуд</w:t>
            </w:r>
            <w:proofErr w:type="spellEnd"/>
            <w:r w:rsidRPr="004841C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C7684F" w:rsidRPr="004841C9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Житомиртеплокомуненерго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708" w:type="dxa"/>
          </w:tcPr>
          <w:p w14:paraId="79D609FB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349C863" w14:textId="6D54DB11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2126" w:type="dxa"/>
            <w:gridSpan w:val="2"/>
          </w:tcPr>
          <w:p w14:paraId="60994E83" w14:textId="77777777" w:rsidR="00C7684F" w:rsidRPr="00921552" w:rsidRDefault="00C7684F" w:rsidP="00C7684F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465DB8B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AB36DF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08F9F49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</w:tr>
      <w:tr w:rsidR="00C7684F" w:rsidRPr="00E83ACE" w14:paraId="506EA9B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55D6E88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31" w:type="dxa"/>
          </w:tcPr>
          <w:p w14:paraId="7C663F6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Розробити нові фінансові механізми для впровадження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-ефективних заходів</w:t>
            </w:r>
          </w:p>
          <w:p w14:paraId="799B571D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769E7BF" w14:textId="77777777" w:rsidR="00C7684F" w:rsidRDefault="00C7684F" w:rsidP="00C7684F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proofErr w:type="spellStart"/>
            <w:r w:rsidRPr="004841C9">
              <w:rPr>
                <w:sz w:val="20"/>
                <w:szCs w:val="20"/>
              </w:rPr>
              <w:t>енергосервісної</w:t>
            </w:r>
            <w:proofErr w:type="spellEnd"/>
            <w:r w:rsidRPr="004841C9">
              <w:rPr>
                <w:sz w:val="20"/>
                <w:szCs w:val="20"/>
              </w:rPr>
              <w:t xml:space="preserve"> компанії</w:t>
            </w:r>
          </w:p>
        </w:tc>
        <w:tc>
          <w:tcPr>
            <w:tcW w:w="708" w:type="dxa"/>
          </w:tcPr>
          <w:p w14:paraId="14EC801A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4FFB26A2" w14:textId="4498B42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126" w:type="dxa"/>
            <w:gridSpan w:val="2"/>
          </w:tcPr>
          <w:p w14:paraId="7105EFBD" w14:textId="77777777" w:rsidR="00C7684F" w:rsidRPr="00921552" w:rsidRDefault="00C7684F" w:rsidP="00C7684F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BCB0C2A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CA12B5E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E09938E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 xml:space="preserve">енергоефективних </w:t>
            </w:r>
            <w:proofErr w:type="spellStart"/>
            <w:r w:rsidRPr="00812C69">
              <w:rPr>
                <w:sz w:val="20"/>
                <w:szCs w:val="20"/>
              </w:rPr>
              <w:t>проєктів</w:t>
            </w:r>
            <w:proofErr w:type="spellEnd"/>
            <w:r w:rsidRPr="00812C69">
              <w:rPr>
                <w:sz w:val="20"/>
                <w:szCs w:val="20"/>
              </w:rPr>
              <w:t>/заходів</w:t>
            </w:r>
          </w:p>
        </w:tc>
      </w:tr>
      <w:tr w:rsidR="00C7684F" w:rsidRPr="00E83ACE" w14:paraId="4E10D45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070D5ED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931" w:type="dxa"/>
          </w:tcPr>
          <w:p w14:paraId="43CBAAC8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3280" w:type="dxa"/>
          </w:tcPr>
          <w:p w14:paraId="776391A5" w14:textId="77777777" w:rsidR="00C7684F" w:rsidRPr="00812C69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708" w:type="dxa"/>
          </w:tcPr>
          <w:p w14:paraId="41D762B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EF32FBD" w14:textId="43B3297E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126" w:type="dxa"/>
            <w:gridSpan w:val="2"/>
          </w:tcPr>
          <w:p w14:paraId="527B7260" w14:textId="77777777" w:rsidR="00C7684F" w:rsidRPr="008664B5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4DFAB82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77777777" w:rsidR="00C7684F" w:rsidRPr="00812C69" w:rsidRDefault="00C7684F" w:rsidP="00C7684F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8B3823A" w14:textId="77777777" w:rsidR="00C7684F" w:rsidRPr="007C5AB3" w:rsidRDefault="00C7684F" w:rsidP="00C7684F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997C295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66447E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Pr="0066447E">
              <w:rPr>
                <w:sz w:val="20"/>
                <w:szCs w:val="20"/>
              </w:rPr>
              <w:t>збільшення частки електроенергії, яка генерується відновлюваними джерелами енергії</w:t>
            </w:r>
          </w:p>
        </w:tc>
      </w:tr>
      <w:tr w:rsidR="00C7684F" w:rsidRPr="00E83ACE" w14:paraId="32C1934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6AE5A4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931" w:type="dxa"/>
            <w:vMerge w:val="restart"/>
          </w:tcPr>
          <w:p w14:paraId="19CA45B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Побудувати </w:t>
            </w:r>
            <w:proofErr w:type="spellStart"/>
            <w:r>
              <w:rPr>
                <w:sz w:val="20"/>
                <w:szCs w:val="20"/>
              </w:rPr>
              <w:t>когенераційні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теплоелектро</w:t>
            </w:r>
            <w:proofErr w:type="spellEnd"/>
            <w:r>
              <w:rPr>
                <w:sz w:val="20"/>
                <w:szCs w:val="20"/>
              </w:rPr>
              <w:t>-станції на щепі для КП «Житомир-</w:t>
            </w:r>
            <w:proofErr w:type="spellStart"/>
            <w:r>
              <w:rPr>
                <w:sz w:val="20"/>
                <w:szCs w:val="20"/>
              </w:rPr>
              <w:t>теплокомун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3280" w:type="dxa"/>
          </w:tcPr>
          <w:p w14:paraId="7FE22585" w14:textId="77777777" w:rsidR="00C7684F" w:rsidRPr="00812C69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708" w:type="dxa"/>
          </w:tcPr>
          <w:p w14:paraId="21C6528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5059F983" w14:textId="6CC4036B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0E80686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98C181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AE1754" w14:textId="15433268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5598DF8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B0342A4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72071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ЖМР, відновлення цілорічного гарячого водопостачання</w:t>
            </w:r>
          </w:p>
        </w:tc>
      </w:tr>
      <w:tr w:rsidR="00C7684F" w:rsidRPr="00E83ACE" w14:paraId="06D78A0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73D118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931" w:type="dxa"/>
            <w:vMerge/>
          </w:tcPr>
          <w:p w14:paraId="0CD6E5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B21D2F9" w14:textId="77777777" w:rsidR="00C7684F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C7684F" w:rsidRPr="00812C69" w:rsidRDefault="00C7684F" w:rsidP="00C7684F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708" w:type="dxa"/>
          </w:tcPr>
          <w:p w14:paraId="71A9BED7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180B2F40" w14:textId="2CB36C11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02068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56679E" w14:textId="6BF7B6D1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44431C1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31A993" w14:textId="773DE560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B43268D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6980343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0C1D3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C7684F" w:rsidRPr="00E83ACE" w14:paraId="1B94DF1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5D816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931" w:type="dxa"/>
          </w:tcPr>
          <w:p w14:paraId="1DD2B7D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3280" w:type="dxa"/>
          </w:tcPr>
          <w:p w14:paraId="37E32851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708" w:type="dxa"/>
          </w:tcPr>
          <w:p w14:paraId="208E7F46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843" w:type="dxa"/>
          </w:tcPr>
          <w:p w14:paraId="15B55DB9" w14:textId="675000F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5045E5B5" w14:textId="63012B65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F6F2BD8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BBA245E" w14:textId="267F935C" w:rsidR="00C7684F" w:rsidRPr="00812C69" w:rsidRDefault="00C7684F" w:rsidP="00C7684F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F11E0D8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F5D0873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F19CB3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C7684F" w:rsidRPr="00E83ACE" w14:paraId="194CFCC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93FF39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1931" w:type="dxa"/>
          </w:tcPr>
          <w:p w14:paraId="6570A7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3280" w:type="dxa"/>
          </w:tcPr>
          <w:p w14:paraId="2DC7293F" w14:textId="518266B3" w:rsidR="00C7684F" w:rsidRPr="00812C69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708" w:type="dxa"/>
          </w:tcPr>
          <w:p w14:paraId="4C863472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843" w:type="dxa"/>
          </w:tcPr>
          <w:p w14:paraId="5396DC18" w14:textId="4191A9C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082B3703" w14:textId="6609DAA5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67D0D97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D3E4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180AF8E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FAFED22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B28DA5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C7684F" w:rsidRPr="00E83ACE" w14:paraId="26ACDD0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98AD2C9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931" w:type="dxa"/>
          </w:tcPr>
          <w:p w14:paraId="1DC53719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3280" w:type="dxa"/>
          </w:tcPr>
          <w:p w14:paraId="31DF77E6" w14:textId="77777777" w:rsidR="00C7684F" w:rsidRPr="009A2A0B" w:rsidRDefault="00C7684F" w:rsidP="00C7684F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Будівництво </w:t>
            </w:r>
            <w:proofErr w:type="spellStart"/>
            <w:r w:rsidRPr="0066447E">
              <w:rPr>
                <w:sz w:val="20"/>
                <w:szCs w:val="20"/>
              </w:rPr>
              <w:t>сміттєпереробного</w:t>
            </w:r>
            <w:proofErr w:type="spellEnd"/>
            <w:r w:rsidRPr="0066447E">
              <w:rPr>
                <w:sz w:val="20"/>
                <w:szCs w:val="20"/>
              </w:rPr>
              <w:t xml:space="preserve"> заводу</w:t>
            </w:r>
          </w:p>
        </w:tc>
        <w:tc>
          <w:tcPr>
            <w:tcW w:w="708" w:type="dxa"/>
          </w:tcPr>
          <w:p w14:paraId="650786C6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6CCA3A0F" w14:textId="1FEFEB2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25225360" w14:textId="77777777" w:rsidR="00C7684F" w:rsidRPr="00DE207F" w:rsidRDefault="00C7684F" w:rsidP="00C7684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2"/>
          </w:tcPr>
          <w:p w14:paraId="30E56284" w14:textId="77777777" w:rsidR="00C7684F" w:rsidRPr="00115B4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C7684F" w:rsidRPr="00DE207F" w:rsidRDefault="00C7684F" w:rsidP="00C7684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8B0544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3C37E4D0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751C2D9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C7684F" w:rsidRPr="00E83ACE" w14:paraId="0B976F9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0A7C8A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931" w:type="dxa"/>
          </w:tcPr>
          <w:p w14:paraId="4FC9A59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3280" w:type="dxa"/>
          </w:tcPr>
          <w:p w14:paraId="05E202B9" w14:textId="77777777" w:rsidR="00C7684F" w:rsidRPr="000F140B" w:rsidDel="00305F1D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708" w:type="dxa"/>
          </w:tcPr>
          <w:p w14:paraId="4A8F32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29204CF" w14:textId="023AA0AB" w:rsidR="00C7684F" w:rsidRPr="009717D7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C7684F" w:rsidRPr="009717D7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C7684F" w:rsidRPr="009717D7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46B18BE" w14:textId="13744ACF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КП «Житомир-</w:t>
            </w:r>
            <w:proofErr w:type="spellStart"/>
            <w:r w:rsidRPr="0066447E">
              <w:rPr>
                <w:sz w:val="20"/>
                <w:szCs w:val="20"/>
              </w:rPr>
              <w:t>теплокомун</w:t>
            </w:r>
            <w:proofErr w:type="spellEnd"/>
            <w:r w:rsidRPr="0066447E">
              <w:rPr>
                <w:sz w:val="20"/>
                <w:szCs w:val="20"/>
              </w:rPr>
              <w:t>-</w:t>
            </w:r>
            <w:proofErr w:type="spellStart"/>
            <w:r w:rsidRPr="0066447E">
              <w:rPr>
                <w:sz w:val="20"/>
                <w:szCs w:val="20"/>
              </w:rPr>
              <w:t>енерго</w:t>
            </w:r>
            <w:proofErr w:type="spellEnd"/>
            <w:r w:rsidRPr="0066447E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C7684F" w:rsidRPr="009717D7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A41E7F1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D6BEBFB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0BAE181" w14:textId="7777777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C6A0D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Ефективне використання генеруючих </w:t>
            </w:r>
            <w:proofErr w:type="spellStart"/>
            <w:r>
              <w:rPr>
                <w:sz w:val="20"/>
                <w:szCs w:val="20"/>
              </w:rPr>
              <w:t>потужностей</w:t>
            </w:r>
            <w:proofErr w:type="spellEnd"/>
            <w:r>
              <w:rPr>
                <w:sz w:val="20"/>
                <w:szCs w:val="20"/>
              </w:rPr>
              <w:t xml:space="preserve"> системи централізованого теплопостачання міста</w:t>
            </w:r>
          </w:p>
        </w:tc>
      </w:tr>
      <w:tr w:rsidR="00C7684F" w:rsidRPr="00E83ACE" w14:paraId="0B1EE64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0CEC443" w14:textId="706F8BF0" w:rsidR="00C7684F" w:rsidRPr="00FE6195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3.10.</w:t>
            </w:r>
          </w:p>
        </w:tc>
        <w:tc>
          <w:tcPr>
            <w:tcW w:w="1931" w:type="dxa"/>
            <w:vMerge w:val="restart"/>
          </w:tcPr>
          <w:p w14:paraId="1D9DD6E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AAD8C62" w14:textId="51498382" w:rsidR="00C7684F" w:rsidRPr="004D2E9F" w:rsidRDefault="00C7684F" w:rsidP="00C7684F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 xml:space="preserve">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 xml:space="preserve">, шляхом встановлення модульних твердопаливних </w:t>
            </w:r>
            <w:proofErr w:type="spellStart"/>
            <w:r>
              <w:rPr>
                <w:sz w:val="20"/>
                <w:szCs w:val="20"/>
              </w:rPr>
              <w:t>котелень</w:t>
            </w:r>
            <w:proofErr w:type="spellEnd"/>
            <w:r>
              <w:rPr>
                <w:sz w:val="20"/>
                <w:szCs w:val="20"/>
              </w:rPr>
              <w:t>, потужністю 1,8 МВт та 0,7 МВт (паливо – тріска деревини)</w:t>
            </w:r>
            <w:bookmarkEnd w:id="4"/>
          </w:p>
        </w:tc>
        <w:tc>
          <w:tcPr>
            <w:tcW w:w="708" w:type="dxa"/>
          </w:tcPr>
          <w:p w14:paraId="6EEF885B" w14:textId="60E5844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1843" w:type="dxa"/>
          </w:tcPr>
          <w:p w14:paraId="6442AD6A" w14:textId="687FD83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DAC7A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4E80675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9E29B2" w14:textId="244C698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F70C722" w14:textId="681E5815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216DF2BD" w14:textId="51E5A014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 w:val="restart"/>
          </w:tcPr>
          <w:p w14:paraId="1205FF46" w14:textId="512ABCBD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C7684F" w:rsidRPr="00E83ACE" w14:paraId="0EDA4C7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87D2C40" w14:textId="4EFA44EC" w:rsidR="00C7684F" w:rsidRPr="00FE619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1931" w:type="dxa"/>
            <w:vMerge/>
          </w:tcPr>
          <w:p w14:paraId="45174899" w14:textId="06B9B69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948FC03" w14:textId="5764A6E6" w:rsidR="00C7684F" w:rsidRDefault="00C7684F" w:rsidP="00C7684F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708" w:type="dxa"/>
          </w:tcPr>
          <w:p w14:paraId="6FF8BE2D" w14:textId="0BA3DF1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1843" w:type="dxa"/>
          </w:tcPr>
          <w:p w14:paraId="59069862" w14:textId="42E2236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741A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722D4F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79CAD30" w14:textId="5C43111F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A446FBB" w14:textId="406C3E65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09B877B8" w14:textId="63BFD89B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/>
          </w:tcPr>
          <w:p w14:paraId="04D5884B" w14:textId="493D823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C37C08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068BFA2" w14:textId="07CF2521" w:rsidR="00C7684F" w:rsidRPr="00FE619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</w:t>
            </w:r>
          </w:p>
        </w:tc>
        <w:tc>
          <w:tcPr>
            <w:tcW w:w="1931" w:type="dxa"/>
            <w:vMerge/>
          </w:tcPr>
          <w:p w14:paraId="6D8C60B2" w14:textId="2A72182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4024F155" w14:textId="77777777" w:rsidR="00C7684F" w:rsidRPr="00AD21B2" w:rsidRDefault="00C7684F" w:rsidP="00C7684F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1FD74FC" w14:textId="2EE7406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843" w:type="dxa"/>
          </w:tcPr>
          <w:p w14:paraId="1DB63FBE" w14:textId="335F23A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840A046" w14:textId="25E2B88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E429227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AEDCFD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D361EC3" w14:textId="13A26E3A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23AD7B50" w14:textId="6EC702B5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/>
          </w:tcPr>
          <w:p w14:paraId="51607365" w14:textId="57B8D6DC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277880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810686F" w14:textId="7E841A7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3.13.</w:t>
            </w:r>
          </w:p>
        </w:tc>
        <w:tc>
          <w:tcPr>
            <w:tcW w:w="1931" w:type="dxa"/>
            <w:vMerge/>
          </w:tcPr>
          <w:p w14:paraId="688349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0FABEF8B" w14:textId="22B56BE1" w:rsidR="00C7684F" w:rsidRDefault="00C7684F" w:rsidP="00C7684F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адресою</w:t>
            </w:r>
            <w:proofErr w:type="spellEnd"/>
            <w:r>
              <w:rPr>
                <w:sz w:val="20"/>
                <w:szCs w:val="20"/>
              </w:rPr>
              <w:t xml:space="preserve">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708" w:type="dxa"/>
          </w:tcPr>
          <w:p w14:paraId="5211635D" w14:textId="46148AA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843" w:type="dxa"/>
          </w:tcPr>
          <w:p w14:paraId="1D1907A2" w14:textId="40EEB6E0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421631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FE47B5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834A12D" w14:textId="6C2F546E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6B1E1C6A" w14:textId="7458187C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/>
          </w:tcPr>
          <w:p w14:paraId="7D34ED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7DE046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C34ECCA" w14:textId="7FF62D0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1931" w:type="dxa"/>
          </w:tcPr>
          <w:p w14:paraId="756CE8D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E2E13D7" w14:textId="1FA399EA" w:rsidR="00C7684F" w:rsidRDefault="00C7684F" w:rsidP="00C7684F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</w:t>
            </w:r>
            <w:proofErr w:type="spellStart"/>
            <w:r w:rsidRPr="00AD21B2">
              <w:rPr>
                <w:sz w:val="20"/>
                <w:szCs w:val="20"/>
              </w:rPr>
              <w:t>адресою</w:t>
            </w:r>
            <w:proofErr w:type="spellEnd"/>
            <w:r w:rsidRPr="00AD21B2">
              <w:rPr>
                <w:sz w:val="20"/>
                <w:szCs w:val="20"/>
              </w:rPr>
              <w:t xml:space="preserve">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708" w:type="dxa"/>
          </w:tcPr>
          <w:p w14:paraId="78BC09BA" w14:textId="6A45638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843" w:type="dxa"/>
          </w:tcPr>
          <w:p w14:paraId="57CA43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«Житомир-</w:t>
            </w:r>
            <w:proofErr w:type="spellStart"/>
            <w:r w:rsidRPr="00D00946">
              <w:rPr>
                <w:sz w:val="20"/>
                <w:szCs w:val="20"/>
              </w:rPr>
              <w:t>теплокомун</w:t>
            </w:r>
            <w:proofErr w:type="spellEnd"/>
            <w:r w:rsidRPr="00D00946">
              <w:rPr>
                <w:sz w:val="20"/>
                <w:szCs w:val="20"/>
              </w:rPr>
              <w:t>-</w:t>
            </w:r>
            <w:proofErr w:type="spellStart"/>
            <w:r w:rsidRPr="00D00946">
              <w:rPr>
                <w:sz w:val="20"/>
                <w:szCs w:val="20"/>
              </w:rPr>
              <w:t>енерго</w:t>
            </w:r>
            <w:proofErr w:type="spellEnd"/>
            <w:r w:rsidRPr="00D00946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C7684F" w:rsidRPr="00D00946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2A6D007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48768D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4DB9F81" w14:textId="7F0BAB9F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5F5C34C0" w14:textId="19FFDB02" w:rsidR="00C7684F" w:rsidRPr="002D71A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</w:tcPr>
          <w:p w14:paraId="6F60991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34B1D8E" w14:textId="77777777" w:rsidTr="00FE453A">
        <w:trPr>
          <w:cantSplit/>
          <w:jc w:val="center"/>
        </w:trPr>
        <w:tc>
          <w:tcPr>
            <w:tcW w:w="10114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1049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C7684F" w:rsidRPr="00976FFA" w:rsidRDefault="00C7684F" w:rsidP="00C7684F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C7684F" w:rsidRPr="00976FFA" w:rsidRDefault="00C7684F" w:rsidP="00C7684F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C7684F" w:rsidRPr="00976FFA" w:rsidRDefault="00C7684F" w:rsidP="00C7684F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09" w:type="dxa"/>
            <w:gridSpan w:val="3"/>
            <w:shd w:val="clear" w:color="auto" w:fill="C6D9F1" w:themeFill="text2" w:themeFillTint="33"/>
            <w:vAlign w:val="center"/>
          </w:tcPr>
          <w:p w14:paraId="24164161" w14:textId="77777777" w:rsidR="00C7684F" w:rsidRPr="00976FFA" w:rsidRDefault="00C7684F" w:rsidP="00C7684F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63" w:type="dxa"/>
            <w:shd w:val="clear" w:color="auto" w:fill="C6D9F1" w:themeFill="text2" w:themeFillTint="33"/>
            <w:vAlign w:val="center"/>
          </w:tcPr>
          <w:p w14:paraId="04D6E63B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513C609" w14:textId="77777777" w:rsidTr="00FE453A">
        <w:trPr>
          <w:cantSplit/>
          <w:jc w:val="center"/>
        </w:trPr>
        <w:tc>
          <w:tcPr>
            <w:tcW w:w="15735" w:type="dxa"/>
            <w:gridSpan w:val="16"/>
            <w:vAlign w:val="center"/>
          </w:tcPr>
          <w:p w14:paraId="33B9AC4D" w14:textId="77777777" w:rsidR="00C7684F" w:rsidRDefault="00C7684F" w:rsidP="00C7684F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C7684F" w:rsidRPr="00E83ACE" w14:paraId="6AEFC7A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2A12CBA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931" w:type="dxa"/>
          </w:tcPr>
          <w:p w14:paraId="4C3D8CF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3280" w:type="dxa"/>
          </w:tcPr>
          <w:p w14:paraId="705514A6" w14:textId="12F1086B" w:rsidR="00C7684F" w:rsidRPr="005E54EF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708" w:type="dxa"/>
          </w:tcPr>
          <w:p w14:paraId="0B06245C" w14:textId="77777777" w:rsidR="00C7684F" w:rsidRPr="00D73323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05ADA13C" w14:textId="29008BC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8C79C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B5DB7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D0E6ADB" w14:textId="4BB4776F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4DC5B503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auto"/>
          </w:tcPr>
          <w:p w14:paraId="1F2A7315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</w:tcPr>
          <w:p w14:paraId="3A8DBF47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C7684F" w:rsidRPr="00E83ACE" w14:paraId="6B69CB8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BCC439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931" w:type="dxa"/>
            <w:vMerge w:val="restart"/>
          </w:tcPr>
          <w:p w14:paraId="3649C8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Створити мережу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  <w:r>
              <w:rPr>
                <w:sz w:val="20"/>
                <w:szCs w:val="20"/>
              </w:rPr>
              <w:t xml:space="preserve"> для автомобілів</w:t>
            </w:r>
          </w:p>
        </w:tc>
        <w:tc>
          <w:tcPr>
            <w:tcW w:w="3280" w:type="dxa"/>
          </w:tcPr>
          <w:p w14:paraId="479FBB1D" w14:textId="25364B5B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708" w:type="dxa"/>
          </w:tcPr>
          <w:p w14:paraId="55DA24F8" w14:textId="77777777" w:rsidR="00C7684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2CC92B57" w14:textId="43249E1C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1610285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209E75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C7684F" w:rsidRPr="00C40D3E" w:rsidDel="00D7332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B3BE664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auto"/>
          </w:tcPr>
          <w:p w14:paraId="442DD8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2DC7F7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C7684F" w:rsidRPr="00E83ACE" w14:paraId="5B3BCD7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4B10574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931" w:type="dxa"/>
            <w:vMerge/>
          </w:tcPr>
          <w:p w14:paraId="262B1B1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EBA328A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Влаштування платних </w:t>
            </w:r>
            <w:proofErr w:type="spellStart"/>
            <w:r w:rsidRPr="00A74B18">
              <w:rPr>
                <w:sz w:val="20"/>
                <w:szCs w:val="20"/>
              </w:rPr>
              <w:t>парковок</w:t>
            </w:r>
            <w:proofErr w:type="spellEnd"/>
          </w:p>
        </w:tc>
        <w:tc>
          <w:tcPr>
            <w:tcW w:w="708" w:type="dxa"/>
          </w:tcPr>
          <w:p w14:paraId="2831D065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A147AA0" w14:textId="7476029E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C7A24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30CA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C7684F" w:rsidRPr="00C40D3E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47CB08B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auto"/>
          </w:tcPr>
          <w:p w14:paraId="4D5B3BF1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40175C4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A282A7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045EE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931" w:type="dxa"/>
            <w:vMerge w:val="restart"/>
          </w:tcPr>
          <w:p w14:paraId="35CE102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041E737" w14:textId="77777777" w:rsidR="00C7684F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708" w:type="dxa"/>
          </w:tcPr>
          <w:p w14:paraId="6B4FF328" w14:textId="77777777" w:rsidR="00C7684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75303EFD" w14:textId="69B35C75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F8D4A7B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4E935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66028FC8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7777777" w:rsidR="00C7684F" w:rsidRPr="004C0A1D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auto"/>
          </w:tcPr>
          <w:p w14:paraId="6A9A23F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366321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парникових </w:t>
            </w:r>
            <w:r>
              <w:rPr>
                <w:sz w:val="20"/>
                <w:szCs w:val="20"/>
              </w:rPr>
              <w:lastRenderedPageBreak/>
              <w:t>газів</w:t>
            </w:r>
          </w:p>
          <w:p w14:paraId="7F6CC0A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31012C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1F16D32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1931" w:type="dxa"/>
            <w:vMerge/>
          </w:tcPr>
          <w:p w14:paraId="65F6F4D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4E1B1E70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 w:rsidRPr="00A74B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016B9C1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84FB2F7" w14:textId="4E8879F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C7684F" w:rsidRPr="00806308" w:rsidRDefault="00C7684F" w:rsidP="00C7684F">
            <w:pPr>
              <w:rPr>
                <w:sz w:val="28"/>
                <w:szCs w:val="28"/>
              </w:rPr>
            </w:pPr>
          </w:p>
          <w:p w14:paraId="4CF75E8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B3FAC0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B76A1A7" w14:textId="1A63E8DB" w:rsidR="00C7684F" w:rsidRPr="00B92C1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1245C63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D9DEC19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0E77554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4BC2F6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AAC879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1931" w:type="dxa"/>
          </w:tcPr>
          <w:p w14:paraId="77DBD53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3280" w:type="dxa"/>
          </w:tcPr>
          <w:p w14:paraId="478FCC37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708" w:type="dxa"/>
          </w:tcPr>
          <w:p w14:paraId="729A3205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207DD411" w14:textId="355FAFE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C8B66DE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E6662C8" w14:textId="5375883F" w:rsidR="00C7684F" w:rsidRPr="002F37F4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E88B5D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53F0F84" w14:textId="77777777" w:rsidR="00C7684F" w:rsidRPr="004C0A1D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F42E79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C7684F" w:rsidRPr="00E83ACE" w14:paraId="1403D9EB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273533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4.7.</w:t>
            </w:r>
          </w:p>
        </w:tc>
        <w:tc>
          <w:tcPr>
            <w:tcW w:w="1931" w:type="dxa"/>
            <w:vMerge w:val="restart"/>
          </w:tcPr>
          <w:p w14:paraId="0D4B514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3280" w:type="dxa"/>
          </w:tcPr>
          <w:p w14:paraId="1D7AA9ED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C7684F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C7684F" w:rsidRDefault="00C7684F" w:rsidP="00C7684F">
            <w:pPr>
              <w:rPr>
                <w:sz w:val="20"/>
                <w:szCs w:val="20"/>
              </w:rPr>
            </w:pPr>
          </w:p>
          <w:p w14:paraId="24A1B842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1C2F4539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2D87D814" w14:textId="77777777" w:rsidR="00C7684F" w:rsidRPr="00A74B18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F7940FF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79BF4648" w14:textId="0282E9C6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91FD7F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6FC8D1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C7684F" w:rsidRPr="002F37F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FC43A15" w14:textId="77777777" w:rsidR="00C7684F" w:rsidRPr="00812C69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77777777" w:rsidR="00C7684F" w:rsidRPr="00294254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77777777" w:rsidR="00C7684F" w:rsidRPr="00294254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500EB35" w14:textId="77777777" w:rsidR="00C7684F" w:rsidRPr="00294254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2F4C0FB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C7684F" w:rsidRPr="00B20001" w14:paraId="78958B1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2CBB834" w14:textId="77777777" w:rsidR="00C7684F" w:rsidRPr="00E11F14" w:rsidRDefault="00C7684F" w:rsidP="00C7684F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4.8.</w:t>
            </w:r>
          </w:p>
        </w:tc>
        <w:tc>
          <w:tcPr>
            <w:tcW w:w="1931" w:type="dxa"/>
            <w:vMerge/>
          </w:tcPr>
          <w:p w14:paraId="0C6686B3" w14:textId="77777777" w:rsidR="00C7684F" w:rsidRPr="00B20001" w:rsidRDefault="00C7684F" w:rsidP="00C7684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80" w:type="dxa"/>
          </w:tcPr>
          <w:p w14:paraId="544A3267" w14:textId="77777777" w:rsidR="00C7684F" w:rsidRPr="00E11F14" w:rsidRDefault="00C7684F" w:rsidP="00C7684F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708" w:type="dxa"/>
          </w:tcPr>
          <w:p w14:paraId="3D7C8E28" w14:textId="77777777" w:rsidR="00C7684F" w:rsidRPr="00E11F1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7B1184AE" w14:textId="1A9695EC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C7684F" w:rsidRPr="00E11F1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313871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83A4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C7684F" w:rsidRPr="002F37F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E0920E1" w14:textId="77777777" w:rsidR="00C7684F" w:rsidRPr="00E11F14" w:rsidRDefault="00C7684F" w:rsidP="00C7684F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77777777" w:rsidR="00C7684F" w:rsidRPr="00E11F14" w:rsidRDefault="00C7684F" w:rsidP="00C7684F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77777777" w:rsidR="00C7684F" w:rsidRPr="00E11F14" w:rsidRDefault="00C7684F" w:rsidP="00C7684F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6253951" w14:textId="77777777" w:rsidR="00C7684F" w:rsidRPr="00E11F14" w:rsidRDefault="00C7684F" w:rsidP="00C7684F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5D148DEC" w14:textId="77777777" w:rsidR="00C7684F" w:rsidRPr="00B20001" w:rsidRDefault="00C7684F" w:rsidP="00C7684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7684F" w:rsidRPr="00E83ACE" w14:paraId="607FACF4" w14:textId="77777777" w:rsidTr="00C72D8C">
        <w:trPr>
          <w:cantSplit/>
          <w:trHeight w:val="1096"/>
          <w:jc w:val="center"/>
        </w:trPr>
        <w:tc>
          <w:tcPr>
            <w:tcW w:w="618" w:type="dxa"/>
            <w:vAlign w:val="center"/>
          </w:tcPr>
          <w:p w14:paraId="1C061B4C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931" w:type="dxa"/>
            <w:vMerge w:val="restart"/>
          </w:tcPr>
          <w:p w14:paraId="3151E49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3280" w:type="dxa"/>
          </w:tcPr>
          <w:p w14:paraId="2DBB2E41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708" w:type="dxa"/>
          </w:tcPr>
          <w:p w14:paraId="00EA2C57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32B3A5FA" w14:textId="2200C36D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C9EBF67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980B6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C7684F" w:rsidRPr="002F37F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83B77F1" w14:textId="77777777" w:rsidR="00C7684F" w:rsidRPr="00812C69" w:rsidRDefault="00C7684F" w:rsidP="00C7684F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77777777" w:rsidR="00C7684F" w:rsidRPr="00294254" w:rsidRDefault="00C7684F" w:rsidP="00C7684F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77777777" w:rsidR="00C7684F" w:rsidRPr="00294254" w:rsidRDefault="00C7684F" w:rsidP="00C7684F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3FB57F5C" w14:textId="77777777" w:rsidR="00C7684F" w:rsidRPr="00294254" w:rsidRDefault="00C7684F" w:rsidP="00C7684F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30E3B3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6E4C7B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D1AEEF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931" w:type="dxa"/>
            <w:vMerge/>
          </w:tcPr>
          <w:p w14:paraId="2D4D9F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5F61019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708" w:type="dxa"/>
          </w:tcPr>
          <w:p w14:paraId="74C74BB5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CB05ECF" w14:textId="3737F6D5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C7684F" w:rsidRPr="0029425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3C09D6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19815D6" w14:textId="71A8919D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28A7728" w14:textId="77777777" w:rsidR="00C7684F" w:rsidRPr="00D5760B" w:rsidRDefault="00C7684F" w:rsidP="00C7684F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77777777" w:rsidR="00C7684F" w:rsidRPr="00D5760B" w:rsidRDefault="00C7684F" w:rsidP="00C7684F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7777777" w:rsidR="00C7684F" w:rsidRPr="00D5760B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C43C886" w14:textId="77777777" w:rsidR="00C7684F" w:rsidRPr="00D5760B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6F706B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A178572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1CE26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931" w:type="dxa"/>
          </w:tcPr>
          <w:p w14:paraId="6CAC80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3280" w:type="dxa"/>
          </w:tcPr>
          <w:p w14:paraId="30CF2BF4" w14:textId="77777777" w:rsidR="00C7684F" w:rsidRDefault="00C7684F" w:rsidP="00C7684F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708" w:type="dxa"/>
          </w:tcPr>
          <w:p w14:paraId="16D6018A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2B05D311" w14:textId="612F54B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8B4D83" w14:textId="5D0D76C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Зеленбуд</w:t>
            </w:r>
            <w:proofErr w:type="spellEnd"/>
            <w:r>
              <w:rPr>
                <w:sz w:val="20"/>
                <w:szCs w:val="20"/>
              </w:rPr>
              <w:t>» Житомирської міської ради</w:t>
            </w:r>
          </w:p>
          <w:p w14:paraId="19295C0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9AB2D4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FD729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C7684F" w:rsidRPr="002F37F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CF25C35" w14:textId="77777777" w:rsidR="00C7684F" w:rsidRPr="00D5760B" w:rsidRDefault="00C7684F" w:rsidP="00C7684F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77777777" w:rsidR="00C7684F" w:rsidRPr="00D5760B" w:rsidRDefault="00C7684F" w:rsidP="00C7684F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77777777" w:rsidR="00C7684F" w:rsidRPr="00D5760B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44E7792" w14:textId="77777777" w:rsidR="00C7684F" w:rsidRPr="00D5760B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014E0B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C7684F" w:rsidRPr="00E83ACE" w14:paraId="72A42BF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3672DE5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931" w:type="dxa"/>
            <w:vMerge w:val="restart"/>
          </w:tcPr>
          <w:p w14:paraId="08589A7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3280" w:type="dxa"/>
          </w:tcPr>
          <w:p w14:paraId="4A2AE1E2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708" w:type="dxa"/>
          </w:tcPr>
          <w:p w14:paraId="6A287157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2C91196F" w14:textId="1F373A49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2126" w:type="dxa"/>
            <w:gridSpan w:val="2"/>
          </w:tcPr>
          <w:p w14:paraId="4DBC5944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90D8F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C7684F" w:rsidRPr="00550BA0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2E05CBE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9E7CEDF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1CF809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C7684F" w:rsidRPr="00E83ACE" w14:paraId="1D3917D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F3782A4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4.13.</w:t>
            </w:r>
          </w:p>
        </w:tc>
        <w:tc>
          <w:tcPr>
            <w:tcW w:w="1931" w:type="dxa"/>
            <w:vMerge/>
          </w:tcPr>
          <w:p w14:paraId="2F9B943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E92A6A6" w14:textId="77777777" w:rsidR="00C7684F" w:rsidRPr="004E48FB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708" w:type="dxa"/>
          </w:tcPr>
          <w:p w14:paraId="5B101AE0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3E3E4DC" w14:textId="73B5F16E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C7684F" w:rsidRPr="007C5AB3" w:rsidRDefault="00C7684F" w:rsidP="00C7684F">
            <w:pPr>
              <w:rPr>
                <w:sz w:val="20"/>
                <w:szCs w:val="20"/>
              </w:rPr>
            </w:pPr>
          </w:p>
          <w:p w14:paraId="77307A5A" w14:textId="7F6E0278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666A666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6E2B98" w14:textId="62F0BF1C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98B5065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77777777" w:rsidR="00C7684F" w:rsidRPr="007C5AB3" w:rsidRDefault="00C7684F" w:rsidP="00C7684F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77777777" w:rsidR="00C7684F" w:rsidRPr="007C5AB3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D90E9FD" w14:textId="77777777" w:rsidR="00C7684F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2B6D5A97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F13FFC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2555E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1931" w:type="dxa"/>
            <w:vMerge/>
          </w:tcPr>
          <w:p w14:paraId="100F110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auto"/>
          </w:tcPr>
          <w:p w14:paraId="2D0D12B6" w14:textId="77777777" w:rsidR="00C7684F" w:rsidRPr="00DD43B5" w:rsidRDefault="00C7684F" w:rsidP="00C7684F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14:paraId="6993896F" w14:textId="77777777" w:rsidR="00C7684F" w:rsidRPr="000820BD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843" w:type="dxa"/>
          </w:tcPr>
          <w:p w14:paraId="5C0C65CD" w14:textId="0336D1A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126" w:type="dxa"/>
            <w:gridSpan w:val="2"/>
          </w:tcPr>
          <w:p w14:paraId="7E8C5763" w14:textId="72C51AC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5DB41C0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C7684F" w:rsidRPr="003069E2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C7684F" w:rsidRPr="003069E2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B1E1D6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  <w:p w14:paraId="6431933A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C7684F" w:rsidRPr="003069E2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C7684F" w:rsidRPr="003069E2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6D58F6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3FAA013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C7684F" w:rsidRPr="003069E2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96F08BE" w14:textId="77777777" w:rsidR="00C7684F" w:rsidRPr="003069E2" w:rsidRDefault="00C7684F" w:rsidP="00C7684F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53AF170C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72FE0A2" w14:textId="77777777" w:rsidTr="00C72D8C">
        <w:trPr>
          <w:cantSplit/>
          <w:trHeight w:val="1196"/>
          <w:jc w:val="center"/>
        </w:trPr>
        <w:tc>
          <w:tcPr>
            <w:tcW w:w="618" w:type="dxa"/>
            <w:vAlign w:val="center"/>
          </w:tcPr>
          <w:p w14:paraId="3D4835A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4.15.</w:t>
            </w:r>
          </w:p>
        </w:tc>
        <w:tc>
          <w:tcPr>
            <w:tcW w:w="1931" w:type="dxa"/>
            <w:vMerge/>
          </w:tcPr>
          <w:p w14:paraId="163F4912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4E3059E" w14:textId="224DFDCD" w:rsidR="00C7684F" w:rsidRPr="00EA7AD9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Облаштування </w:t>
            </w:r>
            <w:proofErr w:type="spellStart"/>
            <w:r w:rsidRPr="00EA7AD9">
              <w:rPr>
                <w:sz w:val="20"/>
                <w:szCs w:val="20"/>
              </w:rPr>
              <w:t>велонавігації</w:t>
            </w:r>
            <w:proofErr w:type="spellEnd"/>
            <w:r w:rsidRPr="00EA7AD9">
              <w:rPr>
                <w:sz w:val="20"/>
                <w:szCs w:val="20"/>
              </w:rPr>
              <w:t xml:space="preserve">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proofErr w:type="spellStart"/>
            <w:r>
              <w:rPr>
                <w:sz w:val="20"/>
                <w:szCs w:val="20"/>
              </w:rPr>
              <w:t>веломаршрутах</w:t>
            </w:r>
            <w:proofErr w:type="spellEnd"/>
          </w:p>
        </w:tc>
        <w:tc>
          <w:tcPr>
            <w:tcW w:w="708" w:type="dxa"/>
          </w:tcPr>
          <w:p w14:paraId="645B3C36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B21DE34" w14:textId="52AAA840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2126" w:type="dxa"/>
            <w:gridSpan w:val="2"/>
          </w:tcPr>
          <w:p w14:paraId="78978A0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90E9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C7684F" w:rsidRPr="009F21A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E8D3FA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77777777" w:rsidR="00C7684F" w:rsidRPr="00F34037" w:rsidRDefault="00C7684F" w:rsidP="00C7684F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7777777" w:rsidR="00C7684F" w:rsidRPr="00F34037" w:rsidRDefault="00C7684F" w:rsidP="00C7684F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5248655" w14:textId="77777777" w:rsidR="00C7684F" w:rsidRPr="004E48FB" w:rsidRDefault="00C7684F" w:rsidP="00C7684F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C7684F" w:rsidRPr="004E48FB" w:rsidRDefault="00C7684F" w:rsidP="00C7684F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410" w:type="dxa"/>
            <w:gridSpan w:val="2"/>
            <w:vMerge/>
          </w:tcPr>
          <w:p w14:paraId="2A512CC9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F88214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2C95083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931" w:type="dxa"/>
            <w:vMerge/>
          </w:tcPr>
          <w:p w14:paraId="10228B22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8404D27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Влаштування </w:t>
            </w:r>
            <w:proofErr w:type="spellStart"/>
            <w:r w:rsidRPr="007C5AB3">
              <w:rPr>
                <w:sz w:val="20"/>
                <w:szCs w:val="20"/>
              </w:rPr>
              <w:t>велопарковок</w:t>
            </w:r>
            <w:proofErr w:type="spellEnd"/>
            <w:r w:rsidRPr="007C5AB3">
              <w:rPr>
                <w:sz w:val="20"/>
                <w:szCs w:val="20"/>
              </w:rPr>
              <w:t xml:space="preserve">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C7684F" w:rsidRPr="007C5AB3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A40A3F0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CDE0808" w14:textId="08BF6EAA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C7684F" w:rsidRPr="00482696" w:rsidRDefault="00C7684F" w:rsidP="00C7684F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C7684F" w:rsidRPr="007C5AB3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126" w:type="dxa"/>
            <w:gridSpan w:val="2"/>
          </w:tcPr>
          <w:p w14:paraId="58C5FF1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AD60CE" w14:textId="72B39E24" w:rsidR="00C7684F" w:rsidRPr="00B92C1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D6768DE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77777777" w:rsidR="00C7684F" w:rsidRPr="007C5AB3" w:rsidRDefault="00C7684F" w:rsidP="00C7684F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77777777" w:rsidR="00C7684F" w:rsidRPr="007C5AB3" w:rsidRDefault="00C7684F" w:rsidP="00C7684F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2E17D9D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/>
          </w:tcPr>
          <w:p w14:paraId="55E64F9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E69CE6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470ACC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931" w:type="dxa"/>
            <w:vMerge/>
          </w:tcPr>
          <w:p w14:paraId="11A22DC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5C32E6C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Облаштування критої </w:t>
            </w:r>
            <w:proofErr w:type="spellStart"/>
            <w:r>
              <w:rPr>
                <w:sz w:val="20"/>
                <w:szCs w:val="20"/>
              </w:rPr>
              <w:t>парковки</w:t>
            </w:r>
            <w:proofErr w:type="spellEnd"/>
            <w:r>
              <w:rPr>
                <w:sz w:val="20"/>
                <w:szCs w:val="20"/>
              </w:rPr>
              <w:t xml:space="preserve">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708" w:type="dxa"/>
          </w:tcPr>
          <w:p w14:paraId="7BD893C3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843" w:type="dxa"/>
          </w:tcPr>
          <w:p w14:paraId="3EA99853" w14:textId="0A387AE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40FD26A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0BBDB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8A7965" w14:textId="00AC186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42893F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13FA9E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0F3E8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048087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C1FD7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931" w:type="dxa"/>
          </w:tcPr>
          <w:p w14:paraId="7CAB73C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3280" w:type="dxa"/>
          </w:tcPr>
          <w:p w14:paraId="588509C8" w14:textId="77777777" w:rsidR="00C7684F" w:rsidRPr="00EA7AD9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708" w:type="dxa"/>
          </w:tcPr>
          <w:p w14:paraId="02D526E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46435A2B" w14:textId="61AAEA8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7DEB51B6" w14:textId="7250D77D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C7684F" w:rsidRPr="0013742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CB568F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6D126FB" w14:textId="2A78C734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0D1623E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8AADDB1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E077CB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C7684F" w:rsidRPr="00E83ACE" w14:paraId="7B96EC0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678A4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931" w:type="dxa"/>
            <w:vMerge w:val="restart"/>
          </w:tcPr>
          <w:p w14:paraId="5D5DE110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3280" w:type="dxa"/>
          </w:tcPr>
          <w:p w14:paraId="758FFF45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C7684F" w:rsidRPr="00EA7AD9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8A2B13E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  <w:vMerge w:val="restart"/>
          </w:tcPr>
          <w:p w14:paraId="247679D5" w14:textId="72BB139F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16621DFC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564817A" w14:textId="2218DA88" w:rsidR="00C7684F" w:rsidRPr="00BE3DA6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BC81724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A9C804A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50F25440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C7684F" w:rsidRPr="00E83ACE" w14:paraId="7B86716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7E974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931" w:type="dxa"/>
            <w:vMerge/>
          </w:tcPr>
          <w:p w14:paraId="022DEA3E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4A10DA00" w14:textId="77777777" w:rsidR="00C7684F" w:rsidRDefault="00C7684F" w:rsidP="00C7684F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C7684F" w:rsidRPr="00EA7AD9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5CF45B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  <w:vMerge/>
          </w:tcPr>
          <w:p w14:paraId="5BB286D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6AEB2477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9E2E4F0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77777777" w:rsidR="00C7684F" w:rsidRPr="00CE5BD0" w:rsidRDefault="00C7684F" w:rsidP="00C7684F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0DB20A5" w14:textId="77777777" w:rsidR="00C7684F" w:rsidRPr="00CE5BD0" w:rsidRDefault="00C7684F" w:rsidP="00C7684F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11802134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0DD1C3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FB9480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931" w:type="dxa"/>
            <w:vMerge/>
          </w:tcPr>
          <w:p w14:paraId="320CCC4C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3F6863F" w14:textId="77777777" w:rsidR="00C7684F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C7684F" w:rsidRPr="00EA7AD9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C3B3E1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  <w:vMerge/>
          </w:tcPr>
          <w:p w14:paraId="07CB2A92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182CC788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8EF717E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C164AAA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6E3B37EB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80C704E" w14:textId="77777777" w:rsidTr="00C72D8C">
        <w:trPr>
          <w:cantSplit/>
          <w:trHeight w:val="1299"/>
          <w:jc w:val="center"/>
        </w:trPr>
        <w:tc>
          <w:tcPr>
            <w:tcW w:w="618" w:type="dxa"/>
            <w:vAlign w:val="center"/>
          </w:tcPr>
          <w:p w14:paraId="6D9169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4.22.</w:t>
            </w:r>
          </w:p>
        </w:tc>
        <w:tc>
          <w:tcPr>
            <w:tcW w:w="1931" w:type="dxa"/>
            <w:vMerge/>
          </w:tcPr>
          <w:p w14:paraId="7E9065D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725DA73" w14:textId="77777777" w:rsidR="00C7684F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C7684F" w:rsidRPr="00EA7AD9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27EA3C9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  <w:vMerge/>
          </w:tcPr>
          <w:p w14:paraId="2F5E4A4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4F558EF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0599004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B3E15A7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37D16B4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7659CA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03D5C6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4.23.</w:t>
            </w:r>
          </w:p>
        </w:tc>
        <w:tc>
          <w:tcPr>
            <w:tcW w:w="1931" w:type="dxa"/>
            <w:vMerge/>
          </w:tcPr>
          <w:p w14:paraId="1D0F46EC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87F8325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C7684F" w:rsidRPr="00EA7AD9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F24B32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  <w:vMerge/>
          </w:tcPr>
          <w:p w14:paraId="6DF9602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12EA2CDB" w14:textId="77777777" w:rsidR="00C7684F" w:rsidRDefault="00C7684F" w:rsidP="00C7684F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CC79710" w14:textId="77777777" w:rsidR="00C7684F" w:rsidRPr="00CE5BD0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2F0E463" w14:textId="77777777" w:rsidR="00C7684F" w:rsidRPr="00CE5BD0" w:rsidRDefault="00C7684F" w:rsidP="00C7684F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1E769CA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735D1A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037533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931" w:type="dxa"/>
          </w:tcPr>
          <w:p w14:paraId="057F2BD6" w14:textId="77777777" w:rsidR="00C7684F" w:rsidRPr="00A9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C7684F" w:rsidRPr="00A9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80" w:type="dxa"/>
          </w:tcPr>
          <w:p w14:paraId="6922DF05" w14:textId="77777777" w:rsidR="00C7684F" w:rsidRPr="00EA7AD9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708" w:type="dxa"/>
          </w:tcPr>
          <w:p w14:paraId="79D2BD9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24C171CD" w14:textId="5A832E3A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2126" w:type="dxa"/>
            <w:gridSpan w:val="2"/>
          </w:tcPr>
          <w:p w14:paraId="728FCC4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CD17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B5523D6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77777777" w:rsidR="00C7684F" w:rsidRPr="00D21559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CE3A73A" w14:textId="77777777" w:rsidR="00C7684F" w:rsidRPr="00D21559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493050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C7684F" w:rsidRPr="00E83ACE" w14:paraId="6929149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6B8351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931" w:type="dxa"/>
            <w:vMerge w:val="restart"/>
          </w:tcPr>
          <w:p w14:paraId="33DA0CF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3280" w:type="dxa"/>
          </w:tcPr>
          <w:p w14:paraId="4F2F8C56" w14:textId="77777777" w:rsidR="00C7684F" w:rsidRPr="00EA7AD9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708" w:type="dxa"/>
          </w:tcPr>
          <w:p w14:paraId="6E2792B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7F34374A" w14:textId="01FD991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AE4688E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A6013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D41833D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5BFE6F0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0E0B78E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умов для розвитку </w:t>
            </w:r>
            <w:proofErr w:type="spellStart"/>
            <w:r>
              <w:rPr>
                <w:sz w:val="20"/>
                <w:szCs w:val="20"/>
              </w:rPr>
              <w:t>електро</w:t>
            </w:r>
            <w:proofErr w:type="spellEnd"/>
            <w:r>
              <w:rPr>
                <w:sz w:val="20"/>
                <w:szCs w:val="20"/>
              </w:rPr>
              <w:t>-транспорту</w:t>
            </w:r>
          </w:p>
        </w:tc>
      </w:tr>
      <w:tr w:rsidR="00C7684F" w:rsidRPr="00E83ACE" w14:paraId="6EDFFE8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80808A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931" w:type="dxa"/>
            <w:vMerge/>
          </w:tcPr>
          <w:p w14:paraId="1740A4B2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5FAF2B8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 xml:space="preserve">, які включатимуть </w:t>
            </w:r>
            <w:proofErr w:type="spellStart"/>
            <w:r w:rsidRPr="00EA7AD9">
              <w:rPr>
                <w:sz w:val="20"/>
                <w:szCs w:val="20"/>
              </w:rPr>
              <w:t>перехоплююч</w:t>
            </w:r>
            <w:r>
              <w:rPr>
                <w:sz w:val="20"/>
                <w:szCs w:val="20"/>
              </w:rPr>
              <w:t>і</w:t>
            </w:r>
            <w:proofErr w:type="spellEnd"/>
            <w:r w:rsidRPr="00EA7AD9">
              <w:rPr>
                <w:sz w:val="20"/>
                <w:szCs w:val="20"/>
              </w:rPr>
              <w:t xml:space="preserve"> </w:t>
            </w:r>
            <w:proofErr w:type="spellStart"/>
            <w:r w:rsidRPr="00EA7AD9">
              <w:rPr>
                <w:sz w:val="20"/>
                <w:szCs w:val="20"/>
              </w:rPr>
              <w:t>парковки</w:t>
            </w:r>
            <w:proofErr w:type="spellEnd"/>
          </w:p>
        </w:tc>
        <w:tc>
          <w:tcPr>
            <w:tcW w:w="708" w:type="dxa"/>
          </w:tcPr>
          <w:p w14:paraId="273E3D3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19BEF538" w14:textId="6D00AC8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70419FE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1EE865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6DB731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C7BA0E7" w14:textId="77777777" w:rsidR="00C7684F" w:rsidRPr="00D21559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DD8BD39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C7684F" w:rsidRPr="00E83ACE" w14:paraId="763B345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2359F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931" w:type="dxa"/>
            <w:vMerge/>
          </w:tcPr>
          <w:p w14:paraId="7E30D1CF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1EDF686" w14:textId="77777777" w:rsidR="00C7684F" w:rsidRPr="00EA7AD9" w:rsidRDefault="00C7684F" w:rsidP="00C7684F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Включення системи </w:t>
            </w:r>
            <w:proofErr w:type="spellStart"/>
            <w:r w:rsidRPr="00EA7AD9">
              <w:rPr>
                <w:sz w:val="20"/>
                <w:szCs w:val="20"/>
              </w:rPr>
              <w:t>парковок</w:t>
            </w:r>
            <w:proofErr w:type="spellEnd"/>
            <w:r w:rsidRPr="00EA7AD9">
              <w:rPr>
                <w:sz w:val="20"/>
                <w:szCs w:val="20"/>
              </w:rPr>
              <w:t xml:space="preserve"> в транспортну систему</w:t>
            </w:r>
          </w:p>
        </w:tc>
        <w:tc>
          <w:tcPr>
            <w:tcW w:w="708" w:type="dxa"/>
          </w:tcPr>
          <w:p w14:paraId="11174421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449D6A79" w14:textId="646EACC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BA58B7D" w14:textId="77777777" w:rsidR="00C7684F" w:rsidRPr="00C40D3E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8E510F3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A1AD7EE" w14:textId="77777777" w:rsidR="00C7684F" w:rsidRPr="00D21559" w:rsidRDefault="00C7684F" w:rsidP="00C7684F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2DA92B6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доріг від стихійних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</w:p>
        </w:tc>
      </w:tr>
      <w:tr w:rsidR="00C7684F" w:rsidRPr="00E83ACE" w14:paraId="2DC1BB3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854FB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931" w:type="dxa"/>
            <w:vMerge/>
          </w:tcPr>
          <w:p w14:paraId="4F48DE1D" w14:textId="77777777" w:rsidR="00C7684F" w:rsidRPr="00A74B18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97DE171" w14:textId="77777777" w:rsidR="00C7684F" w:rsidRPr="00EA7AD9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708" w:type="dxa"/>
          </w:tcPr>
          <w:p w14:paraId="2D3E7CE6" w14:textId="77777777" w:rsidR="00C7684F" w:rsidRPr="000820BD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843" w:type="dxa"/>
          </w:tcPr>
          <w:p w14:paraId="514A5D05" w14:textId="14B612C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C7684F" w:rsidRPr="00D2638D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C7684F" w:rsidRPr="00D2638D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683CF9FB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F99FC50" w14:textId="23278EDA" w:rsidR="00C7684F" w:rsidRPr="0066447E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17148F9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5E93BF5" w14:textId="77777777" w:rsidR="00C7684F" w:rsidRPr="00D21559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5FADE8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C7684F" w:rsidRPr="00E83ACE" w14:paraId="52E76B94" w14:textId="77777777" w:rsidTr="00C72D8C">
        <w:trPr>
          <w:cantSplit/>
          <w:jc w:val="center"/>
        </w:trPr>
        <w:tc>
          <w:tcPr>
            <w:tcW w:w="8380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C7684F" w:rsidRPr="00A74B18" w:rsidRDefault="00C7684F" w:rsidP="00C7684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C7684F" w:rsidRPr="00647D20" w:rsidRDefault="00C7684F" w:rsidP="00C7684F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C7684F" w:rsidRPr="00550BA0" w:rsidRDefault="00C7684F" w:rsidP="00C7684F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C7684F" w:rsidRPr="00716E53" w:rsidRDefault="00C7684F" w:rsidP="00C7684F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C7684F" w:rsidRPr="00337A40" w:rsidRDefault="00C7684F" w:rsidP="00C7684F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7777777" w:rsidR="00C7684F" w:rsidRPr="00C465DA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C7684F" w:rsidRPr="00D21559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7684F" w:rsidRPr="00E83ACE" w14:paraId="73A1B70F" w14:textId="77777777" w:rsidTr="00FE453A">
        <w:trPr>
          <w:cantSplit/>
          <w:jc w:val="center"/>
        </w:trPr>
        <w:tc>
          <w:tcPr>
            <w:tcW w:w="15735" w:type="dxa"/>
            <w:gridSpan w:val="16"/>
            <w:tcBorders>
              <w:top w:val="nil"/>
            </w:tcBorders>
            <w:vAlign w:val="center"/>
          </w:tcPr>
          <w:p w14:paraId="1316FAD7" w14:textId="77777777" w:rsidR="00C7684F" w:rsidRPr="00647D20" w:rsidRDefault="00C7684F" w:rsidP="00C7684F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C7684F" w:rsidRPr="00E83ACE" w14:paraId="7F46043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DF8BA0E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931" w:type="dxa"/>
          </w:tcPr>
          <w:p w14:paraId="6A066B72" w14:textId="77777777" w:rsidR="00C7684F" w:rsidRPr="00A9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C7684F" w:rsidRPr="00A9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80" w:type="dxa"/>
          </w:tcPr>
          <w:p w14:paraId="3D644122" w14:textId="77777777" w:rsidR="00C7684F" w:rsidRPr="000F7064" w:rsidRDefault="00C7684F" w:rsidP="00C7684F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708" w:type="dxa"/>
          </w:tcPr>
          <w:p w14:paraId="4A23774A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4DA425BA" w14:textId="13936A3B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C7684F" w:rsidRPr="00115B48" w:rsidRDefault="00C7684F" w:rsidP="00C7684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</w:tcPr>
          <w:p w14:paraId="46085EE0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A502237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A7FD0BB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4778BF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499B47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C1CE6B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31" w:type="dxa"/>
            <w:vMerge w:val="restart"/>
          </w:tcPr>
          <w:p w14:paraId="3BCB8C1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3280" w:type="dxa"/>
          </w:tcPr>
          <w:p w14:paraId="0ACA1C22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C7684F" w:rsidRPr="000F7064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B406DBD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61BEA3EE" w14:textId="20FFD444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69A3CB1C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C26BC43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F1C0C8C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221A436F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C7684F" w:rsidRPr="00E83ACE" w14:paraId="66CDF8B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7AC38F3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31" w:type="dxa"/>
            <w:vMerge/>
          </w:tcPr>
          <w:p w14:paraId="2511C3AE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58CB85D" w14:textId="77777777" w:rsidR="00C7684F" w:rsidRPr="000F7064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708" w:type="dxa"/>
          </w:tcPr>
          <w:p w14:paraId="72898C9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1E28D24" w14:textId="2A9EB30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1413A9F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F44F59E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4B7CCE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7A3BE50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B6629D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6CC315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31" w:type="dxa"/>
          </w:tcPr>
          <w:p w14:paraId="628CD54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3280" w:type="dxa"/>
          </w:tcPr>
          <w:p w14:paraId="4FDEF15D" w14:textId="77777777" w:rsidR="00C7684F" w:rsidRPr="00523021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708" w:type="dxa"/>
          </w:tcPr>
          <w:p w14:paraId="36DE5E3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BD05CBD" w14:textId="25E197A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1E80CAF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417E1C5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EC1CC83" w14:textId="77777777" w:rsidR="00C7684F" w:rsidRPr="005F4511" w:rsidRDefault="00C7684F" w:rsidP="00C7684F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BCFBBD9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C7684F" w:rsidRPr="00E83ACE" w14:paraId="56AFFACA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9608EF9" w14:textId="77777777" w:rsidR="00C7684F" w:rsidRPr="00B92C12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931" w:type="dxa"/>
          </w:tcPr>
          <w:p w14:paraId="3859CD2F" w14:textId="77777777" w:rsidR="00C7684F" w:rsidRPr="009F21A2" w:rsidRDefault="00C7684F" w:rsidP="00C7684F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C7684F" w:rsidRPr="000B6EBB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347C9BD" w14:textId="77777777" w:rsidR="00C7684F" w:rsidRPr="00D24BC7" w:rsidRDefault="00C7684F" w:rsidP="00C7684F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708" w:type="dxa"/>
          </w:tcPr>
          <w:p w14:paraId="54133FF6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1899437" w14:textId="135EA71D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1607BF46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C2CA1EA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5BFBCFD" w14:textId="77777777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7C1F3BA" w14:textId="388912D4" w:rsidR="00C7684F" w:rsidRPr="00D24BC7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C7684F" w:rsidRPr="00E83ACE" w14:paraId="1FEB9D2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834F784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931" w:type="dxa"/>
            <w:vMerge w:val="restart"/>
          </w:tcPr>
          <w:p w14:paraId="63085E84" w14:textId="5BEB7D93" w:rsidR="00C7684F" w:rsidRPr="00386492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Виконувати </w:t>
            </w:r>
            <w:proofErr w:type="spellStart"/>
            <w:r>
              <w:rPr>
                <w:sz w:val="20"/>
                <w:szCs w:val="20"/>
              </w:rPr>
              <w:t>зобов</w:t>
            </w:r>
            <w:proofErr w:type="spellEnd"/>
            <w:r w:rsidRPr="00386492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  <w:lang w:val="ru-RU"/>
              </w:rPr>
              <w:t>язання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громади</w:t>
            </w:r>
            <w:proofErr w:type="spellEnd"/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3280" w:type="dxa"/>
          </w:tcPr>
          <w:p w14:paraId="531EC671" w14:textId="2F682DF1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Підготовка, розробка відповідних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  <w:r>
              <w:rPr>
                <w:sz w:val="20"/>
                <w:szCs w:val="20"/>
              </w:rPr>
              <w:t xml:space="preserve">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1901D83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6D116EA" w14:textId="0DCBD945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4E68F3C9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C7684F" w:rsidRPr="000A6A71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52DD829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CEBE19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703AEEE4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C7684F" w:rsidRPr="00E83ACE" w14:paraId="02ADF07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CF808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931" w:type="dxa"/>
            <w:vMerge/>
          </w:tcPr>
          <w:p w14:paraId="426641B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7F3C01A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708" w:type="dxa"/>
          </w:tcPr>
          <w:p w14:paraId="0D1D8F3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843" w:type="dxa"/>
            <w:shd w:val="clear" w:color="auto" w:fill="auto"/>
          </w:tcPr>
          <w:p w14:paraId="420D29A5" w14:textId="3740BF20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41259A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9C8B2A" w14:textId="36B98A7B" w:rsidR="00C7684F" w:rsidRDefault="00C7684F" w:rsidP="00C7684F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1939B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D224B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56A5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FF8875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35DDB2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285BA3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5EFCC84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931" w:type="dxa"/>
            <w:vMerge w:val="restart"/>
          </w:tcPr>
          <w:p w14:paraId="3B85CD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03E5A3B1" w14:textId="77777777" w:rsidR="00C7684F" w:rsidRPr="000F7064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3280" w:type="dxa"/>
          </w:tcPr>
          <w:p w14:paraId="1BC56145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C7684F" w:rsidRPr="000F7064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4A664C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3E740DAA" w14:textId="3EFE301B" w:rsidR="00C7684F" w:rsidRPr="004841C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72DDB72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2163B63" w14:textId="15BBD772" w:rsidR="00C7684F" w:rsidRPr="00647D20" w:rsidRDefault="00C7684F" w:rsidP="00C7684F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9F0FC1C" w14:textId="77777777" w:rsidR="00C7684F" w:rsidRPr="00BA1642" w:rsidRDefault="00C7684F" w:rsidP="00C7684F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77777777" w:rsidR="00C7684F" w:rsidRPr="00BA1642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7777777" w:rsidR="00C7684F" w:rsidRPr="00BA1642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2CBB979D" w14:textId="77777777" w:rsidR="00C7684F" w:rsidRPr="00BA1642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410" w:type="dxa"/>
            <w:gridSpan w:val="2"/>
          </w:tcPr>
          <w:p w14:paraId="33B43CED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612B33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F45C9D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5.9.</w:t>
            </w:r>
          </w:p>
        </w:tc>
        <w:tc>
          <w:tcPr>
            <w:tcW w:w="1931" w:type="dxa"/>
            <w:vMerge/>
          </w:tcPr>
          <w:p w14:paraId="235C17BE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F078C12" w14:textId="77777777" w:rsidR="00C7684F" w:rsidRDefault="00C7684F" w:rsidP="00C7684F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C7684F" w:rsidRPr="00306861" w:rsidRDefault="00C7684F" w:rsidP="00C768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14:paraId="210EAB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843" w:type="dxa"/>
          </w:tcPr>
          <w:p w14:paraId="4ADDFD9E" w14:textId="2868866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2126" w:type="dxa"/>
            <w:gridSpan w:val="2"/>
          </w:tcPr>
          <w:p w14:paraId="491C5A08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DB3ED8F" w14:textId="323E18C5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38AFE92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84" w:type="dxa"/>
            <w:shd w:val="clear" w:color="auto" w:fill="auto"/>
          </w:tcPr>
          <w:p w14:paraId="5D14B7F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410" w:type="dxa"/>
            <w:gridSpan w:val="2"/>
            <w:vMerge w:val="restart"/>
          </w:tcPr>
          <w:p w14:paraId="4F61D8CB" w14:textId="1349037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Підвищення рівня спроможності учасниць та учасників навчального модулю до врахування гендерних підходів на рівні професійної </w:t>
            </w:r>
            <w:r>
              <w:rPr>
                <w:sz w:val="20"/>
                <w:szCs w:val="20"/>
              </w:rPr>
              <w:lastRenderedPageBreak/>
              <w:t>компетенції в енергетичній та кліматичній політиці громади</w:t>
            </w:r>
          </w:p>
          <w:p w14:paraId="13971524" w14:textId="59EDAE9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5408462D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670F94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5.10.</w:t>
            </w:r>
          </w:p>
        </w:tc>
        <w:tc>
          <w:tcPr>
            <w:tcW w:w="1931" w:type="dxa"/>
            <w:vMerge/>
          </w:tcPr>
          <w:p w14:paraId="2716EAA9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5352A24" w14:textId="77777777" w:rsidR="00C7684F" w:rsidRPr="00306861" w:rsidRDefault="00C7684F" w:rsidP="00C7684F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708" w:type="dxa"/>
          </w:tcPr>
          <w:p w14:paraId="539E6B4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843" w:type="dxa"/>
          </w:tcPr>
          <w:p w14:paraId="7F85CE6A" w14:textId="1E80A1E0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C2E724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145FA2E" w14:textId="19BF7886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BD1963F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84" w:type="dxa"/>
            <w:shd w:val="clear" w:color="auto" w:fill="auto"/>
          </w:tcPr>
          <w:p w14:paraId="3CF9D05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410" w:type="dxa"/>
            <w:gridSpan w:val="2"/>
            <w:vMerge/>
          </w:tcPr>
          <w:p w14:paraId="4C4A28B3" w14:textId="7CD9ECE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640E85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C78FC7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</w:t>
            </w:r>
          </w:p>
        </w:tc>
        <w:tc>
          <w:tcPr>
            <w:tcW w:w="1931" w:type="dxa"/>
            <w:vMerge/>
          </w:tcPr>
          <w:p w14:paraId="287981E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87A12C6" w14:textId="77777777" w:rsidR="00C7684F" w:rsidRDefault="00C7684F" w:rsidP="00C7684F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C7684F" w:rsidRPr="00306861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50F24D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843" w:type="dxa"/>
          </w:tcPr>
          <w:p w14:paraId="7AA3F59A" w14:textId="3408E63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FE2E24B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A2FC90" w14:textId="744ACDDB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9105D32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C7684F" w:rsidRPr="00647D20" w:rsidRDefault="00C7684F" w:rsidP="00C7684F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0C8E6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4BFA1F3" w14:textId="636B11C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D950E87" w14:textId="7A5B1CB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469AA38" w14:textId="34B3E50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674B8F" w14:textId="39CAA85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A98B31" w14:textId="394DB25D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C0724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26512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0326EEF" w14:textId="15ECD52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9B90378" w14:textId="09C6DA1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CA8EFAF" w14:textId="67FFCBD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B3AD017" w14:textId="7A4DE0E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8BA53B1" w14:textId="3F29695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2BA353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84" w:type="dxa"/>
            <w:shd w:val="clear" w:color="auto" w:fill="auto"/>
          </w:tcPr>
          <w:p w14:paraId="46BD0B6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ACA8B2E" w14:textId="2C989BA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984E99" w14:textId="6F0C4A3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5887CA5" w14:textId="20229D3C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AF6D1B9" w14:textId="19D898A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563F3B0" w14:textId="06887E4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62483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410" w:type="dxa"/>
            <w:gridSpan w:val="2"/>
          </w:tcPr>
          <w:p w14:paraId="23664A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C7684F" w:rsidRPr="00E83ACE" w14:paraId="0CA8071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31E6823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931" w:type="dxa"/>
          </w:tcPr>
          <w:p w14:paraId="608DDD5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3280" w:type="dxa"/>
          </w:tcPr>
          <w:p w14:paraId="3D70DED2" w14:textId="19FB2DA9" w:rsidR="00C7684F" w:rsidRPr="00C4399E" w:rsidRDefault="00C7684F" w:rsidP="00C7684F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 xml:space="preserve">Врахування критеріїв енергоефективності при здійсненні </w:t>
            </w:r>
            <w:proofErr w:type="spellStart"/>
            <w:r w:rsidRPr="00C4399E">
              <w:rPr>
                <w:sz w:val="20"/>
                <w:szCs w:val="20"/>
              </w:rPr>
              <w:t>закупівель</w:t>
            </w:r>
            <w:proofErr w:type="spellEnd"/>
            <w:r w:rsidRPr="00C4399E">
              <w:rPr>
                <w:sz w:val="20"/>
                <w:szCs w:val="20"/>
              </w:rPr>
              <w:t xml:space="preserve">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708" w:type="dxa"/>
          </w:tcPr>
          <w:p w14:paraId="2E20E91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3F9A15A8" w14:textId="3BE103B5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4F10B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38D296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BA2F726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5F03EDA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C7684F" w:rsidRPr="00E83ACE" w14:paraId="7407263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523D0CC" w14:textId="77777777" w:rsidR="00C7684F" w:rsidRPr="00550BA0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931" w:type="dxa"/>
          </w:tcPr>
          <w:p w14:paraId="6A0DEFB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3280" w:type="dxa"/>
          </w:tcPr>
          <w:p w14:paraId="33B2E008" w14:textId="3628B61B" w:rsidR="00C7684F" w:rsidRPr="00A96195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 xml:space="preserve">при здійсненні </w:t>
            </w:r>
            <w:proofErr w:type="spellStart"/>
            <w:r w:rsidRPr="0066447E">
              <w:rPr>
                <w:sz w:val="20"/>
                <w:szCs w:val="20"/>
              </w:rPr>
              <w:t>закупівель</w:t>
            </w:r>
            <w:proofErr w:type="spellEnd"/>
            <w:r w:rsidRPr="0066447E">
              <w:rPr>
                <w:sz w:val="20"/>
                <w:szCs w:val="20"/>
              </w:rPr>
              <w:t xml:space="preserve"> через систему «</w:t>
            </w:r>
            <w:proofErr w:type="spellStart"/>
            <w:r>
              <w:rPr>
                <w:sz w:val="20"/>
                <w:szCs w:val="20"/>
                <w:lang w:val="en-US"/>
              </w:rPr>
              <w:t>ProZorro</w:t>
            </w:r>
            <w:proofErr w:type="spellEnd"/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C7684F" w:rsidRPr="00511C61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8FAEE4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5D94A403" w14:textId="38C8FC9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2126" w:type="dxa"/>
            <w:gridSpan w:val="2"/>
          </w:tcPr>
          <w:p w14:paraId="2A64EF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AA70B13" w14:textId="77777777" w:rsidR="00C7684F" w:rsidRPr="00010DA9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77777777" w:rsidR="00C7684F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77777777" w:rsidR="00C7684F" w:rsidRPr="000B25FF" w:rsidDel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1C21262" w14:textId="77777777" w:rsidR="00C7684F" w:rsidRPr="00C4399E" w:rsidDel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D4826D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C7684F" w:rsidRPr="00E83ACE" w14:paraId="67398F5D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1525F4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1931" w:type="dxa"/>
            <w:vMerge w:val="restart"/>
          </w:tcPr>
          <w:p w14:paraId="601E095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3280" w:type="dxa"/>
          </w:tcPr>
          <w:p w14:paraId="7B588985" w14:textId="77777777" w:rsidR="00C7684F" w:rsidRPr="00511C61" w:rsidRDefault="00C7684F" w:rsidP="00C7684F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708" w:type="dxa"/>
          </w:tcPr>
          <w:p w14:paraId="0EA0A164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843" w:type="dxa"/>
          </w:tcPr>
          <w:p w14:paraId="435C265C" w14:textId="118EA2BE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56E48DF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7086D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4221A30" w14:textId="77777777" w:rsidR="00C7684F" w:rsidRPr="0014795A" w:rsidRDefault="00C7684F" w:rsidP="00C7684F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C7684F" w:rsidRPr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C7684F" w:rsidRPr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84" w:type="dxa"/>
            <w:shd w:val="clear" w:color="auto" w:fill="FFFFFF" w:themeFill="background1"/>
          </w:tcPr>
          <w:p w14:paraId="3A483B15" w14:textId="77777777" w:rsidR="00C7684F" w:rsidRPr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410" w:type="dxa"/>
            <w:gridSpan w:val="2"/>
          </w:tcPr>
          <w:p w14:paraId="000F54E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C7684F" w:rsidRPr="00E83ACE" w14:paraId="11EBD7E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63DD4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5.15.</w:t>
            </w:r>
          </w:p>
        </w:tc>
        <w:tc>
          <w:tcPr>
            <w:tcW w:w="1931" w:type="dxa"/>
            <w:vMerge/>
          </w:tcPr>
          <w:p w14:paraId="2D095C7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B2C0E4D" w14:textId="77777777" w:rsidR="00C7684F" w:rsidRPr="00DE5D17" w:rsidRDefault="00C7684F" w:rsidP="00C7684F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C7684F" w:rsidRPr="00511C61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10B623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843" w:type="dxa"/>
          </w:tcPr>
          <w:p w14:paraId="4CC30BA1" w14:textId="183F7E9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gridSpan w:val="2"/>
          </w:tcPr>
          <w:p w14:paraId="2CBDBAA7" w14:textId="77777777" w:rsidR="00C7684F" w:rsidRPr="001C26A2" w:rsidRDefault="00C7684F" w:rsidP="00C7684F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F37771" w14:textId="2BE79768" w:rsidR="00C7684F" w:rsidRPr="009902D6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0939DB5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8FA55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C7684F" w:rsidRPr="00BB6C5F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C7684F" w:rsidRPr="001B4FC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C7684F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C7684F" w:rsidRPr="001B4FC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C7684F" w:rsidRPr="005D0666" w:rsidDel="002033A2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0F0FAC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C7684F" w:rsidRPr="001B4FC3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C7684F" w:rsidRPr="00C4399E" w:rsidDel="002033A2" w:rsidRDefault="00C7684F" w:rsidP="00C7684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410" w:type="dxa"/>
            <w:gridSpan w:val="2"/>
          </w:tcPr>
          <w:p w14:paraId="377B580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C7684F" w:rsidRPr="00E83ACE" w14:paraId="71EA72EB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38505EF" w14:textId="56458C3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931" w:type="dxa"/>
            <w:vMerge w:val="restart"/>
          </w:tcPr>
          <w:p w14:paraId="5141AA45" w14:textId="2C5A913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3280" w:type="dxa"/>
          </w:tcPr>
          <w:p w14:paraId="5F2DEA10" w14:textId="5DE08AEC" w:rsidR="00C7684F" w:rsidRDefault="00C7684F" w:rsidP="00C7684F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7"/>
          </w:p>
        </w:tc>
        <w:tc>
          <w:tcPr>
            <w:tcW w:w="708" w:type="dxa"/>
          </w:tcPr>
          <w:p w14:paraId="7F794F36" w14:textId="74F7E0E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843" w:type="dxa"/>
          </w:tcPr>
          <w:p w14:paraId="5DE96DC1" w14:textId="38CC94D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79D2F8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4729082" w14:textId="3726529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635E2515" w14:textId="4EB3275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</w:tcPr>
          <w:p w14:paraId="2DC17677" w14:textId="7EFCDB9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C7684F" w:rsidRPr="00E83ACE" w14:paraId="7B23758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A250648" w14:textId="0F55BBD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1931" w:type="dxa"/>
            <w:vMerge/>
          </w:tcPr>
          <w:p w14:paraId="596EE26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0DF08474" w14:textId="1C41B323" w:rsidR="00C7684F" w:rsidRDefault="00C7684F" w:rsidP="00C7684F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8"/>
          </w:p>
        </w:tc>
        <w:tc>
          <w:tcPr>
            <w:tcW w:w="708" w:type="dxa"/>
          </w:tcPr>
          <w:p w14:paraId="5F16135B" w14:textId="72AA8FC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843" w:type="dxa"/>
          </w:tcPr>
          <w:p w14:paraId="6F89E15A" w14:textId="4538DE7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F7941A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C7684F" w:rsidRPr="00F24953" w:rsidRDefault="00C7684F" w:rsidP="00C7684F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B19961E" w14:textId="15150B7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47BBFCB3" w14:textId="0AE92B1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</w:tcPr>
          <w:p w14:paraId="11DA34AC" w14:textId="2EA52EFA" w:rsidR="00C7684F" w:rsidRPr="00B94732" w:rsidRDefault="00C7684F" w:rsidP="00C7684F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C7684F" w:rsidRPr="00E83ACE" w14:paraId="327F73D1" w14:textId="77777777" w:rsidTr="00FE453A">
        <w:trPr>
          <w:cantSplit/>
          <w:trHeight w:val="157"/>
          <w:jc w:val="center"/>
        </w:trPr>
        <w:tc>
          <w:tcPr>
            <w:tcW w:w="10114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C7684F" w:rsidRPr="009970F7" w:rsidRDefault="00C7684F" w:rsidP="00C7684F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C7684F" w:rsidRPr="009970F7" w:rsidRDefault="00C7684F" w:rsidP="00C7684F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C7684F" w:rsidRPr="009970F7" w:rsidRDefault="00C7684F" w:rsidP="00C7684F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C7684F" w:rsidRPr="009970F7" w:rsidRDefault="00C7684F" w:rsidP="00C7684F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FE4252B" w14:textId="77777777" w:rsidTr="00FE453A">
        <w:trPr>
          <w:cantSplit/>
          <w:jc w:val="center"/>
        </w:trPr>
        <w:tc>
          <w:tcPr>
            <w:tcW w:w="15735" w:type="dxa"/>
            <w:gridSpan w:val="16"/>
            <w:tcBorders>
              <w:top w:val="nil"/>
            </w:tcBorders>
            <w:vAlign w:val="center"/>
          </w:tcPr>
          <w:p w14:paraId="5E8ADA43" w14:textId="77777777" w:rsidR="00C7684F" w:rsidRDefault="00C7684F" w:rsidP="00C7684F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C7684F" w:rsidRPr="00E83ACE" w14:paraId="2378C17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E729A8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31" w:type="dxa"/>
            <w:vMerge w:val="restart"/>
          </w:tcPr>
          <w:p w14:paraId="4D9EA72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Поширювати цілі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серед громади</w:t>
            </w:r>
          </w:p>
          <w:p w14:paraId="5A7E430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8DF2E0D" w14:textId="77777777" w:rsidR="00C7684F" w:rsidRPr="00A82697" w:rsidRDefault="00C7684F" w:rsidP="00C7684F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708" w:type="dxa"/>
          </w:tcPr>
          <w:p w14:paraId="64F68AE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843" w:type="dxa"/>
          </w:tcPr>
          <w:p w14:paraId="613AB1A1" w14:textId="1ED65DE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2126" w:type="dxa"/>
            <w:gridSpan w:val="2"/>
          </w:tcPr>
          <w:p w14:paraId="0FAB96E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83F4DB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38711F9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66D5646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зацікавлених сторін до реалізації заходів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</w:p>
        </w:tc>
      </w:tr>
      <w:tr w:rsidR="00C7684F" w:rsidRPr="00E83ACE" w14:paraId="158C277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AA3D9F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1931" w:type="dxa"/>
            <w:vMerge/>
          </w:tcPr>
          <w:p w14:paraId="2AED8E6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67BFB2C" w14:textId="08775395" w:rsidR="00C7684F" w:rsidRPr="000F3C0C" w:rsidRDefault="00C7684F" w:rsidP="00C7684F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708" w:type="dxa"/>
          </w:tcPr>
          <w:p w14:paraId="0D5FC252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843" w:type="dxa"/>
          </w:tcPr>
          <w:p w14:paraId="2DAE76AB" w14:textId="745A525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4D21F7CF" w14:textId="08F2E586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126" w:type="dxa"/>
            <w:gridSpan w:val="2"/>
          </w:tcPr>
          <w:p w14:paraId="5BF5827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7351A4" w14:textId="6A71413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C7684F" w:rsidRPr="00FE6195" w:rsidRDefault="00C7684F" w:rsidP="00C7684F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C7684F" w:rsidRPr="00FE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B3318A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C7684F" w:rsidRPr="00FE6195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EFFE3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BFCB0B6" w14:textId="4B46C4F3" w:rsidR="00C7684F" w:rsidRPr="00445E5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C7684F" w:rsidRPr="00445E5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6C3DB50" w14:textId="19D0C589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62C15A4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C7684F" w:rsidRPr="00115B48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47C0BB28" w14:textId="1CBF2CE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EAA948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CD1DC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</w:t>
            </w:r>
          </w:p>
        </w:tc>
        <w:tc>
          <w:tcPr>
            <w:tcW w:w="1931" w:type="dxa"/>
            <w:vMerge/>
          </w:tcPr>
          <w:p w14:paraId="5A10EB5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620F890" w14:textId="77777777" w:rsidR="00C7684F" w:rsidRPr="000F3C0C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708" w:type="dxa"/>
          </w:tcPr>
          <w:p w14:paraId="49ECA09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843" w:type="dxa"/>
          </w:tcPr>
          <w:p w14:paraId="15DA0A31" w14:textId="6B0F36A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014E60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5D9AAB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8BE9A6" w14:textId="2C4B928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4151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C7684F" w:rsidRPr="00E86F90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6563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DCE7CA" w14:textId="66F01DB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4B055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B52ECA" w14:textId="4ECF4E31" w:rsidR="00C7684F" w:rsidRPr="00FE6195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D0BF5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1A0E21" w14:textId="1BDAC01A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2085D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2ACBB7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C7684F" w:rsidRPr="00115B48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220E75" w14:textId="05F77F85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E3D581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336AAE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E9B21E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111C8E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6.4.</w:t>
            </w:r>
          </w:p>
        </w:tc>
        <w:tc>
          <w:tcPr>
            <w:tcW w:w="1931" w:type="dxa"/>
            <w:vMerge/>
          </w:tcPr>
          <w:p w14:paraId="7254298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1CA901E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708" w:type="dxa"/>
          </w:tcPr>
          <w:p w14:paraId="730781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1FEF01A" w14:textId="244B0CB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18E1D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C7684F" w:rsidDel="007E77B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3D5CF47" w14:textId="77777777" w:rsidR="00C7684F" w:rsidDel="007E77B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77777777" w:rsidR="00C7684F" w:rsidDel="00445E5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77777777" w:rsidR="00C7684F" w:rsidDel="00445E58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0694E2CA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102FA3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58D175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07012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1931" w:type="dxa"/>
            <w:vMerge/>
          </w:tcPr>
          <w:p w14:paraId="167DD1F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3EC58D3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708" w:type="dxa"/>
          </w:tcPr>
          <w:p w14:paraId="4D189907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43B37D7B" w14:textId="33BF8B9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126" w:type="dxa"/>
            <w:gridSpan w:val="2"/>
          </w:tcPr>
          <w:p w14:paraId="17C59903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F414666" w14:textId="5963254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C7684F" w:rsidRDefault="00C7684F" w:rsidP="00C7684F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C7684F" w:rsidRPr="00FE6195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C7684F" w:rsidDel="00E75586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BC54E3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C7684F" w:rsidRPr="00FE6195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C7684F" w:rsidRPr="00971EAB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C7684F" w:rsidRPr="00971EAB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84" w:type="dxa"/>
            <w:shd w:val="clear" w:color="auto" w:fill="FFFFFF" w:themeFill="background1"/>
          </w:tcPr>
          <w:p w14:paraId="5747DE4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E2C555B" w14:textId="3FE017BA" w:rsidR="00C7684F" w:rsidRPr="00971EAB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/>
          </w:tcPr>
          <w:p w14:paraId="75D348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125AFB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0C55D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6.6.</w:t>
            </w:r>
          </w:p>
        </w:tc>
        <w:tc>
          <w:tcPr>
            <w:tcW w:w="1931" w:type="dxa"/>
            <w:vMerge/>
          </w:tcPr>
          <w:p w14:paraId="3EB0B6C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C607876" w14:textId="1CD6B095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та проведення серед різних груп жінок і чоловіків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про </w:t>
            </w:r>
            <w:proofErr w:type="spellStart"/>
            <w:r>
              <w:rPr>
                <w:sz w:val="20"/>
                <w:szCs w:val="20"/>
              </w:rPr>
              <w:t>проєкти</w:t>
            </w:r>
            <w:proofErr w:type="spellEnd"/>
            <w:r>
              <w:rPr>
                <w:sz w:val="20"/>
                <w:szCs w:val="20"/>
              </w:rPr>
              <w:t xml:space="preserve">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708" w:type="dxa"/>
          </w:tcPr>
          <w:p w14:paraId="3BFA18F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49D7EC0" w14:textId="4E1579C0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126" w:type="dxa"/>
            <w:gridSpan w:val="2"/>
          </w:tcPr>
          <w:p w14:paraId="4D159008" w14:textId="33D331A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4F435F9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49FE16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37AA3F" w14:textId="4C692316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9BAAD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405FD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461AFA" w14:textId="49157A8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85C7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FA53B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580AE9B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84" w:type="dxa"/>
            <w:shd w:val="clear" w:color="auto" w:fill="FFFFFF" w:themeFill="background1"/>
          </w:tcPr>
          <w:p w14:paraId="0B8514CA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A12E63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0EB3F72E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7C3226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F783078" w14:textId="35B49BF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/>
          </w:tcPr>
          <w:p w14:paraId="40E876E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6A43A8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DD2E3B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</w:t>
            </w:r>
          </w:p>
        </w:tc>
        <w:tc>
          <w:tcPr>
            <w:tcW w:w="1931" w:type="dxa"/>
            <w:vMerge w:val="restart"/>
          </w:tcPr>
          <w:p w14:paraId="6E777E7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B7B4CEF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</w:t>
            </w:r>
            <w:proofErr w:type="spellStart"/>
            <w:r>
              <w:rPr>
                <w:sz w:val="20"/>
                <w:szCs w:val="20"/>
              </w:rPr>
              <w:t>Велодня</w:t>
            </w:r>
            <w:proofErr w:type="spellEnd"/>
            <w:r>
              <w:rPr>
                <w:sz w:val="20"/>
                <w:szCs w:val="20"/>
              </w:rPr>
              <w:t>» серед жінок та чоловіків різних вікових та соціальних груп</w:t>
            </w:r>
          </w:p>
        </w:tc>
        <w:tc>
          <w:tcPr>
            <w:tcW w:w="708" w:type="dxa"/>
          </w:tcPr>
          <w:p w14:paraId="4443644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686A267E" w14:textId="377AB38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C9CC07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A9064E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C7684F" w:rsidRDefault="00C7684F" w:rsidP="00C7684F">
            <w:pPr>
              <w:rPr>
                <w:sz w:val="20"/>
                <w:szCs w:val="16"/>
              </w:rPr>
            </w:pPr>
          </w:p>
          <w:p w14:paraId="7E75D5E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C7684F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C7684F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C7684F" w:rsidRPr="00115B48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C7684F" w:rsidRPr="00FE6195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C7684F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C7684F" w:rsidRPr="00115B48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6BA346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C7684F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C7684F" w:rsidRPr="00115B48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198D68E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Популяризація </w:t>
            </w:r>
            <w:proofErr w:type="spellStart"/>
            <w:r>
              <w:rPr>
                <w:sz w:val="20"/>
                <w:szCs w:val="20"/>
              </w:rPr>
              <w:t>велотранспорту</w:t>
            </w:r>
            <w:proofErr w:type="spellEnd"/>
          </w:p>
          <w:p w14:paraId="60FEB64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12FBA1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567353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931" w:type="dxa"/>
            <w:vMerge/>
          </w:tcPr>
          <w:p w14:paraId="6371AB2A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AC053D6" w14:textId="5178B73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</w:t>
            </w:r>
            <w:proofErr w:type="spellStart"/>
            <w:r>
              <w:rPr>
                <w:sz w:val="20"/>
                <w:szCs w:val="20"/>
              </w:rPr>
              <w:t>промоційна</w:t>
            </w:r>
            <w:proofErr w:type="spellEnd"/>
            <w:r>
              <w:rPr>
                <w:sz w:val="20"/>
                <w:szCs w:val="20"/>
              </w:rPr>
              <w:t xml:space="preserve"> кампанія)</w:t>
            </w:r>
          </w:p>
        </w:tc>
        <w:tc>
          <w:tcPr>
            <w:tcW w:w="708" w:type="dxa"/>
          </w:tcPr>
          <w:p w14:paraId="5F5CE998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0A7A568C" w14:textId="576E541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256E2A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A5031B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0BD853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49838CF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0D1F3EAF" w14:textId="456807B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C7684F" w:rsidRPr="00E83ACE" w14:paraId="4FBDBB6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F01E8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931" w:type="dxa"/>
            <w:vMerge/>
          </w:tcPr>
          <w:p w14:paraId="073EB508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0BB3AB22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708" w:type="dxa"/>
          </w:tcPr>
          <w:p w14:paraId="06B8E5D0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7E550159" w14:textId="6D9AB32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E21BAA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CD3DF44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F3B2CAE" w14:textId="5B9D8ED1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84B28ED" w14:textId="7DBD5BC8" w:rsidR="00C7684F" w:rsidRPr="00C732A3" w:rsidRDefault="00C7684F" w:rsidP="00C7684F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C7684F" w:rsidRPr="005760DD" w:rsidRDefault="00C7684F" w:rsidP="00C7684F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C7684F" w:rsidRPr="005760DD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CC34D7" w14:textId="77777777" w:rsidR="00C7684F" w:rsidRPr="005760DD" w:rsidRDefault="00C7684F" w:rsidP="00C7684F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F7AE640" w14:textId="77777777" w:rsidR="00C7684F" w:rsidRPr="005760DD" w:rsidRDefault="00C7684F" w:rsidP="00C7684F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8DFE0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C7684F" w:rsidRPr="00E83ACE" w14:paraId="2DF2834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CCB4B3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931" w:type="dxa"/>
            <w:vMerge/>
          </w:tcPr>
          <w:p w14:paraId="5E114CED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8C11908" w14:textId="4F1E90B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сталого способу пересування авто (</w:t>
            </w:r>
            <w:proofErr w:type="spellStart"/>
            <w:r>
              <w:rPr>
                <w:sz w:val="20"/>
                <w:szCs w:val="20"/>
              </w:rPr>
              <w:t>карпулінг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каршерінг</w:t>
            </w:r>
            <w:proofErr w:type="spellEnd"/>
            <w:r>
              <w:rPr>
                <w:sz w:val="20"/>
                <w:szCs w:val="20"/>
              </w:rPr>
              <w:t xml:space="preserve">) серед  різних груп жінок та чоловіків у  громаді </w:t>
            </w:r>
          </w:p>
        </w:tc>
        <w:tc>
          <w:tcPr>
            <w:tcW w:w="708" w:type="dxa"/>
          </w:tcPr>
          <w:p w14:paraId="02EA283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6C14A2EF" w14:textId="69E3DDF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D4CB84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B8190F1" w14:textId="3346D011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7DF618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FD5ED3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C7684F" w:rsidRPr="00BB6C5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646530B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4606105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71CF329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BA3C57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931" w:type="dxa"/>
            <w:vMerge/>
          </w:tcPr>
          <w:p w14:paraId="64DB2B50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47198809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708" w:type="dxa"/>
          </w:tcPr>
          <w:p w14:paraId="3984914B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2DC6C3C9" w14:textId="16BF608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EA90DE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C081EB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C7684F" w:rsidRPr="006F2AF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132D34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C7684F" w:rsidRPr="006F2AF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2C3923B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793B973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CA93C2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931" w:type="dxa"/>
            <w:vMerge w:val="restart"/>
          </w:tcPr>
          <w:p w14:paraId="23751F86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3280" w:type="dxa"/>
          </w:tcPr>
          <w:p w14:paraId="5F47277A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708" w:type="dxa"/>
          </w:tcPr>
          <w:p w14:paraId="47C25E5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74865C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C7684F" w:rsidRPr="00597DA0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28173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5AD015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EDA45F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7BC2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28B31A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60FD117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кількості впроваджених енергоефективних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  <w:r>
              <w:rPr>
                <w:sz w:val="20"/>
                <w:szCs w:val="20"/>
              </w:rPr>
              <w:t xml:space="preserve"> в житловому секторі</w:t>
            </w:r>
          </w:p>
        </w:tc>
      </w:tr>
      <w:tr w:rsidR="00C7684F" w:rsidRPr="00E83ACE" w14:paraId="307C124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93E6BF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931" w:type="dxa"/>
            <w:vMerge/>
          </w:tcPr>
          <w:p w14:paraId="5AC0878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71BDA47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708" w:type="dxa"/>
          </w:tcPr>
          <w:p w14:paraId="72918AEA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548B2AE4" w14:textId="545021C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9F95EA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B0B668" w14:textId="1E981E6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0C52A54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F0CD3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8C2B708" w14:textId="17F4842F" w:rsidR="00C7684F" w:rsidDel="00E75586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0F4A1AC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84" w:type="dxa"/>
            <w:shd w:val="clear" w:color="auto" w:fill="auto"/>
          </w:tcPr>
          <w:p w14:paraId="7092807C" w14:textId="1BD05965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410" w:type="dxa"/>
            <w:gridSpan w:val="2"/>
            <w:vMerge/>
          </w:tcPr>
          <w:p w14:paraId="3F58107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5B4C158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2D5E2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931" w:type="dxa"/>
            <w:vMerge/>
          </w:tcPr>
          <w:p w14:paraId="027202C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AE0E088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C7684F" w:rsidRPr="007C5AB3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7A276B84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5554A907" w14:textId="692624A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5CB3A470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6CAA8D" w14:textId="7253F717" w:rsidR="00C7684F" w:rsidDel="00E75586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BD79474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66E694" w14:textId="77777777" w:rsidR="00C7684F" w:rsidRPr="00A633DE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A89DB2" w14:textId="77777777" w:rsidR="00C7684F" w:rsidRPr="00A633DE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84" w:type="dxa"/>
            <w:shd w:val="clear" w:color="auto" w:fill="auto"/>
          </w:tcPr>
          <w:p w14:paraId="05B69F04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410" w:type="dxa"/>
            <w:gridSpan w:val="2"/>
            <w:vMerge/>
          </w:tcPr>
          <w:p w14:paraId="49FF1E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657D1A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0E2AB18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931" w:type="dxa"/>
            <w:vMerge w:val="restart"/>
          </w:tcPr>
          <w:p w14:paraId="62CA836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 xml:space="preserve">бмін кращими практиками імплементації </w:t>
            </w:r>
            <w:proofErr w:type="spellStart"/>
            <w:r w:rsidRPr="00511C61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>ктів</w:t>
            </w:r>
            <w:proofErr w:type="spellEnd"/>
            <w:r w:rsidRPr="00511C6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3280" w:type="dxa"/>
          </w:tcPr>
          <w:p w14:paraId="0E1FA511" w14:textId="77777777" w:rsidR="00C7684F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35F9512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4E6ACC7" w14:textId="0092614E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69E53967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1EFBEA" w14:textId="48951298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EB2E4DF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59F7C5A2" w14:textId="1106F61B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410" w:type="dxa"/>
            <w:gridSpan w:val="2"/>
            <w:vMerge w:val="restart"/>
          </w:tcPr>
          <w:p w14:paraId="1165ADB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Комунікація та співпраця з містами, громадами та державними установами, що поділяють цілі Житомирської  </w:t>
            </w:r>
            <w:r>
              <w:rPr>
                <w:sz w:val="20"/>
                <w:szCs w:val="20"/>
              </w:rPr>
              <w:lastRenderedPageBreak/>
              <w:t>громади у сфері енергетичної політики</w:t>
            </w:r>
          </w:p>
        </w:tc>
      </w:tr>
      <w:tr w:rsidR="00C7684F" w:rsidRPr="00E83ACE" w14:paraId="4423629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212615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6.16.</w:t>
            </w:r>
          </w:p>
        </w:tc>
        <w:tc>
          <w:tcPr>
            <w:tcW w:w="1931" w:type="dxa"/>
            <w:vMerge/>
          </w:tcPr>
          <w:p w14:paraId="062C00A6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12197D3" w14:textId="77777777" w:rsidR="00C7684F" w:rsidRPr="00511C61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708" w:type="dxa"/>
          </w:tcPr>
          <w:p w14:paraId="60CA6A58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505E9300" w14:textId="4477C7A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D757F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4FCCE29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7DC90C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969626" w14:textId="77777777" w:rsidR="00C7684F" w:rsidRPr="006F2AF3" w:rsidRDefault="00C7684F" w:rsidP="00C7684F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90AD98A" w14:textId="77777777" w:rsidR="00C7684F" w:rsidRPr="006F2AF3" w:rsidRDefault="00C7684F" w:rsidP="00C7684F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104863A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1340702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C8B31A6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931" w:type="dxa"/>
            <w:vMerge/>
          </w:tcPr>
          <w:p w14:paraId="22FC7683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4A5B44D3" w14:textId="77777777" w:rsidR="00C7684F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C7684F" w:rsidRPr="00511C61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14:paraId="12023A5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A83C2FC" w14:textId="1AC4192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03D3AAF3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A84A892" w14:textId="65888CDF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E43B984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C7684F" w:rsidRPr="00A633DE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84" w:type="dxa"/>
            <w:shd w:val="clear" w:color="auto" w:fill="FFFFFF" w:themeFill="background1"/>
          </w:tcPr>
          <w:p w14:paraId="1CEFA8A7" w14:textId="5DD45C11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410" w:type="dxa"/>
            <w:gridSpan w:val="2"/>
            <w:vMerge/>
          </w:tcPr>
          <w:p w14:paraId="3125C64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1F0245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3FD8536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931" w:type="dxa"/>
            <w:vMerge/>
          </w:tcPr>
          <w:p w14:paraId="7FEC25E8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1772573" w14:textId="77777777" w:rsidR="00C7684F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C7684F" w:rsidRPr="008918FC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14:paraId="4394728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30F98586" w14:textId="541910DF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2126" w:type="dxa"/>
            <w:gridSpan w:val="2"/>
          </w:tcPr>
          <w:p w14:paraId="6F84242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A65A348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5E70F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EE057E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4555A7C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097D2B3B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1DF96FB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14AFEAE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6.19.</w:t>
            </w:r>
          </w:p>
        </w:tc>
        <w:tc>
          <w:tcPr>
            <w:tcW w:w="1931" w:type="dxa"/>
            <w:vMerge w:val="restart"/>
          </w:tcPr>
          <w:p w14:paraId="3BD2DDE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3280" w:type="dxa"/>
          </w:tcPr>
          <w:p w14:paraId="1579F99D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708" w:type="dxa"/>
          </w:tcPr>
          <w:p w14:paraId="156503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5F4886A2" w14:textId="0ACEB79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8323DE5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03D3BF4" w14:textId="21B772F3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CB9235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319CAFA7" w14:textId="77777777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65DA49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 w:val="restart"/>
          </w:tcPr>
          <w:p w14:paraId="6EC760F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C7684F" w:rsidRPr="00E83ACE" w14:paraId="220D24D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9AFFE5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6.20.</w:t>
            </w:r>
          </w:p>
        </w:tc>
        <w:tc>
          <w:tcPr>
            <w:tcW w:w="1931" w:type="dxa"/>
            <w:vMerge/>
          </w:tcPr>
          <w:p w14:paraId="5FBC28E3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07986E6" w14:textId="7777777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 xml:space="preserve">еалізація спільних </w:t>
            </w:r>
            <w:proofErr w:type="spellStart"/>
            <w:r w:rsidRPr="008918FC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>ктів</w:t>
            </w:r>
            <w:proofErr w:type="spellEnd"/>
            <w:r w:rsidRPr="008918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708" w:type="dxa"/>
          </w:tcPr>
          <w:p w14:paraId="6138F7C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6185648E" w14:textId="52227A9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C7684F" w:rsidRPr="00096A20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C7684F" w:rsidRPr="008725CB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C7684F" w:rsidRPr="008725CB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B577DA8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A80597" w14:textId="4BC95FE6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5B60AF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F107347" w14:textId="6986110F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52332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45524BC" w14:textId="29C0D84F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6F12F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6C44C11" w14:textId="52B95BB8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3A6E5D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C5FD43" w14:textId="6FB6E3AC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39919BA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E9DA4F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D4C3243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6.21.</w:t>
            </w:r>
          </w:p>
        </w:tc>
        <w:tc>
          <w:tcPr>
            <w:tcW w:w="1931" w:type="dxa"/>
            <w:vMerge/>
          </w:tcPr>
          <w:p w14:paraId="1F311779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95E3C6C" w14:textId="77777777" w:rsidR="00C7684F" w:rsidRPr="008918FC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708" w:type="dxa"/>
          </w:tcPr>
          <w:p w14:paraId="6F40CF4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45DB589" w14:textId="3D621A4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C7684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ради</w:t>
            </w:r>
          </w:p>
          <w:p w14:paraId="6DC28AAF" w14:textId="77777777" w:rsidR="00C7684F" w:rsidRPr="00D24EE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B4F5C0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5378489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E442DF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E673AD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BF087B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559274F4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453291A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0CE2F8F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6.22.</w:t>
            </w:r>
          </w:p>
        </w:tc>
        <w:tc>
          <w:tcPr>
            <w:tcW w:w="1931" w:type="dxa"/>
            <w:vMerge w:val="restart"/>
          </w:tcPr>
          <w:p w14:paraId="710351CB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bookmarkStart w:id="9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9"/>
          </w:p>
        </w:tc>
        <w:tc>
          <w:tcPr>
            <w:tcW w:w="3280" w:type="dxa"/>
          </w:tcPr>
          <w:p w14:paraId="2765D893" w14:textId="77777777" w:rsidR="00C7684F" w:rsidRPr="008918FC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708" w:type="dxa"/>
          </w:tcPr>
          <w:p w14:paraId="093254C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6AE9F8F4" w14:textId="392D94F3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C7684F" w:rsidRPr="005C307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617A0D8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67820B" w14:textId="4AB142DF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6F4D6E8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E5664F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92D159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3B760558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vMerge w:val="restart"/>
          </w:tcPr>
          <w:p w14:paraId="39B7DBC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місцевого бізнесу до реалізації цілей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та збільшення частки використання ВДЕ</w:t>
            </w:r>
          </w:p>
          <w:p w14:paraId="48BE8C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8D2C751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55C853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931" w:type="dxa"/>
            <w:vMerge/>
          </w:tcPr>
          <w:p w14:paraId="496E6BD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C2CC691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4CCA74E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DF2AB2A" w14:textId="11B5423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51FAFC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836123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34694F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4C0FE50B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5DD4459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9352C9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931" w:type="dxa"/>
            <w:vMerge/>
          </w:tcPr>
          <w:p w14:paraId="37FD7A19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241DC9D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708" w:type="dxa"/>
          </w:tcPr>
          <w:p w14:paraId="03B92A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1913B0D" w14:textId="5F86702B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9E04F67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DDF73FC" w14:textId="7D52DCEF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C7684F" w:rsidRPr="007C5AB3" w:rsidDel="00E75586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2451D73" w14:textId="401181B2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37434EBE" w14:textId="0F5A850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  <w:vMerge/>
          </w:tcPr>
          <w:p w14:paraId="2C308E6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F0BF53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37F47F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931" w:type="dxa"/>
            <w:vMerge/>
          </w:tcPr>
          <w:p w14:paraId="34F9985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6561CDE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708" w:type="dxa"/>
          </w:tcPr>
          <w:p w14:paraId="109E53A2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4FB1F4E" w14:textId="6DC172F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126" w:type="dxa"/>
            <w:gridSpan w:val="2"/>
          </w:tcPr>
          <w:p w14:paraId="7AFD2C9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E14548" w14:textId="30FA330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C7684F" w:rsidRPr="007C5AB3" w:rsidDel="00E75586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7CAEB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C7684F" w:rsidRDefault="00C7684F" w:rsidP="00C7684F">
            <w:pPr>
              <w:rPr>
                <w:sz w:val="20"/>
                <w:szCs w:val="16"/>
              </w:rPr>
            </w:pPr>
          </w:p>
          <w:p w14:paraId="1E17926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C7684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C9825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5082B6A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A1AC9E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1FA5CAE2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C7684F" w:rsidRDefault="00C7684F" w:rsidP="00C7684F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66A5507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59B574A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8CB039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931" w:type="dxa"/>
            <w:vMerge/>
          </w:tcPr>
          <w:p w14:paraId="5F56868F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157504B4" w14:textId="77777777" w:rsidR="00C7684F" w:rsidRPr="00B4783A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708" w:type="dxa"/>
          </w:tcPr>
          <w:p w14:paraId="45421E52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3F4C30E5" w14:textId="21356549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C7684F" w:rsidRPr="009772AB" w:rsidRDefault="00C7684F" w:rsidP="00C7684F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C7684F" w:rsidRPr="009772AB" w:rsidRDefault="00C7684F" w:rsidP="00C7684F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C7684F" w:rsidRDefault="00C7684F" w:rsidP="00C768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2126" w:type="dxa"/>
            <w:gridSpan w:val="2"/>
          </w:tcPr>
          <w:p w14:paraId="013B1D6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C9118AC" w14:textId="7F232B3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56C6A3A" w14:textId="77777777" w:rsidR="00C7684F" w:rsidRPr="00550BA0" w:rsidRDefault="00C7684F" w:rsidP="00C7684F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C7684F" w:rsidRPr="00550BA0" w:rsidRDefault="00C7684F" w:rsidP="00C7684F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C7684F" w:rsidRPr="00550BA0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984" w:type="dxa"/>
            <w:shd w:val="clear" w:color="auto" w:fill="FFFFFF" w:themeFill="background1"/>
          </w:tcPr>
          <w:p w14:paraId="0AF68D8F" w14:textId="7B202E38" w:rsidR="00C7684F" w:rsidRPr="00550BA0" w:rsidRDefault="00C7684F" w:rsidP="00C7684F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410" w:type="dxa"/>
            <w:gridSpan w:val="2"/>
            <w:vMerge/>
          </w:tcPr>
          <w:p w14:paraId="2FA14A8B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15DBDA0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14A54A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931" w:type="dxa"/>
            <w:vMerge/>
          </w:tcPr>
          <w:p w14:paraId="3B9DBCBE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D5EA276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7C5AB3">
              <w:rPr>
                <w:sz w:val="20"/>
                <w:szCs w:val="20"/>
              </w:rPr>
              <w:t>енергомодернізації</w:t>
            </w:r>
            <w:proofErr w:type="spellEnd"/>
            <w:r w:rsidRPr="007C5AB3">
              <w:rPr>
                <w:sz w:val="20"/>
                <w:szCs w:val="20"/>
              </w:rPr>
              <w:t xml:space="preserve">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14:paraId="228B4FC0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0F9907A7" w14:textId="3CBE7D8F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C7684F" w:rsidRPr="009772AB" w:rsidRDefault="00C7684F" w:rsidP="00C7684F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C7684F" w:rsidRPr="009772AB" w:rsidRDefault="00C7684F" w:rsidP="00C7684F">
            <w:pPr>
              <w:rPr>
                <w:sz w:val="4"/>
                <w:szCs w:val="4"/>
              </w:rPr>
            </w:pPr>
          </w:p>
          <w:p w14:paraId="2BF95920" w14:textId="32C13234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2C2F9496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B3499AC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1B315CF" w14:textId="02EF093B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E58998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7A552634" w:rsidR="00C7684F" w:rsidRPr="00083AE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984" w:type="dxa"/>
            <w:shd w:val="clear" w:color="auto" w:fill="auto"/>
          </w:tcPr>
          <w:p w14:paraId="41D15A7F" w14:textId="4986A3F7" w:rsidR="00C7684F" w:rsidRPr="00B73B7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0" w:type="dxa"/>
            <w:gridSpan w:val="2"/>
            <w:vMerge/>
          </w:tcPr>
          <w:p w14:paraId="1789A06B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03750D8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E1075F5" w14:textId="79844AD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931" w:type="dxa"/>
          </w:tcPr>
          <w:p w14:paraId="088A177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4B2F398" w14:textId="73541F7C" w:rsidR="00C7684F" w:rsidRPr="007C5AB3" w:rsidRDefault="00033CB3" w:rsidP="00C7684F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</w:t>
            </w:r>
          </w:p>
        </w:tc>
        <w:tc>
          <w:tcPr>
            <w:tcW w:w="708" w:type="dxa"/>
          </w:tcPr>
          <w:p w14:paraId="5037CD02" w14:textId="3E4CDEC6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рік</w:t>
            </w:r>
          </w:p>
        </w:tc>
        <w:tc>
          <w:tcPr>
            <w:tcW w:w="1843" w:type="dxa"/>
          </w:tcPr>
          <w:p w14:paraId="5E2DB87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C1BF1F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F28120" w14:textId="671D9FF6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65062B1" w14:textId="570811B1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E717BD" w14:textId="078C286A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C7684F" w:rsidRPr="00083AE4" w:rsidDel="00083AE4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984" w:type="dxa"/>
            <w:shd w:val="clear" w:color="auto" w:fill="auto"/>
          </w:tcPr>
          <w:p w14:paraId="615CE9F3" w14:textId="193C5D3F" w:rsidR="00C7684F" w:rsidRPr="00083AE4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4487FE6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6AE63C4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744766C3" w14:textId="49413E7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931" w:type="dxa"/>
          </w:tcPr>
          <w:p w14:paraId="723E2E3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680CD79" w14:textId="0FE229A3" w:rsidR="00C7684F" w:rsidRPr="007C5AB3" w:rsidRDefault="00C7684F" w:rsidP="00C768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Термомодернізація</w:t>
            </w:r>
            <w:proofErr w:type="spellEnd"/>
            <w:r>
              <w:rPr>
                <w:sz w:val="20"/>
                <w:szCs w:val="20"/>
              </w:rPr>
              <w:t xml:space="preserve"> житлових будівель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виготовлення ПКД)</w:t>
            </w:r>
          </w:p>
        </w:tc>
        <w:tc>
          <w:tcPr>
            <w:tcW w:w="708" w:type="dxa"/>
          </w:tcPr>
          <w:p w14:paraId="265789C7" w14:textId="342F7325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843" w:type="dxa"/>
          </w:tcPr>
          <w:p w14:paraId="074D6393" w14:textId="6E1BBBD8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2126" w:type="dxa"/>
            <w:gridSpan w:val="2"/>
          </w:tcPr>
          <w:p w14:paraId="75A848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BDCA50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F1AE6F" w14:textId="7B30D7E0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8BD9C5C" w14:textId="7E31F0C8" w:rsidR="00C7684F" w:rsidRPr="00A633D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984" w:type="dxa"/>
            <w:shd w:val="clear" w:color="auto" w:fill="auto"/>
          </w:tcPr>
          <w:p w14:paraId="55F15B90" w14:textId="24C7CF34" w:rsidR="00C7684F" w:rsidRDefault="00C7684F" w:rsidP="00C768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2752986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BBFF78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E47F804" w14:textId="783D0B03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931" w:type="dxa"/>
          </w:tcPr>
          <w:p w14:paraId="1A02712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0A0EDEC" w14:textId="77777777" w:rsidR="00C7684F" w:rsidRPr="008918FC" w:rsidRDefault="00C7684F" w:rsidP="00C7684F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708" w:type="dxa"/>
          </w:tcPr>
          <w:p w14:paraId="28D4354D" w14:textId="77777777" w:rsidR="00C7684F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700D9825" w14:textId="39023745" w:rsidR="00C7684F" w:rsidRPr="00E73D30" w:rsidRDefault="00C7684F" w:rsidP="00C7684F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5492C717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945E14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DFC90B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306E95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590F1DD3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</w:tcPr>
          <w:p w14:paraId="33F7FD5F" w14:textId="7C67A7B4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C7684F" w:rsidRPr="00E83ACE" w14:paraId="37C64C87" w14:textId="77777777" w:rsidTr="00C72D8C">
        <w:trPr>
          <w:cantSplit/>
          <w:trHeight w:val="291"/>
          <w:jc w:val="center"/>
        </w:trPr>
        <w:tc>
          <w:tcPr>
            <w:tcW w:w="618" w:type="dxa"/>
            <w:vAlign w:val="center"/>
          </w:tcPr>
          <w:p w14:paraId="1E88FED2" w14:textId="1B02A59D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931" w:type="dxa"/>
            <w:vMerge w:val="restart"/>
          </w:tcPr>
          <w:p w14:paraId="08A477EA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C7684F" w:rsidRPr="0018203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0EB97ECD" w14:textId="77777777" w:rsidR="00C7684F" w:rsidRPr="007C5AB3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C7684F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708" w:type="dxa"/>
          </w:tcPr>
          <w:p w14:paraId="726007F8" w14:textId="77777777" w:rsidR="00C7684F" w:rsidRPr="007C5AB3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691EA5DC" w14:textId="7A897354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C7684F" w:rsidRDefault="00C7684F" w:rsidP="00C7684F">
            <w:pPr>
              <w:rPr>
                <w:sz w:val="20"/>
                <w:szCs w:val="20"/>
              </w:rPr>
            </w:pPr>
          </w:p>
          <w:p w14:paraId="05EC9D03" w14:textId="3776758C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2126" w:type="dxa"/>
            <w:gridSpan w:val="2"/>
          </w:tcPr>
          <w:p w14:paraId="3557AE5F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9DF1AA2" w14:textId="1446BEEB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F0DABCA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8456A6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1FCF838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50CB54FC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vMerge w:val="restart"/>
          </w:tcPr>
          <w:p w14:paraId="23881CD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C7684F" w:rsidRPr="00E83ACE" w14:paraId="6C3AD8F0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D729F46" w14:textId="20397F2E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931" w:type="dxa"/>
            <w:vMerge/>
          </w:tcPr>
          <w:p w14:paraId="41551E2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9731403" w14:textId="77777777" w:rsidR="00C7684F" w:rsidRDefault="00C7684F" w:rsidP="00C7684F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708" w:type="dxa"/>
          </w:tcPr>
          <w:p w14:paraId="4ED3A05D" w14:textId="77777777" w:rsidR="00C7684F" w:rsidRPr="007C5AB3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27BBF192" w14:textId="57BF1703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C7684F" w:rsidRPr="00115B48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2126" w:type="dxa"/>
            <w:gridSpan w:val="2"/>
          </w:tcPr>
          <w:p w14:paraId="1502B986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E1E6549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08C7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B8AC9C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DC2A32D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2EFAF2A1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A924E1C" w14:textId="77777777" w:rsidTr="00C72D8C">
        <w:trPr>
          <w:cantSplit/>
          <w:trHeight w:val="1530"/>
          <w:jc w:val="center"/>
        </w:trPr>
        <w:tc>
          <w:tcPr>
            <w:tcW w:w="618" w:type="dxa"/>
            <w:vAlign w:val="center"/>
          </w:tcPr>
          <w:p w14:paraId="28A14FD9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931" w:type="dxa"/>
            <w:vMerge w:val="restart"/>
          </w:tcPr>
          <w:p w14:paraId="21A7722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Підвищити обізнаність населення з питань раціонального споживання енергії та оптимальних </w:t>
            </w:r>
            <w:r>
              <w:rPr>
                <w:sz w:val="20"/>
                <w:szCs w:val="20"/>
              </w:rPr>
              <w:lastRenderedPageBreak/>
              <w:t>технічних рішень для скорочення споживання енергії на рівні кінцевого споживача</w:t>
            </w:r>
          </w:p>
        </w:tc>
        <w:tc>
          <w:tcPr>
            <w:tcW w:w="3280" w:type="dxa"/>
          </w:tcPr>
          <w:p w14:paraId="2FD376F9" w14:textId="77777777" w:rsidR="00C7684F" w:rsidRPr="004E48FB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lastRenderedPageBreak/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708" w:type="dxa"/>
          </w:tcPr>
          <w:p w14:paraId="5E87ED65" w14:textId="77777777" w:rsidR="00C7684F" w:rsidRPr="007C5AB3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1FAB2BB6" w14:textId="2DA2784F" w:rsidR="00C7684F" w:rsidRPr="007C5AB3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04B8ADC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CABA347" w14:textId="77777777" w:rsidR="00C7684F" w:rsidRPr="007C5AB3" w:rsidRDefault="00C7684F" w:rsidP="00C7684F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FA39FF4" w14:textId="77777777" w:rsidR="00C7684F" w:rsidRPr="007C5AB3" w:rsidRDefault="00C7684F" w:rsidP="00C7684F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C2038" w14:textId="77777777" w:rsidR="00C7684F" w:rsidRPr="007C5AB3" w:rsidRDefault="00C7684F" w:rsidP="00C7684F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24ACD040" w14:textId="77777777" w:rsidR="00C7684F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 w:val="restart"/>
          </w:tcPr>
          <w:p w14:paraId="14BDDAC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C7684F" w:rsidRPr="007C5AB3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621CB8CE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49CB4490" w14:textId="5903AD53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6.34.</w:t>
            </w:r>
          </w:p>
        </w:tc>
        <w:tc>
          <w:tcPr>
            <w:tcW w:w="1931" w:type="dxa"/>
            <w:vMerge/>
          </w:tcPr>
          <w:p w14:paraId="1612319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53052933" w14:textId="77777777" w:rsidR="00C7684F" w:rsidRPr="006422FF" w:rsidRDefault="00C7684F" w:rsidP="00C7684F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708" w:type="dxa"/>
          </w:tcPr>
          <w:p w14:paraId="080A5DFA" w14:textId="77777777" w:rsidR="00C7684F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10C3E823" w14:textId="54990E20" w:rsidR="00C7684F" w:rsidRPr="00AD4E6F" w:rsidRDefault="00C7684F" w:rsidP="00C7684F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05928CB6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060DD5" w14:textId="19DE8D3A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C4DADDF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1429D6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5F14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shd w:val="clear" w:color="auto" w:fill="FFFFFF" w:themeFill="background1"/>
          </w:tcPr>
          <w:p w14:paraId="4654FD7D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0" w:type="dxa"/>
            <w:gridSpan w:val="2"/>
            <w:vMerge/>
          </w:tcPr>
          <w:p w14:paraId="458D8B10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315C56C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02EAA86E" w14:textId="6488FCC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931" w:type="dxa"/>
            <w:vMerge/>
          </w:tcPr>
          <w:p w14:paraId="7F4C4585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7345763" w14:textId="77777777" w:rsidR="00C7684F" w:rsidRDefault="00C7684F" w:rsidP="00C7684F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C7684F" w:rsidRPr="006422F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15DF9E56" w14:textId="77777777" w:rsidR="00C7684F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3ECA0F13" w14:textId="13C851B2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C7684F" w:rsidRPr="00AD4E6F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AB288D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32D7C666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E2F36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65D2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7111E8C0" w14:textId="77777777" w:rsidR="00C7684F" w:rsidRPr="000F7064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571B082F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28083B96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35438B9D" w14:textId="6549BB4C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6.36.</w:t>
            </w:r>
          </w:p>
        </w:tc>
        <w:tc>
          <w:tcPr>
            <w:tcW w:w="1931" w:type="dxa"/>
            <w:vMerge/>
          </w:tcPr>
          <w:p w14:paraId="7B4FD588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  <w:vAlign w:val="center"/>
          </w:tcPr>
          <w:p w14:paraId="40BFB7E5" w14:textId="77777777" w:rsidR="00C7684F" w:rsidRDefault="00C7684F" w:rsidP="00C7684F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C7684F" w:rsidRPr="006422FF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64205EFE" w14:textId="77777777" w:rsidR="00C7684F" w:rsidRDefault="00C7684F" w:rsidP="00C7684F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843" w:type="dxa"/>
          </w:tcPr>
          <w:p w14:paraId="48E91BA7" w14:textId="437049E9" w:rsidR="00C7684F" w:rsidRPr="00550BA0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C7684F" w:rsidRPr="00550BA0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C7684F" w:rsidRPr="00284EF6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3EF4DEA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F7B033" w14:textId="1BB0CAC5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32F6B84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3CA2BC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3BE2D6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84" w:type="dxa"/>
            <w:shd w:val="clear" w:color="auto" w:fill="FFFFFF" w:themeFill="background1"/>
          </w:tcPr>
          <w:p w14:paraId="3679EBBB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410" w:type="dxa"/>
            <w:gridSpan w:val="2"/>
            <w:vMerge/>
          </w:tcPr>
          <w:p w14:paraId="7E55436A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01F3F691" w14:textId="77777777" w:rsidTr="00FE453A">
        <w:trPr>
          <w:cantSplit/>
          <w:jc w:val="center"/>
        </w:trPr>
        <w:tc>
          <w:tcPr>
            <w:tcW w:w="10114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1049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C7684F" w:rsidRPr="007E2CD2" w:rsidRDefault="00C7684F" w:rsidP="00C768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76E26139" w14:textId="079BFA2A" w:rsidR="00C7684F" w:rsidRPr="009970F7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4767,3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65B8AE82" w14:textId="5D4220D8" w:rsidR="00C7684F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502859,5</w:t>
            </w:r>
          </w:p>
        </w:tc>
        <w:tc>
          <w:tcPr>
            <w:tcW w:w="1109" w:type="dxa"/>
            <w:gridSpan w:val="3"/>
            <w:shd w:val="clear" w:color="auto" w:fill="C6D9F1" w:themeFill="text2" w:themeFillTint="33"/>
            <w:vAlign w:val="center"/>
          </w:tcPr>
          <w:p w14:paraId="790B9328" w14:textId="31E7C5A5" w:rsidR="00F2418B" w:rsidRDefault="00C7684F" w:rsidP="00F241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F2418B">
              <w:rPr>
                <w:b/>
                <w:sz w:val="20"/>
                <w:szCs w:val="20"/>
              </w:rPr>
              <w:t>681</w:t>
            </w:r>
            <w:r>
              <w:rPr>
                <w:b/>
                <w:sz w:val="20"/>
                <w:szCs w:val="20"/>
              </w:rPr>
              <w:t>,</w:t>
            </w:r>
            <w:r w:rsidR="00F2418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  <w:shd w:val="clear" w:color="auto" w:fill="C6D9F1" w:themeFill="text2" w:themeFillTint="33"/>
          </w:tcPr>
          <w:p w14:paraId="4C194EE1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4F772109" w14:textId="77777777" w:rsidTr="00FE453A">
        <w:trPr>
          <w:cantSplit/>
          <w:jc w:val="center"/>
        </w:trPr>
        <w:tc>
          <w:tcPr>
            <w:tcW w:w="14372" w:type="dxa"/>
            <w:gridSpan w:val="15"/>
            <w:vAlign w:val="center"/>
          </w:tcPr>
          <w:p w14:paraId="0746D093" w14:textId="57F9D6F6" w:rsidR="00C7684F" w:rsidRPr="00371DBE" w:rsidRDefault="00C7684F" w:rsidP="00C7684F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1363" w:type="dxa"/>
            <w:vAlign w:val="center"/>
          </w:tcPr>
          <w:p w14:paraId="42BC5E36" w14:textId="77777777" w:rsidR="00C7684F" w:rsidRPr="00371DBE" w:rsidRDefault="00C7684F" w:rsidP="00C7684F">
            <w:pPr>
              <w:jc w:val="center"/>
              <w:rPr>
                <w:b/>
              </w:rPr>
            </w:pPr>
          </w:p>
        </w:tc>
      </w:tr>
      <w:tr w:rsidR="00C7684F" w:rsidRPr="00E83ACE" w14:paraId="73D57BF5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83B489D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931" w:type="dxa"/>
            <w:vMerge w:val="restart"/>
          </w:tcPr>
          <w:p w14:paraId="055D698F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C7684F" w:rsidRPr="003A581E" w:rsidRDefault="00C7684F" w:rsidP="00C7684F">
            <w:pPr>
              <w:rPr>
                <w:sz w:val="20"/>
                <w:szCs w:val="20"/>
              </w:rPr>
            </w:pPr>
          </w:p>
          <w:p w14:paraId="0A797E75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75C05261" w14:textId="77777777" w:rsidR="00C7684F" w:rsidRPr="003A581E" w:rsidRDefault="00C7684F" w:rsidP="00C7684F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708" w:type="dxa"/>
          </w:tcPr>
          <w:p w14:paraId="6E253BC3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257290AB" w14:textId="3CE997D8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789F352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CC8C621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2B1C1C1" w14:textId="77777777" w:rsidR="00C7684F" w:rsidRPr="0014795A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C7684F" w:rsidRPr="0096766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617409" w14:textId="2B6939FA" w:rsidR="00C7684F" w:rsidRPr="0096766E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84" w:type="dxa"/>
            <w:shd w:val="clear" w:color="auto" w:fill="FFFFFF" w:themeFill="background1"/>
          </w:tcPr>
          <w:p w14:paraId="16AD5B75" w14:textId="77777777" w:rsidR="00C7684F" w:rsidRPr="00271EE1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C7684F" w:rsidRPr="00812C69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 w:val="restart"/>
          </w:tcPr>
          <w:p w14:paraId="23159B85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E93F8B" w:rsidRPr="00E83ACE" w14:paraId="4318C977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0015280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931" w:type="dxa"/>
            <w:vMerge/>
          </w:tcPr>
          <w:p w14:paraId="2DC6D2F1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F97243E" w14:textId="296ECF66" w:rsidR="00E93F8B" w:rsidRPr="00371DBE" w:rsidRDefault="00E93F8B" w:rsidP="00E93F8B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KfW</w:t>
            </w:r>
            <w:proofErr w:type="spellEnd"/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14:paraId="24563D4F" w14:textId="6B7D0D21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1B7AD0ED" w14:textId="756EAE1F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2126" w:type="dxa"/>
            <w:gridSpan w:val="2"/>
          </w:tcPr>
          <w:p w14:paraId="40B582D1" w14:textId="77777777" w:rsidR="00E93F8B" w:rsidRPr="001C26A2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0C1843E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2FD43FB" w14:textId="77777777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E93F8B" w:rsidRPr="007E2CD2" w:rsidRDefault="00E93F8B" w:rsidP="00E93F8B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984" w:type="dxa"/>
            <w:shd w:val="clear" w:color="auto" w:fill="FFFFFF" w:themeFill="background1"/>
          </w:tcPr>
          <w:p w14:paraId="5DF214F5" w14:textId="0DF2CC92" w:rsidR="00E93F8B" w:rsidRPr="007E2CD2" w:rsidRDefault="00E93F8B" w:rsidP="00E93F8B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1410" w:type="dxa"/>
            <w:gridSpan w:val="2"/>
            <w:vMerge/>
          </w:tcPr>
          <w:p w14:paraId="2B1AED92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</w:tr>
      <w:tr w:rsidR="00E93F8B" w:rsidRPr="00E83ACE" w14:paraId="042D3EAD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8F5A263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931" w:type="dxa"/>
            <w:vMerge/>
          </w:tcPr>
          <w:p w14:paraId="726386BB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6F349ACF" w14:textId="77777777" w:rsidR="00E93F8B" w:rsidRPr="00982EEA" w:rsidRDefault="00E93F8B" w:rsidP="00E93F8B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</w:p>
          <w:p w14:paraId="5023E02C" w14:textId="77777777" w:rsidR="00E93F8B" w:rsidRPr="00371DBE" w:rsidRDefault="00E93F8B" w:rsidP="00E93F8B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708" w:type="dxa"/>
          </w:tcPr>
          <w:p w14:paraId="0B5BE442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843" w:type="dxa"/>
          </w:tcPr>
          <w:p w14:paraId="5F507D82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E93F8B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EB39093" w14:textId="77777777" w:rsidR="00E93F8B" w:rsidRPr="001C26A2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D59BD9" w14:textId="1ADBDD8F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3C8ABCC" w14:textId="77777777" w:rsidR="00E93F8B" w:rsidRPr="0014795A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E93F8B" w:rsidRPr="00740230" w:rsidRDefault="00E93F8B" w:rsidP="00E93F8B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E93F8B" w:rsidRPr="00812C69" w:rsidRDefault="00E93F8B" w:rsidP="00E93F8B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984" w:type="dxa"/>
            <w:shd w:val="clear" w:color="auto" w:fill="FFFFFF" w:themeFill="background1"/>
          </w:tcPr>
          <w:p w14:paraId="431A0AD6" w14:textId="03730C46" w:rsidR="00E93F8B" w:rsidRPr="00812C69" w:rsidRDefault="00E93F8B" w:rsidP="00E93F8B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1410" w:type="dxa"/>
            <w:gridSpan w:val="2"/>
            <w:vMerge/>
          </w:tcPr>
          <w:p w14:paraId="591E8DA8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742C871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56CA21C0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</w:t>
            </w:r>
          </w:p>
        </w:tc>
        <w:tc>
          <w:tcPr>
            <w:tcW w:w="1931" w:type="dxa"/>
            <w:vMerge/>
          </w:tcPr>
          <w:p w14:paraId="237DB7B7" w14:textId="77777777" w:rsidR="00C7684F" w:rsidRPr="00511C61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3BAF88AB" w14:textId="7FCF7D4E" w:rsidR="00C7684F" w:rsidRDefault="00C7684F" w:rsidP="00C7684F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</w:t>
            </w:r>
            <w:proofErr w:type="spellStart"/>
            <w:r w:rsidRPr="009970F7">
              <w:rPr>
                <w:sz w:val="20"/>
                <w:szCs w:val="20"/>
              </w:rPr>
              <w:t>агента</w:t>
            </w:r>
            <w:proofErr w:type="spellEnd"/>
            <w:r w:rsidRPr="009970F7">
              <w:rPr>
                <w:sz w:val="20"/>
                <w:szCs w:val="20"/>
              </w:rPr>
              <w:t xml:space="preserve">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C7684F" w:rsidRPr="009970F7" w:rsidRDefault="00C7684F" w:rsidP="00C768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274AB6DB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7855ABF3" w14:textId="31F37EAC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126" w:type="dxa"/>
            <w:gridSpan w:val="2"/>
          </w:tcPr>
          <w:p w14:paraId="71B5E171" w14:textId="77777777" w:rsidR="00C7684F" w:rsidRPr="001C26A2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5E2FFB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C1F9AC6" w14:textId="77777777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C7684F" w:rsidRDefault="00C7684F" w:rsidP="00C7684F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C7684F" w:rsidRPr="009970F7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84" w:type="dxa"/>
            <w:shd w:val="clear" w:color="auto" w:fill="FFFFFF" w:themeFill="background1"/>
          </w:tcPr>
          <w:p w14:paraId="1D9D4DBF" w14:textId="67F560A0" w:rsidR="00C7684F" w:rsidRPr="009970F7" w:rsidRDefault="00C7684F" w:rsidP="00C7684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410" w:type="dxa"/>
            <w:gridSpan w:val="2"/>
            <w:vMerge/>
          </w:tcPr>
          <w:p w14:paraId="36BC62F1" w14:textId="77777777" w:rsidR="00C7684F" w:rsidRPr="003A581E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E93F8B" w:rsidRPr="00E83ACE" w14:paraId="4DA32A12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6B48ACB7" w14:textId="77777777" w:rsidR="00E93F8B" w:rsidRPr="00305046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7.5.</w:t>
            </w:r>
          </w:p>
        </w:tc>
        <w:tc>
          <w:tcPr>
            <w:tcW w:w="1931" w:type="dxa"/>
            <w:vMerge/>
          </w:tcPr>
          <w:p w14:paraId="5E16DD71" w14:textId="77777777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0" w:type="dxa"/>
          </w:tcPr>
          <w:p w14:paraId="2E3A26B9" w14:textId="77777777" w:rsidR="00E93F8B" w:rsidRPr="003A581E" w:rsidRDefault="00E93F8B" w:rsidP="00E93F8B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708" w:type="dxa"/>
          </w:tcPr>
          <w:p w14:paraId="07EC458D" w14:textId="77777777" w:rsidR="00E93F8B" w:rsidRPr="003A581E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843" w:type="dxa"/>
          </w:tcPr>
          <w:p w14:paraId="0E34EA7F" w14:textId="38C82D29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E93F8B" w:rsidRDefault="00E93F8B" w:rsidP="00E93F8B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E93F8B" w:rsidRPr="004351AE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56562F" w14:textId="77777777" w:rsidR="00E93F8B" w:rsidRPr="001C26A2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204B274" w14:textId="09DFB26D" w:rsidR="00E93F8B" w:rsidRPr="003A581E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93EC9CF" w14:textId="77777777" w:rsidR="00E93F8B" w:rsidRPr="006F2AF3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E93F8B" w:rsidRPr="00A926CE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E93F8B" w:rsidRPr="00E006BA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984" w:type="dxa"/>
            <w:shd w:val="clear" w:color="auto" w:fill="FFFFFF" w:themeFill="background1"/>
          </w:tcPr>
          <w:p w14:paraId="2551218D" w14:textId="6ACC1F84" w:rsidR="00E93F8B" w:rsidRPr="00812C69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1410" w:type="dxa"/>
            <w:gridSpan w:val="2"/>
            <w:vMerge/>
          </w:tcPr>
          <w:p w14:paraId="3480D61F" w14:textId="77777777" w:rsidR="00E93F8B" w:rsidRPr="003A581E" w:rsidRDefault="00E93F8B" w:rsidP="00E93F8B">
            <w:pPr>
              <w:jc w:val="center"/>
              <w:rPr>
                <w:sz w:val="20"/>
                <w:szCs w:val="20"/>
              </w:rPr>
            </w:pPr>
          </w:p>
        </w:tc>
      </w:tr>
      <w:tr w:rsidR="00E93F8B" w:rsidRPr="00E83ACE" w14:paraId="723EC4FF" w14:textId="77777777" w:rsidTr="00C72D8C">
        <w:trPr>
          <w:cantSplit/>
          <w:jc w:val="center"/>
        </w:trPr>
        <w:tc>
          <w:tcPr>
            <w:tcW w:w="618" w:type="dxa"/>
            <w:vAlign w:val="center"/>
          </w:tcPr>
          <w:p w14:paraId="23F86FBA" w14:textId="28ABE42A" w:rsidR="00E93F8B" w:rsidRDefault="00E93F8B" w:rsidP="00E9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7.6. </w:t>
            </w:r>
          </w:p>
        </w:tc>
        <w:tc>
          <w:tcPr>
            <w:tcW w:w="1931" w:type="dxa"/>
          </w:tcPr>
          <w:p w14:paraId="0CE2FFAD" w14:textId="786C16E2" w:rsidR="00E93F8B" w:rsidRPr="00511C61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3280" w:type="dxa"/>
          </w:tcPr>
          <w:p w14:paraId="7B773FCC" w14:textId="0D154419" w:rsidR="00E93F8B" w:rsidRPr="00982EEA" w:rsidRDefault="00E93F8B" w:rsidP="00E93F8B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708" w:type="dxa"/>
          </w:tcPr>
          <w:p w14:paraId="046D0D3C" w14:textId="77777777" w:rsidR="00E93F8B" w:rsidRPr="001C26A2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8D77EE7" w14:textId="66A17BCE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843" w:type="dxa"/>
          </w:tcPr>
          <w:p w14:paraId="6E2C3F41" w14:textId="3234114D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2126" w:type="dxa"/>
            <w:gridSpan w:val="2"/>
          </w:tcPr>
          <w:p w14:paraId="3A00AF8D" w14:textId="77777777" w:rsidR="00E93F8B" w:rsidRPr="001C26A2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838A90" w14:textId="475B9182" w:rsidR="00E93F8B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7B678A27" w14:textId="7594A9A8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84" w:type="dxa"/>
            <w:shd w:val="clear" w:color="auto" w:fill="FFFFFF" w:themeFill="background1"/>
          </w:tcPr>
          <w:p w14:paraId="442333E2" w14:textId="7E073AFD" w:rsidR="00E93F8B" w:rsidRPr="007E2CD2" w:rsidRDefault="00E93F8B" w:rsidP="00E93F8B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410" w:type="dxa"/>
            <w:gridSpan w:val="2"/>
          </w:tcPr>
          <w:p w14:paraId="158A35CD" w14:textId="5A37B50B" w:rsidR="00E93F8B" w:rsidRPr="003A581E" w:rsidRDefault="00E93F8B" w:rsidP="00E93F8B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C7684F" w:rsidRPr="00E83ACE" w14:paraId="5C3A4479" w14:textId="77777777" w:rsidTr="00FE453A">
        <w:trPr>
          <w:cantSplit/>
          <w:jc w:val="center"/>
        </w:trPr>
        <w:tc>
          <w:tcPr>
            <w:tcW w:w="10114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C7684F" w:rsidRDefault="00C7684F" w:rsidP="00C7684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1049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C7684F" w:rsidRPr="009970F7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C7684F" w:rsidRPr="009970F7" w:rsidRDefault="00C7684F" w:rsidP="00C768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C7684F" w:rsidRPr="009970F7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1109" w:type="dxa"/>
            <w:gridSpan w:val="3"/>
            <w:shd w:val="clear" w:color="auto" w:fill="C6D9F1" w:themeFill="text2" w:themeFillTint="33"/>
            <w:vAlign w:val="center"/>
          </w:tcPr>
          <w:p w14:paraId="6A95FB94" w14:textId="4202CF37" w:rsidR="00C7684F" w:rsidRPr="009970F7" w:rsidRDefault="00E93F8B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142 080</w:t>
            </w:r>
            <w:r w:rsidR="00A178CD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3" w:type="dxa"/>
            <w:shd w:val="clear" w:color="auto" w:fill="C6D9F1" w:themeFill="text2" w:themeFillTint="33"/>
          </w:tcPr>
          <w:p w14:paraId="16E14C56" w14:textId="77777777" w:rsidR="00C7684F" w:rsidRPr="00F375E2" w:rsidRDefault="00C7684F" w:rsidP="00C7684F">
            <w:pPr>
              <w:jc w:val="center"/>
              <w:rPr>
                <w:sz w:val="20"/>
                <w:szCs w:val="20"/>
              </w:rPr>
            </w:pPr>
          </w:p>
        </w:tc>
      </w:tr>
      <w:tr w:rsidR="00C7684F" w:rsidRPr="00E83ACE" w14:paraId="31E31526" w14:textId="77777777" w:rsidTr="00FE453A">
        <w:trPr>
          <w:cantSplit/>
          <w:jc w:val="center"/>
        </w:trPr>
        <w:tc>
          <w:tcPr>
            <w:tcW w:w="10114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C7684F" w:rsidRDefault="00C7684F" w:rsidP="00C768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49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C7684F" w:rsidRPr="007E2CD2" w:rsidRDefault="00C7684F" w:rsidP="00C7684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163E3941" w14:textId="6AED2B32" w:rsidR="00C7684F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154 416,9</w:t>
            </w:r>
          </w:p>
        </w:tc>
        <w:tc>
          <w:tcPr>
            <w:tcW w:w="1050" w:type="dxa"/>
            <w:gridSpan w:val="2"/>
            <w:shd w:val="clear" w:color="auto" w:fill="C6D9F1" w:themeFill="text2" w:themeFillTint="33"/>
            <w:vAlign w:val="center"/>
          </w:tcPr>
          <w:p w14:paraId="6C27215E" w14:textId="114852B1" w:rsidR="00C7684F" w:rsidRDefault="00C7684F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642 771,2</w:t>
            </w:r>
          </w:p>
        </w:tc>
        <w:tc>
          <w:tcPr>
            <w:tcW w:w="1109" w:type="dxa"/>
            <w:gridSpan w:val="3"/>
            <w:shd w:val="clear" w:color="auto" w:fill="C6D9F1" w:themeFill="text2" w:themeFillTint="33"/>
            <w:vAlign w:val="center"/>
          </w:tcPr>
          <w:p w14:paraId="3437FA2D" w14:textId="00D44AD3" w:rsidR="00C7684F" w:rsidRDefault="00E93F8B" w:rsidP="00C768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148 136,6</w:t>
            </w:r>
          </w:p>
        </w:tc>
        <w:tc>
          <w:tcPr>
            <w:tcW w:w="1363" w:type="dxa"/>
            <w:shd w:val="clear" w:color="auto" w:fill="C6D9F1" w:themeFill="text2" w:themeFillTint="33"/>
          </w:tcPr>
          <w:p w14:paraId="628560E5" w14:textId="77777777" w:rsidR="00C7684F" w:rsidRPr="00F375E2" w:rsidRDefault="00C7684F" w:rsidP="00C7684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8F85139" w14:textId="4950D298" w:rsidR="004370D7" w:rsidRDefault="004370D7">
      <w:pPr>
        <w:rPr>
          <w:sz w:val="28"/>
          <w:szCs w:val="12"/>
        </w:rPr>
      </w:pPr>
    </w:p>
    <w:p w14:paraId="558114EA" w14:textId="2BEA6237" w:rsidR="005867C4" w:rsidRPr="00A13800" w:rsidRDefault="004370D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  <w:t>Віктор КЛІМІНСЬКИЙ</w:t>
      </w:r>
    </w:p>
    <w:sectPr w:rsidR="005867C4" w:rsidRPr="00A13800" w:rsidSect="00C72D8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710" w:right="851" w:bottom="426" w:left="851" w:header="426" w:footer="28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BA9A5" w14:textId="77777777" w:rsidR="00C72617" w:rsidRDefault="00C72617" w:rsidP="009A7887">
      <w:r>
        <w:separator/>
      </w:r>
    </w:p>
  </w:endnote>
  <w:endnote w:type="continuationSeparator" w:id="0">
    <w:p w14:paraId="21619FD5" w14:textId="77777777" w:rsidR="00C72617" w:rsidRDefault="00C72617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1839" w14:textId="77777777" w:rsidR="005750D4" w:rsidRDefault="005750D4">
    <w:pPr>
      <w:pStyle w:val="a5"/>
      <w:jc w:val="center"/>
    </w:pPr>
  </w:p>
  <w:p w14:paraId="3E49053E" w14:textId="77777777" w:rsidR="005750D4" w:rsidRDefault="005750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87300"/>
      <w:docPartObj>
        <w:docPartGallery w:val="Page Numbers (Bottom of Page)"/>
        <w:docPartUnique/>
      </w:docPartObj>
    </w:sdtPr>
    <w:sdtContent>
      <w:p w14:paraId="07B3A5CF" w14:textId="77777777" w:rsidR="005750D4" w:rsidRDefault="005750D4" w:rsidP="001A1B75">
        <w:pPr>
          <w:pStyle w:val="a5"/>
          <w:jc w:val="center"/>
        </w:pPr>
        <w:r>
          <w:t>3</w:t>
        </w:r>
      </w:p>
    </w:sdtContent>
  </w:sdt>
  <w:p w14:paraId="11ECAD59" w14:textId="77777777" w:rsidR="005750D4" w:rsidRDefault="005750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9C22" w14:textId="77777777" w:rsidR="00C72617" w:rsidRDefault="00C72617" w:rsidP="009A7887">
      <w:r>
        <w:separator/>
      </w:r>
    </w:p>
  </w:footnote>
  <w:footnote w:type="continuationSeparator" w:id="0">
    <w:p w14:paraId="63A256C6" w14:textId="77777777" w:rsidR="00C72617" w:rsidRDefault="00C72617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797760"/>
      <w:docPartObj>
        <w:docPartGallery w:val="Page Numbers (Top of Page)"/>
        <w:docPartUnique/>
      </w:docPartObj>
    </w:sdtPr>
    <w:sdtContent>
      <w:p w14:paraId="02D1D200" w14:textId="1B756142" w:rsidR="005750D4" w:rsidRDefault="005750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82696">
          <w:rPr>
            <w:noProof/>
            <w:lang w:val="ru-RU"/>
          </w:rPr>
          <w:t>62</w:t>
        </w:r>
        <w:r>
          <w:fldChar w:fldCharType="end"/>
        </w:r>
      </w:p>
    </w:sdtContent>
  </w:sdt>
  <w:p w14:paraId="0789B505" w14:textId="41696198" w:rsidR="005750D4" w:rsidRDefault="005750D4" w:rsidP="00115B48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AECD" w14:textId="77777777" w:rsidR="005750D4" w:rsidRPr="00C53CE1" w:rsidRDefault="005750D4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>Додаток</w:t>
    </w:r>
  </w:p>
  <w:p w14:paraId="4196BB46" w14:textId="77777777" w:rsidR="005750D4" w:rsidRPr="00C53CE1" w:rsidRDefault="005750D4" w:rsidP="000B68A2">
    <w:pPr>
      <w:ind w:left="11624" w:right="-315"/>
      <w:rPr>
        <w:sz w:val="26"/>
        <w:szCs w:val="26"/>
      </w:rPr>
    </w:pPr>
    <w:r>
      <w:rPr>
        <w:sz w:val="26"/>
        <w:szCs w:val="26"/>
      </w:rPr>
      <w:t>д</w:t>
    </w:r>
    <w:r w:rsidRPr="00C53CE1">
      <w:rPr>
        <w:sz w:val="26"/>
        <w:szCs w:val="26"/>
      </w:rPr>
      <w:t>о</w:t>
    </w:r>
    <w:r>
      <w:rPr>
        <w:sz w:val="26"/>
        <w:szCs w:val="26"/>
      </w:rPr>
      <w:t xml:space="preserve"> проєкту рішення міської </w:t>
    </w:r>
    <w:r w:rsidRPr="00C53CE1">
      <w:rPr>
        <w:sz w:val="26"/>
        <w:szCs w:val="26"/>
      </w:rPr>
      <w:t>ради</w:t>
    </w:r>
  </w:p>
  <w:p w14:paraId="4E9B4D3D" w14:textId="77777777" w:rsidR="005750D4" w:rsidRPr="00C53CE1" w:rsidRDefault="005750D4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 xml:space="preserve">_________ № ______    </w:t>
    </w:r>
  </w:p>
  <w:p w14:paraId="36EEEAB6" w14:textId="77777777" w:rsidR="005750D4" w:rsidRDefault="005750D4" w:rsidP="00C4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214E9"/>
    <w:rsid w:val="00025104"/>
    <w:rsid w:val="00025F79"/>
    <w:rsid w:val="00031156"/>
    <w:rsid w:val="00033CB3"/>
    <w:rsid w:val="00035074"/>
    <w:rsid w:val="00036869"/>
    <w:rsid w:val="0004526D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6E4"/>
    <w:rsid w:val="00096A20"/>
    <w:rsid w:val="00096D3D"/>
    <w:rsid w:val="000979A5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D6705"/>
    <w:rsid w:val="000E25F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44B9"/>
    <w:rsid w:val="001849F5"/>
    <w:rsid w:val="0018563B"/>
    <w:rsid w:val="001863F5"/>
    <w:rsid w:val="00186813"/>
    <w:rsid w:val="00192564"/>
    <w:rsid w:val="00192B20"/>
    <w:rsid w:val="00192D25"/>
    <w:rsid w:val="00193B85"/>
    <w:rsid w:val="001973BC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B51DA"/>
    <w:rsid w:val="001C18BA"/>
    <w:rsid w:val="001C202A"/>
    <w:rsid w:val="001C26A2"/>
    <w:rsid w:val="001C2DE4"/>
    <w:rsid w:val="001C3064"/>
    <w:rsid w:val="001C3CB5"/>
    <w:rsid w:val="001C3D25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07B4"/>
    <w:rsid w:val="00202064"/>
    <w:rsid w:val="002033A2"/>
    <w:rsid w:val="00204435"/>
    <w:rsid w:val="002044C7"/>
    <w:rsid w:val="00204C11"/>
    <w:rsid w:val="00205E1C"/>
    <w:rsid w:val="00210871"/>
    <w:rsid w:val="002109F2"/>
    <w:rsid w:val="002131E5"/>
    <w:rsid w:val="002155AA"/>
    <w:rsid w:val="0021779C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E6C39"/>
    <w:rsid w:val="002F213D"/>
    <w:rsid w:val="002F2AFF"/>
    <w:rsid w:val="002F2C17"/>
    <w:rsid w:val="002F30BE"/>
    <w:rsid w:val="002F37F4"/>
    <w:rsid w:val="002F5C95"/>
    <w:rsid w:val="003011F1"/>
    <w:rsid w:val="003049CE"/>
    <w:rsid w:val="00305046"/>
    <w:rsid w:val="003057E1"/>
    <w:rsid w:val="00305F1D"/>
    <w:rsid w:val="0030635B"/>
    <w:rsid w:val="00306861"/>
    <w:rsid w:val="003069E2"/>
    <w:rsid w:val="00310D20"/>
    <w:rsid w:val="00311238"/>
    <w:rsid w:val="00312848"/>
    <w:rsid w:val="00312B30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4717"/>
    <w:rsid w:val="00335313"/>
    <w:rsid w:val="00336C55"/>
    <w:rsid w:val="00337A40"/>
    <w:rsid w:val="003420C3"/>
    <w:rsid w:val="00343EB7"/>
    <w:rsid w:val="0034566E"/>
    <w:rsid w:val="003471B2"/>
    <w:rsid w:val="00347EFC"/>
    <w:rsid w:val="003540DC"/>
    <w:rsid w:val="00354BFF"/>
    <w:rsid w:val="00356FCE"/>
    <w:rsid w:val="003635D6"/>
    <w:rsid w:val="003662EF"/>
    <w:rsid w:val="00371DBE"/>
    <w:rsid w:val="003725AC"/>
    <w:rsid w:val="00374E1A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57B7"/>
    <w:rsid w:val="003D751D"/>
    <w:rsid w:val="003E1377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6629"/>
    <w:rsid w:val="00417D04"/>
    <w:rsid w:val="00421131"/>
    <w:rsid w:val="004211BE"/>
    <w:rsid w:val="00424AF6"/>
    <w:rsid w:val="00427A88"/>
    <w:rsid w:val="0043127C"/>
    <w:rsid w:val="004351AE"/>
    <w:rsid w:val="0043681F"/>
    <w:rsid w:val="0043697B"/>
    <w:rsid w:val="004370D7"/>
    <w:rsid w:val="00442DC0"/>
    <w:rsid w:val="00445255"/>
    <w:rsid w:val="00445A2B"/>
    <w:rsid w:val="00445CF6"/>
    <w:rsid w:val="00445E58"/>
    <w:rsid w:val="00450242"/>
    <w:rsid w:val="00452B7F"/>
    <w:rsid w:val="0045752B"/>
    <w:rsid w:val="004575CD"/>
    <w:rsid w:val="00460632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D0DCE"/>
    <w:rsid w:val="004D11B9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D24"/>
    <w:rsid w:val="005103A3"/>
    <w:rsid w:val="00511C61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2FF1"/>
    <w:rsid w:val="0059453F"/>
    <w:rsid w:val="005957DB"/>
    <w:rsid w:val="005971A8"/>
    <w:rsid w:val="00597DA0"/>
    <w:rsid w:val="005A34EA"/>
    <w:rsid w:val="005A3E0C"/>
    <w:rsid w:val="005A4015"/>
    <w:rsid w:val="005A6DA6"/>
    <w:rsid w:val="005B0566"/>
    <w:rsid w:val="005B3E2C"/>
    <w:rsid w:val="005B48F4"/>
    <w:rsid w:val="005B5D95"/>
    <w:rsid w:val="005B5F36"/>
    <w:rsid w:val="005C0FB5"/>
    <w:rsid w:val="005C3079"/>
    <w:rsid w:val="005C79A1"/>
    <w:rsid w:val="005D0666"/>
    <w:rsid w:val="005D0FAC"/>
    <w:rsid w:val="005D173E"/>
    <w:rsid w:val="005D3445"/>
    <w:rsid w:val="005D3E89"/>
    <w:rsid w:val="005D51B2"/>
    <w:rsid w:val="005E07CA"/>
    <w:rsid w:val="005E1464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2DEE"/>
    <w:rsid w:val="006040A8"/>
    <w:rsid w:val="00605CA4"/>
    <w:rsid w:val="00607C2F"/>
    <w:rsid w:val="0061353C"/>
    <w:rsid w:val="006135D0"/>
    <w:rsid w:val="00616B41"/>
    <w:rsid w:val="00625605"/>
    <w:rsid w:val="0062639E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7D20"/>
    <w:rsid w:val="006504D2"/>
    <w:rsid w:val="0065113D"/>
    <w:rsid w:val="00657ADA"/>
    <w:rsid w:val="00661F82"/>
    <w:rsid w:val="0066447E"/>
    <w:rsid w:val="00665A4E"/>
    <w:rsid w:val="00666387"/>
    <w:rsid w:val="00673AC8"/>
    <w:rsid w:val="006807F5"/>
    <w:rsid w:val="0068142D"/>
    <w:rsid w:val="00683CA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C4D7C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9"/>
    <w:rsid w:val="00783198"/>
    <w:rsid w:val="00791150"/>
    <w:rsid w:val="00793C3A"/>
    <w:rsid w:val="007948DC"/>
    <w:rsid w:val="00797A37"/>
    <w:rsid w:val="007A3149"/>
    <w:rsid w:val="007A51DD"/>
    <w:rsid w:val="007A6777"/>
    <w:rsid w:val="007B03BA"/>
    <w:rsid w:val="007B2D39"/>
    <w:rsid w:val="007B7BC2"/>
    <w:rsid w:val="007C2E8D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2EAF"/>
    <w:rsid w:val="00803490"/>
    <w:rsid w:val="00803735"/>
    <w:rsid w:val="00804258"/>
    <w:rsid w:val="008061D9"/>
    <w:rsid w:val="00806308"/>
    <w:rsid w:val="00811405"/>
    <w:rsid w:val="00812C69"/>
    <w:rsid w:val="008137B2"/>
    <w:rsid w:val="00814744"/>
    <w:rsid w:val="00814DF9"/>
    <w:rsid w:val="008164EB"/>
    <w:rsid w:val="008172FE"/>
    <w:rsid w:val="00817A63"/>
    <w:rsid w:val="00817F20"/>
    <w:rsid w:val="0082148D"/>
    <w:rsid w:val="00830878"/>
    <w:rsid w:val="00835578"/>
    <w:rsid w:val="00836B9D"/>
    <w:rsid w:val="00845212"/>
    <w:rsid w:val="008461F3"/>
    <w:rsid w:val="00850588"/>
    <w:rsid w:val="008505DD"/>
    <w:rsid w:val="0085189B"/>
    <w:rsid w:val="008518FE"/>
    <w:rsid w:val="00852F27"/>
    <w:rsid w:val="00863A10"/>
    <w:rsid w:val="00865AAF"/>
    <w:rsid w:val="008664B5"/>
    <w:rsid w:val="00866712"/>
    <w:rsid w:val="00867233"/>
    <w:rsid w:val="00870BBA"/>
    <w:rsid w:val="008725CB"/>
    <w:rsid w:val="0088183E"/>
    <w:rsid w:val="00884D06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6099"/>
    <w:rsid w:val="008D7759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54276"/>
    <w:rsid w:val="00954AD1"/>
    <w:rsid w:val="00955716"/>
    <w:rsid w:val="0096766E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517F"/>
    <w:rsid w:val="009855DD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7887"/>
    <w:rsid w:val="009A7F5D"/>
    <w:rsid w:val="009B03AA"/>
    <w:rsid w:val="009B097A"/>
    <w:rsid w:val="009B0D3E"/>
    <w:rsid w:val="009B29EF"/>
    <w:rsid w:val="009B2CDE"/>
    <w:rsid w:val="009B6BB3"/>
    <w:rsid w:val="009C0385"/>
    <w:rsid w:val="009C136D"/>
    <w:rsid w:val="009C179E"/>
    <w:rsid w:val="009C445D"/>
    <w:rsid w:val="009D1A6F"/>
    <w:rsid w:val="009D214E"/>
    <w:rsid w:val="009D380E"/>
    <w:rsid w:val="009D4A0C"/>
    <w:rsid w:val="009D5C8E"/>
    <w:rsid w:val="009D6EDB"/>
    <w:rsid w:val="009E0EC3"/>
    <w:rsid w:val="009E1364"/>
    <w:rsid w:val="009E4DD9"/>
    <w:rsid w:val="009E7AA4"/>
    <w:rsid w:val="009F21A2"/>
    <w:rsid w:val="009F327E"/>
    <w:rsid w:val="00A05800"/>
    <w:rsid w:val="00A07984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42AE0"/>
    <w:rsid w:val="00A4485B"/>
    <w:rsid w:val="00A465F3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4B18"/>
    <w:rsid w:val="00A776EE"/>
    <w:rsid w:val="00A80E19"/>
    <w:rsid w:val="00A82508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1CCC"/>
    <w:rsid w:val="00AC6789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6C5F"/>
    <w:rsid w:val="00BB765D"/>
    <w:rsid w:val="00BB78D5"/>
    <w:rsid w:val="00BC0033"/>
    <w:rsid w:val="00BC0A5C"/>
    <w:rsid w:val="00BC4206"/>
    <w:rsid w:val="00BC558D"/>
    <w:rsid w:val="00BD0293"/>
    <w:rsid w:val="00BD28E4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E3"/>
    <w:rsid w:val="00BF5C51"/>
    <w:rsid w:val="00C01EA2"/>
    <w:rsid w:val="00C06170"/>
    <w:rsid w:val="00C06E1C"/>
    <w:rsid w:val="00C0706B"/>
    <w:rsid w:val="00C1317F"/>
    <w:rsid w:val="00C15B00"/>
    <w:rsid w:val="00C17CDF"/>
    <w:rsid w:val="00C206E5"/>
    <w:rsid w:val="00C23B55"/>
    <w:rsid w:val="00C25929"/>
    <w:rsid w:val="00C265C3"/>
    <w:rsid w:val="00C3098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6B89"/>
    <w:rsid w:val="00CA018B"/>
    <w:rsid w:val="00CA1062"/>
    <w:rsid w:val="00CA5DE9"/>
    <w:rsid w:val="00CA7B17"/>
    <w:rsid w:val="00CB3774"/>
    <w:rsid w:val="00CB6388"/>
    <w:rsid w:val="00CB7264"/>
    <w:rsid w:val="00CC2035"/>
    <w:rsid w:val="00CC21B8"/>
    <w:rsid w:val="00CC78A8"/>
    <w:rsid w:val="00CC7F05"/>
    <w:rsid w:val="00CD6413"/>
    <w:rsid w:val="00CE018B"/>
    <w:rsid w:val="00CE0C8C"/>
    <w:rsid w:val="00CE1785"/>
    <w:rsid w:val="00CE2BD7"/>
    <w:rsid w:val="00CE412D"/>
    <w:rsid w:val="00CE5BD0"/>
    <w:rsid w:val="00CE67A3"/>
    <w:rsid w:val="00CE78F6"/>
    <w:rsid w:val="00CF0BD8"/>
    <w:rsid w:val="00CF3C4C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65D8"/>
    <w:rsid w:val="00DD745E"/>
    <w:rsid w:val="00DD7B9F"/>
    <w:rsid w:val="00DE207F"/>
    <w:rsid w:val="00DE3EA9"/>
    <w:rsid w:val="00DE52DA"/>
    <w:rsid w:val="00DE556E"/>
    <w:rsid w:val="00DE5D17"/>
    <w:rsid w:val="00DE6B0A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7E5C"/>
    <w:rsid w:val="00E4012A"/>
    <w:rsid w:val="00E40CCA"/>
    <w:rsid w:val="00E417FC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91CB2"/>
    <w:rsid w:val="00E9335B"/>
    <w:rsid w:val="00E937EC"/>
    <w:rsid w:val="00E939A3"/>
    <w:rsid w:val="00E93F8B"/>
    <w:rsid w:val="00EA177D"/>
    <w:rsid w:val="00EA3CCD"/>
    <w:rsid w:val="00EA4419"/>
    <w:rsid w:val="00EA524E"/>
    <w:rsid w:val="00EA5C98"/>
    <w:rsid w:val="00EA7AD9"/>
    <w:rsid w:val="00EB063C"/>
    <w:rsid w:val="00EB0805"/>
    <w:rsid w:val="00EB3346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F1EE-CC41-43E6-918F-567B44EC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38389</Words>
  <Characters>21883</Characters>
  <Application>Microsoft Office Word</Application>
  <DocSecurity>0</DocSecurity>
  <Lines>182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user</cp:lastModifiedBy>
  <cp:revision>6</cp:revision>
  <cp:lastPrinted>2023-12-05T08:43:00Z</cp:lastPrinted>
  <dcterms:created xsi:type="dcterms:W3CDTF">2022-02-14T14:10:00Z</dcterms:created>
  <dcterms:modified xsi:type="dcterms:W3CDTF">2023-12-05T09:06:00Z</dcterms:modified>
</cp:coreProperties>
</file>