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8CA3E" w14:textId="77777777"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F138A56" w14:textId="77777777"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B1AF8">
        <w:rPr>
          <w:rFonts w:ascii="Times New Roman" w:hAnsi="Times New Roman" w:cs="Times New Roman"/>
          <w:sz w:val="28"/>
          <w:szCs w:val="28"/>
        </w:rPr>
        <w:t>Додаток 1 до Програми</w:t>
      </w:r>
    </w:p>
    <w:p w14:paraId="4BAEC89A" w14:textId="77777777" w:rsidR="002B6D99" w:rsidRPr="002B6D99" w:rsidRDefault="002B6D99" w:rsidP="002B6D99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52A11A" w14:textId="77777777" w:rsidR="002B6D99" w:rsidRPr="002B6D99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D99">
        <w:rPr>
          <w:rFonts w:ascii="Times New Roman" w:hAnsi="Times New Roman" w:cs="Times New Roman"/>
          <w:b/>
          <w:sz w:val="28"/>
          <w:szCs w:val="28"/>
        </w:rPr>
        <w:t xml:space="preserve">Перелік міських цільових програм, які передбачається фінансувати </w:t>
      </w:r>
    </w:p>
    <w:p w14:paraId="7BFB1E29" w14:textId="505F3C6B"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 202</w:t>
      </w:r>
      <w:r w:rsidR="00390A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році</w:t>
      </w:r>
    </w:p>
    <w:p w14:paraId="6BC1022E" w14:textId="77777777"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5"/>
        <w:gridCol w:w="4616"/>
        <w:gridCol w:w="2552"/>
        <w:gridCol w:w="1808"/>
      </w:tblGrid>
      <w:tr w:rsidR="00E604CE" w:rsidRPr="00E604CE" w14:paraId="6736C674" w14:textId="77777777" w:rsidTr="00E75F46">
        <w:tc>
          <w:tcPr>
            <w:tcW w:w="595" w:type="dxa"/>
          </w:tcPr>
          <w:p w14:paraId="667D7F24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14:paraId="77837F9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16" w:type="dxa"/>
          </w:tcPr>
          <w:p w14:paraId="0AC292D5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програми</w:t>
            </w:r>
          </w:p>
        </w:tc>
        <w:tc>
          <w:tcPr>
            <w:tcW w:w="2552" w:type="dxa"/>
          </w:tcPr>
          <w:p w14:paraId="6587BA3C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Розробник програми</w:t>
            </w:r>
          </w:p>
        </w:tc>
        <w:tc>
          <w:tcPr>
            <w:tcW w:w="1808" w:type="dxa"/>
          </w:tcPr>
          <w:p w14:paraId="23008D3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та дата прийняття рішення</w:t>
            </w:r>
          </w:p>
        </w:tc>
      </w:tr>
      <w:tr w:rsidR="00E604CE" w:rsidRPr="00E604CE" w14:paraId="1F6C674A" w14:textId="77777777" w:rsidTr="00E75F46">
        <w:tc>
          <w:tcPr>
            <w:tcW w:w="595" w:type="dxa"/>
          </w:tcPr>
          <w:p w14:paraId="3B684EE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14:paraId="2BA87419" w14:textId="77777777" w:rsidR="002B6D99" w:rsidRPr="00E604CE" w:rsidRDefault="002B6D99" w:rsidP="00BE08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малого і середнього підприємництва у місті Житомирі на 20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787ABE0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14:paraId="17D9997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11E1529C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C2ADF20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63BE87CB" w14:textId="77777777" w:rsidR="002B6D99" w:rsidRPr="00E604CE" w:rsidRDefault="0051009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416</w:t>
            </w:r>
          </w:p>
        </w:tc>
      </w:tr>
      <w:tr w:rsidR="00E604CE" w:rsidRPr="00E604CE" w14:paraId="213570B5" w14:textId="77777777" w:rsidTr="00E75F46">
        <w:tc>
          <w:tcPr>
            <w:tcW w:w="595" w:type="dxa"/>
          </w:tcPr>
          <w:p w14:paraId="1CC354F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16" w:type="dxa"/>
          </w:tcPr>
          <w:p w14:paraId="0C9FE586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«Впровадження стратегічних ініціатив Житомирської міської об’єднаної територіальної громади на 2021-2024 роки»</w:t>
            </w:r>
          </w:p>
        </w:tc>
        <w:tc>
          <w:tcPr>
            <w:tcW w:w="2552" w:type="dxa"/>
          </w:tcPr>
          <w:p w14:paraId="6D34EBF7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економічного розвитку</w:t>
            </w:r>
          </w:p>
          <w:p w14:paraId="224D5BF7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14:paraId="0CCDE8AD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5263F56F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FCB9331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1FDA9FE9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50 </w:t>
            </w:r>
          </w:p>
        </w:tc>
      </w:tr>
      <w:tr w:rsidR="00E604CE" w:rsidRPr="00E604CE" w14:paraId="2AD0B6DF" w14:textId="77777777" w:rsidTr="00E75F46">
        <w:tc>
          <w:tcPr>
            <w:tcW w:w="595" w:type="dxa"/>
          </w:tcPr>
          <w:p w14:paraId="1A319909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16" w:type="dxa"/>
          </w:tcPr>
          <w:p w14:paraId="7BC8BA78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«Муніципальний енергетичний план Житомирської міської територіальної громади на 2021-2024 роки»</w:t>
            </w:r>
          </w:p>
        </w:tc>
        <w:tc>
          <w:tcPr>
            <w:tcW w:w="2552" w:type="dxa"/>
          </w:tcPr>
          <w:p w14:paraId="5EA68361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14:paraId="350B0EC2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0441FF3F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72E9D46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0F8635F5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№ 53  </w:t>
            </w:r>
          </w:p>
        </w:tc>
      </w:tr>
      <w:tr w:rsidR="00E604CE" w:rsidRPr="00E604CE" w14:paraId="65E1D60C" w14:textId="77777777" w:rsidTr="00E75F46">
        <w:tc>
          <w:tcPr>
            <w:tcW w:w="595" w:type="dxa"/>
          </w:tcPr>
          <w:p w14:paraId="24044BB3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16" w:type="dxa"/>
          </w:tcPr>
          <w:p w14:paraId="53D8DED4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із створення, розроблення містобудівної, проектної та землевпорядної документацій на 20</w:t>
            </w:r>
            <w:r w:rsidR="00074E8A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074E8A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41E94BD3" w14:textId="77777777" w:rsidR="00E133B5" w:rsidRPr="00AD65EE" w:rsidRDefault="00E133B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E0EAB34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14:paraId="03CAC3A9" w14:textId="77777777" w:rsidR="002B6D99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4C0CEBD" w14:textId="77777777" w:rsidR="00510093" w:rsidRPr="00E604CE" w:rsidRDefault="007D1D9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10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ід 24.12.2021 № 411</w:t>
            </w:r>
          </w:p>
          <w:p w14:paraId="43C7DFCF" w14:textId="77777777" w:rsidR="002B6D99" w:rsidRPr="00E604CE" w:rsidRDefault="002B6D99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04CE" w:rsidRPr="00E604CE" w14:paraId="22DF32D4" w14:textId="77777777" w:rsidTr="00E75F46">
        <w:tc>
          <w:tcPr>
            <w:tcW w:w="595" w:type="dxa"/>
          </w:tcPr>
          <w:p w14:paraId="23DD8000" w14:textId="77777777" w:rsidR="000F54FA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16" w:type="dxa"/>
          </w:tcPr>
          <w:p w14:paraId="03843A39" w14:textId="6FBED6FC" w:rsidR="000F54FA" w:rsidRPr="001226E8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«Ведення містобудівного кадастру Житомирської міської об’єднаної територіальної громади на 2021-202</w:t>
            </w:r>
            <w:r w:rsidR="001226E8"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роки»</w:t>
            </w:r>
          </w:p>
          <w:p w14:paraId="02BA555B" w14:textId="77777777" w:rsidR="000F54FA" w:rsidRPr="001226E8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16943D3" w14:textId="77777777" w:rsidR="000F54FA" w:rsidRPr="001226E8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14:paraId="7E5BBF3B" w14:textId="77777777" w:rsidR="000F54FA" w:rsidRPr="001226E8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14:paraId="20C43984" w14:textId="77777777" w:rsidR="000F54FA" w:rsidRPr="001226E8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104</w:t>
            </w:r>
          </w:p>
        </w:tc>
      </w:tr>
      <w:tr w:rsidR="00E604CE" w:rsidRPr="00E604CE" w14:paraId="4D26B60B" w14:textId="77777777" w:rsidTr="00E75F46">
        <w:tc>
          <w:tcPr>
            <w:tcW w:w="595" w:type="dxa"/>
          </w:tcPr>
          <w:p w14:paraId="67ADB97E" w14:textId="77777777" w:rsidR="002B6D99" w:rsidRPr="00B9029F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2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14:paraId="0EB205BF" w14:textId="4112E044" w:rsidR="002B6D99" w:rsidRPr="001226E8" w:rsidRDefault="002B6D99" w:rsidP="00B902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благоустрою та розвитку комунального     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господарства Житомирської міської об’єднаної територіальної громади на 2016-202</w:t>
            </w:r>
            <w:r w:rsidR="001226E8"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5E93243C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комунального господарства </w:t>
            </w:r>
          </w:p>
          <w:p w14:paraId="4DE2064F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318EFD8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28.12.2015 № 38</w:t>
            </w:r>
          </w:p>
          <w:p w14:paraId="1EB627EF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04CE" w:rsidRPr="00E604CE" w14:paraId="146C8823" w14:textId="77777777" w:rsidTr="00E75F46">
        <w:tc>
          <w:tcPr>
            <w:tcW w:w="595" w:type="dxa"/>
          </w:tcPr>
          <w:p w14:paraId="6122A301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16" w:type="dxa"/>
          </w:tcPr>
          <w:p w14:paraId="08D4437F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житлового господарства та поводження з відходами на території 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14:paraId="522E025A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житлового господарства</w:t>
            </w:r>
          </w:p>
          <w:p w14:paraId="4A1D1EC5" w14:textId="77777777" w:rsidR="002B6D99" w:rsidRPr="00E604CE" w:rsidRDefault="002B6D99" w:rsidP="007E06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14:paraId="5A3250DE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575544AA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7D381CCC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6CB5C5A7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46</w:t>
            </w:r>
          </w:p>
        </w:tc>
      </w:tr>
      <w:tr w:rsidR="00E604CE" w:rsidRPr="00E604CE" w14:paraId="097546EC" w14:textId="77777777" w:rsidTr="00E75F46">
        <w:tc>
          <w:tcPr>
            <w:tcW w:w="595" w:type="dxa"/>
          </w:tcPr>
          <w:p w14:paraId="22AF72EB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16" w:type="dxa"/>
          </w:tcPr>
          <w:p w14:paraId="3FD870CC" w14:textId="5F3D3B2F" w:rsidR="002B6D99" w:rsidRPr="00C22923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2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громадського транспорту Житомирської міської об’єднаної територіальної громади на 2020-202</w:t>
            </w:r>
            <w:r w:rsidR="00C22923" w:rsidRPr="00C22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22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70D12875" w14:textId="77777777" w:rsidR="007E0612" w:rsidRDefault="007E0612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D6C0A43" w14:textId="0DCC471F" w:rsidR="004A6EDE" w:rsidRPr="00C22923" w:rsidRDefault="004A6EDE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4D2A978" w14:textId="77777777" w:rsidR="002B6D99" w:rsidRPr="00C22923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2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Управління транспорту та зв’язку міської ради</w:t>
            </w:r>
          </w:p>
        </w:tc>
        <w:tc>
          <w:tcPr>
            <w:tcW w:w="1808" w:type="dxa"/>
          </w:tcPr>
          <w:p w14:paraId="00BC47A0" w14:textId="77777777" w:rsidR="002B6D99" w:rsidRPr="00C22923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2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2146F3C" w14:textId="77777777" w:rsidR="002B6D99" w:rsidRPr="00C22923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2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14:paraId="74FC2DC8" w14:textId="77777777" w:rsidR="002B6D99" w:rsidRPr="00C22923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2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1709</w:t>
            </w:r>
          </w:p>
        </w:tc>
      </w:tr>
      <w:tr w:rsidR="00E604CE" w:rsidRPr="00E604CE" w14:paraId="2E696223" w14:textId="77777777" w:rsidTr="00E75F46">
        <w:tc>
          <w:tcPr>
            <w:tcW w:w="595" w:type="dxa"/>
          </w:tcPr>
          <w:p w14:paraId="732E898C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616" w:type="dxa"/>
          </w:tcPr>
          <w:p w14:paraId="5B5FBA71" w14:textId="389F3EDC" w:rsidR="002B6D99" w:rsidRPr="00390A35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0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організації безпеки руху транспорту та пішоходів в Житомирській міській тери</w:t>
            </w:r>
            <w:r w:rsidR="00E409C5" w:rsidRPr="00390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торіальній громаді  на 2018-202</w:t>
            </w:r>
            <w:r w:rsidR="00390A35" w:rsidRPr="00390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90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02806130" w14:textId="77777777" w:rsidR="002B6D99" w:rsidRPr="00390A35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21D23A4" w14:textId="77777777" w:rsidR="002B6D99" w:rsidRPr="00390A3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0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транспорту та зв'язку міської ради </w:t>
            </w:r>
          </w:p>
        </w:tc>
        <w:tc>
          <w:tcPr>
            <w:tcW w:w="1808" w:type="dxa"/>
          </w:tcPr>
          <w:p w14:paraId="02ECFCB6" w14:textId="77777777" w:rsidR="002B6D99" w:rsidRPr="00390A3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0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25.01.2018</w:t>
            </w:r>
          </w:p>
          <w:p w14:paraId="58A78A16" w14:textId="77777777" w:rsidR="002B6D99" w:rsidRPr="00390A3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0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914</w:t>
            </w:r>
          </w:p>
        </w:tc>
      </w:tr>
      <w:tr w:rsidR="0025686C" w:rsidRPr="0025686C" w14:paraId="36462BAA" w14:textId="77777777" w:rsidTr="00E75F46">
        <w:tc>
          <w:tcPr>
            <w:tcW w:w="595" w:type="dxa"/>
          </w:tcPr>
          <w:p w14:paraId="1BE691AA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16" w:type="dxa"/>
          </w:tcPr>
          <w:p w14:paraId="776EDC07" w14:textId="77777777" w:rsidR="002B6D99" w:rsidRPr="006950DA" w:rsidRDefault="002B6D99" w:rsidP="006950D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техногенної та пожежної безпеки, захисту населення і територій Житомирської міської територіальної громади від надзвичайних ситуацій на 202</w:t>
            </w:r>
            <w:r w:rsidR="006950DA"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6950DA"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72FBFE5D" w14:textId="77777777" w:rsidR="002B6D99" w:rsidRPr="006950D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надзвичайних ситуацій та цивільного захисту населення </w:t>
            </w:r>
          </w:p>
          <w:p w14:paraId="485A1F82" w14:textId="77777777" w:rsidR="002B6D99" w:rsidRPr="006950D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4477A374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3CC68231" w14:textId="77777777" w:rsidR="002B6D99" w:rsidRPr="0025686C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8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267D5E9B" w14:textId="3CFB0AB5" w:rsidR="00510093" w:rsidRPr="0025686C" w:rsidRDefault="00390A35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15.12.2022 № 621</w:t>
            </w:r>
          </w:p>
          <w:p w14:paraId="32A31AC1" w14:textId="77777777" w:rsidR="002B6D99" w:rsidRPr="0025686C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686C" w:rsidRPr="0025686C" w14:paraId="33BA9E09" w14:textId="77777777" w:rsidTr="00E75F46">
        <w:tc>
          <w:tcPr>
            <w:tcW w:w="595" w:type="dxa"/>
          </w:tcPr>
          <w:p w14:paraId="3D05F286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616" w:type="dxa"/>
          </w:tcPr>
          <w:p w14:paraId="2835C963" w14:textId="77777777" w:rsidR="002B6D99" w:rsidRPr="00B26475" w:rsidRDefault="00B26475" w:rsidP="00B2647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</w:t>
            </w:r>
            <w:r w:rsidR="002B6D99"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Житомирської міської територіальної громади «Безпечне місто» на 202</w:t>
            </w: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2B6D99"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B6D99"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327B921D" w14:textId="77777777" w:rsidR="002B6D99" w:rsidRPr="00B2647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надзвичайних ситуацій та цивільного захисту населення </w:t>
            </w:r>
          </w:p>
          <w:p w14:paraId="49A13063" w14:textId="77777777" w:rsidR="002B6D99" w:rsidRPr="00B2647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47CA153D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808" w:type="dxa"/>
          </w:tcPr>
          <w:p w14:paraId="2E9DA5BE" w14:textId="05D68844" w:rsidR="002B6D99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8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2364943" w14:textId="67766EEF" w:rsidR="00390A35" w:rsidRPr="0025686C" w:rsidRDefault="00390A35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15.12.202</w:t>
            </w:r>
            <w:r w:rsidR="00954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620</w:t>
            </w:r>
          </w:p>
          <w:p w14:paraId="70EC4908" w14:textId="77777777" w:rsidR="002B6D99" w:rsidRPr="0025686C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14537951" w14:textId="77777777" w:rsidTr="00E75F46">
        <w:tc>
          <w:tcPr>
            <w:tcW w:w="595" w:type="dxa"/>
          </w:tcPr>
          <w:p w14:paraId="194D88ED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616" w:type="dxa"/>
          </w:tcPr>
          <w:p w14:paraId="4E8AB4C7" w14:textId="28F6CB11" w:rsidR="002B6D99" w:rsidRPr="003B009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розвитку охорони здоров’я Житомирської міської  об’єднаної територіальної громади на 2021-202</w:t>
            </w:r>
            <w:r w:rsidR="003B0092"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3A46177A" w14:textId="77777777" w:rsidR="002B6D99" w:rsidRPr="003B009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DFF6D5A" w14:textId="77777777" w:rsidR="002B6D99" w:rsidRPr="003B009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охорони здоров’я міської ради</w:t>
            </w:r>
          </w:p>
        </w:tc>
        <w:tc>
          <w:tcPr>
            <w:tcW w:w="1808" w:type="dxa"/>
          </w:tcPr>
          <w:p w14:paraId="3B12DADB" w14:textId="77777777" w:rsidR="002B6D99" w:rsidRPr="003B009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5D62D022" w14:textId="77777777" w:rsidR="002B6D99" w:rsidRPr="003B009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32D79A9E" w14:textId="77777777" w:rsidR="002B6D99" w:rsidRPr="003B009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37</w:t>
            </w:r>
          </w:p>
        </w:tc>
      </w:tr>
      <w:tr w:rsidR="00E604CE" w:rsidRPr="00E604CE" w14:paraId="4D08391B" w14:textId="77777777" w:rsidTr="00E75F46">
        <w:tc>
          <w:tcPr>
            <w:tcW w:w="595" w:type="dxa"/>
          </w:tcPr>
          <w:p w14:paraId="6161CAB3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616" w:type="dxa"/>
          </w:tcPr>
          <w:p w14:paraId="7FAA30A8" w14:textId="6AAC2027" w:rsidR="002B6D99" w:rsidRPr="001226E8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програма «Житомирська міська об’єднана територіальна громада –  дружня до тварин» на 2021-202</w:t>
            </w:r>
            <w:r w:rsidR="00390A35"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3F1991FF" w14:textId="77777777" w:rsidR="002B6D99" w:rsidRPr="001226E8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302ABF1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охорони здоров'я міської ради </w:t>
            </w:r>
          </w:p>
        </w:tc>
        <w:tc>
          <w:tcPr>
            <w:tcW w:w="1808" w:type="dxa"/>
          </w:tcPr>
          <w:p w14:paraId="288B2142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C87993F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38</w:t>
            </w:r>
          </w:p>
          <w:p w14:paraId="790EEF88" w14:textId="77777777" w:rsidR="00AD65EE" w:rsidRPr="001226E8" w:rsidRDefault="00AD65EE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04CE" w:rsidRPr="00E604CE" w14:paraId="7BA90353" w14:textId="77777777" w:rsidTr="00E75F46">
        <w:tc>
          <w:tcPr>
            <w:tcW w:w="595" w:type="dxa"/>
          </w:tcPr>
          <w:p w14:paraId="4F838EA9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616" w:type="dxa"/>
          </w:tcPr>
          <w:p w14:paraId="0504B8AC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розвитку освіти Житомирської міської територіальної громади на період 20</w:t>
            </w:r>
            <w:r w:rsidR="007E0612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років</w:t>
            </w:r>
          </w:p>
          <w:p w14:paraId="212D58B5" w14:textId="77777777" w:rsidR="002B6D99" w:rsidRPr="001655C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3B0D06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освіти міської ради</w:t>
            </w:r>
          </w:p>
        </w:tc>
        <w:tc>
          <w:tcPr>
            <w:tcW w:w="1808" w:type="dxa"/>
          </w:tcPr>
          <w:p w14:paraId="1137BF2F" w14:textId="77777777" w:rsidR="002B6D99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22AE37A8" w14:textId="77777777" w:rsidR="00A374D5" w:rsidRPr="00E604CE" w:rsidRDefault="00A374D5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391</w:t>
            </w:r>
          </w:p>
          <w:p w14:paraId="1099E9BF" w14:textId="77777777" w:rsidR="002B6D99" w:rsidRPr="00AD65EE" w:rsidRDefault="002B6D99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E604CE" w:rsidRPr="00E604CE" w14:paraId="1B8E51AE" w14:textId="77777777" w:rsidTr="00E75F46">
        <w:tc>
          <w:tcPr>
            <w:tcW w:w="595" w:type="dxa"/>
          </w:tcPr>
          <w:p w14:paraId="1DF1772C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16" w:type="dxa"/>
          </w:tcPr>
          <w:p w14:paraId="53759BBD" w14:textId="0C9FA766" w:rsidR="002B6D99" w:rsidRPr="001226E8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цільова програма «Культурний простір Житомирської міської об′єднаної територіальної громади» на 2021-202</w:t>
            </w:r>
            <w:r w:rsidR="001226E8"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1E489CF" w14:textId="77777777" w:rsidR="002B6D99" w:rsidRPr="001226E8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787B679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1808" w:type="dxa"/>
          </w:tcPr>
          <w:p w14:paraId="4C70057D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008F7BD5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33</w:t>
            </w:r>
          </w:p>
        </w:tc>
      </w:tr>
      <w:tr w:rsidR="00E604CE" w:rsidRPr="00E604CE" w14:paraId="614361E8" w14:textId="77777777" w:rsidTr="00E75F46">
        <w:tc>
          <w:tcPr>
            <w:tcW w:w="595" w:type="dxa"/>
          </w:tcPr>
          <w:p w14:paraId="3DE035A3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16" w:type="dxa"/>
          </w:tcPr>
          <w:p w14:paraId="5D7680BF" w14:textId="77777777" w:rsidR="002B6D99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Програма соціального захисту населення Житомирської міської об’єднаної територіальної громади на 2021-2025 роки</w:t>
            </w:r>
          </w:p>
          <w:p w14:paraId="26360F55" w14:textId="77777777" w:rsidR="001655CB" w:rsidRPr="00AD65EE" w:rsidRDefault="001655CB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2F6F19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соціальної політики міської ради</w:t>
            </w:r>
          </w:p>
        </w:tc>
        <w:tc>
          <w:tcPr>
            <w:tcW w:w="1808" w:type="dxa"/>
          </w:tcPr>
          <w:p w14:paraId="569F132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2FAED58D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№ 35  </w:t>
            </w:r>
          </w:p>
        </w:tc>
      </w:tr>
      <w:tr w:rsidR="00E604CE" w:rsidRPr="00E604CE" w14:paraId="1BF21DA5" w14:textId="77777777" w:rsidTr="00E75F46">
        <w:tc>
          <w:tcPr>
            <w:tcW w:w="595" w:type="dxa"/>
          </w:tcPr>
          <w:p w14:paraId="710FD965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16" w:type="dxa"/>
          </w:tcPr>
          <w:p w14:paraId="0813E8E9" w14:textId="51073073" w:rsidR="002B6D99" w:rsidRPr="00E604CE" w:rsidRDefault="002B6D99" w:rsidP="003A37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Міська Програма забезпечення та захисту прав дітей Житомирської міської 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територіальної громади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20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074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-2026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  <w:p w14:paraId="7EDAF7CD" w14:textId="77777777" w:rsidR="00DF0D7D" w:rsidRPr="001655CB" w:rsidRDefault="00DF0D7D" w:rsidP="003A37D5">
            <w:pPr>
              <w:jc w:val="both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552" w:type="dxa"/>
          </w:tcPr>
          <w:p w14:paraId="3161666A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Служба (управління) у справах дітей</w:t>
            </w:r>
          </w:p>
        </w:tc>
        <w:tc>
          <w:tcPr>
            <w:tcW w:w="1808" w:type="dxa"/>
          </w:tcPr>
          <w:p w14:paraId="00A2BC90" w14:textId="77777777" w:rsidR="002B6D99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E28A1CC" w14:textId="77777777" w:rsidR="002B6D99" w:rsidRDefault="007D1D93" w:rsidP="006914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382</w:t>
            </w:r>
          </w:p>
          <w:p w14:paraId="77D405DE" w14:textId="77777777" w:rsidR="00AD65EE" w:rsidRPr="00E604CE" w:rsidRDefault="00AD65EE" w:rsidP="00AD65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31C276DC" w14:textId="77777777" w:rsidTr="00E75F46">
        <w:tc>
          <w:tcPr>
            <w:tcW w:w="595" w:type="dxa"/>
          </w:tcPr>
          <w:p w14:paraId="3268107E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16" w:type="dxa"/>
          </w:tcPr>
          <w:p w14:paraId="5D4D8B89" w14:textId="77777777" w:rsidR="002B6D99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соціальна програма «Житомирська міська об’єднана територіальна громада – територія самореалізації молоді та підтримки сім’ї» на 2021-2025 роки</w:t>
            </w:r>
          </w:p>
          <w:p w14:paraId="02EEF7D7" w14:textId="77777777" w:rsidR="001655CB" w:rsidRPr="00AD65EE" w:rsidRDefault="001655CB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4A6AA41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14:paraId="28DE4D7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34EB481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2D6FB6BF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40</w:t>
            </w:r>
          </w:p>
        </w:tc>
      </w:tr>
      <w:tr w:rsidR="0025686C" w:rsidRPr="0025686C" w14:paraId="381DAC62" w14:textId="77777777" w:rsidTr="00E75F46">
        <w:tc>
          <w:tcPr>
            <w:tcW w:w="595" w:type="dxa"/>
          </w:tcPr>
          <w:p w14:paraId="0C56959D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616" w:type="dxa"/>
          </w:tcPr>
          <w:p w14:paraId="70B66AA5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житлом на території Житомирської міської  територіальної громади на 20</w:t>
            </w:r>
            <w:r w:rsid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 </w:t>
            </w:r>
          </w:p>
          <w:p w14:paraId="21262824" w14:textId="77777777" w:rsidR="002B6D99" w:rsidRPr="00AD65E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FDEABA5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14:paraId="2C6BA61E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DE01F66" w14:textId="77777777" w:rsidR="00390A35" w:rsidRDefault="002B6D99" w:rsidP="003270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8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F115FF5" w14:textId="77777777" w:rsidR="002B6D99" w:rsidRDefault="00390A35" w:rsidP="003270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15.12.2022 № 614</w:t>
            </w:r>
            <w:r w:rsidR="00691437" w:rsidRPr="002568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8D0AA2F" w14:textId="10156005" w:rsidR="001C372D" w:rsidRPr="0025686C" w:rsidRDefault="001C372D" w:rsidP="003270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0D5DB4D5" w14:textId="77777777" w:rsidTr="00E75F46">
        <w:tc>
          <w:tcPr>
            <w:tcW w:w="595" w:type="dxa"/>
          </w:tcPr>
          <w:p w14:paraId="656B073D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616" w:type="dxa"/>
          </w:tcPr>
          <w:p w14:paraId="56018E9E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оздоровлення та відпочинку дітей            Житомирської міської територіальної громади на 20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14C92CFA" w14:textId="77777777" w:rsidR="002B6D99" w:rsidRPr="00AD65E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4CF23AD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199867CF" w14:textId="77777777" w:rsidR="002B6D99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06D34060" w14:textId="77777777" w:rsidR="003270B6" w:rsidRPr="00E604CE" w:rsidRDefault="003270B6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</w:t>
            </w:r>
            <w:r w:rsidR="00D564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24.12.2021 № 384</w:t>
            </w:r>
          </w:p>
          <w:p w14:paraId="715963FC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556E421A" w14:textId="77777777" w:rsidTr="00E75F46">
        <w:tc>
          <w:tcPr>
            <w:tcW w:w="595" w:type="dxa"/>
          </w:tcPr>
          <w:p w14:paraId="5EEF13A3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616" w:type="dxa"/>
          </w:tcPr>
          <w:p w14:paraId="14D14044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розвитку позашкільної освіти за місцем проживання на 20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3A9B2155" w14:textId="77777777" w:rsidR="005751C5" w:rsidRPr="001655CB" w:rsidRDefault="005751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C5A8F4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69383325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  <w:r w:rsidR="00D564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 24.12.2021 № 385</w:t>
            </w:r>
          </w:p>
          <w:p w14:paraId="2C0EF8DF" w14:textId="77777777" w:rsidR="002B6D99" w:rsidRPr="00AD65EE" w:rsidRDefault="002B6D99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04CE" w:rsidRPr="00E604CE" w14:paraId="6FA3F829" w14:textId="77777777" w:rsidTr="00E75F46">
        <w:tc>
          <w:tcPr>
            <w:tcW w:w="595" w:type="dxa"/>
          </w:tcPr>
          <w:p w14:paraId="01EAB70A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616" w:type="dxa"/>
          </w:tcPr>
          <w:p w14:paraId="247CBB13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«Житомирська міська об’єднана територіальна громада – територія розвитку фізичної культури і спорту  на 2021-2024 роки»</w:t>
            </w:r>
          </w:p>
          <w:p w14:paraId="60218379" w14:textId="77777777" w:rsidR="002B6D99" w:rsidRPr="00AD65E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00BD92F3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03BB2D87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3ECE3ED4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094D257E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39</w:t>
            </w:r>
          </w:p>
        </w:tc>
      </w:tr>
      <w:tr w:rsidR="00E604CE" w:rsidRPr="00E604CE" w14:paraId="59B85FBC" w14:textId="77777777" w:rsidTr="00E75F46">
        <w:tc>
          <w:tcPr>
            <w:tcW w:w="595" w:type="dxa"/>
          </w:tcPr>
          <w:p w14:paraId="00742F3D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16" w:type="dxa"/>
          </w:tcPr>
          <w:p w14:paraId="0444F1D5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соціальна програма «Житомирська міська об’єднана територіальна громада – територія рівних можливостей» на 2020-2025 роки</w:t>
            </w:r>
          </w:p>
          <w:p w14:paraId="63FE3478" w14:textId="77777777" w:rsidR="005751C5" w:rsidRPr="00AD65EE" w:rsidRDefault="005751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A2FDED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09854A6F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98533C1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14:paraId="661F4C20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1688</w:t>
            </w:r>
          </w:p>
        </w:tc>
      </w:tr>
      <w:tr w:rsidR="00E604CE" w:rsidRPr="00E604CE" w14:paraId="2EACCC68" w14:textId="77777777" w:rsidTr="00E75F46">
        <w:tc>
          <w:tcPr>
            <w:tcW w:w="595" w:type="dxa"/>
          </w:tcPr>
          <w:p w14:paraId="113D8FA8" w14:textId="77777777"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616" w:type="dxa"/>
          </w:tcPr>
          <w:p w14:paraId="01BCEA24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«Ефективна влада. Конкурентне місто»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14:paraId="476F0CD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по зв’язках з громадськістю міської ради, управління звернень та діловодства</w:t>
            </w:r>
          </w:p>
          <w:p w14:paraId="0A4C82EE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ради, відділ організаційного забезпечення депутатської діяльності </w:t>
            </w:r>
          </w:p>
          <w:p w14:paraId="3447A161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3B06D391" w14:textId="77777777" w:rsidR="007E0612" w:rsidRPr="00AD65EE" w:rsidRDefault="007E0612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FEF268A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64A62CD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5612EA21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31</w:t>
            </w:r>
          </w:p>
        </w:tc>
      </w:tr>
      <w:tr w:rsidR="00E604CE" w:rsidRPr="00E604CE" w14:paraId="61F457AC" w14:textId="77777777" w:rsidTr="00E75F46">
        <w:tc>
          <w:tcPr>
            <w:tcW w:w="595" w:type="dxa"/>
          </w:tcPr>
          <w:p w14:paraId="362A7225" w14:textId="77777777" w:rsidR="000F54FA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616" w:type="dxa"/>
          </w:tcPr>
          <w:p w14:paraId="1569D068" w14:textId="77777777" w:rsidR="000F54FA" w:rsidRPr="00E604CE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Житомирської міської об’єднаної територіальної громади                  «Е-місто»  на 2021-2025 роки</w:t>
            </w:r>
          </w:p>
          <w:p w14:paraId="176CECE4" w14:textId="77777777" w:rsidR="000F54FA" w:rsidRPr="00E604CE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C8A8C4" w14:textId="77777777" w:rsidR="000F54FA" w:rsidRPr="001655CB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4FF3B0C" w14:textId="77777777"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розвитку інформаційних технологій міської ради </w:t>
            </w:r>
          </w:p>
        </w:tc>
        <w:tc>
          <w:tcPr>
            <w:tcW w:w="1808" w:type="dxa"/>
          </w:tcPr>
          <w:p w14:paraId="5E891F03" w14:textId="77777777"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14:paraId="4D77A642" w14:textId="77777777"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80</w:t>
            </w:r>
          </w:p>
          <w:p w14:paraId="54808828" w14:textId="77777777" w:rsidR="00AD65EE" w:rsidRPr="00AD65EE" w:rsidRDefault="00AD65EE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5941" w:rsidRPr="00215941" w14:paraId="6CAD0CF6" w14:textId="77777777" w:rsidTr="00E75F46">
        <w:tc>
          <w:tcPr>
            <w:tcW w:w="595" w:type="dxa"/>
          </w:tcPr>
          <w:p w14:paraId="75D45CF7" w14:textId="77777777" w:rsidR="002B6D99" w:rsidRPr="00E604CE" w:rsidRDefault="00984573" w:rsidP="005751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  <w:r w:rsidR="005751C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14:paraId="6EFF56C1" w14:textId="7994FCC7" w:rsidR="002B6D99" w:rsidRPr="00215941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«Будівництво (реконструкція, капітальний ремонт) об’єктів комунальної власності                           Житомирської міської об’єднаної територіальної громади</w:t>
            </w:r>
            <w:r w:rsidR="00215941"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2024-2026 роки</w:t>
            </w: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14:paraId="54B02106" w14:textId="77777777" w:rsidR="00D564D3" w:rsidRPr="00215941" w:rsidRDefault="00D564D3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3EFC737" w14:textId="77777777" w:rsidR="002B6D99" w:rsidRPr="00215941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капітального будівництва міської ради </w:t>
            </w:r>
          </w:p>
        </w:tc>
        <w:tc>
          <w:tcPr>
            <w:tcW w:w="1808" w:type="dxa"/>
          </w:tcPr>
          <w:p w14:paraId="20BA28E7" w14:textId="77777777" w:rsidR="002B6D99" w:rsidRPr="00215941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7D317045" w14:textId="77777777" w:rsidR="002B6D99" w:rsidRPr="00215941" w:rsidRDefault="002B6D99" w:rsidP="00215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55CB" w:rsidRPr="00E604CE" w14:paraId="7AA9F3FF" w14:textId="77777777" w:rsidTr="00E75F46">
        <w:tc>
          <w:tcPr>
            <w:tcW w:w="595" w:type="dxa"/>
          </w:tcPr>
          <w:p w14:paraId="45D729FC" w14:textId="77777777" w:rsidR="001655CB" w:rsidRPr="00E604CE" w:rsidRDefault="001655CB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616" w:type="dxa"/>
          </w:tcPr>
          <w:p w14:paraId="6A7282AF" w14:textId="77777777" w:rsidR="001655CB" w:rsidRPr="00B26475" w:rsidRDefault="001655CB" w:rsidP="00CB7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sz w:val="24"/>
                <w:szCs w:val="24"/>
              </w:rPr>
              <w:t>Програма розвитку туризму Житомирської міської об’єднаної територіальної громади на 2022-2024 роки</w:t>
            </w:r>
          </w:p>
        </w:tc>
        <w:tc>
          <w:tcPr>
            <w:tcW w:w="2552" w:type="dxa"/>
          </w:tcPr>
          <w:p w14:paraId="460C611F" w14:textId="77777777" w:rsidR="001655CB" w:rsidRPr="00B26475" w:rsidRDefault="001655CB" w:rsidP="00CB7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1808" w:type="dxa"/>
          </w:tcPr>
          <w:p w14:paraId="63F6AB2A" w14:textId="77777777" w:rsidR="001655CB" w:rsidRDefault="001655CB" w:rsidP="00CB7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sz w:val="24"/>
                <w:szCs w:val="24"/>
              </w:rPr>
              <w:t>Рішення міської ради від 14.07.2022 № 494</w:t>
            </w:r>
          </w:p>
          <w:p w14:paraId="09116059" w14:textId="77777777" w:rsidR="00AD65EE" w:rsidRPr="00B26475" w:rsidRDefault="00AD65EE" w:rsidP="00CB7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5CB" w:rsidRPr="00E604CE" w14:paraId="31A80C6C" w14:textId="77777777" w:rsidTr="00E75F46">
        <w:tc>
          <w:tcPr>
            <w:tcW w:w="595" w:type="dxa"/>
          </w:tcPr>
          <w:p w14:paraId="65026A48" w14:textId="77777777" w:rsidR="001655CB" w:rsidRPr="00B26475" w:rsidRDefault="001655CB" w:rsidP="00B26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16" w:type="dxa"/>
          </w:tcPr>
          <w:p w14:paraId="28B434AF" w14:textId="77777777" w:rsidR="001655CB" w:rsidRPr="00E604CE" w:rsidRDefault="001655CB" w:rsidP="00CB7139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Програма забезпечення зберігання документів для соціально-правового захисту громадян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Житомирської міської об’єднаної територіальної громади </w:t>
            </w:r>
            <w:r w:rsidRPr="00E604CE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 2020-2024 роки</w:t>
            </w:r>
          </w:p>
          <w:p w14:paraId="2455DFF6" w14:textId="77777777" w:rsidR="001655CB" w:rsidRPr="00AD65EE" w:rsidRDefault="001655CB" w:rsidP="00CB7139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D7DB7A9" w14:textId="77777777" w:rsidR="001655CB" w:rsidRPr="00E604CE" w:rsidRDefault="001655CB" w:rsidP="00CB71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Архівний відділ міської ради</w:t>
            </w:r>
          </w:p>
        </w:tc>
        <w:tc>
          <w:tcPr>
            <w:tcW w:w="1808" w:type="dxa"/>
          </w:tcPr>
          <w:p w14:paraId="2AFB9953" w14:textId="77777777" w:rsidR="001655CB" w:rsidRPr="00E604CE" w:rsidRDefault="001655CB" w:rsidP="00CB71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135D135" w14:textId="77777777" w:rsidR="001655CB" w:rsidRPr="00E604CE" w:rsidRDefault="001655CB" w:rsidP="00CB71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18.12.2019 </w:t>
            </w:r>
          </w:p>
          <w:p w14:paraId="58A79FBD" w14:textId="77777777" w:rsidR="001655CB" w:rsidRPr="00E604CE" w:rsidRDefault="001655CB" w:rsidP="00CB71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1699</w:t>
            </w:r>
          </w:p>
        </w:tc>
      </w:tr>
    </w:tbl>
    <w:p w14:paraId="16F16141" w14:textId="77777777" w:rsidR="00600EF8" w:rsidRPr="00074E8A" w:rsidRDefault="00600EF8" w:rsidP="005E68A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600EF8" w:rsidRPr="00074E8A" w:rsidSect="001E6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70873" w14:textId="77777777" w:rsidR="00A5272D" w:rsidRDefault="00A5272D" w:rsidP="0018120E">
      <w:pPr>
        <w:spacing w:after="0" w:line="240" w:lineRule="auto"/>
      </w:pPr>
      <w:r>
        <w:separator/>
      </w:r>
    </w:p>
  </w:endnote>
  <w:endnote w:type="continuationSeparator" w:id="0">
    <w:p w14:paraId="216125BF" w14:textId="77777777" w:rsidR="00A5272D" w:rsidRDefault="00A5272D" w:rsidP="0018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07D65" w14:textId="77777777" w:rsidR="001E6C13" w:rsidRDefault="001E6C1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CE829" w14:textId="77777777" w:rsidR="001E6C13" w:rsidRDefault="001E6C1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10EAF" w14:textId="77777777" w:rsidR="001E6C13" w:rsidRDefault="001E6C1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21E71" w14:textId="77777777" w:rsidR="00A5272D" w:rsidRDefault="00A5272D" w:rsidP="0018120E">
      <w:pPr>
        <w:spacing w:after="0" w:line="240" w:lineRule="auto"/>
      </w:pPr>
      <w:r>
        <w:separator/>
      </w:r>
    </w:p>
  </w:footnote>
  <w:footnote w:type="continuationSeparator" w:id="0">
    <w:p w14:paraId="1A8C8562" w14:textId="77777777" w:rsidR="00A5272D" w:rsidRDefault="00A5272D" w:rsidP="00181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ED4A8" w14:textId="77777777" w:rsidR="001E6C13" w:rsidRDefault="001E6C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32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AE163A8" w14:textId="77777777" w:rsidR="00FB1BA0" w:rsidRPr="00C11FA8" w:rsidRDefault="00FB1BA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1F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1F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570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6B570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3B8E885" w14:textId="77777777" w:rsidR="00FB1BA0" w:rsidRDefault="00A1114E" w:rsidP="00A1114E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  <w:lang w:val="ru-RU"/>
      </w:rPr>
      <w:t xml:space="preserve">                                                                                         </w:t>
    </w:r>
    <w:r w:rsidR="007E0612">
      <w:rPr>
        <w:rFonts w:ascii="Times New Roman" w:hAnsi="Times New Roman" w:cs="Times New Roman"/>
        <w:sz w:val="28"/>
        <w:szCs w:val="28"/>
        <w:lang w:val="ru-RU"/>
      </w:rPr>
      <w:t xml:space="preserve">     </w:t>
    </w:r>
    <w:r w:rsidR="00FB1BA0">
      <w:rPr>
        <w:rFonts w:ascii="Times New Roman" w:hAnsi="Times New Roman" w:cs="Times New Roman"/>
        <w:sz w:val="28"/>
        <w:szCs w:val="28"/>
      </w:rPr>
      <w:t>Продовження додатка</w:t>
    </w:r>
  </w:p>
  <w:p w14:paraId="67BCEA8A" w14:textId="77777777" w:rsidR="00FB1BA0" w:rsidRPr="00FB1BA0" w:rsidRDefault="00FB1BA0" w:rsidP="00FB1BA0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0509096"/>
      <w:docPartObj>
        <w:docPartGallery w:val="Page Numbers (Top of Page)"/>
        <w:docPartUnique/>
      </w:docPartObj>
    </w:sdtPr>
    <w:sdtEndPr/>
    <w:sdtContent>
      <w:p w14:paraId="120EBC6F" w14:textId="6B62EC78" w:rsidR="00115F00" w:rsidRPr="00115F00" w:rsidRDefault="00115F00" w:rsidP="00115F00">
        <w:pPr>
          <w:pStyle w:val="a7"/>
          <w:jc w:val="center"/>
        </w:pPr>
        <w:r w:rsidRPr="00115F00">
          <w:t>24</w:t>
        </w:r>
      </w:p>
    </w:sdtContent>
  </w:sdt>
  <w:p w14:paraId="6E92BDCE" w14:textId="77777777" w:rsidR="007E0612" w:rsidRPr="007E0612" w:rsidRDefault="007E0612" w:rsidP="00D551B8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54733"/>
    <w:multiLevelType w:val="hybridMultilevel"/>
    <w:tmpl w:val="FB1E3FD2"/>
    <w:lvl w:ilvl="0" w:tplc="A50C60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7B48DB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27749D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2F7"/>
    <w:rsid w:val="000025DD"/>
    <w:rsid w:val="00012D2E"/>
    <w:rsid w:val="0001571B"/>
    <w:rsid w:val="0002499A"/>
    <w:rsid w:val="00030AA6"/>
    <w:rsid w:val="000426F7"/>
    <w:rsid w:val="00042B88"/>
    <w:rsid w:val="00047C9B"/>
    <w:rsid w:val="00061D4D"/>
    <w:rsid w:val="00074698"/>
    <w:rsid w:val="00074E8A"/>
    <w:rsid w:val="00082D55"/>
    <w:rsid w:val="00084A4C"/>
    <w:rsid w:val="000C26D9"/>
    <w:rsid w:val="000C470C"/>
    <w:rsid w:val="000D1265"/>
    <w:rsid w:val="000D40F0"/>
    <w:rsid w:val="000D7E3A"/>
    <w:rsid w:val="000E0881"/>
    <w:rsid w:val="000F2370"/>
    <w:rsid w:val="000F54FA"/>
    <w:rsid w:val="00103ED8"/>
    <w:rsid w:val="00107931"/>
    <w:rsid w:val="00115F00"/>
    <w:rsid w:val="00120C1D"/>
    <w:rsid w:val="001226E8"/>
    <w:rsid w:val="0012437C"/>
    <w:rsid w:val="0013722B"/>
    <w:rsid w:val="00161C75"/>
    <w:rsid w:val="001642BC"/>
    <w:rsid w:val="001655CB"/>
    <w:rsid w:val="001716C7"/>
    <w:rsid w:val="0018120E"/>
    <w:rsid w:val="001822C3"/>
    <w:rsid w:val="0018310A"/>
    <w:rsid w:val="001860A3"/>
    <w:rsid w:val="00186FB0"/>
    <w:rsid w:val="0019039F"/>
    <w:rsid w:val="00193667"/>
    <w:rsid w:val="00193E8F"/>
    <w:rsid w:val="001A03C5"/>
    <w:rsid w:val="001A168A"/>
    <w:rsid w:val="001A60BC"/>
    <w:rsid w:val="001C372D"/>
    <w:rsid w:val="001E6C13"/>
    <w:rsid w:val="001F17B5"/>
    <w:rsid w:val="001F7949"/>
    <w:rsid w:val="0020148B"/>
    <w:rsid w:val="00215941"/>
    <w:rsid w:val="00222123"/>
    <w:rsid w:val="002453CA"/>
    <w:rsid w:val="00251B36"/>
    <w:rsid w:val="0025686C"/>
    <w:rsid w:val="00267F1F"/>
    <w:rsid w:val="00287826"/>
    <w:rsid w:val="002A20E4"/>
    <w:rsid w:val="002B1E4E"/>
    <w:rsid w:val="002B4103"/>
    <w:rsid w:val="002B696F"/>
    <w:rsid w:val="002B6D99"/>
    <w:rsid w:val="002C0111"/>
    <w:rsid w:val="002C1594"/>
    <w:rsid w:val="002D0074"/>
    <w:rsid w:val="002D334E"/>
    <w:rsid w:val="002D380D"/>
    <w:rsid w:val="002D5915"/>
    <w:rsid w:val="002D59F6"/>
    <w:rsid w:val="002E270D"/>
    <w:rsid w:val="002E7215"/>
    <w:rsid w:val="002F2600"/>
    <w:rsid w:val="002F4F0D"/>
    <w:rsid w:val="002F6333"/>
    <w:rsid w:val="002F79DC"/>
    <w:rsid w:val="00304F49"/>
    <w:rsid w:val="0030727A"/>
    <w:rsid w:val="003270B6"/>
    <w:rsid w:val="00337F9B"/>
    <w:rsid w:val="00344D13"/>
    <w:rsid w:val="00351F5F"/>
    <w:rsid w:val="0035565F"/>
    <w:rsid w:val="00356085"/>
    <w:rsid w:val="00356BB6"/>
    <w:rsid w:val="00364F25"/>
    <w:rsid w:val="00375758"/>
    <w:rsid w:val="00380201"/>
    <w:rsid w:val="00384279"/>
    <w:rsid w:val="00384671"/>
    <w:rsid w:val="00385131"/>
    <w:rsid w:val="00390A35"/>
    <w:rsid w:val="003A1408"/>
    <w:rsid w:val="003A2CCD"/>
    <w:rsid w:val="003A37D5"/>
    <w:rsid w:val="003B0092"/>
    <w:rsid w:val="003C3C7D"/>
    <w:rsid w:val="003C456E"/>
    <w:rsid w:val="003C5B6C"/>
    <w:rsid w:val="003D0026"/>
    <w:rsid w:val="003E502A"/>
    <w:rsid w:val="003E63FF"/>
    <w:rsid w:val="003E68B3"/>
    <w:rsid w:val="003E7230"/>
    <w:rsid w:val="003E7B48"/>
    <w:rsid w:val="003E7D98"/>
    <w:rsid w:val="003F1445"/>
    <w:rsid w:val="00403EC4"/>
    <w:rsid w:val="0040566A"/>
    <w:rsid w:val="00416CBF"/>
    <w:rsid w:val="00417865"/>
    <w:rsid w:val="00425C66"/>
    <w:rsid w:val="004266DD"/>
    <w:rsid w:val="004310EE"/>
    <w:rsid w:val="00441C67"/>
    <w:rsid w:val="00450973"/>
    <w:rsid w:val="00453F66"/>
    <w:rsid w:val="00462827"/>
    <w:rsid w:val="00463687"/>
    <w:rsid w:val="004642D3"/>
    <w:rsid w:val="004651E7"/>
    <w:rsid w:val="00466004"/>
    <w:rsid w:val="004723B7"/>
    <w:rsid w:val="00474960"/>
    <w:rsid w:val="004A6EDE"/>
    <w:rsid w:val="004A79FD"/>
    <w:rsid w:val="004B0412"/>
    <w:rsid w:val="004C3337"/>
    <w:rsid w:val="004C63BA"/>
    <w:rsid w:val="004D22DE"/>
    <w:rsid w:val="00507464"/>
    <w:rsid w:val="00510093"/>
    <w:rsid w:val="00510B4D"/>
    <w:rsid w:val="005131BB"/>
    <w:rsid w:val="005132E1"/>
    <w:rsid w:val="00522B6B"/>
    <w:rsid w:val="005315C7"/>
    <w:rsid w:val="005358EA"/>
    <w:rsid w:val="00535E95"/>
    <w:rsid w:val="005364BC"/>
    <w:rsid w:val="0055139D"/>
    <w:rsid w:val="00552E2E"/>
    <w:rsid w:val="00556B66"/>
    <w:rsid w:val="00561EE8"/>
    <w:rsid w:val="00561F0F"/>
    <w:rsid w:val="00562C53"/>
    <w:rsid w:val="005751C5"/>
    <w:rsid w:val="0057742E"/>
    <w:rsid w:val="005965B4"/>
    <w:rsid w:val="005A7092"/>
    <w:rsid w:val="005C0352"/>
    <w:rsid w:val="005C557E"/>
    <w:rsid w:val="005C6A63"/>
    <w:rsid w:val="005E0BCE"/>
    <w:rsid w:val="005E688F"/>
    <w:rsid w:val="005E68A7"/>
    <w:rsid w:val="00600EF8"/>
    <w:rsid w:val="006059F1"/>
    <w:rsid w:val="00612AA7"/>
    <w:rsid w:val="00612C67"/>
    <w:rsid w:val="00615DA7"/>
    <w:rsid w:val="006176F8"/>
    <w:rsid w:val="00621056"/>
    <w:rsid w:val="0062112D"/>
    <w:rsid w:val="00622A7B"/>
    <w:rsid w:val="00624CD6"/>
    <w:rsid w:val="00632D37"/>
    <w:rsid w:val="00636180"/>
    <w:rsid w:val="00636959"/>
    <w:rsid w:val="0064146D"/>
    <w:rsid w:val="006461DD"/>
    <w:rsid w:val="006510FD"/>
    <w:rsid w:val="00653A9B"/>
    <w:rsid w:val="006571E4"/>
    <w:rsid w:val="00682BF7"/>
    <w:rsid w:val="00691437"/>
    <w:rsid w:val="006921FF"/>
    <w:rsid w:val="006950DA"/>
    <w:rsid w:val="006A2973"/>
    <w:rsid w:val="006B570E"/>
    <w:rsid w:val="006C1D03"/>
    <w:rsid w:val="006C63DA"/>
    <w:rsid w:val="006C6496"/>
    <w:rsid w:val="006D5128"/>
    <w:rsid w:val="006D5141"/>
    <w:rsid w:val="006D6B42"/>
    <w:rsid w:val="006E088A"/>
    <w:rsid w:val="006E5F01"/>
    <w:rsid w:val="006E6290"/>
    <w:rsid w:val="006F0A5B"/>
    <w:rsid w:val="00703F57"/>
    <w:rsid w:val="007203C4"/>
    <w:rsid w:val="00720B92"/>
    <w:rsid w:val="00722E86"/>
    <w:rsid w:val="00726E4C"/>
    <w:rsid w:val="00727EC5"/>
    <w:rsid w:val="007315E8"/>
    <w:rsid w:val="00731AF0"/>
    <w:rsid w:val="00740D32"/>
    <w:rsid w:val="007529DF"/>
    <w:rsid w:val="00763A4B"/>
    <w:rsid w:val="00771260"/>
    <w:rsid w:val="00784DCD"/>
    <w:rsid w:val="00791A23"/>
    <w:rsid w:val="007B0926"/>
    <w:rsid w:val="007B1AF8"/>
    <w:rsid w:val="007C7F94"/>
    <w:rsid w:val="007D1D93"/>
    <w:rsid w:val="007D2DD5"/>
    <w:rsid w:val="007E0612"/>
    <w:rsid w:val="007E32BE"/>
    <w:rsid w:val="007E5BCD"/>
    <w:rsid w:val="007E6195"/>
    <w:rsid w:val="007F7A53"/>
    <w:rsid w:val="00802EBE"/>
    <w:rsid w:val="008142C9"/>
    <w:rsid w:val="008171B6"/>
    <w:rsid w:val="00820139"/>
    <w:rsid w:val="00824562"/>
    <w:rsid w:val="008245E0"/>
    <w:rsid w:val="00825C30"/>
    <w:rsid w:val="00830960"/>
    <w:rsid w:val="00834188"/>
    <w:rsid w:val="0083606F"/>
    <w:rsid w:val="00845989"/>
    <w:rsid w:val="00845D25"/>
    <w:rsid w:val="008649FE"/>
    <w:rsid w:val="00864AE5"/>
    <w:rsid w:val="00865242"/>
    <w:rsid w:val="00872789"/>
    <w:rsid w:val="008742F7"/>
    <w:rsid w:val="00876BD6"/>
    <w:rsid w:val="00886753"/>
    <w:rsid w:val="008903B7"/>
    <w:rsid w:val="008A09DC"/>
    <w:rsid w:val="008A0ADD"/>
    <w:rsid w:val="008B3FFD"/>
    <w:rsid w:val="008D4B29"/>
    <w:rsid w:val="008D5A2D"/>
    <w:rsid w:val="008F370B"/>
    <w:rsid w:val="00922962"/>
    <w:rsid w:val="0093219F"/>
    <w:rsid w:val="0093298C"/>
    <w:rsid w:val="00942649"/>
    <w:rsid w:val="00945841"/>
    <w:rsid w:val="00950EDA"/>
    <w:rsid w:val="009524A7"/>
    <w:rsid w:val="00954AF0"/>
    <w:rsid w:val="00956831"/>
    <w:rsid w:val="0096709A"/>
    <w:rsid w:val="00984573"/>
    <w:rsid w:val="00994A8A"/>
    <w:rsid w:val="009A3317"/>
    <w:rsid w:val="009A5D6F"/>
    <w:rsid w:val="009B0364"/>
    <w:rsid w:val="009C07B9"/>
    <w:rsid w:val="009C53EC"/>
    <w:rsid w:val="009D3622"/>
    <w:rsid w:val="00A001CE"/>
    <w:rsid w:val="00A0477A"/>
    <w:rsid w:val="00A05290"/>
    <w:rsid w:val="00A06A37"/>
    <w:rsid w:val="00A1114E"/>
    <w:rsid w:val="00A12842"/>
    <w:rsid w:val="00A14137"/>
    <w:rsid w:val="00A173D0"/>
    <w:rsid w:val="00A374D5"/>
    <w:rsid w:val="00A40EDF"/>
    <w:rsid w:val="00A41EC7"/>
    <w:rsid w:val="00A425A6"/>
    <w:rsid w:val="00A47C74"/>
    <w:rsid w:val="00A505E2"/>
    <w:rsid w:val="00A5272D"/>
    <w:rsid w:val="00A661B1"/>
    <w:rsid w:val="00A731D8"/>
    <w:rsid w:val="00A80CDC"/>
    <w:rsid w:val="00A828F8"/>
    <w:rsid w:val="00A9719E"/>
    <w:rsid w:val="00AA38E6"/>
    <w:rsid w:val="00AA3CD3"/>
    <w:rsid w:val="00AA4FFF"/>
    <w:rsid w:val="00AB1EF0"/>
    <w:rsid w:val="00AC3B9B"/>
    <w:rsid w:val="00AD5836"/>
    <w:rsid w:val="00AD65EE"/>
    <w:rsid w:val="00AD7754"/>
    <w:rsid w:val="00AE69F5"/>
    <w:rsid w:val="00AE76EB"/>
    <w:rsid w:val="00B00B77"/>
    <w:rsid w:val="00B05F32"/>
    <w:rsid w:val="00B10814"/>
    <w:rsid w:val="00B26475"/>
    <w:rsid w:val="00B31335"/>
    <w:rsid w:val="00B377E6"/>
    <w:rsid w:val="00B605AF"/>
    <w:rsid w:val="00B6089C"/>
    <w:rsid w:val="00B631E5"/>
    <w:rsid w:val="00B704EE"/>
    <w:rsid w:val="00B7799F"/>
    <w:rsid w:val="00B87C9F"/>
    <w:rsid w:val="00B9029F"/>
    <w:rsid w:val="00B94829"/>
    <w:rsid w:val="00BA0B64"/>
    <w:rsid w:val="00BA4544"/>
    <w:rsid w:val="00BA7875"/>
    <w:rsid w:val="00BA7BD6"/>
    <w:rsid w:val="00BB18D5"/>
    <w:rsid w:val="00BB4F5E"/>
    <w:rsid w:val="00BB60A8"/>
    <w:rsid w:val="00BE0860"/>
    <w:rsid w:val="00BF0EBE"/>
    <w:rsid w:val="00BF644C"/>
    <w:rsid w:val="00C06CC2"/>
    <w:rsid w:val="00C07D27"/>
    <w:rsid w:val="00C11FA8"/>
    <w:rsid w:val="00C22923"/>
    <w:rsid w:val="00C24B35"/>
    <w:rsid w:val="00C53869"/>
    <w:rsid w:val="00C60AA1"/>
    <w:rsid w:val="00C67953"/>
    <w:rsid w:val="00C82766"/>
    <w:rsid w:val="00CA513C"/>
    <w:rsid w:val="00CA59BA"/>
    <w:rsid w:val="00CB51FC"/>
    <w:rsid w:val="00CC4AE5"/>
    <w:rsid w:val="00CC719B"/>
    <w:rsid w:val="00CC7526"/>
    <w:rsid w:val="00CD722D"/>
    <w:rsid w:val="00D034F6"/>
    <w:rsid w:val="00D05E2A"/>
    <w:rsid w:val="00D32DC7"/>
    <w:rsid w:val="00D551B8"/>
    <w:rsid w:val="00D564D3"/>
    <w:rsid w:val="00D704C8"/>
    <w:rsid w:val="00D75340"/>
    <w:rsid w:val="00D76544"/>
    <w:rsid w:val="00D80CF6"/>
    <w:rsid w:val="00D82211"/>
    <w:rsid w:val="00D82C7F"/>
    <w:rsid w:val="00D8563F"/>
    <w:rsid w:val="00D91A43"/>
    <w:rsid w:val="00D970F4"/>
    <w:rsid w:val="00DA39E8"/>
    <w:rsid w:val="00DB56B6"/>
    <w:rsid w:val="00DB5779"/>
    <w:rsid w:val="00DC08C3"/>
    <w:rsid w:val="00DC6546"/>
    <w:rsid w:val="00DE6B1E"/>
    <w:rsid w:val="00DF0D7D"/>
    <w:rsid w:val="00DF4E2A"/>
    <w:rsid w:val="00E03938"/>
    <w:rsid w:val="00E133B5"/>
    <w:rsid w:val="00E17836"/>
    <w:rsid w:val="00E26047"/>
    <w:rsid w:val="00E320E5"/>
    <w:rsid w:val="00E409C5"/>
    <w:rsid w:val="00E604CE"/>
    <w:rsid w:val="00E63E38"/>
    <w:rsid w:val="00E640FD"/>
    <w:rsid w:val="00E726DA"/>
    <w:rsid w:val="00E95B41"/>
    <w:rsid w:val="00EA0B0C"/>
    <w:rsid w:val="00EA2FE0"/>
    <w:rsid w:val="00EA70CE"/>
    <w:rsid w:val="00EA79A3"/>
    <w:rsid w:val="00EB7D55"/>
    <w:rsid w:val="00EC7227"/>
    <w:rsid w:val="00EC7D37"/>
    <w:rsid w:val="00EE02D0"/>
    <w:rsid w:val="00EE78A5"/>
    <w:rsid w:val="00F00BE7"/>
    <w:rsid w:val="00F01672"/>
    <w:rsid w:val="00F06936"/>
    <w:rsid w:val="00F1037E"/>
    <w:rsid w:val="00F12BDC"/>
    <w:rsid w:val="00F224B7"/>
    <w:rsid w:val="00F3611A"/>
    <w:rsid w:val="00F447EB"/>
    <w:rsid w:val="00F46745"/>
    <w:rsid w:val="00F50891"/>
    <w:rsid w:val="00F567BE"/>
    <w:rsid w:val="00F672F0"/>
    <w:rsid w:val="00F72246"/>
    <w:rsid w:val="00F73186"/>
    <w:rsid w:val="00F739BB"/>
    <w:rsid w:val="00F83358"/>
    <w:rsid w:val="00F848F4"/>
    <w:rsid w:val="00F902F9"/>
    <w:rsid w:val="00F90C8A"/>
    <w:rsid w:val="00F926D3"/>
    <w:rsid w:val="00F975D2"/>
    <w:rsid w:val="00FA41E9"/>
    <w:rsid w:val="00FA6872"/>
    <w:rsid w:val="00FB1BA0"/>
    <w:rsid w:val="00FB485E"/>
    <w:rsid w:val="00FD5E20"/>
    <w:rsid w:val="00FD6683"/>
    <w:rsid w:val="00FE0682"/>
    <w:rsid w:val="00FE0C38"/>
    <w:rsid w:val="00FE593A"/>
    <w:rsid w:val="00FF162C"/>
    <w:rsid w:val="00FF5D48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E92D8"/>
  <w15:docId w15:val="{4A6FAEE8-6669-4884-80B8-01B132F5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table" w:styleId="a6">
    <w:name w:val="Table Grid"/>
    <w:basedOn w:val="a1"/>
    <w:uiPriority w:val="59"/>
    <w:rsid w:val="00BB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20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20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120E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107931"/>
    <w:pPr>
      <w:ind w:left="720"/>
      <w:contextualSpacing/>
    </w:pPr>
  </w:style>
  <w:style w:type="character" w:styleId="ae">
    <w:name w:val="Intense Emphasis"/>
    <w:basedOn w:val="a0"/>
    <w:uiPriority w:val="21"/>
    <w:qFormat/>
    <w:rsid w:val="003F1445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6"/>
    <w:uiPriority w:val="59"/>
    <w:rsid w:val="002B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4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48</cp:revision>
  <cp:lastPrinted>2022-12-13T09:43:00Z</cp:lastPrinted>
  <dcterms:created xsi:type="dcterms:W3CDTF">2021-10-07T07:23:00Z</dcterms:created>
  <dcterms:modified xsi:type="dcterms:W3CDTF">2023-12-08T07:57:00Z</dcterms:modified>
</cp:coreProperties>
</file>