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A9A812" w14:textId="77777777" w:rsidR="00B059C0" w:rsidRDefault="00275889" w:rsidP="00B059C0">
      <w:pPr>
        <w:autoSpaceDE w:val="0"/>
        <w:autoSpaceDN w:val="0"/>
        <w:adjustRightInd w:val="0"/>
        <w:jc w:val="center"/>
      </w:pPr>
      <w:r>
        <w:rPr>
          <w:noProof/>
          <w:lang w:val="en-US" w:eastAsia="en-US"/>
        </w:rPr>
        <w:drawing>
          <wp:inline distT="0" distB="0" distL="0" distR="0" wp14:anchorId="5B734650" wp14:editId="705D5E00">
            <wp:extent cx="457200" cy="609600"/>
            <wp:effectExtent l="19050" t="0" r="0" b="0"/>
            <wp:docPr id="1" name="Рисунок 1" descr="http://zakonst.rada.gov.ua/images/ger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zakonst.rada.gov.ua/images/gerb.gif"/>
                    <pic:cNvPicPr>
                      <a:picLocks noChangeAspect="1" noChangeArrowheads="1"/>
                    </pic:cNvPicPr>
                  </pic:nvPicPr>
                  <pic:blipFill>
                    <a:blip r:embed="rId7" r:link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FA18253" w14:textId="77777777" w:rsidR="007C5613" w:rsidRDefault="007C5613" w:rsidP="00B059C0">
      <w:pPr>
        <w:autoSpaceDE w:val="0"/>
        <w:autoSpaceDN w:val="0"/>
        <w:adjustRightInd w:val="0"/>
        <w:jc w:val="center"/>
      </w:pPr>
    </w:p>
    <w:p w14:paraId="42115E14" w14:textId="77777777" w:rsidR="002A7E2C" w:rsidRPr="00B72F21" w:rsidRDefault="002A7E2C" w:rsidP="002A7E2C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B72F21">
        <w:rPr>
          <w:b/>
          <w:color w:val="000000"/>
          <w:sz w:val="28"/>
          <w:szCs w:val="28"/>
        </w:rPr>
        <w:t xml:space="preserve">УКРАЇНА </w:t>
      </w:r>
    </w:p>
    <w:p w14:paraId="2F52FA63" w14:textId="77777777" w:rsidR="002A7E2C" w:rsidRPr="00B72F21" w:rsidRDefault="002A7E2C" w:rsidP="002A7E2C">
      <w:pPr>
        <w:jc w:val="center"/>
        <w:rPr>
          <w:b/>
          <w:sz w:val="28"/>
          <w:szCs w:val="28"/>
        </w:rPr>
      </w:pPr>
      <w:r w:rsidRPr="00B72F21">
        <w:rPr>
          <w:b/>
          <w:sz w:val="28"/>
          <w:szCs w:val="28"/>
        </w:rPr>
        <w:t>ЖИТОМИРСЬКА МІСЬКА РАДА</w:t>
      </w:r>
    </w:p>
    <w:p w14:paraId="1D5C68A1" w14:textId="77777777" w:rsidR="002A7E2C" w:rsidRPr="00B72F21" w:rsidRDefault="002A7E2C" w:rsidP="002A7E2C">
      <w:pPr>
        <w:spacing w:line="420" w:lineRule="exact"/>
        <w:jc w:val="center"/>
        <w:rPr>
          <w:b/>
          <w:sz w:val="28"/>
          <w:szCs w:val="28"/>
        </w:rPr>
      </w:pPr>
      <w:r w:rsidRPr="00B72F21">
        <w:rPr>
          <w:b/>
          <w:sz w:val="28"/>
          <w:szCs w:val="28"/>
        </w:rPr>
        <w:t>Управління капітального будівництва</w:t>
      </w:r>
    </w:p>
    <w:p w14:paraId="7D26B8F5" w14:textId="77777777" w:rsidR="002A7E2C" w:rsidRPr="00B72F21" w:rsidRDefault="002A7E2C" w:rsidP="002A7E2C">
      <w:pPr>
        <w:jc w:val="center"/>
        <w:rPr>
          <w:sz w:val="28"/>
          <w:szCs w:val="28"/>
        </w:rPr>
      </w:pPr>
      <w:r w:rsidRPr="00B72F21">
        <w:rPr>
          <w:sz w:val="28"/>
          <w:szCs w:val="28"/>
        </w:rPr>
        <w:t>майдан ім. С.П. Корольова, 4/2, м. Житомир, 10014, тел. 44-57-16</w:t>
      </w:r>
    </w:p>
    <w:p w14:paraId="5192925A" w14:textId="77777777" w:rsidR="002A7E2C" w:rsidRPr="00B72F21" w:rsidRDefault="002A7E2C" w:rsidP="002A7E2C">
      <w:pPr>
        <w:jc w:val="center"/>
        <w:rPr>
          <w:sz w:val="28"/>
          <w:szCs w:val="28"/>
        </w:rPr>
      </w:pPr>
      <w:r w:rsidRPr="00B72F21">
        <w:rPr>
          <w:sz w:val="28"/>
          <w:szCs w:val="28"/>
        </w:rPr>
        <w:t>E- mail: ukb@zt-rada.gov.ua, код ЄДРПОУ 36072499</w:t>
      </w:r>
    </w:p>
    <w:p w14:paraId="7F057091" w14:textId="77777777" w:rsidR="001E11EA" w:rsidRPr="00976F9A" w:rsidRDefault="001E11EA" w:rsidP="00976F9A">
      <w:pPr>
        <w:pBdr>
          <w:bottom w:val="single" w:sz="12" w:space="1" w:color="auto"/>
        </w:pBd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0"/>
        </w:rPr>
      </w:pPr>
    </w:p>
    <w:p w14:paraId="0EBC5DC5" w14:textId="77777777" w:rsidR="005B7C93" w:rsidRPr="002A7E2C" w:rsidRDefault="005B7C93" w:rsidP="00275889">
      <w:pPr>
        <w:rPr>
          <w:color w:val="222222"/>
          <w:sz w:val="28"/>
          <w:szCs w:val="28"/>
          <w:lang w:val="en-US" w:eastAsia="uk-UA"/>
        </w:rPr>
      </w:pPr>
    </w:p>
    <w:p w14:paraId="6B66020A" w14:textId="4006CAC5" w:rsidR="00275889" w:rsidRPr="00275889" w:rsidRDefault="00275889" w:rsidP="00275889">
      <w:pPr>
        <w:jc w:val="center"/>
        <w:rPr>
          <w:bCs/>
          <w:sz w:val="28"/>
          <w:szCs w:val="28"/>
        </w:rPr>
      </w:pPr>
      <w:r w:rsidRPr="00275889">
        <w:rPr>
          <w:bCs/>
          <w:sz w:val="28"/>
          <w:szCs w:val="28"/>
        </w:rPr>
        <w:t>ОБ</w:t>
      </w:r>
      <w:r w:rsidR="006B2EA5">
        <w:rPr>
          <w:bCs/>
          <w:sz w:val="28"/>
          <w:szCs w:val="28"/>
        </w:rPr>
        <w:t>Ґ</w:t>
      </w:r>
      <w:r w:rsidRPr="00275889">
        <w:rPr>
          <w:bCs/>
          <w:sz w:val="28"/>
          <w:szCs w:val="28"/>
        </w:rPr>
        <w:t>РУНТУВАННЯ</w:t>
      </w:r>
    </w:p>
    <w:p w14:paraId="2E633876" w14:textId="577C74D2" w:rsidR="0094225D" w:rsidRPr="0094225D" w:rsidRDefault="005A6F15" w:rsidP="0094225D">
      <w:pPr>
        <w:jc w:val="center"/>
        <w:rPr>
          <w:sz w:val="28"/>
          <w:szCs w:val="28"/>
        </w:rPr>
      </w:pPr>
      <w:r>
        <w:rPr>
          <w:sz w:val="28"/>
          <w:szCs w:val="28"/>
        </w:rPr>
        <w:t>д</w:t>
      </w:r>
      <w:r w:rsidR="00275889" w:rsidRPr="0094225D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="00A57334">
        <w:rPr>
          <w:sz w:val="28"/>
          <w:szCs w:val="28"/>
        </w:rPr>
        <w:t>про</w:t>
      </w:r>
      <w:r w:rsidR="00863E6C">
        <w:rPr>
          <w:sz w:val="28"/>
          <w:szCs w:val="28"/>
        </w:rPr>
        <w:t>є</w:t>
      </w:r>
      <w:r w:rsidR="00A57334">
        <w:rPr>
          <w:sz w:val="28"/>
          <w:szCs w:val="28"/>
        </w:rPr>
        <w:t>кту</w:t>
      </w:r>
      <w:r w:rsidR="00A52659">
        <w:rPr>
          <w:sz w:val="28"/>
          <w:szCs w:val="28"/>
        </w:rPr>
        <w:t xml:space="preserve"> </w:t>
      </w:r>
      <w:r w:rsidR="00275889" w:rsidRPr="0094225D">
        <w:rPr>
          <w:sz w:val="28"/>
          <w:szCs w:val="28"/>
        </w:rPr>
        <w:t xml:space="preserve">рішення </w:t>
      </w:r>
      <w:r w:rsidR="00D645A8" w:rsidRPr="0094225D">
        <w:rPr>
          <w:sz w:val="28"/>
          <w:szCs w:val="28"/>
        </w:rPr>
        <w:t xml:space="preserve">міської ради </w:t>
      </w:r>
      <w:r>
        <w:rPr>
          <w:sz w:val="28"/>
          <w:szCs w:val="28"/>
        </w:rPr>
        <w:t>«</w:t>
      </w:r>
      <w:r w:rsidR="0094225D" w:rsidRPr="0094225D">
        <w:rPr>
          <w:sz w:val="28"/>
          <w:szCs w:val="28"/>
        </w:rPr>
        <w:t xml:space="preserve">Про </w:t>
      </w:r>
      <w:r>
        <w:rPr>
          <w:sz w:val="28"/>
          <w:szCs w:val="28"/>
        </w:rPr>
        <w:t xml:space="preserve">внесення змін до </w:t>
      </w:r>
      <w:r w:rsidR="0094225D" w:rsidRPr="0094225D">
        <w:rPr>
          <w:sz w:val="28"/>
          <w:szCs w:val="28"/>
        </w:rPr>
        <w:t>міської цільової</w:t>
      </w:r>
    </w:p>
    <w:p w14:paraId="2F79CCA0" w14:textId="43535CD1" w:rsidR="0094225D" w:rsidRPr="0094225D" w:rsidRDefault="0094225D" w:rsidP="0094225D">
      <w:pPr>
        <w:jc w:val="center"/>
        <w:rPr>
          <w:sz w:val="28"/>
          <w:szCs w:val="28"/>
        </w:rPr>
      </w:pPr>
      <w:r w:rsidRPr="0094225D">
        <w:rPr>
          <w:sz w:val="28"/>
          <w:szCs w:val="28"/>
        </w:rPr>
        <w:t>Програми «Будівництво (реконструкція,</w:t>
      </w:r>
      <w:r>
        <w:rPr>
          <w:sz w:val="28"/>
          <w:szCs w:val="28"/>
        </w:rPr>
        <w:t xml:space="preserve"> </w:t>
      </w:r>
      <w:r w:rsidRPr="0094225D">
        <w:rPr>
          <w:sz w:val="28"/>
          <w:szCs w:val="28"/>
        </w:rPr>
        <w:t>капітальний ремонт) об’єктів</w:t>
      </w:r>
      <w:r>
        <w:rPr>
          <w:sz w:val="28"/>
          <w:szCs w:val="28"/>
        </w:rPr>
        <w:t xml:space="preserve"> </w:t>
      </w:r>
      <w:r w:rsidRPr="0094225D">
        <w:rPr>
          <w:sz w:val="28"/>
          <w:szCs w:val="28"/>
        </w:rPr>
        <w:t>комунальної власності Житомирської міської об'єднаної                                           територіальної громади на 2021–2023 роки»</w:t>
      </w:r>
    </w:p>
    <w:p w14:paraId="35A346A9" w14:textId="6EABF415" w:rsidR="00275889" w:rsidRPr="005A6F15" w:rsidRDefault="00275889" w:rsidP="005A6F15">
      <w:pPr>
        <w:jc w:val="both"/>
      </w:pPr>
    </w:p>
    <w:p w14:paraId="5566B051" w14:textId="2CA4424F" w:rsidR="00F1625B" w:rsidRDefault="005A6F15" w:rsidP="00F1625B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A57334">
        <w:rPr>
          <w:sz w:val="28"/>
          <w:szCs w:val="28"/>
        </w:rPr>
        <w:t>Про</w:t>
      </w:r>
      <w:r w:rsidR="00863E6C">
        <w:rPr>
          <w:sz w:val="28"/>
          <w:szCs w:val="28"/>
        </w:rPr>
        <w:t>є</w:t>
      </w:r>
      <w:r w:rsidR="00A57334">
        <w:rPr>
          <w:sz w:val="28"/>
          <w:szCs w:val="28"/>
        </w:rPr>
        <w:t>кт р</w:t>
      </w:r>
      <w:r w:rsidR="00275889" w:rsidRPr="005A6F15">
        <w:rPr>
          <w:sz w:val="28"/>
          <w:szCs w:val="28"/>
        </w:rPr>
        <w:t xml:space="preserve">ішення міської ради </w:t>
      </w:r>
      <w:r w:rsidR="00F1625B" w:rsidRPr="005A6F15">
        <w:rPr>
          <w:sz w:val="28"/>
          <w:szCs w:val="28"/>
        </w:rPr>
        <w:t>підготовлено з метою</w:t>
      </w:r>
      <w:r w:rsidR="00F1625B">
        <w:rPr>
          <w:sz w:val="28"/>
          <w:szCs w:val="28"/>
        </w:rPr>
        <w:t xml:space="preserve"> </w:t>
      </w:r>
      <w:r w:rsidR="00F1625B" w:rsidRPr="00A22741">
        <w:rPr>
          <w:color w:val="000000"/>
          <w:sz w:val="28"/>
          <w:szCs w:val="28"/>
        </w:rPr>
        <w:t xml:space="preserve">підготовки пропозицій та фінансування об’єктів, забезпечення ефективного використання бюджетних коштів для </w:t>
      </w:r>
      <w:r w:rsidR="00F1625B" w:rsidRPr="009C6BED">
        <w:rPr>
          <w:sz w:val="28"/>
        </w:rPr>
        <w:t>підвищення рівня комфорту та якості життя</w:t>
      </w:r>
      <w:r w:rsidR="00F1625B">
        <w:rPr>
          <w:sz w:val="28"/>
        </w:rPr>
        <w:t xml:space="preserve"> на території </w:t>
      </w:r>
      <w:r w:rsidR="00F1625B" w:rsidRPr="00EF29D7">
        <w:rPr>
          <w:sz w:val="28"/>
          <w:szCs w:val="28"/>
        </w:rPr>
        <w:t xml:space="preserve">Житомирської </w:t>
      </w:r>
      <w:r w:rsidR="00F1625B">
        <w:rPr>
          <w:sz w:val="28"/>
          <w:szCs w:val="28"/>
        </w:rPr>
        <w:t xml:space="preserve">міської </w:t>
      </w:r>
      <w:r w:rsidR="00F1625B" w:rsidRPr="00EF29D7">
        <w:rPr>
          <w:sz w:val="28"/>
          <w:szCs w:val="28"/>
        </w:rPr>
        <w:t>об'єд</w:t>
      </w:r>
      <w:r w:rsidR="00F1625B">
        <w:rPr>
          <w:sz w:val="28"/>
          <w:szCs w:val="28"/>
        </w:rPr>
        <w:t xml:space="preserve">наної </w:t>
      </w:r>
      <w:r w:rsidR="00F1625B" w:rsidRPr="00EF29D7">
        <w:rPr>
          <w:sz w:val="28"/>
          <w:szCs w:val="28"/>
        </w:rPr>
        <w:t>територіальної громади</w:t>
      </w:r>
      <w:r w:rsidR="00F1625B">
        <w:rPr>
          <w:sz w:val="28"/>
          <w:szCs w:val="28"/>
        </w:rPr>
        <w:t xml:space="preserve">. </w:t>
      </w:r>
    </w:p>
    <w:p w14:paraId="5B71DA08" w14:textId="52F88180" w:rsidR="00D66916" w:rsidRPr="00D66916" w:rsidRDefault="00A52659" w:rsidP="00D6691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221430">
        <w:rPr>
          <w:sz w:val="28"/>
          <w:szCs w:val="28"/>
        </w:rPr>
        <w:tab/>
      </w:r>
      <w:r w:rsidR="00D66916" w:rsidRPr="00D66916">
        <w:rPr>
          <w:sz w:val="28"/>
          <w:szCs w:val="28"/>
        </w:rPr>
        <w:t>Зокрема дане внесення змін до міської цільової Програми передбачає</w:t>
      </w:r>
      <w:r w:rsidR="00E57F43">
        <w:rPr>
          <w:sz w:val="28"/>
          <w:szCs w:val="28"/>
        </w:rPr>
        <w:t>,</w:t>
      </w:r>
      <w:r w:rsidR="00D66916" w:rsidRPr="00D66916">
        <w:rPr>
          <w:sz w:val="28"/>
          <w:szCs w:val="28"/>
        </w:rPr>
        <w:t xml:space="preserve"> </w:t>
      </w:r>
      <w:r w:rsidR="00DE683A">
        <w:rPr>
          <w:sz w:val="28"/>
          <w:szCs w:val="28"/>
        </w:rPr>
        <w:t>уточнення назви</w:t>
      </w:r>
      <w:r w:rsidR="00D7317B">
        <w:rPr>
          <w:sz w:val="28"/>
          <w:szCs w:val="28"/>
        </w:rPr>
        <w:t xml:space="preserve"> заходів</w:t>
      </w:r>
      <w:r w:rsidR="00D66916" w:rsidRPr="00D66916">
        <w:rPr>
          <w:sz w:val="28"/>
          <w:szCs w:val="28"/>
        </w:rPr>
        <w:t>.</w:t>
      </w:r>
    </w:p>
    <w:p w14:paraId="1AB2EDEF" w14:textId="39C64E1C" w:rsidR="005A6F15" w:rsidRDefault="005A6F15" w:rsidP="00D66916">
      <w:pPr>
        <w:jc w:val="both"/>
        <w:rPr>
          <w:sz w:val="28"/>
          <w:szCs w:val="28"/>
        </w:rPr>
      </w:pPr>
    </w:p>
    <w:p w14:paraId="3A9A8C99" w14:textId="77777777" w:rsidR="00025604" w:rsidRPr="00025604" w:rsidRDefault="00025604" w:rsidP="00025604">
      <w:pPr>
        <w:ind w:firstLine="360"/>
        <w:jc w:val="both"/>
        <w:rPr>
          <w:sz w:val="28"/>
          <w:szCs w:val="28"/>
        </w:rPr>
      </w:pPr>
    </w:p>
    <w:p w14:paraId="7D3C431E" w14:textId="0674B8FF" w:rsidR="00E05330" w:rsidRPr="009F3170" w:rsidRDefault="000E0869" w:rsidP="001E11EA">
      <w:pPr>
        <w:tabs>
          <w:tab w:val="left" w:pos="1065"/>
        </w:tabs>
        <w:rPr>
          <w:color w:val="222222"/>
          <w:sz w:val="28"/>
          <w:szCs w:val="28"/>
        </w:rPr>
      </w:pPr>
      <w:r w:rsidRPr="000E7B46">
        <w:rPr>
          <w:sz w:val="28"/>
          <w:szCs w:val="28"/>
          <w:lang w:val="ru-RU"/>
        </w:rPr>
        <w:t>Н</w:t>
      </w:r>
      <w:r w:rsidR="00075910" w:rsidRPr="009F3170">
        <w:rPr>
          <w:sz w:val="28"/>
          <w:szCs w:val="28"/>
        </w:rPr>
        <w:t>ачальник</w:t>
      </w:r>
      <w:r w:rsidR="009F3170">
        <w:rPr>
          <w:sz w:val="28"/>
          <w:szCs w:val="28"/>
        </w:rPr>
        <w:t xml:space="preserve"> управління</w:t>
      </w:r>
      <w:r w:rsidR="009F3170">
        <w:rPr>
          <w:sz w:val="28"/>
          <w:szCs w:val="28"/>
        </w:rPr>
        <w:tab/>
      </w:r>
      <w:r w:rsidR="009F3170">
        <w:rPr>
          <w:sz w:val="28"/>
          <w:szCs w:val="28"/>
        </w:rPr>
        <w:tab/>
      </w:r>
      <w:r w:rsidR="009F3170">
        <w:rPr>
          <w:sz w:val="28"/>
          <w:szCs w:val="28"/>
        </w:rPr>
        <w:tab/>
      </w:r>
      <w:r w:rsidR="009F3170">
        <w:rPr>
          <w:sz w:val="28"/>
          <w:szCs w:val="28"/>
        </w:rPr>
        <w:tab/>
      </w:r>
      <w:r w:rsidR="00A761EE">
        <w:rPr>
          <w:sz w:val="28"/>
          <w:szCs w:val="28"/>
        </w:rPr>
        <w:t xml:space="preserve">              </w:t>
      </w:r>
      <w:r w:rsidR="00D41F9A">
        <w:rPr>
          <w:sz w:val="28"/>
          <w:szCs w:val="28"/>
        </w:rPr>
        <w:t xml:space="preserve">    </w:t>
      </w:r>
      <w:r w:rsidR="00691367">
        <w:rPr>
          <w:sz w:val="28"/>
          <w:szCs w:val="28"/>
        </w:rPr>
        <w:t xml:space="preserve"> </w:t>
      </w:r>
      <w:r w:rsidR="00275889">
        <w:rPr>
          <w:sz w:val="28"/>
          <w:szCs w:val="28"/>
        </w:rPr>
        <w:t>В</w:t>
      </w:r>
      <w:r w:rsidR="00691367">
        <w:rPr>
          <w:sz w:val="28"/>
          <w:szCs w:val="28"/>
        </w:rPr>
        <w:t>’ячеслав ГЛАЗУНОВ</w:t>
      </w:r>
    </w:p>
    <w:p w14:paraId="0BE7D5CE" w14:textId="77777777" w:rsidR="00E05330" w:rsidRPr="009F3170" w:rsidRDefault="00E05330" w:rsidP="00104687">
      <w:pPr>
        <w:pStyle w:val="a5"/>
        <w:spacing w:before="0" w:beforeAutospacing="0" w:after="0" w:afterAutospacing="0"/>
        <w:ind w:firstLine="708"/>
        <w:jc w:val="both"/>
        <w:rPr>
          <w:color w:val="222222"/>
          <w:sz w:val="28"/>
          <w:szCs w:val="28"/>
        </w:rPr>
      </w:pPr>
    </w:p>
    <w:p w14:paraId="5801F5B5" w14:textId="77777777" w:rsidR="00E05330" w:rsidRPr="009F3170" w:rsidRDefault="00E05330" w:rsidP="00104687">
      <w:pPr>
        <w:pStyle w:val="a5"/>
        <w:spacing w:before="0" w:beforeAutospacing="0" w:after="0" w:afterAutospacing="0"/>
        <w:ind w:firstLine="708"/>
        <w:jc w:val="both"/>
        <w:rPr>
          <w:color w:val="222222"/>
          <w:sz w:val="28"/>
          <w:szCs w:val="28"/>
        </w:rPr>
      </w:pPr>
    </w:p>
    <w:p w14:paraId="417BE330" w14:textId="77777777" w:rsidR="00275889" w:rsidRDefault="00275889" w:rsidP="007B657C">
      <w:pPr>
        <w:tabs>
          <w:tab w:val="left" w:pos="1065"/>
        </w:tabs>
        <w:rPr>
          <w:sz w:val="28"/>
          <w:szCs w:val="28"/>
        </w:rPr>
      </w:pPr>
    </w:p>
    <w:p w14:paraId="48C782A7" w14:textId="77777777" w:rsidR="00275889" w:rsidRDefault="00275889" w:rsidP="007B657C">
      <w:pPr>
        <w:tabs>
          <w:tab w:val="left" w:pos="1065"/>
        </w:tabs>
        <w:rPr>
          <w:sz w:val="28"/>
          <w:szCs w:val="28"/>
        </w:rPr>
      </w:pPr>
    </w:p>
    <w:p w14:paraId="3EFD1A45" w14:textId="0ABEF21F" w:rsidR="0047236B" w:rsidRDefault="0047236B" w:rsidP="007B657C">
      <w:pPr>
        <w:tabs>
          <w:tab w:val="left" w:pos="1065"/>
        </w:tabs>
        <w:rPr>
          <w:sz w:val="28"/>
          <w:szCs w:val="28"/>
        </w:rPr>
      </w:pPr>
    </w:p>
    <w:p w14:paraId="5A5B4D87" w14:textId="7BBA0BB5" w:rsidR="00061D38" w:rsidRDefault="00061D38" w:rsidP="007B657C">
      <w:pPr>
        <w:tabs>
          <w:tab w:val="left" w:pos="1065"/>
        </w:tabs>
        <w:rPr>
          <w:sz w:val="28"/>
          <w:szCs w:val="28"/>
        </w:rPr>
      </w:pPr>
    </w:p>
    <w:p w14:paraId="2B600C87" w14:textId="4AE6BAD1" w:rsidR="00061D38" w:rsidRDefault="00061D38" w:rsidP="007B657C">
      <w:pPr>
        <w:tabs>
          <w:tab w:val="left" w:pos="1065"/>
        </w:tabs>
        <w:rPr>
          <w:sz w:val="28"/>
          <w:szCs w:val="28"/>
        </w:rPr>
      </w:pPr>
    </w:p>
    <w:p w14:paraId="1099B66D" w14:textId="73F8268C" w:rsidR="00221430" w:rsidRDefault="00221430" w:rsidP="007B657C">
      <w:pPr>
        <w:tabs>
          <w:tab w:val="left" w:pos="1065"/>
        </w:tabs>
        <w:rPr>
          <w:sz w:val="28"/>
          <w:szCs w:val="28"/>
        </w:rPr>
      </w:pPr>
    </w:p>
    <w:p w14:paraId="11EBB67C" w14:textId="1AC45CA2" w:rsidR="00221430" w:rsidRDefault="00221430" w:rsidP="007B657C">
      <w:pPr>
        <w:tabs>
          <w:tab w:val="left" w:pos="1065"/>
        </w:tabs>
        <w:rPr>
          <w:sz w:val="28"/>
          <w:szCs w:val="28"/>
        </w:rPr>
      </w:pPr>
    </w:p>
    <w:p w14:paraId="7A22856B" w14:textId="19656085" w:rsidR="00221430" w:rsidRDefault="00221430" w:rsidP="007B657C">
      <w:pPr>
        <w:tabs>
          <w:tab w:val="left" w:pos="1065"/>
        </w:tabs>
        <w:rPr>
          <w:sz w:val="28"/>
          <w:szCs w:val="28"/>
        </w:rPr>
      </w:pPr>
    </w:p>
    <w:p w14:paraId="61349186" w14:textId="38BFBF43" w:rsidR="00221430" w:rsidRDefault="00221430" w:rsidP="007B657C">
      <w:pPr>
        <w:tabs>
          <w:tab w:val="left" w:pos="1065"/>
        </w:tabs>
        <w:rPr>
          <w:sz w:val="28"/>
          <w:szCs w:val="28"/>
        </w:rPr>
      </w:pPr>
    </w:p>
    <w:p w14:paraId="7CE82560" w14:textId="70EEBBCC" w:rsidR="00221430" w:rsidRDefault="00221430" w:rsidP="007B657C">
      <w:pPr>
        <w:tabs>
          <w:tab w:val="left" w:pos="1065"/>
        </w:tabs>
        <w:rPr>
          <w:sz w:val="28"/>
          <w:szCs w:val="28"/>
        </w:rPr>
      </w:pPr>
    </w:p>
    <w:p w14:paraId="11A77EEB" w14:textId="61BCAFF2" w:rsidR="00221430" w:rsidRDefault="00221430" w:rsidP="007B657C">
      <w:pPr>
        <w:tabs>
          <w:tab w:val="left" w:pos="1065"/>
        </w:tabs>
        <w:rPr>
          <w:sz w:val="28"/>
          <w:szCs w:val="28"/>
        </w:rPr>
      </w:pPr>
    </w:p>
    <w:p w14:paraId="1EB6C80F" w14:textId="77777777" w:rsidR="00221430" w:rsidRDefault="00221430" w:rsidP="007B657C">
      <w:pPr>
        <w:tabs>
          <w:tab w:val="left" w:pos="1065"/>
        </w:tabs>
        <w:rPr>
          <w:sz w:val="28"/>
          <w:szCs w:val="28"/>
        </w:rPr>
      </w:pPr>
    </w:p>
    <w:p w14:paraId="5BA3740D" w14:textId="77777777" w:rsidR="00A67681" w:rsidRDefault="00A67681" w:rsidP="007B657C">
      <w:pPr>
        <w:tabs>
          <w:tab w:val="left" w:pos="1065"/>
        </w:tabs>
        <w:rPr>
          <w:sz w:val="28"/>
          <w:szCs w:val="28"/>
        </w:rPr>
      </w:pPr>
    </w:p>
    <w:p w14:paraId="64B9EF34" w14:textId="77777777" w:rsidR="00A67681" w:rsidRDefault="00A67681" w:rsidP="007B657C">
      <w:pPr>
        <w:tabs>
          <w:tab w:val="left" w:pos="1065"/>
        </w:tabs>
        <w:rPr>
          <w:sz w:val="28"/>
          <w:szCs w:val="28"/>
        </w:rPr>
      </w:pPr>
    </w:p>
    <w:p w14:paraId="119D5AA4" w14:textId="77777777" w:rsidR="008217E8" w:rsidRDefault="008217E8" w:rsidP="007B657C">
      <w:pPr>
        <w:tabs>
          <w:tab w:val="left" w:pos="1065"/>
        </w:tabs>
        <w:rPr>
          <w:sz w:val="28"/>
          <w:szCs w:val="28"/>
        </w:rPr>
      </w:pPr>
    </w:p>
    <w:p w14:paraId="1BC12348" w14:textId="57A24644" w:rsidR="00275889" w:rsidRPr="00A67681" w:rsidRDefault="00B72F21" w:rsidP="00A67681">
      <w:pPr>
        <w:tabs>
          <w:tab w:val="left" w:pos="1065"/>
        </w:tabs>
        <w:rPr>
          <w:sz w:val="20"/>
          <w:szCs w:val="20"/>
        </w:rPr>
      </w:pPr>
      <w:r w:rsidRPr="00C66A36">
        <w:rPr>
          <w:sz w:val="20"/>
          <w:szCs w:val="20"/>
        </w:rPr>
        <w:t xml:space="preserve">Ліля </w:t>
      </w:r>
      <w:r w:rsidR="008217E8" w:rsidRPr="00C66A36">
        <w:rPr>
          <w:sz w:val="20"/>
          <w:szCs w:val="20"/>
        </w:rPr>
        <w:t>КОРОТУН</w:t>
      </w:r>
      <w:r w:rsidRPr="00C66A36">
        <w:rPr>
          <w:sz w:val="20"/>
          <w:szCs w:val="20"/>
        </w:rPr>
        <w:t xml:space="preserve"> </w:t>
      </w:r>
      <w:r w:rsidR="00F1625B" w:rsidRPr="00C66A36">
        <w:rPr>
          <w:sz w:val="20"/>
          <w:szCs w:val="20"/>
        </w:rPr>
        <w:t xml:space="preserve"> </w:t>
      </w:r>
      <w:r w:rsidR="004F6B2D" w:rsidRPr="00C66A36">
        <w:rPr>
          <w:sz w:val="20"/>
          <w:szCs w:val="20"/>
        </w:rPr>
        <w:t>44-57-16</w:t>
      </w:r>
    </w:p>
    <w:sectPr w:rsidR="00275889" w:rsidRPr="00A67681" w:rsidSect="008217E8">
      <w:headerReference w:type="default" r:id="rId9"/>
      <w:pgSz w:w="11906" w:h="16838"/>
      <w:pgMar w:top="1134" w:right="850" w:bottom="1134" w:left="1701" w:header="709" w:footer="709" w:gutter="0"/>
      <w:pgNumType w:start="4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AFD2A" w14:textId="77777777" w:rsidR="00F36BB8" w:rsidRDefault="00F36BB8" w:rsidP="005F7D46">
      <w:r>
        <w:separator/>
      </w:r>
    </w:p>
  </w:endnote>
  <w:endnote w:type="continuationSeparator" w:id="0">
    <w:p w14:paraId="79CF464E" w14:textId="77777777" w:rsidR="00F36BB8" w:rsidRDefault="00F36BB8" w:rsidP="005F7D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9229EC" w14:textId="77777777" w:rsidR="00F36BB8" w:rsidRDefault="00F36BB8" w:rsidP="005F7D46">
      <w:r>
        <w:separator/>
      </w:r>
    </w:p>
  </w:footnote>
  <w:footnote w:type="continuationSeparator" w:id="0">
    <w:p w14:paraId="2FC71CDF" w14:textId="77777777" w:rsidR="00F36BB8" w:rsidRDefault="00F36BB8" w:rsidP="005F7D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7037469"/>
      <w:docPartObj>
        <w:docPartGallery w:val="Page Numbers (Top of Page)"/>
        <w:docPartUnique/>
      </w:docPartObj>
    </w:sdtPr>
    <w:sdtEndPr/>
    <w:sdtContent>
      <w:p w14:paraId="366F61A8" w14:textId="067701FE" w:rsidR="002A7E2C" w:rsidRDefault="00F1625B" w:rsidP="00C272B7">
        <w:pPr>
          <w:pStyle w:val="a8"/>
          <w:jc w:val="center"/>
        </w:pPr>
        <w:r>
          <w:t>4</w:t>
        </w:r>
        <w:r w:rsidR="0014474C">
          <w:t>6</w:t>
        </w:r>
      </w:p>
    </w:sdtContent>
  </w:sdt>
  <w:p w14:paraId="6A023170" w14:textId="77777777" w:rsidR="005F7D46" w:rsidRDefault="005F7D46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877C6"/>
    <w:multiLevelType w:val="hybridMultilevel"/>
    <w:tmpl w:val="33D62540"/>
    <w:lvl w:ilvl="0" w:tplc="7CBA611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18D26B5B"/>
    <w:multiLevelType w:val="multilevel"/>
    <w:tmpl w:val="33D6254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2C172C8E"/>
    <w:multiLevelType w:val="hybridMultilevel"/>
    <w:tmpl w:val="60C85552"/>
    <w:lvl w:ilvl="0" w:tplc="EBCA393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DD67D8"/>
    <w:multiLevelType w:val="multilevel"/>
    <w:tmpl w:val="95CC480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35CB5CC9"/>
    <w:multiLevelType w:val="hybridMultilevel"/>
    <w:tmpl w:val="3940D8F2"/>
    <w:lvl w:ilvl="0" w:tplc="0748A7B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EFE55A6"/>
    <w:multiLevelType w:val="multilevel"/>
    <w:tmpl w:val="33D6254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4D044F7A"/>
    <w:multiLevelType w:val="hybridMultilevel"/>
    <w:tmpl w:val="46C20A8E"/>
    <w:lvl w:ilvl="0" w:tplc="A09CF5B2">
      <w:start w:val="10"/>
      <w:numFmt w:val="decimal"/>
      <w:lvlText w:val="%1."/>
      <w:lvlJc w:val="left"/>
      <w:pPr>
        <w:tabs>
          <w:tab w:val="num" w:pos="1548"/>
        </w:tabs>
        <w:ind w:left="1548" w:hanging="8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 w15:restartNumberingAfterBreak="0">
    <w:nsid w:val="5BEA75C3"/>
    <w:multiLevelType w:val="multilevel"/>
    <w:tmpl w:val="3940D8F2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F5A795C"/>
    <w:multiLevelType w:val="hybridMultilevel"/>
    <w:tmpl w:val="0982FBEE"/>
    <w:lvl w:ilvl="0" w:tplc="55807DB4">
      <w:start w:val="10"/>
      <w:numFmt w:val="decimal"/>
      <w:lvlText w:val="%1.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num w:numId="1" w16cid:durableId="197895432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24839926">
    <w:abstractNumId w:val="7"/>
  </w:num>
  <w:num w:numId="3" w16cid:durableId="1557156188">
    <w:abstractNumId w:val="4"/>
  </w:num>
  <w:num w:numId="4" w16cid:durableId="1644312872">
    <w:abstractNumId w:val="0"/>
  </w:num>
  <w:num w:numId="5" w16cid:durableId="1753626543">
    <w:abstractNumId w:val="3"/>
  </w:num>
  <w:num w:numId="6" w16cid:durableId="196167357">
    <w:abstractNumId w:val="5"/>
  </w:num>
  <w:num w:numId="7" w16cid:durableId="1099762896">
    <w:abstractNumId w:val="1"/>
  </w:num>
  <w:num w:numId="8" w16cid:durableId="490996262">
    <w:abstractNumId w:val="6"/>
  </w:num>
  <w:num w:numId="9" w16cid:durableId="1522670675">
    <w:abstractNumId w:val="8"/>
  </w:num>
  <w:num w:numId="10" w16cid:durableId="4032622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A30AC"/>
    <w:rsid w:val="00013594"/>
    <w:rsid w:val="0001371E"/>
    <w:rsid w:val="000150F8"/>
    <w:rsid w:val="00025604"/>
    <w:rsid w:val="00044DBB"/>
    <w:rsid w:val="00047CC8"/>
    <w:rsid w:val="00051BE0"/>
    <w:rsid w:val="00061D38"/>
    <w:rsid w:val="00065F51"/>
    <w:rsid w:val="000672FD"/>
    <w:rsid w:val="000726E5"/>
    <w:rsid w:val="00075910"/>
    <w:rsid w:val="0008390F"/>
    <w:rsid w:val="00086DD4"/>
    <w:rsid w:val="0009367D"/>
    <w:rsid w:val="00095EE3"/>
    <w:rsid w:val="000A10E8"/>
    <w:rsid w:val="000A14A6"/>
    <w:rsid w:val="000A4CE3"/>
    <w:rsid w:val="000A61C4"/>
    <w:rsid w:val="000C2005"/>
    <w:rsid w:val="000E0869"/>
    <w:rsid w:val="000E2FD6"/>
    <w:rsid w:val="000E30DA"/>
    <w:rsid w:val="000E7B46"/>
    <w:rsid w:val="000F3A00"/>
    <w:rsid w:val="00104687"/>
    <w:rsid w:val="001046D6"/>
    <w:rsid w:val="00112C83"/>
    <w:rsid w:val="001209F5"/>
    <w:rsid w:val="0013148B"/>
    <w:rsid w:val="00131C75"/>
    <w:rsid w:val="00136304"/>
    <w:rsid w:val="00142DD7"/>
    <w:rsid w:val="00143CC2"/>
    <w:rsid w:val="0014474C"/>
    <w:rsid w:val="00151C40"/>
    <w:rsid w:val="0015205C"/>
    <w:rsid w:val="00153ABC"/>
    <w:rsid w:val="00156609"/>
    <w:rsid w:val="0015712E"/>
    <w:rsid w:val="00191E76"/>
    <w:rsid w:val="00196AE0"/>
    <w:rsid w:val="001A2380"/>
    <w:rsid w:val="001A363F"/>
    <w:rsid w:val="001A64D6"/>
    <w:rsid w:val="001A7C28"/>
    <w:rsid w:val="001B685F"/>
    <w:rsid w:val="001C2CE4"/>
    <w:rsid w:val="001D5662"/>
    <w:rsid w:val="001E11EA"/>
    <w:rsid w:val="001E7771"/>
    <w:rsid w:val="00204604"/>
    <w:rsid w:val="00207CB9"/>
    <w:rsid w:val="00214792"/>
    <w:rsid w:val="00217AAB"/>
    <w:rsid w:val="00221430"/>
    <w:rsid w:val="002216AC"/>
    <w:rsid w:val="0022461B"/>
    <w:rsid w:val="00237B5D"/>
    <w:rsid w:val="00243A0B"/>
    <w:rsid w:val="002453FC"/>
    <w:rsid w:val="002476BD"/>
    <w:rsid w:val="0025346D"/>
    <w:rsid w:val="00255FAD"/>
    <w:rsid w:val="002602D3"/>
    <w:rsid w:val="00262CC3"/>
    <w:rsid w:val="00275889"/>
    <w:rsid w:val="00277085"/>
    <w:rsid w:val="00296DED"/>
    <w:rsid w:val="002A1E50"/>
    <w:rsid w:val="002A3790"/>
    <w:rsid w:val="002A400C"/>
    <w:rsid w:val="002A7E2C"/>
    <w:rsid w:val="002B0917"/>
    <w:rsid w:val="002D0074"/>
    <w:rsid w:val="002D17D1"/>
    <w:rsid w:val="002E1C5F"/>
    <w:rsid w:val="00302C85"/>
    <w:rsid w:val="003061FE"/>
    <w:rsid w:val="00312E56"/>
    <w:rsid w:val="00314D94"/>
    <w:rsid w:val="00314E5A"/>
    <w:rsid w:val="00317701"/>
    <w:rsid w:val="00325CCD"/>
    <w:rsid w:val="0032761F"/>
    <w:rsid w:val="00330EF9"/>
    <w:rsid w:val="0033330A"/>
    <w:rsid w:val="0033745E"/>
    <w:rsid w:val="00341AFB"/>
    <w:rsid w:val="00342916"/>
    <w:rsid w:val="00342DA9"/>
    <w:rsid w:val="00372C04"/>
    <w:rsid w:val="00376E01"/>
    <w:rsid w:val="0038128E"/>
    <w:rsid w:val="00382C8D"/>
    <w:rsid w:val="00382F09"/>
    <w:rsid w:val="0038356C"/>
    <w:rsid w:val="00386048"/>
    <w:rsid w:val="00395F58"/>
    <w:rsid w:val="003A0240"/>
    <w:rsid w:val="003A19ED"/>
    <w:rsid w:val="003B1C7B"/>
    <w:rsid w:val="003B6D69"/>
    <w:rsid w:val="003E50C6"/>
    <w:rsid w:val="003F4594"/>
    <w:rsid w:val="003F5233"/>
    <w:rsid w:val="00406EC3"/>
    <w:rsid w:val="0041317F"/>
    <w:rsid w:val="00447902"/>
    <w:rsid w:val="00452D3D"/>
    <w:rsid w:val="00455CB9"/>
    <w:rsid w:val="00456125"/>
    <w:rsid w:val="00456286"/>
    <w:rsid w:val="004630F2"/>
    <w:rsid w:val="0046753C"/>
    <w:rsid w:val="0047236B"/>
    <w:rsid w:val="0047410C"/>
    <w:rsid w:val="0047579F"/>
    <w:rsid w:val="0048707B"/>
    <w:rsid w:val="00487C63"/>
    <w:rsid w:val="004943B4"/>
    <w:rsid w:val="0049638D"/>
    <w:rsid w:val="004972B6"/>
    <w:rsid w:val="004A39EF"/>
    <w:rsid w:val="004B3964"/>
    <w:rsid w:val="004B5484"/>
    <w:rsid w:val="004C464F"/>
    <w:rsid w:val="004C5083"/>
    <w:rsid w:val="004C6F95"/>
    <w:rsid w:val="004D1598"/>
    <w:rsid w:val="004D26F7"/>
    <w:rsid w:val="004D3361"/>
    <w:rsid w:val="004E32F0"/>
    <w:rsid w:val="004E4748"/>
    <w:rsid w:val="004F0A82"/>
    <w:rsid w:val="004F385D"/>
    <w:rsid w:val="004F6B2D"/>
    <w:rsid w:val="004F7B88"/>
    <w:rsid w:val="00512E40"/>
    <w:rsid w:val="005150E5"/>
    <w:rsid w:val="005159DA"/>
    <w:rsid w:val="00532D95"/>
    <w:rsid w:val="005337EC"/>
    <w:rsid w:val="00537C72"/>
    <w:rsid w:val="00543B17"/>
    <w:rsid w:val="005517D0"/>
    <w:rsid w:val="00555DA5"/>
    <w:rsid w:val="005565E7"/>
    <w:rsid w:val="00565783"/>
    <w:rsid w:val="005660BB"/>
    <w:rsid w:val="00570781"/>
    <w:rsid w:val="00572763"/>
    <w:rsid w:val="00572C8E"/>
    <w:rsid w:val="005815ED"/>
    <w:rsid w:val="00586241"/>
    <w:rsid w:val="0059054A"/>
    <w:rsid w:val="00593304"/>
    <w:rsid w:val="00593D65"/>
    <w:rsid w:val="005A6F15"/>
    <w:rsid w:val="005B2469"/>
    <w:rsid w:val="005B36A7"/>
    <w:rsid w:val="005B7C93"/>
    <w:rsid w:val="005C0804"/>
    <w:rsid w:val="005C4C0E"/>
    <w:rsid w:val="005C7DB0"/>
    <w:rsid w:val="005E4DF6"/>
    <w:rsid w:val="005F26D1"/>
    <w:rsid w:val="005F7D46"/>
    <w:rsid w:val="00602193"/>
    <w:rsid w:val="006049DA"/>
    <w:rsid w:val="00612671"/>
    <w:rsid w:val="00623787"/>
    <w:rsid w:val="00630B36"/>
    <w:rsid w:val="00634FCA"/>
    <w:rsid w:val="0063546E"/>
    <w:rsid w:val="006375B2"/>
    <w:rsid w:val="00644F33"/>
    <w:rsid w:val="00652502"/>
    <w:rsid w:val="00666005"/>
    <w:rsid w:val="00670C2D"/>
    <w:rsid w:val="00683472"/>
    <w:rsid w:val="00683BEB"/>
    <w:rsid w:val="00691367"/>
    <w:rsid w:val="006926A4"/>
    <w:rsid w:val="00693F6A"/>
    <w:rsid w:val="006A1041"/>
    <w:rsid w:val="006A5705"/>
    <w:rsid w:val="006B1424"/>
    <w:rsid w:val="006B2EA5"/>
    <w:rsid w:val="006C04E4"/>
    <w:rsid w:val="006D7FD3"/>
    <w:rsid w:val="006E24BB"/>
    <w:rsid w:val="006F391F"/>
    <w:rsid w:val="0070306B"/>
    <w:rsid w:val="00713398"/>
    <w:rsid w:val="00714355"/>
    <w:rsid w:val="00725060"/>
    <w:rsid w:val="00730769"/>
    <w:rsid w:val="00732659"/>
    <w:rsid w:val="00735CE5"/>
    <w:rsid w:val="007452D8"/>
    <w:rsid w:val="00752DA2"/>
    <w:rsid w:val="00756B95"/>
    <w:rsid w:val="007617C5"/>
    <w:rsid w:val="00765387"/>
    <w:rsid w:val="00765396"/>
    <w:rsid w:val="00770046"/>
    <w:rsid w:val="007876B7"/>
    <w:rsid w:val="00787A85"/>
    <w:rsid w:val="007B657C"/>
    <w:rsid w:val="007C5613"/>
    <w:rsid w:val="007D1B85"/>
    <w:rsid w:val="007D3070"/>
    <w:rsid w:val="007D7BEC"/>
    <w:rsid w:val="007E2704"/>
    <w:rsid w:val="007E456C"/>
    <w:rsid w:val="007F0E91"/>
    <w:rsid w:val="007F3B80"/>
    <w:rsid w:val="00804D10"/>
    <w:rsid w:val="008217E8"/>
    <w:rsid w:val="00823367"/>
    <w:rsid w:val="008426E6"/>
    <w:rsid w:val="00856658"/>
    <w:rsid w:val="00856CD8"/>
    <w:rsid w:val="00863E6C"/>
    <w:rsid w:val="00865E1A"/>
    <w:rsid w:val="0086724B"/>
    <w:rsid w:val="00875108"/>
    <w:rsid w:val="00883DC2"/>
    <w:rsid w:val="00886FD3"/>
    <w:rsid w:val="008A2B95"/>
    <w:rsid w:val="008A5815"/>
    <w:rsid w:val="008B6FAF"/>
    <w:rsid w:val="008D4985"/>
    <w:rsid w:val="008F50F5"/>
    <w:rsid w:val="008F698B"/>
    <w:rsid w:val="00906455"/>
    <w:rsid w:val="00907A2E"/>
    <w:rsid w:val="00914FFC"/>
    <w:rsid w:val="00922450"/>
    <w:rsid w:val="00923848"/>
    <w:rsid w:val="00926C25"/>
    <w:rsid w:val="00926C32"/>
    <w:rsid w:val="009374DE"/>
    <w:rsid w:val="0094225D"/>
    <w:rsid w:val="0095389A"/>
    <w:rsid w:val="00954970"/>
    <w:rsid w:val="0096121A"/>
    <w:rsid w:val="00961E7A"/>
    <w:rsid w:val="009672AE"/>
    <w:rsid w:val="00976F9A"/>
    <w:rsid w:val="00983DAB"/>
    <w:rsid w:val="00985B92"/>
    <w:rsid w:val="00991732"/>
    <w:rsid w:val="009A30AC"/>
    <w:rsid w:val="009B4FE6"/>
    <w:rsid w:val="009C6609"/>
    <w:rsid w:val="009D68D9"/>
    <w:rsid w:val="009E54E9"/>
    <w:rsid w:val="009E7A92"/>
    <w:rsid w:val="009F3170"/>
    <w:rsid w:val="00A0477B"/>
    <w:rsid w:val="00A10599"/>
    <w:rsid w:val="00A23751"/>
    <w:rsid w:val="00A3048B"/>
    <w:rsid w:val="00A50E67"/>
    <w:rsid w:val="00A510DD"/>
    <w:rsid w:val="00A52659"/>
    <w:rsid w:val="00A55235"/>
    <w:rsid w:val="00A57334"/>
    <w:rsid w:val="00A63CBE"/>
    <w:rsid w:val="00A67681"/>
    <w:rsid w:val="00A676C6"/>
    <w:rsid w:val="00A71856"/>
    <w:rsid w:val="00A72424"/>
    <w:rsid w:val="00A761EE"/>
    <w:rsid w:val="00A816A9"/>
    <w:rsid w:val="00AA660B"/>
    <w:rsid w:val="00AA6B55"/>
    <w:rsid w:val="00AB78DC"/>
    <w:rsid w:val="00AC195A"/>
    <w:rsid w:val="00AD2BEF"/>
    <w:rsid w:val="00AD4F4B"/>
    <w:rsid w:val="00AD7E7C"/>
    <w:rsid w:val="00AE2CDA"/>
    <w:rsid w:val="00AE622A"/>
    <w:rsid w:val="00B059C0"/>
    <w:rsid w:val="00B12710"/>
    <w:rsid w:val="00B1541C"/>
    <w:rsid w:val="00B32F43"/>
    <w:rsid w:val="00B334DB"/>
    <w:rsid w:val="00B4196B"/>
    <w:rsid w:val="00B445F2"/>
    <w:rsid w:val="00B522C2"/>
    <w:rsid w:val="00B64BEA"/>
    <w:rsid w:val="00B70D77"/>
    <w:rsid w:val="00B72F21"/>
    <w:rsid w:val="00B74160"/>
    <w:rsid w:val="00B8044E"/>
    <w:rsid w:val="00B83796"/>
    <w:rsid w:val="00B86995"/>
    <w:rsid w:val="00B91C99"/>
    <w:rsid w:val="00B95D63"/>
    <w:rsid w:val="00B97C17"/>
    <w:rsid w:val="00B97D05"/>
    <w:rsid w:val="00BA3771"/>
    <w:rsid w:val="00BA7182"/>
    <w:rsid w:val="00BA7B05"/>
    <w:rsid w:val="00BD1523"/>
    <w:rsid w:val="00BD520C"/>
    <w:rsid w:val="00BE1295"/>
    <w:rsid w:val="00BF3E80"/>
    <w:rsid w:val="00BF73F0"/>
    <w:rsid w:val="00C007D4"/>
    <w:rsid w:val="00C272B7"/>
    <w:rsid w:val="00C34B03"/>
    <w:rsid w:val="00C359D1"/>
    <w:rsid w:val="00C37476"/>
    <w:rsid w:val="00C4165A"/>
    <w:rsid w:val="00C457E0"/>
    <w:rsid w:val="00C56AF8"/>
    <w:rsid w:val="00C623D3"/>
    <w:rsid w:val="00C63E91"/>
    <w:rsid w:val="00C66A36"/>
    <w:rsid w:val="00C702C6"/>
    <w:rsid w:val="00C7576B"/>
    <w:rsid w:val="00C761F6"/>
    <w:rsid w:val="00C96657"/>
    <w:rsid w:val="00CA0C87"/>
    <w:rsid w:val="00CA46DC"/>
    <w:rsid w:val="00CA6EA8"/>
    <w:rsid w:val="00CB1D8E"/>
    <w:rsid w:val="00CC07C3"/>
    <w:rsid w:val="00CC6F3F"/>
    <w:rsid w:val="00CD0F3C"/>
    <w:rsid w:val="00CD13F5"/>
    <w:rsid w:val="00CD1CE4"/>
    <w:rsid w:val="00CD3D66"/>
    <w:rsid w:val="00CE497F"/>
    <w:rsid w:val="00CE5E50"/>
    <w:rsid w:val="00CF0FF1"/>
    <w:rsid w:val="00D147CF"/>
    <w:rsid w:val="00D23E51"/>
    <w:rsid w:val="00D24356"/>
    <w:rsid w:val="00D2685A"/>
    <w:rsid w:val="00D362CF"/>
    <w:rsid w:val="00D374E7"/>
    <w:rsid w:val="00D41F9A"/>
    <w:rsid w:val="00D45E29"/>
    <w:rsid w:val="00D528C6"/>
    <w:rsid w:val="00D63C57"/>
    <w:rsid w:val="00D645A8"/>
    <w:rsid w:val="00D66916"/>
    <w:rsid w:val="00D7317B"/>
    <w:rsid w:val="00D734A7"/>
    <w:rsid w:val="00D76270"/>
    <w:rsid w:val="00D82F5E"/>
    <w:rsid w:val="00DA6820"/>
    <w:rsid w:val="00DC070B"/>
    <w:rsid w:val="00DC113F"/>
    <w:rsid w:val="00DC6530"/>
    <w:rsid w:val="00DD39F9"/>
    <w:rsid w:val="00DD6094"/>
    <w:rsid w:val="00DD62C5"/>
    <w:rsid w:val="00DE683A"/>
    <w:rsid w:val="00DF7B88"/>
    <w:rsid w:val="00E05330"/>
    <w:rsid w:val="00E14EEC"/>
    <w:rsid w:val="00E15D82"/>
    <w:rsid w:val="00E17285"/>
    <w:rsid w:val="00E25344"/>
    <w:rsid w:val="00E270CF"/>
    <w:rsid w:val="00E35383"/>
    <w:rsid w:val="00E35999"/>
    <w:rsid w:val="00E57F43"/>
    <w:rsid w:val="00E65F47"/>
    <w:rsid w:val="00E733CC"/>
    <w:rsid w:val="00E85666"/>
    <w:rsid w:val="00E94806"/>
    <w:rsid w:val="00E95100"/>
    <w:rsid w:val="00E9542F"/>
    <w:rsid w:val="00EB199E"/>
    <w:rsid w:val="00EE4BA9"/>
    <w:rsid w:val="00EF083E"/>
    <w:rsid w:val="00EF1957"/>
    <w:rsid w:val="00EF1BA4"/>
    <w:rsid w:val="00EF6475"/>
    <w:rsid w:val="00F1625B"/>
    <w:rsid w:val="00F16F50"/>
    <w:rsid w:val="00F25197"/>
    <w:rsid w:val="00F36BB8"/>
    <w:rsid w:val="00F40C5E"/>
    <w:rsid w:val="00F43962"/>
    <w:rsid w:val="00F52E65"/>
    <w:rsid w:val="00F60D46"/>
    <w:rsid w:val="00F7788D"/>
    <w:rsid w:val="00F85AEC"/>
    <w:rsid w:val="00FA06F2"/>
    <w:rsid w:val="00FA37D7"/>
    <w:rsid w:val="00FB0BD2"/>
    <w:rsid w:val="00FB714C"/>
    <w:rsid w:val="00FC5160"/>
    <w:rsid w:val="00FD4337"/>
    <w:rsid w:val="00FD4D53"/>
    <w:rsid w:val="00FD782A"/>
    <w:rsid w:val="00FE10DD"/>
    <w:rsid w:val="00FF0053"/>
    <w:rsid w:val="00FF2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A505BDC"/>
  <w15:docId w15:val="{E6875E6C-B26A-46AF-A065-0F8293747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72763"/>
    <w:rPr>
      <w:sz w:val="24"/>
      <w:szCs w:val="24"/>
      <w:lang w:eastAsia="ru-RU"/>
    </w:rPr>
  </w:style>
  <w:style w:type="paragraph" w:styleId="1">
    <w:name w:val="heading 1"/>
    <w:basedOn w:val="a"/>
    <w:next w:val="a"/>
    <w:qFormat/>
    <w:rsid w:val="00572763"/>
    <w:pPr>
      <w:keepNext/>
      <w:tabs>
        <w:tab w:val="left" w:pos="0"/>
      </w:tabs>
      <w:jc w:val="both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886FD3"/>
    <w:rPr>
      <w:b/>
      <w:bCs/>
    </w:rPr>
  </w:style>
  <w:style w:type="paragraph" w:styleId="a4">
    <w:name w:val="Balloon Text"/>
    <w:basedOn w:val="a"/>
    <w:semiHidden/>
    <w:rsid w:val="00756B95"/>
    <w:rPr>
      <w:rFonts w:ascii="Tahoma" w:hAnsi="Tahoma" w:cs="Tahoma"/>
      <w:sz w:val="16"/>
      <w:szCs w:val="16"/>
    </w:rPr>
  </w:style>
  <w:style w:type="paragraph" w:styleId="a5">
    <w:name w:val="Normal (Web)"/>
    <w:basedOn w:val="a"/>
    <w:link w:val="a6"/>
    <w:rsid w:val="00104687"/>
    <w:pPr>
      <w:spacing w:before="100" w:beforeAutospacing="1" w:after="100" w:afterAutospacing="1"/>
    </w:pPr>
    <w:rPr>
      <w:lang w:eastAsia="uk-UA"/>
    </w:rPr>
  </w:style>
  <w:style w:type="character" w:customStyle="1" w:styleId="Bodytext">
    <w:name w:val="Body text_"/>
    <w:link w:val="Bodytext1"/>
    <w:rsid w:val="00104687"/>
    <w:rPr>
      <w:sz w:val="24"/>
      <w:szCs w:val="24"/>
      <w:lang w:bidi="ar-SA"/>
    </w:rPr>
  </w:style>
  <w:style w:type="paragraph" w:customStyle="1" w:styleId="Bodytext1">
    <w:name w:val="Body text1"/>
    <w:basedOn w:val="a"/>
    <w:link w:val="Bodytext"/>
    <w:rsid w:val="00104687"/>
    <w:pPr>
      <w:shd w:val="clear" w:color="auto" w:fill="FFFFFF"/>
      <w:spacing w:after="240" w:line="240" w:lineRule="atLeast"/>
      <w:ind w:hanging="460"/>
    </w:pPr>
    <w:rPr>
      <w:lang w:eastAsia="uk-UA"/>
    </w:rPr>
  </w:style>
  <w:style w:type="character" w:customStyle="1" w:styleId="a6">
    <w:name w:val="Звичайний (веб) Знак"/>
    <w:link w:val="a5"/>
    <w:locked/>
    <w:rsid w:val="00104687"/>
    <w:rPr>
      <w:sz w:val="24"/>
      <w:szCs w:val="24"/>
      <w:lang w:val="uk-UA" w:eastAsia="uk-UA" w:bidi="ar-SA"/>
    </w:rPr>
  </w:style>
  <w:style w:type="character" w:customStyle="1" w:styleId="6">
    <w:name w:val="Знак Знак6"/>
    <w:locked/>
    <w:rsid w:val="001046D6"/>
    <w:rPr>
      <w:sz w:val="24"/>
      <w:szCs w:val="24"/>
      <w:lang w:val="uk-UA" w:eastAsia="uk-UA" w:bidi="ar-SA"/>
    </w:rPr>
  </w:style>
  <w:style w:type="table" w:styleId="a7">
    <w:name w:val="Table Grid"/>
    <w:basedOn w:val="a1"/>
    <w:rsid w:val="001046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rsid w:val="005F7D46"/>
    <w:pPr>
      <w:tabs>
        <w:tab w:val="center" w:pos="4677"/>
        <w:tab w:val="right" w:pos="9355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5F7D46"/>
    <w:rPr>
      <w:sz w:val="24"/>
      <w:szCs w:val="24"/>
      <w:lang w:eastAsia="ru-RU"/>
    </w:rPr>
  </w:style>
  <w:style w:type="paragraph" w:styleId="aa">
    <w:name w:val="footer"/>
    <w:basedOn w:val="a"/>
    <w:link w:val="ab"/>
    <w:rsid w:val="005F7D46"/>
    <w:pPr>
      <w:tabs>
        <w:tab w:val="center" w:pos="4677"/>
        <w:tab w:val="right" w:pos="9355"/>
      </w:tabs>
    </w:pPr>
  </w:style>
  <w:style w:type="character" w:customStyle="1" w:styleId="ab">
    <w:name w:val="Нижній колонтитул Знак"/>
    <w:basedOn w:val="a0"/>
    <w:link w:val="aa"/>
    <w:rsid w:val="005F7D46"/>
    <w:rPr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5A6F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289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zakonst.rada.gov.ua/images/gerb.gi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807</TotalTime>
  <Pages>1</Pages>
  <Words>606</Words>
  <Characters>346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UKBZhMR</Company>
  <LinksUpToDate>false</LinksUpToDate>
  <CharactersWithSpaces>951</CharactersWithSpaces>
  <SharedDoc>false</SharedDoc>
  <HLinks>
    <vt:vector size="6" baseType="variant">
      <vt:variant>
        <vt:i4>8126522</vt:i4>
      </vt:variant>
      <vt:variant>
        <vt:i4>2212</vt:i4>
      </vt:variant>
      <vt:variant>
        <vt:i4>1025</vt:i4>
      </vt:variant>
      <vt:variant>
        <vt:i4>1</vt:i4>
      </vt:variant>
      <vt:variant>
        <vt:lpwstr>http://zakonst.rada.gov.ua/images/gerb.gif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Worker</dc:creator>
  <cp:lastModifiedBy>Пользователь Windows</cp:lastModifiedBy>
  <cp:revision>126</cp:revision>
  <cp:lastPrinted>2023-12-14T07:36:00Z</cp:lastPrinted>
  <dcterms:created xsi:type="dcterms:W3CDTF">2018-06-01T14:45:00Z</dcterms:created>
  <dcterms:modified xsi:type="dcterms:W3CDTF">2023-12-15T08:09:00Z</dcterms:modified>
</cp:coreProperties>
</file>