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7F6B" w14:textId="77777777" w:rsidR="007C3869" w:rsidRPr="00F96CDF" w:rsidRDefault="00A54400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  <w:lang w:val="uk-UA"/>
        </w:rPr>
        <w:object w:dxaOrig="1440" w:dyaOrig="1440" w14:anchorId="2258E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63817906" r:id="rId6"/>
        </w:object>
      </w:r>
    </w:p>
    <w:p w14:paraId="242A1094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CCAB609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07B660EC" w14:textId="77777777" w:rsidR="007C3869" w:rsidRPr="00F96CDF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УКРАЇНА</w:t>
      </w:r>
    </w:p>
    <w:p w14:paraId="7AB0F5B4" w14:textId="77777777" w:rsidR="007C3869" w:rsidRPr="00F96CDF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ЖИТОМИРСЬКА  МІСЬКА  РАДА</w:t>
      </w:r>
    </w:p>
    <w:p w14:paraId="71CEEE87" w14:textId="6A495AD9" w:rsidR="007C3869" w:rsidRPr="00F96CDF" w:rsidRDefault="00B95301" w:rsidP="007C3869">
      <w:pPr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 xml:space="preserve">ПРОЄКТ </w:t>
      </w:r>
      <w:r w:rsidR="007C3869" w:rsidRPr="00F96CDF">
        <w:rPr>
          <w:b/>
          <w:sz w:val="28"/>
          <w:szCs w:val="28"/>
          <w:lang w:val="uk-UA"/>
        </w:rPr>
        <w:t>РІШЕННЯ</w:t>
      </w:r>
    </w:p>
    <w:p w14:paraId="1B2F33AA" w14:textId="77777777" w:rsidR="00B95301" w:rsidRPr="00F96CDF" w:rsidRDefault="00B95301" w:rsidP="007C3869">
      <w:pPr>
        <w:jc w:val="center"/>
        <w:rPr>
          <w:b/>
          <w:sz w:val="28"/>
          <w:szCs w:val="28"/>
          <w:lang w:val="uk-UA"/>
        </w:rPr>
      </w:pPr>
    </w:p>
    <w:p w14:paraId="37D82394" w14:textId="77777777" w:rsidR="007C3869" w:rsidRPr="00F96CDF" w:rsidRDefault="007C3869" w:rsidP="007C3869">
      <w:pPr>
        <w:spacing w:line="260" w:lineRule="exact"/>
        <w:rPr>
          <w:lang w:val="uk-UA"/>
        </w:rPr>
      </w:pPr>
      <w:r w:rsidRPr="00F96CDF">
        <w:rPr>
          <w:sz w:val="28"/>
          <w:szCs w:val="28"/>
          <w:lang w:val="uk-UA"/>
        </w:rPr>
        <w:t>від</w:t>
      </w:r>
      <w:r w:rsidRPr="00F96CDF">
        <w:rPr>
          <w:lang w:val="uk-UA"/>
        </w:rPr>
        <w:t>______________</w:t>
      </w:r>
      <w:r w:rsidRPr="00F96CDF">
        <w:rPr>
          <w:sz w:val="28"/>
          <w:szCs w:val="28"/>
          <w:lang w:val="uk-UA"/>
        </w:rPr>
        <w:t>№</w:t>
      </w:r>
      <w:r w:rsidRPr="00F96CDF">
        <w:rPr>
          <w:lang w:val="uk-UA"/>
        </w:rPr>
        <w:t xml:space="preserve"> _______</w:t>
      </w:r>
    </w:p>
    <w:p w14:paraId="79D9A4AD" w14:textId="77777777" w:rsidR="007C3869" w:rsidRPr="00F96CDF" w:rsidRDefault="007C3869" w:rsidP="007C3869">
      <w:pPr>
        <w:rPr>
          <w:sz w:val="20"/>
          <w:szCs w:val="20"/>
          <w:lang w:val="uk-UA"/>
        </w:rPr>
      </w:pPr>
      <w:r w:rsidRPr="00F96CDF">
        <w:rPr>
          <w:sz w:val="16"/>
          <w:szCs w:val="16"/>
          <w:lang w:val="uk-UA"/>
        </w:rPr>
        <w:t xml:space="preserve">      </w:t>
      </w:r>
      <w:r w:rsidR="00C365C0" w:rsidRPr="00F96CDF">
        <w:rPr>
          <w:sz w:val="16"/>
          <w:szCs w:val="16"/>
          <w:lang w:val="uk-UA"/>
        </w:rPr>
        <w:t xml:space="preserve">                        </w:t>
      </w:r>
      <w:r w:rsidRPr="00F96CDF">
        <w:rPr>
          <w:sz w:val="16"/>
          <w:szCs w:val="16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м.</w:t>
      </w:r>
      <w:r w:rsidR="00C365C0" w:rsidRPr="00F96CDF">
        <w:rPr>
          <w:sz w:val="20"/>
          <w:szCs w:val="20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Житомир</w:t>
      </w:r>
    </w:p>
    <w:p w14:paraId="2D8F7EBB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p w14:paraId="74FD8567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RPr="00F96CDF" w14:paraId="2214909E" w14:textId="77777777" w:rsidTr="00433A3D">
        <w:tc>
          <w:tcPr>
            <w:tcW w:w="4428" w:type="dxa"/>
          </w:tcPr>
          <w:p w14:paraId="1DFC7FB8" w14:textId="28F82E9E" w:rsidR="00B95301" w:rsidRPr="00F96CDF" w:rsidRDefault="007C3869" w:rsidP="00B95301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>Про внесення змін</w:t>
            </w:r>
            <w:r w:rsidR="00C672C2" w:rsidRPr="00F96CDF">
              <w:rPr>
                <w:sz w:val="28"/>
                <w:lang w:val="uk-UA"/>
              </w:rPr>
              <w:t xml:space="preserve"> та доповнень</w:t>
            </w:r>
            <w:r w:rsidRPr="00F96CDF">
              <w:rPr>
                <w:sz w:val="28"/>
                <w:lang w:val="uk-UA"/>
              </w:rPr>
              <w:t xml:space="preserve"> до </w:t>
            </w:r>
            <w:bookmarkStart w:id="0" w:name="_Hlk117781516"/>
            <w:r w:rsidR="00B95301" w:rsidRPr="00F96CDF">
              <w:rPr>
                <w:sz w:val="28"/>
                <w:szCs w:val="28"/>
                <w:lang w:val="uk-UA"/>
              </w:rPr>
              <w:t xml:space="preserve">Програми розвитку громадського транспорту </w:t>
            </w:r>
            <w:r w:rsidR="00B95301" w:rsidRPr="00F96CDF">
              <w:rPr>
                <w:sz w:val="28"/>
                <w:lang w:val="uk-UA"/>
              </w:rPr>
              <w:t xml:space="preserve"> </w:t>
            </w:r>
          </w:p>
          <w:p w14:paraId="7ABC7335" w14:textId="77777777" w:rsidR="00B95301" w:rsidRPr="00F96CDF" w:rsidRDefault="00B95301" w:rsidP="00B95301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 xml:space="preserve">Житомирської міської об’єднаної </w:t>
            </w:r>
          </w:p>
          <w:p w14:paraId="2A9CAF64" w14:textId="76AF626A" w:rsidR="00B95301" w:rsidRPr="00F96CDF" w:rsidRDefault="00B95301" w:rsidP="00B95301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 xml:space="preserve">територіальної громади на </w:t>
            </w:r>
            <w:r w:rsidRPr="00F96CDF">
              <w:rPr>
                <w:sz w:val="28"/>
                <w:szCs w:val="28"/>
                <w:lang w:val="uk-UA"/>
              </w:rPr>
              <w:t>2020 - 202</w:t>
            </w:r>
            <w:r w:rsidR="0054774E">
              <w:rPr>
                <w:sz w:val="28"/>
                <w:szCs w:val="28"/>
                <w:lang w:val="uk-UA"/>
              </w:rPr>
              <w:t>3</w:t>
            </w:r>
            <w:r w:rsidRPr="00F96CDF">
              <w:rPr>
                <w:sz w:val="28"/>
                <w:szCs w:val="28"/>
                <w:lang w:val="uk-UA"/>
              </w:rPr>
              <w:t xml:space="preserve"> роки</w:t>
            </w:r>
          </w:p>
          <w:bookmarkEnd w:id="0"/>
          <w:p w14:paraId="6A4632B7" w14:textId="580161F9" w:rsidR="007C3869" w:rsidRPr="00F96CDF" w:rsidRDefault="007C3869" w:rsidP="0050762B">
            <w:pPr>
              <w:rPr>
                <w:sz w:val="28"/>
                <w:lang w:val="uk-UA"/>
              </w:rPr>
            </w:pPr>
          </w:p>
        </w:tc>
      </w:tr>
    </w:tbl>
    <w:p w14:paraId="09FCB3BA" w14:textId="77777777" w:rsidR="007C3869" w:rsidRPr="00F96CDF" w:rsidRDefault="007C3869" w:rsidP="007C3869">
      <w:pPr>
        <w:rPr>
          <w:sz w:val="16"/>
          <w:szCs w:val="16"/>
          <w:lang w:val="uk-UA"/>
        </w:rPr>
      </w:pPr>
    </w:p>
    <w:p w14:paraId="3E878E22" w14:textId="77777777" w:rsidR="007C3869" w:rsidRPr="00F96CDF" w:rsidRDefault="007C3869" w:rsidP="007C3869">
      <w:pPr>
        <w:rPr>
          <w:sz w:val="28"/>
          <w:lang w:val="uk-UA"/>
        </w:rPr>
      </w:pPr>
    </w:p>
    <w:p w14:paraId="383F97AE" w14:textId="3766D627" w:rsidR="007C3869" w:rsidRPr="00F96CDF" w:rsidRDefault="00B95301" w:rsidP="00B95301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F96CDF">
        <w:rPr>
          <w:sz w:val="28"/>
          <w:lang w:val="uk-UA"/>
        </w:rPr>
        <w:t>міська рада</w:t>
      </w:r>
    </w:p>
    <w:p w14:paraId="7F325CF9" w14:textId="77777777" w:rsidR="00B95301" w:rsidRPr="00F96CDF" w:rsidRDefault="00B95301" w:rsidP="007C3869">
      <w:pPr>
        <w:jc w:val="both"/>
        <w:rPr>
          <w:sz w:val="28"/>
          <w:lang w:val="uk-UA"/>
        </w:rPr>
      </w:pPr>
    </w:p>
    <w:p w14:paraId="7AAACDBE" w14:textId="77777777" w:rsidR="007C3869" w:rsidRPr="00F96CDF" w:rsidRDefault="007C3869" w:rsidP="007C3869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ВИРІШИЛА:</w:t>
      </w:r>
    </w:p>
    <w:p w14:paraId="05A3E292" w14:textId="77777777" w:rsidR="007C3869" w:rsidRPr="00F96CDF" w:rsidRDefault="007C3869" w:rsidP="007C3869">
      <w:pPr>
        <w:jc w:val="both"/>
        <w:rPr>
          <w:sz w:val="28"/>
          <w:lang w:val="uk-UA"/>
        </w:rPr>
      </w:pPr>
    </w:p>
    <w:p w14:paraId="7B37A7EB" w14:textId="40AEDADC" w:rsidR="002C2D80" w:rsidRPr="00F96CDF" w:rsidRDefault="002C2D80" w:rsidP="002C2D80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1. </w:t>
      </w:r>
      <w:proofErr w:type="spellStart"/>
      <w:r w:rsidRPr="00F96CDF">
        <w:rPr>
          <w:sz w:val="28"/>
          <w:lang w:val="uk-UA"/>
        </w:rPr>
        <w:t>Внести</w:t>
      </w:r>
      <w:proofErr w:type="spellEnd"/>
      <w:r w:rsidRPr="00F96CDF">
        <w:rPr>
          <w:sz w:val="28"/>
          <w:lang w:val="uk-UA"/>
        </w:rPr>
        <w:t xml:space="preserve"> зміни та доповнення до </w:t>
      </w:r>
      <w:r w:rsidR="00B95301" w:rsidRPr="00F96CD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F96CD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F96CDF">
        <w:rPr>
          <w:sz w:val="28"/>
          <w:szCs w:val="28"/>
          <w:lang w:val="uk-UA"/>
        </w:rPr>
        <w:t>2020 - 202</w:t>
      </w:r>
      <w:r w:rsidR="005571CE">
        <w:rPr>
          <w:sz w:val="28"/>
          <w:szCs w:val="28"/>
          <w:lang w:val="uk-UA"/>
        </w:rPr>
        <w:t>3</w:t>
      </w:r>
      <w:r w:rsidR="00B95301" w:rsidRPr="00F96CDF">
        <w:rPr>
          <w:sz w:val="28"/>
          <w:szCs w:val="28"/>
          <w:lang w:val="uk-UA"/>
        </w:rPr>
        <w:t xml:space="preserve"> роки</w:t>
      </w:r>
      <w:r w:rsidRPr="00F96CDF">
        <w:rPr>
          <w:sz w:val="28"/>
          <w:lang w:val="uk-UA"/>
        </w:rPr>
        <w:t xml:space="preserve">, затвердженої </w:t>
      </w:r>
      <w:r w:rsidR="00B95301" w:rsidRPr="00F96CDF">
        <w:rPr>
          <w:sz w:val="28"/>
          <w:szCs w:val="28"/>
          <w:lang w:val="uk-UA"/>
        </w:rPr>
        <w:t>рішенням Житомирської міської ради від 18.12.2019 №1709</w:t>
      </w:r>
      <w:r w:rsidRPr="00F96CDF">
        <w:rPr>
          <w:sz w:val="28"/>
          <w:lang w:val="uk-UA"/>
        </w:rPr>
        <w:t>, а саме:</w:t>
      </w:r>
    </w:p>
    <w:p w14:paraId="2131DB02" w14:textId="1C58BF76" w:rsidR="002C2D80" w:rsidRPr="00F96CDF" w:rsidRDefault="002C2D80" w:rsidP="002C2D80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          1.1. Продовжити термін дії </w:t>
      </w:r>
      <w:r w:rsidR="00B95301" w:rsidRPr="00F96CD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F96CD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F96CDF">
        <w:rPr>
          <w:sz w:val="28"/>
          <w:szCs w:val="28"/>
          <w:lang w:val="uk-UA"/>
        </w:rPr>
        <w:t>2020 - 202</w:t>
      </w:r>
      <w:r w:rsidR="005571CE">
        <w:rPr>
          <w:sz w:val="28"/>
          <w:szCs w:val="28"/>
          <w:lang w:val="uk-UA"/>
        </w:rPr>
        <w:t>3</w:t>
      </w:r>
      <w:r w:rsidR="00B95301" w:rsidRPr="00F96CDF">
        <w:rPr>
          <w:sz w:val="28"/>
          <w:szCs w:val="28"/>
          <w:lang w:val="uk-UA"/>
        </w:rPr>
        <w:t xml:space="preserve"> роки</w:t>
      </w:r>
      <w:r w:rsidRPr="00F96CDF">
        <w:rPr>
          <w:sz w:val="28"/>
          <w:lang w:val="uk-UA"/>
        </w:rPr>
        <w:t xml:space="preserve">, затвердженої рішенням Житомирської міської ради від </w:t>
      </w:r>
      <w:r w:rsidR="00B95301" w:rsidRPr="00F96CDF">
        <w:rPr>
          <w:sz w:val="28"/>
          <w:szCs w:val="28"/>
          <w:lang w:val="uk-UA"/>
        </w:rPr>
        <w:t>18.12.2019 №1709</w:t>
      </w:r>
      <w:r w:rsidRPr="00F96CDF">
        <w:rPr>
          <w:sz w:val="28"/>
          <w:lang w:val="uk-UA"/>
        </w:rPr>
        <w:t>, на період 20</w:t>
      </w:r>
      <w:r w:rsidR="00B95301" w:rsidRPr="00F96CDF">
        <w:rPr>
          <w:sz w:val="28"/>
          <w:lang w:val="uk-UA"/>
        </w:rPr>
        <w:t>20</w:t>
      </w:r>
      <w:r w:rsidRPr="00F96CDF">
        <w:rPr>
          <w:sz w:val="28"/>
          <w:lang w:val="uk-UA"/>
        </w:rPr>
        <w:t>-202</w:t>
      </w:r>
      <w:r w:rsidR="005571CE">
        <w:rPr>
          <w:sz w:val="28"/>
          <w:lang w:val="uk-UA"/>
        </w:rPr>
        <w:t>4</w:t>
      </w:r>
      <w:r w:rsidRPr="00F96CDF">
        <w:rPr>
          <w:sz w:val="28"/>
          <w:lang w:val="uk-UA"/>
        </w:rPr>
        <w:t xml:space="preserve"> роки.</w:t>
      </w:r>
    </w:p>
    <w:p w14:paraId="10ABA04A" w14:textId="77777777" w:rsidR="002C2D80" w:rsidRPr="00F96CDF" w:rsidRDefault="002C2D80" w:rsidP="002C2D80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1.2. Затвердити Програму та додатки до неї у новій редакції, що додаються.</w:t>
      </w:r>
    </w:p>
    <w:p w14:paraId="2330F214" w14:textId="77777777" w:rsidR="002C2D80" w:rsidRPr="00F96CDF" w:rsidRDefault="002C2D80" w:rsidP="002C2D80">
      <w:pPr>
        <w:pStyle w:val="a6"/>
        <w:ind w:firstLine="720"/>
        <w:jc w:val="both"/>
        <w:rPr>
          <w:sz w:val="28"/>
          <w:szCs w:val="28"/>
          <w:lang w:val="uk-UA"/>
        </w:rPr>
      </w:pPr>
      <w:r w:rsidRPr="00F96CDF">
        <w:rPr>
          <w:sz w:val="28"/>
          <w:lang w:val="uk-UA"/>
        </w:rPr>
        <w:t>2</w:t>
      </w:r>
      <w:r w:rsidRPr="00F96CDF">
        <w:rPr>
          <w:sz w:val="28"/>
          <w:szCs w:val="28"/>
          <w:lang w:val="uk-UA"/>
        </w:rPr>
        <w:t>.</w:t>
      </w:r>
      <w:r w:rsidRPr="00F96CDF">
        <w:rPr>
          <w:sz w:val="28"/>
          <w:szCs w:val="28"/>
          <w:lang w:val="uk-UA"/>
        </w:rPr>
        <w:tab/>
        <w:t xml:space="preserve"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</w:t>
      </w:r>
    </w:p>
    <w:p w14:paraId="27C3AFC6" w14:textId="77777777" w:rsidR="007C3869" w:rsidRPr="00F96CDF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14:paraId="193B15D9" w14:textId="77777777" w:rsidR="007C3869" w:rsidRPr="00F96CDF" w:rsidRDefault="007C3869" w:rsidP="007C3869">
      <w:pPr>
        <w:pStyle w:val="2"/>
        <w:ind w:left="0"/>
      </w:pPr>
    </w:p>
    <w:p w14:paraId="0AC1F449" w14:textId="77777777" w:rsidR="007C3869" w:rsidRPr="00F96CDF" w:rsidRDefault="007C3869" w:rsidP="007C3869">
      <w:pPr>
        <w:pStyle w:val="1"/>
        <w:rPr>
          <w:lang w:val="uk-UA"/>
        </w:rPr>
      </w:pPr>
      <w:r w:rsidRPr="00F96CDF">
        <w:rPr>
          <w:lang w:val="uk-UA"/>
        </w:rPr>
        <w:t>Міський голова                                                                             С</w:t>
      </w:r>
      <w:r w:rsidR="003F055F" w:rsidRPr="00F96CDF">
        <w:rPr>
          <w:lang w:val="uk-UA"/>
        </w:rPr>
        <w:t>ергій</w:t>
      </w:r>
      <w:r w:rsidR="00A04A9A" w:rsidRPr="00F96CDF">
        <w:rPr>
          <w:lang w:val="uk-UA"/>
        </w:rPr>
        <w:t xml:space="preserve"> </w:t>
      </w:r>
      <w:r w:rsidRPr="00F96CDF">
        <w:rPr>
          <w:lang w:val="uk-UA"/>
        </w:rPr>
        <w:t>С</w:t>
      </w:r>
      <w:r w:rsidR="003F055F" w:rsidRPr="00F96CDF">
        <w:rPr>
          <w:lang w:val="uk-UA"/>
        </w:rPr>
        <w:t>УХОМЛИН</w:t>
      </w:r>
    </w:p>
    <w:p w14:paraId="4DC54ED0" w14:textId="642D1B59" w:rsidR="007C3869" w:rsidRPr="00F96CDF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</w:p>
    <w:p w14:paraId="2546A5F1" w14:textId="1380FCAC" w:rsidR="007C3869" w:rsidRPr="00F96CDF" w:rsidRDefault="007C3869" w:rsidP="00247ACB">
      <w:pPr>
        <w:rPr>
          <w:sz w:val="20"/>
          <w:szCs w:val="20"/>
          <w:lang w:val="uk-UA"/>
        </w:rPr>
      </w:pPr>
    </w:p>
    <w:sectPr w:rsidR="007C3869" w:rsidRPr="00F9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1811E5"/>
    <w:rsid w:val="001A3BEB"/>
    <w:rsid w:val="001F112E"/>
    <w:rsid w:val="00247ACB"/>
    <w:rsid w:val="002C2D80"/>
    <w:rsid w:val="002F5082"/>
    <w:rsid w:val="002F65CD"/>
    <w:rsid w:val="003B2AFB"/>
    <w:rsid w:val="003F055F"/>
    <w:rsid w:val="0050762B"/>
    <w:rsid w:val="0054774E"/>
    <w:rsid w:val="005571CE"/>
    <w:rsid w:val="006B7021"/>
    <w:rsid w:val="00775D48"/>
    <w:rsid w:val="00776B6D"/>
    <w:rsid w:val="007C3869"/>
    <w:rsid w:val="0084096A"/>
    <w:rsid w:val="008949E8"/>
    <w:rsid w:val="009A5D81"/>
    <w:rsid w:val="009A659B"/>
    <w:rsid w:val="00A00917"/>
    <w:rsid w:val="00A04A9A"/>
    <w:rsid w:val="00A54400"/>
    <w:rsid w:val="00AA1F5E"/>
    <w:rsid w:val="00B30527"/>
    <w:rsid w:val="00B95301"/>
    <w:rsid w:val="00C365C0"/>
    <w:rsid w:val="00C672C2"/>
    <w:rsid w:val="00CF0891"/>
    <w:rsid w:val="00D11EAB"/>
    <w:rsid w:val="00D2245A"/>
    <w:rsid w:val="00D352EF"/>
    <w:rsid w:val="00D75675"/>
    <w:rsid w:val="00DB5396"/>
    <w:rsid w:val="00E15560"/>
    <w:rsid w:val="00E50C33"/>
    <w:rsid w:val="00EE17AF"/>
    <w:rsid w:val="00F26BBC"/>
    <w:rsid w:val="00F37608"/>
    <w:rsid w:val="00F96CDF"/>
    <w:rsid w:val="00F97EEA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9A6F34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лрполпрл лорлро</cp:lastModifiedBy>
  <cp:revision>7</cp:revision>
  <cp:lastPrinted>2023-11-27T11:46:00Z</cp:lastPrinted>
  <dcterms:created xsi:type="dcterms:W3CDTF">2022-11-07T13:59:00Z</dcterms:created>
  <dcterms:modified xsi:type="dcterms:W3CDTF">2023-12-11T14:39:00Z</dcterms:modified>
</cp:coreProperties>
</file>