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09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504866" cy="6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66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47A" w:rsidRPr="00A22A09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A347A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УКРАЇНА</w:t>
      </w:r>
    </w:p>
    <w:p w:rsidR="000A347A" w:rsidRPr="000A347A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  <w:t>ЖИТОМИРСЬКА МІСЬКА РАДА</w:t>
      </w:r>
    </w:p>
    <w:p w:rsidR="000A347A" w:rsidRPr="000A347A" w:rsidRDefault="000A347A" w:rsidP="00524503">
      <w:pPr>
        <w:keepNext/>
        <w:tabs>
          <w:tab w:val="num" w:pos="0"/>
        </w:tabs>
        <w:suppressAutoHyphens/>
        <w:spacing w:after="0" w:line="24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ВИКОНАВЧИЙ КОМІТЕТ</w:t>
      </w:r>
    </w:p>
    <w:p w:rsidR="00A22A09" w:rsidRDefault="00A22A09" w:rsidP="00524503">
      <w:pPr>
        <w:keepNext/>
        <w:tabs>
          <w:tab w:val="num" w:pos="0"/>
        </w:tabs>
        <w:suppressAutoHyphens/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A347A" w:rsidRPr="000A347A" w:rsidRDefault="000A347A" w:rsidP="00524503">
      <w:pPr>
        <w:keepNext/>
        <w:tabs>
          <w:tab w:val="num" w:pos="0"/>
        </w:tabs>
        <w:suppressAutoHyphens/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РІШЕННЯ</w:t>
      </w:r>
    </w:p>
    <w:p w:rsidR="000A347A" w:rsidRDefault="000A347A" w:rsidP="00524503">
      <w:pPr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22A09" w:rsidRPr="000A347A" w:rsidRDefault="00A22A09" w:rsidP="00524503">
      <w:pPr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D18EB" w:rsidRPr="001D18EB" w:rsidRDefault="001D18EB" w:rsidP="00146383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D18EB">
        <w:rPr>
          <w:rFonts w:ascii="Times New Roman" w:eastAsia="Times New Roman" w:hAnsi="Times New Roman" w:cs="Times New Roman"/>
          <w:sz w:val="28"/>
          <w:szCs w:val="24"/>
          <w:lang w:eastAsia="ar-SA"/>
        </w:rPr>
        <w:t>від _____________ №_________</w:t>
      </w:r>
    </w:p>
    <w:p w:rsidR="001D18EB" w:rsidRPr="001D18EB" w:rsidRDefault="00991E94" w:rsidP="001D18EB">
      <w:pPr>
        <w:spacing w:after="0" w:line="240" w:lineRule="atLeast"/>
        <w:ind w:right="-1" w:firstLine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</w:t>
      </w:r>
      <w:r w:rsidR="001D18EB" w:rsidRPr="001D18E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1D18EB" w:rsidRPr="001D18E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м. Житомир                                           </w:t>
      </w:r>
    </w:p>
    <w:p w:rsidR="00E57E84" w:rsidRDefault="00E57E84" w:rsidP="00E57E84">
      <w:pPr>
        <w:spacing w:after="0" w:line="240" w:lineRule="atLeast"/>
        <w:ind w:right="-1" w:firstLine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253DF" w:rsidRPr="00531AF3" w:rsidRDefault="00D253DF" w:rsidP="009C634A">
      <w:pPr>
        <w:spacing w:after="0" w:line="240" w:lineRule="atLeast"/>
        <w:ind w:right="-1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872AF" w:rsidRDefault="00E57E84" w:rsidP="009C634A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 передачу </w:t>
      </w:r>
      <w:r w:rsidR="00A0459A">
        <w:rPr>
          <w:rFonts w:ascii="Times New Roman" w:eastAsia="Times New Roman" w:hAnsi="Times New Roman" w:cs="Times New Roman"/>
          <w:sz w:val="28"/>
          <w:szCs w:val="24"/>
          <w:lang w:eastAsia="ar-SA"/>
        </w:rPr>
        <w:t>пиломатеріалів</w:t>
      </w:r>
    </w:p>
    <w:p w:rsidR="00E57E84" w:rsidRPr="00E57E84" w:rsidRDefault="00E57E84" w:rsidP="00E57E84">
      <w:pPr>
        <w:spacing w:after="0" w:line="240" w:lineRule="atLeast"/>
        <w:ind w:right="-1" w:firstLine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</w:t>
      </w:r>
    </w:p>
    <w:p w:rsidR="00D253DF" w:rsidRDefault="00B648D2" w:rsidP="00D20755">
      <w:pPr>
        <w:pStyle w:val="ab"/>
        <w:ind w:firstLine="567"/>
        <w:rPr>
          <w:sz w:val="28"/>
        </w:rPr>
      </w:pPr>
      <w:r>
        <w:rPr>
          <w:sz w:val="28"/>
        </w:rPr>
        <w:t>Відповідно до лист</w:t>
      </w:r>
      <w:r w:rsidR="00A0459A">
        <w:rPr>
          <w:sz w:val="28"/>
        </w:rPr>
        <w:t>ів</w:t>
      </w:r>
      <w:r>
        <w:rPr>
          <w:sz w:val="28"/>
        </w:rPr>
        <w:t xml:space="preserve"> </w:t>
      </w:r>
      <w:r w:rsidR="00C630C9">
        <w:rPr>
          <w:sz w:val="28"/>
        </w:rPr>
        <w:t xml:space="preserve">спеціалізованої дитячо-юнацької спортивної школи олімпійського резерву з футболу «Полісся» </w:t>
      </w:r>
      <w:r w:rsidR="00C630C9" w:rsidRPr="00E57E84">
        <w:rPr>
          <w:sz w:val="28"/>
        </w:rPr>
        <w:t>Житомирської міської ради</w:t>
      </w:r>
      <w:r w:rsidR="00C630C9">
        <w:rPr>
          <w:sz w:val="28"/>
        </w:rPr>
        <w:t xml:space="preserve"> </w:t>
      </w:r>
      <w:r w:rsidR="00A0459A">
        <w:rPr>
          <w:sz w:val="28"/>
        </w:rPr>
        <w:t xml:space="preserve">від 09.01.2024 № 4 та </w:t>
      </w:r>
      <w:r w:rsidR="00A0459A">
        <w:rPr>
          <w:sz w:val="28"/>
        </w:rPr>
        <w:t>від 09.01.2024 №</w:t>
      </w:r>
      <w:r w:rsidR="00A0459A">
        <w:rPr>
          <w:sz w:val="28"/>
        </w:rPr>
        <w:t xml:space="preserve"> 5 щодо передачі пиломатеріалів </w:t>
      </w:r>
      <w:r w:rsidR="00C630C9">
        <w:rPr>
          <w:sz w:val="28"/>
        </w:rPr>
        <w:t>на</w:t>
      </w:r>
      <w:r>
        <w:rPr>
          <w:sz w:val="28"/>
        </w:rPr>
        <w:t xml:space="preserve"> баланс </w:t>
      </w:r>
      <w:r w:rsidR="00C630C9">
        <w:rPr>
          <w:sz w:val="28"/>
        </w:rPr>
        <w:t>комунального підприємства «</w:t>
      </w:r>
      <w:r w:rsidR="00A0459A">
        <w:rPr>
          <w:sz w:val="28"/>
        </w:rPr>
        <w:t>Зеленб</w:t>
      </w:r>
      <w:r w:rsidR="00C630C9">
        <w:rPr>
          <w:sz w:val="28"/>
        </w:rPr>
        <w:t>уд»</w:t>
      </w:r>
      <w:r>
        <w:rPr>
          <w:sz w:val="28"/>
        </w:rPr>
        <w:t xml:space="preserve"> Житомирської міської ради, </w:t>
      </w:r>
      <w:r w:rsidR="00A0459A">
        <w:rPr>
          <w:sz w:val="28"/>
        </w:rPr>
        <w:t>та Вересівського ліцею Житомирської міської ради</w:t>
      </w:r>
      <w:r w:rsidR="00935966">
        <w:rPr>
          <w:sz w:val="28"/>
        </w:rPr>
        <w:t xml:space="preserve">, </w:t>
      </w:r>
      <w:r>
        <w:rPr>
          <w:sz w:val="28"/>
        </w:rPr>
        <w:t>з</w:t>
      </w:r>
      <w:r w:rsidR="00D253DF">
        <w:rPr>
          <w:sz w:val="28"/>
        </w:rPr>
        <w:t xml:space="preserve"> метою ефективного використання майна Житомирської міської територіальної громади та відповідно до стат</w:t>
      </w:r>
      <w:r>
        <w:rPr>
          <w:sz w:val="28"/>
        </w:rPr>
        <w:t>ей</w:t>
      </w:r>
      <w:r w:rsidR="00D253DF">
        <w:rPr>
          <w:sz w:val="28"/>
        </w:rPr>
        <w:t xml:space="preserve"> 29</w:t>
      </w:r>
      <w:r>
        <w:rPr>
          <w:sz w:val="28"/>
        </w:rPr>
        <w:t>, 32</w:t>
      </w:r>
      <w:r w:rsidR="00D253DF">
        <w:rPr>
          <w:sz w:val="28"/>
        </w:rPr>
        <w:t xml:space="preserve"> </w:t>
      </w:r>
      <w:r w:rsidR="00D253DF">
        <w:rPr>
          <w:sz w:val="28"/>
          <w:szCs w:val="28"/>
        </w:rPr>
        <w:t>Закону України</w:t>
      </w:r>
      <w:r w:rsidR="00D253DF" w:rsidRPr="00B962E7">
        <w:rPr>
          <w:sz w:val="28"/>
          <w:szCs w:val="28"/>
        </w:rPr>
        <w:t xml:space="preserve"> </w:t>
      </w:r>
      <w:r w:rsidR="00D253DF" w:rsidRPr="0060657A">
        <w:rPr>
          <w:sz w:val="28"/>
          <w:szCs w:val="28"/>
        </w:rPr>
        <w:t>«</w:t>
      </w:r>
      <w:r w:rsidR="00D253DF" w:rsidRPr="00B962E7">
        <w:rPr>
          <w:sz w:val="28"/>
          <w:szCs w:val="28"/>
        </w:rPr>
        <w:t>Про місцеве самоврядування в Україні</w:t>
      </w:r>
      <w:r w:rsidR="00D253DF" w:rsidRPr="0060657A">
        <w:rPr>
          <w:sz w:val="28"/>
          <w:szCs w:val="28"/>
        </w:rPr>
        <w:t>»</w:t>
      </w:r>
      <w:r w:rsidR="00D253DF" w:rsidRPr="00B962E7">
        <w:rPr>
          <w:sz w:val="28"/>
          <w:szCs w:val="28"/>
        </w:rPr>
        <w:t>, виконавчий комітет місько</w:t>
      </w:r>
      <w:r w:rsidR="00D253DF">
        <w:rPr>
          <w:sz w:val="28"/>
        </w:rPr>
        <w:t>ї ради</w:t>
      </w:r>
    </w:p>
    <w:p w:rsidR="00E57E84" w:rsidRPr="00E57E84" w:rsidRDefault="00E57E84" w:rsidP="00D20755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7E84" w:rsidRDefault="00E57E84" w:rsidP="00D2075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>ВИРІШИВ:</w:t>
      </w:r>
    </w:p>
    <w:p w:rsidR="00671C75" w:rsidRPr="00A0459A" w:rsidRDefault="00671C75" w:rsidP="00D20755">
      <w:pPr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0459A" w:rsidRDefault="00E57E84" w:rsidP="00D2075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 </w:t>
      </w:r>
      <w:r w:rsidR="00B648D2"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>Безоплатно п</w:t>
      </w:r>
      <w:r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ередати </w:t>
      </w:r>
      <w:r w:rsidR="004872AF"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>з балансу</w:t>
      </w:r>
      <w:r w:rsidR="004872AF" w:rsidRPr="00C630C9">
        <w:rPr>
          <w:rFonts w:ascii="Times New Roman" w:hAnsi="Times New Roman" w:cs="Times New Roman"/>
        </w:rPr>
        <w:t xml:space="preserve"> </w:t>
      </w:r>
      <w:r w:rsidR="00C630C9"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>спеціалізованої дитячо-юнацької спортивної школи олімпійського резерву з футболу «Полісся» Житомирської міської ради</w:t>
      </w:r>
      <w:r w:rsidR="00A0459A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E57E84" w:rsidRDefault="00A0459A" w:rsidP="00D2075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1.1</w:t>
      </w:r>
      <w:r w:rsidR="004872AF"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648D2"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 баланс </w:t>
      </w:r>
      <w:r w:rsidR="00C630C9" w:rsidRPr="00C630C9">
        <w:rPr>
          <w:rFonts w:ascii="Times New Roman" w:hAnsi="Times New Roman" w:cs="Times New Roman"/>
          <w:sz w:val="28"/>
        </w:rPr>
        <w:t>комунального підприємства «</w:t>
      </w:r>
      <w:r>
        <w:rPr>
          <w:rFonts w:ascii="Times New Roman" w:hAnsi="Times New Roman" w:cs="Times New Roman"/>
          <w:sz w:val="28"/>
        </w:rPr>
        <w:t>Зеленб</w:t>
      </w:r>
      <w:r w:rsidR="00C630C9" w:rsidRPr="00C630C9">
        <w:rPr>
          <w:rFonts w:ascii="Times New Roman" w:hAnsi="Times New Roman" w:cs="Times New Roman"/>
          <w:sz w:val="28"/>
        </w:rPr>
        <w:t>уд» Житомирської міської ради</w:t>
      </w:r>
      <w:r w:rsidR="004872AF" w:rsidRPr="00C63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пиломатеріали</w:t>
      </w:r>
      <w:r w:rsidR="008825DB"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E57E84"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>згідно з додатком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1</w:t>
      </w:r>
      <w:r w:rsidR="00E57E84"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A0459A" w:rsidRPr="00C630C9" w:rsidRDefault="00A0459A" w:rsidP="00D2075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1.2 </w:t>
      </w:r>
      <w:r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 баланс </w:t>
      </w:r>
      <w:r>
        <w:rPr>
          <w:rFonts w:ascii="Times New Roman" w:hAnsi="Times New Roman" w:cs="Times New Roman"/>
          <w:sz w:val="28"/>
        </w:rPr>
        <w:t>Вересівського ліцею</w:t>
      </w:r>
      <w:r w:rsidRPr="00C630C9">
        <w:rPr>
          <w:rFonts w:ascii="Times New Roman" w:hAnsi="Times New Roman" w:cs="Times New Roman"/>
          <w:sz w:val="28"/>
        </w:rPr>
        <w:t xml:space="preserve"> Житомирської міської ради</w:t>
      </w:r>
      <w:r w:rsidRPr="00C63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пиломатеріали</w:t>
      </w:r>
      <w:r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згідно з додатком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736388" w:rsidRDefault="00E57E84" w:rsidP="00D20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Pr="00871F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648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Директору </w:t>
      </w:r>
      <w:r w:rsidR="00671C7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спеціалізованої дитячо-юнацької спортивної школи олімпійського резерву з футболу «Полісся» </w:t>
      </w:r>
      <w:r w:rsidR="00671C75"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>Житомирської міської ради</w:t>
      </w:r>
      <w:r w:rsidR="00671C75" w:rsidRPr="000A757F">
        <w:rPr>
          <w:rFonts w:ascii="Times New Roman" w:hAnsi="Times New Roman" w:cs="Times New Roman"/>
          <w:sz w:val="28"/>
          <w:szCs w:val="28"/>
        </w:rPr>
        <w:t xml:space="preserve"> </w:t>
      </w:r>
      <w:r w:rsidR="00671C75" w:rsidRPr="00C630C9">
        <w:rPr>
          <w:rFonts w:ascii="Times New Roman" w:hAnsi="Times New Roman" w:cs="Times New Roman"/>
          <w:sz w:val="28"/>
          <w:szCs w:val="28"/>
        </w:rPr>
        <w:t>Дорошенку В.А.</w:t>
      </w:r>
      <w:r w:rsidR="00C630C9" w:rsidRPr="00C630C9">
        <w:rPr>
          <w:rFonts w:ascii="Times New Roman" w:hAnsi="Times New Roman" w:cs="Times New Roman"/>
          <w:sz w:val="28"/>
          <w:szCs w:val="28"/>
        </w:rPr>
        <w:t xml:space="preserve">, </w:t>
      </w:r>
      <w:r w:rsidR="00671C75" w:rsidRPr="00C630C9">
        <w:rPr>
          <w:rFonts w:ascii="Times New Roman" w:hAnsi="Times New Roman" w:cs="Times New Roman"/>
          <w:sz w:val="28"/>
          <w:szCs w:val="28"/>
        </w:rPr>
        <w:t xml:space="preserve"> </w:t>
      </w:r>
      <w:r w:rsidR="00C630C9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C630C9" w:rsidRPr="00C630C9">
        <w:rPr>
          <w:rFonts w:ascii="Times New Roman" w:hAnsi="Times New Roman" w:cs="Times New Roman"/>
          <w:sz w:val="28"/>
        </w:rPr>
        <w:t>комунального підприємства «</w:t>
      </w:r>
      <w:r w:rsidR="00A0459A">
        <w:rPr>
          <w:rFonts w:ascii="Times New Roman" w:hAnsi="Times New Roman" w:cs="Times New Roman"/>
          <w:sz w:val="28"/>
        </w:rPr>
        <w:t>Зеленбуд</w:t>
      </w:r>
      <w:r w:rsidR="00C630C9" w:rsidRPr="00C630C9">
        <w:rPr>
          <w:rFonts w:ascii="Times New Roman" w:hAnsi="Times New Roman" w:cs="Times New Roman"/>
          <w:sz w:val="28"/>
        </w:rPr>
        <w:t>» Житомирської міської ради</w:t>
      </w:r>
      <w:r w:rsidR="00C630C9" w:rsidRPr="00C630C9">
        <w:rPr>
          <w:rFonts w:ascii="Times New Roman" w:hAnsi="Times New Roman" w:cs="Times New Roman"/>
          <w:sz w:val="28"/>
          <w:szCs w:val="28"/>
        </w:rPr>
        <w:t xml:space="preserve"> </w:t>
      </w:r>
      <w:r w:rsidR="00531AF3" w:rsidRPr="00531AF3">
        <w:rPr>
          <w:rFonts w:ascii="Times New Roman" w:hAnsi="Times New Roman" w:cs="Times New Roman"/>
          <w:sz w:val="28"/>
          <w:szCs w:val="28"/>
        </w:rPr>
        <w:t>Волокіті О.</w:t>
      </w:r>
      <w:r w:rsidR="00C630C9" w:rsidRPr="00531AF3">
        <w:rPr>
          <w:rFonts w:ascii="Times New Roman" w:hAnsi="Times New Roman" w:cs="Times New Roman"/>
          <w:sz w:val="28"/>
          <w:szCs w:val="28"/>
        </w:rPr>
        <w:t>В.</w:t>
      </w:r>
      <w:r w:rsidR="00A0459A" w:rsidRPr="00531AF3">
        <w:rPr>
          <w:rFonts w:ascii="Times New Roman" w:hAnsi="Times New Roman" w:cs="Times New Roman"/>
          <w:sz w:val="28"/>
          <w:szCs w:val="28"/>
        </w:rPr>
        <w:t>,</w:t>
      </w:r>
      <w:r w:rsidR="00A0459A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C630C9">
        <w:rPr>
          <w:rFonts w:ascii="Times New Roman" w:hAnsi="Times New Roman" w:cs="Times New Roman"/>
          <w:sz w:val="28"/>
          <w:szCs w:val="28"/>
        </w:rPr>
        <w:t xml:space="preserve"> </w:t>
      </w:r>
      <w:r w:rsidR="00A0459A">
        <w:rPr>
          <w:rFonts w:ascii="Times New Roman" w:hAnsi="Times New Roman" w:cs="Times New Roman"/>
          <w:sz w:val="28"/>
        </w:rPr>
        <w:t>Вересівського ліцею</w:t>
      </w:r>
      <w:r w:rsidR="00A0459A" w:rsidRPr="00C630C9">
        <w:rPr>
          <w:rFonts w:ascii="Times New Roman" w:hAnsi="Times New Roman" w:cs="Times New Roman"/>
          <w:sz w:val="28"/>
        </w:rPr>
        <w:t xml:space="preserve"> Житомирської міської ради</w:t>
      </w:r>
      <w:r w:rsidR="00A0459A" w:rsidRPr="00C630C9">
        <w:rPr>
          <w:rFonts w:ascii="Times New Roman" w:hAnsi="Times New Roman" w:cs="Times New Roman"/>
          <w:sz w:val="28"/>
          <w:szCs w:val="28"/>
        </w:rPr>
        <w:t xml:space="preserve"> </w:t>
      </w:r>
      <w:r w:rsidR="00531AF3">
        <w:rPr>
          <w:rFonts w:ascii="Times New Roman" w:hAnsi="Times New Roman" w:cs="Times New Roman"/>
          <w:sz w:val="28"/>
          <w:szCs w:val="28"/>
        </w:rPr>
        <w:t>Сергійчуку П.М.</w:t>
      </w:r>
      <w:r w:rsidR="00C57265">
        <w:rPr>
          <w:rFonts w:ascii="Times New Roman" w:hAnsi="Times New Roman" w:cs="Times New Roman"/>
          <w:sz w:val="28"/>
          <w:szCs w:val="28"/>
        </w:rPr>
        <w:t xml:space="preserve"> </w:t>
      </w:r>
      <w:r w:rsidR="00671C75" w:rsidRPr="00C630C9">
        <w:rPr>
          <w:rFonts w:ascii="Times New Roman" w:hAnsi="Times New Roman" w:cs="Times New Roman"/>
          <w:sz w:val="28"/>
          <w:szCs w:val="28"/>
        </w:rPr>
        <w:t>провести п</w:t>
      </w:r>
      <w:r w:rsidR="00D20755" w:rsidRPr="00C630C9">
        <w:rPr>
          <w:rFonts w:ascii="Times New Roman" w:hAnsi="Times New Roman" w:cs="Times New Roman"/>
          <w:sz w:val="28"/>
          <w:szCs w:val="28"/>
        </w:rPr>
        <w:t xml:space="preserve">риймання-передачу </w:t>
      </w:r>
      <w:r w:rsidR="00A0459A">
        <w:rPr>
          <w:rFonts w:ascii="Times New Roman" w:hAnsi="Times New Roman" w:cs="Times New Roman"/>
          <w:sz w:val="28"/>
          <w:szCs w:val="28"/>
        </w:rPr>
        <w:t>пиломатеріалів</w:t>
      </w:r>
      <w:r w:rsidR="00D20755">
        <w:rPr>
          <w:rFonts w:ascii="Times New Roman" w:hAnsi="Times New Roman" w:cs="Times New Roman"/>
          <w:sz w:val="28"/>
          <w:szCs w:val="28"/>
        </w:rPr>
        <w:t>, зазначен</w:t>
      </w:r>
      <w:r w:rsidR="00A0459A">
        <w:rPr>
          <w:rFonts w:ascii="Times New Roman" w:hAnsi="Times New Roman" w:cs="Times New Roman"/>
          <w:sz w:val="28"/>
          <w:szCs w:val="28"/>
        </w:rPr>
        <w:t>их</w:t>
      </w:r>
      <w:r w:rsidR="00D20755">
        <w:rPr>
          <w:rFonts w:ascii="Times New Roman" w:hAnsi="Times New Roman" w:cs="Times New Roman"/>
          <w:sz w:val="28"/>
          <w:szCs w:val="28"/>
        </w:rPr>
        <w:t xml:space="preserve"> </w:t>
      </w:r>
      <w:r w:rsidR="00671C75">
        <w:rPr>
          <w:rFonts w:ascii="Times New Roman" w:hAnsi="Times New Roman" w:cs="Times New Roman"/>
          <w:sz w:val="28"/>
          <w:szCs w:val="28"/>
        </w:rPr>
        <w:t>у п.1 даного рішення</w:t>
      </w:r>
      <w:r w:rsidR="00D20755">
        <w:rPr>
          <w:rFonts w:ascii="Times New Roman" w:hAnsi="Times New Roman" w:cs="Times New Roman"/>
          <w:sz w:val="28"/>
          <w:szCs w:val="28"/>
        </w:rPr>
        <w:t xml:space="preserve"> </w:t>
      </w:r>
      <w:r w:rsidR="00671C75">
        <w:rPr>
          <w:rFonts w:ascii="Times New Roman" w:hAnsi="Times New Roman" w:cs="Times New Roman"/>
          <w:sz w:val="28"/>
          <w:szCs w:val="28"/>
        </w:rPr>
        <w:t>згідно</w:t>
      </w:r>
      <w:r w:rsidR="00D20755">
        <w:rPr>
          <w:rFonts w:ascii="Times New Roman" w:hAnsi="Times New Roman" w:cs="Times New Roman"/>
          <w:sz w:val="28"/>
          <w:szCs w:val="28"/>
        </w:rPr>
        <w:t xml:space="preserve"> </w:t>
      </w:r>
      <w:r w:rsidR="00671C75">
        <w:rPr>
          <w:rFonts w:ascii="Times New Roman" w:hAnsi="Times New Roman" w:cs="Times New Roman"/>
          <w:sz w:val="28"/>
          <w:szCs w:val="28"/>
        </w:rPr>
        <w:t>з</w:t>
      </w:r>
      <w:r w:rsidR="00D20755">
        <w:rPr>
          <w:rFonts w:ascii="Times New Roman" w:hAnsi="Times New Roman" w:cs="Times New Roman"/>
          <w:sz w:val="28"/>
          <w:szCs w:val="28"/>
        </w:rPr>
        <w:t xml:space="preserve"> чинн</w:t>
      </w:r>
      <w:r w:rsidR="00671C75">
        <w:rPr>
          <w:rFonts w:ascii="Times New Roman" w:hAnsi="Times New Roman" w:cs="Times New Roman"/>
          <w:sz w:val="28"/>
          <w:szCs w:val="28"/>
        </w:rPr>
        <w:t>им</w:t>
      </w:r>
      <w:r w:rsidR="00D20755">
        <w:rPr>
          <w:rFonts w:ascii="Times New Roman" w:hAnsi="Times New Roman" w:cs="Times New Roman"/>
          <w:sz w:val="28"/>
          <w:szCs w:val="28"/>
        </w:rPr>
        <w:t xml:space="preserve"> законодавств</w:t>
      </w:r>
      <w:r w:rsidR="00671C75">
        <w:rPr>
          <w:rFonts w:ascii="Times New Roman" w:hAnsi="Times New Roman" w:cs="Times New Roman"/>
          <w:sz w:val="28"/>
          <w:szCs w:val="28"/>
        </w:rPr>
        <w:t>ом України</w:t>
      </w:r>
      <w:r w:rsidR="00D20755">
        <w:rPr>
          <w:rFonts w:ascii="Times New Roman" w:hAnsi="Times New Roman" w:cs="Times New Roman"/>
          <w:sz w:val="28"/>
          <w:szCs w:val="28"/>
        </w:rPr>
        <w:t>.</w:t>
      </w:r>
    </w:p>
    <w:p w:rsidR="00D20755" w:rsidRPr="007854E2" w:rsidRDefault="00D20755" w:rsidP="00D20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4E2">
        <w:rPr>
          <w:rFonts w:ascii="Times New Roman" w:hAnsi="Times New Roman" w:cs="Times New Roman"/>
          <w:sz w:val="28"/>
          <w:szCs w:val="28"/>
        </w:rPr>
        <w:t xml:space="preserve">3. </w:t>
      </w:r>
      <w:r w:rsidR="007854E2" w:rsidRPr="007854E2">
        <w:rPr>
          <w:rFonts w:ascii="Times New Roman" w:hAnsi="Times New Roman" w:cs="Times New Roman"/>
          <w:spacing w:val="-4"/>
          <w:sz w:val="28"/>
          <w:szCs w:val="28"/>
        </w:rPr>
        <w:t>Контроль за виконанням цього рішення покласти на заступників міського голови з питань діяльності виконавчих органів ради згідно з розподілом обов’язків.</w:t>
      </w:r>
    </w:p>
    <w:p w:rsidR="0049681F" w:rsidRPr="00531AF3" w:rsidRDefault="0049681F" w:rsidP="00DD354B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9681F" w:rsidRPr="0049681F" w:rsidRDefault="0049681F" w:rsidP="00C3575D">
      <w:pPr>
        <w:tabs>
          <w:tab w:val="left" w:pos="7088"/>
        </w:tabs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9681F">
        <w:rPr>
          <w:rFonts w:ascii="Times New Roman" w:hAnsi="Times New Roman" w:cs="Times New Roman"/>
          <w:color w:val="000000"/>
          <w:sz w:val="28"/>
          <w:szCs w:val="28"/>
        </w:rPr>
        <w:t xml:space="preserve">Міський голова                                          </w:t>
      </w:r>
      <w:r w:rsidR="00AE06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C3575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71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81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06B1">
        <w:rPr>
          <w:rFonts w:ascii="Times New Roman" w:hAnsi="Times New Roman" w:cs="Times New Roman"/>
          <w:color w:val="000000"/>
          <w:sz w:val="28"/>
          <w:szCs w:val="28"/>
        </w:rPr>
        <w:t>ергій</w:t>
      </w:r>
      <w:r w:rsidR="00606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C7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06B1" w:rsidRPr="0049681F">
        <w:rPr>
          <w:rFonts w:ascii="Times New Roman" w:hAnsi="Times New Roman" w:cs="Times New Roman"/>
          <w:color w:val="000000"/>
          <w:sz w:val="28"/>
          <w:szCs w:val="28"/>
        </w:rPr>
        <w:t>УХОМЛИН</w:t>
      </w:r>
    </w:p>
    <w:p w:rsidR="007C1C92" w:rsidRPr="007C1C92" w:rsidRDefault="007C1C92" w:rsidP="007C1C92">
      <w:pPr>
        <w:pStyle w:val="1"/>
        <w:spacing w:before="0" w:after="0" w:line="120" w:lineRule="atLeast"/>
        <w:jc w:val="center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</w:t>
      </w:r>
      <w:r w:rsidR="00A0459A">
        <w:rPr>
          <w:color w:val="00000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До</w:t>
      </w:r>
      <w:bookmarkStart w:id="0" w:name="_GoBack"/>
      <w:bookmarkEnd w:id="0"/>
      <w:r>
        <w:rPr>
          <w:b w:val="0"/>
          <w:sz w:val="28"/>
          <w:szCs w:val="28"/>
        </w:rPr>
        <w:t xml:space="preserve">даток </w:t>
      </w:r>
      <w:r w:rsidR="00A0459A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</w:t>
      </w:r>
    </w:p>
    <w:p w:rsidR="007C1C92" w:rsidRPr="007C1C92" w:rsidRDefault="00A0459A" w:rsidP="00A0459A">
      <w:pPr>
        <w:pStyle w:val="1"/>
        <w:spacing w:before="0" w:after="0" w:line="12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</w:t>
      </w:r>
      <w:r w:rsidR="007C1C92" w:rsidRPr="007C1C92">
        <w:rPr>
          <w:b w:val="0"/>
          <w:sz w:val="28"/>
          <w:szCs w:val="28"/>
        </w:rPr>
        <w:t>до рішення виконавчого комітету</w:t>
      </w:r>
    </w:p>
    <w:p w:rsidR="007C1C92" w:rsidRPr="007C1C92" w:rsidRDefault="007C1C92" w:rsidP="007C1C92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C1C92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49681F" w:rsidRPr="007C1C92" w:rsidRDefault="007C1C92" w:rsidP="007C1C92">
      <w:pPr>
        <w:spacing w:after="0" w:line="1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C92">
        <w:rPr>
          <w:rFonts w:ascii="Times New Roman" w:hAnsi="Times New Roman" w:cs="Times New Roman"/>
          <w:sz w:val="28"/>
          <w:szCs w:val="28"/>
        </w:rPr>
        <w:t>___________________  № _______</w:t>
      </w:r>
    </w:p>
    <w:p w:rsidR="003F3BFB" w:rsidRDefault="003F3BFB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777C4" w:rsidRDefault="004777C4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D2" w:rsidRDefault="00C630C9" w:rsidP="00761A0C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Інформація про </w:t>
      </w:r>
      <w:r w:rsidR="00C57265">
        <w:rPr>
          <w:rFonts w:ascii="Times New Roman" w:hAnsi="Times New Roman" w:cs="Times New Roman"/>
          <w:color w:val="000000"/>
          <w:sz w:val="28"/>
          <w:szCs w:val="28"/>
        </w:rPr>
        <w:t>матеріальні цінності (пиломатеріали)</w:t>
      </w:r>
      <w:r w:rsidR="006B13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19D2" w:rsidRPr="00151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9D2">
        <w:rPr>
          <w:rFonts w:ascii="Times New Roman" w:hAnsi="Times New Roman" w:cs="Times New Roman"/>
          <w:color w:val="000000"/>
          <w:sz w:val="28"/>
          <w:szCs w:val="28"/>
        </w:rPr>
        <w:t>як</w:t>
      </w:r>
      <w:r w:rsidR="00A0459A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340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9D2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DC37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0459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519D2">
        <w:rPr>
          <w:rFonts w:ascii="Times New Roman" w:hAnsi="Times New Roman" w:cs="Times New Roman"/>
          <w:color w:val="000000"/>
          <w:sz w:val="28"/>
          <w:szCs w:val="28"/>
        </w:rPr>
        <w:t>ться</w:t>
      </w:r>
      <w:r w:rsidR="00DC3724" w:rsidRPr="00DC3724">
        <w:rPr>
          <w:rFonts w:ascii="Times New Roman" w:hAnsi="Times New Roman" w:cs="Times New Roman"/>
          <w:color w:val="000000"/>
          <w:sz w:val="28"/>
          <w:szCs w:val="28"/>
        </w:rPr>
        <w:t xml:space="preserve"> з балансу</w:t>
      </w:r>
      <w:r w:rsidR="00761A0C" w:rsidRPr="00761A0C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спеціалізованої дитячо-юнацької спортивної школи олімпійського резерву з футболу «Полісся» </w:t>
      </w:r>
      <w:r w:rsidRPr="00DC3724">
        <w:rPr>
          <w:rFonts w:ascii="Times New Roman" w:hAnsi="Times New Roman" w:cs="Times New Roman"/>
          <w:color w:val="000000"/>
          <w:sz w:val="28"/>
          <w:szCs w:val="28"/>
        </w:rPr>
        <w:t xml:space="preserve">Житомирської міської ради </w:t>
      </w:r>
      <w:r w:rsidR="00761A0C" w:rsidRPr="00DC3724">
        <w:rPr>
          <w:rFonts w:ascii="Times New Roman" w:hAnsi="Times New Roman" w:cs="Times New Roman"/>
          <w:color w:val="000000"/>
          <w:sz w:val="28"/>
          <w:szCs w:val="28"/>
        </w:rPr>
        <w:t>на баланс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0C9">
        <w:rPr>
          <w:rFonts w:ascii="Times New Roman" w:hAnsi="Times New Roman" w:cs="Times New Roman"/>
          <w:sz w:val="28"/>
        </w:rPr>
        <w:t>комунального підприємства «</w:t>
      </w:r>
      <w:r w:rsidR="00C57265">
        <w:rPr>
          <w:rFonts w:ascii="Times New Roman" w:hAnsi="Times New Roman" w:cs="Times New Roman"/>
          <w:sz w:val="28"/>
        </w:rPr>
        <w:t>Зеленб</w:t>
      </w:r>
      <w:r w:rsidRPr="00C630C9">
        <w:rPr>
          <w:rFonts w:ascii="Times New Roman" w:hAnsi="Times New Roman" w:cs="Times New Roman"/>
          <w:sz w:val="28"/>
        </w:rPr>
        <w:t>уд» Житомирської міської ради</w:t>
      </w:r>
    </w:p>
    <w:p w:rsidR="00BF4D5D" w:rsidRDefault="00BF4D5D" w:rsidP="00BF4D5D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850"/>
        <w:gridCol w:w="850"/>
        <w:gridCol w:w="1560"/>
        <w:gridCol w:w="1701"/>
      </w:tblGrid>
      <w:tr w:rsidR="00C57265" w:rsidRPr="00C57265" w:rsidTr="00C57265">
        <w:trPr>
          <w:trHeight w:val="1104"/>
        </w:trPr>
        <w:tc>
          <w:tcPr>
            <w:tcW w:w="567" w:type="dxa"/>
          </w:tcPr>
          <w:p w:rsidR="00C57265" w:rsidRPr="00C57265" w:rsidRDefault="00C57265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1418" w:type="dxa"/>
          </w:tcPr>
          <w:p w:rsidR="00C57265" w:rsidRPr="00C57265" w:rsidRDefault="00C57265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Інвентар-ний</w:t>
            </w:r>
          </w:p>
          <w:p w:rsidR="00C57265" w:rsidRPr="00C57265" w:rsidRDefault="00C57265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410" w:type="dxa"/>
          </w:tcPr>
          <w:p w:rsidR="00C57265" w:rsidRPr="00C57265" w:rsidRDefault="00C57265" w:rsidP="00C34684">
            <w:pPr>
              <w:spacing w:line="240" w:lineRule="atLeast"/>
              <w:ind w:left="-111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</w:p>
        </w:tc>
        <w:tc>
          <w:tcPr>
            <w:tcW w:w="850" w:type="dxa"/>
          </w:tcPr>
          <w:p w:rsidR="00C57265" w:rsidRPr="00C57265" w:rsidRDefault="00C57265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Од. </w:t>
            </w:r>
          </w:p>
          <w:p w:rsidR="00C57265" w:rsidRPr="00C57265" w:rsidRDefault="00C57265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вим.</w:t>
            </w:r>
          </w:p>
        </w:tc>
        <w:tc>
          <w:tcPr>
            <w:tcW w:w="850" w:type="dxa"/>
          </w:tcPr>
          <w:p w:rsidR="00C57265" w:rsidRPr="00C57265" w:rsidRDefault="00C57265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Кіль-кість</w:t>
            </w:r>
          </w:p>
        </w:tc>
        <w:tc>
          <w:tcPr>
            <w:tcW w:w="1560" w:type="dxa"/>
          </w:tcPr>
          <w:p w:rsidR="00C57265" w:rsidRPr="00C57265" w:rsidRDefault="00C57265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Ціна за одиницю, </w:t>
            </w:r>
          </w:p>
          <w:p w:rsidR="00C57265" w:rsidRPr="00C57265" w:rsidRDefault="00C57265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грн</w:t>
            </w:r>
          </w:p>
        </w:tc>
        <w:tc>
          <w:tcPr>
            <w:tcW w:w="1701" w:type="dxa"/>
          </w:tcPr>
          <w:p w:rsidR="00C57265" w:rsidRPr="00C57265" w:rsidRDefault="00C57265" w:rsidP="00C57265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</w:t>
            </w: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вартість, </w:t>
            </w:r>
          </w:p>
          <w:p w:rsidR="00C57265" w:rsidRPr="00C57265" w:rsidRDefault="00C57265" w:rsidP="00C57265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грн</w:t>
            </w:r>
          </w:p>
        </w:tc>
      </w:tr>
      <w:tr w:rsidR="00C57265" w:rsidRPr="00C57265" w:rsidTr="00C57265">
        <w:tc>
          <w:tcPr>
            <w:tcW w:w="567" w:type="dxa"/>
          </w:tcPr>
          <w:p w:rsidR="00C57265" w:rsidRPr="00C57265" w:rsidRDefault="00C57265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7265" w:rsidRPr="00C57265" w:rsidRDefault="00C57265" w:rsidP="00C57265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C57265" w:rsidRPr="00C57265" w:rsidRDefault="00C57265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57265">
              <w:rPr>
                <w:rFonts w:ascii="Times New Roman" w:hAnsi="Times New Roman"/>
                <w:color w:val="000000"/>
                <w:sz w:val="28"/>
                <w:szCs w:val="28"/>
              </w:rPr>
              <w:t>Брус сосновий струганий 1 гат. 30х70х2000 мм</w:t>
            </w:r>
          </w:p>
        </w:tc>
        <w:tc>
          <w:tcPr>
            <w:tcW w:w="850" w:type="dxa"/>
          </w:tcPr>
          <w:p w:rsidR="00C57265" w:rsidRPr="00C57265" w:rsidRDefault="00C57265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0" w:type="dxa"/>
          </w:tcPr>
          <w:p w:rsidR="00C57265" w:rsidRPr="00C57265" w:rsidRDefault="00C57265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C57265" w:rsidRPr="00C57265" w:rsidRDefault="00C57265" w:rsidP="00C57265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/>
                <w:color w:val="000000"/>
                <w:sz w:val="28"/>
                <w:szCs w:val="28"/>
              </w:rPr>
              <w:t>59,60</w:t>
            </w:r>
          </w:p>
        </w:tc>
        <w:tc>
          <w:tcPr>
            <w:tcW w:w="1701" w:type="dxa"/>
          </w:tcPr>
          <w:p w:rsidR="00C57265" w:rsidRPr="00C57265" w:rsidRDefault="00C57265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sz w:val="28"/>
                <w:szCs w:val="28"/>
              </w:rPr>
              <w:t>1311,20</w:t>
            </w:r>
          </w:p>
        </w:tc>
      </w:tr>
    </w:tbl>
    <w:p w:rsidR="004E7656" w:rsidRDefault="004E7656" w:rsidP="00BF4D5D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7FBA" w:rsidRPr="00A97FBA" w:rsidRDefault="00A97FBA" w:rsidP="00DE3A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FBA">
        <w:rPr>
          <w:rFonts w:ascii="Times New Roman" w:hAnsi="Times New Roman" w:cs="Times New Roman"/>
          <w:color w:val="000000"/>
          <w:sz w:val="28"/>
          <w:szCs w:val="28"/>
        </w:rPr>
        <w:t>Всього найменувань</w:t>
      </w:r>
      <w:r w:rsidR="009D1625" w:rsidRPr="00D677F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97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4E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D162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854E2">
        <w:rPr>
          <w:rFonts w:ascii="Times New Roman" w:hAnsi="Times New Roman" w:cs="Times New Roman"/>
          <w:color w:val="000000"/>
          <w:sz w:val="28"/>
          <w:szCs w:val="28"/>
        </w:rPr>
        <w:t>одне</w:t>
      </w:r>
      <w:r w:rsidR="009D162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D1625" w:rsidRPr="00A97FB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D1625" w:rsidRPr="009D1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625" w:rsidRPr="00A97FBA">
        <w:rPr>
          <w:rFonts w:ascii="Times New Roman" w:hAnsi="Times New Roman" w:cs="Times New Roman"/>
          <w:color w:val="000000"/>
          <w:sz w:val="28"/>
          <w:szCs w:val="28"/>
        </w:rPr>
        <w:t>суму</w:t>
      </w:r>
      <w:r w:rsidR="009C6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265">
        <w:rPr>
          <w:rFonts w:ascii="Times New Roman" w:hAnsi="Times New Roman" w:cs="Times New Roman"/>
          <w:color w:val="000000"/>
          <w:sz w:val="28"/>
          <w:szCs w:val="28"/>
        </w:rPr>
        <w:t>1311</w:t>
      </w:r>
      <w:r w:rsidR="004E76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726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A3FE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24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FBA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="00D677FD">
        <w:rPr>
          <w:rFonts w:ascii="Times New Roman" w:hAnsi="Times New Roman" w:cs="Times New Roman"/>
          <w:color w:val="000000"/>
          <w:sz w:val="28"/>
          <w:szCs w:val="28"/>
        </w:rPr>
        <w:t>ивень</w:t>
      </w:r>
      <w:r w:rsidR="00A2465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57265">
        <w:rPr>
          <w:rFonts w:ascii="Times New Roman" w:hAnsi="Times New Roman" w:cs="Times New Roman"/>
          <w:color w:val="000000"/>
          <w:sz w:val="28"/>
          <w:szCs w:val="28"/>
        </w:rPr>
        <w:t>Одна тисяча триста одинадцять</w:t>
      </w:r>
      <w:r w:rsidR="007A6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DE0">
        <w:rPr>
          <w:rFonts w:ascii="Times New Roman" w:hAnsi="Times New Roman" w:cs="Times New Roman"/>
          <w:color w:val="000000"/>
          <w:sz w:val="28"/>
          <w:szCs w:val="28"/>
        </w:rPr>
        <w:t>гривень</w:t>
      </w:r>
      <w:r w:rsidR="00A24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26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A3FE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24650">
        <w:rPr>
          <w:rFonts w:ascii="Times New Roman" w:hAnsi="Times New Roman" w:cs="Times New Roman"/>
          <w:color w:val="000000"/>
          <w:sz w:val="28"/>
          <w:szCs w:val="28"/>
        </w:rPr>
        <w:t xml:space="preserve"> копій</w:t>
      </w:r>
      <w:r w:rsidR="007A3F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B2DE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777C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677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4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7C91" w:rsidRDefault="00697C91" w:rsidP="00A97FBA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265" w:rsidRPr="00FD451C" w:rsidRDefault="00C57265" w:rsidP="00A97FBA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38"/>
        <w:tblW w:w="9606" w:type="dxa"/>
        <w:tblLook w:val="01E0" w:firstRow="1" w:lastRow="1" w:firstColumn="1" w:lastColumn="1" w:noHBand="0" w:noVBand="0"/>
      </w:tblPr>
      <w:tblGrid>
        <w:gridCol w:w="4503"/>
        <w:gridCol w:w="2409"/>
        <w:gridCol w:w="2694"/>
      </w:tblGrid>
      <w:tr w:rsidR="009D1625" w:rsidRPr="009D1625" w:rsidTr="004777C4">
        <w:tc>
          <w:tcPr>
            <w:tcW w:w="4503" w:type="dxa"/>
            <w:shd w:val="clear" w:color="auto" w:fill="auto"/>
          </w:tcPr>
          <w:p w:rsidR="009D1625" w:rsidRPr="009D1625" w:rsidRDefault="009D1625" w:rsidP="004777C4">
            <w:pPr>
              <w:spacing w:after="0" w:line="240" w:lineRule="atLeast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управління </w:t>
            </w:r>
            <w:r w:rsidR="00477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справах </w:t>
            </w:r>
            <w:r w:rsidRPr="009D1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7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сім'ї, молоді та спорту міської ради </w:t>
            </w:r>
          </w:p>
        </w:tc>
        <w:tc>
          <w:tcPr>
            <w:tcW w:w="2409" w:type="dxa"/>
            <w:shd w:val="clear" w:color="auto" w:fill="auto"/>
          </w:tcPr>
          <w:p w:rsidR="009D1625" w:rsidRPr="009D1625" w:rsidRDefault="009D1625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D1625" w:rsidRPr="009D1625" w:rsidRDefault="009D1625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1625" w:rsidRPr="009D1625" w:rsidRDefault="004777C4" w:rsidP="0053161F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 КОВАЛЬЧУК</w:t>
            </w:r>
          </w:p>
        </w:tc>
      </w:tr>
      <w:tr w:rsidR="009D1625" w:rsidRPr="009D1625" w:rsidTr="00210AC3">
        <w:trPr>
          <w:trHeight w:val="200"/>
        </w:trPr>
        <w:tc>
          <w:tcPr>
            <w:tcW w:w="4503" w:type="dxa"/>
            <w:shd w:val="clear" w:color="auto" w:fill="auto"/>
          </w:tcPr>
          <w:p w:rsidR="009D1625" w:rsidRDefault="009D1625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7FD" w:rsidRPr="009D1625" w:rsidRDefault="00D677FD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D1625" w:rsidRPr="009D1625" w:rsidRDefault="009D1625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D1625" w:rsidRPr="009D1625" w:rsidRDefault="009D1625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634A" w:rsidRPr="009D1625" w:rsidTr="004777C4">
        <w:tc>
          <w:tcPr>
            <w:tcW w:w="4503" w:type="dxa"/>
            <w:shd w:val="clear" w:color="auto" w:fill="auto"/>
          </w:tcPr>
          <w:p w:rsidR="009C634A" w:rsidRPr="009D1625" w:rsidRDefault="009C634A" w:rsidP="00D677FD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Керуючий справами </w:t>
            </w:r>
          </w:p>
        </w:tc>
        <w:tc>
          <w:tcPr>
            <w:tcW w:w="2409" w:type="dxa"/>
            <w:shd w:val="clear" w:color="auto" w:fill="auto"/>
          </w:tcPr>
          <w:p w:rsidR="009C634A" w:rsidRPr="009D1625" w:rsidRDefault="009C634A" w:rsidP="009C634A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C634A" w:rsidRPr="009D1625" w:rsidRDefault="009C634A" w:rsidP="0053161F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31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льга</w:t>
            </w:r>
            <w:r w:rsidRPr="00F27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ПАШКО</w:t>
            </w:r>
          </w:p>
        </w:tc>
      </w:tr>
    </w:tbl>
    <w:p w:rsidR="00B57AA8" w:rsidRDefault="00B57AA8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4045" w:rsidRPr="00BB4045" w:rsidRDefault="00BB4045" w:rsidP="00BB4045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045" w:rsidRPr="00BB4045" w:rsidRDefault="00BB4045" w:rsidP="00BB4045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7AA8" w:rsidRDefault="00B57AA8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Default="00FD451C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Default="00FD451C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Default="00FD451C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Default="00FD451C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Default="00FD451C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Default="00FD451C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Default="00FD451C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Default="00FD451C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Default="00FD451C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Default="00FD451C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Default="00FD451C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Default="00FD451C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Default="00FD451C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Pr="007C1C92" w:rsidRDefault="00FD451C" w:rsidP="00FD451C">
      <w:pPr>
        <w:pStyle w:val="1"/>
        <w:spacing w:before="0" w:after="0" w:line="12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</w:t>
      </w:r>
      <w:r>
        <w:rPr>
          <w:b w:val="0"/>
          <w:sz w:val="28"/>
          <w:szCs w:val="28"/>
        </w:rPr>
        <w:t xml:space="preserve">Додаток </w:t>
      </w:r>
      <w:r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</w:t>
      </w:r>
    </w:p>
    <w:p w:rsidR="00FD451C" w:rsidRPr="007C1C92" w:rsidRDefault="00FD451C" w:rsidP="00FD451C">
      <w:pPr>
        <w:pStyle w:val="1"/>
        <w:spacing w:before="0" w:after="0" w:line="12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</w:t>
      </w:r>
      <w:r w:rsidRPr="007C1C92">
        <w:rPr>
          <w:b w:val="0"/>
          <w:sz w:val="28"/>
          <w:szCs w:val="28"/>
        </w:rPr>
        <w:t>до рішення виконавчого комітету</w:t>
      </w:r>
    </w:p>
    <w:p w:rsidR="00FD451C" w:rsidRPr="007C1C92" w:rsidRDefault="00FD451C" w:rsidP="00FD451C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C1C92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FD451C" w:rsidRPr="007C1C92" w:rsidRDefault="00FD451C" w:rsidP="00FD451C">
      <w:pPr>
        <w:spacing w:after="0" w:line="1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C92">
        <w:rPr>
          <w:rFonts w:ascii="Times New Roman" w:hAnsi="Times New Roman" w:cs="Times New Roman"/>
          <w:sz w:val="28"/>
          <w:szCs w:val="28"/>
        </w:rPr>
        <w:t>___________________  № _______</w:t>
      </w:r>
    </w:p>
    <w:p w:rsidR="00FD451C" w:rsidRDefault="00FD451C" w:rsidP="00FD451C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Default="00FD451C" w:rsidP="00FD451C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Default="00FD451C" w:rsidP="00FD451C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Інформація про матеріальні цінності (пиломатеріали),</w:t>
      </w:r>
      <w:r w:rsidRPr="00151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які передаються</w:t>
      </w:r>
      <w:r w:rsidRPr="00DC3724">
        <w:rPr>
          <w:rFonts w:ascii="Times New Roman" w:hAnsi="Times New Roman" w:cs="Times New Roman"/>
          <w:color w:val="000000"/>
          <w:sz w:val="28"/>
          <w:szCs w:val="28"/>
        </w:rPr>
        <w:t xml:space="preserve"> з балансу</w:t>
      </w:r>
      <w:r w:rsidRPr="00761A0C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спеціалізованої дитячо-юнацької спортивної школи олімпійського резерву з футболу «Полісся» </w:t>
      </w:r>
      <w:r w:rsidRPr="00DC3724">
        <w:rPr>
          <w:rFonts w:ascii="Times New Roman" w:hAnsi="Times New Roman" w:cs="Times New Roman"/>
          <w:color w:val="000000"/>
          <w:sz w:val="28"/>
          <w:szCs w:val="28"/>
        </w:rPr>
        <w:t>Житомирської міської ради на баланс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Вересівського ліцею</w:t>
      </w:r>
      <w:r w:rsidRPr="00C630C9">
        <w:rPr>
          <w:rFonts w:ascii="Times New Roman" w:hAnsi="Times New Roman" w:cs="Times New Roman"/>
          <w:sz w:val="28"/>
        </w:rPr>
        <w:t xml:space="preserve"> Житомирської міської ради</w:t>
      </w:r>
    </w:p>
    <w:p w:rsidR="00FD451C" w:rsidRDefault="00FD451C" w:rsidP="00FD451C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850"/>
        <w:gridCol w:w="850"/>
        <w:gridCol w:w="1560"/>
        <w:gridCol w:w="1701"/>
      </w:tblGrid>
      <w:tr w:rsidR="00FD451C" w:rsidRPr="00C57265" w:rsidTr="000B0BC0">
        <w:trPr>
          <w:trHeight w:val="1104"/>
        </w:trPr>
        <w:tc>
          <w:tcPr>
            <w:tcW w:w="567" w:type="dxa"/>
          </w:tcPr>
          <w:p w:rsidR="00FD451C" w:rsidRPr="00C57265" w:rsidRDefault="00FD451C" w:rsidP="000B0BC0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1418" w:type="dxa"/>
          </w:tcPr>
          <w:p w:rsidR="00FD451C" w:rsidRPr="00C57265" w:rsidRDefault="00FD451C" w:rsidP="000B0BC0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Інвентар-ний</w:t>
            </w:r>
          </w:p>
          <w:p w:rsidR="00FD451C" w:rsidRPr="00C57265" w:rsidRDefault="00FD451C" w:rsidP="000B0BC0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410" w:type="dxa"/>
          </w:tcPr>
          <w:p w:rsidR="00FD451C" w:rsidRPr="00C57265" w:rsidRDefault="00FD451C" w:rsidP="000B0BC0">
            <w:pPr>
              <w:spacing w:line="240" w:lineRule="atLeast"/>
              <w:ind w:left="-111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</w:p>
        </w:tc>
        <w:tc>
          <w:tcPr>
            <w:tcW w:w="850" w:type="dxa"/>
          </w:tcPr>
          <w:p w:rsidR="00FD451C" w:rsidRPr="00C57265" w:rsidRDefault="00FD451C" w:rsidP="000B0BC0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Од. </w:t>
            </w:r>
          </w:p>
          <w:p w:rsidR="00FD451C" w:rsidRPr="00C57265" w:rsidRDefault="00FD451C" w:rsidP="000B0BC0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вим.</w:t>
            </w:r>
          </w:p>
        </w:tc>
        <w:tc>
          <w:tcPr>
            <w:tcW w:w="850" w:type="dxa"/>
          </w:tcPr>
          <w:p w:rsidR="00FD451C" w:rsidRPr="00C57265" w:rsidRDefault="00FD451C" w:rsidP="000B0BC0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Кіль-кість</w:t>
            </w:r>
          </w:p>
        </w:tc>
        <w:tc>
          <w:tcPr>
            <w:tcW w:w="1560" w:type="dxa"/>
          </w:tcPr>
          <w:p w:rsidR="00FD451C" w:rsidRPr="00C57265" w:rsidRDefault="00FD451C" w:rsidP="000B0BC0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Ціна за одиницю, </w:t>
            </w:r>
          </w:p>
          <w:p w:rsidR="00FD451C" w:rsidRPr="00C57265" w:rsidRDefault="00FD451C" w:rsidP="000B0BC0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грн</w:t>
            </w:r>
          </w:p>
        </w:tc>
        <w:tc>
          <w:tcPr>
            <w:tcW w:w="1701" w:type="dxa"/>
          </w:tcPr>
          <w:p w:rsidR="00FD451C" w:rsidRPr="00C57265" w:rsidRDefault="00FD451C" w:rsidP="000B0BC0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Загальна вартість, </w:t>
            </w:r>
          </w:p>
          <w:p w:rsidR="00FD451C" w:rsidRPr="00C57265" w:rsidRDefault="00FD451C" w:rsidP="000B0BC0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грн</w:t>
            </w:r>
          </w:p>
        </w:tc>
      </w:tr>
      <w:tr w:rsidR="00FD451C" w:rsidRPr="00C57265" w:rsidTr="000B0BC0">
        <w:tc>
          <w:tcPr>
            <w:tcW w:w="567" w:type="dxa"/>
          </w:tcPr>
          <w:p w:rsidR="00FD451C" w:rsidRPr="00C57265" w:rsidRDefault="00FD451C" w:rsidP="000B0BC0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D451C" w:rsidRPr="00C57265" w:rsidRDefault="00FD451C" w:rsidP="000B0BC0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D451C" w:rsidRPr="00C57265" w:rsidRDefault="00FD451C" w:rsidP="000B0BC0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57265">
              <w:rPr>
                <w:rFonts w:ascii="Times New Roman" w:hAnsi="Times New Roman"/>
                <w:color w:val="000000"/>
                <w:sz w:val="28"/>
                <w:szCs w:val="28"/>
              </w:rPr>
              <w:t>Брус сосновий струганий 1 гат. 30х70х2000 мм</w:t>
            </w:r>
          </w:p>
        </w:tc>
        <w:tc>
          <w:tcPr>
            <w:tcW w:w="850" w:type="dxa"/>
          </w:tcPr>
          <w:p w:rsidR="00FD451C" w:rsidRPr="00C57265" w:rsidRDefault="00FD451C" w:rsidP="000B0BC0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0" w:type="dxa"/>
          </w:tcPr>
          <w:p w:rsidR="00FD451C" w:rsidRPr="00C57265" w:rsidRDefault="00FD451C" w:rsidP="000B0BC0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FD451C" w:rsidRPr="00C57265" w:rsidRDefault="00FD451C" w:rsidP="000B0BC0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265">
              <w:rPr>
                <w:rFonts w:ascii="Times New Roman" w:hAnsi="Times New Roman"/>
                <w:color w:val="000000"/>
                <w:sz w:val="28"/>
                <w:szCs w:val="28"/>
              </w:rPr>
              <w:t>59,60</w:t>
            </w:r>
          </w:p>
        </w:tc>
        <w:tc>
          <w:tcPr>
            <w:tcW w:w="1701" w:type="dxa"/>
          </w:tcPr>
          <w:p w:rsidR="00FD451C" w:rsidRPr="00C57265" w:rsidRDefault="00FD451C" w:rsidP="00FD451C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  <w:r w:rsidRPr="00C572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72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D451C" w:rsidRDefault="00FD451C" w:rsidP="00FD451C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Pr="00A97FBA" w:rsidRDefault="00FD451C" w:rsidP="00FD451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FBA">
        <w:rPr>
          <w:rFonts w:ascii="Times New Roman" w:hAnsi="Times New Roman" w:cs="Times New Roman"/>
          <w:color w:val="000000"/>
          <w:sz w:val="28"/>
          <w:szCs w:val="28"/>
        </w:rPr>
        <w:t>Всього найменувань</w:t>
      </w:r>
      <w:r w:rsidRPr="00D677F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97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(одне) </w:t>
      </w:r>
      <w:r w:rsidRPr="00A97FB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D1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FBA">
        <w:rPr>
          <w:rFonts w:ascii="Times New Roman" w:hAnsi="Times New Roman" w:cs="Times New Roman"/>
          <w:color w:val="000000"/>
          <w:sz w:val="28"/>
          <w:szCs w:val="28"/>
        </w:rPr>
        <w:t>суму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894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A97FBA">
        <w:rPr>
          <w:rFonts w:ascii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hAnsi="Times New Roman" w:cs="Times New Roman"/>
          <w:color w:val="000000"/>
          <w:sz w:val="28"/>
          <w:szCs w:val="28"/>
        </w:rPr>
        <w:t>ивень (</w:t>
      </w:r>
      <w:r>
        <w:rPr>
          <w:rFonts w:ascii="Times New Roman" w:hAnsi="Times New Roman" w:cs="Times New Roman"/>
          <w:color w:val="000000"/>
          <w:sz w:val="28"/>
          <w:szCs w:val="28"/>
        </w:rPr>
        <w:t>Вісімсот дев’яносто чотири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грив</w:t>
      </w:r>
      <w:r>
        <w:rPr>
          <w:rFonts w:ascii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копійок). </w:t>
      </w:r>
    </w:p>
    <w:p w:rsidR="00FD451C" w:rsidRDefault="00FD451C" w:rsidP="00FD451C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Pr="00FD451C" w:rsidRDefault="00FD451C" w:rsidP="00FD451C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38"/>
        <w:tblW w:w="9606" w:type="dxa"/>
        <w:tblLook w:val="01E0" w:firstRow="1" w:lastRow="1" w:firstColumn="1" w:lastColumn="1" w:noHBand="0" w:noVBand="0"/>
      </w:tblPr>
      <w:tblGrid>
        <w:gridCol w:w="4503"/>
        <w:gridCol w:w="2409"/>
        <w:gridCol w:w="2694"/>
      </w:tblGrid>
      <w:tr w:rsidR="00FD451C" w:rsidRPr="009D1625" w:rsidTr="000B0BC0">
        <w:tc>
          <w:tcPr>
            <w:tcW w:w="4503" w:type="dxa"/>
            <w:shd w:val="clear" w:color="auto" w:fill="auto"/>
          </w:tcPr>
          <w:p w:rsidR="00FD451C" w:rsidRPr="009D1625" w:rsidRDefault="00FD451C" w:rsidP="000B0BC0">
            <w:pPr>
              <w:spacing w:after="0" w:line="240" w:lineRule="atLeast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управління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справах </w:t>
            </w:r>
            <w:r w:rsidRPr="009D1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сім'ї, молоді та спорту міської ради </w:t>
            </w:r>
          </w:p>
        </w:tc>
        <w:tc>
          <w:tcPr>
            <w:tcW w:w="2409" w:type="dxa"/>
            <w:shd w:val="clear" w:color="auto" w:fill="auto"/>
          </w:tcPr>
          <w:p w:rsidR="00FD451C" w:rsidRPr="009D1625" w:rsidRDefault="00FD451C" w:rsidP="000B0BC0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D451C" w:rsidRPr="009D1625" w:rsidRDefault="00FD451C" w:rsidP="000B0BC0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451C" w:rsidRPr="009D1625" w:rsidRDefault="00FD451C" w:rsidP="000B0BC0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 КОВАЛЬЧУК</w:t>
            </w:r>
          </w:p>
        </w:tc>
      </w:tr>
      <w:tr w:rsidR="00FD451C" w:rsidRPr="009D1625" w:rsidTr="000B0BC0">
        <w:trPr>
          <w:trHeight w:val="200"/>
        </w:trPr>
        <w:tc>
          <w:tcPr>
            <w:tcW w:w="4503" w:type="dxa"/>
            <w:shd w:val="clear" w:color="auto" w:fill="auto"/>
          </w:tcPr>
          <w:p w:rsidR="00FD451C" w:rsidRDefault="00FD451C" w:rsidP="000B0BC0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451C" w:rsidRPr="009D1625" w:rsidRDefault="00FD451C" w:rsidP="000B0BC0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D451C" w:rsidRPr="009D1625" w:rsidRDefault="00FD451C" w:rsidP="000B0BC0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D451C" w:rsidRPr="009D1625" w:rsidRDefault="00FD451C" w:rsidP="000B0BC0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451C" w:rsidRPr="009D1625" w:rsidTr="000B0BC0">
        <w:tc>
          <w:tcPr>
            <w:tcW w:w="4503" w:type="dxa"/>
            <w:shd w:val="clear" w:color="auto" w:fill="auto"/>
          </w:tcPr>
          <w:p w:rsidR="00FD451C" w:rsidRPr="009D1625" w:rsidRDefault="00FD451C" w:rsidP="000B0BC0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Керуючий справами </w:t>
            </w:r>
          </w:p>
        </w:tc>
        <w:tc>
          <w:tcPr>
            <w:tcW w:w="2409" w:type="dxa"/>
            <w:shd w:val="clear" w:color="auto" w:fill="auto"/>
          </w:tcPr>
          <w:p w:rsidR="00FD451C" w:rsidRPr="009D1625" w:rsidRDefault="00FD451C" w:rsidP="000B0BC0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D451C" w:rsidRPr="009D1625" w:rsidRDefault="00FD451C" w:rsidP="000B0BC0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льга</w:t>
            </w:r>
            <w:r w:rsidRPr="00F27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ПАШКО</w:t>
            </w:r>
          </w:p>
        </w:tc>
      </w:tr>
    </w:tbl>
    <w:p w:rsidR="00FD451C" w:rsidRDefault="00FD451C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1C" w:rsidRDefault="00FD451C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451C" w:rsidSect="00671C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54B" w:rsidRDefault="0047554B" w:rsidP="007A7BF6">
      <w:pPr>
        <w:spacing w:after="0" w:line="240" w:lineRule="auto"/>
      </w:pPr>
      <w:r>
        <w:separator/>
      </w:r>
    </w:p>
  </w:endnote>
  <w:endnote w:type="continuationSeparator" w:id="0">
    <w:p w:rsidR="0047554B" w:rsidRDefault="0047554B" w:rsidP="007A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54B" w:rsidRDefault="0047554B" w:rsidP="007A7BF6">
      <w:pPr>
        <w:spacing w:after="0" w:line="240" w:lineRule="auto"/>
      </w:pPr>
      <w:r>
        <w:separator/>
      </w:r>
    </w:p>
  </w:footnote>
  <w:footnote w:type="continuationSeparator" w:id="0">
    <w:p w:rsidR="0047554B" w:rsidRDefault="0047554B" w:rsidP="007A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102"/>
    <w:multiLevelType w:val="multilevel"/>
    <w:tmpl w:val="87DC831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ED5067"/>
    <w:multiLevelType w:val="hybridMultilevel"/>
    <w:tmpl w:val="6E90EF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FF46594"/>
    <w:multiLevelType w:val="hybridMultilevel"/>
    <w:tmpl w:val="6240C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C43D08"/>
    <w:multiLevelType w:val="hybridMultilevel"/>
    <w:tmpl w:val="F4D89A72"/>
    <w:lvl w:ilvl="0" w:tplc="4D66D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E41D94"/>
    <w:multiLevelType w:val="hybridMultilevel"/>
    <w:tmpl w:val="E5AC92E2"/>
    <w:lvl w:ilvl="0" w:tplc="34D43B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9B2FC7"/>
    <w:multiLevelType w:val="hybridMultilevel"/>
    <w:tmpl w:val="A918976C"/>
    <w:lvl w:ilvl="0" w:tplc="668809A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7C6080"/>
    <w:multiLevelType w:val="hybridMultilevel"/>
    <w:tmpl w:val="D39E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86E"/>
    <w:rsid w:val="00011923"/>
    <w:rsid w:val="0003356E"/>
    <w:rsid w:val="000362D0"/>
    <w:rsid w:val="000764C5"/>
    <w:rsid w:val="00077CC6"/>
    <w:rsid w:val="00082236"/>
    <w:rsid w:val="00086A30"/>
    <w:rsid w:val="000A347A"/>
    <w:rsid w:val="000B1779"/>
    <w:rsid w:val="000C1DFA"/>
    <w:rsid w:val="000E2000"/>
    <w:rsid w:val="000E2395"/>
    <w:rsid w:val="000E2D88"/>
    <w:rsid w:val="000F6655"/>
    <w:rsid w:val="001117B0"/>
    <w:rsid w:val="00125A04"/>
    <w:rsid w:val="00134B4C"/>
    <w:rsid w:val="00143B70"/>
    <w:rsid w:val="00146383"/>
    <w:rsid w:val="00147EBB"/>
    <w:rsid w:val="001519D2"/>
    <w:rsid w:val="00154F51"/>
    <w:rsid w:val="001552DA"/>
    <w:rsid w:val="001625F1"/>
    <w:rsid w:val="001811E6"/>
    <w:rsid w:val="00183784"/>
    <w:rsid w:val="001A1E82"/>
    <w:rsid w:val="001B3CB5"/>
    <w:rsid w:val="001D18EB"/>
    <w:rsid w:val="001E67CA"/>
    <w:rsid w:val="0020134B"/>
    <w:rsid w:val="00210AC3"/>
    <w:rsid w:val="00212DA4"/>
    <w:rsid w:val="00214430"/>
    <w:rsid w:val="0023116C"/>
    <w:rsid w:val="00247D4D"/>
    <w:rsid w:val="00253E2F"/>
    <w:rsid w:val="002547D1"/>
    <w:rsid w:val="00260318"/>
    <w:rsid w:val="00266BC6"/>
    <w:rsid w:val="002764A6"/>
    <w:rsid w:val="00276ADC"/>
    <w:rsid w:val="0029447D"/>
    <w:rsid w:val="002A2831"/>
    <w:rsid w:val="002A5994"/>
    <w:rsid w:val="002C0326"/>
    <w:rsid w:val="002C1FF0"/>
    <w:rsid w:val="002D1168"/>
    <w:rsid w:val="002E3445"/>
    <w:rsid w:val="002E747A"/>
    <w:rsid w:val="00307847"/>
    <w:rsid w:val="0032214C"/>
    <w:rsid w:val="00324C42"/>
    <w:rsid w:val="0032737F"/>
    <w:rsid w:val="00327535"/>
    <w:rsid w:val="0034062F"/>
    <w:rsid w:val="00340EBE"/>
    <w:rsid w:val="00360B36"/>
    <w:rsid w:val="00363A69"/>
    <w:rsid w:val="0037464C"/>
    <w:rsid w:val="00375E0F"/>
    <w:rsid w:val="00385248"/>
    <w:rsid w:val="00391A50"/>
    <w:rsid w:val="003A0A4F"/>
    <w:rsid w:val="003A368E"/>
    <w:rsid w:val="003A7250"/>
    <w:rsid w:val="003B70DC"/>
    <w:rsid w:val="003C06F3"/>
    <w:rsid w:val="003C2DBC"/>
    <w:rsid w:val="003C45AD"/>
    <w:rsid w:val="003C7ECE"/>
    <w:rsid w:val="003D3188"/>
    <w:rsid w:val="003D7CDE"/>
    <w:rsid w:val="003E5D55"/>
    <w:rsid w:val="003F3BFB"/>
    <w:rsid w:val="003F5133"/>
    <w:rsid w:val="003F693C"/>
    <w:rsid w:val="00426D99"/>
    <w:rsid w:val="0043338B"/>
    <w:rsid w:val="00435D90"/>
    <w:rsid w:val="00450F19"/>
    <w:rsid w:val="00454600"/>
    <w:rsid w:val="00460CD2"/>
    <w:rsid w:val="00462340"/>
    <w:rsid w:val="00464E36"/>
    <w:rsid w:val="0047554B"/>
    <w:rsid w:val="004764CE"/>
    <w:rsid w:val="004777C4"/>
    <w:rsid w:val="004812B6"/>
    <w:rsid w:val="004872AF"/>
    <w:rsid w:val="0049681F"/>
    <w:rsid w:val="004A6344"/>
    <w:rsid w:val="004A6BB5"/>
    <w:rsid w:val="004B2DE0"/>
    <w:rsid w:val="004D48F1"/>
    <w:rsid w:val="004E5C32"/>
    <w:rsid w:val="004E7656"/>
    <w:rsid w:val="00503F03"/>
    <w:rsid w:val="00524503"/>
    <w:rsid w:val="0053161F"/>
    <w:rsid w:val="00531AF3"/>
    <w:rsid w:val="005628B7"/>
    <w:rsid w:val="00571776"/>
    <w:rsid w:val="005802BF"/>
    <w:rsid w:val="005969E1"/>
    <w:rsid w:val="005A7D9F"/>
    <w:rsid w:val="005C0641"/>
    <w:rsid w:val="005D4622"/>
    <w:rsid w:val="005E18CC"/>
    <w:rsid w:val="005E3535"/>
    <w:rsid w:val="005F39D0"/>
    <w:rsid w:val="006065F0"/>
    <w:rsid w:val="00622A3F"/>
    <w:rsid w:val="00640B12"/>
    <w:rsid w:val="00646926"/>
    <w:rsid w:val="00671C75"/>
    <w:rsid w:val="00697C91"/>
    <w:rsid w:val="006B13EA"/>
    <w:rsid w:val="006B2E56"/>
    <w:rsid w:val="006B6812"/>
    <w:rsid w:val="006E0D94"/>
    <w:rsid w:val="0070305B"/>
    <w:rsid w:val="00707780"/>
    <w:rsid w:val="007132B1"/>
    <w:rsid w:val="00716C72"/>
    <w:rsid w:val="0072090D"/>
    <w:rsid w:val="00721EC4"/>
    <w:rsid w:val="00736388"/>
    <w:rsid w:val="0074498B"/>
    <w:rsid w:val="00752DB5"/>
    <w:rsid w:val="00761A0C"/>
    <w:rsid w:val="007846AD"/>
    <w:rsid w:val="007854E2"/>
    <w:rsid w:val="007921ED"/>
    <w:rsid w:val="00794CBE"/>
    <w:rsid w:val="00796A7E"/>
    <w:rsid w:val="007A3FEA"/>
    <w:rsid w:val="007A685D"/>
    <w:rsid w:val="007A6B04"/>
    <w:rsid w:val="007A7BF6"/>
    <w:rsid w:val="007C040A"/>
    <w:rsid w:val="007C1C92"/>
    <w:rsid w:val="007D196D"/>
    <w:rsid w:val="008062ED"/>
    <w:rsid w:val="00840BD0"/>
    <w:rsid w:val="008602B0"/>
    <w:rsid w:val="00865700"/>
    <w:rsid w:val="00866B14"/>
    <w:rsid w:val="00871FA0"/>
    <w:rsid w:val="00880FFD"/>
    <w:rsid w:val="008825DB"/>
    <w:rsid w:val="00891077"/>
    <w:rsid w:val="00893AB8"/>
    <w:rsid w:val="008B4B1F"/>
    <w:rsid w:val="008B5D42"/>
    <w:rsid w:val="008B5D92"/>
    <w:rsid w:val="008C3490"/>
    <w:rsid w:val="008C6084"/>
    <w:rsid w:val="008F4EE4"/>
    <w:rsid w:val="00906E82"/>
    <w:rsid w:val="00911D62"/>
    <w:rsid w:val="009124D6"/>
    <w:rsid w:val="00933A15"/>
    <w:rsid w:val="0093573B"/>
    <w:rsid w:val="00935966"/>
    <w:rsid w:val="00941087"/>
    <w:rsid w:val="00981326"/>
    <w:rsid w:val="00991E94"/>
    <w:rsid w:val="00992F7E"/>
    <w:rsid w:val="009A72F9"/>
    <w:rsid w:val="009B786E"/>
    <w:rsid w:val="009B7BA1"/>
    <w:rsid w:val="009C5105"/>
    <w:rsid w:val="009C634A"/>
    <w:rsid w:val="009D1625"/>
    <w:rsid w:val="009D62A3"/>
    <w:rsid w:val="009D7DBD"/>
    <w:rsid w:val="009E6C56"/>
    <w:rsid w:val="009E768D"/>
    <w:rsid w:val="00A0459A"/>
    <w:rsid w:val="00A121FB"/>
    <w:rsid w:val="00A16D36"/>
    <w:rsid w:val="00A17947"/>
    <w:rsid w:val="00A20BE1"/>
    <w:rsid w:val="00A21A6C"/>
    <w:rsid w:val="00A22A09"/>
    <w:rsid w:val="00A24650"/>
    <w:rsid w:val="00A254B8"/>
    <w:rsid w:val="00A5421D"/>
    <w:rsid w:val="00A54E16"/>
    <w:rsid w:val="00A75C52"/>
    <w:rsid w:val="00A77ACD"/>
    <w:rsid w:val="00A9439B"/>
    <w:rsid w:val="00A97FBA"/>
    <w:rsid w:val="00AB5D04"/>
    <w:rsid w:val="00AD65B6"/>
    <w:rsid w:val="00AD7540"/>
    <w:rsid w:val="00AE06B1"/>
    <w:rsid w:val="00AE4263"/>
    <w:rsid w:val="00B05862"/>
    <w:rsid w:val="00B11B19"/>
    <w:rsid w:val="00B14D9E"/>
    <w:rsid w:val="00B26321"/>
    <w:rsid w:val="00B41075"/>
    <w:rsid w:val="00B43ECB"/>
    <w:rsid w:val="00B46A54"/>
    <w:rsid w:val="00B516D0"/>
    <w:rsid w:val="00B57AA8"/>
    <w:rsid w:val="00B648D2"/>
    <w:rsid w:val="00B83874"/>
    <w:rsid w:val="00B86553"/>
    <w:rsid w:val="00B94DF0"/>
    <w:rsid w:val="00BB4045"/>
    <w:rsid w:val="00BC5D46"/>
    <w:rsid w:val="00BD4600"/>
    <w:rsid w:val="00BF39D0"/>
    <w:rsid w:val="00BF4D5D"/>
    <w:rsid w:val="00C06779"/>
    <w:rsid w:val="00C144B5"/>
    <w:rsid w:val="00C24EAD"/>
    <w:rsid w:val="00C3575D"/>
    <w:rsid w:val="00C42515"/>
    <w:rsid w:val="00C50B69"/>
    <w:rsid w:val="00C57265"/>
    <w:rsid w:val="00C630C9"/>
    <w:rsid w:val="00C674AD"/>
    <w:rsid w:val="00C70703"/>
    <w:rsid w:val="00C80863"/>
    <w:rsid w:val="00C901EA"/>
    <w:rsid w:val="00C95185"/>
    <w:rsid w:val="00CA4BF3"/>
    <w:rsid w:val="00CB64E9"/>
    <w:rsid w:val="00CC20FC"/>
    <w:rsid w:val="00CE2198"/>
    <w:rsid w:val="00D027D9"/>
    <w:rsid w:val="00D115DE"/>
    <w:rsid w:val="00D13C1D"/>
    <w:rsid w:val="00D1640A"/>
    <w:rsid w:val="00D20755"/>
    <w:rsid w:val="00D253DF"/>
    <w:rsid w:val="00D37DF5"/>
    <w:rsid w:val="00D45587"/>
    <w:rsid w:val="00D5608C"/>
    <w:rsid w:val="00D677FD"/>
    <w:rsid w:val="00D809C8"/>
    <w:rsid w:val="00DC3724"/>
    <w:rsid w:val="00DC4E7C"/>
    <w:rsid w:val="00DD354B"/>
    <w:rsid w:val="00DE30FB"/>
    <w:rsid w:val="00DE3ACB"/>
    <w:rsid w:val="00DE596A"/>
    <w:rsid w:val="00DF5D5B"/>
    <w:rsid w:val="00E23E34"/>
    <w:rsid w:val="00E24807"/>
    <w:rsid w:val="00E25567"/>
    <w:rsid w:val="00E44933"/>
    <w:rsid w:val="00E57E84"/>
    <w:rsid w:val="00E66232"/>
    <w:rsid w:val="00EA0A6D"/>
    <w:rsid w:val="00EA4498"/>
    <w:rsid w:val="00ED2831"/>
    <w:rsid w:val="00ED51F7"/>
    <w:rsid w:val="00EE6C62"/>
    <w:rsid w:val="00EF2E80"/>
    <w:rsid w:val="00EF47AE"/>
    <w:rsid w:val="00F07B43"/>
    <w:rsid w:val="00F10948"/>
    <w:rsid w:val="00F17663"/>
    <w:rsid w:val="00F23023"/>
    <w:rsid w:val="00F2743C"/>
    <w:rsid w:val="00F4070D"/>
    <w:rsid w:val="00F43428"/>
    <w:rsid w:val="00F560A2"/>
    <w:rsid w:val="00F5621F"/>
    <w:rsid w:val="00F94A1F"/>
    <w:rsid w:val="00F97382"/>
    <w:rsid w:val="00FD3F45"/>
    <w:rsid w:val="00FD451C"/>
    <w:rsid w:val="00FD5C5B"/>
    <w:rsid w:val="00FE01C5"/>
    <w:rsid w:val="00FE74C0"/>
    <w:rsid w:val="00FF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EFF13"/>
  <w15:docId w15:val="{E5C947A4-AF92-4C9C-920B-3FE7D2D9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84"/>
  </w:style>
  <w:style w:type="paragraph" w:styleId="1">
    <w:name w:val="heading 1"/>
    <w:basedOn w:val="a"/>
    <w:next w:val="a"/>
    <w:link w:val="10"/>
    <w:uiPriority w:val="99"/>
    <w:qFormat/>
    <w:rsid w:val="007C1C92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5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7BF6"/>
  </w:style>
  <w:style w:type="paragraph" w:styleId="a9">
    <w:name w:val="footer"/>
    <w:basedOn w:val="a"/>
    <w:link w:val="aa"/>
    <w:uiPriority w:val="99"/>
    <w:unhideWhenUsed/>
    <w:rsid w:val="007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7BF6"/>
  </w:style>
  <w:style w:type="paragraph" w:styleId="ab">
    <w:name w:val="Body Text"/>
    <w:basedOn w:val="a"/>
    <w:link w:val="ac"/>
    <w:rsid w:val="00D253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D253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7C1C92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50386-F69C-4EDC-BA71-04141CDD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17</cp:revision>
  <cp:lastPrinted>2021-11-29T14:01:00Z</cp:lastPrinted>
  <dcterms:created xsi:type="dcterms:W3CDTF">2023-02-14T14:38:00Z</dcterms:created>
  <dcterms:modified xsi:type="dcterms:W3CDTF">2024-02-13T09:11:00Z</dcterms:modified>
</cp:coreProperties>
</file>