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DA74" w14:textId="77777777" w:rsidR="002F2DFE" w:rsidRDefault="002F2DFE" w:rsidP="002F2DFE">
      <w:pPr>
        <w:ind w:right="-285"/>
        <w:jc w:val="center"/>
        <w:rPr>
          <w:b/>
          <w:lang w:val="uk-UA"/>
        </w:rPr>
      </w:pPr>
      <w:r w:rsidRPr="008A0FB7">
        <w:rPr>
          <w:lang w:val="uk-UA"/>
        </w:rPr>
        <w:object w:dxaOrig="795" w:dyaOrig="1095" w14:anchorId="23979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69492124" r:id="rId9"/>
        </w:object>
      </w:r>
    </w:p>
    <w:p w14:paraId="1EB454A8" w14:textId="77777777" w:rsidR="002F2DFE" w:rsidRDefault="002F2DFE" w:rsidP="002F2DF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УКРАЇНА</w:t>
      </w:r>
    </w:p>
    <w:p w14:paraId="07207392" w14:textId="77777777" w:rsidR="002F2DFE" w:rsidRDefault="002F2DFE" w:rsidP="002F2D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14:paraId="02FE66E8" w14:textId="77777777" w:rsidR="002F2DFE" w:rsidRDefault="002F2DFE" w:rsidP="002F2D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4BE94F7" w14:textId="77777777" w:rsidR="002F2DFE" w:rsidRDefault="002F2DFE" w:rsidP="002F2DFE">
      <w:pPr>
        <w:jc w:val="center"/>
        <w:rPr>
          <w:b/>
          <w:sz w:val="16"/>
          <w:szCs w:val="16"/>
          <w:lang w:val="uk-UA"/>
        </w:rPr>
      </w:pPr>
    </w:p>
    <w:p w14:paraId="4E65BAE6" w14:textId="77777777" w:rsidR="002F2DFE" w:rsidRDefault="002F2DFE" w:rsidP="002F2DF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FBFDB01" w14:textId="77777777" w:rsidR="002F2DFE" w:rsidRDefault="002F2DFE" w:rsidP="002F2DF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6E4179D8" w14:textId="77777777" w:rsidR="002F2DFE" w:rsidRDefault="002F2DFE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14:paraId="60EC546B" w14:textId="77777777" w:rsidR="002F2DFE" w:rsidRDefault="002F2DFE" w:rsidP="002F2DFE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14:paraId="656F7DF0" w14:textId="77777777" w:rsidR="002F2DFE" w:rsidRDefault="002F2DFE" w:rsidP="002F2DFE">
      <w:pPr>
        <w:rPr>
          <w:lang w:val="uk-UA"/>
        </w:rPr>
      </w:pPr>
    </w:p>
    <w:p w14:paraId="722EC9E0" w14:textId="72132984" w:rsidR="002F2DFE" w:rsidRDefault="002F2DFE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62FB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затвердження </w:t>
      </w:r>
      <w:r w:rsidR="00162FB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складу </w:t>
      </w:r>
      <w:r w:rsidR="00162FB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комісії</w:t>
      </w:r>
      <w:r w:rsidR="00162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62FBA">
        <w:rPr>
          <w:sz w:val="28"/>
          <w:szCs w:val="28"/>
          <w:lang w:val="uk-UA"/>
        </w:rPr>
        <w:t xml:space="preserve"> </w:t>
      </w:r>
      <w:r w:rsidR="00B32A78">
        <w:rPr>
          <w:sz w:val="28"/>
          <w:szCs w:val="28"/>
          <w:lang w:val="uk-UA"/>
        </w:rPr>
        <w:t>з</w:t>
      </w:r>
    </w:p>
    <w:p w14:paraId="08038C04" w14:textId="052B8828" w:rsidR="002F2DFE" w:rsidRDefault="002F2DFE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  <w:r w:rsidR="00162FB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передачі</w:t>
      </w:r>
      <w:r w:rsidR="00162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62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цілісн</w:t>
      </w:r>
      <w:r w:rsidR="00432ACD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майнов</w:t>
      </w:r>
      <w:r w:rsidR="00432ACD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</w:p>
    <w:p w14:paraId="5A9A4EBC" w14:textId="642C95A0" w:rsidR="00B32A78" w:rsidRDefault="002F2DFE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</w:t>
      </w:r>
      <w:r w:rsidR="00432ACD">
        <w:rPr>
          <w:sz w:val="28"/>
          <w:szCs w:val="28"/>
          <w:lang w:val="uk-UA"/>
        </w:rPr>
        <w:t>у</w:t>
      </w:r>
      <w:r w:rsidR="00162FB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62FBA">
        <w:rPr>
          <w:sz w:val="28"/>
          <w:szCs w:val="28"/>
          <w:lang w:val="uk-UA"/>
        </w:rPr>
        <w:t xml:space="preserve"> </w:t>
      </w:r>
      <w:r w:rsidR="00432ACD">
        <w:rPr>
          <w:sz w:val="28"/>
          <w:szCs w:val="28"/>
          <w:lang w:val="uk-UA"/>
        </w:rPr>
        <w:t>Державного</w:t>
      </w:r>
      <w:r w:rsidR="00162FBA">
        <w:rPr>
          <w:sz w:val="28"/>
          <w:szCs w:val="28"/>
          <w:lang w:val="uk-UA"/>
        </w:rPr>
        <w:t xml:space="preserve"> </w:t>
      </w:r>
      <w:r w:rsidR="00432ACD">
        <w:rPr>
          <w:sz w:val="28"/>
          <w:szCs w:val="28"/>
          <w:lang w:val="uk-UA"/>
        </w:rPr>
        <w:t xml:space="preserve"> </w:t>
      </w:r>
      <w:r w:rsidR="00162FBA">
        <w:rPr>
          <w:sz w:val="28"/>
          <w:szCs w:val="28"/>
          <w:lang w:val="uk-UA"/>
        </w:rPr>
        <w:t xml:space="preserve">  </w:t>
      </w:r>
      <w:r w:rsidR="00432ACD">
        <w:rPr>
          <w:sz w:val="28"/>
          <w:szCs w:val="28"/>
          <w:lang w:val="uk-UA"/>
        </w:rPr>
        <w:t>навчального</w:t>
      </w:r>
    </w:p>
    <w:p w14:paraId="00D4EB10" w14:textId="77777777" w:rsidR="00B32A78" w:rsidRDefault="00432ACD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</w:t>
      </w:r>
      <w:r w:rsidR="00B32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«Житомирське вище</w:t>
      </w:r>
      <w:r w:rsidRPr="00C56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професійне</w:t>
      </w:r>
    </w:p>
    <w:p w14:paraId="2E14DF6E" w14:textId="034A772B" w:rsidR="00432ACD" w:rsidRDefault="00432ACD" w:rsidP="002F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технологічне училище»</w:t>
      </w:r>
    </w:p>
    <w:p w14:paraId="482F6494" w14:textId="77777777" w:rsidR="002F2DFE" w:rsidRDefault="002F2DFE" w:rsidP="002F2DFE">
      <w:pPr>
        <w:rPr>
          <w:sz w:val="28"/>
          <w:szCs w:val="28"/>
          <w:lang w:val="uk-UA"/>
        </w:rPr>
      </w:pPr>
    </w:p>
    <w:p w14:paraId="5D325310" w14:textId="474A38F7" w:rsidR="002F2DFE" w:rsidRDefault="002F2DFE" w:rsidP="002F2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рішення</w:t>
      </w:r>
      <w:r w:rsidR="00A4099B">
        <w:rPr>
          <w:sz w:val="28"/>
          <w:szCs w:val="28"/>
          <w:lang w:val="uk-UA"/>
        </w:rPr>
        <w:t xml:space="preserve"> Житомирської міської ради від </w:t>
      </w:r>
      <w:r>
        <w:rPr>
          <w:sz w:val="28"/>
          <w:szCs w:val="28"/>
          <w:lang w:val="uk-UA"/>
        </w:rPr>
        <w:t>21.12.2021 № 392 «Про</w:t>
      </w:r>
      <w:r w:rsidRPr="005B31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згоду на п</w:t>
      </w:r>
      <w:r w:rsidR="00046FF1">
        <w:rPr>
          <w:sz w:val="28"/>
          <w:szCs w:val="28"/>
          <w:lang w:val="uk-UA"/>
        </w:rPr>
        <w:t>рийняття</w:t>
      </w:r>
      <w:r>
        <w:rPr>
          <w:sz w:val="28"/>
          <w:szCs w:val="28"/>
          <w:lang w:val="uk-UA"/>
        </w:rPr>
        <w:t xml:space="preserve"> з державної в комунальну власність Житомирської міської територіальної громади цілісних майнових комплексів</w:t>
      </w:r>
      <w:r w:rsidR="00AD0C08">
        <w:rPr>
          <w:sz w:val="28"/>
          <w:szCs w:val="28"/>
          <w:lang w:val="uk-UA"/>
        </w:rPr>
        <w:t xml:space="preserve"> закладів професійної (професійно-технічної) освіти», </w:t>
      </w:r>
      <w:r>
        <w:rPr>
          <w:sz w:val="28"/>
          <w:szCs w:val="28"/>
          <w:lang w:val="uk-UA"/>
        </w:rPr>
        <w:t xml:space="preserve">розпорядження Кабінету Міністрів України від </w:t>
      </w:r>
      <w:r w:rsidR="0025684E">
        <w:rPr>
          <w:sz w:val="28"/>
          <w:szCs w:val="28"/>
          <w:lang w:val="uk-UA"/>
        </w:rPr>
        <w:t>0</w:t>
      </w:r>
      <w:r w:rsidR="008A227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</w:t>
      </w:r>
      <w:r w:rsidR="008A227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8A227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 </w:t>
      </w:r>
      <w:r w:rsidR="008A227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-р «Про передачу цілісних майнових комплексів державних  закладів професійної (професійно-технічної) освіти у власність </w:t>
      </w:r>
      <w:r w:rsidR="00BC24FD">
        <w:rPr>
          <w:sz w:val="28"/>
          <w:szCs w:val="28"/>
          <w:lang w:val="uk-UA"/>
        </w:rPr>
        <w:t xml:space="preserve">Дніпровської та </w:t>
      </w:r>
      <w:r>
        <w:rPr>
          <w:sz w:val="28"/>
          <w:szCs w:val="28"/>
          <w:lang w:val="uk-UA"/>
        </w:rPr>
        <w:t>Житомирської міськ</w:t>
      </w:r>
      <w:r w:rsidR="00BC24FD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територіальн</w:t>
      </w:r>
      <w:r w:rsidR="00BC24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громад», керуючись законами України «Про передачу об’єктів права державної та комунальної власності», «Про місцеве самоврядування в Україні», постановою Кабінету Міністрів України від 21.09.1998 № 1482 «</w:t>
      </w:r>
      <w:r w:rsidRPr="008A1B36">
        <w:rPr>
          <w:color w:val="000000"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>
        <w:rPr>
          <w:color w:val="000000"/>
          <w:sz w:val="28"/>
          <w:szCs w:val="28"/>
          <w:lang w:val="uk-UA"/>
        </w:rPr>
        <w:t xml:space="preserve">, </w:t>
      </w:r>
      <w:r w:rsidRPr="008A1B36">
        <w:rPr>
          <w:color w:val="000000"/>
          <w:sz w:val="28"/>
          <w:szCs w:val="28"/>
          <w:lang w:val="uk-UA"/>
        </w:rPr>
        <w:t>виконавчи</w:t>
      </w:r>
      <w:r>
        <w:rPr>
          <w:sz w:val="28"/>
          <w:szCs w:val="28"/>
          <w:lang w:val="uk-UA"/>
        </w:rPr>
        <w:t>й комітет міської ради</w:t>
      </w:r>
    </w:p>
    <w:p w14:paraId="6EA969B9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7449C109" w14:textId="77777777" w:rsidR="002F2DFE" w:rsidRDefault="002F2DFE" w:rsidP="002F2D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4C7F6696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41C69271" w14:textId="77777777" w:rsidR="00A4099B" w:rsidRDefault="00C56B7C" w:rsidP="00A4099B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4099B">
        <w:rPr>
          <w:sz w:val="28"/>
          <w:szCs w:val="28"/>
          <w:lang w:val="uk-UA"/>
        </w:rPr>
        <w:t xml:space="preserve"> </w:t>
      </w:r>
      <w:r w:rsidR="002F2DFE">
        <w:rPr>
          <w:sz w:val="28"/>
          <w:szCs w:val="28"/>
          <w:lang w:val="uk-UA"/>
        </w:rPr>
        <w:t>Затвердити комісію з питання передачі цілісн</w:t>
      </w:r>
      <w:r w:rsidR="00A01508">
        <w:rPr>
          <w:sz w:val="28"/>
          <w:szCs w:val="28"/>
          <w:lang w:val="uk-UA"/>
        </w:rPr>
        <w:t>ого</w:t>
      </w:r>
      <w:r w:rsidR="002F2DFE">
        <w:rPr>
          <w:sz w:val="28"/>
          <w:szCs w:val="28"/>
          <w:lang w:val="uk-UA"/>
        </w:rPr>
        <w:t xml:space="preserve"> майнов</w:t>
      </w:r>
      <w:r w:rsidR="00A01508">
        <w:rPr>
          <w:sz w:val="28"/>
          <w:szCs w:val="28"/>
          <w:lang w:val="uk-UA"/>
        </w:rPr>
        <w:t>ого</w:t>
      </w:r>
      <w:r w:rsidR="002F2DFE">
        <w:rPr>
          <w:sz w:val="28"/>
          <w:szCs w:val="28"/>
          <w:lang w:val="uk-UA"/>
        </w:rPr>
        <w:t xml:space="preserve"> комплекс</w:t>
      </w:r>
      <w:r w:rsidR="00A01508">
        <w:rPr>
          <w:sz w:val="28"/>
          <w:szCs w:val="28"/>
          <w:lang w:val="uk-UA"/>
        </w:rPr>
        <w:t>у</w:t>
      </w:r>
      <w:r w:rsidR="002F2D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2F2DFE">
        <w:rPr>
          <w:sz w:val="28"/>
          <w:szCs w:val="28"/>
          <w:lang w:val="uk-UA"/>
        </w:rPr>
        <w:t>ержавн</w:t>
      </w:r>
      <w:r w:rsidR="00A01508">
        <w:rPr>
          <w:sz w:val="28"/>
          <w:szCs w:val="28"/>
          <w:lang w:val="uk-UA"/>
        </w:rPr>
        <w:t>ого навчального закладу</w:t>
      </w:r>
      <w:r w:rsidR="00217F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«Житомирське</w:t>
      </w:r>
      <w:r w:rsidR="003553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вище</w:t>
      </w:r>
      <w:r w:rsidRPr="00C56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професійне технологічне училище</w:t>
      </w:r>
      <w:r w:rsidR="00607E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складі:</w:t>
      </w:r>
    </w:p>
    <w:p w14:paraId="38365853" w14:textId="77777777" w:rsidR="00A4099B" w:rsidRDefault="00A4099B" w:rsidP="00A4099B">
      <w:pPr>
        <w:jc w:val="both"/>
        <w:rPr>
          <w:sz w:val="28"/>
          <w:szCs w:val="28"/>
          <w:lang w:val="uk-UA"/>
        </w:rPr>
      </w:pPr>
    </w:p>
    <w:p w14:paraId="6F5A15ED" w14:textId="2A11045E" w:rsidR="002F2DFE" w:rsidRPr="00A4099B" w:rsidRDefault="00A4099B" w:rsidP="00F84207">
      <w:pPr>
        <w:tabs>
          <w:tab w:val="left" w:pos="5103"/>
          <w:tab w:val="left" w:pos="59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МІСЮРОВА                                                заступник місько</w:t>
      </w:r>
      <w:r w:rsidR="00F84207">
        <w:rPr>
          <w:sz w:val="28"/>
          <w:szCs w:val="28"/>
          <w:lang w:val="uk-UA"/>
        </w:rPr>
        <w:t>го голови з питань</w:t>
      </w:r>
      <w:r w:rsidR="002F2DFE" w:rsidRPr="00A409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</w:p>
    <w:p w14:paraId="6E0812DD" w14:textId="524428AC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Марія Олександрівна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F84207">
        <w:rPr>
          <w:sz w:val="28"/>
          <w:szCs w:val="28"/>
          <w:lang w:val="uk-UA"/>
        </w:rPr>
        <w:t xml:space="preserve">          </w:t>
      </w:r>
      <w:r w:rsidRPr="00A4099B">
        <w:rPr>
          <w:sz w:val="28"/>
          <w:szCs w:val="28"/>
          <w:lang w:val="uk-UA"/>
        </w:rPr>
        <w:t>діяльності виконавчих органів ради,</w:t>
      </w:r>
    </w:p>
    <w:p w14:paraId="3882EC41" w14:textId="7A4D4BAC" w:rsidR="00B31C94" w:rsidRDefault="002F2DFE" w:rsidP="00A4099B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31C94">
        <w:rPr>
          <w:sz w:val="28"/>
          <w:szCs w:val="28"/>
          <w:lang w:val="uk-UA"/>
        </w:rPr>
        <w:t xml:space="preserve">                                                  </w:t>
      </w:r>
      <w:r w:rsidR="00F84207">
        <w:rPr>
          <w:sz w:val="28"/>
          <w:szCs w:val="28"/>
          <w:lang w:val="uk-UA"/>
        </w:rPr>
        <w:t xml:space="preserve"> </w:t>
      </w:r>
      <w:r w:rsidR="00B31C94">
        <w:rPr>
          <w:sz w:val="28"/>
          <w:szCs w:val="28"/>
          <w:lang w:val="uk-UA"/>
        </w:rPr>
        <w:t>голова комісії</w:t>
      </w:r>
    </w:p>
    <w:p w14:paraId="1B8FCE2D" w14:textId="1A1495BD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6E555FB" w14:textId="77777777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Члени комісії:</w:t>
      </w:r>
    </w:p>
    <w:p w14:paraId="572082E1" w14:textId="77777777" w:rsidR="002F2DFE" w:rsidRPr="00B31C94" w:rsidRDefault="002F2DFE" w:rsidP="00B31C94">
      <w:pPr>
        <w:jc w:val="both"/>
        <w:rPr>
          <w:sz w:val="28"/>
          <w:szCs w:val="28"/>
          <w:lang w:val="uk-UA"/>
        </w:rPr>
      </w:pPr>
    </w:p>
    <w:p w14:paraId="1549E5F4" w14:textId="240E9D82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АРТЕМЧУК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</w:t>
      </w:r>
      <w:r w:rsidRPr="00A4099B">
        <w:rPr>
          <w:sz w:val="28"/>
          <w:szCs w:val="28"/>
          <w:lang w:val="uk-UA"/>
        </w:rPr>
        <w:t xml:space="preserve">начальник відділу бюджетних </w:t>
      </w:r>
    </w:p>
    <w:p w14:paraId="4F0790EA" w14:textId="59BB2038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Віктор Адамович 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</w:t>
      </w:r>
      <w:r w:rsidRPr="00A4099B">
        <w:rPr>
          <w:sz w:val="28"/>
          <w:szCs w:val="28"/>
          <w:lang w:val="uk-UA"/>
        </w:rPr>
        <w:t>програм невиробничої сфери</w:t>
      </w:r>
    </w:p>
    <w:p w14:paraId="0516CBAF" w14:textId="3DC72EC0" w:rsidR="00162FBA" w:rsidRPr="00162FBA" w:rsidRDefault="002F2DFE" w:rsidP="00162FBA">
      <w:pPr>
        <w:pStyle w:val="a3"/>
        <w:ind w:left="4249"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бюджету та</w:t>
      </w:r>
    </w:p>
    <w:p w14:paraId="2B941CDE" w14:textId="28F21A15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фінансів міської ради</w:t>
      </w:r>
    </w:p>
    <w:p w14:paraId="4BF4D45D" w14:textId="5EB47715" w:rsidR="00162FBA" w:rsidRDefault="00162FBA" w:rsidP="00B31C94">
      <w:pPr>
        <w:jc w:val="both"/>
        <w:rPr>
          <w:sz w:val="28"/>
          <w:szCs w:val="28"/>
          <w:lang w:val="uk-UA"/>
        </w:rPr>
      </w:pPr>
    </w:p>
    <w:p w14:paraId="4C494DA6" w14:textId="77777777" w:rsidR="00206389" w:rsidRPr="00B31C94" w:rsidRDefault="00206389" w:rsidP="00B31C94">
      <w:pPr>
        <w:jc w:val="both"/>
        <w:rPr>
          <w:sz w:val="28"/>
          <w:szCs w:val="28"/>
          <w:lang w:val="uk-UA"/>
        </w:rPr>
      </w:pPr>
    </w:p>
    <w:p w14:paraId="7C3C5513" w14:textId="5AB1F5E5" w:rsidR="00C5287B" w:rsidRPr="00A4099B" w:rsidRDefault="00C5287B" w:rsidP="00A4099B">
      <w:pPr>
        <w:tabs>
          <w:tab w:val="left" w:pos="5103"/>
        </w:tabs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lastRenderedPageBreak/>
        <w:t xml:space="preserve">ВОЗНЮК                                          </w:t>
      </w:r>
      <w:r w:rsidR="00A4099B">
        <w:rPr>
          <w:sz w:val="28"/>
          <w:szCs w:val="28"/>
          <w:lang w:val="uk-UA"/>
        </w:rPr>
        <w:t xml:space="preserve">              </w:t>
      </w:r>
      <w:r w:rsidRPr="00A4099B">
        <w:rPr>
          <w:sz w:val="28"/>
          <w:szCs w:val="28"/>
          <w:lang w:val="uk-UA"/>
        </w:rPr>
        <w:t>начальник відділу з питань</w:t>
      </w:r>
    </w:p>
    <w:p w14:paraId="5EB3EBF1" w14:textId="62BAFB82" w:rsidR="00C5287B" w:rsidRPr="00A4099B" w:rsidRDefault="00C5287B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Віктор Миколайович                       </w:t>
      </w:r>
      <w:r w:rsidR="00511A00" w:rsidRPr="00A4099B">
        <w:rPr>
          <w:sz w:val="28"/>
          <w:szCs w:val="28"/>
          <w:lang w:val="uk-UA"/>
        </w:rPr>
        <w:t xml:space="preserve"> </w:t>
      </w:r>
      <w:r w:rsidR="00A4099B">
        <w:rPr>
          <w:sz w:val="28"/>
          <w:szCs w:val="28"/>
          <w:lang w:val="uk-UA"/>
        </w:rPr>
        <w:t xml:space="preserve">             </w:t>
      </w:r>
      <w:r w:rsidRPr="00A4099B">
        <w:rPr>
          <w:sz w:val="28"/>
          <w:szCs w:val="28"/>
          <w:lang w:val="uk-UA"/>
        </w:rPr>
        <w:t>державного майна та підприємств</w:t>
      </w:r>
    </w:p>
    <w:p w14:paraId="40BE5744" w14:textId="60E808C6" w:rsidR="004E1DC6" w:rsidRDefault="00C5287B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511A00">
        <w:rPr>
          <w:sz w:val="28"/>
          <w:szCs w:val="28"/>
          <w:lang w:val="uk-UA"/>
        </w:rPr>
        <w:t xml:space="preserve"> </w:t>
      </w:r>
      <w:r w:rsidR="00A4099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управління з питань державного </w:t>
      </w:r>
    </w:p>
    <w:p w14:paraId="248A951D" w14:textId="29624D22" w:rsidR="00C5287B" w:rsidRDefault="00C5287B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</w:t>
      </w:r>
      <w:r w:rsidR="00511A00">
        <w:rPr>
          <w:sz w:val="28"/>
          <w:szCs w:val="28"/>
          <w:lang w:val="uk-UA"/>
        </w:rPr>
        <w:t xml:space="preserve"> </w:t>
      </w:r>
      <w:r w:rsidR="00A4099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майна та підприємств </w:t>
      </w:r>
    </w:p>
    <w:p w14:paraId="43296AC7" w14:textId="6DE70F7C" w:rsidR="00C5287B" w:rsidRDefault="00C5287B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Міністерства освіти і науки України</w:t>
      </w:r>
    </w:p>
    <w:p w14:paraId="7A7D40EA" w14:textId="77777777" w:rsidR="00C5287B" w:rsidRDefault="00C5287B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212E283E" w14:textId="45A2ED49" w:rsidR="004E1DC6" w:rsidRPr="00A4099B" w:rsidRDefault="004E1DC6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ГРАДОВСЬКИЙ                               </w:t>
      </w:r>
      <w:r w:rsidR="00A4099B">
        <w:rPr>
          <w:sz w:val="28"/>
          <w:szCs w:val="28"/>
          <w:lang w:val="uk-UA"/>
        </w:rPr>
        <w:t xml:space="preserve">             </w:t>
      </w:r>
      <w:r w:rsidRPr="00A4099B">
        <w:rPr>
          <w:sz w:val="28"/>
          <w:szCs w:val="28"/>
          <w:lang w:val="uk-UA"/>
        </w:rPr>
        <w:t>директор Державного навчального</w:t>
      </w:r>
    </w:p>
    <w:p w14:paraId="6C243069" w14:textId="64C343F8" w:rsidR="002F2DFE" w:rsidRPr="00A4099B" w:rsidRDefault="004E1DC6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Петро Михайлович                           </w:t>
      </w:r>
      <w:r w:rsidR="00A4099B">
        <w:rPr>
          <w:sz w:val="28"/>
          <w:szCs w:val="28"/>
          <w:lang w:val="uk-UA"/>
        </w:rPr>
        <w:t xml:space="preserve">             </w:t>
      </w:r>
      <w:r w:rsidRPr="00A4099B">
        <w:rPr>
          <w:sz w:val="28"/>
          <w:szCs w:val="28"/>
          <w:lang w:val="uk-UA"/>
        </w:rPr>
        <w:t xml:space="preserve">закладу </w:t>
      </w:r>
      <w:r w:rsidR="00E31636" w:rsidRPr="00A4099B">
        <w:rPr>
          <w:sz w:val="28"/>
          <w:szCs w:val="28"/>
          <w:lang w:val="uk-UA"/>
        </w:rPr>
        <w:t xml:space="preserve">«Житомирське вище </w:t>
      </w:r>
    </w:p>
    <w:p w14:paraId="7777699D" w14:textId="2C5C028E" w:rsidR="004E1DC6" w:rsidRDefault="00E31636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професійне технологічне училище</w:t>
      </w:r>
      <w:r w:rsidR="00364449" w:rsidRPr="008A1B36"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2BE2C8F5" w14:textId="77777777" w:rsidR="004E1DC6" w:rsidRDefault="004E1DC6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43621C16" w14:textId="397BE72E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ГРИГОРЧУК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перший заступник директора</w:t>
      </w:r>
    </w:p>
    <w:p w14:paraId="25DC6038" w14:textId="3597493E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Наталя Іванівна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юридичного департаменту міської</w:t>
      </w:r>
    </w:p>
    <w:p w14:paraId="12641139" w14:textId="1023BBD3" w:rsidR="002F2DFE" w:rsidRDefault="002F2DFE" w:rsidP="002F2DFE">
      <w:pPr>
        <w:pStyle w:val="a3"/>
        <w:ind w:left="709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ради, начальник відділу претензійно-</w:t>
      </w:r>
    </w:p>
    <w:p w14:paraId="23F5791F" w14:textId="0D7910BF" w:rsidR="002F2DFE" w:rsidRDefault="002F2DFE" w:rsidP="002F2DFE">
      <w:pPr>
        <w:pStyle w:val="a3"/>
        <w:ind w:left="709"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позовної роботи</w:t>
      </w:r>
    </w:p>
    <w:p w14:paraId="1B3463B2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265F4C91" w14:textId="2920B56F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КВАСНОВ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юрисконсульт департаменту</w:t>
      </w:r>
    </w:p>
    <w:p w14:paraId="31091CF6" w14:textId="4D52FB70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Павло Сергійович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освіти міської  ради</w:t>
      </w:r>
    </w:p>
    <w:p w14:paraId="45A8CB61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778F230C" w14:textId="533B5325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КОВТУНЕНКО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перший заступник директора</w:t>
      </w:r>
    </w:p>
    <w:p w14:paraId="49408942" w14:textId="1D143896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Світлана Анатоліївна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департаменту освіти міської ради</w:t>
      </w:r>
    </w:p>
    <w:p w14:paraId="4BDE733B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2B94D59A" w14:textId="267E35F1" w:rsidR="00A4099B" w:rsidRDefault="002F2DFE" w:rsidP="00A4099B">
      <w:pPr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КУХАРЧУК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 xml:space="preserve">головний спеціаліст з кадрових </w:t>
      </w:r>
    </w:p>
    <w:p w14:paraId="0F903594" w14:textId="5E13698F" w:rsidR="002F2DFE" w:rsidRPr="00A4099B" w:rsidRDefault="002F2DFE" w:rsidP="00A4099B">
      <w:pPr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Тетяна Євстафіївна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 xml:space="preserve">питань департаменту освіти міської </w:t>
      </w:r>
    </w:p>
    <w:p w14:paraId="2A642FF4" w14:textId="243A331E" w:rsidR="002F2DFE" w:rsidRDefault="00A4099B" w:rsidP="002F2DFE">
      <w:pPr>
        <w:pStyle w:val="a3"/>
        <w:ind w:left="4249"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F2DFE">
        <w:rPr>
          <w:sz w:val="28"/>
          <w:szCs w:val="28"/>
          <w:lang w:val="uk-UA"/>
        </w:rPr>
        <w:t>ради</w:t>
      </w:r>
    </w:p>
    <w:p w14:paraId="60907E87" w14:textId="77777777" w:rsidR="002F2DFE" w:rsidRDefault="002F2DFE" w:rsidP="002F2DFE">
      <w:pPr>
        <w:pStyle w:val="a3"/>
        <w:ind w:left="4249" w:firstLine="707"/>
        <w:jc w:val="both"/>
        <w:rPr>
          <w:sz w:val="28"/>
          <w:szCs w:val="28"/>
          <w:lang w:val="uk-UA"/>
        </w:rPr>
      </w:pPr>
    </w:p>
    <w:p w14:paraId="16CF1410" w14:textId="2ADEB52D" w:rsidR="00C4186F" w:rsidRPr="00A4099B" w:rsidRDefault="00C4186F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ЛІСОВА </w:t>
      </w:r>
      <w:r w:rsidR="00D56865" w:rsidRPr="00A4099B">
        <w:rPr>
          <w:sz w:val="28"/>
          <w:szCs w:val="28"/>
          <w:lang w:val="uk-UA"/>
        </w:rPr>
        <w:t xml:space="preserve">                                            </w:t>
      </w:r>
      <w:r w:rsidR="00A4099B">
        <w:rPr>
          <w:sz w:val="28"/>
          <w:szCs w:val="28"/>
          <w:lang w:val="uk-UA"/>
        </w:rPr>
        <w:t xml:space="preserve">            </w:t>
      </w:r>
      <w:r w:rsidR="00D56865" w:rsidRPr="00A4099B">
        <w:rPr>
          <w:sz w:val="28"/>
          <w:szCs w:val="28"/>
          <w:lang w:val="uk-UA"/>
        </w:rPr>
        <w:t>головний бухгалтер Державного</w:t>
      </w:r>
    </w:p>
    <w:p w14:paraId="2058E005" w14:textId="39EC8785" w:rsidR="00CF63B9" w:rsidRPr="00A4099B" w:rsidRDefault="00C4186F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Анжеліка Вікторівна</w:t>
      </w:r>
      <w:r w:rsidR="00D56865" w:rsidRPr="00A4099B">
        <w:rPr>
          <w:sz w:val="28"/>
          <w:szCs w:val="28"/>
          <w:lang w:val="uk-UA"/>
        </w:rPr>
        <w:t xml:space="preserve">                   </w:t>
      </w:r>
      <w:r w:rsidR="00CF63B9" w:rsidRPr="00A4099B">
        <w:rPr>
          <w:sz w:val="28"/>
          <w:szCs w:val="28"/>
          <w:lang w:val="uk-UA"/>
        </w:rPr>
        <w:t xml:space="preserve">     </w:t>
      </w:r>
      <w:r w:rsidR="00A4099B">
        <w:rPr>
          <w:sz w:val="28"/>
          <w:szCs w:val="28"/>
          <w:lang w:val="uk-UA"/>
        </w:rPr>
        <w:t xml:space="preserve">            </w:t>
      </w:r>
      <w:r w:rsidR="00D56865" w:rsidRPr="00A4099B">
        <w:rPr>
          <w:sz w:val="28"/>
          <w:szCs w:val="28"/>
          <w:lang w:val="uk-UA"/>
        </w:rPr>
        <w:t xml:space="preserve">навчального закладу </w:t>
      </w:r>
      <w:r w:rsidR="00CF63B9" w:rsidRPr="00A4099B">
        <w:rPr>
          <w:sz w:val="28"/>
          <w:szCs w:val="28"/>
          <w:lang w:val="uk-UA"/>
        </w:rPr>
        <w:t xml:space="preserve">«Житомирське </w:t>
      </w:r>
    </w:p>
    <w:p w14:paraId="59FD04BE" w14:textId="1CED8234" w:rsidR="00C4186F" w:rsidRDefault="00D56865" w:rsidP="002F2DFE">
      <w:pPr>
        <w:pStyle w:val="a3"/>
        <w:ind w:left="4954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F63B9">
        <w:rPr>
          <w:sz w:val="28"/>
          <w:szCs w:val="28"/>
          <w:lang w:val="uk-UA"/>
        </w:rPr>
        <w:t xml:space="preserve">                                                       </w:t>
      </w:r>
      <w:r w:rsidR="00A4099B">
        <w:rPr>
          <w:sz w:val="28"/>
          <w:szCs w:val="28"/>
          <w:lang w:val="uk-UA"/>
        </w:rPr>
        <w:t xml:space="preserve">  </w:t>
      </w:r>
      <w:r w:rsidR="00CF63B9">
        <w:rPr>
          <w:sz w:val="28"/>
          <w:szCs w:val="28"/>
          <w:lang w:val="uk-UA"/>
        </w:rPr>
        <w:t xml:space="preserve">вище професійне технологічне </w:t>
      </w:r>
    </w:p>
    <w:p w14:paraId="4B906FBC" w14:textId="20C946B6" w:rsidR="00C75A47" w:rsidRDefault="00CF63B9" w:rsidP="00C75A47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училище</w:t>
      </w:r>
      <w:r w:rsidR="00C75A47" w:rsidRPr="008A1B36"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5E5EDB9" w14:textId="5AAF2F60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1CDDF816" w14:textId="1AA8664A" w:rsidR="007A548F" w:rsidRPr="00A4099B" w:rsidRDefault="007A548F" w:rsidP="00A4099B">
      <w:pPr>
        <w:tabs>
          <w:tab w:val="left" w:pos="4962"/>
        </w:tabs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РОГОВЧЕНКО                                 </w:t>
      </w:r>
      <w:r w:rsidR="00A4099B">
        <w:rPr>
          <w:sz w:val="28"/>
          <w:szCs w:val="28"/>
          <w:lang w:val="uk-UA"/>
        </w:rPr>
        <w:t xml:space="preserve">            </w:t>
      </w:r>
      <w:r w:rsidR="00710C9A" w:rsidRPr="00A4099B">
        <w:rPr>
          <w:sz w:val="28"/>
          <w:szCs w:val="28"/>
          <w:lang w:val="uk-UA"/>
        </w:rPr>
        <w:t xml:space="preserve"> </w:t>
      </w:r>
      <w:r w:rsidR="00A4099B">
        <w:rPr>
          <w:sz w:val="28"/>
          <w:szCs w:val="28"/>
          <w:lang w:val="uk-UA"/>
        </w:rPr>
        <w:t xml:space="preserve">  </w:t>
      </w:r>
      <w:r w:rsidRPr="00A4099B">
        <w:rPr>
          <w:sz w:val="28"/>
          <w:szCs w:val="28"/>
          <w:lang w:val="uk-UA"/>
        </w:rPr>
        <w:t>головний с</w:t>
      </w:r>
      <w:r w:rsidR="0098541C" w:rsidRPr="00A4099B">
        <w:rPr>
          <w:sz w:val="28"/>
          <w:szCs w:val="28"/>
          <w:lang w:val="uk-UA"/>
        </w:rPr>
        <w:t>п</w:t>
      </w:r>
      <w:r w:rsidRPr="00A4099B">
        <w:rPr>
          <w:sz w:val="28"/>
          <w:szCs w:val="28"/>
          <w:lang w:val="uk-UA"/>
        </w:rPr>
        <w:t xml:space="preserve">еціаліст відділу взаємодії </w:t>
      </w:r>
    </w:p>
    <w:p w14:paraId="095ADBDA" w14:textId="5D3D2437" w:rsidR="007A548F" w:rsidRPr="00A4099B" w:rsidRDefault="007A548F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Олена Петрівна</w:t>
      </w:r>
      <w:r w:rsidR="0098541C" w:rsidRPr="00A4099B">
        <w:rPr>
          <w:sz w:val="28"/>
          <w:szCs w:val="28"/>
          <w:lang w:val="uk-UA"/>
        </w:rPr>
        <w:t xml:space="preserve">                                 </w:t>
      </w:r>
      <w:r w:rsidR="00A4099B">
        <w:rPr>
          <w:sz w:val="28"/>
          <w:szCs w:val="28"/>
          <w:lang w:val="uk-UA"/>
        </w:rPr>
        <w:t xml:space="preserve">            </w:t>
      </w:r>
      <w:r w:rsidR="0098541C" w:rsidRPr="00A4099B">
        <w:rPr>
          <w:sz w:val="28"/>
          <w:szCs w:val="28"/>
          <w:lang w:val="uk-UA"/>
        </w:rPr>
        <w:t xml:space="preserve">з соціальними партнерами та </w:t>
      </w:r>
    </w:p>
    <w:p w14:paraId="17E04824" w14:textId="49F5A15D" w:rsidR="0098541C" w:rsidRDefault="0098541C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регіональними </w:t>
      </w:r>
      <w:r w:rsidR="00E77733">
        <w:rPr>
          <w:sz w:val="28"/>
          <w:szCs w:val="28"/>
          <w:lang w:val="uk-UA"/>
        </w:rPr>
        <w:t xml:space="preserve">органами </w:t>
      </w:r>
      <w:r>
        <w:rPr>
          <w:sz w:val="28"/>
          <w:szCs w:val="28"/>
          <w:lang w:val="uk-UA"/>
        </w:rPr>
        <w:t xml:space="preserve">виконавчої </w:t>
      </w:r>
    </w:p>
    <w:p w14:paraId="59674AE6" w14:textId="29CE649D" w:rsidR="00E77733" w:rsidRDefault="00E77733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влади головного управління </w:t>
      </w:r>
    </w:p>
    <w:p w14:paraId="4B660DAD" w14:textId="67775CF8" w:rsidR="0098541C" w:rsidRDefault="0098541C" w:rsidP="00A4099B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A4099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професійної</w:t>
      </w:r>
      <w:r w:rsidR="00E77733">
        <w:rPr>
          <w:sz w:val="28"/>
          <w:szCs w:val="28"/>
          <w:lang w:val="uk-UA"/>
        </w:rPr>
        <w:t xml:space="preserve"> освіти директорату</w:t>
      </w:r>
    </w:p>
    <w:p w14:paraId="5DAFBF86" w14:textId="780A266F" w:rsidR="00A4099B" w:rsidRDefault="00A4099B" w:rsidP="00E77733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541C">
        <w:rPr>
          <w:sz w:val="28"/>
          <w:szCs w:val="28"/>
          <w:lang w:val="uk-UA"/>
        </w:rPr>
        <w:t>професійно</w:t>
      </w:r>
      <w:r w:rsidR="00E77733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>освіти Міністерства</w:t>
      </w:r>
    </w:p>
    <w:p w14:paraId="7099A178" w14:textId="08A9F3EB" w:rsidR="0098541C" w:rsidRDefault="00A4099B" w:rsidP="00E77733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541C">
        <w:rPr>
          <w:sz w:val="28"/>
          <w:szCs w:val="28"/>
          <w:lang w:val="uk-UA"/>
        </w:rPr>
        <w:t>освіти і науки</w:t>
      </w:r>
      <w:r w:rsidR="00E77733">
        <w:rPr>
          <w:sz w:val="28"/>
          <w:szCs w:val="28"/>
          <w:lang w:val="uk-UA"/>
        </w:rPr>
        <w:t xml:space="preserve"> </w:t>
      </w:r>
      <w:r w:rsidR="0098541C">
        <w:rPr>
          <w:sz w:val="28"/>
          <w:szCs w:val="28"/>
          <w:lang w:val="uk-UA"/>
        </w:rPr>
        <w:t xml:space="preserve">України </w:t>
      </w:r>
    </w:p>
    <w:p w14:paraId="6251CCBF" w14:textId="77777777" w:rsidR="00B83B9D" w:rsidRDefault="00B83B9D" w:rsidP="00E77733">
      <w:pPr>
        <w:pStyle w:val="a3"/>
        <w:ind w:left="4962" w:hanging="23"/>
        <w:rPr>
          <w:sz w:val="28"/>
          <w:szCs w:val="28"/>
          <w:lang w:val="uk-UA"/>
        </w:rPr>
      </w:pPr>
    </w:p>
    <w:p w14:paraId="3F33110F" w14:textId="32FCAC7A" w:rsidR="002D2D29" w:rsidRPr="00A4099B" w:rsidRDefault="002D2D29" w:rsidP="00A4099B">
      <w:pPr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САЛІМОНОВИЧ                               </w:t>
      </w:r>
      <w:r w:rsidR="00A4099B">
        <w:rPr>
          <w:sz w:val="28"/>
          <w:szCs w:val="28"/>
          <w:lang w:val="uk-UA"/>
        </w:rPr>
        <w:t xml:space="preserve">          </w:t>
      </w:r>
      <w:r w:rsidRPr="00A4099B">
        <w:rPr>
          <w:sz w:val="28"/>
          <w:szCs w:val="28"/>
          <w:lang w:val="uk-UA"/>
        </w:rPr>
        <w:t>заступник начальника управління -</w:t>
      </w:r>
    </w:p>
    <w:p w14:paraId="2FAED402" w14:textId="0D865B40" w:rsidR="002D2D29" w:rsidRPr="00A4099B" w:rsidRDefault="002D2D29" w:rsidP="00A4099B">
      <w:pPr>
        <w:tabs>
          <w:tab w:val="left" w:pos="5103"/>
        </w:tabs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Юрій Вікторович                               </w:t>
      </w:r>
      <w:r w:rsidR="00A4099B">
        <w:rPr>
          <w:sz w:val="28"/>
          <w:szCs w:val="28"/>
          <w:lang w:val="uk-UA"/>
        </w:rPr>
        <w:t xml:space="preserve">          </w:t>
      </w:r>
      <w:r w:rsidRPr="00A4099B">
        <w:rPr>
          <w:sz w:val="28"/>
          <w:szCs w:val="28"/>
          <w:lang w:val="uk-UA"/>
        </w:rPr>
        <w:t>начальник відділу професійної</w:t>
      </w:r>
    </w:p>
    <w:p w14:paraId="431D803A" w14:textId="428D7414" w:rsidR="002D2D29" w:rsidRDefault="00A4099B" w:rsidP="00E77733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D29">
        <w:rPr>
          <w:sz w:val="28"/>
          <w:szCs w:val="28"/>
          <w:lang w:val="uk-UA"/>
        </w:rPr>
        <w:t>(професійно-технічної)</w:t>
      </w:r>
      <w:r w:rsidR="00935798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 xml:space="preserve">   </w:t>
      </w:r>
      <w:r w:rsidR="00935798">
        <w:rPr>
          <w:sz w:val="28"/>
          <w:szCs w:val="28"/>
          <w:lang w:val="uk-UA"/>
        </w:rPr>
        <w:t xml:space="preserve">управління професійної (професійно-технічної), </w:t>
      </w:r>
      <w:r w:rsidR="002D2D29">
        <w:rPr>
          <w:sz w:val="28"/>
          <w:szCs w:val="28"/>
          <w:lang w:val="uk-UA"/>
        </w:rPr>
        <w:t xml:space="preserve">фахової </w:t>
      </w:r>
      <w:proofErr w:type="spellStart"/>
      <w:r w:rsidR="00935798">
        <w:rPr>
          <w:sz w:val="28"/>
          <w:szCs w:val="28"/>
          <w:lang w:val="uk-UA"/>
        </w:rPr>
        <w:t>передвищої</w:t>
      </w:r>
      <w:proofErr w:type="spellEnd"/>
      <w:r w:rsidR="00935798">
        <w:rPr>
          <w:sz w:val="28"/>
          <w:szCs w:val="28"/>
          <w:lang w:val="uk-UA"/>
        </w:rPr>
        <w:t xml:space="preserve">, </w:t>
      </w:r>
    </w:p>
    <w:p w14:paraId="7C473EB5" w14:textId="2C006B67" w:rsidR="002D2D29" w:rsidRDefault="00A4099B" w:rsidP="00DA2B45">
      <w:pPr>
        <w:pStyle w:val="a3"/>
        <w:tabs>
          <w:tab w:val="left" w:pos="9356"/>
        </w:tabs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2D29">
        <w:rPr>
          <w:sz w:val="28"/>
          <w:szCs w:val="28"/>
          <w:lang w:val="uk-UA"/>
        </w:rPr>
        <w:t>вищої освіти та інноваційної діяльності</w:t>
      </w:r>
      <w:r w:rsidR="00E15B77">
        <w:rPr>
          <w:sz w:val="28"/>
          <w:szCs w:val="28"/>
          <w:lang w:val="uk-UA"/>
        </w:rPr>
        <w:t xml:space="preserve"> </w:t>
      </w:r>
      <w:r w:rsidR="00DA2B45">
        <w:rPr>
          <w:sz w:val="28"/>
          <w:szCs w:val="28"/>
          <w:lang w:val="uk-UA"/>
        </w:rPr>
        <w:t>департаменту</w:t>
      </w:r>
      <w:r w:rsidR="00935798">
        <w:rPr>
          <w:sz w:val="28"/>
          <w:szCs w:val="28"/>
          <w:lang w:val="uk-UA"/>
        </w:rPr>
        <w:t xml:space="preserve"> освіти і</w:t>
      </w:r>
    </w:p>
    <w:p w14:paraId="697676D8" w14:textId="058220D6" w:rsidR="00E15B77" w:rsidRDefault="00A4099B" w:rsidP="00E77733">
      <w:pPr>
        <w:pStyle w:val="a3"/>
        <w:ind w:left="4962" w:hanging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15B77">
        <w:rPr>
          <w:sz w:val="28"/>
          <w:szCs w:val="28"/>
          <w:lang w:val="uk-UA"/>
        </w:rPr>
        <w:t xml:space="preserve">науки </w:t>
      </w:r>
      <w:r w:rsidR="00DA2B45">
        <w:rPr>
          <w:sz w:val="28"/>
          <w:szCs w:val="28"/>
          <w:lang w:val="uk-UA"/>
        </w:rPr>
        <w:t xml:space="preserve">Житомирської </w:t>
      </w:r>
      <w:r w:rsidR="00935798">
        <w:rPr>
          <w:sz w:val="28"/>
          <w:szCs w:val="28"/>
          <w:lang w:val="uk-UA"/>
        </w:rPr>
        <w:t>обласної</w:t>
      </w:r>
    </w:p>
    <w:p w14:paraId="13A352F6" w14:textId="0B132C69" w:rsidR="00935798" w:rsidRDefault="00162FBA" w:rsidP="00A4099B">
      <w:pPr>
        <w:tabs>
          <w:tab w:val="left" w:pos="496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A4099B">
        <w:rPr>
          <w:sz w:val="28"/>
          <w:szCs w:val="28"/>
          <w:lang w:val="uk-UA"/>
        </w:rPr>
        <w:t xml:space="preserve"> </w:t>
      </w:r>
      <w:r w:rsidR="00E15B77" w:rsidRPr="00162FBA">
        <w:rPr>
          <w:sz w:val="28"/>
          <w:szCs w:val="28"/>
          <w:lang w:val="uk-UA"/>
        </w:rPr>
        <w:t>(військової)</w:t>
      </w:r>
      <w:r w:rsidR="00DA2B45" w:rsidRPr="00162FBA">
        <w:rPr>
          <w:sz w:val="28"/>
          <w:szCs w:val="28"/>
          <w:lang w:val="uk-UA"/>
        </w:rPr>
        <w:t xml:space="preserve"> адміністрації</w:t>
      </w:r>
    </w:p>
    <w:p w14:paraId="2600CEB5" w14:textId="77777777" w:rsidR="00206389" w:rsidRPr="00B31C94" w:rsidRDefault="00206389" w:rsidP="00F84207">
      <w:pPr>
        <w:tabs>
          <w:tab w:val="left" w:pos="5103"/>
        </w:tabs>
        <w:rPr>
          <w:sz w:val="28"/>
          <w:szCs w:val="28"/>
          <w:lang w:val="uk-UA"/>
        </w:rPr>
      </w:pPr>
    </w:p>
    <w:p w14:paraId="30DD7F3D" w14:textId="7945B7BA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ЧВЕРТНЯК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</w:t>
      </w:r>
      <w:r w:rsidR="00F84207">
        <w:rPr>
          <w:sz w:val="28"/>
          <w:szCs w:val="28"/>
          <w:lang w:val="uk-UA"/>
        </w:rPr>
        <w:t xml:space="preserve"> </w:t>
      </w:r>
      <w:r w:rsidRPr="00A4099B">
        <w:rPr>
          <w:sz w:val="28"/>
          <w:szCs w:val="28"/>
          <w:lang w:val="uk-UA"/>
        </w:rPr>
        <w:t>заступник директора департаменту</w:t>
      </w:r>
    </w:p>
    <w:p w14:paraId="6DEBFF2A" w14:textId="03243EAC" w:rsid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Олег Вікторович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                              </w:t>
      </w:r>
      <w:r w:rsidR="00F84207">
        <w:rPr>
          <w:sz w:val="28"/>
          <w:szCs w:val="28"/>
          <w:lang w:val="uk-UA"/>
        </w:rPr>
        <w:t xml:space="preserve"> </w:t>
      </w:r>
      <w:r w:rsidRPr="00A4099B">
        <w:rPr>
          <w:sz w:val="28"/>
          <w:szCs w:val="28"/>
          <w:lang w:val="uk-UA"/>
        </w:rPr>
        <w:t xml:space="preserve">бюджету та фінансів міської ради, </w:t>
      </w:r>
    </w:p>
    <w:p w14:paraId="79609D4B" w14:textId="4AC1F1C1" w:rsidR="00A4099B" w:rsidRDefault="00A4099B" w:rsidP="00F84207">
      <w:pPr>
        <w:tabs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F84207">
        <w:rPr>
          <w:sz w:val="28"/>
          <w:szCs w:val="28"/>
          <w:lang w:val="uk-UA"/>
        </w:rPr>
        <w:t xml:space="preserve">  </w:t>
      </w:r>
      <w:r w:rsidR="002F2DFE" w:rsidRPr="00A4099B">
        <w:rPr>
          <w:sz w:val="28"/>
          <w:szCs w:val="28"/>
          <w:lang w:val="uk-UA"/>
        </w:rPr>
        <w:t xml:space="preserve">начальник відділу міжбюджетних </w:t>
      </w:r>
    </w:p>
    <w:p w14:paraId="3C67275E" w14:textId="714CB4D5" w:rsidR="002F2DFE" w:rsidRPr="00A4099B" w:rsidRDefault="00A4099B" w:rsidP="00A4099B">
      <w:pPr>
        <w:tabs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F84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F2DFE" w:rsidRPr="00A4099B">
        <w:rPr>
          <w:sz w:val="28"/>
          <w:szCs w:val="28"/>
          <w:lang w:val="uk-UA"/>
        </w:rPr>
        <w:t>відносин та управління місцевим</w:t>
      </w:r>
    </w:p>
    <w:p w14:paraId="5C5E23AE" w14:textId="66F19848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099B">
        <w:rPr>
          <w:sz w:val="28"/>
          <w:szCs w:val="28"/>
          <w:lang w:val="uk-UA"/>
        </w:rPr>
        <w:t xml:space="preserve"> </w:t>
      </w:r>
      <w:r w:rsidR="00F84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боргом  </w:t>
      </w:r>
    </w:p>
    <w:p w14:paraId="228B9E95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614F81D5" w14:textId="167D5D67" w:rsidR="002F2DFE" w:rsidRPr="00A4099B" w:rsidRDefault="002F2DFE" w:rsidP="00A4099B">
      <w:pPr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ЮДІНА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F84207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 xml:space="preserve">заступник начальника відділу по </w:t>
      </w:r>
    </w:p>
    <w:p w14:paraId="4843A9BA" w14:textId="79E9FF21" w:rsidR="00F84207" w:rsidRDefault="002F2DFE" w:rsidP="00A4099B">
      <w:pPr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>Людмила Володимирівна</w:t>
      </w:r>
      <w:r w:rsidRPr="00A4099B">
        <w:rPr>
          <w:sz w:val="28"/>
          <w:szCs w:val="28"/>
          <w:lang w:val="uk-UA"/>
        </w:rPr>
        <w:tab/>
      </w:r>
      <w:r w:rsidRPr="00A4099B">
        <w:rPr>
          <w:sz w:val="28"/>
          <w:szCs w:val="28"/>
          <w:lang w:val="uk-UA"/>
        </w:rPr>
        <w:tab/>
      </w:r>
      <w:r w:rsidR="00F84207">
        <w:rPr>
          <w:sz w:val="28"/>
          <w:szCs w:val="28"/>
          <w:lang w:val="uk-UA"/>
        </w:rPr>
        <w:t xml:space="preserve">            </w:t>
      </w:r>
      <w:r w:rsidRPr="00A4099B">
        <w:rPr>
          <w:sz w:val="28"/>
          <w:szCs w:val="28"/>
          <w:lang w:val="uk-UA"/>
        </w:rPr>
        <w:t>управлінню та</w:t>
      </w:r>
      <w:r w:rsidR="00237444" w:rsidRPr="00A4099B">
        <w:rPr>
          <w:sz w:val="28"/>
          <w:szCs w:val="28"/>
          <w:lang w:val="uk-UA"/>
        </w:rPr>
        <w:t xml:space="preserve"> </w:t>
      </w:r>
      <w:r w:rsidRPr="00A4099B">
        <w:rPr>
          <w:sz w:val="28"/>
          <w:szCs w:val="28"/>
          <w:lang w:val="uk-UA"/>
        </w:rPr>
        <w:t>приватизації</w:t>
      </w:r>
    </w:p>
    <w:p w14:paraId="4234C210" w14:textId="4C3ED3B7" w:rsidR="002F2DFE" w:rsidRPr="00A4099B" w:rsidRDefault="002F2DFE" w:rsidP="00A4099B">
      <w:pPr>
        <w:rPr>
          <w:sz w:val="28"/>
          <w:szCs w:val="28"/>
          <w:lang w:val="uk-UA"/>
        </w:rPr>
      </w:pPr>
      <w:r w:rsidRPr="00A4099B">
        <w:rPr>
          <w:sz w:val="28"/>
          <w:szCs w:val="28"/>
          <w:lang w:val="uk-UA"/>
        </w:rPr>
        <w:t xml:space="preserve"> </w:t>
      </w:r>
      <w:r w:rsidR="00F84207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A4099B">
        <w:rPr>
          <w:sz w:val="28"/>
          <w:szCs w:val="28"/>
          <w:lang w:val="uk-UA"/>
        </w:rPr>
        <w:t>комунального майна міської ради</w:t>
      </w:r>
    </w:p>
    <w:p w14:paraId="7D05B90C" w14:textId="77777777" w:rsidR="002F2DFE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</w:p>
    <w:p w14:paraId="5F990E5F" w14:textId="77777777" w:rsidR="002F2DFE" w:rsidRPr="0066507F" w:rsidRDefault="002F2DFE" w:rsidP="002F2DFE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DC94D06" w14:textId="6AA6A18D" w:rsidR="002F2DFE" w:rsidRPr="000456DF" w:rsidRDefault="00F84FD7" w:rsidP="00F84FD7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4099B">
        <w:rPr>
          <w:sz w:val="28"/>
          <w:szCs w:val="28"/>
          <w:lang w:val="uk-UA"/>
        </w:rPr>
        <w:t xml:space="preserve"> </w:t>
      </w:r>
      <w:r w:rsidR="002F2DFE" w:rsidRPr="000456DF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Марію </w:t>
      </w:r>
      <w:proofErr w:type="spellStart"/>
      <w:r w:rsidR="002F2DFE" w:rsidRPr="000456DF">
        <w:rPr>
          <w:sz w:val="28"/>
          <w:szCs w:val="28"/>
          <w:lang w:val="uk-UA"/>
        </w:rPr>
        <w:t>Місюрову</w:t>
      </w:r>
      <w:proofErr w:type="spellEnd"/>
      <w:r w:rsidR="002F2DFE" w:rsidRPr="000456DF">
        <w:rPr>
          <w:sz w:val="28"/>
          <w:szCs w:val="28"/>
          <w:lang w:val="uk-UA"/>
        </w:rPr>
        <w:t xml:space="preserve">. </w:t>
      </w:r>
    </w:p>
    <w:p w14:paraId="7E9C91FA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579929DE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29E801D7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449B66ED" w14:textId="441F87CA" w:rsidR="002F2DFE" w:rsidRPr="00F84FD7" w:rsidRDefault="00B07E94" w:rsidP="002F2DFE">
      <w:pPr>
        <w:jc w:val="both"/>
        <w:rPr>
          <w:sz w:val="28"/>
          <w:szCs w:val="28"/>
          <w:lang w:val="uk-UA"/>
        </w:rPr>
      </w:pPr>
      <w:r w:rsidRPr="00F84FD7">
        <w:rPr>
          <w:sz w:val="28"/>
          <w:szCs w:val="28"/>
          <w:lang w:val="uk-UA"/>
        </w:rPr>
        <w:t>М</w:t>
      </w:r>
      <w:r w:rsidR="002F2DFE" w:rsidRPr="00F84FD7">
        <w:rPr>
          <w:sz w:val="28"/>
          <w:szCs w:val="28"/>
          <w:lang w:val="uk-UA"/>
        </w:rPr>
        <w:t>іськ</w:t>
      </w:r>
      <w:r w:rsidRPr="00F84FD7">
        <w:rPr>
          <w:sz w:val="28"/>
          <w:szCs w:val="28"/>
          <w:lang w:val="uk-UA"/>
        </w:rPr>
        <w:t>ий</w:t>
      </w:r>
      <w:r w:rsidR="002F2DFE" w:rsidRPr="00F84FD7">
        <w:rPr>
          <w:sz w:val="28"/>
          <w:szCs w:val="28"/>
          <w:lang w:val="uk-UA"/>
        </w:rPr>
        <w:t xml:space="preserve"> голов</w:t>
      </w:r>
      <w:r w:rsidRPr="00F84FD7">
        <w:rPr>
          <w:sz w:val="28"/>
          <w:szCs w:val="28"/>
          <w:lang w:val="uk-UA"/>
        </w:rPr>
        <w:t>а</w:t>
      </w:r>
      <w:r w:rsidR="002F2DFE" w:rsidRPr="00F84FD7">
        <w:rPr>
          <w:sz w:val="28"/>
          <w:szCs w:val="28"/>
          <w:lang w:val="uk-UA"/>
        </w:rPr>
        <w:tab/>
      </w:r>
      <w:r w:rsidR="002F2DFE" w:rsidRPr="00F84FD7">
        <w:rPr>
          <w:sz w:val="28"/>
          <w:szCs w:val="28"/>
          <w:lang w:val="uk-UA"/>
        </w:rPr>
        <w:tab/>
      </w:r>
      <w:r w:rsidR="002F2DFE" w:rsidRPr="00F84FD7">
        <w:rPr>
          <w:sz w:val="28"/>
          <w:szCs w:val="28"/>
          <w:lang w:val="uk-UA"/>
        </w:rPr>
        <w:tab/>
      </w:r>
      <w:r w:rsidR="002F2DFE" w:rsidRPr="00F84FD7">
        <w:rPr>
          <w:sz w:val="28"/>
          <w:szCs w:val="28"/>
          <w:lang w:val="uk-UA"/>
        </w:rPr>
        <w:tab/>
      </w:r>
      <w:r w:rsidR="002F2DFE" w:rsidRPr="00F84FD7">
        <w:rPr>
          <w:sz w:val="28"/>
          <w:szCs w:val="28"/>
          <w:lang w:val="uk-UA"/>
        </w:rPr>
        <w:tab/>
      </w:r>
      <w:r w:rsidRPr="00F84FD7">
        <w:rPr>
          <w:sz w:val="28"/>
          <w:szCs w:val="28"/>
          <w:lang w:val="uk-UA"/>
        </w:rPr>
        <w:t xml:space="preserve">                </w:t>
      </w:r>
      <w:r w:rsidR="00B31C94">
        <w:rPr>
          <w:sz w:val="28"/>
          <w:szCs w:val="28"/>
          <w:lang w:val="uk-UA"/>
        </w:rPr>
        <w:t xml:space="preserve">            </w:t>
      </w:r>
      <w:r w:rsidRPr="00F84FD7">
        <w:rPr>
          <w:sz w:val="28"/>
          <w:szCs w:val="28"/>
          <w:lang w:val="uk-UA"/>
        </w:rPr>
        <w:t xml:space="preserve"> Сергій СУХОМЛИН</w:t>
      </w:r>
    </w:p>
    <w:p w14:paraId="18C8796D" w14:textId="77777777" w:rsidR="002F2DFE" w:rsidRPr="00F84FD7" w:rsidRDefault="002F2DFE" w:rsidP="002F2DFE">
      <w:pPr>
        <w:jc w:val="both"/>
        <w:rPr>
          <w:sz w:val="28"/>
          <w:szCs w:val="28"/>
          <w:lang w:val="uk-UA"/>
        </w:rPr>
      </w:pPr>
    </w:p>
    <w:p w14:paraId="5DE71094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0473F0A2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6EE33BC8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1E796C0F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33332D6D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4D628E5B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58FC1824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5A370A2C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0C8E25CF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444D3849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61752A4D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66E4A762" w14:textId="352A1FD1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2C136F71" w14:textId="00A705B7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2292F1C8" w14:textId="7A525740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43EA3689" w14:textId="0B3B06CE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7280C8ED" w14:textId="51A91FDC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60382D30" w14:textId="662A6459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0358A957" w14:textId="7B651D82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7129F930" w14:textId="7249951B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0BEA1197" w14:textId="2DB18D2C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0F81971F" w14:textId="798F3455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05D7AA4D" w14:textId="77777777" w:rsidR="00710C9A" w:rsidRDefault="00710C9A" w:rsidP="002F2DFE">
      <w:pPr>
        <w:jc w:val="both"/>
        <w:rPr>
          <w:sz w:val="28"/>
          <w:szCs w:val="28"/>
          <w:lang w:val="uk-UA"/>
        </w:rPr>
      </w:pPr>
    </w:p>
    <w:p w14:paraId="6CF64B84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3FBBFCE4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29E18D12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4CEDC800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591E8762" w14:textId="77777777" w:rsidR="002F2DFE" w:rsidRDefault="002F2DFE" w:rsidP="002F2DFE">
      <w:pPr>
        <w:jc w:val="both"/>
        <w:rPr>
          <w:sz w:val="28"/>
          <w:szCs w:val="28"/>
          <w:lang w:val="uk-UA"/>
        </w:rPr>
      </w:pPr>
    </w:p>
    <w:p w14:paraId="5B08126C" w14:textId="7AAA5009" w:rsidR="00B31C94" w:rsidRPr="006D15A7" w:rsidRDefault="00B31C94" w:rsidP="002F2DFE">
      <w:pPr>
        <w:ind w:firstLine="709"/>
        <w:jc w:val="both"/>
        <w:rPr>
          <w:lang w:val="uk-UA"/>
        </w:rPr>
      </w:pPr>
    </w:p>
    <w:p w14:paraId="367ADF4E" w14:textId="77777777" w:rsidR="00445EAA" w:rsidRPr="002F2DFE" w:rsidRDefault="00445EAA">
      <w:pPr>
        <w:rPr>
          <w:lang w:val="uk-UA"/>
        </w:rPr>
      </w:pPr>
    </w:p>
    <w:sectPr w:rsidR="00445EAA" w:rsidRPr="002F2DFE" w:rsidSect="00206389">
      <w:headerReference w:type="default" r:id="rId10"/>
      <w:pgSz w:w="11906" w:h="16838" w:code="9"/>
      <w:pgMar w:top="851" w:right="709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8730" w14:textId="77777777" w:rsidR="007F350C" w:rsidRDefault="007F350C" w:rsidP="00206389">
      <w:r>
        <w:separator/>
      </w:r>
    </w:p>
  </w:endnote>
  <w:endnote w:type="continuationSeparator" w:id="0">
    <w:p w14:paraId="55CB3BCD" w14:textId="77777777" w:rsidR="007F350C" w:rsidRDefault="007F350C" w:rsidP="0020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D50D" w14:textId="77777777" w:rsidR="007F350C" w:rsidRDefault="007F350C" w:rsidP="00206389">
      <w:r>
        <w:separator/>
      </w:r>
    </w:p>
  </w:footnote>
  <w:footnote w:type="continuationSeparator" w:id="0">
    <w:p w14:paraId="75D8FA11" w14:textId="77777777" w:rsidR="007F350C" w:rsidRDefault="007F350C" w:rsidP="0020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371549"/>
      <w:docPartObj>
        <w:docPartGallery w:val="Page Numbers (Top of Page)"/>
        <w:docPartUnique/>
      </w:docPartObj>
    </w:sdtPr>
    <w:sdtEndPr/>
    <w:sdtContent>
      <w:p w14:paraId="635C7A8F" w14:textId="6E2AF6E1" w:rsidR="00206389" w:rsidRDefault="00206389" w:rsidP="002063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0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E25"/>
    <w:multiLevelType w:val="hybridMultilevel"/>
    <w:tmpl w:val="DBF4CB0E"/>
    <w:lvl w:ilvl="0" w:tplc="3F40C5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212803"/>
    <w:multiLevelType w:val="hybridMultilevel"/>
    <w:tmpl w:val="3CD62FFA"/>
    <w:lvl w:ilvl="0" w:tplc="02E8BD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D7"/>
    <w:rsid w:val="000456DF"/>
    <w:rsid w:val="00046FF1"/>
    <w:rsid w:val="0007347D"/>
    <w:rsid w:val="00162FBA"/>
    <w:rsid w:val="00206389"/>
    <w:rsid w:val="00217FE8"/>
    <w:rsid w:val="00237444"/>
    <w:rsid w:val="0025684E"/>
    <w:rsid w:val="002D2D29"/>
    <w:rsid w:val="002F2DFE"/>
    <w:rsid w:val="003553C4"/>
    <w:rsid w:val="00364449"/>
    <w:rsid w:val="00432ACD"/>
    <w:rsid w:val="00445EAA"/>
    <w:rsid w:val="004E1DC6"/>
    <w:rsid w:val="00511A00"/>
    <w:rsid w:val="00607D15"/>
    <w:rsid w:val="00607EC3"/>
    <w:rsid w:val="006A0765"/>
    <w:rsid w:val="00710C9A"/>
    <w:rsid w:val="007640D9"/>
    <w:rsid w:val="007A548F"/>
    <w:rsid w:val="007D39F9"/>
    <w:rsid w:val="007F350C"/>
    <w:rsid w:val="007F621F"/>
    <w:rsid w:val="008631A9"/>
    <w:rsid w:val="008A2275"/>
    <w:rsid w:val="00935798"/>
    <w:rsid w:val="0098541C"/>
    <w:rsid w:val="00A01508"/>
    <w:rsid w:val="00A4099B"/>
    <w:rsid w:val="00AD0C08"/>
    <w:rsid w:val="00B07E94"/>
    <w:rsid w:val="00B31C94"/>
    <w:rsid w:val="00B32A78"/>
    <w:rsid w:val="00B83B9D"/>
    <w:rsid w:val="00BC24FD"/>
    <w:rsid w:val="00BD2440"/>
    <w:rsid w:val="00BF75EB"/>
    <w:rsid w:val="00C4186F"/>
    <w:rsid w:val="00C5287B"/>
    <w:rsid w:val="00C56B7C"/>
    <w:rsid w:val="00C75A47"/>
    <w:rsid w:val="00C95CD2"/>
    <w:rsid w:val="00CF63B9"/>
    <w:rsid w:val="00D56865"/>
    <w:rsid w:val="00D572D7"/>
    <w:rsid w:val="00D91D20"/>
    <w:rsid w:val="00DA2B45"/>
    <w:rsid w:val="00E15B77"/>
    <w:rsid w:val="00E31636"/>
    <w:rsid w:val="00E77733"/>
    <w:rsid w:val="00F47C40"/>
    <w:rsid w:val="00F52501"/>
    <w:rsid w:val="00F549EC"/>
    <w:rsid w:val="00F827B5"/>
    <w:rsid w:val="00F84207"/>
    <w:rsid w:val="00F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73F6"/>
  <w15:chartTrackingRefBased/>
  <w15:docId w15:val="{2421C708-4EAD-43B9-B348-D87530F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FE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389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389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06389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389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063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38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CB4D-8184-4B80-A42C-6AD7BCD5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Набієва</dc:creator>
  <cp:keywords/>
  <dc:description/>
  <cp:lastModifiedBy>Пользователь Windows</cp:lastModifiedBy>
  <cp:revision>62</cp:revision>
  <cp:lastPrinted>2024-02-15T06:49:00Z</cp:lastPrinted>
  <dcterms:created xsi:type="dcterms:W3CDTF">2024-02-12T09:15:00Z</dcterms:created>
  <dcterms:modified xsi:type="dcterms:W3CDTF">2024-02-15T06:49:00Z</dcterms:modified>
</cp:coreProperties>
</file>