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EF81" w14:textId="77777777" w:rsidR="00174C90" w:rsidRDefault="00174C90" w:rsidP="00174C90">
      <w:pPr>
        <w:ind w:right="-285"/>
        <w:jc w:val="center"/>
        <w:rPr>
          <w:b/>
          <w:lang w:val="uk-UA"/>
        </w:rPr>
      </w:pPr>
      <w:r w:rsidRPr="008A0FB7">
        <w:rPr>
          <w:lang w:val="uk-UA"/>
        </w:rPr>
        <w:object w:dxaOrig="795" w:dyaOrig="1095" w14:anchorId="7D44F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69493369" r:id="rId8"/>
        </w:object>
      </w:r>
    </w:p>
    <w:p w14:paraId="76D10AD7" w14:textId="77777777" w:rsidR="00174C90" w:rsidRDefault="00174C90" w:rsidP="00174C9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УКРАЇНА</w:t>
      </w:r>
    </w:p>
    <w:p w14:paraId="4C99D849" w14:textId="77777777" w:rsidR="00174C90" w:rsidRDefault="00174C90" w:rsidP="00174C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14:paraId="450B3DDD" w14:textId="77777777" w:rsidR="00174C90" w:rsidRDefault="00174C90" w:rsidP="00174C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5B511CDA" w14:textId="77777777" w:rsidR="00174C90" w:rsidRDefault="00174C90" w:rsidP="00174C90">
      <w:pPr>
        <w:jc w:val="center"/>
        <w:rPr>
          <w:b/>
          <w:sz w:val="16"/>
          <w:szCs w:val="16"/>
          <w:lang w:val="uk-UA"/>
        </w:rPr>
      </w:pPr>
    </w:p>
    <w:p w14:paraId="51CCC1AB" w14:textId="77777777" w:rsidR="00174C90" w:rsidRDefault="00174C90" w:rsidP="00174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72E9B3B" w14:textId="77777777" w:rsidR="00174C90" w:rsidRDefault="00174C90" w:rsidP="00174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20605AC" w14:textId="77777777" w:rsidR="00174C90" w:rsidRDefault="00174C90" w:rsidP="00174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14:paraId="0C1445CB" w14:textId="77777777" w:rsidR="00174C90" w:rsidRDefault="00174C90" w:rsidP="00174C90">
      <w:pPr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14:paraId="00C639F7" w14:textId="77777777" w:rsidR="00174C90" w:rsidRDefault="00174C90" w:rsidP="00174C90">
      <w:pPr>
        <w:rPr>
          <w:lang w:val="uk-UA"/>
        </w:rPr>
      </w:pPr>
    </w:p>
    <w:p w14:paraId="5A53446A" w14:textId="0E476EEE" w:rsidR="00174C90" w:rsidRDefault="00174C90" w:rsidP="00174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F3EF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затвердження</w:t>
      </w:r>
      <w:r w:rsidR="009F3E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F3E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складу </w:t>
      </w:r>
      <w:r w:rsidR="009F3E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комісії </w:t>
      </w:r>
      <w:r w:rsidR="009F3E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</w:t>
      </w:r>
    </w:p>
    <w:p w14:paraId="47747A89" w14:textId="65775CDA" w:rsidR="00174C90" w:rsidRDefault="00174C90" w:rsidP="00174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</w:t>
      </w:r>
      <w:r w:rsidR="009F3E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передачі </w:t>
      </w:r>
      <w:r w:rsidR="009F3E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цілісн</w:t>
      </w:r>
      <w:r w:rsidR="00303E5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9F3E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майнов</w:t>
      </w:r>
      <w:r w:rsidR="00303E53">
        <w:rPr>
          <w:sz w:val="28"/>
          <w:szCs w:val="28"/>
          <w:lang w:val="uk-UA"/>
        </w:rPr>
        <w:t>ого</w:t>
      </w:r>
    </w:p>
    <w:p w14:paraId="5A8DC66A" w14:textId="3A8B98BC" w:rsidR="00174C90" w:rsidRDefault="00174C90" w:rsidP="00174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</w:t>
      </w:r>
      <w:r w:rsidR="00303E53">
        <w:rPr>
          <w:sz w:val="28"/>
          <w:szCs w:val="28"/>
          <w:lang w:val="uk-UA"/>
        </w:rPr>
        <w:t>мплексу Центру професійно-технічної</w:t>
      </w:r>
    </w:p>
    <w:p w14:paraId="186F3167" w14:textId="4BC1DF7A" w:rsidR="00303E53" w:rsidRDefault="00303E53" w:rsidP="00174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м.</w:t>
      </w:r>
      <w:r w:rsidR="001945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Житомира</w:t>
      </w:r>
    </w:p>
    <w:p w14:paraId="0C01B8E3" w14:textId="77777777" w:rsidR="00174C90" w:rsidRDefault="00174C90" w:rsidP="00174C90">
      <w:pPr>
        <w:rPr>
          <w:sz w:val="28"/>
          <w:szCs w:val="28"/>
          <w:lang w:val="uk-UA"/>
        </w:rPr>
      </w:pPr>
    </w:p>
    <w:p w14:paraId="391E90EA" w14:textId="497CF659" w:rsidR="00174C90" w:rsidRDefault="00174C90" w:rsidP="00174C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рішення</w:t>
      </w:r>
      <w:r w:rsidR="000E19A2">
        <w:rPr>
          <w:sz w:val="28"/>
          <w:szCs w:val="28"/>
          <w:lang w:val="uk-UA"/>
        </w:rPr>
        <w:t xml:space="preserve"> Житомирської міської ради від </w:t>
      </w:r>
      <w:r>
        <w:rPr>
          <w:sz w:val="28"/>
          <w:szCs w:val="28"/>
          <w:lang w:val="uk-UA"/>
        </w:rPr>
        <w:t>21.12.2021 № 392 «Про</w:t>
      </w:r>
      <w:r w:rsidRPr="005B31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згоду на п</w:t>
      </w:r>
      <w:r w:rsidR="00AC6995">
        <w:rPr>
          <w:sz w:val="28"/>
          <w:szCs w:val="28"/>
          <w:lang w:val="uk-UA"/>
        </w:rPr>
        <w:t>рийняття</w:t>
      </w:r>
      <w:r>
        <w:rPr>
          <w:sz w:val="28"/>
          <w:szCs w:val="28"/>
          <w:lang w:val="uk-UA"/>
        </w:rPr>
        <w:t xml:space="preserve"> з державної в комунальну власність Житомирської міськ</w:t>
      </w:r>
      <w:r w:rsidR="00AC569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територіальної громади цілісних майнових комплексів</w:t>
      </w:r>
      <w:r w:rsidR="00583C3F">
        <w:rPr>
          <w:sz w:val="28"/>
          <w:szCs w:val="28"/>
          <w:lang w:val="uk-UA"/>
        </w:rPr>
        <w:t xml:space="preserve"> закладів професійної (професійно-технічної) освіти», </w:t>
      </w:r>
      <w:r>
        <w:rPr>
          <w:sz w:val="28"/>
          <w:szCs w:val="28"/>
          <w:lang w:val="uk-UA"/>
        </w:rPr>
        <w:t xml:space="preserve">розпорядження Кабінету Міністрів України від 05.01.2024 № </w:t>
      </w:r>
      <w:r w:rsidR="000F0D6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-р «Про передачу цілісних майнових комплексів державних  закладів професійної (професійно-технічної) освіти у власність </w:t>
      </w:r>
      <w:r w:rsidR="00AC5690">
        <w:rPr>
          <w:sz w:val="28"/>
          <w:szCs w:val="28"/>
          <w:lang w:val="uk-UA"/>
        </w:rPr>
        <w:t xml:space="preserve">Дніпровської та </w:t>
      </w:r>
      <w:r>
        <w:rPr>
          <w:sz w:val="28"/>
          <w:szCs w:val="28"/>
          <w:lang w:val="uk-UA"/>
        </w:rPr>
        <w:t>Житомирської міськ</w:t>
      </w:r>
      <w:r w:rsidR="00E65DF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територіальн</w:t>
      </w:r>
      <w:r w:rsidR="00E65DF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громад», керуючись законами України «Про передачу об’єктів права державної та комунальної власності», «Про місцеве самоврядування в Україні», постановою Кабінету Міністрів України від 21.09.1998 № 1482 «</w:t>
      </w:r>
      <w:r w:rsidRPr="008A1B36">
        <w:rPr>
          <w:color w:val="000000"/>
          <w:sz w:val="28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>
        <w:rPr>
          <w:color w:val="000000"/>
          <w:sz w:val="28"/>
          <w:szCs w:val="28"/>
          <w:lang w:val="uk-UA"/>
        </w:rPr>
        <w:t xml:space="preserve">, </w:t>
      </w:r>
      <w:r w:rsidRPr="008A1B36">
        <w:rPr>
          <w:color w:val="000000"/>
          <w:sz w:val="28"/>
          <w:szCs w:val="28"/>
          <w:lang w:val="uk-UA"/>
        </w:rPr>
        <w:t>виконавчи</w:t>
      </w:r>
      <w:r>
        <w:rPr>
          <w:sz w:val="28"/>
          <w:szCs w:val="28"/>
          <w:lang w:val="uk-UA"/>
        </w:rPr>
        <w:t>й комітет міської ради</w:t>
      </w:r>
    </w:p>
    <w:p w14:paraId="64AA408A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727ADEAC" w14:textId="77777777" w:rsidR="00174C90" w:rsidRDefault="00174C90" w:rsidP="00174C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EBD65F1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72FCB952" w14:textId="5DDAD5E1" w:rsidR="00174C90" w:rsidRDefault="00723699" w:rsidP="0072369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0E19A2">
        <w:rPr>
          <w:sz w:val="28"/>
          <w:szCs w:val="28"/>
          <w:lang w:val="uk-UA"/>
        </w:rPr>
        <w:t xml:space="preserve"> </w:t>
      </w:r>
      <w:r w:rsidR="00174C90">
        <w:rPr>
          <w:sz w:val="28"/>
          <w:szCs w:val="28"/>
          <w:lang w:val="uk-UA"/>
        </w:rPr>
        <w:t>Затвердити комісію з питання передачі цілісн</w:t>
      </w:r>
      <w:r w:rsidR="00F452B7">
        <w:rPr>
          <w:sz w:val="28"/>
          <w:szCs w:val="28"/>
          <w:lang w:val="uk-UA"/>
        </w:rPr>
        <w:t>ого</w:t>
      </w:r>
      <w:r w:rsidR="00174C90">
        <w:rPr>
          <w:sz w:val="28"/>
          <w:szCs w:val="28"/>
          <w:lang w:val="uk-UA"/>
        </w:rPr>
        <w:t xml:space="preserve"> майнов</w:t>
      </w:r>
      <w:r w:rsidR="00F452B7">
        <w:rPr>
          <w:sz w:val="28"/>
          <w:szCs w:val="28"/>
          <w:lang w:val="uk-UA"/>
        </w:rPr>
        <w:t>ого</w:t>
      </w:r>
      <w:r w:rsidR="00174C90">
        <w:rPr>
          <w:sz w:val="28"/>
          <w:szCs w:val="28"/>
          <w:lang w:val="uk-UA"/>
        </w:rPr>
        <w:t xml:space="preserve"> комплекс</w:t>
      </w:r>
      <w:r w:rsidR="00F452B7">
        <w:rPr>
          <w:sz w:val="28"/>
          <w:szCs w:val="28"/>
          <w:lang w:val="uk-UA"/>
        </w:rPr>
        <w:t>у</w:t>
      </w:r>
      <w:r w:rsidR="00174C90">
        <w:rPr>
          <w:sz w:val="28"/>
          <w:szCs w:val="28"/>
          <w:lang w:val="uk-UA"/>
        </w:rPr>
        <w:t xml:space="preserve"> </w:t>
      </w:r>
      <w:r w:rsidR="003B54C8">
        <w:rPr>
          <w:sz w:val="28"/>
          <w:szCs w:val="28"/>
          <w:lang w:val="uk-UA"/>
        </w:rPr>
        <w:t>Центру професійно-технічної освіти м.</w:t>
      </w:r>
      <w:r w:rsidR="00194574">
        <w:rPr>
          <w:sz w:val="28"/>
          <w:szCs w:val="28"/>
          <w:lang w:val="uk-UA"/>
        </w:rPr>
        <w:t xml:space="preserve"> </w:t>
      </w:r>
      <w:r w:rsidR="003B54C8">
        <w:rPr>
          <w:sz w:val="28"/>
          <w:szCs w:val="28"/>
          <w:lang w:val="uk-UA"/>
        </w:rPr>
        <w:t xml:space="preserve">Житомира </w:t>
      </w:r>
      <w:r w:rsidR="00174C90">
        <w:rPr>
          <w:sz w:val="28"/>
          <w:szCs w:val="28"/>
          <w:lang w:val="uk-UA"/>
        </w:rPr>
        <w:t>у складі:</w:t>
      </w:r>
    </w:p>
    <w:p w14:paraId="42F7AB27" w14:textId="77777777" w:rsidR="003B54C8" w:rsidRDefault="003B54C8" w:rsidP="003B54C8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645E78D8" w14:textId="35A2A7EC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МІСЮРОВА 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 </w:t>
      </w:r>
      <w:r w:rsidRPr="000E19A2">
        <w:rPr>
          <w:sz w:val="28"/>
          <w:szCs w:val="28"/>
          <w:lang w:val="uk-UA"/>
        </w:rPr>
        <w:t>заступник міського голови з питань</w:t>
      </w:r>
    </w:p>
    <w:p w14:paraId="174EF2A1" w14:textId="52EF87DF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Марія Олександрівна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 </w:t>
      </w:r>
      <w:r w:rsidRPr="000E19A2">
        <w:rPr>
          <w:sz w:val="28"/>
          <w:szCs w:val="28"/>
          <w:lang w:val="uk-UA"/>
        </w:rPr>
        <w:t>діяльності виконавчих органів ради,</w:t>
      </w:r>
    </w:p>
    <w:p w14:paraId="4ABEBD24" w14:textId="608194B9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>голова комісії</w:t>
      </w:r>
    </w:p>
    <w:p w14:paraId="126ADFD4" w14:textId="77777777" w:rsidR="00174C90" w:rsidRPr="000E19A2" w:rsidRDefault="00174C90" w:rsidP="000E19A2">
      <w:pPr>
        <w:jc w:val="both"/>
        <w:rPr>
          <w:sz w:val="28"/>
          <w:szCs w:val="28"/>
          <w:lang w:val="uk-UA"/>
        </w:rPr>
      </w:pPr>
    </w:p>
    <w:p w14:paraId="29198203" w14:textId="77777777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Члени комісії:</w:t>
      </w:r>
    </w:p>
    <w:p w14:paraId="529D7731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7DF2854A" w14:textId="333AC9E9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АРТЕМЧУК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 </w:t>
      </w:r>
      <w:r w:rsidRPr="000E19A2">
        <w:rPr>
          <w:sz w:val="28"/>
          <w:szCs w:val="28"/>
          <w:lang w:val="uk-UA"/>
        </w:rPr>
        <w:t xml:space="preserve">начальник відділу бюджетних </w:t>
      </w:r>
    </w:p>
    <w:p w14:paraId="5BF056B3" w14:textId="7AB7C2BD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Віктор Адамович 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 </w:t>
      </w:r>
      <w:r w:rsidRPr="000E19A2">
        <w:rPr>
          <w:sz w:val="28"/>
          <w:szCs w:val="28"/>
          <w:lang w:val="uk-UA"/>
        </w:rPr>
        <w:t>програм невиробничої сфери</w:t>
      </w:r>
    </w:p>
    <w:p w14:paraId="2E3B03BE" w14:textId="56E2CC3E" w:rsidR="00174C90" w:rsidRPr="000E19A2" w:rsidRDefault="000E19A2" w:rsidP="000E1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174C90" w:rsidRPr="000E19A2">
        <w:rPr>
          <w:sz w:val="28"/>
          <w:szCs w:val="28"/>
          <w:lang w:val="uk-UA"/>
        </w:rPr>
        <w:t>департаменту бюджету та</w:t>
      </w:r>
    </w:p>
    <w:p w14:paraId="290B6D63" w14:textId="3564F380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>фінансів міської ради</w:t>
      </w:r>
    </w:p>
    <w:p w14:paraId="36702EE1" w14:textId="5E7C355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5E17439D" w14:textId="77777777" w:rsidR="009F3EF3" w:rsidRDefault="009F3EF3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08C34542" w14:textId="633B2A71" w:rsidR="00174C90" w:rsidRPr="000E19A2" w:rsidRDefault="00174C90" w:rsidP="000E19A2">
      <w:pPr>
        <w:tabs>
          <w:tab w:val="left" w:pos="4962"/>
        </w:tabs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lastRenderedPageBreak/>
        <w:t xml:space="preserve">ВОЗНЮК           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 начальник відділу з питань</w:t>
      </w:r>
    </w:p>
    <w:p w14:paraId="4644AE72" w14:textId="537D0426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Віктор Миколайович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державного майна та підприємств</w:t>
      </w:r>
    </w:p>
    <w:p w14:paraId="53E53177" w14:textId="70EF1E78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0E19A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управління з питань державного </w:t>
      </w:r>
    </w:p>
    <w:p w14:paraId="1AA78B35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майна та підприємств </w:t>
      </w:r>
    </w:p>
    <w:p w14:paraId="28943617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Міністерства освіти і науки України</w:t>
      </w:r>
    </w:p>
    <w:p w14:paraId="58EBCEEB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5E555B59" w14:textId="2DC5C564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ГРИГОРЧУК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перший заступник директора</w:t>
      </w:r>
    </w:p>
    <w:p w14:paraId="0B9E4EE9" w14:textId="4AE1402E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Наталя Іванівна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юридичного департаменту міської</w:t>
      </w:r>
    </w:p>
    <w:p w14:paraId="5345F17F" w14:textId="77777777" w:rsidR="00174C90" w:rsidRDefault="00174C90" w:rsidP="00174C90">
      <w:pPr>
        <w:pStyle w:val="a3"/>
        <w:ind w:left="709"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ради, начальник відділу претензійно-</w:t>
      </w:r>
    </w:p>
    <w:p w14:paraId="3D4E7F76" w14:textId="77777777" w:rsidR="00174C90" w:rsidRDefault="00174C90" w:rsidP="00174C90">
      <w:pPr>
        <w:pStyle w:val="a3"/>
        <w:ind w:left="709"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позовної роботи</w:t>
      </w:r>
    </w:p>
    <w:p w14:paraId="077CA20B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5361411C" w14:textId="3A5B1EB9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КВАСНОВ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юрисконсульт департаменту</w:t>
      </w:r>
    </w:p>
    <w:p w14:paraId="550BA317" w14:textId="473527D6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Павло Сергійович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освіти міської  ради</w:t>
      </w:r>
    </w:p>
    <w:p w14:paraId="3A7C93FB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5845C9DE" w14:textId="5D65914C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КОВТУНЕНКО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перший заступник директора</w:t>
      </w:r>
    </w:p>
    <w:p w14:paraId="085E20A5" w14:textId="58E0D8B0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Світлана Анатоліївна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департаменту освіти міської ради</w:t>
      </w:r>
    </w:p>
    <w:p w14:paraId="1E170900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6A6D56FA" w14:textId="4C929437" w:rsid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КУХАРЧУК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головний спеціаліст з кадрових </w:t>
      </w:r>
    </w:p>
    <w:p w14:paraId="74C0FB2C" w14:textId="26080DA6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Тетяна Євстафіївна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питань департаменту освіти міської </w:t>
      </w:r>
    </w:p>
    <w:p w14:paraId="2A70AD57" w14:textId="77777777" w:rsidR="00174C90" w:rsidRDefault="00174C90" w:rsidP="00174C90">
      <w:pPr>
        <w:pStyle w:val="a3"/>
        <w:ind w:left="4249"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</w:p>
    <w:p w14:paraId="3FB69AE1" w14:textId="77777777" w:rsidR="00174C90" w:rsidRDefault="00174C90" w:rsidP="00174C90">
      <w:pPr>
        <w:pStyle w:val="a3"/>
        <w:ind w:left="4249" w:firstLine="707"/>
        <w:jc w:val="both"/>
        <w:rPr>
          <w:sz w:val="28"/>
          <w:szCs w:val="28"/>
          <w:lang w:val="uk-UA"/>
        </w:rPr>
      </w:pPr>
    </w:p>
    <w:p w14:paraId="5B606D06" w14:textId="4AE15BEA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ЛАГОДА             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головний бухгалтер Центру</w:t>
      </w:r>
    </w:p>
    <w:p w14:paraId="1D435D5E" w14:textId="04C6EDC6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Юлія Іванівна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професійно-технічної освіти</w:t>
      </w:r>
    </w:p>
    <w:p w14:paraId="3C619EFD" w14:textId="77777777" w:rsidR="00174C90" w:rsidRDefault="00174C90" w:rsidP="00174C90">
      <w:pPr>
        <w:pStyle w:val="a3"/>
        <w:ind w:left="4954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Житомира</w:t>
      </w:r>
    </w:p>
    <w:p w14:paraId="081D2076" w14:textId="77777777" w:rsidR="00174C90" w:rsidRDefault="00174C90" w:rsidP="00174C90">
      <w:pPr>
        <w:pStyle w:val="a3"/>
        <w:ind w:left="4954" w:hanging="4245"/>
        <w:jc w:val="both"/>
        <w:rPr>
          <w:sz w:val="28"/>
          <w:szCs w:val="28"/>
          <w:lang w:val="uk-UA"/>
        </w:rPr>
      </w:pPr>
    </w:p>
    <w:p w14:paraId="3B4B08D8" w14:textId="3102627B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ПЕРЕЛИГІН       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директор Центру </w:t>
      </w:r>
      <w:proofErr w:type="spellStart"/>
      <w:r w:rsidRPr="000E19A2">
        <w:rPr>
          <w:sz w:val="28"/>
          <w:szCs w:val="28"/>
          <w:lang w:val="uk-UA"/>
        </w:rPr>
        <w:t>професійно</w:t>
      </w:r>
      <w:proofErr w:type="spellEnd"/>
      <w:r w:rsidRPr="000E19A2">
        <w:rPr>
          <w:sz w:val="28"/>
          <w:szCs w:val="28"/>
          <w:lang w:val="uk-UA"/>
        </w:rPr>
        <w:t>-</w:t>
      </w:r>
    </w:p>
    <w:p w14:paraId="489F17B1" w14:textId="668CA697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Микола Миколайович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технічної освіти м. Житомира</w:t>
      </w:r>
    </w:p>
    <w:p w14:paraId="1A5CB73F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71EEAC79" w14:textId="485DA282" w:rsidR="00174C90" w:rsidRPr="000E19A2" w:rsidRDefault="00174C90" w:rsidP="000E19A2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РОГОВЧЕНКО       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головний спеціаліст відділу взаємодії </w:t>
      </w:r>
    </w:p>
    <w:p w14:paraId="6C5B8DD3" w14:textId="3D067729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Олена Петрівна  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з соціальними партнерами та </w:t>
      </w:r>
    </w:p>
    <w:p w14:paraId="0F5CB8D6" w14:textId="1974085B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0E19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регіональними органами виконавчої </w:t>
      </w:r>
    </w:p>
    <w:p w14:paraId="732BB3D8" w14:textId="7A0FE27E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0E19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влади головного управління </w:t>
      </w:r>
    </w:p>
    <w:p w14:paraId="6E9F57F5" w14:textId="484EDAAD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0E19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професійної освіти директорату</w:t>
      </w:r>
    </w:p>
    <w:p w14:paraId="43CF0C75" w14:textId="5E0483AC" w:rsidR="000E19A2" w:rsidRPr="000E19A2" w:rsidRDefault="000E19A2" w:rsidP="000E1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Pr="000E19A2">
        <w:rPr>
          <w:sz w:val="28"/>
          <w:szCs w:val="28"/>
          <w:lang w:val="uk-UA"/>
        </w:rPr>
        <w:t>професійної освіти Міністерства</w:t>
      </w:r>
    </w:p>
    <w:p w14:paraId="71FE40D2" w14:textId="2BC32D20" w:rsidR="00174C90" w:rsidRPr="000E19A2" w:rsidRDefault="000E19A2" w:rsidP="000E1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174C90" w:rsidRPr="000E19A2">
        <w:rPr>
          <w:sz w:val="28"/>
          <w:szCs w:val="28"/>
          <w:lang w:val="uk-UA"/>
        </w:rPr>
        <w:t xml:space="preserve">освіти і науки України </w:t>
      </w:r>
    </w:p>
    <w:p w14:paraId="4209AB01" w14:textId="77777777" w:rsidR="00174C90" w:rsidRDefault="00174C90" w:rsidP="00174C90">
      <w:pPr>
        <w:pStyle w:val="a3"/>
        <w:ind w:left="4962" w:hanging="23"/>
        <w:rPr>
          <w:sz w:val="28"/>
          <w:szCs w:val="28"/>
          <w:lang w:val="uk-UA"/>
        </w:rPr>
      </w:pPr>
    </w:p>
    <w:p w14:paraId="07F222CD" w14:textId="4889E2D2" w:rsidR="00174C90" w:rsidRPr="000E19A2" w:rsidRDefault="00174C90" w:rsidP="000E19A2">
      <w:pPr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САЛІМОНОВИЧ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заступник начальника управління -</w:t>
      </w:r>
    </w:p>
    <w:p w14:paraId="6F2DD95A" w14:textId="2AE3EBB6" w:rsidR="00174C90" w:rsidRPr="000E19A2" w:rsidRDefault="00174C90" w:rsidP="000E19A2">
      <w:pPr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 xml:space="preserve">Юрій Вікторович                               </w:t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начальник відділу професійної</w:t>
      </w:r>
    </w:p>
    <w:p w14:paraId="37CDC12A" w14:textId="0669AE5C" w:rsidR="000C2CD0" w:rsidRDefault="00174C90" w:rsidP="00174C90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(професійно-технічної)</w:t>
      </w:r>
      <w:r w:rsidR="000C2CD0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</w:t>
      </w:r>
      <w:r w:rsidR="000C2CD0">
        <w:rPr>
          <w:sz w:val="28"/>
          <w:szCs w:val="28"/>
          <w:lang w:val="uk-UA"/>
        </w:rPr>
        <w:t xml:space="preserve">управління професійної (професійно-технічної), </w:t>
      </w:r>
      <w:r>
        <w:rPr>
          <w:sz w:val="28"/>
          <w:szCs w:val="28"/>
          <w:lang w:val="uk-UA"/>
        </w:rPr>
        <w:t xml:space="preserve">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>, вищої освіти</w:t>
      </w:r>
      <w:r w:rsidR="00A9469B">
        <w:rPr>
          <w:sz w:val="28"/>
          <w:szCs w:val="28"/>
          <w:lang w:val="uk-UA"/>
        </w:rPr>
        <w:t xml:space="preserve"> та</w:t>
      </w:r>
    </w:p>
    <w:p w14:paraId="6C73816C" w14:textId="3DBA99DA" w:rsidR="00174C90" w:rsidRDefault="00174C90" w:rsidP="00174C90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інноваційної діяльності </w:t>
      </w:r>
    </w:p>
    <w:p w14:paraId="2638F5BC" w14:textId="13220410" w:rsidR="00174C90" w:rsidRDefault="009F3EF3" w:rsidP="00174C90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74C90">
        <w:rPr>
          <w:sz w:val="28"/>
          <w:szCs w:val="28"/>
          <w:lang w:val="uk-UA"/>
        </w:rPr>
        <w:t xml:space="preserve">епартаменту освіти і науки </w:t>
      </w:r>
    </w:p>
    <w:p w14:paraId="359E1B67" w14:textId="77777777" w:rsidR="000C2CD0" w:rsidRDefault="00174C90" w:rsidP="00174C90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обласної</w:t>
      </w:r>
    </w:p>
    <w:p w14:paraId="7237FD8B" w14:textId="5816E39E" w:rsidR="00174C90" w:rsidRDefault="00174C90" w:rsidP="00174C90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(військової)</w:t>
      </w:r>
      <w:r w:rsidR="000C2CD0">
        <w:rPr>
          <w:sz w:val="28"/>
          <w:szCs w:val="28"/>
          <w:lang w:val="uk-UA"/>
        </w:rPr>
        <w:t xml:space="preserve"> адміністрації </w:t>
      </w:r>
    </w:p>
    <w:p w14:paraId="3FFF0C80" w14:textId="77777777" w:rsidR="00174C90" w:rsidRDefault="00174C90" w:rsidP="00174C90">
      <w:pPr>
        <w:pStyle w:val="a3"/>
        <w:ind w:left="4962" w:hanging="23"/>
        <w:rPr>
          <w:sz w:val="28"/>
          <w:szCs w:val="28"/>
          <w:lang w:val="uk-UA"/>
        </w:rPr>
      </w:pPr>
    </w:p>
    <w:p w14:paraId="368F5D12" w14:textId="78EF504B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ЧВЕРТНЯК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>заступник директора департаменту</w:t>
      </w:r>
    </w:p>
    <w:p w14:paraId="286CA8A9" w14:textId="77777777" w:rsid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Олег Вікторович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                    </w:t>
      </w:r>
      <w:r w:rsidRPr="000E19A2">
        <w:rPr>
          <w:sz w:val="28"/>
          <w:szCs w:val="28"/>
          <w:lang w:val="uk-UA"/>
        </w:rPr>
        <w:t>бюджету та фінансів міської ради,</w:t>
      </w:r>
    </w:p>
    <w:p w14:paraId="030814E5" w14:textId="77777777" w:rsidR="000E19A2" w:rsidRDefault="000E19A2" w:rsidP="000E1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начальник відділу міжбюджетних</w:t>
      </w:r>
      <w:r w:rsidR="00174C90" w:rsidRPr="000E19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7267141B" w14:textId="77777777" w:rsidR="000E19A2" w:rsidRDefault="000E19A2" w:rsidP="000E1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відносин та управління місцевим</w:t>
      </w:r>
    </w:p>
    <w:p w14:paraId="50B970CA" w14:textId="1160C2C1" w:rsidR="00174C90" w:rsidRDefault="000E19A2" w:rsidP="000E1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боргом                             </w:t>
      </w:r>
    </w:p>
    <w:p w14:paraId="7528C5A1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38329FEF" w14:textId="41357AF0" w:rsidR="00174C90" w:rsidRPr="000E19A2" w:rsidRDefault="00174C90" w:rsidP="000E19A2">
      <w:pPr>
        <w:jc w:val="both"/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ЮДІНА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0E19A2">
        <w:rPr>
          <w:sz w:val="28"/>
          <w:szCs w:val="28"/>
          <w:lang w:val="uk-UA"/>
        </w:rPr>
        <w:t xml:space="preserve">заступник начальника відділу по </w:t>
      </w:r>
    </w:p>
    <w:p w14:paraId="79442038" w14:textId="531F2AE7" w:rsidR="000E19A2" w:rsidRDefault="00174C90" w:rsidP="000E19A2">
      <w:pPr>
        <w:rPr>
          <w:sz w:val="28"/>
          <w:szCs w:val="28"/>
          <w:lang w:val="uk-UA"/>
        </w:rPr>
      </w:pPr>
      <w:r w:rsidRPr="000E19A2">
        <w:rPr>
          <w:sz w:val="28"/>
          <w:szCs w:val="28"/>
          <w:lang w:val="uk-UA"/>
        </w:rPr>
        <w:t>Людмила Володимирівна</w:t>
      </w:r>
      <w:r w:rsidRPr="000E19A2">
        <w:rPr>
          <w:sz w:val="28"/>
          <w:szCs w:val="28"/>
          <w:lang w:val="uk-UA"/>
        </w:rPr>
        <w:tab/>
      </w:r>
      <w:r w:rsidRPr="000E19A2">
        <w:rPr>
          <w:sz w:val="28"/>
          <w:szCs w:val="28"/>
          <w:lang w:val="uk-UA"/>
        </w:rPr>
        <w:tab/>
      </w:r>
      <w:r w:rsidR="000E19A2">
        <w:rPr>
          <w:sz w:val="28"/>
          <w:szCs w:val="28"/>
          <w:lang w:val="uk-UA"/>
        </w:rPr>
        <w:t xml:space="preserve">          </w:t>
      </w:r>
      <w:r w:rsidRPr="000E19A2">
        <w:rPr>
          <w:sz w:val="28"/>
          <w:szCs w:val="28"/>
          <w:lang w:val="uk-UA"/>
        </w:rPr>
        <w:t xml:space="preserve">управлінню та приватизації </w:t>
      </w:r>
      <w:r w:rsidR="000E19A2">
        <w:rPr>
          <w:sz w:val="28"/>
          <w:szCs w:val="28"/>
          <w:lang w:val="uk-UA"/>
        </w:rPr>
        <w:t xml:space="preserve"> </w:t>
      </w:r>
    </w:p>
    <w:p w14:paraId="092E63C7" w14:textId="76FE79AE" w:rsidR="00174C90" w:rsidRPr="000E19A2" w:rsidRDefault="000E19A2" w:rsidP="000E1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0E19A2">
        <w:rPr>
          <w:sz w:val="28"/>
          <w:szCs w:val="28"/>
          <w:lang w:val="uk-UA"/>
        </w:rPr>
        <w:t>комунального майна міської ради</w:t>
      </w:r>
      <w:r>
        <w:rPr>
          <w:sz w:val="28"/>
          <w:szCs w:val="28"/>
          <w:lang w:val="uk-UA"/>
        </w:rPr>
        <w:t xml:space="preserve">                    </w:t>
      </w:r>
    </w:p>
    <w:p w14:paraId="53B67580" w14:textId="77777777" w:rsidR="00174C90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19C68FC9" w14:textId="77777777" w:rsidR="00174C90" w:rsidRPr="0066507F" w:rsidRDefault="00174C90" w:rsidP="00174C9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186D527" w14:textId="6F3E5F2C" w:rsidR="00174C90" w:rsidRPr="00EF4FC2" w:rsidRDefault="00EF4FC2" w:rsidP="00EF4F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E19A2">
        <w:rPr>
          <w:sz w:val="28"/>
          <w:szCs w:val="28"/>
          <w:lang w:val="uk-UA"/>
        </w:rPr>
        <w:t xml:space="preserve"> </w:t>
      </w:r>
      <w:r w:rsidR="00174C90" w:rsidRPr="00EF4FC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Марію </w:t>
      </w:r>
      <w:proofErr w:type="spellStart"/>
      <w:r w:rsidR="00174C90" w:rsidRPr="00EF4FC2">
        <w:rPr>
          <w:sz w:val="28"/>
          <w:szCs w:val="28"/>
          <w:lang w:val="uk-UA"/>
        </w:rPr>
        <w:t>Місюрову</w:t>
      </w:r>
      <w:proofErr w:type="spellEnd"/>
      <w:r w:rsidR="00174C90" w:rsidRPr="00EF4FC2">
        <w:rPr>
          <w:sz w:val="28"/>
          <w:szCs w:val="28"/>
          <w:lang w:val="uk-UA"/>
        </w:rPr>
        <w:t xml:space="preserve">. </w:t>
      </w:r>
    </w:p>
    <w:p w14:paraId="54B1D3D0" w14:textId="4D05F750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78ED990D" w14:textId="4ACCFE3A" w:rsidR="009F3EF3" w:rsidRDefault="009F3EF3" w:rsidP="00174C90">
      <w:pPr>
        <w:jc w:val="both"/>
        <w:rPr>
          <w:sz w:val="28"/>
          <w:szCs w:val="28"/>
          <w:lang w:val="uk-UA"/>
        </w:rPr>
      </w:pPr>
    </w:p>
    <w:p w14:paraId="3541D781" w14:textId="293F56E3" w:rsidR="009F3EF3" w:rsidRDefault="009F3EF3" w:rsidP="00174C90">
      <w:pPr>
        <w:jc w:val="both"/>
        <w:rPr>
          <w:sz w:val="28"/>
          <w:szCs w:val="28"/>
          <w:lang w:val="uk-UA"/>
        </w:rPr>
      </w:pPr>
    </w:p>
    <w:p w14:paraId="7DF512EF" w14:textId="58DD757B" w:rsidR="009F3EF3" w:rsidRDefault="009F3EF3" w:rsidP="00174C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Сергій СУХОМЛИН</w:t>
      </w:r>
    </w:p>
    <w:p w14:paraId="4517A954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1400394D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67A301A8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73837D31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1666C7F9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00126903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5D534B7D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5F83EB7A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62ED9277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4F18D5B1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06CAC7D0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2C60283E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7FF49668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653B0359" w14:textId="67B3B96B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74DD1B87" w14:textId="61760C31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08BEA146" w14:textId="143DBC5F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1F7035FF" w14:textId="2ED434EE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1DFF5845" w14:textId="67E9FF51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16F4C5BB" w14:textId="475261B6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3E7B6799" w14:textId="1F422250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472B26B6" w14:textId="5D78F12D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03C93C1E" w14:textId="77777777" w:rsidR="00C56200" w:rsidRDefault="00C56200" w:rsidP="00174C90">
      <w:pPr>
        <w:jc w:val="both"/>
        <w:rPr>
          <w:sz w:val="28"/>
          <w:szCs w:val="28"/>
          <w:lang w:val="uk-UA"/>
        </w:rPr>
      </w:pPr>
    </w:p>
    <w:p w14:paraId="23FC5902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22EF55E1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52BE5C66" w14:textId="77777777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6BEB8FB7" w14:textId="6C415C99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228A451B" w14:textId="77777777" w:rsidR="00FB7BD5" w:rsidRDefault="00FB7BD5" w:rsidP="00174C90">
      <w:pPr>
        <w:jc w:val="both"/>
        <w:rPr>
          <w:sz w:val="28"/>
          <w:szCs w:val="28"/>
          <w:lang w:val="uk-UA"/>
        </w:rPr>
      </w:pPr>
    </w:p>
    <w:p w14:paraId="46F55771" w14:textId="79B9673A" w:rsidR="00174C90" w:rsidRDefault="00174C90" w:rsidP="00174C90">
      <w:pPr>
        <w:jc w:val="both"/>
        <w:rPr>
          <w:sz w:val="28"/>
          <w:szCs w:val="28"/>
          <w:lang w:val="uk-UA"/>
        </w:rPr>
      </w:pPr>
    </w:p>
    <w:p w14:paraId="58BA209E" w14:textId="5A44AA7B" w:rsidR="009F3EF3" w:rsidRDefault="009F3EF3" w:rsidP="00174C90">
      <w:pPr>
        <w:jc w:val="both"/>
        <w:rPr>
          <w:sz w:val="28"/>
          <w:szCs w:val="28"/>
          <w:lang w:val="uk-UA"/>
        </w:rPr>
      </w:pPr>
    </w:p>
    <w:p w14:paraId="174D19D0" w14:textId="77777777" w:rsidR="009F3EF3" w:rsidRDefault="009F3EF3" w:rsidP="00174C90">
      <w:pPr>
        <w:jc w:val="both"/>
        <w:rPr>
          <w:sz w:val="28"/>
          <w:szCs w:val="28"/>
          <w:lang w:val="uk-UA"/>
        </w:rPr>
      </w:pPr>
    </w:p>
    <w:p w14:paraId="788EC70C" w14:textId="77777777" w:rsidR="00174C90" w:rsidRDefault="00174C90" w:rsidP="00174C90">
      <w:pPr>
        <w:jc w:val="both"/>
        <w:rPr>
          <w:lang w:val="uk-UA"/>
        </w:rPr>
      </w:pPr>
    </w:p>
    <w:p w14:paraId="1876FDF0" w14:textId="77777777" w:rsidR="00174C90" w:rsidRPr="006D15A7" w:rsidRDefault="00174C90" w:rsidP="00174C90">
      <w:pPr>
        <w:ind w:firstLine="709"/>
        <w:jc w:val="both"/>
        <w:rPr>
          <w:lang w:val="uk-UA"/>
        </w:rPr>
      </w:pPr>
    </w:p>
    <w:p w14:paraId="35A57E03" w14:textId="77777777" w:rsidR="00445EAA" w:rsidRDefault="00445EAA"/>
    <w:sectPr w:rsidR="00445EAA" w:rsidSect="00D817B0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875EA" w14:textId="77777777" w:rsidR="00D22E88" w:rsidRDefault="00D22E88" w:rsidP="009F3EF3">
      <w:r>
        <w:separator/>
      </w:r>
    </w:p>
  </w:endnote>
  <w:endnote w:type="continuationSeparator" w:id="0">
    <w:p w14:paraId="7B0FCFC5" w14:textId="77777777" w:rsidR="00D22E88" w:rsidRDefault="00D22E88" w:rsidP="009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515AD" w14:textId="77777777" w:rsidR="00D22E88" w:rsidRDefault="00D22E88" w:rsidP="009F3EF3">
      <w:r>
        <w:separator/>
      </w:r>
    </w:p>
  </w:footnote>
  <w:footnote w:type="continuationSeparator" w:id="0">
    <w:p w14:paraId="68C94FEF" w14:textId="77777777" w:rsidR="00D22E88" w:rsidRDefault="00D22E88" w:rsidP="009F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602789"/>
      <w:docPartObj>
        <w:docPartGallery w:val="Page Numbers (Top of Page)"/>
        <w:docPartUnique/>
      </w:docPartObj>
    </w:sdtPr>
    <w:sdtEndPr/>
    <w:sdtContent>
      <w:p w14:paraId="55D48E78" w14:textId="1B3AD8EB" w:rsidR="009F3EF3" w:rsidRDefault="009F3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119">
          <w:rPr>
            <w:noProof/>
          </w:rPr>
          <w:t>4</w:t>
        </w:r>
        <w:r>
          <w:fldChar w:fldCharType="end"/>
        </w:r>
      </w:p>
    </w:sdtContent>
  </w:sdt>
  <w:p w14:paraId="72515ABC" w14:textId="77777777" w:rsidR="009F3EF3" w:rsidRDefault="009F3E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803"/>
    <w:multiLevelType w:val="hybridMultilevel"/>
    <w:tmpl w:val="3CD62FFA"/>
    <w:lvl w:ilvl="0" w:tplc="02E8BD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D8"/>
    <w:rsid w:val="000C2CD0"/>
    <w:rsid w:val="000E19A2"/>
    <w:rsid w:val="000F0D62"/>
    <w:rsid w:val="00174C90"/>
    <w:rsid w:val="00194574"/>
    <w:rsid w:val="00221E7D"/>
    <w:rsid w:val="00303E53"/>
    <w:rsid w:val="003B54C8"/>
    <w:rsid w:val="003D7DA8"/>
    <w:rsid w:val="00445EAA"/>
    <w:rsid w:val="004B207F"/>
    <w:rsid w:val="00583C3F"/>
    <w:rsid w:val="00723699"/>
    <w:rsid w:val="007A0B23"/>
    <w:rsid w:val="009D6BE0"/>
    <w:rsid w:val="009F3EF3"/>
    <w:rsid w:val="00A42119"/>
    <w:rsid w:val="00A9469B"/>
    <w:rsid w:val="00AC5690"/>
    <w:rsid w:val="00AC6995"/>
    <w:rsid w:val="00B108E2"/>
    <w:rsid w:val="00C06DC2"/>
    <w:rsid w:val="00C56200"/>
    <w:rsid w:val="00D22E88"/>
    <w:rsid w:val="00D817B0"/>
    <w:rsid w:val="00DF33D8"/>
    <w:rsid w:val="00E65DFA"/>
    <w:rsid w:val="00EF4FC2"/>
    <w:rsid w:val="00F34D13"/>
    <w:rsid w:val="00F452B7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75F6"/>
  <w15:chartTrackingRefBased/>
  <w15:docId w15:val="{41906146-C57C-40D2-8533-4D13512E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90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EF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EF3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F3EF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EF3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E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3E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Набієва</dc:creator>
  <cp:keywords/>
  <dc:description/>
  <cp:lastModifiedBy>Пользователь Windows</cp:lastModifiedBy>
  <cp:revision>34</cp:revision>
  <cp:lastPrinted>2024-02-15T07:05:00Z</cp:lastPrinted>
  <dcterms:created xsi:type="dcterms:W3CDTF">2024-02-12T14:41:00Z</dcterms:created>
  <dcterms:modified xsi:type="dcterms:W3CDTF">2024-02-15T07:10:00Z</dcterms:modified>
</cp:coreProperties>
</file>