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635D3" w14:textId="77777777" w:rsidR="00550EF3" w:rsidRPr="005A708E" w:rsidRDefault="00550EF3" w:rsidP="00550EF3">
      <w:pPr>
        <w:tabs>
          <w:tab w:val="left" w:pos="1230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Д</w:t>
      </w:r>
      <w:r w:rsidRPr="005A708E">
        <w:rPr>
          <w:lang w:val="uk-UA"/>
        </w:rPr>
        <w:t>одаток</w:t>
      </w:r>
      <w:r>
        <w:rPr>
          <w:lang w:val="uk-UA"/>
        </w:rPr>
        <w:t xml:space="preserve"> </w:t>
      </w:r>
      <w:r w:rsidRPr="005A708E">
        <w:rPr>
          <w:lang w:val="uk-UA"/>
        </w:rPr>
        <w:t xml:space="preserve">№ </w:t>
      </w:r>
      <w:r w:rsidRPr="005A708E">
        <w:rPr>
          <w:u w:val="single"/>
          <w:lang w:val="uk-UA"/>
        </w:rPr>
        <w:t xml:space="preserve"> 3</w:t>
      </w:r>
      <w:r w:rsidRPr="005A708E">
        <w:rPr>
          <w:lang w:val="uk-UA"/>
        </w:rPr>
        <w:t xml:space="preserve"> до </w:t>
      </w:r>
      <w:r w:rsidRPr="00044121">
        <w:rPr>
          <w:lang w:val="uk-UA"/>
        </w:rPr>
        <w:t>П</w:t>
      </w:r>
      <w:r w:rsidRPr="005A708E">
        <w:rPr>
          <w:lang w:val="uk-UA"/>
        </w:rPr>
        <w:t xml:space="preserve">рограми </w:t>
      </w:r>
    </w:p>
    <w:p w14:paraId="516B972C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</w:p>
    <w:p w14:paraId="279363AE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</w:p>
    <w:p w14:paraId="5C63C4E1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  <w:r w:rsidRPr="005A708E">
        <w:rPr>
          <w:sz w:val="28"/>
          <w:szCs w:val="28"/>
          <w:lang w:val="uk-UA"/>
        </w:rPr>
        <w:t xml:space="preserve">Ресурсне забезпечення </w:t>
      </w:r>
    </w:p>
    <w:p w14:paraId="7A84CE31" w14:textId="6D6AC1F7" w:rsidR="00550EF3" w:rsidRPr="00983C54" w:rsidRDefault="001D777A" w:rsidP="00550EF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цільової </w:t>
      </w:r>
      <w:r w:rsidR="00550EF3" w:rsidRPr="005A708E">
        <w:rPr>
          <w:sz w:val="28"/>
          <w:szCs w:val="28"/>
          <w:lang w:val="uk-UA"/>
        </w:rPr>
        <w:t>Програми «</w:t>
      </w:r>
      <w:r w:rsidR="00550EF3" w:rsidRPr="005A708E">
        <w:rPr>
          <w:sz w:val="28"/>
          <w:szCs w:val="20"/>
          <w:lang w:val="uk-UA"/>
        </w:rPr>
        <w:t xml:space="preserve">Будівництво (реконструкція, капітальний ремонт) об’єктів комунальної власності </w:t>
      </w:r>
      <w:r w:rsidR="00550EF3" w:rsidRPr="00983C54">
        <w:rPr>
          <w:sz w:val="28"/>
          <w:szCs w:val="28"/>
          <w:lang w:val="uk-UA"/>
        </w:rPr>
        <w:t>Житомирської</w:t>
      </w:r>
      <w:r w:rsidR="00550EF3">
        <w:rPr>
          <w:sz w:val="28"/>
          <w:szCs w:val="28"/>
          <w:lang w:val="uk-UA"/>
        </w:rPr>
        <w:t xml:space="preserve"> </w:t>
      </w:r>
      <w:r w:rsidR="00550EF3">
        <w:rPr>
          <w:sz w:val="28"/>
          <w:szCs w:val="20"/>
          <w:lang w:val="uk-UA"/>
        </w:rPr>
        <w:t>міської</w:t>
      </w:r>
      <w:r w:rsidR="00550EF3" w:rsidRPr="00983C54">
        <w:rPr>
          <w:sz w:val="28"/>
          <w:szCs w:val="28"/>
          <w:lang w:val="uk-UA"/>
        </w:rPr>
        <w:t xml:space="preserve"> об'єднаної територіальної громади на 20</w:t>
      </w:r>
      <w:r w:rsidR="00550EF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="00550EF3" w:rsidRPr="00983C54">
        <w:rPr>
          <w:sz w:val="28"/>
          <w:szCs w:val="28"/>
          <w:lang w:val="uk-UA"/>
        </w:rPr>
        <w:t>–202</w:t>
      </w:r>
      <w:r>
        <w:rPr>
          <w:sz w:val="28"/>
          <w:szCs w:val="28"/>
          <w:lang w:val="uk-UA"/>
        </w:rPr>
        <w:t>6</w:t>
      </w:r>
      <w:r w:rsidR="00550EF3" w:rsidRPr="00983C54">
        <w:rPr>
          <w:sz w:val="28"/>
          <w:szCs w:val="28"/>
          <w:lang w:val="uk-UA"/>
        </w:rPr>
        <w:t xml:space="preserve"> роки»</w:t>
      </w:r>
    </w:p>
    <w:p w14:paraId="53E72190" w14:textId="77777777" w:rsidR="00550EF3" w:rsidRPr="009C6BED" w:rsidRDefault="00550EF3" w:rsidP="00550EF3">
      <w:pPr>
        <w:spacing w:before="120"/>
        <w:jc w:val="center"/>
        <w:rPr>
          <w:b/>
          <w:sz w:val="36"/>
          <w:szCs w:val="36"/>
          <w:lang w:val="uk-UA"/>
        </w:rPr>
      </w:pPr>
    </w:p>
    <w:p w14:paraId="64FF8394" w14:textId="77777777" w:rsidR="00550EF3" w:rsidRPr="00E35ABA" w:rsidRDefault="00550EF3" w:rsidP="00550EF3">
      <w:pPr>
        <w:jc w:val="right"/>
        <w:rPr>
          <w:sz w:val="28"/>
          <w:szCs w:val="28"/>
        </w:rPr>
      </w:pPr>
      <w:r w:rsidRPr="00E35ABA">
        <w:rPr>
          <w:sz w:val="28"/>
          <w:szCs w:val="28"/>
        </w:rPr>
        <w:t>млн. грн.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1633"/>
        <w:gridCol w:w="1774"/>
        <w:gridCol w:w="1797"/>
        <w:gridCol w:w="1968"/>
      </w:tblGrid>
      <w:tr w:rsidR="00550EF3" w14:paraId="5E3DFF9C" w14:textId="77777777" w:rsidTr="007E72A5">
        <w:trPr>
          <w:trHeight w:val="349"/>
          <w:jc w:val="center"/>
        </w:trPr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9EAE" w14:textId="77777777" w:rsidR="00550EF3" w:rsidRPr="00D410C7" w:rsidRDefault="00550EF3" w:rsidP="007E65AE">
            <w:pPr>
              <w:jc w:val="center"/>
              <w:rPr>
                <w:sz w:val="28"/>
                <w:szCs w:val="28"/>
                <w:lang w:val="uk-UA"/>
              </w:rPr>
            </w:pPr>
            <w:r w:rsidRPr="00D410C7">
              <w:rPr>
                <w:b/>
                <w:bCs/>
                <w:lang w:val="uk-UA"/>
              </w:rPr>
              <w:t>Обсяги коштів,     які пропонується залучити на виконання Програми</w:t>
            </w:r>
          </w:p>
        </w:tc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51DA" w14:textId="360838A6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Етапи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ED77" w14:textId="77777777" w:rsidR="00550EF3" w:rsidRDefault="00550EF3" w:rsidP="007E65AE">
            <w:pPr>
              <w:jc w:val="center"/>
              <w:rPr>
                <w:b/>
                <w:bCs/>
              </w:rPr>
            </w:pPr>
          </w:p>
          <w:p w14:paraId="6A29BCD4" w14:textId="77777777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Всього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витрат</w:t>
            </w:r>
            <w:proofErr w:type="spellEnd"/>
            <w:r>
              <w:rPr>
                <w:b/>
                <w:bCs/>
              </w:rPr>
              <w:t xml:space="preserve">       на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</w:tr>
      <w:tr w:rsidR="00BC6CD5" w14:paraId="6712500B" w14:textId="77777777" w:rsidTr="007E72A5">
        <w:trPr>
          <w:trHeight w:val="1190"/>
          <w:jc w:val="center"/>
        </w:trPr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E169" w14:textId="77777777" w:rsidR="00550EF3" w:rsidRPr="00D410C7" w:rsidRDefault="00550EF3" w:rsidP="007E65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3589" w14:textId="1C36FAF6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</w:t>
            </w:r>
            <w:r w:rsidR="001D777A">
              <w:rPr>
                <w:b/>
                <w:bCs/>
                <w:lang w:val="uk-UA"/>
              </w:rPr>
              <w:t>4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B20A" w14:textId="77777777" w:rsidR="00550EF3" w:rsidRPr="00E937B4" w:rsidRDefault="00550EF3" w:rsidP="007E65AE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74831B3" w14:textId="77777777" w:rsidR="00550EF3" w:rsidRPr="00E937B4" w:rsidRDefault="00550EF3" w:rsidP="007E65AE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27A79AD6" w14:textId="1B5369C1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</w:t>
            </w:r>
            <w:r w:rsidR="001D777A">
              <w:rPr>
                <w:b/>
                <w:bCs/>
                <w:lang w:val="uk-UA"/>
              </w:rPr>
              <w:t>5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D27D" w14:textId="0AB2DA6E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202</w:t>
            </w:r>
            <w:r w:rsidR="001D777A">
              <w:rPr>
                <w:b/>
                <w:bCs/>
                <w:lang w:val="uk-UA"/>
              </w:rPr>
              <w:t>6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01F0" w14:textId="77777777" w:rsidR="00550EF3" w:rsidRPr="00FC00EC" w:rsidRDefault="00550EF3" w:rsidP="007E65AE">
            <w:pPr>
              <w:rPr>
                <w:sz w:val="28"/>
                <w:szCs w:val="28"/>
                <w:highlight w:val="yellow"/>
              </w:rPr>
            </w:pPr>
          </w:p>
        </w:tc>
      </w:tr>
      <w:tr w:rsidR="00A63B14" w14:paraId="466EFD0D" w14:textId="77777777" w:rsidTr="00A63B14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9980" w14:textId="77777777" w:rsidR="00A63B14" w:rsidRPr="00D410C7" w:rsidRDefault="00A63B14" w:rsidP="00A63B14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Обсяги ресурсів, всього, у тому числі:</w:t>
            </w:r>
          </w:p>
        </w:tc>
        <w:tc>
          <w:tcPr>
            <w:tcW w:w="1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EA5BB" w14:textId="28740D86" w:rsidR="00A63B14" w:rsidRPr="00A63B14" w:rsidRDefault="00A63B14" w:rsidP="00A63B14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A63B14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1081,896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98D5CB" w14:textId="7BE35957" w:rsidR="00A63B14" w:rsidRPr="00A63B14" w:rsidRDefault="00A63B14" w:rsidP="00A63B14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A63B14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5721,457</w:t>
            </w:r>
          </w:p>
        </w:tc>
        <w:tc>
          <w:tcPr>
            <w:tcW w:w="1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EA4F0" w14:textId="55ABA2D7" w:rsidR="00A63B14" w:rsidRPr="00A63B14" w:rsidRDefault="00A63B14" w:rsidP="00A63B14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A63B14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234,900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A5D03" w14:textId="0483884E" w:rsidR="00A63B14" w:rsidRPr="00A63B14" w:rsidRDefault="00A63B14" w:rsidP="00A63B14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A63B14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7038,253</w:t>
            </w:r>
          </w:p>
        </w:tc>
      </w:tr>
      <w:tr w:rsidR="00A63B14" w14:paraId="3C3D3914" w14:textId="77777777" w:rsidTr="00A63B14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C812" w14:textId="77777777" w:rsidR="00A63B14" w:rsidRPr="00D410C7" w:rsidRDefault="00A63B14" w:rsidP="00A63B14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місцевий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E270B" w14:textId="2F28AA97" w:rsidR="00A63B14" w:rsidRPr="00A63B14" w:rsidRDefault="00A63B14" w:rsidP="00A63B14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A63B14">
              <w:rPr>
                <w:sz w:val="28"/>
                <w:szCs w:val="28"/>
              </w:rPr>
              <w:t>405,449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C95ED" w14:textId="1D14F028" w:rsidR="00A63B14" w:rsidRPr="00A63B14" w:rsidRDefault="00A63B14" w:rsidP="00A63B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3B14">
              <w:rPr>
                <w:sz w:val="28"/>
                <w:szCs w:val="28"/>
              </w:rPr>
              <w:t>4320,885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0A97F" w14:textId="169E61F4" w:rsidR="00A63B14" w:rsidRPr="00A63B14" w:rsidRDefault="00A63B14" w:rsidP="00A63B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3B14">
              <w:rPr>
                <w:sz w:val="28"/>
                <w:szCs w:val="28"/>
              </w:rPr>
              <w:t>39,150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3457B" w14:textId="5F6A1B01" w:rsidR="00A63B14" w:rsidRPr="00A63B14" w:rsidRDefault="00A63B14" w:rsidP="00A63B14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A63B14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4765,484</w:t>
            </w:r>
          </w:p>
        </w:tc>
      </w:tr>
      <w:tr w:rsidR="00A63B14" w14:paraId="03186332" w14:textId="77777777" w:rsidTr="00A63B14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935A" w14:textId="77777777" w:rsidR="00A63B14" w:rsidRPr="00D410C7" w:rsidRDefault="00A63B14" w:rsidP="00A63B14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державний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F8AA6D" w14:textId="41F7B078" w:rsidR="00A63B14" w:rsidRPr="00A63B14" w:rsidRDefault="00A63B14" w:rsidP="00A63B14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A63B14">
              <w:rPr>
                <w:sz w:val="28"/>
                <w:szCs w:val="28"/>
              </w:rPr>
              <w:t>80,834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AF036B" w14:textId="7FD9B631" w:rsidR="00A63B14" w:rsidRPr="00A63B14" w:rsidRDefault="00A63B14" w:rsidP="00A63B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3B14">
              <w:rPr>
                <w:sz w:val="28"/>
                <w:szCs w:val="28"/>
              </w:rPr>
              <w:t>1022,859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30852" w14:textId="5F6423CC" w:rsidR="00A63B14" w:rsidRPr="00A63B14" w:rsidRDefault="00A63B14" w:rsidP="00A63B14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A63B14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313B9" w14:textId="61267E35" w:rsidR="00A63B14" w:rsidRPr="00A63B14" w:rsidRDefault="00A63B14" w:rsidP="00A63B14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A63B14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1103,693</w:t>
            </w:r>
          </w:p>
        </w:tc>
      </w:tr>
      <w:tr w:rsidR="00A63B14" w14:paraId="2567F28F" w14:textId="77777777" w:rsidTr="00A63B14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779" w14:textId="77777777" w:rsidR="00A63B14" w:rsidRPr="00D410C7" w:rsidRDefault="00A63B14" w:rsidP="00A63B14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інші джерела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713A5" w14:textId="3FF5C9BD" w:rsidR="00A63B14" w:rsidRPr="00A63B14" w:rsidRDefault="00A63B14" w:rsidP="00A63B14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A63B14">
              <w:rPr>
                <w:sz w:val="28"/>
                <w:szCs w:val="28"/>
              </w:rPr>
              <w:t>595,613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F986FE" w14:textId="3A6168A5" w:rsidR="00A63B14" w:rsidRPr="00A63B14" w:rsidRDefault="00A63B14" w:rsidP="00A63B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3B14">
              <w:rPr>
                <w:sz w:val="28"/>
                <w:szCs w:val="28"/>
              </w:rPr>
              <w:t>377,713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CA740" w14:textId="65362A32" w:rsidR="00A63B14" w:rsidRPr="00A63B14" w:rsidRDefault="00A63B14" w:rsidP="00A63B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63B14">
              <w:rPr>
                <w:sz w:val="28"/>
                <w:szCs w:val="28"/>
              </w:rPr>
              <w:t>195,750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90816" w14:textId="4373EE3B" w:rsidR="00A63B14" w:rsidRPr="00A63B14" w:rsidRDefault="00A63B14" w:rsidP="00A63B14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A63B14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1169,076</w:t>
            </w:r>
          </w:p>
        </w:tc>
      </w:tr>
    </w:tbl>
    <w:p w14:paraId="1FD12521" w14:textId="77777777" w:rsidR="00550EF3" w:rsidRPr="00E35ABA" w:rsidRDefault="00550EF3" w:rsidP="00550EF3">
      <w:pPr>
        <w:rPr>
          <w:sz w:val="28"/>
          <w:szCs w:val="28"/>
        </w:rPr>
      </w:pPr>
    </w:p>
    <w:p w14:paraId="358A19E9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6A1579D6" w14:textId="77777777" w:rsidR="00E21651" w:rsidRPr="00E35ABA" w:rsidRDefault="00E21651" w:rsidP="00E2165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 w:rsidRPr="00E35ABA">
        <w:rPr>
          <w:sz w:val="28"/>
          <w:szCs w:val="28"/>
        </w:rPr>
        <w:t>ач</w:t>
      </w:r>
      <w:r>
        <w:rPr>
          <w:sz w:val="28"/>
          <w:szCs w:val="28"/>
        </w:rPr>
        <w:t>альник</w:t>
      </w:r>
      <w:proofErr w:type="spellEnd"/>
      <w:r w:rsidRPr="00E35ABA">
        <w:rPr>
          <w:sz w:val="28"/>
          <w:szCs w:val="28"/>
        </w:rPr>
        <w:t xml:space="preserve"> </w:t>
      </w:r>
      <w:proofErr w:type="spellStart"/>
      <w:r w:rsidRPr="00E35ABA">
        <w:rPr>
          <w:sz w:val="28"/>
          <w:szCs w:val="28"/>
        </w:rPr>
        <w:t>управління</w:t>
      </w:r>
      <w:proofErr w:type="spellEnd"/>
      <w:r w:rsidRPr="00E35ABA">
        <w:rPr>
          <w:sz w:val="28"/>
          <w:szCs w:val="28"/>
        </w:rPr>
        <w:t xml:space="preserve"> </w:t>
      </w:r>
    </w:p>
    <w:p w14:paraId="54EFFABB" w14:textId="77777777" w:rsidR="00E21651" w:rsidRPr="00E35ABA" w:rsidRDefault="00E21651" w:rsidP="00E21651">
      <w:pPr>
        <w:jc w:val="both"/>
        <w:rPr>
          <w:sz w:val="28"/>
          <w:szCs w:val="28"/>
        </w:rPr>
      </w:pPr>
      <w:proofErr w:type="spellStart"/>
      <w:r w:rsidRPr="00E35ABA">
        <w:rPr>
          <w:sz w:val="28"/>
          <w:szCs w:val="28"/>
        </w:rPr>
        <w:t>капітального</w:t>
      </w:r>
      <w:proofErr w:type="spellEnd"/>
      <w:r w:rsidRPr="00E35ABA">
        <w:rPr>
          <w:sz w:val="28"/>
          <w:szCs w:val="28"/>
        </w:rPr>
        <w:t xml:space="preserve"> будівництва </w:t>
      </w:r>
    </w:p>
    <w:p w14:paraId="1572B8AB" w14:textId="1DC42926" w:rsidR="00E21651" w:rsidRDefault="00E21651" w:rsidP="00E216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  <w:lang w:val="uk-UA"/>
        </w:rPr>
        <w:t>В’ячеслав ГЛАЗУНОВ</w:t>
      </w:r>
    </w:p>
    <w:p w14:paraId="486139D3" w14:textId="77777777" w:rsidR="00550EF3" w:rsidRDefault="00550EF3" w:rsidP="00550EF3">
      <w:pPr>
        <w:jc w:val="both"/>
        <w:rPr>
          <w:sz w:val="28"/>
          <w:szCs w:val="28"/>
          <w:lang w:val="uk-UA"/>
        </w:rPr>
      </w:pPr>
    </w:p>
    <w:p w14:paraId="54F42AF1" w14:textId="77777777" w:rsidR="00550EF3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62050D8" w14:textId="503B9817" w:rsidR="00550EF3" w:rsidRPr="00313EB7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</w:t>
      </w:r>
      <w:r w:rsidR="001555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Віктор КЛІМІНСЬКИЙ</w:t>
      </w:r>
    </w:p>
    <w:p w14:paraId="10CA3A86" w14:textId="77777777" w:rsidR="00550EF3" w:rsidRPr="00193C10" w:rsidRDefault="00550EF3" w:rsidP="00550EF3">
      <w:pPr>
        <w:jc w:val="both"/>
        <w:rPr>
          <w:sz w:val="28"/>
          <w:szCs w:val="28"/>
          <w:lang w:val="uk-UA"/>
        </w:rPr>
      </w:pPr>
    </w:p>
    <w:p w14:paraId="3933E82B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175E8A06" w14:textId="77777777" w:rsidR="00550EF3" w:rsidRPr="00AB4781" w:rsidRDefault="00550EF3" w:rsidP="00550EF3">
      <w:pPr>
        <w:tabs>
          <w:tab w:val="left" w:pos="7740"/>
        </w:tabs>
      </w:pPr>
    </w:p>
    <w:p w14:paraId="20E1B7D6" w14:textId="77777777" w:rsidR="00550EF3" w:rsidRPr="00711525" w:rsidRDefault="00550EF3" w:rsidP="00550EF3">
      <w:pPr>
        <w:rPr>
          <w:szCs w:val="28"/>
        </w:rPr>
      </w:pPr>
    </w:p>
    <w:p w14:paraId="0E56544D" w14:textId="77777777" w:rsidR="00550EF3" w:rsidRPr="009C6BED" w:rsidRDefault="00550EF3" w:rsidP="00550EF3">
      <w:pPr>
        <w:rPr>
          <w:szCs w:val="28"/>
          <w:lang w:val="uk-UA"/>
        </w:rPr>
      </w:pPr>
    </w:p>
    <w:p w14:paraId="20ECD35C" w14:textId="77777777" w:rsidR="00550EF3" w:rsidRPr="009C6BED" w:rsidRDefault="00550EF3" w:rsidP="00550EF3">
      <w:pPr>
        <w:rPr>
          <w:szCs w:val="28"/>
          <w:lang w:val="uk-UA"/>
        </w:rPr>
      </w:pPr>
    </w:p>
    <w:p w14:paraId="2B31E054" w14:textId="77777777" w:rsidR="008C721C" w:rsidRDefault="008C721C"/>
    <w:sectPr w:rsidR="008C721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13EC8" w14:textId="77777777" w:rsidR="00670008" w:rsidRDefault="00670008" w:rsidP="00BB23F4">
      <w:r>
        <w:separator/>
      </w:r>
    </w:p>
  </w:endnote>
  <w:endnote w:type="continuationSeparator" w:id="0">
    <w:p w14:paraId="39860E49" w14:textId="77777777" w:rsidR="00670008" w:rsidRDefault="00670008" w:rsidP="00BB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E8AF6" w14:textId="77777777" w:rsidR="00670008" w:rsidRDefault="00670008" w:rsidP="00BB23F4">
      <w:r>
        <w:separator/>
      </w:r>
    </w:p>
  </w:footnote>
  <w:footnote w:type="continuationSeparator" w:id="0">
    <w:p w14:paraId="133F6C8D" w14:textId="77777777" w:rsidR="00670008" w:rsidRDefault="00670008" w:rsidP="00BB2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644C7" w14:textId="1F05940D" w:rsidR="00BB23F4" w:rsidRPr="00BB23F4" w:rsidRDefault="0029785D" w:rsidP="00BB23F4">
    <w:pPr>
      <w:pStyle w:val="a3"/>
      <w:jc w:val="center"/>
      <w:rPr>
        <w:lang w:val="uk-UA"/>
      </w:rPr>
    </w:pPr>
    <w:r>
      <w:rPr>
        <w:lang w:val="uk-UA"/>
      </w:rPr>
      <w:t>29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22B"/>
    <w:rsid w:val="00034782"/>
    <w:rsid w:val="000467A9"/>
    <w:rsid w:val="00056AE5"/>
    <w:rsid w:val="000A0CB5"/>
    <w:rsid w:val="000C4DD9"/>
    <w:rsid w:val="000E06C7"/>
    <w:rsid w:val="0015559D"/>
    <w:rsid w:val="00173FBD"/>
    <w:rsid w:val="00183A62"/>
    <w:rsid w:val="001A4084"/>
    <w:rsid w:val="001D777A"/>
    <w:rsid w:val="001E659F"/>
    <w:rsid w:val="00213D8F"/>
    <w:rsid w:val="002144E6"/>
    <w:rsid w:val="00237D3D"/>
    <w:rsid w:val="00290BD8"/>
    <w:rsid w:val="0029785D"/>
    <w:rsid w:val="002F051B"/>
    <w:rsid w:val="002F7369"/>
    <w:rsid w:val="003152E3"/>
    <w:rsid w:val="00326ADC"/>
    <w:rsid w:val="00367415"/>
    <w:rsid w:val="00374C52"/>
    <w:rsid w:val="0039471F"/>
    <w:rsid w:val="003B10F8"/>
    <w:rsid w:val="003C2123"/>
    <w:rsid w:val="003C588B"/>
    <w:rsid w:val="003E0251"/>
    <w:rsid w:val="004033B5"/>
    <w:rsid w:val="0043160E"/>
    <w:rsid w:val="00440D3C"/>
    <w:rsid w:val="004426C6"/>
    <w:rsid w:val="00445611"/>
    <w:rsid w:val="0046536A"/>
    <w:rsid w:val="004664E5"/>
    <w:rsid w:val="00494027"/>
    <w:rsid w:val="004B618A"/>
    <w:rsid w:val="004C3F99"/>
    <w:rsid w:val="004F737E"/>
    <w:rsid w:val="00510CE6"/>
    <w:rsid w:val="00545A00"/>
    <w:rsid w:val="005476FA"/>
    <w:rsid w:val="00550EF3"/>
    <w:rsid w:val="005A708E"/>
    <w:rsid w:val="005B514D"/>
    <w:rsid w:val="005F73F0"/>
    <w:rsid w:val="0064140B"/>
    <w:rsid w:val="00670008"/>
    <w:rsid w:val="00680A66"/>
    <w:rsid w:val="006813D3"/>
    <w:rsid w:val="006941DA"/>
    <w:rsid w:val="006D69E6"/>
    <w:rsid w:val="006F2552"/>
    <w:rsid w:val="0072137D"/>
    <w:rsid w:val="0073692E"/>
    <w:rsid w:val="00737DAF"/>
    <w:rsid w:val="0077122B"/>
    <w:rsid w:val="007B072C"/>
    <w:rsid w:val="007D3744"/>
    <w:rsid w:val="007E596A"/>
    <w:rsid w:val="007E72A5"/>
    <w:rsid w:val="008276F7"/>
    <w:rsid w:val="008440F9"/>
    <w:rsid w:val="00850304"/>
    <w:rsid w:val="00856C6E"/>
    <w:rsid w:val="008C2672"/>
    <w:rsid w:val="008C721C"/>
    <w:rsid w:val="008C7720"/>
    <w:rsid w:val="008D6327"/>
    <w:rsid w:val="00953A10"/>
    <w:rsid w:val="00964BBE"/>
    <w:rsid w:val="00965022"/>
    <w:rsid w:val="009A08D9"/>
    <w:rsid w:val="009C356C"/>
    <w:rsid w:val="009E5F3F"/>
    <w:rsid w:val="00A1502E"/>
    <w:rsid w:val="00A30A6A"/>
    <w:rsid w:val="00A56412"/>
    <w:rsid w:val="00A63B14"/>
    <w:rsid w:val="00AE04E9"/>
    <w:rsid w:val="00AE21D4"/>
    <w:rsid w:val="00AE42B9"/>
    <w:rsid w:val="00AF21E4"/>
    <w:rsid w:val="00AF35BB"/>
    <w:rsid w:val="00B06B10"/>
    <w:rsid w:val="00B12BC0"/>
    <w:rsid w:val="00B31E08"/>
    <w:rsid w:val="00B72111"/>
    <w:rsid w:val="00BB23F4"/>
    <w:rsid w:val="00BC6CD5"/>
    <w:rsid w:val="00BF3249"/>
    <w:rsid w:val="00C1680E"/>
    <w:rsid w:val="00C24636"/>
    <w:rsid w:val="00CA1FB4"/>
    <w:rsid w:val="00D80948"/>
    <w:rsid w:val="00DB5730"/>
    <w:rsid w:val="00DD0A5D"/>
    <w:rsid w:val="00E21651"/>
    <w:rsid w:val="00E50F7D"/>
    <w:rsid w:val="00E85943"/>
    <w:rsid w:val="00EF641A"/>
    <w:rsid w:val="00F063E7"/>
    <w:rsid w:val="00F630EF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EF8C"/>
  <w15:docId w15:val="{AB50B500-CCCD-42D9-8F9C-BA30AD937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593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Пользователь Windows</cp:lastModifiedBy>
  <cp:revision>55</cp:revision>
  <cp:lastPrinted>2024-04-11T09:17:00Z</cp:lastPrinted>
  <dcterms:created xsi:type="dcterms:W3CDTF">2023-01-30T13:29:00Z</dcterms:created>
  <dcterms:modified xsi:type="dcterms:W3CDTF">2024-04-11T09:17:00Z</dcterms:modified>
</cp:coreProperties>
</file>