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25" w:rsidRPr="004E5A52" w:rsidRDefault="00770A86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77205467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250C1D">
        <w:rPr>
          <w:bCs/>
          <w:sz w:val="28"/>
          <w:szCs w:val="28"/>
          <w:lang w:val="uk-UA"/>
        </w:rPr>
        <w:t>у зв’язку з</w:t>
      </w:r>
      <w:r w:rsidR="00E72F2E">
        <w:rPr>
          <w:bCs/>
          <w:sz w:val="28"/>
          <w:szCs w:val="28"/>
          <w:lang w:val="uk-UA"/>
        </w:rPr>
        <w:t xml:space="preserve"> приведенням програми у відповідність</w:t>
      </w:r>
      <w:r w:rsidR="001E261F">
        <w:rPr>
          <w:bCs/>
          <w:sz w:val="28"/>
          <w:szCs w:val="28"/>
          <w:lang w:val="uk-UA"/>
        </w:rPr>
        <w:t xml:space="preserve"> до місцевого </w:t>
      </w:r>
      <w:bookmarkStart w:id="0" w:name="_GoBack"/>
      <w:bookmarkEnd w:id="0"/>
      <w:r w:rsidR="001E261F">
        <w:rPr>
          <w:bCs/>
          <w:sz w:val="28"/>
          <w:szCs w:val="28"/>
          <w:lang w:val="uk-UA"/>
        </w:rPr>
        <w:t>бюджету</w:t>
      </w:r>
      <w:r w:rsidR="00E72F2E">
        <w:rPr>
          <w:bCs/>
          <w:sz w:val="28"/>
          <w:szCs w:val="28"/>
          <w:lang w:val="uk-UA"/>
        </w:rPr>
        <w:t>, а також</w:t>
      </w:r>
      <w:r w:rsidR="00250C1D">
        <w:rPr>
          <w:bCs/>
          <w:sz w:val="28"/>
          <w:szCs w:val="28"/>
          <w:lang w:val="uk-UA"/>
        </w:rPr>
        <w:t xml:space="preserve"> ефективним використанням бюджетних видатків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86" w:rsidRDefault="00770A86" w:rsidP="00361D69">
      <w:r>
        <w:separator/>
      </w:r>
    </w:p>
  </w:endnote>
  <w:endnote w:type="continuationSeparator" w:id="0">
    <w:p w:rsidR="00770A86" w:rsidRDefault="00770A86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86" w:rsidRDefault="00770A86" w:rsidP="00361D69">
      <w:r>
        <w:separator/>
      </w:r>
    </w:p>
  </w:footnote>
  <w:footnote w:type="continuationSeparator" w:id="0">
    <w:p w:rsidR="00770A86" w:rsidRDefault="00770A86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619C"/>
    <w:rsid w:val="000419A0"/>
    <w:rsid w:val="00045747"/>
    <w:rsid w:val="000478F2"/>
    <w:rsid w:val="000573CA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261F"/>
    <w:rsid w:val="001E4DC7"/>
    <w:rsid w:val="00210FD8"/>
    <w:rsid w:val="002333A7"/>
    <w:rsid w:val="002414D6"/>
    <w:rsid w:val="002418DA"/>
    <w:rsid w:val="0024642E"/>
    <w:rsid w:val="00250C1D"/>
    <w:rsid w:val="00257781"/>
    <w:rsid w:val="00272B25"/>
    <w:rsid w:val="002822BA"/>
    <w:rsid w:val="002939CD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70A86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0693C"/>
    <w:rsid w:val="00C146A0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B07"/>
    <w:rsid w:val="00E46B0D"/>
    <w:rsid w:val="00E53188"/>
    <w:rsid w:val="00E62057"/>
    <w:rsid w:val="00E70DCD"/>
    <w:rsid w:val="00E72F2E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A6699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A217CE"/>
  <w15:docId w15:val="{DEA015E5-59A2-432F-A0CD-69C9467E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2023-07-20T06:46:00Z</cp:lastPrinted>
  <dcterms:created xsi:type="dcterms:W3CDTF">2020-11-26T15:08:00Z</dcterms:created>
  <dcterms:modified xsi:type="dcterms:W3CDTF">2024-05-14T12:25:00Z</dcterms:modified>
</cp:coreProperties>
</file>