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4B7" w:rsidRDefault="006204B7" w:rsidP="001C6B56">
      <w:pPr>
        <w:ind w:left="9912" w:firstLine="708"/>
        <w:rPr>
          <w:sz w:val="28"/>
          <w:szCs w:val="28"/>
        </w:rPr>
      </w:pPr>
    </w:p>
    <w:p w:rsidR="002F4076" w:rsidRDefault="002F4076" w:rsidP="006A2685">
      <w:pPr>
        <w:jc w:val="center"/>
        <w:rPr>
          <w:sz w:val="28"/>
          <w:szCs w:val="28"/>
        </w:rPr>
      </w:pPr>
    </w:p>
    <w:p w:rsidR="000D0294" w:rsidRDefault="000D0294" w:rsidP="006A2685">
      <w:pPr>
        <w:jc w:val="center"/>
        <w:rPr>
          <w:sz w:val="28"/>
          <w:szCs w:val="28"/>
        </w:rPr>
      </w:pPr>
      <w:bookmarkStart w:id="0" w:name="_GoBack"/>
      <w:bookmarkEnd w:id="0"/>
    </w:p>
    <w:p w:rsidR="006204B7" w:rsidRDefault="00A61095" w:rsidP="006A2685">
      <w:pPr>
        <w:jc w:val="center"/>
        <w:rPr>
          <w:sz w:val="28"/>
          <w:szCs w:val="28"/>
        </w:rPr>
      </w:pPr>
      <w:r w:rsidRPr="00197921">
        <w:rPr>
          <w:sz w:val="28"/>
          <w:szCs w:val="28"/>
        </w:rPr>
        <w:t xml:space="preserve">Порівняльна таблиця </w:t>
      </w:r>
      <w:r w:rsidR="006204B7">
        <w:rPr>
          <w:sz w:val="28"/>
          <w:szCs w:val="28"/>
        </w:rPr>
        <w:t xml:space="preserve">змін, що вноситься до додатку 1 Програми </w:t>
      </w:r>
      <w:r w:rsidR="006204B7" w:rsidRPr="00197921">
        <w:rPr>
          <w:sz w:val="28"/>
          <w:szCs w:val="28"/>
        </w:rPr>
        <w:t xml:space="preserve">забезпечення та захисту прав дітей Житомирської міської </w:t>
      </w:r>
      <w:r w:rsidR="006204B7">
        <w:rPr>
          <w:sz w:val="28"/>
          <w:szCs w:val="28"/>
        </w:rPr>
        <w:t>територіальної громади на 2022</w:t>
      </w:r>
      <w:r w:rsidR="006204B7" w:rsidRPr="00197921">
        <w:rPr>
          <w:sz w:val="28"/>
          <w:szCs w:val="28"/>
        </w:rPr>
        <w:t>-202</w:t>
      </w:r>
      <w:r w:rsidR="006204B7">
        <w:rPr>
          <w:sz w:val="28"/>
          <w:szCs w:val="28"/>
        </w:rPr>
        <w:t>6</w:t>
      </w:r>
      <w:r w:rsidR="006204B7" w:rsidRPr="00197921">
        <w:rPr>
          <w:sz w:val="28"/>
          <w:szCs w:val="28"/>
        </w:rPr>
        <w:t xml:space="preserve"> роки</w:t>
      </w:r>
    </w:p>
    <w:p w:rsidR="004217F3" w:rsidRDefault="004217F3" w:rsidP="006A2685">
      <w:pPr>
        <w:jc w:val="center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5239"/>
        <w:gridCol w:w="5109"/>
        <w:gridCol w:w="3686"/>
      </w:tblGrid>
      <w:tr w:rsidR="004217F3" w:rsidTr="00AA3688">
        <w:trPr>
          <w:jc w:val="center"/>
        </w:trPr>
        <w:tc>
          <w:tcPr>
            <w:tcW w:w="675" w:type="dxa"/>
            <w:vAlign w:val="center"/>
          </w:tcPr>
          <w:p w:rsidR="004217F3" w:rsidRDefault="004217F3" w:rsidP="006A2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5239" w:type="dxa"/>
            <w:vAlign w:val="center"/>
          </w:tcPr>
          <w:p w:rsidR="004217F3" w:rsidRDefault="004217F3" w:rsidP="004217F3">
            <w:pPr>
              <w:jc w:val="center"/>
              <w:rPr>
                <w:sz w:val="28"/>
                <w:szCs w:val="28"/>
              </w:rPr>
            </w:pPr>
            <w:r w:rsidRPr="00197921">
              <w:rPr>
                <w:sz w:val="28"/>
                <w:szCs w:val="28"/>
              </w:rPr>
              <w:t>Рішення міської ради</w:t>
            </w:r>
            <w:r>
              <w:rPr>
                <w:sz w:val="28"/>
                <w:szCs w:val="28"/>
              </w:rPr>
              <w:t xml:space="preserve"> «Про затвердження</w:t>
            </w:r>
            <w:r w:rsidRPr="00197921">
              <w:rPr>
                <w:sz w:val="28"/>
                <w:szCs w:val="28"/>
              </w:rPr>
              <w:t xml:space="preserve"> Програми забезпече</w:t>
            </w:r>
            <w:r>
              <w:rPr>
                <w:sz w:val="28"/>
                <w:szCs w:val="28"/>
              </w:rPr>
              <w:t>ння та захисту прав дітей на 2022</w:t>
            </w:r>
            <w:r w:rsidRPr="00197921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Pr="00197921">
              <w:rPr>
                <w:sz w:val="28"/>
                <w:szCs w:val="28"/>
              </w:rPr>
              <w:t xml:space="preserve"> роки</w:t>
            </w:r>
            <w:r>
              <w:rPr>
                <w:sz w:val="28"/>
                <w:szCs w:val="28"/>
              </w:rPr>
              <w:t>»</w:t>
            </w:r>
          </w:p>
          <w:p w:rsidR="004217F3" w:rsidRDefault="004217F3" w:rsidP="004217F3">
            <w:pPr>
              <w:jc w:val="center"/>
              <w:rPr>
                <w:sz w:val="28"/>
                <w:szCs w:val="28"/>
              </w:rPr>
            </w:pPr>
            <w:r w:rsidRPr="00197921">
              <w:rPr>
                <w:sz w:val="28"/>
                <w:szCs w:val="28"/>
              </w:rPr>
              <w:t xml:space="preserve"> від 24.</w:t>
            </w:r>
            <w:r>
              <w:rPr>
                <w:sz w:val="28"/>
                <w:szCs w:val="28"/>
              </w:rPr>
              <w:t>12</w:t>
            </w:r>
            <w:r w:rsidRPr="00197921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  <w:r w:rsidRPr="00197921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>382</w:t>
            </w:r>
          </w:p>
        </w:tc>
        <w:tc>
          <w:tcPr>
            <w:tcW w:w="5109" w:type="dxa"/>
            <w:vAlign w:val="center"/>
          </w:tcPr>
          <w:p w:rsidR="00AA3688" w:rsidRDefault="00AA3688" w:rsidP="004217F3">
            <w:pPr>
              <w:jc w:val="center"/>
              <w:rPr>
                <w:sz w:val="28"/>
                <w:szCs w:val="28"/>
              </w:rPr>
            </w:pPr>
          </w:p>
          <w:p w:rsidR="004217F3" w:rsidRDefault="004217F3" w:rsidP="004217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Проєкт р</w:t>
            </w:r>
            <w:r w:rsidRPr="00197921">
              <w:rPr>
                <w:sz w:val="28"/>
                <w:szCs w:val="28"/>
              </w:rPr>
              <w:t>ішення міської ради</w:t>
            </w:r>
            <w:r>
              <w:rPr>
                <w:sz w:val="28"/>
                <w:szCs w:val="28"/>
              </w:rPr>
              <w:t xml:space="preserve"> «Про затвердження</w:t>
            </w:r>
            <w:r w:rsidRPr="00197921">
              <w:rPr>
                <w:sz w:val="28"/>
                <w:szCs w:val="28"/>
              </w:rPr>
              <w:t xml:space="preserve"> Програми забезпече</w:t>
            </w:r>
            <w:r>
              <w:rPr>
                <w:sz w:val="28"/>
                <w:szCs w:val="28"/>
              </w:rPr>
              <w:t>ння та захисту прав дітей на 2022</w:t>
            </w:r>
            <w:r w:rsidRPr="00197921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Pr="00197921">
              <w:rPr>
                <w:sz w:val="28"/>
                <w:szCs w:val="28"/>
              </w:rPr>
              <w:t xml:space="preserve"> роки</w:t>
            </w:r>
            <w:r>
              <w:rPr>
                <w:sz w:val="28"/>
                <w:szCs w:val="28"/>
              </w:rPr>
              <w:t>»</w:t>
            </w:r>
          </w:p>
          <w:p w:rsidR="004217F3" w:rsidRDefault="004217F3" w:rsidP="004217F3">
            <w:pPr>
              <w:jc w:val="center"/>
              <w:rPr>
                <w:sz w:val="28"/>
                <w:szCs w:val="28"/>
              </w:rPr>
            </w:pPr>
            <w:r w:rsidRPr="001979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4217F3" w:rsidRDefault="00AF23FA" w:rsidP="006A2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Відхилення</w:t>
            </w:r>
          </w:p>
        </w:tc>
      </w:tr>
      <w:tr w:rsidR="00F559E1" w:rsidTr="00AA3688">
        <w:trPr>
          <w:jc w:val="center"/>
        </w:trPr>
        <w:tc>
          <w:tcPr>
            <w:tcW w:w="14709" w:type="dxa"/>
            <w:gridSpan w:val="4"/>
          </w:tcPr>
          <w:p w:rsidR="00F559E1" w:rsidRDefault="0010032A" w:rsidP="00C042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Внести зміни до розділу </w:t>
            </w:r>
            <w:r w:rsidR="00577722">
              <w:rPr>
                <w:sz w:val="28"/>
                <w:szCs w:val="28"/>
              </w:rPr>
              <w:t xml:space="preserve">1 «Забезпечення захисту прав дітей різних категорій», а саме: доповнити </w:t>
            </w:r>
            <w:r w:rsidR="006176AA">
              <w:rPr>
                <w:sz w:val="28"/>
                <w:szCs w:val="28"/>
              </w:rPr>
              <w:t>захід</w:t>
            </w:r>
            <w:r w:rsidR="00875FA3">
              <w:rPr>
                <w:sz w:val="28"/>
                <w:szCs w:val="28"/>
              </w:rPr>
              <w:t xml:space="preserve"> </w:t>
            </w:r>
            <w:r w:rsidR="00C0427E">
              <w:rPr>
                <w:sz w:val="28"/>
                <w:szCs w:val="28"/>
              </w:rPr>
              <w:t xml:space="preserve">                   </w:t>
            </w:r>
            <w:r w:rsidR="00577722">
              <w:rPr>
                <w:sz w:val="28"/>
                <w:szCs w:val="28"/>
              </w:rPr>
              <w:t>1.1.10.</w:t>
            </w:r>
          </w:p>
        </w:tc>
      </w:tr>
      <w:tr w:rsidR="00F559E1" w:rsidTr="00374FC1">
        <w:trPr>
          <w:jc w:val="center"/>
        </w:trPr>
        <w:tc>
          <w:tcPr>
            <w:tcW w:w="675" w:type="dxa"/>
          </w:tcPr>
          <w:p w:rsidR="00F559E1" w:rsidRDefault="00F559E1" w:rsidP="006A26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:rsidR="00F559E1" w:rsidRDefault="00F559E1" w:rsidP="006A26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AB490B" w:rsidRPr="00593C04" w:rsidRDefault="00AB490B" w:rsidP="00822546">
            <w:pPr>
              <w:jc w:val="both"/>
              <w:rPr>
                <w:i/>
                <w:sz w:val="28"/>
                <w:szCs w:val="28"/>
              </w:rPr>
            </w:pPr>
            <w:r w:rsidRPr="00593C04">
              <w:rPr>
                <w:i/>
                <w:sz w:val="28"/>
                <w:szCs w:val="28"/>
              </w:rPr>
              <w:t xml:space="preserve">Зміст заходу: </w:t>
            </w:r>
          </w:p>
          <w:p w:rsidR="00593C04" w:rsidRPr="00593C04" w:rsidRDefault="00593C04" w:rsidP="00593C04">
            <w:pPr>
              <w:rPr>
                <w:sz w:val="28"/>
                <w:szCs w:val="28"/>
              </w:rPr>
            </w:pPr>
            <w:r w:rsidRPr="00593C04">
              <w:rPr>
                <w:sz w:val="28"/>
                <w:szCs w:val="28"/>
              </w:rPr>
              <w:t>Забезпечення виплати поворотної фінансової допомоги (резервних коштів) патронатним вихователям</w:t>
            </w:r>
          </w:p>
          <w:p w:rsidR="00AB490B" w:rsidRPr="004D0FF6" w:rsidRDefault="00AB490B" w:rsidP="00822546">
            <w:pPr>
              <w:jc w:val="both"/>
              <w:rPr>
                <w:sz w:val="28"/>
                <w:szCs w:val="28"/>
              </w:rPr>
            </w:pPr>
            <w:r w:rsidRPr="004D0FF6">
              <w:rPr>
                <w:sz w:val="28"/>
                <w:szCs w:val="28"/>
              </w:rPr>
              <w:t>Термін виконання: 2024-2026</w:t>
            </w:r>
          </w:p>
          <w:p w:rsidR="00AB490B" w:rsidRPr="004D0FF6" w:rsidRDefault="00AB490B" w:rsidP="00822546">
            <w:pPr>
              <w:jc w:val="both"/>
              <w:rPr>
                <w:i/>
                <w:sz w:val="28"/>
                <w:szCs w:val="28"/>
              </w:rPr>
            </w:pPr>
            <w:r w:rsidRPr="004D0FF6">
              <w:rPr>
                <w:i/>
                <w:sz w:val="28"/>
                <w:szCs w:val="28"/>
              </w:rPr>
              <w:t>Виконавці:</w:t>
            </w:r>
          </w:p>
          <w:p w:rsidR="00AB490B" w:rsidRDefault="00AB490B" w:rsidP="004D0FF6">
            <w:pPr>
              <w:rPr>
                <w:sz w:val="28"/>
                <w:szCs w:val="28"/>
              </w:rPr>
            </w:pPr>
            <w:r w:rsidRPr="004D0FF6">
              <w:rPr>
                <w:sz w:val="28"/>
                <w:szCs w:val="28"/>
              </w:rPr>
              <w:t>Департамент соціальної політики</w:t>
            </w:r>
            <w:r w:rsidR="007F2D81">
              <w:rPr>
                <w:sz w:val="28"/>
                <w:szCs w:val="28"/>
              </w:rPr>
              <w:t xml:space="preserve"> міської ради</w:t>
            </w:r>
            <w:r w:rsidRPr="004D0FF6">
              <w:rPr>
                <w:sz w:val="28"/>
                <w:szCs w:val="28"/>
              </w:rPr>
              <w:t>, управління соціального захисту населення Корольовського району, управління соціального захисту населення Богунського району, служба (управління) у справах дітей міської ради</w:t>
            </w:r>
          </w:p>
          <w:p w:rsidR="004D0FF6" w:rsidRDefault="004D0FF6" w:rsidP="004D0FF6">
            <w:pPr>
              <w:rPr>
                <w:sz w:val="28"/>
                <w:szCs w:val="28"/>
              </w:rPr>
            </w:pPr>
            <w:r w:rsidRPr="004D0FF6">
              <w:rPr>
                <w:i/>
                <w:sz w:val="28"/>
                <w:szCs w:val="28"/>
              </w:rPr>
              <w:t>Джерела фінансування:</w:t>
            </w:r>
            <w:r>
              <w:rPr>
                <w:sz w:val="28"/>
                <w:szCs w:val="28"/>
              </w:rPr>
              <w:t xml:space="preserve"> місцевий бюджет</w:t>
            </w:r>
          </w:p>
          <w:p w:rsidR="004D0FF6" w:rsidRPr="004D0FF6" w:rsidRDefault="004D0FF6" w:rsidP="004D0FF6">
            <w:pPr>
              <w:rPr>
                <w:i/>
                <w:sz w:val="28"/>
                <w:szCs w:val="28"/>
              </w:rPr>
            </w:pPr>
            <w:r w:rsidRPr="004D0FF6">
              <w:rPr>
                <w:i/>
                <w:sz w:val="28"/>
                <w:szCs w:val="28"/>
              </w:rPr>
              <w:t>Орієнтовний обсяг фінансування по роках, тис. грн.:</w:t>
            </w:r>
          </w:p>
          <w:p w:rsidR="001A7FBA" w:rsidRDefault="004D0FF6" w:rsidP="004D0FF6">
            <w:pPr>
              <w:rPr>
                <w:sz w:val="28"/>
                <w:szCs w:val="28"/>
              </w:rPr>
            </w:pPr>
            <w:r w:rsidRPr="00593C04">
              <w:rPr>
                <w:sz w:val="28"/>
                <w:szCs w:val="28"/>
              </w:rPr>
              <w:t xml:space="preserve">2024 </w:t>
            </w:r>
            <w:r w:rsidR="005F5FF3">
              <w:rPr>
                <w:sz w:val="28"/>
                <w:szCs w:val="28"/>
              </w:rPr>
              <w:t>–</w:t>
            </w:r>
            <w:r w:rsidRPr="00593C04">
              <w:rPr>
                <w:sz w:val="28"/>
                <w:szCs w:val="28"/>
              </w:rPr>
              <w:t xml:space="preserve"> </w:t>
            </w:r>
            <w:r w:rsidR="00593C04" w:rsidRPr="00593C04">
              <w:rPr>
                <w:sz w:val="28"/>
                <w:szCs w:val="28"/>
              </w:rPr>
              <w:t>71</w:t>
            </w:r>
            <w:r w:rsidR="0005543C">
              <w:rPr>
                <w:sz w:val="28"/>
                <w:szCs w:val="28"/>
              </w:rPr>
              <w:t>,</w:t>
            </w:r>
            <w:r w:rsidR="00593C04" w:rsidRPr="00593C04">
              <w:rPr>
                <w:sz w:val="28"/>
                <w:szCs w:val="28"/>
              </w:rPr>
              <w:t>9</w:t>
            </w:r>
            <w:r w:rsidR="00C904FF" w:rsidRPr="00AA3688">
              <w:rPr>
                <w:sz w:val="28"/>
                <w:szCs w:val="28"/>
                <w:lang w:val="ru-RU"/>
              </w:rPr>
              <w:t>8</w:t>
            </w:r>
            <w:r w:rsidR="005F5FF3">
              <w:rPr>
                <w:sz w:val="28"/>
                <w:szCs w:val="28"/>
              </w:rPr>
              <w:t>7</w:t>
            </w:r>
            <w:r w:rsidR="00593C04" w:rsidRPr="00593C04">
              <w:rPr>
                <w:sz w:val="28"/>
                <w:szCs w:val="28"/>
              </w:rPr>
              <w:t>5</w:t>
            </w:r>
            <w:r w:rsidRPr="00593C04">
              <w:rPr>
                <w:sz w:val="28"/>
                <w:szCs w:val="28"/>
              </w:rPr>
              <w:t xml:space="preserve">; </w:t>
            </w:r>
          </w:p>
          <w:p w:rsidR="00593C04" w:rsidRDefault="004D0FF6" w:rsidP="004D0FF6">
            <w:pPr>
              <w:rPr>
                <w:sz w:val="28"/>
                <w:szCs w:val="28"/>
              </w:rPr>
            </w:pPr>
            <w:r w:rsidRPr="00593C04">
              <w:rPr>
                <w:sz w:val="28"/>
                <w:szCs w:val="28"/>
              </w:rPr>
              <w:t xml:space="preserve">2025 </w:t>
            </w:r>
            <w:r w:rsidR="005F5FF3">
              <w:rPr>
                <w:sz w:val="28"/>
                <w:szCs w:val="28"/>
              </w:rPr>
              <w:t>–</w:t>
            </w:r>
            <w:r w:rsidRPr="00593C04">
              <w:rPr>
                <w:sz w:val="28"/>
                <w:szCs w:val="28"/>
              </w:rPr>
              <w:t xml:space="preserve"> </w:t>
            </w:r>
            <w:r w:rsidR="00593C04" w:rsidRPr="00593C04">
              <w:rPr>
                <w:sz w:val="28"/>
                <w:szCs w:val="28"/>
              </w:rPr>
              <w:t>28</w:t>
            </w:r>
            <w:r w:rsidR="00F7182B">
              <w:rPr>
                <w:sz w:val="28"/>
                <w:szCs w:val="28"/>
              </w:rPr>
              <w:t>,</w:t>
            </w:r>
            <w:r w:rsidR="00593C04" w:rsidRPr="00593C04">
              <w:rPr>
                <w:sz w:val="28"/>
                <w:szCs w:val="28"/>
              </w:rPr>
              <w:t>783</w:t>
            </w:r>
            <w:r w:rsidRPr="00593C04">
              <w:rPr>
                <w:sz w:val="28"/>
                <w:szCs w:val="28"/>
              </w:rPr>
              <w:t>;</w:t>
            </w:r>
          </w:p>
          <w:p w:rsidR="004D0FF6" w:rsidRDefault="004D0FF6" w:rsidP="004D0FF6">
            <w:pPr>
              <w:rPr>
                <w:sz w:val="28"/>
                <w:szCs w:val="28"/>
              </w:rPr>
            </w:pPr>
            <w:r w:rsidRPr="00593C04">
              <w:rPr>
                <w:sz w:val="28"/>
                <w:szCs w:val="28"/>
              </w:rPr>
              <w:t>2026</w:t>
            </w:r>
            <w:r w:rsidR="00593C04" w:rsidRPr="00593C04">
              <w:rPr>
                <w:sz w:val="28"/>
                <w:szCs w:val="28"/>
              </w:rPr>
              <w:t xml:space="preserve"> </w:t>
            </w:r>
            <w:r w:rsidR="005F5FF3">
              <w:rPr>
                <w:sz w:val="28"/>
                <w:szCs w:val="28"/>
              </w:rPr>
              <w:t>–</w:t>
            </w:r>
            <w:r w:rsidR="00593C04" w:rsidRPr="00593C04">
              <w:rPr>
                <w:sz w:val="28"/>
                <w:szCs w:val="28"/>
              </w:rPr>
              <w:t xml:space="preserve"> 28</w:t>
            </w:r>
            <w:r w:rsidR="00F7182B">
              <w:rPr>
                <w:sz w:val="28"/>
                <w:szCs w:val="28"/>
              </w:rPr>
              <w:t>,</w:t>
            </w:r>
            <w:r w:rsidR="005F5FF3">
              <w:rPr>
                <w:sz w:val="28"/>
                <w:szCs w:val="28"/>
              </w:rPr>
              <w:t>783</w:t>
            </w:r>
          </w:p>
          <w:p w:rsidR="009E0604" w:rsidRPr="00896BC3" w:rsidRDefault="009E0604" w:rsidP="004D0FF6">
            <w:pPr>
              <w:rPr>
                <w:i/>
                <w:color w:val="FF0000"/>
                <w:sz w:val="28"/>
                <w:szCs w:val="28"/>
              </w:rPr>
            </w:pPr>
            <w:r w:rsidRPr="00593C04">
              <w:rPr>
                <w:i/>
                <w:sz w:val="28"/>
                <w:szCs w:val="28"/>
              </w:rPr>
              <w:lastRenderedPageBreak/>
              <w:t>Очікуваний результат:</w:t>
            </w:r>
            <w:r w:rsidR="00593C04" w:rsidRPr="00593C04">
              <w:t xml:space="preserve"> </w:t>
            </w:r>
            <w:r w:rsidR="00593C04" w:rsidRPr="00593C04">
              <w:rPr>
                <w:sz w:val="28"/>
                <w:szCs w:val="28"/>
              </w:rPr>
              <w:t>Своєчасне забезпечення догляду, виховання та реабілітації дітей, влаштованих до сімей патронатних вихователів до моменту отримання ними державної соціальної допомоги</w:t>
            </w:r>
          </w:p>
        </w:tc>
        <w:tc>
          <w:tcPr>
            <w:tcW w:w="3686" w:type="dxa"/>
            <w:vAlign w:val="center"/>
          </w:tcPr>
          <w:p w:rsidR="005B54B5" w:rsidRDefault="005B54B5" w:rsidP="005B54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+ </w:t>
            </w:r>
            <w:r w:rsidR="00DF215B">
              <w:rPr>
                <w:sz w:val="28"/>
                <w:szCs w:val="28"/>
              </w:rPr>
              <w:t>71</w:t>
            </w:r>
            <w:r w:rsidR="005F5FF3">
              <w:rPr>
                <w:sz w:val="28"/>
                <w:szCs w:val="28"/>
              </w:rPr>
              <w:t>,</w:t>
            </w:r>
            <w:r w:rsidR="00DF215B">
              <w:rPr>
                <w:sz w:val="28"/>
                <w:szCs w:val="28"/>
              </w:rPr>
              <w:t>98</w:t>
            </w:r>
            <w:r w:rsidR="005F5FF3">
              <w:rPr>
                <w:sz w:val="28"/>
                <w:szCs w:val="28"/>
              </w:rPr>
              <w:t>7</w:t>
            </w:r>
            <w:r w:rsidRPr="00593C0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тис.грн. – 2024 рік;</w:t>
            </w:r>
          </w:p>
          <w:p w:rsidR="005B54B5" w:rsidRDefault="005B54B5" w:rsidP="005B54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 w:rsidRPr="00593C04">
              <w:rPr>
                <w:sz w:val="28"/>
                <w:szCs w:val="28"/>
              </w:rPr>
              <w:t>28</w:t>
            </w:r>
            <w:r w:rsidR="005F5FF3">
              <w:rPr>
                <w:sz w:val="28"/>
                <w:szCs w:val="28"/>
              </w:rPr>
              <w:t>,783</w:t>
            </w:r>
            <w:r>
              <w:rPr>
                <w:sz w:val="28"/>
                <w:szCs w:val="28"/>
              </w:rPr>
              <w:t xml:space="preserve"> тис.грн – 2025 рік (прогнозовано);</w:t>
            </w:r>
          </w:p>
          <w:p w:rsidR="005B54B5" w:rsidRPr="00593C04" w:rsidRDefault="005B54B5" w:rsidP="005B54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 w:rsidRPr="00593C04">
              <w:rPr>
                <w:sz w:val="28"/>
                <w:szCs w:val="28"/>
              </w:rPr>
              <w:t>28</w:t>
            </w:r>
            <w:r w:rsidR="005F5FF3">
              <w:rPr>
                <w:sz w:val="28"/>
                <w:szCs w:val="28"/>
              </w:rPr>
              <w:t>,783</w:t>
            </w:r>
            <w:r>
              <w:rPr>
                <w:sz w:val="28"/>
                <w:szCs w:val="28"/>
              </w:rPr>
              <w:t xml:space="preserve"> тис.грн – 2026 рік</w:t>
            </w:r>
            <w:r w:rsidRPr="00593C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(прогнозовано)</w:t>
            </w:r>
          </w:p>
          <w:p w:rsidR="00F559E1" w:rsidRDefault="00F559E1" w:rsidP="006A2685">
            <w:pPr>
              <w:jc w:val="center"/>
              <w:rPr>
                <w:sz w:val="28"/>
                <w:szCs w:val="28"/>
              </w:rPr>
            </w:pPr>
          </w:p>
        </w:tc>
      </w:tr>
      <w:tr w:rsidR="006F567B" w:rsidTr="00AA3688">
        <w:trPr>
          <w:jc w:val="center"/>
        </w:trPr>
        <w:tc>
          <w:tcPr>
            <w:tcW w:w="14709" w:type="dxa"/>
            <w:gridSpan w:val="4"/>
          </w:tcPr>
          <w:p w:rsidR="006F567B" w:rsidRDefault="006F567B" w:rsidP="00956A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501555">
              <w:rPr>
                <w:sz w:val="28"/>
                <w:szCs w:val="28"/>
              </w:rPr>
              <w:t>Внести зміни до розд</w:t>
            </w:r>
            <w:r w:rsidR="00956A0C">
              <w:rPr>
                <w:sz w:val="28"/>
                <w:szCs w:val="28"/>
              </w:rPr>
              <w:t>і</w:t>
            </w:r>
            <w:r w:rsidR="00501555">
              <w:rPr>
                <w:sz w:val="28"/>
                <w:szCs w:val="28"/>
              </w:rPr>
              <w:t>л</w:t>
            </w:r>
            <w:r w:rsidR="00956A0C">
              <w:rPr>
                <w:sz w:val="28"/>
                <w:szCs w:val="28"/>
              </w:rPr>
              <w:t>у</w:t>
            </w:r>
            <w:r w:rsidR="00501555">
              <w:rPr>
                <w:sz w:val="28"/>
                <w:szCs w:val="28"/>
              </w:rPr>
              <w:t xml:space="preserve"> 2 «Соціальний захист та розвиток сімейних форм виховання дітей-сиріт та дітей, позбавлених батьківського піклування», а саме: </w:t>
            </w:r>
            <w:r w:rsidR="00E73B41">
              <w:rPr>
                <w:sz w:val="28"/>
                <w:szCs w:val="28"/>
              </w:rPr>
              <w:t xml:space="preserve">захід </w:t>
            </w:r>
            <w:r w:rsidR="00501555">
              <w:rPr>
                <w:sz w:val="28"/>
                <w:szCs w:val="28"/>
              </w:rPr>
              <w:t>2.3.4. викласти в новій редакції</w:t>
            </w:r>
          </w:p>
        </w:tc>
      </w:tr>
      <w:tr w:rsidR="00233039" w:rsidTr="00F02BA5">
        <w:trPr>
          <w:jc w:val="center"/>
        </w:trPr>
        <w:tc>
          <w:tcPr>
            <w:tcW w:w="675" w:type="dxa"/>
          </w:tcPr>
          <w:p w:rsidR="00233039" w:rsidRDefault="00233039" w:rsidP="002330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:rsidR="00233039" w:rsidRDefault="00233039" w:rsidP="00233039">
            <w:pPr>
              <w:rPr>
                <w:i/>
                <w:sz w:val="28"/>
                <w:szCs w:val="28"/>
              </w:rPr>
            </w:pPr>
            <w:r w:rsidRPr="00956A0C">
              <w:rPr>
                <w:i/>
                <w:sz w:val="28"/>
                <w:szCs w:val="28"/>
              </w:rPr>
              <w:t>Зміст заходу:</w:t>
            </w:r>
            <w:r>
              <w:t xml:space="preserve"> </w:t>
            </w:r>
            <w:r w:rsidRPr="00956A0C">
              <w:rPr>
                <w:sz w:val="28"/>
                <w:szCs w:val="28"/>
              </w:rPr>
              <w:t>Придбання меблів, побутової техніки та інших предметів тривалого вжитку для облаштування новостворених дитячих будинків сімейного типу (відповідно до потреби)</w:t>
            </w:r>
          </w:p>
          <w:p w:rsidR="00233039" w:rsidRPr="00956A0C" w:rsidRDefault="00233039" w:rsidP="00233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233039" w:rsidRDefault="00233039" w:rsidP="00233039">
            <w:pPr>
              <w:rPr>
                <w:sz w:val="28"/>
                <w:szCs w:val="28"/>
              </w:rPr>
            </w:pPr>
            <w:r w:rsidRPr="00956A0C">
              <w:rPr>
                <w:i/>
                <w:sz w:val="28"/>
                <w:szCs w:val="28"/>
              </w:rPr>
              <w:t>Зміст заходу:</w:t>
            </w:r>
            <w:r>
              <w:t xml:space="preserve"> </w:t>
            </w:r>
            <w:r w:rsidRPr="00956A0C">
              <w:rPr>
                <w:sz w:val="28"/>
                <w:szCs w:val="28"/>
              </w:rPr>
              <w:t xml:space="preserve">Придбання меблів, побутової техніки та інших предметів тривалого вжитку для облаштування новостворених </w:t>
            </w:r>
            <w:r w:rsidR="00DB2732">
              <w:rPr>
                <w:sz w:val="28"/>
                <w:szCs w:val="28"/>
              </w:rPr>
              <w:t xml:space="preserve">та внутрішньо переміщених </w:t>
            </w:r>
            <w:r w:rsidRPr="00956A0C">
              <w:rPr>
                <w:sz w:val="28"/>
                <w:szCs w:val="28"/>
              </w:rPr>
              <w:t>дитячих будинків сімейного типу (відповідно до потреби)</w:t>
            </w:r>
          </w:p>
          <w:p w:rsidR="00B92D89" w:rsidRPr="00137967" w:rsidRDefault="00B92D89" w:rsidP="00233039">
            <w:pPr>
              <w:rPr>
                <w:i/>
                <w:sz w:val="28"/>
                <w:szCs w:val="28"/>
              </w:rPr>
            </w:pPr>
            <w:r w:rsidRPr="00137967">
              <w:rPr>
                <w:i/>
                <w:sz w:val="28"/>
                <w:szCs w:val="28"/>
              </w:rPr>
              <w:t>Орієнтовний обсяг фінансування по роках, тис. грн.:</w:t>
            </w:r>
          </w:p>
          <w:p w:rsidR="00137967" w:rsidRPr="007B1E6D" w:rsidRDefault="00137967" w:rsidP="00233039">
            <w:pPr>
              <w:rPr>
                <w:sz w:val="28"/>
                <w:szCs w:val="28"/>
              </w:rPr>
            </w:pPr>
            <w:r w:rsidRPr="007B1E6D">
              <w:rPr>
                <w:sz w:val="28"/>
                <w:szCs w:val="28"/>
              </w:rPr>
              <w:t>2024 – 310</w:t>
            </w:r>
            <w:r w:rsidR="005F5FF3">
              <w:rPr>
                <w:sz w:val="28"/>
                <w:szCs w:val="28"/>
              </w:rPr>
              <w:t>,</w:t>
            </w:r>
            <w:r w:rsidR="001A7FBA">
              <w:rPr>
                <w:sz w:val="28"/>
                <w:szCs w:val="28"/>
              </w:rPr>
              <w:t>34</w:t>
            </w:r>
            <w:r w:rsidRPr="007B1E6D">
              <w:rPr>
                <w:sz w:val="28"/>
                <w:szCs w:val="28"/>
              </w:rPr>
              <w:t>;</w:t>
            </w:r>
          </w:p>
          <w:p w:rsidR="00137967" w:rsidRPr="007B1E6D" w:rsidRDefault="00137967" w:rsidP="00233039">
            <w:pPr>
              <w:rPr>
                <w:sz w:val="28"/>
                <w:szCs w:val="28"/>
              </w:rPr>
            </w:pPr>
            <w:r w:rsidRPr="007B1E6D">
              <w:rPr>
                <w:sz w:val="28"/>
                <w:szCs w:val="28"/>
              </w:rPr>
              <w:t>2025 – 250</w:t>
            </w:r>
            <w:r w:rsidR="005F5FF3">
              <w:rPr>
                <w:sz w:val="28"/>
                <w:szCs w:val="28"/>
              </w:rPr>
              <w:t>,</w:t>
            </w:r>
            <w:r w:rsidR="001A7FBA" w:rsidRPr="00AA3688">
              <w:rPr>
                <w:sz w:val="28"/>
                <w:szCs w:val="28"/>
                <w:lang w:val="ru-RU"/>
              </w:rPr>
              <w:t>00</w:t>
            </w:r>
            <w:r w:rsidRPr="007B1E6D">
              <w:rPr>
                <w:sz w:val="28"/>
                <w:szCs w:val="28"/>
              </w:rPr>
              <w:t>;</w:t>
            </w:r>
          </w:p>
          <w:p w:rsidR="00137967" w:rsidRPr="00B92D89" w:rsidRDefault="00137967" w:rsidP="00137967">
            <w:pPr>
              <w:rPr>
                <w:i/>
                <w:color w:val="FF0000"/>
                <w:sz w:val="28"/>
                <w:szCs w:val="28"/>
              </w:rPr>
            </w:pPr>
            <w:r w:rsidRPr="007B1E6D">
              <w:rPr>
                <w:sz w:val="28"/>
                <w:szCs w:val="28"/>
              </w:rPr>
              <w:t>2026 – обсяг фінансування визначається у межах фінансового забезпечення</w:t>
            </w:r>
          </w:p>
        </w:tc>
        <w:tc>
          <w:tcPr>
            <w:tcW w:w="3686" w:type="dxa"/>
            <w:vAlign w:val="center"/>
          </w:tcPr>
          <w:p w:rsidR="00233039" w:rsidRDefault="00F014AB" w:rsidP="00F014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+ 310</w:t>
            </w:r>
            <w:r w:rsidR="005F5FF3" w:rsidRPr="005F5FF3">
              <w:rPr>
                <w:sz w:val="28"/>
                <w:szCs w:val="28"/>
                <w:lang w:val="ru-RU"/>
              </w:rPr>
              <w:t>,</w:t>
            </w:r>
            <w:r w:rsidR="00D61147">
              <w:rPr>
                <w:sz w:val="28"/>
                <w:szCs w:val="28"/>
              </w:rPr>
              <w:t>34</w:t>
            </w:r>
            <w:r w:rsidR="000524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тис.грн. – 2024 рік;</w:t>
            </w:r>
          </w:p>
          <w:p w:rsidR="00F014AB" w:rsidRDefault="00F014AB" w:rsidP="005F5F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+ 250</w:t>
            </w:r>
            <w:r w:rsidR="005F5FF3">
              <w:rPr>
                <w:sz w:val="28"/>
                <w:szCs w:val="28"/>
              </w:rPr>
              <w:t>,</w:t>
            </w:r>
            <w:r w:rsidR="00FC7A11" w:rsidRPr="005F5FF3">
              <w:rPr>
                <w:sz w:val="28"/>
                <w:szCs w:val="28"/>
                <w:lang w:val="ru-RU"/>
              </w:rPr>
              <w:t>00</w:t>
            </w:r>
            <w:r>
              <w:rPr>
                <w:sz w:val="28"/>
                <w:szCs w:val="28"/>
              </w:rPr>
              <w:t xml:space="preserve"> тис.грн. – 2025 рік (прогнозовано)</w:t>
            </w:r>
          </w:p>
        </w:tc>
      </w:tr>
    </w:tbl>
    <w:p w:rsidR="004217F3" w:rsidRDefault="004217F3" w:rsidP="006A2685">
      <w:pPr>
        <w:jc w:val="center"/>
        <w:rPr>
          <w:sz w:val="28"/>
          <w:szCs w:val="28"/>
        </w:rPr>
      </w:pPr>
    </w:p>
    <w:p w:rsidR="00BD23F6" w:rsidRDefault="00BD23F6" w:rsidP="006A2685">
      <w:pPr>
        <w:jc w:val="center"/>
        <w:rPr>
          <w:sz w:val="28"/>
          <w:szCs w:val="28"/>
        </w:rPr>
      </w:pPr>
    </w:p>
    <w:p w:rsidR="00D257FD" w:rsidRDefault="005011F2" w:rsidP="00C95DFF">
      <w:r w:rsidRPr="005011F2">
        <w:rPr>
          <w:sz w:val="28"/>
          <w:szCs w:val="28"/>
        </w:rPr>
        <w:t>Начальник служби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D23F6">
        <w:tab/>
      </w:r>
      <w:r w:rsidR="00BD23F6">
        <w:tab/>
      </w:r>
      <w:r w:rsidR="00BD23F6">
        <w:tab/>
      </w:r>
      <w:r w:rsidR="00BD23F6">
        <w:rPr>
          <w:sz w:val="28"/>
          <w:szCs w:val="28"/>
        </w:rPr>
        <w:t>Ольга БІБЛА</w:t>
      </w:r>
    </w:p>
    <w:p w:rsidR="00D257FD" w:rsidRPr="0085069F" w:rsidRDefault="002F25DE" w:rsidP="0085069F">
      <w:pPr>
        <w:ind w:left="-142"/>
        <w:rPr>
          <w:sz w:val="28"/>
          <w:szCs w:val="28"/>
        </w:rPr>
      </w:pPr>
      <w:r w:rsidRPr="00722660">
        <w:rPr>
          <w:sz w:val="28"/>
          <w:szCs w:val="28"/>
        </w:rPr>
        <w:tab/>
      </w:r>
      <w:r w:rsidRPr="00722660">
        <w:rPr>
          <w:sz w:val="28"/>
          <w:szCs w:val="28"/>
        </w:rPr>
        <w:tab/>
      </w:r>
      <w:r w:rsidRPr="00722660">
        <w:rPr>
          <w:sz w:val="28"/>
          <w:szCs w:val="28"/>
        </w:rPr>
        <w:tab/>
      </w:r>
    </w:p>
    <w:sectPr w:rsidR="00D257FD" w:rsidRPr="0085069F" w:rsidSect="005F5FF3">
      <w:headerReference w:type="default" r:id="rId7"/>
      <w:pgSz w:w="16838" w:h="11906" w:orient="landscape"/>
      <w:pgMar w:top="28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EF9" w:rsidRDefault="00BE1EF9" w:rsidP="005F5FF3">
      <w:r>
        <w:separator/>
      </w:r>
    </w:p>
  </w:endnote>
  <w:endnote w:type="continuationSeparator" w:id="0">
    <w:p w:rsidR="00BE1EF9" w:rsidRDefault="00BE1EF9" w:rsidP="005F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EF9" w:rsidRDefault="00BE1EF9" w:rsidP="005F5FF3">
      <w:r>
        <w:separator/>
      </w:r>
    </w:p>
  </w:footnote>
  <w:footnote w:type="continuationSeparator" w:id="0">
    <w:p w:rsidR="00BE1EF9" w:rsidRDefault="00BE1EF9" w:rsidP="005F5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3821414"/>
      <w:docPartObj>
        <w:docPartGallery w:val="Page Numbers (Top of Page)"/>
        <w:docPartUnique/>
      </w:docPartObj>
    </w:sdtPr>
    <w:sdtEndPr/>
    <w:sdtContent>
      <w:p w:rsidR="005F5FF3" w:rsidRDefault="005F5FF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294" w:rsidRPr="000D0294">
          <w:rPr>
            <w:noProof/>
            <w:lang w:val="ru-RU"/>
          </w:rPr>
          <w:t>2</w:t>
        </w:r>
        <w:r>
          <w:fldChar w:fldCharType="end"/>
        </w:r>
      </w:p>
    </w:sdtContent>
  </w:sdt>
  <w:p w:rsidR="005F5FF3" w:rsidRDefault="005F5FF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479D"/>
    <w:rsid w:val="0005240A"/>
    <w:rsid w:val="0005543C"/>
    <w:rsid w:val="00097CCC"/>
    <w:rsid w:val="000D0294"/>
    <w:rsid w:val="0010032A"/>
    <w:rsid w:val="0010479D"/>
    <w:rsid w:val="00105A31"/>
    <w:rsid w:val="00117B52"/>
    <w:rsid w:val="00121205"/>
    <w:rsid w:val="00125C5C"/>
    <w:rsid w:val="00132C5A"/>
    <w:rsid w:val="00137967"/>
    <w:rsid w:val="001936B6"/>
    <w:rsid w:val="00197921"/>
    <w:rsid w:val="001A7FBA"/>
    <w:rsid w:val="001C6B56"/>
    <w:rsid w:val="001E3447"/>
    <w:rsid w:val="001E4F69"/>
    <w:rsid w:val="001F08A8"/>
    <w:rsid w:val="00233039"/>
    <w:rsid w:val="0023738F"/>
    <w:rsid w:val="00237D82"/>
    <w:rsid w:val="0025222D"/>
    <w:rsid w:val="0026080C"/>
    <w:rsid w:val="002952EA"/>
    <w:rsid w:val="002D5428"/>
    <w:rsid w:val="002F25DE"/>
    <w:rsid w:val="002F4076"/>
    <w:rsid w:val="00312694"/>
    <w:rsid w:val="00316AFC"/>
    <w:rsid w:val="003249B5"/>
    <w:rsid w:val="00374FC1"/>
    <w:rsid w:val="00386D40"/>
    <w:rsid w:val="00395471"/>
    <w:rsid w:val="004217F3"/>
    <w:rsid w:val="00422D73"/>
    <w:rsid w:val="00446EEE"/>
    <w:rsid w:val="00465422"/>
    <w:rsid w:val="00480F56"/>
    <w:rsid w:val="0049502C"/>
    <w:rsid w:val="004C1224"/>
    <w:rsid w:val="004D0FF6"/>
    <w:rsid w:val="004F09F1"/>
    <w:rsid w:val="005011F2"/>
    <w:rsid w:val="00501555"/>
    <w:rsid w:val="00513C6F"/>
    <w:rsid w:val="00517F00"/>
    <w:rsid w:val="005722B5"/>
    <w:rsid w:val="0057584B"/>
    <w:rsid w:val="00577722"/>
    <w:rsid w:val="00586832"/>
    <w:rsid w:val="00593C04"/>
    <w:rsid w:val="005963C5"/>
    <w:rsid w:val="005B54B5"/>
    <w:rsid w:val="005C3159"/>
    <w:rsid w:val="005D338F"/>
    <w:rsid w:val="005E129C"/>
    <w:rsid w:val="005F5FF3"/>
    <w:rsid w:val="00611088"/>
    <w:rsid w:val="006176AA"/>
    <w:rsid w:val="006204B7"/>
    <w:rsid w:val="006A0030"/>
    <w:rsid w:val="006A2685"/>
    <w:rsid w:val="006C3C4F"/>
    <w:rsid w:val="006F567B"/>
    <w:rsid w:val="00775039"/>
    <w:rsid w:val="007A00C3"/>
    <w:rsid w:val="007B1E6D"/>
    <w:rsid w:val="007D38A8"/>
    <w:rsid w:val="007F2D81"/>
    <w:rsid w:val="00800759"/>
    <w:rsid w:val="00807C9F"/>
    <w:rsid w:val="0081588F"/>
    <w:rsid w:val="00822546"/>
    <w:rsid w:val="0085069F"/>
    <w:rsid w:val="00875FA3"/>
    <w:rsid w:val="008829E2"/>
    <w:rsid w:val="00896BC3"/>
    <w:rsid w:val="008A6D22"/>
    <w:rsid w:val="008C2129"/>
    <w:rsid w:val="008E25E2"/>
    <w:rsid w:val="00930A13"/>
    <w:rsid w:val="0093187E"/>
    <w:rsid w:val="00956A0C"/>
    <w:rsid w:val="00971CD2"/>
    <w:rsid w:val="00985B05"/>
    <w:rsid w:val="009C32D7"/>
    <w:rsid w:val="009D00C2"/>
    <w:rsid w:val="009D68BF"/>
    <w:rsid w:val="009E0604"/>
    <w:rsid w:val="009E1526"/>
    <w:rsid w:val="009E1E21"/>
    <w:rsid w:val="00A23B72"/>
    <w:rsid w:val="00A459C1"/>
    <w:rsid w:val="00A61095"/>
    <w:rsid w:val="00A65AC1"/>
    <w:rsid w:val="00AA230F"/>
    <w:rsid w:val="00AA248B"/>
    <w:rsid w:val="00AA3688"/>
    <w:rsid w:val="00AB490B"/>
    <w:rsid w:val="00AD5C14"/>
    <w:rsid w:val="00AF23FA"/>
    <w:rsid w:val="00B567FC"/>
    <w:rsid w:val="00B92D89"/>
    <w:rsid w:val="00BB4172"/>
    <w:rsid w:val="00BD23F6"/>
    <w:rsid w:val="00BD4D8A"/>
    <w:rsid w:val="00BE1EF9"/>
    <w:rsid w:val="00C00925"/>
    <w:rsid w:val="00C01B7C"/>
    <w:rsid w:val="00C0427E"/>
    <w:rsid w:val="00C042EB"/>
    <w:rsid w:val="00C0698C"/>
    <w:rsid w:val="00C170F0"/>
    <w:rsid w:val="00C37C9E"/>
    <w:rsid w:val="00C74DA7"/>
    <w:rsid w:val="00C904FF"/>
    <w:rsid w:val="00C95DFF"/>
    <w:rsid w:val="00CB6AD9"/>
    <w:rsid w:val="00CE0DEB"/>
    <w:rsid w:val="00CE2E74"/>
    <w:rsid w:val="00D257FD"/>
    <w:rsid w:val="00D30D4C"/>
    <w:rsid w:val="00D61147"/>
    <w:rsid w:val="00D71EDA"/>
    <w:rsid w:val="00D85F0B"/>
    <w:rsid w:val="00DB2732"/>
    <w:rsid w:val="00DB29C6"/>
    <w:rsid w:val="00DB4457"/>
    <w:rsid w:val="00DC76E8"/>
    <w:rsid w:val="00DF215B"/>
    <w:rsid w:val="00E26ADB"/>
    <w:rsid w:val="00E56C86"/>
    <w:rsid w:val="00E674BC"/>
    <w:rsid w:val="00E73B41"/>
    <w:rsid w:val="00E9719A"/>
    <w:rsid w:val="00EA4024"/>
    <w:rsid w:val="00ED5A07"/>
    <w:rsid w:val="00F014AB"/>
    <w:rsid w:val="00F02BA5"/>
    <w:rsid w:val="00F035CA"/>
    <w:rsid w:val="00F30FCC"/>
    <w:rsid w:val="00F436C2"/>
    <w:rsid w:val="00F44EE9"/>
    <w:rsid w:val="00F559E1"/>
    <w:rsid w:val="00F700A4"/>
    <w:rsid w:val="00F7182B"/>
    <w:rsid w:val="00F86D82"/>
    <w:rsid w:val="00FA40C7"/>
    <w:rsid w:val="00FB1638"/>
    <w:rsid w:val="00FC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681D"/>
  <w15:docId w15:val="{BA02C7D1-57CB-47E9-9E64-C06F78D4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25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25D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rsid w:val="00B567F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4D0FF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F5FF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FF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5F5FF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FF3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7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5D73A-EE3A-47FB-B301-7F34F2EFA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Сергійко</dc:creator>
  <cp:lastModifiedBy>user1</cp:lastModifiedBy>
  <cp:revision>125</cp:revision>
  <cp:lastPrinted>2024-07-23T10:37:00Z</cp:lastPrinted>
  <dcterms:created xsi:type="dcterms:W3CDTF">2018-11-09T08:05:00Z</dcterms:created>
  <dcterms:modified xsi:type="dcterms:W3CDTF">2024-07-26T06:31:00Z</dcterms:modified>
</cp:coreProperties>
</file>