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65F" w:rsidRPr="00C9354C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Додаток</w:t>
      </w:r>
      <w:r w:rsidR="007A3FFA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E665F" w:rsidRPr="00C9354C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1E665F" w:rsidRPr="00C9354C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1E665F" w:rsidRPr="00C9354C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______________№ ____</w:t>
      </w:r>
    </w:p>
    <w:p w:rsidR="001E665F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65F" w:rsidRPr="00C9354C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ПЕРЕЛІК</w:t>
      </w:r>
    </w:p>
    <w:p w:rsidR="001E665F" w:rsidRPr="00C9354C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 xml:space="preserve">матеріальних цінностей, </w:t>
      </w:r>
      <w:r w:rsidR="00641844" w:rsidRPr="00C9354C">
        <w:rPr>
          <w:rFonts w:ascii="Times New Roman" w:hAnsi="Times New Roman" w:cs="Times New Roman"/>
          <w:sz w:val="28"/>
          <w:szCs w:val="28"/>
        </w:rPr>
        <w:t>що</w:t>
      </w:r>
      <w:r w:rsidRPr="00C9354C">
        <w:rPr>
          <w:rFonts w:ascii="Times New Roman" w:hAnsi="Times New Roman" w:cs="Times New Roman"/>
          <w:sz w:val="28"/>
          <w:szCs w:val="28"/>
        </w:rPr>
        <w:t xml:space="preserve"> підлягають списанню та зняттю з обліку </w:t>
      </w:r>
    </w:p>
    <w:p w:rsidR="001E665F" w:rsidRPr="00C9354C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r w:rsidR="00821261" w:rsidRPr="00C9354C">
        <w:rPr>
          <w:rFonts w:ascii="Times New Roman" w:hAnsi="Times New Roman" w:cs="Times New Roman"/>
          <w:sz w:val="28"/>
          <w:szCs w:val="28"/>
        </w:rPr>
        <w:t>Лікарня № </w:t>
      </w:r>
      <w:r w:rsidR="007A3FFA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="007A3FFA">
        <w:rPr>
          <w:rFonts w:ascii="Times New Roman" w:hAnsi="Times New Roman" w:cs="Times New Roman"/>
          <w:sz w:val="28"/>
          <w:szCs w:val="28"/>
        </w:rPr>
        <w:t>ім.В.П.Павлусенка</w:t>
      </w:r>
      <w:proofErr w:type="spellEnd"/>
      <w:r w:rsidRPr="00C9354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E665F" w:rsidRPr="00C9354C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Житомирської міської ради</w:t>
      </w:r>
    </w:p>
    <w:p w:rsidR="006044D9" w:rsidRPr="007E4CB0" w:rsidRDefault="006044D9" w:rsidP="001E665F">
      <w:pPr>
        <w:spacing w:after="0" w:line="240" w:lineRule="auto"/>
        <w:jc w:val="center"/>
        <w:rPr>
          <w:rFonts w:ascii="Times New Roman" w:hAnsi="Times New Roman" w:cs="Times New Roman"/>
          <w:sz w:val="2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46"/>
        <w:gridCol w:w="3544"/>
        <w:gridCol w:w="1701"/>
        <w:gridCol w:w="1275"/>
        <w:gridCol w:w="1134"/>
      </w:tblGrid>
      <w:tr w:rsidR="001E665F" w:rsidRPr="00C9354C" w:rsidTr="008A76FC">
        <w:tc>
          <w:tcPr>
            <w:tcW w:w="534" w:type="dxa"/>
            <w:shd w:val="clear" w:color="auto" w:fill="auto"/>
          </w:tcPr>
          <w:p w:rsidR="001E665F" w:rsidRPr="00C9354C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>№ з/п</w:t>
            </w:r>
          </w:p>
        </w:tc>
        <w:tc>
          <w:tcPr>
            <w:tcW w:w="1446" w:type="dxa"/>
            <w:shd w:val="clear" w:color="auto" w:fill="auto"/>
          </w:tcPr>
          <w:p w:rsidR="001E665F" w:rsidRPr="00C9354C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>Інвентар</w:t>
            </w:r>
            <w:r w:rsidR="003D534B" w:rsidRPr="00C9354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>ний номер</w:t>
            </w:r>
          </w:p>
        </w:tc>
        <w:tc>
          <w:tcPr>
            <w:tcW w:w="3544" w:type="dxa"/>
            <w:shd w:val="clear" w:color="auto" w:fill="auto"/>
          </w:tcPr>
          <w:p w:rsidR="001E665F" w:rsidRPr="00C9354C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 xml:space="preserve">Найменування </w:t>
            </w:r>
          </w:p>
        </w:tc>
        <w:tc>
          <w:tcPr>
            <w:tcW w:w="1701" w:type="dxa"/>
          </w:tcPr>
          <w:p w:rsidR="004A76FF" w:rsidRDefault="001E665F" w:rsidP="00A11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9354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 xml:space="preserve">Рік випуску/ дата введення в </w:t>
            </w:r>
            <w:proofErr w:type="spellStart"/>
            <w:r w:rsidRPr="00C9354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>експлуата</w:t>
            </w:r>
            <w:proofErr w:type="spellEnd"/>
          </w:p>
          <w:p w:rsidR="001E665F" w:rsidRPr="00C9354C" w:rsidRDefault="001E665F" w:rsidP="00A11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9354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>цію</w:t>
            </w:r>
            <w:proofErr w:type="spellEnd"/>
          </w:p>
        </w:tc>
        <w:tc>
          <w:tcPr>
            <w:tcW w:w="1275" w:type="dxa"/>
          </w:tcPr>
          <w:p w:rsidR="001E665F" w:rsidRPr="00C9354C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>Первісна вартість, грн</w:t>
            </w:r>
          </w:p>
        </w:tc>
        <w:tc>
          <w:tcPr>
            <w:tcW w:w="1134" w:type="dxa"/>
          </w:tcPr>
          <w:p w:rsidR="001E665F" w:rsidRPr="00C9354C" w:rsidRDefault="001E665F" w:rsidP="001240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>Залишкова вартість, грн</w:t>
            </w:r>
          </w:p>
        </w:tc>
      </w:tr>
      <w:tr w:rsidR="00B56897" w:rsidRPr="00C9354C" w:rsidTr="008A76F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B56897" w:rsidRPr="00C9354C" w:rsidRDefault="007A3FFA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10490018</w:t>
            </w:r>
          </w:p>
        </w:tc>
        <w:tc>
          <w:tcPr>
            <w:tcW w:w="3544" w:type="dxa"/>
            <w:shd w:val="clear" w:color="auto" w:fill="auto"/>
          </w:tcPr>
          <w:p w:rsidR="00B56897" w:rsidRPr="00C9354C" w:rsidRDefault="007A3FFA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Центрифуга, б/в</w:t>
            </w:r>
          </w:p>
        </w:tc>
        <w:tc>
          <w:tcPr>
            <w:tcW w:w="1701" w:type="dxa"/>
          </w:tcPr>
          <w:p w:rsidR="00B56897" w:rsidRPr="00C9354C" w:rsidRDefault="007A3FFA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1275" w:type="dxa"/>
          </w:tcPr>
          <w:p w:rsidR="00B56897" w:rsidRPr="00C9354C" w:rsidRDefault="007A3FFA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  <w:tc>
          <w:tcPr>
            <w:tcW w:w="1134" w:type="dxa"/>
          </w:tcPr>
          <w:p w:rsidR="00B56897" w:rsidRPr="00C9354C" w:rsidRDefault="00E7076F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8A76FC">
        <w:tc>
          <w:tcPr>
            <w:tcW w:w="534" w:type="dxa"/>
            <w:shd w:val="clear" w:color="auto" w:fill="auto"/>
          </w:tcPr>
          <w:p w:rsidR="00B56897" w:rsidRPr="00C9354C" w:rsidRDefault="00E7076F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56897" w:rsidRPr="00C9354C" w:rsidRDefault="00E7076F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10491473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B56897" w:rsidRPr="00C9354C" w:rsidRDefault="00E7076F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Пральна машина МСТ-25-Є</w:t>
            </w:r>
          </w:p>
        </w:tc>
        <w:tc>
          <w:tcPr>
            <w:tcW w:w="1701" w:type="dxa"/>
          </w:tcPr>
          <w:p w:rsidR="00B56897" w:rsidRPr="00C9354C" w:rsidRDefault="00E7076F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275" w:type="dxa"/>
          </w:tcPr>
          <w:p w:rsidR="00B56897" w:rsidRPr="00C9354C" w:rsidRDefault="00E7076F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9898,0</w:t>
            </w:r>
          </w:p>
        </w:tc>
        <w:tc>
          <w:tcPr>
            <w:tcW w:w="1134" w:type="dxa"/>
          </w:tcPr>
          <w:p w:rsidR="00B56897" w:rsidRPr="00C9354C" w:rsidRDefault="00E7076F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8A76FC">
        <w:tc>
          <w:tcPr>
            <w:tcW w:w="534" w:type="dxa"/>
            <w:shd w:val="clear" w:color="auto" w:fill="auto"/>
          </w:tcPr>
          <w:p w:rsidR="00B56897" w:rsidRPr="00C9354C" w:rsidRDefault="00E7076F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B56897" w:rsidRPr="00C9354C" w:rsidRDefault="00E7076F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10491472</w:t>
            </w:r>
          </w:p>
        </w:tc>
        <w:tc>
          <w:tcPr>
            <w:tcW w:w="3544" w:type="dxa"/>
            <w:shd w:val="clear" w:color="auto" w:fill="auto"/>
          </w:tcPr>
          <w:p w:rsidR="00B56897" w:rsidRPr="00E7076F" w:rsidRDefault="00E7076F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Пральна машина МСТ-50-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УХЛ4</w:t>
            </w:r>
          </w:p>
        </w:tc>
        <w:tc>
          <w:tcPr>
            <w:tcW w:w="1701" w:type="dxa"/>
          </w:tcPr>
          <w:p w:rsidR="00B56897" w:rsidRPr="00C9354C" w:rsidRDefault="00E7076F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275" w:type="dxa"/>
          </w:tcPr>
          <w:p w:rsidR="00B56897" w:rsidRPr="00C9354C" w:rsidRDefault="00E7076F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9898,0</w:t>
            </w:r>
          </w:p>
        </w:tc>
        <w:tc>
          <w:tcPr>
            <w:tcW w:w="1134" w:type="dxa"/>
          </w:tcPr>
          <w:p w:rsidR="00B56897" w:rsidRPr="00C9354C" w:rsidRDefault="00E7076F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8A76FC">
        <w:tc>
          <w:tcPr>
            <w:tcW w:w="534" w:type="dxa"/>
            <w:shd w:val="clear" w:color="auto" w:fill="auto"/>
          </w:tcPr>
          <w:p w:rsidR="00B56897" w:rsidRPr="00C9354C" w:rsidRDefault="00E7076F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B56897" w:rsidRPr="00C9354C" w:rsidRDefault="00E7076F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10470508</w:t>
            </w:r>
          </w:p>
        </w:tc>
        <w:tc>
          <w:tcPr>
            <w:tcW w:w="3544" w:type="dxa"/>
            <w:shd w:val="clear" w:color="auto" w:fill="auto"/>
          </w:tcPr>
          <w:p w:rsidR="00B56897" w:rsidRPr="00C9354C" w:rsidRDefault="00E7076F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Лампа операційна, б/в</w:t>
            </w:r>
          </w:p>
        </w:tc>
        <w:tc>
          <w:tcPr>
            <w:tcW w:w="1701" w:type="dxa"/>
          </w:tcPr>
          <w:p w:rsidR="00B56897" w:rsidRPr="00C9354C" w:rsidRDefault="00E7076F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B56897" w:rsidRPr="00C9354C" w:rsidRDefault="00E7076F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61223,72</w:t>
            </w:r>
          </w:p>
        </w:tc>
        <w:tc>
          <w:tcPr>
            <w:tcW w:w="1134" w:type="dxa"/>
          </w:tcPr>
          <w:p w:rsidR="00B56897" w:rsidRPr="00C9354C" w:rsidRDefault="00E7076F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shd w:val="clear" w:color="auto" w:fill="auto"/>
          </w:tcPr>
          <w:p w:rsidR="003E5F0E" w:rsidRPr="003E5F0E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F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1120193</w:t>
            </w:r>
          </w:p>
        </w:tc>
        <w:tc>
          <w:tcPr>
            <w:tcW w:w="3544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Холодильник маленький, б/в</w:t>
            </w:r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3215,0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46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1120193</w:t>
            </w:r>
          </w:p>
        </w:tc>
        <w:tc>
          <w:tcPr>
            <w:tcW w:w="3544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Холодильник маленький, б/в</w:t>
            </w:r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3215,0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1120193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Холодильник Донбас</w:t>
            </w:r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1275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3214,0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3E5F0E" w:rsidRPr="003F04AB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04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112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Шафа ГП-40</w:t>
            </w:r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3E5F0E" w:rsidRPr="003F04AB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04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3E5F0E" w:rsidRPr="00BC6F7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Холодильник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Snaige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FR240 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46" w:type="dxa"/>
            <w:shd w:val="clear" w:color="auto" w:fill="auto"/>
          </w:tcPr>
          <w:p w:rsidR="003E5F0E" w:rsidRPr="003F04AB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04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112</w:t>
            </w:r>
          </w:p>
        </w:tc>
        <w:tc>
          <w:tcPr>
            <w:tcW w:w="3544" w:type="dxa"/>
            <w:shd w:val="clear" w:color="auto" w:fill="auto"/>
          </w:tcPr>
          <w:p w:rsidR="003E5F0E" w:rsidRPr="00BC6F7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Пульсоксиметр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Heaco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GIB</w:t>
            </w:r>
          </w:p>
        </w:tc>
        <w:tc>
          <w:tcPr>
            <w:tcW w:w="1701" w:type="dxa"/>
          </w:tcPr>
          <w:p w:rsidR="003E5F0E" w:rsidRPr="00BC6F7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2009</w:t>
            </w:r>
          </w:p>
        </w:tc>
        <w:tc>
          <w:tcPr>
            <w:tcW w:w="1275" w:type="dxa"/>
          </w:tcPr>
          <w:p w:rsidR="003E5F0E" w:rsidRPr="00BC6F7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3E5F0E" w:rsidRPr="00BC6F7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E5F0E" w:rsidRPr="00C9354C" w:rsidTr="008A76FC">
        <w:tc>
          <w:tcPr>
            <w:tcW w:w="534" w:type="dxa"/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46" w:type="dxa"/>
            <w:shd w:val="clear" w:color="auto" w:fill="auto"/>
          </w:tcPr>
          <w:p w:rsidR="003E5F0E" w:rsidRPr="003F04AB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04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112</w:t>
            </w:r>
          </w:p>
        </w:tc>
        <w:tc>
          <w:tcPr>
            <w:tcW w:w="3544" w:type="dxa"/>
            <w:shd w:val="clear" w:color="auto" w:fill="auto"/>
          </w:tcPr>
          <w:p w:rsidR="003E5F0E" w:rsidRPr="00BC6F7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Пульсоксиметр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Heaco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GIB</w:t>
            </w:r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275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5999,0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46" w:type="dxa"/>
            <w:shd w:val="clear" w:color="auto" w:fill="auto"/>
          </w:tcPr>
          <w:p w:rsidR="003E5F0E" w:rsidRPr="003F04AB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4AB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544" w:type="dxa"/>
            <w:shd w:val="clear" w:color="auto" w:fill="auto"/>
          </w:tcPr>
          <w:p w:rsidR="003E5F0E" w:rsidRPr="00BC6F7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Пральна машина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freggia</w:t>
            </w:r>
            <w:proofErr w:type="spellEnd"/>
          </w:p>
        </w:tc>
        <w:tc>
          <w:tcPr>
            <w:tcW w:w="1701" w:type="dxa"/>
          </w:tcPr>
          <w:p w:rsidR="003E5F0E" w:rsidRPr="00BC6F7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2014</w:t>
            </w:r>
          </w:p>
        </w:tc>
        <w:tc>
          <w:tcPr>
            <w:tcW w:w="1275" w:type="dxa"/>
          </w:tcPr>
          <w:p w:rsidR="003E5F0E" w:rsidRPr="00BC6F7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6700,0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46" w:type="dxa"/>
            <w:shd w:val="clear" w:color="auto" w:fill="auto"/>
          </w:tcPr>
          <w:p w:rsidR="003E5F0E" w:rsidRPr="003F04AB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4AB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544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Ручний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промивач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планшетів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стріпів</w:t>
            </w:r>
            <w:proofErr w:type="spellEnd"/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275" w:type="dxa"/>
          </w:tcPr>
          <w:p w:rsidR="003E5F0E" w:rsidRPr="00C9354C" w:rsidRDefault="0059463A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3E5F0E">
              <w:rPr>
                <w:rFonts w:ascii="Times New Roman" w:hAnsi="Times New Roman" w:cs="Times New Roman"/>
                <w:sz w:val="28"/>
                <w:szCs w:val="28"/>
              </w:rPr>
              <w:t>036,0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46" w:type="dxa"/>
            <w:shd w:val="clear" w:color="auto" w:fill="auto"/>
          </w:tcPr>
          <w:p w:rsidR="003E5F0E" w:rsidRPr="003F04AB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4AB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544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Небулайзер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компресорний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Юлайзер</w:t>
            </w:r>
            <w:proofErr w:type="spellEnd"/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275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3045,0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46" w:type="dxa"/>
            <w:shd w:val="clear" w:color="auto" w:fill="auto"/>
          </w:tcPr>
          <w:p w:rsidR="003E5F0E" w:rsidRPr="003F04AB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4AB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544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Небулайзер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компресорний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Юлайзер</w:t>
            </w:r>
            <w:proofErr w:type="spellEnd"/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5992,0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46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544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Небулайзер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компресорний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Юлайзер</w:t>
            </w:r>
            <w:proofErr w:type="spellEnd"/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275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8325,0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E5F0E" w:rsidRPr="00C9354C" w:rsidTr="008A76FC">
        <w:tc>
          <w:tcPr>
            <w:tcW w:w="534" w:type="dxa"/>
            <w:shd w:val="clear" w:color="auto" w:fill="auto"/>
          </w:tcPr>
          <w:p w:rsidR="003E5F0E" w:rsidRPr="00C9354C" w:rsidRDefault="003E5F0E" w:rsidP="003E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46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544" w:type="dxa"/>
            <w:shd w:val="clear" w:color="auto" w:fill="auto"/>
          </w:tcPr>
          <w:p w:rsidR="003E5F0E" w:rsidRPr="00C9354C" w:rsidRDefault="003E5F0E" w:rsidP="003E5F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Небулайзер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компресорний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Юлайзер</w:t>
            </w:r>
            <w:proofErr w:type="spellEnd"/>
          </w:p>
        </w:tc>
        <w:tc>
          <w:tcPr>
            <w:tcW w:w="1701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275" w:type="dxa"/>
          </w:tcPr>
          <w:p w:rsidR="003E5F0E" w:rsidRPr="00C9354C" w:rsidRDefault="003E5F0E" w:rsidP="003E5F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8325,0</w:t>
            </w:r>
          </w:p>
        </w:tc>
        <w:tc>
          <w:tcPr>
            <w:tcW w:w="1134" w:type="dxa"/>
          </w:tcPr>
          <w:p w:rsidR="003E5F0E" w:rsidRPr="00C9354C" w:rsidRDefault="003E5F0E" w:rsidP="003E5F0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1E665F" w:rsidRPr="00C9354C" w:rsidRDefault="001E665F" w:rsidP="005C739A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 xml:space="preserve">В. о. начальника управління </w:t>
      </w:r>
    </w:p>
    <w:p w:rsidR="001E665F" w:rsidRPr="00C9354C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охорони здоров’я міської ради</w:t>
      </w:r>
      <w:r w:rsidRPr="00C9354C">
        <w:rPr>
          <w:rFonts w:ascii="Times New Roman" w:hAnsi="Times New Roman" w:cs="Times New Roman"/>
          <w:sz w:val="28"/>
          <w:szCs w:val="28"/>
        </w:rPr>
        <w:tab/>
      </w:r>
      <w:r w:rsidRPr="00C9354C">
        <w:rPr>
          <w:rFonts w:ascii="Times New Roman" w:hAnsi="Times New Roman" w:cs="Times New Roman"/>
          <w:sz w:val="28"/>
          <w:szCs w:val="28"/>
        </w:rPr>
        <w:tab/>
      </w:r>
      <w:r w:rsidRPr="00C9354C">
        <w:rPr>
          <w:rFonts w:ascii="Times New Roman" w:hAnsi="Times New Roman" w:cs="Times New Roman"/>
          <w:sz w:val="28"/>
          <w:szCs w:val="28"/>
        </w:rPr>
        <w:tab/>
      </w:r>
      <w:r w:rsidRPr="00C9354C">
        <w:rPr>
          <w:rFonts w:ascii="Times New Roman" w:hAnsi="Times New Roman" w:cs="Times New Roman"/>
          <w:sz w:val="28"/>
          <w:szCs w:val="28"/>
        </w:rPr>
        <w:tab/>
      </w:r>
      <w:r w:rsidR="00386EF6" w:rsidRPr="00C9354C">
        <w:rPr>
          <w:rFonts w:ascii="Times New Roman" w:hAnsi="Times New Roman" w:cs="Times New Roman"/>
          <w:sz w:val="28"/>
          <w:szCs w:val="28"/>
        </w:rPr>
        <w:t>Наталія СОКОЛ</w:t>
      </w:r>
    </w:p>
    <w:p w:rsidR="00486CF6" w:rsidRPr="007E4CB0" w:rsidRDefault="00486CF6" w:rsidP="001E665F">
      <w:pPr>
        <w:spacing w:after="0" w:line="240" w:lineRule="auto"/>
        <w:jc w:val="both"/>
        <w:rPr>
          <w:rFonts w:ascii="Times New Roman" w:hAnsi="Times New Roman" w:cs="Times New Roman"/>
          <w:sz w:val="12"/>
          <w:szCs w:val="28"/>
        </w:rPr>
      </w:pPr>
    </w:p>
    <w:p w:rsidR="00B37150" w:rsidRPr="00D724BF" w:rsidRDefault="00B37150" w:rsidP="00B3715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4BF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</w:t>
      </w:r>
    </w:p>
    <w:p w:rsidR="00B37150" w:rsidRPr="00D724BF" w:rsidRDefault="00B37150" w:rsidP="00B3715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4BF">
        <w:rPr>
          <w:rFonts w:ascii="Times New Roman" w:hAnsi="Times New Roman" w:cs="Times New Roman"/>
          <w:sz w:val="28"/>
          <w:szCs w:val="28"/>
        </w:rPr>
        <w:t xml:space="preserve">з питань діяльності виконавчих </w:t>
      </w:r>
    </w:p>
    <w:p w:rsidR="00B37150" w:rsidRPr="00D724BF" w:rsidRDefault="00B37150" w:rsidP="00B3715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4BF">
        <w:rPr>
          <w:rFonts w:ascii="Times New Roman" w:hAnsi="Times New Roman" w:cs="Times New Roman"/>
          <w:sz w:val="28"/>
          <w:szCs w:val="28"/>
        </w:rPr>
        <w:t xml:space="preserve">органів ради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Світлана </w:t>
      </w:r>
      <w:r w:rsidRPr="00D724BF">
        <w:rPr>
          <w:rFonts w:ascii="Times New Roman" w:hAnsi="Times New Roman" w:cs="Times New Roman"/>
          <w:sz w:val="28"/>
          <w:szCs w:val="28"/>
        </w:rPr>
        <w:t>ОЛЬШАНСЬКА</w:t>
      </w:r>
    </w:p>
    <w:p w:rsidR="004105A0" w:rsidRPr="00C9354C" w:rsidRDefault="004105A0" w:rsidP="00836DEA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sectPr w:rsidR="004105A0" w:rsidRPr="00C9354C" w:rsidSect="005C739A">
      <w:headerReference w:type="default" r:id="rId6"/>
      <w:headerReference w:type="first" r:id="rId7"/>
      <w:pgSz w:w="11906" w:h="16838"/>
      <w:pgMar w:top="1134" w:right="624" w:bottom="28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74F" w:rsidRDefault="00D3574F" w:rsidP="002B029A">
      <w:pPr>
        <w:spacing w:after="0" w:line="240" w:lineRule="auto"/>
      </w:pPr>
      <w:r>
        <w:separator/>
      </w:r>
    </w:p>
  </w:endnote>
  <w:endnote w:type="continuationSeparator" w:id="0">
    <w:p w:rsidR="00D3574F" w:rsidRDefault="00D3574F" w:rsidP="002B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74F" w:rsidRDefault="00D3574F" w:rsidP="002B029A">
      <w:pPr>
        <w:spacing w:after="0" w:line="240" w:lineRule="auto"/>
      </w:pPr>
      <w:r>
        <w:separator/>
      </w:r>
    </w:p>
  </w:footnote>
  <w:footnote w:type="continuationSeparator" w:id="0">
    <w:p w:rsidR="00D3574F" w:rsidRDefault="00D3574F" w:rsidP="002B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DC" w:rsidRDefault="00336EDC">
    <w:pPr>
      <w:pStyle w:val="a5"/>
      <w:jc w:val="center"/>
    </w:pPr>
  </w:p>
  <w:p w:rsidR="002B029A" w:rsidRDefault="002B02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7357473"/>
      <w:docPartObj>
        <w:docPartGallery w:val="Page Numbers (Top of Page)"/>
        <w:docPartUnique/>
      </w:docPartObj>
    </w:sdtPr>
    <w:sdtEndPr/>
    <w:sdtContent>
      <w:p w:rsidR="00830923" w:rsidRDefault="0083092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EDC" w:rsidRPr="00336EDC">
          <w:rPr>
            <w:noProof/>
            <w:lang w:val="ru-RU"/>
          </w:rPr>
          <w:t>1</w:t>
        </w:r>
        <w:r>
          <w:fldChar w:fldCharType="end"/>
        </w:r>
      </w:p>
    </w:sdtContent>
  </w:sdt>
  <w:p w:rsidR="00830923" w:rsidRDefault="008309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B7"/>
    <w:rsid w:val="00011446"/>
    <w:rsid w:val="00014106"/>
    <w:rsid w:val="000208B4"/>
    <w:rsid w:val="00022109"/>
    <w:rsid w:val="00042CF1"/>
    <w:rsid w:val="00056864"/>
    <w:rsid w:val="00070801"/>
    <w:rsid w:val="00081E6F"/>
    <w:rsid w:val="000919A4"/>
    <w:rsid w:val="000A45A7"/>
    <w:rsid w:val="000C3621"/>
    <w:rsid w:val="000D29F2"/>
    <w:rsid w:val="000D4B13"/>
    <w:rsid w:val="000F61CE"/>
    <w:rsid w:val="001079F5"/>
    <w:rsid w:val="00112102"/>
    <w:rsid w:val="00123E9A"/>
    <w:rsid w:val="0013137F"/>
    <w:rsid w:val="00147D6E"/>
    <w:rsid w:val="00151C78"/>
    <w:rsid w:val="00165B43"/>
    <w:rsid w:val="001915C9"/>
    <w:rsid w:val="00196020"/>
    <w:rsid w:val="001969AB"/>
    <w:rsid w:val="001A0CC4"/>
    <w:rsid w:val="001A4248"/>
    <w:rsid w:val="001C4361"/>
    <w:rsid w:val="001C50EE"/>
    <w:rsid w:val="001E1F1A"/>
    <w:rsid w:val="001E425B"/>
    <w:rsid w:val="001E665F"/>
    <w:rsid w:val="001E7260"/>
    <w:rsid w:val="001F415E"/>
    <w:rsid w:val="001F4E73"/>
    <w:rsid w:val="002102A8"/>
    <w:rsid w:val="00222535"/>
    <w:rsid w:val="00223B49"/>
    <w:rsid w:val="0024362E"/>
    <w:rsid w:val="002471FB"/>
    <w:rsid w:val="002538CE"/>
    <w:rsid w:val="00256525"/>
    <w:rsid w:val="0025693B"/>
    <w:rsid w:val="002640F5"/>
    <w:rsid w:val="0029160E"/>
    <w:rsid w:val="002A45C6"/>
    <w:rsid w:val="002A675B"/>
    <w:rsid w:val="002B029A"/>
    <w:rsid w:val="002C7462"/>
    <w:rsid w:val="002D315E"/>
    <w:rsid w:val="002D4150"/>
    <w:rsid w:val="002E7C64"/>
    <w:rsid w:val="002F6618"/>
    <w:rsid w:val="002F6F6E"/>
    <w:rsid w:val="00336EDC"/>
    <w:rsid w:val="0034404D"/>
    <w:rsid w:val="00361045"/>
    <w:rsid w:val="00361F1A"/>
    <w:rsid w:val="00376222"/>
    <w:rsid w:val="00386EF6"/>
    <w:rsid w:val="0039325B"/>
    <w:rsid w:val="003A653C"/>
    <w:rsid w:val="003D03BD"/>
    <w:rsid w:val="003D534B"/>
    <w:rsid w:val="003E13FB"/>
    <w:rsid w:val="003E5F0E"/>
    <w:rsid w:val="003F04AB"/>
    <w:rsid w:val="004105A0"/>
    <w:rsid w:val="00410A69"/>
    <w:rsid w:val="00413172"/>
    <w:rsid w:val="00415216"/>
    <w:rsid w:val="00446224"/>
    <w:rsid w:val="004667E7"/>
    <w:rsid w:val="00471141"/>
    <w:rsid w:val="00475AD6"/>
    <w:rsid w:val="004805C2"/>
    <w:rsid w:val="00486CF6"/>
    <w:rsid w:val="004A76FF"/>
    <w:rsid w:val="004C6DC8"/>
    <w:rsid w:val="004D0638"/>
    <w:rsid w:val="004D13DC"/>
    <w:rsid w:val="004F3E1D"/>
    <w:rsid w:val="00522F5B"/>
    <w:rsid w:val="00530312"/>
    <w:rsid w:val="00550DF2"/>
    <w:rsid w:val="005640C1"/>
    <w:rsid w:val="005728F6"/>
    <w:rsid w:val="0059463A"/>
    <w:rsid w:val="005A687E"/>
    <w:rsid w:val="005B2111"/>
    <w:rsid w:val="005B3997"/>
    <w:rsid w:val="005C739A"/>
    <w:rsid w:val="005E0D0A"/>
    <w:rsid w:val="005F4F0F"/>
    <w:rsid w:val="006044D9"/>
    <w:rsid w:val="00623AD4"/>
    <w:rsid w:val="00624C9D"/>
    <w:rsid w:val="00636877"/>
    <w:rsid w:val="00641844"/>
    <w:rsid w:val="00641FC6"/>
    <w:rsid w:val="006568B6"/>
    <w:rsid w:val="006571EA"/>
    <w:rsid w:val="00677807"/>
    <w:rsid w:val="00685804"/>
    <w:rsid w:val="006C72F9"/>
    <w:rsid w:val="006D0920"/>
    <w:rsid w:val="006D225A"/>
    <w:rsid w:val="006D7EFC"/>
    <w:rsid w:val="006E2B24"/>
    <w:rsid w:val="006F00A8"/>
    <w:rsid w:val="006F1EC7"/>
    <w:rsid w:val="00701A83"/>
    <w:rsid w:val="00704F05"/>
    <w:rsid w:val="0070592C"/>
    <w:rsid w:val="0070687E"/>
    <w:rsid w:val="00711590"/>
    <w:rsid w:val="007155E3"/>
    <w:rsid w:val="007260DE"/>
    <w:rsid w:val="00741ED2"/>
    <w:rsid w:val="00767B10"/>
    <w:rsid w:val="00772AA0"/>
    <w:rsid w:val="00782039"/>
    <w:rsid w:val="007832B7"/>
    <w:rsid w:val="00786691"/>
    <w:rsid w:val="00787CC3"/>
    <w:rsid w:val="00795BB5"/>
    <w:rsid w:val="007A3FFA"/>
    <w:rsid w:val="007B1A14"/>
    <w:rsid w:val="007B4E05"/>
    <w:rsid w:val="007B5AAB"/>
    <w:rsid w:val="007C2706"/>
    <w:rsid w:val="007D0437"/>
    <w:rsid w:val="007E4CB0"/>
    <w:rsid w:val="007E58C6"/>
    <w:rsid w:val="007F27B7"/>
    <w:rsid w:val="00812772"/>
    <w:rsid w:val="00821261"/>
    <w:rsid w:val="008214D3"/>
    <w:rsid w:val="00825285"/>
    <w:rsid w:val="00830923"/>
    <w:rsid w:val="00832E88"/>
    <w:rsid w:val="00836839"/>
    <w:rsid w:val="00836DEA"/>
    <w:rsid w:val="00845166"/>
    <w:rsid w:val="0086332D"/>
    <w:rsid w:val="00866218"/>
    <w:rsid w:val="008709C6"/>
    <w:rsid w:val="008758DE"/>
    <w:rsid w:val="008A1185"/>
    <w:rsid w:val="008A4BE2"/>
    <w:rsid w:val="008A76FC"/>
    <w:rsid w:val="008C2652"/>
    <w:rsid w:val="008E7510"/>
    <w:rsid w:val="008F0BE2"/>
    <w:rsid w:val="008F5C0F"/>
    <w:rsid w:val="00910AAC"/>
    <w:rsid w:val="00911D65"/>
    <w:rsid w:val="009241CE"/>
    <w:rsid w:val="00930C93"/>
    <w:rsid w:val="00941F04"/>
    <w:rsid w:val="00957029"/>
    <w:rsid w:val="009678C6"/>
    <w:rsid w:val="00976FAF"/>
    <w:rsid w:val="00977F30"/>
    <w:rsid w:val="009A451A"/>
    <w:rsid w:val="009B0DC8"/>
    <w:rsid w:val="009D4689"/>
    <w:rsid w:val="009E062D"/>
    <w:rsid w:val="009E1581"/>
    <w:rsid w:val="009F3988"/>
    <w:rsid w:val="00A10234"/>
    <w:rsid w:val="00A11093"/>
    <w:rsid w:val="00A14589"/>
    <w:rsid w:val="00A1534D"/>
    <w:rsid w:val="00A464CD"/>
    <w:rsid w:val="00A52DE4"/>
    <w:rsid w:val="00A76024"/>
    <w:rsid w:val="00A7674E"/>
    <w:rsid w:val="00A82CC9"/>
    <w:rsid w:val="00AC2A46"/>
    <w:rsid w:val="00AC6DEC"/>
    <w:rsid w:val="00AE77F3"/>
    <w:rsid w:val="00AF23BE"/>
    <w:rsid w:val="00AF5F79"/>
    <w:rsid w:val="00B305BA"/>
    <w:rsid w:val="00B37150"/>
    <w:rsid w:val="00B56897"/>
    <w:rsid w:val="00B71039"/>
    <w:rsid w:val="00B751B9"/>
    <w:rsid w:val="00B8452D"/>
    <w:rsid w:val="00B9054E"/>
    <w:rsid w:val="00B95394"/>
    <w:rsid w:val="00BA2396"/>
    <w:rsid w:val="00BC6F7C"/>
    <w:rsid w:val="00BD03AB"/>
    <w:rsid w:val="00BD1BCB"/>
    <w:rsid w:val="00BD3DAF"/>
    <w:rsid w:val="00BD5611"/>
    <w:rsid w:val="00C41E1D"/>
    <w:rsid w:val="00C42912"/>
    <w:rsid w:val="00C45376"/>
    <w:rsid w:val="00C56A21"/>
    <w:rsid w:val="00C675BD"/>
    <w:rsid w:val="00C710D1"/>
    <w:rsid w:val="00C84177"/>
    <w:rsid w:val="00C9354C"/>
    <w:rsid w:val="00C97899"/>
    <w:rsid w:val="00CA5276"/>
    <w:rsid w:val="00CC57FA"/>
    <w:rsid w:val="00CD130B"/>
    <w:rsid w:val="00CD5258"/>
    <w:rsid w:val="00CD61FC"/>
    <w:rsid w:val="00CE3A34"/>
    <w:rsid w:val="00CE74DC"/>
    <w:rsid w:val="00D0193C"/>
    <w:rsid w:val="00D27763"/>
    <w:rsid w:val="00D3574F"/>
    <w:rsid w:val="00D54D95"/>
    <w:rsid w:val="00D5628E"/>
    <w:rsid w:val="00D56FA1"/>
    <w:rsid w:val="00D62BCD"/>
    <w:rsid w:val="00D63B6B"/>
    <w:rsid w:val="00D83746"/>
    <w:rsid w:val="00D93B8B"/>
    <w:rsid w:val="00DB1F10"/>
    <w:rsid w:val="00DE36CF"/>
    <w:rsid w:val="00DE4049"/>
    <w:rsid w:val="00DF70C3"/>
    <w:rsid w:val="00DF7D7C"/>
    <w:rsid w:val="00E01C1A"/>
    <w:rsid w:val="00E2048F"/>
    <w:rsid w:val="00E22A46"/>
    <w:rsid w:val="00E36A07"/>
    <w:rsid w:val="00E54345"/>
    <w:rsid w:val="00E66267"/>
    <w:rsid w:val="00E7076F"/>
    <w:rsid w:val="00E90CFB"/>
    <w:rsid w:val="00E91069"/>
    <w:rsid w:val="00E96269"/>
    <w:rsid w:val="00EA7722"/>
    <w:rsid w:val="00EC42F7"/>
    <w:rsid w:val="00ED177E"/>
    <w:rsid w:val="00ED6377"/>
    <w:rsid w:val="00EF4BED"/>
    <w:rsid w:val="00EF4D94"/>
    <w:rsid w:val="00F14BF2"/>
    <w:rsid w:val="00F1605E"/>
    <w:rsid w:val="00F4116F"/>
    <w:rsid w:val="00F4669E"/>
    <w:rsid w:val="00F5136A"/>
    <w:rsid w:val="00F66499"/>
    <w:rsid w:val="00F82BCA"/>
    <w:rsid w:val="00FD1C15"/>
    <w:rsid w:val="00FE48A0"/>
    <w:rsid w:val="00FE598F"/>
    <w:rsid w:val="00FF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A80B6-5B64-4E48-9B7C-B691996A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0C1"/>
    <w:rPr>
      <w:rFonts w:ascii="Segoe UI" w:hAnsi="Segoe UI" w:cs="Segoe UI"/>
      <w:sz w:val="18"/>
      <w:szCs w:val="18"/>
      <w:lang w:val="uk-UA"/>
    </w:rPr>
  </w:style>
  <w:style w:type="character" w:customStyle="1" w:styleId="2">
    <w:name w:val="Основной текст (2)_"/>
    <w:basedOn w:val="a0"/>
    <w:link w:val="20"/>
    <w:rsid w:val="0083683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839"/>
    <w:pPr>
      <w:widowControl w:val="0"/>
      <w:shd w:val="clear" w:color="auto" w:fill="FFFFFF"/>
      <w:spacing w:after="780" w:line="238" w:lineRule="exact"/>
    </w:pPr>
    <w:rPr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29A"/>
    <w:rPr>
      <w:lang w:val="uk-UA"/>
    </w:rPr>
  </w:style>
  <w:style w:type="paragraph" w:styleId="a7">
    <w:name w:val="footer"/>
    <w:basedOn w:val="a"/>
    <w:link w:val="a8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29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Шкап І.А.</dc:creator>
  <cp:keywords/>
  <dc:description/>
  <cp:lastModifiedBy>Шкап І.А.</cp:lastModifiedBy>
  <cp:revision>10</cp:revision>
  <cp:lastPrinted>2024-08-06T14:18:00Z</cp:lastPrinted>
  <dcterms:created xsi:type="dcterms:W3CDTF">2024-06-26T08:05:00Z</dcterms:created>
  <dcterms:modified xsi:type="dcterms:W3CDTF">2024-08-13T06:07:00Z</dcterms:modified>
</cp:coreProperties>
</file>