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76F1B7" w14:textId="77777777" w:rsidR="00D70340" w:rsidRPr="00EC7F12" w:rsidRDefault="00B520B1" w:rsidP="00B520B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C7F1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424F6E" w:rsidRPr="00EC7F12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14:paraId="5523BC64" w14:textId="77777777" w:rsidR="00424F6E" w:rsidRPr="00EC7F12" w:rsidRDefault="00424F6E" w:rsidP="00424F6E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C7F12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14:paraId="56FF2A09" w14:textId="77777777" w:rsidR="00424F6E" w:rsidRPr="00EC7F12" w:rsidRDefault="00B520B1" w:rsidP="00B520B1">
      <w:pPr>
        <w:pStyle w:val="a3"/>
        <w:tabs>
          <w:tab w:val="left" w:pos="567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C7F1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 w:rsidR="00424F6E" w:rsidRPr="00EC7F12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14:paraId="15FC6FB7" w14:textId="77777777" w:rsidR="00424F6E" w:rsidRPr="00EC7F12" w:rsidRDefault="00424F6E" w:rsidP="00424F6E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C7F12">
        <w:rPr>
          <w:rFonts w:ascii="Times New Roman" w:hAnsi="Times New Roman" w:cs="Times New Roman"/>
          <w:sz w:val="28"/>
          <w:szCs w:val="28"/>
          <w:lang w:val="uk-UA"/>
        </w:rPr>
        <w:t>___________________№_______</w:t>
      </w:r>
    </w:p>
    <w:p w14:paraId="10568E29" w14:textId="77777777" w:rsidR="002B4C7F" w:rsidRPr="00EC7F12" w:rsidRDefault="002B4C7F" w:rsidP="00424F6E">
      <w:pPr>
        <w:pStyle w:val="a3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14:paraId="639863BB" w14:textId="77777777" w:rsidR="00424F6E" w:rsidRPr="00FE59F7" w:rsidRDefault="00424F6E" w:rsidP="00424F6E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E59F7">
        <w:rPr>
          <w:rFonts w:ascii="Times New Roman" w:hAnsi="Times New Roman" w:cs="Times New Roman"/>
          <w:sz w:val="28"/>
          <w:szCs w:val="28"/>
          <w:lang w:val="uk-UA"/>
        </w:rPr>
        <w:t>ПЛАН</w:t>
      </w:r>
    </w:p>
    <w:p w14:paraId="6836D68C" w14:textId="77777777" w:rsidR="002C17D1" w:rsidRPr="00FE59F7" w:rsidRDefault="002C17D1" w:rsidP="002C17D1">
      <w:pPr>
        <w:pStyle w:val="a6"/>
        <w:tabs>
          <w:tab w:val="left" w:pos="708"/>
        </w:tabs>
        <w:jc w:val="center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FE59F7">
        <w:rPr>
          <w:rFonts w:ascii="Times New Roman" w:hAnsi="Times New Roman" w:cs="Times New Roman"/>
          <w:noProof/>
          <w:sz w:val="28"/>
          <w:szCs w:val="28"/>
          <w:lang w:val="uk-UA"/>
        </w:rPr>
        <w:t>Про організацію та проведення</w:t>
      </w:r>
    </w:p>
    <w:p w14:paraId="1AD19BFE" w14:textId="77777777" w:rsidR="0053175B" w:rsidRPr="00FE59F7" w:rsidRDefault="002C17D1" w:rsidP="002C17D1">
      <w:pPr>
        <w:pStyle w:val="a6"/>
        <w:tabs>
          <w:tab w:val="left" w:pos="708"/>
        </w:tabs>
        <w:jc w:val="center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FE59F7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II Книжкового форуму «Відсіч. Без бар’єрів» </w:t>
      </w:r>
      <w:r w:rsidR="00E93718" w:rsidRPr="00FE59F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</w:t>
      </w:r>
      <w:r w:rsidRPr="00FE59F7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53175B" w:rsidRPr="00FE59F7">
        <w:rPr>
          <w:rFonts w:ascii="Times New Roman" w:hAnsi="Times New Roman" w:cs="Times New Roman"/>
          <w:b/>
          <w:sz w:val="28"/>
          <w:szCs w:val="28"/>
          <w:lang w:val="uk-UA"/>
        </w:rPr>
        <w:t>.09.-2</w:t>
      </w:r>
      <w:r w:rsidRPr="00FE59F7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53175B" w:rsidRPr="00FE59F7">
        <w:rPr>
          <w:rFonts w:ascii="Times New Roman" w:hAnsi="Times New Roman" w:cs="Times New Roman"/>
          <w:b/>
          <w:sz w:val="28"/>
          <w:szCs w:val="28"/>
          <w:lang w:val="uk-UA"/>
        </w:rPr>
        <w:t>09.2024 року</w:t>
      </w:r>
    </w:p>
    <w:p w14:paraId="765A1EA9" w14:textId="77777777" w:rsidR="0053175B" w:rsidRPr="00EC7F12" w:rsidRDefault="00E93718" w:rsidP="005F75DA">
      <w:pPr>
        <w:pStyle w:val="a3"/>
        <w:ind w:right="-234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7F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</w:t>
      </w:r>
      <w:r w:rsidR="002C17D1" w:rsidRPr="00EC7F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34381F" w:rsidRPr="00EC7F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 w:rsidRPr="00EC7F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3175B" w:rsidRPr="00EC7F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вул. </w:t>
      </w:r>
      <w:r w:rsidR="002C17D1" w:rsidRPr="00EC7F12">
        <w:rPr>
          <w:rFonts w:ascii="Times New Roman" w:hAnsi="Times New Roman" w:cs="Times New Roman"/>
          <w:b/>
          <w:sz w:val="28"/>
          <w:szCs w:val="28"/>
          <w:lang w:val="uk-UA"/>
        </w:rPr>
        <w:t>Михайлівська</w:t>
      </w:r>
      <w:r w:rsidR="0053175B" w:rsidRPr="00EC7F12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5F75DA" w:rsidRPr="00EC7F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C17D1" w:rsidRPr="00EC7F12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</w:p>
    <w:p w14:paraId="7A572CDB" w14:textId="77777777" w:rsidR="0034381F" w:rsidRPr="00EC7F12" w:rsidRDefault="0034381F" w:rsidP="005F75DA">
      <w:pPr>
        <w:pStyle w:val="a3"/>
        <w:ind w:right="-234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7F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Літературна сцена</w:t>
      </w:r>
    </w:p>
    <w:p w14:paraId="7D60CA50" w14:textId="77777777" w:rsidR="00424F6E" w:rsidRPr="00EC7F12" w:rsidRDefault="00E93718" w:rsidP="005F75DA">
      <w:pPr>
        <w:pStyle w:val="a3"/>
        <w:ind w:right="-234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7F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</w:t>
      </w:r>
      <w:r w:rsidR="002C17D1" w:rsidRPr="00EC7F12">
        <w:rPr>
          <w:rFonts w:ascii="Times New Roman" w:hAnsi="Times New Roman" w:cs="Times New Roman"/>
          <w:b/>
          <w:sz w:val="28"/>
          <w:szCs w:val="28"/>
          <w:lang w:val="uk-UA"/>
        </w:rPr>
        <w:t>20.09.2024</w:t>
      </w:r>
      <w:r w:rsidR="00A83A0C" w:rsidRPr="00EC7F12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Pr="00EC7F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8088C" w:rsidRPr="00EC7F12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B107D3" w:rsidRPr="00EC7F12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C8088C" w:rsidRPr="00EC7F12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2C17D1" w:rsidRPr="00EC7F1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C8088C" w:rsidRPr="00EC7F12">
        <w:rPr>
          <w:rFonts w:ascii="Times New Roman" w:hAnsi="Times New Roman" w:cs="Times New Roman"/>
          <w:b/>
          <w:sz w:val="28"/>
          <w:szCs w:val="28"/>
          <w:lang w:val="uk-UA"/>
        </w:rPr>
        <w:t>0-</w:t>
      </w:r>
      <w:r w:rsidR="00B107D3" w:rsidRPr="00EC7F12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53175B" w:rsidRPr="00EC7F12">
        <w:rPr>
          <w:rFonts w:ascii="Times New Roman" w:hAnsi="Times New Roman" w:cs="Times New Roman"/>
          <w:b/>
          <w:sz w:val="28"/>
          <w:szCs w:val="28"/>
          <w:lang w:val="uk-UA"/>
        </w:rPr>
        <w:t>:00</w:t>
      </w:r>
    </w:p>
    <w:tbl>
      <w:tblPr>
        <w:tblStyle w:val="a4"/>
        <w:tblW w:w="10067" w:type="dxa"/>
        <w:tblLook w:val="04A0" w:firstRow="1" w:lastRow="0" w:firstColumn="1" w:lastColumn="0" w:noHBand="0" w:noVBand="1"/>
      </w:tblPr>
      <w:tblGrid>
        <w:gridCol w:w="1382"/>
        <w:gridCol w:w="8685"/>
      </w:tblGrid>
      <w:tr w:rsidR="00EB406E" w:rsidRPr="00EC7F12" w14:paraId="7C1D78D7" w14:textId="77777777" w:rsidTr="005F75DA">
        <w:tc>
          <w:tcPr>
            <w:tcW w:w="1382" w:type="dxa"/>
          </w:tcPr>
          <w:p w14:paraId="053E498A" w14:textId="77777777" w:rsidR="00EB406E" w:rsidRPr="00EC7F12" w:rsidRDefault="00EB406E" w:rsidP="00424F6E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Години</w:t>
            </w:r>
          </w:p>
        </w:tc>
        <w:tc>
          <w:tcPr>
            <w:tcW w:w="8685" w:type="dxa"/>
          </w:tcPr>
          <w:p w14:paraId="4197EAF4" w14:textId="77777777" w:rsidR="00EB406E" w:rsidRPr="00EC7F12" w:rsidRDefault="00D247C0" w:rsidP="00EB406E">
            <w:pPr>
              <w:pStyle w:val="a3"/>
              <w:ind w:right="-11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заходу</w:t>
            </w:r>
          </w:p>
        </w:tc>
      </w:tr>
      <w:tr w:rsidR="00EB406E" w:rsidRPr="000E5C45" w14:paraId="0D140355" w14:textId="77777777" w:rsidTr="005F75DA">
        <w:tc>
          <w:tcPr>
            <w:tcW w:w="1382" w:type="dxa"/>
          </w:tcPr>
          <w:p w14:paraId="11B1C705" w14:textId="77777777" w:rsidR="00EB406E" w:rsidRPr="00EC7F12" w:rsidRDefault="00B107D3" w:rsidP="00B107D3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12:00</w:t>
            </w:r>
          </w:p>
        </w:tc>
        <w:tc>
          <w:tcPr>
            <w:tcW w:w="8685" w:type="dxa"/>
          </w:tcPr>
          <w:p w14:paraId="6C2CC87B" w14:textId="77777777" w:rsidR="00EB406E" w:rsidRPr="00EC7F12" w:rsidRDefault="00EB406E" w:rsidP="00D460BE">
            <w:pPr>
              <w:pStyle w:val="a5"/>
              <w:spacing w:before="0" w:beforeAutospacing="0" w:after="0" w:afterAutospacing="0"/>
              <w:ind w:right="-110"/>
              <w:textAlignment w:val="baseline"/>
              <w:rPr>
                <w:sz w:val="28"/>
                <w:szCs w:val="28"/>
                <w:lang w:val="uk-UA"/>
              </w:rPr>
            </w:pPr>
            <w:r w:rsidRPr="00EC7F12">
              <w:rPr>
                <w:rFonts w:eastAsia="Calibri"/>
                <w:sz w:val="28"/>
                <w:szCs w:val="28"/>
                <w:lang w:val="uk-UA"/>
              </w:rPr>
              <w:t>Відкриття ФОРУМУ – Краєзнавчий конгрес</w:t>
            </w:r>
            <w:r w:rsidR="002A14EB" w:rsidRPr="00EC7F12">
              <w:rPr>
                <w:rFonts w:eastAsia="Calibri"/>
                <w:sz w:val="28"/>
                <w:szCs w:val="28"/>
                <w:lang w:val="uk-UA"/>
              </w:rPr>
              <w:t xml:space="preserve"> (</w:t>
            </w:r>
            <w:r w:rsidRPr="00EC7F12">
              <w:rPr>
                <w:rFonts w:eastAsia="Calibri"/>
                <w:sz w:val="28"/>
                <w:szCs w:val="28"/>
                <w:lang w:val="uk-UA"/>
              </w:rPr>
              <w:t>Інститут післядипломної педагогічної освіти</w:t>
            </w:r>
            <w:r w:rsidR="002A14EB" w:rsidRPr="00EC7F12">
              <w:rPr>
                <w:rFonts w:eastAsia="Calibri"/>
                <w:sz w:val="28"/>
                <w:szCs w:val="28"/>
                <w:lang w:val="uk-UA"/>
              </w:rPr>
              <w:t>)</w:t>
            </w:r>
            <w:r w:rsidRPr="00EC7F12"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</w:p>
        </w:tc>
      </w:tr>
      <w:tr w:rsidR="00EB406E" w:rsidRPr="000E5C45" w14:paraId="4A4B14E5" w14:textId="77777777" w:rsidTr="005F75DA">
        <w:tc>
          <w:tcPr>
            <w:tcW w:w="1382" w:type="dxa"/>
          </w:tcPr>
          <w:p w14:paraId="53D0960A" w14:textId="77777777" w:rsidR="00EB406E" w:rsidRPr="00EC7F12" w:rsidRDefault="00B107D3" w:rsidP="00B107D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13:00</w:t>
            </w:r>
          </w:p>
        </w:tc>
        <w:tc>
          <w:tcPr>
            <w:tcW w:w="8685" w:type="dxa"/>
          </w:tcPr>
          <w:p w14:paraId="0418E663" w14:textId="77777777" w:rsidR="00EB406E" w:rsidRPr="00EC7F12" w:rsidRDefault="00EB406E" w:rsidP="00D460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11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Презентація книги «Житомиру 1140 років» за участі автора, дослідника-краєзнавця Геннадія </w:t>
            </w:r>
            <w:proofErr w:type="spellStart"/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Махоріна</w:t>
            </w:r>
            <w:proofErr w:type="spellEnd"/>
          </w:p>
        </w:tc>
      </w:tr>
      <w:tr w:rsidR="00EB406E" w:rsidRPr="00EC7F12" w14:paraId="5B544E68" w14:textId="77777777" w:rsidTr="005F75DA">
        <w:tc>
          <w:tcPr>
            <w:tcW w:w="1382" w:type="dxa"/>
          </w:tcPr>
          <w:p w14:paraId="3D6D601F" w14:textId="77777777" w:rsidR="00EB406E" w:rsidRPr="00EC7F12" w:rsidRDefault="00B107D3" w:rsidP="00B107D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15:40 - 16:20</w:t>
            </w:r>
          </w:p>
        </w:tc>
        <w:tc>
          <w:tcPr>
            <w:tcW w:w="8685" w:type="dxa"/>
          </w:tcPr>
          <w:p w14:paraId="280D5151" w14:textId="77777777" w:rsidR="00EB406E" w:rsidRPr="00EC7F12" w:rsidRDefault="00EB406E" w:rsidP="00D460BE">
            <w:pPr>
              <w:ind w:right="-110"/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Презентація поетичної книги «Вісь» за участі автора Віктора Крупки</w:t>
            </w:r>
          </w:p>
          <w:p w14:paraId="21F551EA" w14:textId="77777777" w:rsidR="00EB406E" w:rsidRPr="00EC7F12" w:rsidRDefault="002A14EB" w:rsidP="00D460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11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(</w:t>
            </w:r>
            <w:r w:rsidR="00EB406E" w:rsidRPr="00EC7F12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модератор Євгенія Юрченко</w:t>
            </w:r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)</w:t>
            </w:r>
          </w:p>
        </w:tc>
      </w:tr>
      <w:tr w:rsidR="00EB406E" w:rsidRPr="000E5C45" w14:paraId="1BFE555E" w14:textId="77777777" w:rsidTr="005F75DA">
        <w:trPr>
          <w:trHeight w:val="1180"/>
        </w:trPr>
        <w:tc>
          <w:tcPr>
            <w:tcW w:w="1382" w:type="dxa"/>
          </w:tcPr>
          <w:p w14:paraId="4C50C1CC" w14:textId="77777777" w:rsidR="00EB406E" w:rsidRPr="00EC7F12" w:rsidRDefault="00B107D3" w:rsidP="00B107D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16:30 - 17:15</w:t>
            </w:r>
          </w:p>
        </w:tc>
        <w:tc>
          <w:tcPr>
            <w:tcW w:w="8685" w:type="dxa"/>
          </w:tcPr>
          <w:p w14:paraId="51279D07" w14:textId="77777777" w:rsidR="00EB406E" w:rsidRPr="00EC7F12" w:rsidRDefault="00EB406E" w:rsidP="00D460BE">
            <w:pPr>
              <w:spacing w:line="276" w:lineRule="auto"/>
              <w:ind w:right="-110"/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 xml:space="preserve">Презентація антології #Голоси, </w:t>
            </w:r>
            <w:r w:rsidR="002A14EB" w:rsidRPr="00EC7F12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«</w:t>
            </w:r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Слідом за #Голосами»</w:t>
            </w:r>
          </w:p>
          <w:p w14:paraId="77C00149" w14:textId="77777777" w:rsidR="00EB406E" w:rsidRPr="00EC7F12" w:rsidRDefault="00EB406E" w:rsidP="00D460BE">
            <w:pPr>
              <w:ind w:right="-110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 xml:space="preserve">Учасники: Катерина </w:t>
            </w:r>
            <w:proofErr w:type="spellStart"/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Флекман</w:t>
            </w:r>
            <w:proofErr w:type="spellEnd"/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 xml:space="preserve">, Ольга </w:t>
            </w:r>
            <w:proofErr w:type="spellStart"/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Криштопа</w:t>
            </w:r>
            <w:proofErr w:type="spellEnd"/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 xml:space="preserve">, Рустам </w:t>
            </w:r>
            <w:proofErr w:type="spellStart"/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Дмитрук</w:t>
            </w:r>
            <w:proofErr w:type="spellEnd"/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 xml:space="preserve">, Віталій </w:t>
            </w:r>
            <w:proofErr w:type="spellStart"/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Запека</w:t>
            </w:r>
            <w:proofErr w:type="spellEnd"/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 xml:space="preserve">, Олена Лотоцька, Наталя </w:t>
            </w:r>
            <w:proofErr w:type="spellStart"/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Білута</w:t>
            </w:r>
            <w:proofErr w:type="spellEnd"/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 xml:space="preserve">, Ольга </w:t>
            </w:r>
            <w:proofErr w:type="spellStart"/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Донеччанка</w:t>
            </w:r>
            <w:proofErr w:type="spellEnd"/>
          </w:p>
        </w:tc>
      </w:tr>
      <w:tr w:rsidR="00EB406E" w:rsidRPr="000E5C45" w14:paraId="0906A6CA" w14:textId="77777777" w:rsidTr="005F75DA">
        <w:trPr>
          <w:trHeight w:val="700"/>
        </w:trPr>
        <w:tc>
          <w:tcPr>
            <w:tcW w:w="1382" w:type="dxa"/>
          </w:tcPr>
          <w:p w14:paraId="071DB6C4" w14:textId="77777777" w:rsidR="00EB406E" w:rsidRPr="00EC7F12" w:rsidRDefault="00B107D3" w:rsidP="00B107D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17:15</w:t>
            </w:r>
          </w:p>
        </w:tc>
        <w:tc>
          <w:tcPr>
            <w:tcW w:w="8685" w:type="dxa"/>
          </w:tcPr>
          <w:p w14:paraId="19F938D9" w14:textId="77777777" w:rsidR="00EB406E" w:rsidRPr="00EC7F12" w:rsidRDefault="00EB406E" w:rsidP="00D460BE">
            <w:pPr>
              <w:ind w:right="-110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Модерована</w:t>
            </w:r>
            <w:proofErr w:type="spellEnd"/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розмова зі Славою Світовою: Гендерна книгарня видавництва </w:t>
            </w:r>
            <w:proofErr w:type="spellStart"/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Creative</w:t>
            </w:r>
            <w:proofErr w:type="spellEnd"/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Women</w:t>
            </w:r>
            <w:proofErr w:type="spellEnd"/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Publishing</w:t>
            </w:r>
            <w:proofErr w:type="spellEnd"/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24124D" w:rsidRPr="00EC7F12" w14:paraId="2696C1FA" w14:textId="77777777" w:rsidTr="005F75DA">
        <w:trPr>
          <w:trHeight w:val="981"/>
        </w:trPr>
        <w:tc>
          <w:tcPr>
            <w:tcW w:w="1382" w:type="dxa"/>
          </w:tcPr>
          <w:p w14:paraId="5F395192" w14:textId="77777777" w:rsidR="0024124D" w:rsidRPr="00EC7F12" w:rsidRDefault="00B107D3" w:rsidP="00B107D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18:00</w:t>
            </w:r>
          </w:p>
        </w:tc>
        <w:tc>
          <w:tcPr>
            <w:tcW w:w="8685" w:type="dxa"/>
          </w:tcPr>
          <w:p w14:paraId="34FB451A" w14:textId="77777777" w:rsidR="0024124D" w:rsidRPr="00EC7F12" w:rsidRDefault="0024124D" w:rsidP="00D460BE">
            <w:pPr>
              <w:ind w:right="-110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Історії про кохання під час війни «Я тебе…війна»</w:t>
            </w:r>
            <w:r w:rsidR="002A14EB" w:rsidRPr="00EC7F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Зустріч з засновницею проєкту Христею </w:t>
            </w:r>
            <w:proofErr w:type="spellStart"/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Біляковською</w:t>
            </w:r>
            <w:proofErr w:type="spellEnd"/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та </w:t>
            </w:r>
            <w:r w:rsidR="002A14EB" w:rsidRPr="00EC7F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</w:t>
            </w:r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ружиною Героя України, волонтеркою Ольгою Коновал</w:t>
            </w:r>
          </w:p>
        </w:tc>
      </w:tr>
      <w:tr w:rsidR="00EB406E" w:rsidRPr="000E5C45" w14:paraId="0C137E4D" w14:textId="77777777" w:rsidTr="005F75DA">
        <w:trPr>
          <w:trHeight w:val="768"/>
        </w:trPr>
        <w:tc>
          <w:tcPr>
            <w:tcW w:w="1382" w:type="dxa"/>
          </w:tcPr>
          <w:p w14:paraId="009C4AE6" w14:textId="77777777" w:rsidR="00EB406E" w:rsidRPr="00EC7F12" w:rsidRDefault="00B107D3" w:rsidP="00B107D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19:00</w:t>
            </w:r>
          </w:p>
        </w:tc>
        <w:tc>
          <w:tcPr>
            <w:tcW w:w="8685" w:type="dxa"/>
          </w:tcPr>
          <w:p w14:paraId="06F1FA14" w14:textId="77777777" w:rsidR="00EB406E" w:rsidRPr="00EC7F12" w:rsidRDefault="00EB406E" w:rsidP="00D460BE">
            <w:pPr>
              <w:pStyle w:val="a3"/>
              <w:tabs>
                <w:tab w:val="left" w:pos="3630"/>
              </w:tabs>
              <w:ind w:right="-11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Музична програма за участі Світлани </w:t>
            </w:r>
            <w:proofErr w:type="spellStart"/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Ніконорової</w:t>
            </w:r>
            <w:proofErr w:type="spellEnd"/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та ФАНО «</w:t>
            </w:r>
            <w:proofErr w:type="spellStart"/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Родослав</w:t>
            </w:r>
            <w:proofErr w:type="spellEnd"/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» Житомирської обласної філармонії ім</w:t>
            </w:r>
            <w:r w:rsidR="002A14EB" w:rsidRPr="00EC7F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ені</w:t>
            </w:r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С</w:t>
            </w:r>
            <w:r w:rsidR="002A14EB" w:rsidRPr="00EC7F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вятослава </w:t>
            </w:r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Ріхтера</w:t>
            </w:r>
          </w:p>
        </w:tc>
      </w:tr>
      <w:tr w:rsidR="002A14EB" w:rsidRPr="000E5C45" w14:paraId="1DA74D25" w14:textId="77777777" w:rsidTr="005F75DA">
        <w:trPr>
          <w:trHeight w:val="768"/>
        </w:trPr>
        <w:tc>
          <w:tcPr>
            <w:tcW w:w="1382" w:type="dxa"/>
          </w:tcPr>
          <w:p w14:paraId="62E11551" w14:textId="77777777" w:rsidR="002A14EB" w:rsidRPr="00EC7F12" w:rsidRDefault="002A14EB" w:rsidP="00B107D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</w:p>
          <w:p w14:paraId="6FFBB59A" w14:textId="77777777" w:rsidR="002A14EB" w:rsidRPr="00EC7F12" w:rsidRDefault="002A14EB" w:rsidP="00B107D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дня</w:t>
            </w:r>
          </w:p>
        </w:tc>
        <w:tc>
          <w:tcPr>
            <w:tcW w:w="8685" w:type="dxa"/>
          </w:tcPr>
          <w:p w14:paraId="2672D021" w14:textId="77777777" w:rsidR="002A14EB" w:rsidRPr="00EC7F12" w:rsidRDefault="002A14EB" w:rsidP="00D460BE">
            <w:pPr>
              <w:pStyle w:val="a3"/>
              <w:tabs>
                <w:tab w:val="left" w:pos="3630"/>
              </w:tabs>
              <w:ind w:right="-11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Творча майстерня від Євдокії Макаренко авторки серії бестселерів «Український вовкулака», роману «Нащадок роду дракона, «Чортиця в мені», «Шлях до щастя»  та багато інших творів (автограф-сесія)</w:t>
            </w:r>
          </w:p>
        </w:tc>
      </w:tr>
      <w:tr w:rsidR="005F75DA" w:rsidRPr="00D659BA" w14:paraId="5D43AE74" w14:textId="77777777" w:rsidTr="005F75DA">
        <w:tc>
          <w:tcPr>
            <w:tcW w:w="10067" w:type="dxa"/>
            <w:gridSpan w:val="2"/>
            <w:tcBorders>
              <w:left w:val="nil"/>
              <w:right w:val="nil"/>
            </w:tcBorders>
          </w:tcPr>
          <w:p w14:paraId="36473F09" w14:textId="192B42DF" w:rsidR="005F75DA" w:rsidRPr="00EC7F12" w:rsidRDefault="005F75DA" w:rsidP="00EB406E">
            <w:pPr>
              <w:pStyle w:val="a3"/>
              <w:tabs>
                <w:tab w:val="left" w:pos="7935"/>
              </w:tabs>
              <w:ind w:right="-11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вул. Михайлівська,10</w:t>
            </w:r>
          </w:p>
          <w:p w14:paraId="664A17C1" w14:textId="005BB711" w:rsidR="005F75DA" w:rsidRPr="00EC7F12" w:rsidRDefault="005F75DA" w:rsidP="00EB406E">
            <w:pPr>
              <w:pStyle w:val="a3"/>
              <w:tabs>
                <w:tab w:val="left" w:pos="7935"/>
              </w:tabs>
              <w:ind w:right="-11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               </w:t>
            </w:r>
            <w:r w:rsidR="00D659B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                </w:t>
            </w:r>
            <w:r w:rsidRPr="00EC7F1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      Літ</w:t>
            </w:r>
            <w:r w:rsidR="00D659B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ературна</w:t>
            </w:r>
            <w:r w:rsidRPr="00EC7F1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кав’ярня -Львівська майстерня шоколаду</w:t>
            </w:r>
          </w:p>
          <w:p w14:paraId="437E3F00" w14:textId="77777777" w:rsidR="005F75DA" w:rsidRPr="00EC7F12" w:rsidRDefault="005F75DA" w:rsidP="00EB406E">
            <w:pPr>
              <w:pStyle w:val="a3"/>
              <w:tabs>
                <w:tab w:val="left" w:pos="7935"/>
              </w:tabs>
              <w:ind w:right="-11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20.09.2024: 14:00-16:00</w:t>
            </w:r>
          </w:p>
        </w:tc>
      </w:tr>
      <w:tr w:rsidR="005F75DA" w:rsidRPr="000E5C45" w14:paraId="5400BCDE" w14:textId="77777777" w:rsidTr="005F75DA">
        <w:tc>
          <w:tcPr>
            <w:tcW w:w="1382" w:type="dxa"/>
          </w:tcPr>
          <w:p w14:paraId="08886E9D" w14:textId="77777777" w:rsidR="005F75DA" w:rsidRPr="00EC7F12" w:rsidRDefault="005F75DA" w:rsidP="00EC7F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14:00</w:t>
            </w:r>
          </w:p>
        </w:tc>
        <w:tc>
          <w:tcPr>
            <w:tcW w:w="8685" w:type="dxa"/>
          </w:tcPr>
          <w:p w14:paraId="750821AC" w14:textId="77777777" w:rsidR="005F75DA" w:rsidRPr="00EC7F12" w:rsidRDefault="005F75DA" w:rsidP="00D460BE">
            <w:pPr>
              <w:pStyle w:val="a3"/>
              <w:tabs>
                <w:tab w:val="left" w:pos="2175"/>
              </w:tabs>
              <w:ind w:right="-11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«Навчись писати як письменник»: майстерка від авторок літературної спільноти «Ловці слів» (м. Хмельницький)</w:t>
            </w:r>
          </w:p>
        </w:tc>
      </w:tr>
      <w:tr w:rsidR="00EB406E" w:rsidRPr="000E5C45" w14:paraId="71020B95" w14:textId="77777777" w:rsidTr="005F75DA">
        <w:tc>
          <w:tcPr>
            <w:tcW w:w="1382" w:type="dxa"/>
          </w:tcPr>
          <w:p w14:paraId="3B5A7461" w14:textId="77777777" w:rsidR="00EB406E" w:rsidRPr="00EC7F12" w:rsidRDefault="002A4117" w:rsidP="00EC7F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16:00</w:t>
            </w:r>
          </w:p>
        </w:tc>
        <w:tc>
          <w:tcPr>
            <w:tcW w:w="8685" w:type="dxa"/>
          </w:tcPr>
          <w:p w14:paraId="182F7E04" w14:textId="77777777" w:rsidR="00EB406E" w:rsidRPr="00EC7F12" w:rsidRDefault="00EB406E" w:rsidP="00D460BE">
            <w:pPr>
              <w:ind w:right="-11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Практичні кейси для молодих лідерів з організації фестивалів та різних ініціатив від ГО «Ініціативна молодь українського Нью-Йорка» організаторок Нью-Йоркського літературного фестивалю</w:t>
            </w:r>
          </w:p>
        </w:tc>
      </w:tr>
      <w:tr w:rsidR="00B107D3" w:rsidRPr="000E5C45" w14:paraId="53D3F2B6" w14:textId="77777777" w:rsidTr="005F75DA">
        <w:tc>
          <w:tcPr>
            <w:tcW w:w="10067" w:type="dxa"/>
            <w:gridSpan w:val="2"/>
            <w:tcBorders>
              <w:top w:val="nil"/>
              <w:left w:val="nil"/>
              <w:right w:val="nil"/>
            </w:tcBorders>
          </w:tcPr>
          <w:p w14:paraId="768352CE" w14:textId="77777777" w:rsidR="00B107D3" w:rsidRPr="00EC7F12" w:rsidRDefault="00B107D3" w:rsidP="005F75DA">
            <w:pPr>
              <w:ind w:right="-110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EC7F1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lastRenderedPageBreak/>
              <w:t>вул. Театральна,7</w:t>
            </w:r>
          </w:p>
          <w:p w14:paraId="270C9675" w14:textId="77777777" w:rsidR="00B107D3" w:rsidRPr="00EC7F12" w:rsidRDefault="00B107D3" w:rsidP="00B107D3">
            <w:pPr>
              <w:ind w:right="-11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EC7F1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Житомирський обласний  Телецентр</w:t>
            </w:r>
          </w:p>
          <w:p w14:paraId="28F4D674" w14:textId="65B6C5E4" w:rsidR="00B107D3" w:rsidRPr="00EC7F12" w:rsidRDefault="00B107D3" w:rsidP="00B107D3">
            <w:pPr>
              <w:ind w:right="-11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EC7F1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20.09.2024: 12:00-1</w:t>
            </w:r>
            <w:r w:rsidR="00D460B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7</w:t>
            </w:r>
            <w:r w:rsidRPr="00EC7F1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:00</w:t>
            </w:r>
          </w:p>
        </w:tc>
      </w:tr>
      <w:tr w:rsidR="00EB406E" w:rsidRPr="000E5C45" w14:paraId="2293D1D6" w14:textId="77777777" w:rsidTr="005F75DA">
        <w:tc>
          <w:tcPr>
            <w:tcW w:w="1382" w:type="dxa"/>
          </w:tcPr>
          <w:p w14:paraId="05131067" w14:textId="77777777" w:rsidR="00EB406E" w:rsidRPr="00EC7F12" w:rsidRDefault="002A4117" w:rsidP="002A411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12:00</w:t>
            </w:r>
          </w:p>
        </w:tc>
        <w:tc>
          <w:tcPr>
            <w:tcW w:w="8685" w:type="dxa"/>
          </w:tcPr>
          <w:p w14:paraId="4769028E" w14:textId="77777777" w:rsidR="00EB406E" w:rsidRPr="00EC7F12" w:rsidRDefault="00EB406E" w:rsidP="00D460BE">
            <w:pPr>
              <w:pStyle w:val="a5"/>
              <w:spacing w:before="0" w:beforeAutospacing="0" w:after="0" w:afterAutospacing="0"/>
              <w:ind w:right="-11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EC7F12">
              <w:rPr>
                <w:rFonts w:eastAsia="Calibri"/>
                <w:sz w:val="28"/>
                <w:szCs w:val="28"/>
                <w:lang w:val="uk-UA"/>
              </w:rPr>
              <w:t>Презентація першого автентичного посібника «Прописи» з навчання читання для дітей з ООП Катерини Куницької. Лекція для батьків, вчителів та асистентів вчителів, які працюють в інклюзивних класах</w:t>
            </w:r>
          </w:p>
        </w:tc>
      </w:tr>
      <w:tr w:rsidR="00EB406E" w:rsidRPr="00EC7F12" w14:paraId="572C92C6" w14:textId="77777777" w:rsidTr="005F75DA">
        <w:tc>
          <w:tcPr>
            <w:tcW w:w="1382" w:type="dxa"/>
          </w:tcPr>
          <w:p w14:paraId="1BE5C6D3" w14:textId="77777777" w:rsidR="00EB406E" w:rsidRPr="00EC7F12" w:rsidRDefault="002A4117" w:rsidP="002A411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13:00</w:t>
            </w:r>
          </w:p>
        </w:tc>
        <w:tc>
          <w:tcPr>
            <w:tcW w:w="8685" w:type="dxa"/>
          </w:tcPr>
          <w:p w14:paraId="59095C73" w14:textId="77777777" w:rsidR="00EB406E" w:rsidRPr="00EC7F12" w:rsidRDefault="00EB406E" w:rsidP="00D460BE">
            <w:pPr>
              <w:pStyle w:val="a5"/>
              <w:tabs>
                <w:tab w:val="left" w:pos="319"/>
              </w:tabs>
              <w:spacing w:before="0" w:beforeAutospacing="0" w:after="0" w:afterAutospacing="0"/>
              <w:ind w:right="-110"/>
              <w:textAlignment w:val="baseline"/>
              <w:rPr>
                <w:sz w:val="28"/>
                <w:szCs w:val="28"/>
                <w:lang w:val="uk-UA"/>
              </w:rPr>
            </w:pPr>
            <w:r w:rsidRPr="00EC7F12">
              <w:rPr>
                <w:rFonts w:eastAsia="Calibri"/>
                <w:sz w:val="28"/>
                <w:szCs w:val="28"/>
                <w:lang w:val="uk-UA"/>
              </w:rPr>
              <w:t xml:space="preserve">Путівник для бібліотекарів «Як зробити свою бібліотеку успішною» від Тетяни </w:t>
            </w:r>
            <w:proofErr w:type="spellStart"/>
            <w:r w:rsidRPr="00EC7F12">
              <w:rPr>
                <w:rFonts w:eastAsia="Calibri"/>
                <w:sz w:val="28"/>
                <w:szCs w:val="28"/>
                <w:lang w:val="uk-UA"/>
              </w:rPr>
              <w:t>Пилипець</w:t>
            </w:r>
            <w:proofErr w:type="spellEnd"/>
            <w:r w:rsidRPr="00EC7F12">
              <w:rPr>
                <w:rFonts w:eastAsia="Calibri"/>
                <w:sz w:val="28"/>
                <w:szCs w:val="28"/>
                <w:lang w:val="uk-UA"/>
              </w:rPr>
              <w:t xml:space="preserve">, бібліотечної </w:t>
            </w:r>
            <w:proofErr w:type="spellStart"/>
            <w:r w:rsidRPr="00EC7F12">
              <w:rPr>
                <w:rFonts w:eastAsia="Calibri"/>
                <w:sz w:val="28"/>
                <w:szCs w:val="28"/>
                <w:lang w:val="uk-UA"/>
              </w:rPr>
              <w:t>тренерки</w:t>
            </w:r>
            <w:proofErr w:type="spellEnd"/>
            <w:r w:rsidRPr="00EC7F12">
              <w:rPr>
                <w:rFonts w:eastAsia="Calibri"/>
                <w:sz w:val="28"/>
                <w:szCs w:val="28"/>
                <w:lang w:val="uk-UA"/>
              </w:rPr>
              <w:t xml:space="preserve">, організаторки та </w:t>
            </w:r>
            <w:proofErr w:type="spellStart"/>
            <w:r w:rsidRPr="00EC7F12">
              <w:rPr>
                <w:rFonts w:eastAsia="Calibri"/>
                <w:sz w:val="28"/>
                <w:szCs w:val="28"/>
                <w:lang w:val="uk-UA"/>
              </w:rPr>
              <w:t>модераторки</w:t>
            </w:r>
            <w:proofErr w:type="spellEnd"/>
            <w:r w:rsidRPr="00EC7F12">
              <w:rPr>
                <w:rFonts w:eastAsia="Calibri"/>
                <w:sz w:val="28"/>
                <w:szCs w:val="28"/>
                <w:lang w:val="uk-UA"/>
              </w:rPr>
              <w:t xml:space="preserve"> літературних фестивалів, директорки Львівської бібліотеки для юнацтва ім. Р. Іваничука</w:t>
            </w:r>
          </w:p>
        </w:tc>
      </w:tr>
      <w:tr w:rsidR="00EB406E" w:rsidRPr="000E5C45" w14:paraId="7FCCF21E" w14:textId="77777777" w:rsidTr="005F75DA">
        <w:tc>
          <w:tcPr>
            <w:tcW w:w="1382" w:type="dxa"/>
          </w:tcPr>
          <w:p w14:paraId="64079E74" w14:textId="77777777" w:rsidR="00EB406E" w:rsidRPr="00EC7F12" w:rsidRDefault="002A4117" w:rsidP="002A411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13:00</w:t>
            </w:r>
          </w:p>
        </w:tc>
        <w:tc>
          <w:tcPr>
            <w:tcW w:w="8685" w:type="dxa"/>
          </w:tcPr>
          <w:p w14:paraId="1356B0E5" w14:textId="77777777" w:rsidR="00EB406E" w:rsidRPr="00EC7F12" w:rsidRDefault="00EB406E" w:rsidP="00D460BE">
            <w:pPr>
              <w:pStyle w:val="a5"/>
              <w:spacing w:before="0" w:beforeAutospacing="0" w:after="0" w:afterAutospacing="0"/>
              <w:ind w:right="-110"/>
              <w:textAlignment w:val="baseline"/>
              <w:rPr>
                <w:sz w:val="28"/>
                <w:szCs w:val="28"/>
                <w:lang w:val="uk-UA"/>
              </w:rPr>
            </w:pPr>
            <w:r w:rsidRPr="00EC7F12">
              <w:rPr>
                <w:rFonts w:eastAsia="Calibri"/>
                <w:sz w:val="28"/>
                <w:szCs w:val="28"/>
                <w:lang w:val="uk-UA"/>
              </w:rPr>
              <w:t>Церемонія нагородження переможців «Відсіч. Без бар’єрів»</w:t>
            </w:r>
            <w:r w:rsidR="002A4117" w:rsidRPr="00EC7F12">
              <w:rPr>
                <w:rFonts w:eastAsia="Calibri"/>
                <w:sz w:val="28"/>
                <w:szCs w:val="28"/>
                <w:lang w:val="uk-UA"/>
              </w:rPr>
              <w:t xml:space="preserve">. </w:t>
            </w:r>
            <w:r w:rsidRPr="00EC7F12">
              <w:rPr>
                <w:rFonts w:eastAsia="Calibri"/>
                <w:sz w:val="28"/>
                <w:szCs w:val="28"/>
                <w:lang w:val="uk-UA"/>
              </w:rPr>
              <w:t xml:space="preserve">Літературний марафон України/Житомирщини «Війна </w:t>
            </w:r>
            <w:proofErr w:type="spellStart"/>
            <w:r w:rsidRPr="00EC7F12">
              <w:rPr>
                <w:rFonts w:eastAsia="Calibri"/>
                <w:sz w:val="28"/>
                <w:szCs w:val="28"/>
                <w:lang w:val="uk-UA"/>
              </w:rPr>
              <w:t>росії</w:t>
            </w:r>
            <w:proofErr w:type="spellEnd"/>
            <w:r w:rsidRPr="00EC7F12">
              <w:rPr>
                <w:rFonts w:eastAsia="Calibri"/>
                <w:sz w:val="28"/>
                <w:szCs w:val="28"/>
                <w:lang w:val="uk-UA"/>
              </w:rPr>
              <w:t xml:space="preserve"> проти України» та </w:t>
            </w:r>
            <w:r w:rsidR="002A4117" w:rsidRPr="00EC7F12">
              <w:rPr>
                <w:rFonts w:eastAsia="Calibri"/>
                <w:sz w:val="28"/>
                <w:szCs w:val="28"/>
                <w:lang w:val="uk-UA"/>
              </w:rPr>
              <w:t>прем’єра</w:t>
            </w:r>
            <w:r w:rsidRPr="00EC7F12"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C7F12">
              <w:rPr>
                <w:rFonts w:eastAsia="Calibri"/>
                <w:sz w:val="28"/>
                <w:szCs w:val="28"/>
                <w:lang w:val="uk-UA"/>
              </w:rPr>
              <w:t>перформативної</w:t>
            </w:r>
            <w:proofErr w:type="spellEnd"/>
            <w:r w:rsidRPr="00EC7F12">
              <w:rPr>
                <w:rFonts w:eastAsia="Calibri"/>
                <w:sz w:val="28"/>
                <w:szCs w:val="28"/>
                <w:lang w:val="uk-UA"/>
              </w:rPr>
              <w:t xml:space="preserve"> вистави створеної на основі  літературних творів переможців та учасників Марафону</w:t>
            </w:r>
            <w:r w:rsidR="00D247C0" w:rsidRPr="00EC7F12">
              <w:rPr>
                <w:rFonts w:eastAsia="Calibri"/>
                <w:sz w:val="28"/>
                <w:szCs w:val="28"/>
                <w:lang w:val="uk-UA"/>
              </w:rPr>
              <w:t xml:space="preserve"> (2-й поверх)</w:t>
            </w:r>
          </w:p>
        </w:tc>
      </w:tr>
      <w:tr w:rsidR="00EB406E" w:rsidRPr="000E5C45" w14:paraId="7E9F20A0" w14:textId="77777777" w:rsidTr="005F75DA">
        <w:tc>
          <w:tcPr>
            <w:tcW w:w="1382" w:type="dxa"/>
          </w:tcPr>
          <w:p w14:paraId="74715A30" w14:textId="77777777" w:rsidR="00EB406E" w:rsidRPr="00EC7F12" w:rsidRDefault="002A4117" w:rsidP="002A411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14:00 – 16:00</w:t>
            </w:r>
          </w:p>
        </w:tc>
        <w:tc>
          <w:tcPr>
            <w:tcW w:w="8685" w:type="dxa"/>
          </w:tcPr>
          <w:p w14:paraId="3B9DD5DB" w14:textId="77777777" w:rsidR="00EB406E" w:rsidRPr="00EC7F12" w:rsidRDefault="00EB406E" w:rsidP="00D460BE">
            <w:pPr>
              <w:ind w:right="-11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Майстер клас-презентація «Жива книга. Кращі інклюзивні практики у сфері культури та освіти»</w:t>
            </w:r>
          </w:p>
          <w:p w14:paraId="3121F41F" w14:textId="77777777" w:rsidR="00EB406E" w:rsidRPr="00EC7F12" w:rsidRDefault="00EB406E" w:rsidP="00D460BE">
            <w:pPr>
              <w:pStyle w:val="a5"/>
              <w:spacing w:before="0" w:beforeAutospacing="0" w:after="0" w:afterAutospacing="0"/>
              <w:ind w:right="-110"/>
              <w:textAlignment w:val="baseline"/>
              <w:rPr>
                <w:rFonts w:eastAsia="Calibri"/>
                <w:b/>
                <w:bCs/>
                <w:sz w:val="28"/>
                <w:szCs w:val="28"/>
                <w:lang w:val="uk-UA"/>
              </w:rPr>
            </w:pPr>
            <w:r w:rsidRPr="00EC7F12">
              <w:rPr>
                <w:rFonts w:eastAsia="Calibri"/>
                <w:sz w:val="28"/>
                <w:szCs w:val="28"/>
                <w:lang w:val="uk-UA"/>
              </w:rPr>
              <w:t xml:space="preserve">Оксана </w:t>
            </w:r>
            <w:proofErr w:type="spellStart"/>
            <w:r w:rsidRPr="00EC7F12">
              <w:rPr>
                <w:rFonts w:eastAsia="Calibri"/>
                <w:sz w:val="28"/>
                <w:szCs w:val="28"/>
                <w:lang w:val="uk-UA"/>
              </w:rPr>
              <w:t>Потимко</w:t>
            </w:r>
            <w:proofErr w:type="spellEnd"/>
            <w:r w:rsidRPr="00EC7F12">
              <w:rPr>
                <w:rFonts w:eastAsia="Calibri"/>
                <w:sz w:val="28"/>
                <w:szCs w:val="28"/>
                <w:lang w:val="uk-UA"/>
              </w:rPr>
              <w:t>, керівниця Ресурсного центру Національного університету «Львівська політехніка», кандидат історичних наук, координатор Національних інклюзивних про</w:t>
            </w:r>
            <w:r w:rsidR="002A4117" w:rsidRPr="00EC7F12">
              <w:rPr>
                <w:rFonts w:eastAsia="Calibri"/>
                <w:sz w:val="28"/>
                <w:szCs w:val="28"/>
                <w:lang w:val="uk-UA"/>
              </w:rPr>
              <w:t>є</w:t>
            </w:r>
            <w:r w:rsidRPr="00EC7F12">
              <w:rPr>
                <w:rFonts w:eastAsia="Calibri"/>
                <w:sz w:val="28"/>
                <w:szCs w:val="28"/>
                <w:lang w:val="uk-UA"/>
              </w:rPr>
              <w:t xml:space="preserve">ктів для незрячих та Ярослав </w:t>
            </w:r>
            <w:proofErr w:type="spellStart"/>
            <w:r w:rsidRPr="00EC7F12">
              <w:rPr>
                <w:rFonts w:eastAsia="Calibri"/>
                <w:sz w:val="28"/>
                <w:szCs w:val="28"/>
                <w:lang w:val="uk-UA"/>
              </w:rPr>
              <w:t>Нудик</w:t>
            </w:r>
            <w:proofErr w:type="spellEnd"/>
            <w:r w:rsidRPr="00EC7F12">
              <w:rPr>
                <w:rFonts w:eastAsia="Calibri"/>
                <w:sz w:val="28"/>
                <w:szCs w:val="28"/>
                <w:lang w:val="uk-UA"/>
              </w:rPr>
              <w:t>, артист вокальної формації «</w:t>
            </w:r>
            <w:proofErr w:type="spellStart"/>
            <w:r w:rsidRPr="00EC7F12">
              <w:rPr>
                <w:rFonts w:eastAsia="Calibri"/>
                <w:sz w:val="28"/>
                <w:szCs w:val="28"/>
                <w:lang w:val="uk-UA"/>
              </w:rPr>
              <w:t>Піккардійська</w:t>
            </w:r>
            <w:proofErr w:type="spellEnd"/>
            <w:r w:rsidRPr="00EC7F12">
              <w:rPr>
                <w:rFonts w:eastAsia="Calibri"/>
                <w:sz w:val="28"/>
                <w:szCs w:val="28"/>
                <w:lang w:val="uk-UA"/>
              </w:rPr>
              <w:t xml:space="preserve"> терція», лауреат </w:t>
            </w:r>
            <w:r w:rsidR="002A4117" w:rsidRPr="00EC7F12">
              <w:rPr>
                <w:rFonts w:eastAsia="Calibri"/>
                <w:sz w:val="28"/>
                <w:szCs w:val="28"/>
                <w:lang w:val="uk-UA"/>
              </w:rPr>
              <w:t>Н</w:t>
            </w:r>
            <w:r w:rsidRPr="00EC7F12">
              <w:rPr>
                <w:rFonts w:eastAsia="Calibri"/>
                <w:sz w:val="28"/>
                <w:szCs w:val="28"/>
                <w:lang w:val="uk-UA"/>
              </w:rPr>
              <w:t>аціональної премії ім</w:t>
            </w:r>
            <w:r w:rsidR="002A4117" w:rsidRPr="00EC7F12">
              <w:rPr>
                <w:rFonts w:eastAsia="Calibri"/>
                <w:sz w:val="28"/>
                <w:szCs w:val="28"/>
                <w:lang w:val="uk-UA"/>
              </w:rPr>
              <w:t>ені</w:t>
            </w:r>
            <w:r w:rsidRPr="00EC7F12">
              <w:rPr>
                <w:rFonts w:eastAsia="Calibri"/>
                <w:sz w:val="28"/>
                <w:szCs w:val="28"/>
                <w:lang w:val="uk-UA"/>
              </w:rPr>
              <w:t xml:space="preserve"> Т</w:t>
            </w:r>
            <w:r w:rsidR="002A4117" w:rsidRPr="00EC7F12">
              <w:rPr>
                <w:rFonts w:eastAsia="Calibri"/>
                <w:sz w:val="28"/>
                <w:szCs w:val="28"/>
                <w:lang w:val="uk-UA"/>
              </w:rPr>
              <w:t>араса</w:t>
            </w:r>
            <w:r w:rsidRPr="00EC7F12">
              <w:rPr>
                <w:rFonts w:eastAsia="Calibri"/>
                <w:sz w:val="28"/>
                <w:szCs w:val="28"/>
                <w:lang w:val="uk-UA"/>
              </w:rPr>
              <w:t xml:space="preserve"> Шевченк</w:t>
            </w:r>
            <w:r w:rsidR="002A4117" w:rsidRPr="00EC7F12">
              <w:rPr>
                <w:rFonts w:eastAsia="Calibri"/>
                <w:sz w:val="28"/>
                <w:szCs w:val="28"/>
                <w:lang w:val="uk-UA"/>
              </w:rPr>
              <w:t>а</w:t>
            </w:r>
            <w:r w:rsidRPr="00EC7F12">
              <w:rPr>
                <w:rFonts w:eastAsia="Calibri"/>
                <w:sz w:val="28"/>
                <w:szCs w:val="28"/>
                <w:lang w:val="uk-UA"/>
              </w:rPr>
              <w:t xml:space="preserve">, заслужений артист України; Катерина </w:t>
            </w:r>
            <w:proofErr w:type="spellStart"/>
            <w:r w:rsidRPr="00EC7F12">
              <w:rPr>
                <w:rFonts w:eastAsia="Calibri"/>
                <w:sz w:val="28"/>
                <w:szCs w:val="28"/>
                <w:lang w:val="uk-UA"/>
              </w:rPr>
              <w:t>Івашукіна</w:t>
            </w:r>
            <w:proofErr w:type="spellEnd"/>
            <w:r w:rsidRPr="00EC7F12">
              <w:rPr>
                <w:rFonts w:eastAsia="Calibri"/>
                <w:sz w:val="28"/>
                <w:szCs w:val="28"/>
                <w:lang w:val="uk-UA"/>
              </w:rPr>
              <w:t xml:space="preserve">, фахівець Ресурсного центру Національного університету «Львівська політехніка», тифлопедагог </w:t>
            </w:r>
          </w:p>
        </w:tc>
      </w:tr>
      <w:tr w:rsidR="00EB406E" w:rsidRPr="000E5C45" w14:paraId="5C4FC449" w14:textId="77777777" w:rsidTr="005F75DA">
        <w:tc>
          <w:tcPr>
            <w:tcW w:w="1382" w:type="dxa"/>
          </w:tcPr>
          <w:p w14:paraId="39B39263" w14:textId="77777777" w:rsidR="00EB406E" w:rsidRPr="00EC7F12" w:rsidRDefault="002A4117" w:rsidP="002A411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16:00</w:t>
            </w:r>
          </w:p>
        </w:tc>
        <w:tc>
          <w:tcPr>
            <w:tcW w:w="8685" w:type="dxa"/>
          </w:tcPr>
          <w:p w14:paraId="3903A7F9" w14:textId="77777777" w:rsidR="00EB406E" w:rsidRPr="00EC7F12" w:rsidRDefault="00EB406E" w:rsidP="00D460BE">
            <w:pPr>
              <w:ind w:right="-11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Тренінг від ГО #</w:t>
            </w:r>
            <w:proofErr w:type="spellStart"/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stop_sexтинг</w:t>
            </w:r>
            <w:proofErr w:type="spellEnd"/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A4117" w:rsidRPr="00EC7F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«</w:t>
            </w:r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Діти і </w:t>
            </w:r>
            <w:proofErr w:type="spellStart"/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TikTok</w:t>
            </w:r>
            <w:proofErr w:type="spellEnd"/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: Що дорослі мають знати про</w:t>
            </w:r>
            <w:r w:rsidR="002A4117" w:rsidRPr="00EC7F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популярну</w:t>
            </w:r>
            <w:r w:rsidR="002A4117" w:rsidRPr="00EC7F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C7F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мережу</w:t>
            </w:r>
            <w:r w:rsidR="002A4117" w:rsidRPr="00EC7F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» </w:t>
            </w:r>
            <w:r w:rsidRPr="00EC7F12">
              <w:rPr>
                <w:rFonts w:ascii="Times New Roman" w:eastAsia="Helvetica Neue" w:hAnsi="Times New Roman" w:cs="Times New Roman"/>
                <w:sz w:val="28"/>
                <w:szCs w:val="28"/>
                <w:lang w:val="uk-UA"/>
              </w:rPr>
              <w:t>Тренер-методолог: Василь Філоненко</w:t>
            </w:r>
          </w:p>
        </w:tc>
      </w:tr>
    </w:tbl>
    <w:p w14:paraId="150CF093" w14:textId="77777777" w:rsidR="00EA30F2" w:rsidRDefault="008323D3" w:rsidP="005F75DA">
      <w:pPr>
        <w:pStyle w:val="a3"/>
        <w:ind w:right="-23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C7F1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247C0" w:rsidRPr="00EC7F12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14:paraId="7B2A13A3" w14:textId="4566D52D" w:rsidR="00D247C0" w:rsidRPr="00EC7F12" w:rsidRDefault="00D247C0" w:rsidP="005F75DA">
      <w:pPr>
        <w:pStyle w:val="a3"/>
        <w:ind w:right="-234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C7F12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EC7F12">
        <w:rPr>
          <w:rFonts w:ascii="Times New Roman" w:hAnsi="Times New Roman" w:cs="Times New Roman"/>
          <w:b/>
          <w:bCs/>
          <w:sz w:val="28"/>
          <w:szCs w:val="28"/>
          <w:lang w:val="uk-UA"/>
        </w:rPr>
        <w:t>вул. Михайлівська,4</w:t>
      </w:r>
    </w:p>
    <w:p w14:paraId="18403C5E" w14:textId="77777777" w:rsidR="00D247C0" w:rsidRPr="00EC7F12" w:rsidRDefault="00D247C0" w:rsidP="005F75DA">
      <w:pPr>
        <w:pStyle w:val="a3"/>
        <w:ind w:right="-234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C7F12">
        <w:rPr>
          <w:rFonts w:ascii="Times New Roman" w:hAnsi="Times New Roman" w:cs="Times New Roman"/>
          <w:b/>
          <w:bCs/>
          <w:sz w:val="28"/>
          <w:szCs w:val="28"/>
          <w:lang w:val="uk-UA"/>
        </w:rPr>
        <w:t>Літературна сцена</w:t>
      </w:r>
    </w:p>
    <w:p w14:paraId="7358A834" w14:textId="1CC80B9B" w:rsidR="00424F6E" w:rsidRPr="00EC7F12" w:rsidRDefault="003770C6" w:rsidP="005F75DA">
      <w:pPr>
        <w:pStyle w:val="a3"/>
        <w:ind w:right="-234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21.09</w:t>
      </w:r>
      <w:r w:rsidR="00D460B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2024: </w:t>
      </w:r>
      <w:r w:rsidR="00C8088C" w:rsidRPr="00EC7F12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D247C0" w:rsidRPr="00EC7F12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C8088C" w:rsidRPr="00EC7F12">
        <w:rPr>
          <w:rFonts w:ascii="Times New Roman" w:hAnsi="Times New Roman" w:cs="Times New Roman"/>
          <w:b/>
          <w:sz w:val="28"/>
          <w:szCs w:val="28"/>
          <w:lang w:val="uk-UA"/>
        </w:rPr>
        <w:t>:00-</w:t>
      </w:r>
      <w:r w:rsidR="008323D3" w:rsidRPr="00EC7F12">
        <w:rPr>
          <w:rFonts w:ascii="Times New Roman" w:hAnsi="Times New Roman" w:cs="Times New Roman"/>
          <w:b/>
          <w:sz w:val="28"/>
          <w:szCs w:val="28"/>
          <w:lang w:val="uk-UA"/>
        </w:rPr>
        <w:t>20:00</w:t>
      </w: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1506"/>
        <w:gridCol w:w="8525"/>
      </w:tblGrid>
      <w:tr w:rsidR="00D247C0" w:rsidRPr="00EC7F12" w14:paraId="50A099C0" w14:textId="77777777" w:rsidTr="00D247C0">
        <w:tc>
          <w:tcPr>
            <w:tcW w:w="1506" w:type="dxa"/>
          </w:tcPr>
          <w:p w14:paraId="2B39CCBA" w14:textId="77777777" w:rsidR="00D247C0" w:rsidRPr="00EC7F12" w:rsidRDefault="00D247C0" w:rsidP="00EC7F12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Години</w:t>
            </w:r>
          </w:p>
        </w:tc>
        <w:tc>
          <w:tcPr>
            <w:tcW w:w="8525" w:type="dxa"/>
          </w:tcPr>
          <w:p w14:paraId="636FBC88" w14:textId="77777777" w:rsidR="00D247C0" w:rsidRPr="00EC7F12" w:rsidRDefault="00D247C0" w:rsidP="00EC7F12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Назва заходу</w:t>
            </w:r>
          </w:p>
        </w:tc>
      </w:tr>
      <w:tr w:rsidR="00D247C0" w:rsidRPr="00D460BE" w14:paraId="6E8779E9" w14:textId="77777777" w:rsidTr="00D247C0">
        <w:tc>
          <w:tcPr>
            <w:tcW w:w="1506" w:type="dxa"/>
          </w:tcPr>
          <w:p w14:paraId="3C374D9E" w14:textId="77777777" w:rsidR="00D247C0" w:rsidRPr="00EC7F12" w:rsidRDefault="00D247C0" w:rsidP="00D247C0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12:00 – 12:40</w:t>
            </w:r>
          </w:p>
        </w:tc>
        <w:tc>
          <w:tcPr>
            <w:tcW w:w="8525" w:type="dxa"/>
          </w:tcPr>
          <w:p w14:paraId="30A96B55" w14:textId="3D8753EC" w:rsidR="00D247C0" w:rsidRPr="00EC7F12" w:rsidRDefault="00D247C0" w:rsidP="00D460BE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Читальня для </w:t>
            </w:r>
            <w:proofErr w:type="spellStart"/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сімʼї</w:t>
            </w:r>
            <w:proofErr w:type="spellEnd"/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D460B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«</w:t>
            </w:r>
            <w:proofErr w:type="spellStart"/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Кий</w:t>
            </w:r>
            <w:proofErr w:type="spellEnd"/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і морозна орда</w:t>
            </w:r>
            <w:r w:rsidR="00D460B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»</w:t>
            </w:r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з </w:t>
            </w:r>
            <w:proofErr w:type="spellStart"/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Ніком</w:t>
            </w:r>
            <w:proofErr w:type="spellEnd"/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Лисицьким</w:t>
            </w:r>
            <w:proofErr w:type="spellEnd"/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Модераторка</w:t>
            </w:r>
            <w:proofErr w:type="spellEnd"/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: Світлана </w:t>
            </w:r>
            <w:proofErr w:type="spellStart"/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Ніканорова</w:t>
            </w:r>
            <w:proofErr w:type="spellEnd"/>
          </w:p>
        </w:tc>
      </w:tr>
      <w:tr w:rsidR="00D247C0" w:rsidRPr="00D460BE" w14:paraId="3229934B" w14:textId="77777777" w:rsidTr="00D247C0">
        <w:tc>
          <w:tcPr>
            <w:tcW w:w="1506" w:type="dxa"/>
          </w:tcPr>
          <w:p w14:paraId="5E5CDE46" w14:textId="77777777" w:rsidR="00D247C0" w:rsidRPr="00EC7F12" w:rsidRDefault="00D247C0" w:rsidP="00D247C0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12:50 – 13:30</w:t>
            </w:r>
          </w:p>
        </w:tc>
        <w:tc>
          <w:tcPr>
            <w:tcW w:w="8525" w:type="dxa"/>
          </w:tcPr>
          <w:p w14:paraId="2BC7FC5F" w14:textId="5DD5EB05" w:rsidR="00D247C0" w:rsidRPr="00EC7F12" w:rsidRDefault="00D247C0" w:rsidP="00D460BE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Володимир </w:t>
            </w:r>
            <w:proofErr w:type="spellStart"/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Станчишин</w:t>
            </w:r>
            <w:proofErr w:type="spellEnd"/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D460B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«</w:t>
            </w:r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Стосунки під час війни</w:t>
            </w:r>
            <w:r w:rsidR="00D460B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».</w:t>
            </w:r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br/>
            </w:r>
            <w:proofErr w:type="spellStart"/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Модераторка</w:t>
            </w:r>
            <w:proofErr w:type="spellEnd"/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: Тетяна Хміль</w:t>
            </w:r>
          </w:p>
        </w:tc>
      </w:tr>
      <w:tr w:rsidR="00D247C0" w:rsidRPr="00EC7F12" w14:paraId="089B04DF" w14:textId="77777777" w:rsidTr="00D247C0">
        <w:tc>
          <w:tcPr>
            <w:tcW w:w="1506" w:type="dxa"/>
          </w:tcPr>
          <w:p w14:paraId="0004625E" w14:textId="77777777" w:rsidR="00D247C0" w:rsidRPr="00EC7F12" w:rsidRDefault="00D247C0" w:rsidP="00D247C0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13:30 – </w:t>
            </w:r>
          </w:p>
          <w:p w14:paraId="433E5384" w14:textId="77777777" w:rsidR="00D247C0" w:rsidRPr="00EC7F12" w:rsidRDefault="00264491" w:rsidP="00D247C0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14:20</w:t>
            </w:r>
          </w:p>
        </w:tc>
        <w:tc>
          <w:tcPr>
            <w:tcW w:w="8525" w:type="dxa"/>
          </w:tcPr>
          <w:p w14:paraId="4916BE9A" w14:textId="77777777" w:rsidR="00D247C0" w:rsidRPr="00EC7F12" w:rsidRDefault="00D247C0" w:rsidP="00D460BE">
            <w:pPr>
              <w:pStyle w:val="a3"/>
              <w:tabs>
                <w:tab w:val="left" w:pos="1410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«Фантастичні світи і як їх створити»: зустріч з авторкою фантастичних романів «Дім солі» та «</w:t>
            </w:r>
            <w:proofErr w:type="spellStart"/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Лазарус</w:t>
            </w:r>
            <w:proofErr w:type="spellEnd"/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» Світланою </w:t>
            </w:r>
            <w:proofErr w:type="spellStart"/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Тараторіною</w:t>
            </w:r>
            <w:proofErr w:type="spellEnd"/>
          </w:p>
        </w:tc>
      </w:tr>
      <w:tr w:rsidR="00D247C0" w:rsidRPr="00D460BE" w14:paraId="5A4B74C1" w14:textId="77777777" w:rsidTr="00D247C0">
        <w:tc>
          <w:tcPr>
            <w:tcW w:w="1506" w:type="dxa"/>
          </w:tcPr>
          <w:p w14:paraId="3E169A35" w14:textId="77777777" w:rsidR="00D247C0" w:rsidRPr="00EC7F12" w:rsidRDefault="00264491" w:rsidP="00D247C0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15:00</w:t>
            </w:r>
          </w:p>
        </w:tc>
        <w:tc>
          <w:tcPr>
            <w:tcW w:w="8525" w:type="dxa"/>
          </w:tcPr>
          <w:p w14:paraId="0426A9C4" w14:textId="078D45D4" w:rsidR="00D247C0" w:rsidRPr="00EC7F12" w:rsidRDefault="00D247C0" w:rsidP="00D460BE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Публічне інтерв’ю «Як сьогодні бути письменником в Україні?»  з сучасними українськими авторками Анастасією </w:t>
            </w:r>
            <w:proofErr w:type="spellStart"/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Нікуліною</w:t>
            </w:r>
            <w:proofErr w:type="spellEnd"/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та Поліною</w:t>
            </w:r>
            <w:r w:rsidR="00D460B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Кулаковою</w:t>
            </w:r>
            <w:proofErr w:type="spellEnd"/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. Модератор: Матвій Хренов</w:t>
            </w:r>
          </w:p>
        </w:tc>
      </w:tr>
      <w:tr w:rsidR="00D247C0" w:rsidRPr="00D460BE" w14:paraId="5AF04A17" w14:textId="77777777" w:rsidTr="00D247C0">
        <w:tc>
          <w:tcPr>
            <w:tcW w:w="1506" w:type="dxa"/>
          </w:tcPr>
          <w:p w14:paraId="1BCB04EE" w14:textId="77777777" w:rsidR="00D247C0" w:rsidRPr="00EC7F12" w:rsidRDefault="00264491" w:rsidP="00D247C0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15:40</w:t>
            </w:r>
          </w:p>
        </w:tc>
        <w:tc>
          <w:tcPr>
            <w:tcW w:w="8525" w:type="dxa"/>
          </w:tcPr>
          <w:p w14:paraId="5688D8C1" w14:textId="0F28E848" w:rsidR="00D247C0" w:rsidRPr="00EC7F12" w:rsidRDefault="00D460BE" w:rsidP="00D460BE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«</w:t>
            </w:r>
            <w:r w:rsidR="00D247C0"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Житомирська  прозова школа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»</w:t>
            </w:r>
            <w:r w:rsidR="00D247C0"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зустріч з представником напряму Володимиром Даниленко. </w:t>
            </w:r>
            <w:proofErr w:type="spellStart"/>
            <w:r w:rsidR="00D247C0"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Модераторка</w:t>
            </w:r>
            <w:proofErr w:type="spellEnd"/>
            <w:r w:rsidR="00D247C0"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: Катерина Марчук</w:t>
            </w:r>
          </w:p>
        </w:tc>
      </w:tr>
      <w:tr w:rsidR="00D247C0" w:rsidRPr="000E5C45" w14:paraId="63ABD236" w14:textId="77777777" w:rsidTr="00D247C0">
        <w:tc>
          <w:tcPr>
            <w:tcW w:w="1506" w:type="dxa"/>
          </w:tcPr>
          <w:p w14:paraId="4F57365C" w14:textId="77777777" w:rsidR="00D247C0" w:rsidRPr="00EC7F12" w:rsidRDefault="00264491" w:rsidP="00D247C0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16:20</w:t>
            </w:r>
          </w:p>
        </w:tc>
        <w:tc>
          <w:tcPr>
            <w:tcW w:w="8525" w:type="dxa"/>
          </w:tcPr>
          <w:p w14:paraId="5FCD57BD" w14:textId="77777777" w:rsidR="00D247C0" w:rsidRPr="00EC7F12" w:rsidRDefault="00D247C0" w:rsidP="00D460BE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У колі </w:t>
            </w:r>
            <w:proofErr w:type="spellStart"/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Дискурсусу</w:t>
            </w:r>
            <w:proofErr w:type="spellEnd"/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: Презентація нового роману Степана </w:t>
            </w:r>
            <w:proofErr w:type="spellStart"/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Процюка</w:t>
            </w:r>
            <w:proofErr w:type="spellEnd"/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Модерує</w:t>
            </w:r>
            <w:proofErr w:type="spellEnd"/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: видавець Василь </w:t>
            </w:r>
            <w:proofErr w:type="spellStart"/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Карпʼюк</w:t>
            </w:r>
            <w:proofErr w:type="spellEnd"/>
          </w:p>
        </w:tc>
      </w:tr>
      <w:tr w:rsidR="00D247C0" w:rsidRPr="00EC7F12" w14:paraId="4284EE19" w14:textId="77777777" w:rsidTr="00D247C0">
        <w:tc>
          <w:tcPr>
            <w:tcW w:w="1506" w:type="dxa"/>
          </w:tcPr>
          <w:p w14:paraId="51AC58AD" w14:textId="77777777" w:rsidR="00D247C0" w:rsidRPr="00EC7F12" w:rsidRDefault="00264491" w:rsidP="00D247C0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17:10</w:t>
            </w:r>
          </w:p>
        </w:tc>
        <w:tc>
          <w:tcPr>
            <w:tcW w:w="8525" w:type="dxa"/>
          </w:tcPr>
          <w:p w14:paraId="5BD2D6BD" w14:textId="77777777" w:rsidR="00D247C0" w:rsidRPr="00EC7F12" w:rsidRDefault="00D247C0" w:rsidP="00D460BE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Чоловіча розмова: Остап Українець, Рустам </w:t>
            </w:r>
            <w:proofErr w:type="spellStart"/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Гівазович</w:t>
            </w:r>
            <w:proofErr w:type="spellEnd"/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, Віталій </w:t>
            </w:r>
            <w:proofErr w:type="spellStart"/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Запека</w:t>
            </w:r>
            <w:proofErr w:type="spellEnd"/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, Володимир </w:t>
            </w:r>
            <w:proofErr w:type="spellStart"/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Станчишин</w:t>
            </w:r>
            <w:proofErr w:type="spellEnd"/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 Сергій Дзюба, Артемій Кірсанов. Модератор: Матвій Хренов</w:t>
            </w:r>
          </w:p>
        </w:tc>
      </w:tr>
      <w:tr w:rsidR="00D247C0" w:rsidRPr="00EC7F12" w14:paraId="5FC8D9D5" w14:textId="77777777" w:rsidTr="00D247C0">
        <w:tc>
          <w:tcPr>
            <w:tcW w:w="1506" w:type="dxa"/>
          </w:tcPr>
          <w:p w14:paraId="00AEFBF8" w14:textId="77777777" w:rsidR="00D247C0" w:rsidRPr="00EC7F12" w:rsidRDefault="00264491" w:rsidP="00D247C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18:00</w:t>
            </w:r>
          </w:p>
        </w:tc>
        <w:tc>
          <w:tcPr>
            <w:tcW w:w="8525" w:type="dxa"/>
          </w:tcPr>
          <w:p w14:paraId="54050620" w14:textId="77777777" w:rsidR="00D247C0" w:rsidRPr="00EC7F12" w:rsidRDefault="00D247C0" w:rsidP="00D460BE">
            <w:pPr>
              <w:pStyle w:val="a5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C7F12">
              <w:rPr>
                <w:sz w:val="28"/>
                <w:szCs w:val="28"/>
                <w:lang w:val="uk-UA"/>
              </w:rPr>
              <w:t xml:space="preserve">Поетичний </w:t>
            </w:r>
            <w:proofErr w:type="spellStart"/>
            <w:r w:rsidRPr="00EC7F12">
              <w:rPr>
                <w:sz w:val="28"/>
                <w:szCs w:val="28"/>
                <w:lang w:val="uk-UA"/>
              </w:rPr>
              <w:t>слем</w:t>
            </w:r>
            <w:proofErr w:type="spellEnd"/>
            <w:r w:rsidRPr="00EC7F12">
              <w:rPr>
                <w:sz w:val="28"/>
                <w:szCs w:val="28"/>
                <w:lang w:val="uk-UA"/>
              </w:rPr>
              <w:t xml:space="preserve"> за участі поетів з усієї України: Валентина </w:t>
            </w:r>
            <w:proofErr w:type="spellStart"/>
            <w:r w:rsidRPr="00EC7F12">
              <w:rPr>
                <w:sz w:val="28"/>
                <w:szCs w:val="28"/>
                <w:lang w:val="uk-UA"/>
              </w:rPr>
              <w:t>Люліч</w:t>
            </w:r>
            <w:proofErr w:type="spellEnd"/>
            <w:r w:rsidRPr="00EC7F12">
              <w:rPr>
                <w:sz w:val="28"/>
                <w:szCs w:val="28"/>
                <w:lang w:val="uk-UA"/>
              </w:rPr>
              <w:t xml:space="preserve">, Анатолій </w:t>
            </w:r>
            <w:proofErr w:type="spellStart"/>
            <w:r w:rsidRPr="00EC7F12">
              <w:rPr>
                <w:sz w:val="28"/>
                <w:szCs w:val="28"/>
                <w:lang w:val="uk-UA"/>
              </w:rPr>
              <w:t>Кичинський</w:t>
            </w:r>
            <w:proofErr w:type="spellEnd"/>
            <w:r w:rsidRPr="00EC7F12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EC7F12">
              <w:rPr>
                <w:sz w:val="28"/>
                <w:szCs w:val="28"/>
                <w:lang w:val="uk-UA"/>
              </w:rPr>
              <w:t>Дорощук</w:t>
            </w:r>
            <w:proofErr w:type="spellEnd"/>
            <w:r w:rsidRPr="00EC7F12">
              <w:rPr>
                <w:sz w:val="28"/>
                <w:szCs w:val="28"/>
                <w:lang w:val="uk-UA"/>
              </w:rPr>
              <w:t xml:space="preserve"> Марія, Кухарчук Петро, </w:t>
            </w:r>
            <w:proofErr w:type="spellStart"/>
            <w:r w:rsidRPr="00EC7F12">
              <w:rPr>
                <w:sz w:val="28"/>
                <w:szCs w:val="28"/>
                <w:lang w:val="uk-UA"/>
              </w:rPr>
              <w:t>Косановська</w:t>
            </w:r>
            <w:proofErr w:type="spellEnd"/>
            <w:r w:rsidRPr="00EC7F12">
              <w:rPr>
                <w:sz w:val="28"/>
                <w:szCs w:val="28"/>
                <w:lang w:val="uk-UA"/>
              </w:rPr>
              <w:t xml:space="preserve"> Ліліана, Юрченко Євгенія, Микола Зубков,  </w:t>
            </w:r>
            <w:proofErr w:type="spellStart"/>
            <w:r w:rsidRPr="00EC7F12">
              <w:rPr>
                <w:sz w:val="28"/>
                <w:szCs w:val="28"/>
                <w:lang w:val="uk-UA"/>
              </w:rPr>
              <w:t>Фесюк</w:t>
            </w:r>
            <w:proofErr w:type="spellEnd"/>
            <w:r w:rsidRPr="00EC7F12">
              <w:rPr>
                <w:sz w:val="28"/>
                <w:szCs w:val="28"/>
                <w:lang w:val="uk-UA"/>
              </w:rPr>
              <w:t xml:space="preserve"> Галина, Наталія </w:t>
            </w:r>
            <w:proofErr w:type="spellStart"/>
            <w:r w:rsidRPr="00EC7F12">
              <w:rPr>
                <w:sz w:val="28"/>
                <w:szCs w:val="28"/>
                <w:lang w:val="uk-UA"/>
              </w:rPr>
              <w:t>Чісліна</w:t>
            </w:r>
            <w:proofErr w:type="spellEnd"/>
            <w:r w:rsidRPr="00EC7F12">
              <w:rPr>
                <w:sz w:val="28"/>
                <w:szCs w:val="28"/>
                <w:lang w:val="uk-UA"/>
              </w:rPr>
              <w:t xml:space="preserve">, Ольга </w:t>
            </w:r>
            <w:proofErr w:type="spellStart"/>
            <w:r w:rsidRPr="00EC7F12">
              <w:rPr>
                <w:sz w:val="28"/>
                <w:szCs w:val="28"/>
                <w:lang w:val="uk-UA"/>
              </w:rPr>
              <w:t>Донеччанка</w:t>
            </w:r>
            <w:proofErr w:type="spellEnd"/>
            <w:r w:rsidRPr="00EC7F12">
              <w:rPr>
                <w:sz w:val="28"/>
                <w:szCs w:val="28"/>
                <w:lang w:val="uk-UA"/>
              </w:rPr>
              <w:t xml:space="preserve">, Віктор Крупка та інші. </w:t>
            </w:r>
            <w:proofErr w:type="spellStart"/>
            <w:r w:rsidRPr="00EC7F12">
              <w:rPr>
                <w:sz w:val="28"/>
                <w:szCs w:val="28"/>
                <w:lang w:val="uk-UA"/>
              </w:rPr>
              <w:t>Модераторка</w:t>
            </w:r>
            <w:proofErr w:type="spellEnd"/>
            <w:r w:rsidRPr="00EC7F12">
              <w:rPr>
                <w:sz w:val="28"/>
                <w:szCs w:val="28"/>
                <w:lang w:val="uk-UA"/>
              </w:rPr>
              <w:t xml:space="preserve">: Оксана </w:t>
            </w:r>
            <w:proofErr w:type="spellStart"/>
            <w:r w:rsidRPr="00EC7F12">
              <w:rPr>
                <w:sz w:val="28"/>
                <w:szCs w:val="28"/>
                <w:lang w:val="uk-UA"/>
              </w:rPr>
              <w:t>Гаджій</w:t>
            </w:r>
            <w:proofErr w:type="spellEnd"/>
          </w:p>
        </w:tc>
      </w:tr>
    </w:tbl>
    <w:p w14:paraId="422B1223" w14:textId="77777777" w:rsidR="00EA30F2" w:rsidRDefault="00EA30F2" w:rsidP="005F75DA">
      <w:pPr>
        <w:pStyle w:val="a3"/>
        <w:ind w:right="-234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759AE60" w14:textId="2C75E6FC" w:rsidR="00264491" w:rsidRPr="00EC7F12" w:rsidRDefault="00264491" w:rsidP="005F75DA">
      <w:pPr>
        <w:pStyle w:val="a3"/>
        <w:ind w:right="-234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7F12">
        <w:rPr>
          <w:rFonts w:ascii="Times New Roman" w:hAnsi="Times New Roman" w:cs="Times New Roman"/>
          <w:b/>
          <w:sz w:val="28"/>
          <w:szCs w:val="28"/>
          <w:lang w:val="uk-UA"/>
        </w:rPr>
        <w:t>вул. Театральна,7</w:t>
      </w:r>
    </w:p>
    <w:p w14:paraId="0683653B" w14:textId="77777777" w:rsidR="00264491" w:rsidRPr="00EC7F12" w:rsidRDefault="00264491" w:rsidP="005F75DA">
      <w:pPr>
        <w:pStyle w:val="a3"/>
        <w:ind w:right="-234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7F12">
        <w:rPr>
          <w:rFonts w:ascii="Times New Roman" w:hAnsi="Times New Roman" w:cs="Times New Roman"/>
          <w:b/>
          <w:sz w:val="28"/>
          <w:szCs w:val="28"/>
          <w:lang w:val="uk-UA"/>
        </w:rPr>
        <w:t>Житомирський обласний Телецентр</w:t>
      </w:r>
    </w:p>
    <w:p w14:paraId="79CF3F6E" w14:textId="77777777" w:rsidR="00264491" w:rsidRPr="00EC7F12" w:rsidRDefault="003770C6" w:rsidP="005F75DA">
      <w:pPr>
        <w:pStyle w:val="a3"/>
        <w:ind w:right="-234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21:09.2024: </w:t>
      </w:r>
      <w:r w:rsidR="00264491" w:rsidRPr="00EC7F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13:00-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18:00</w:t>
      </w: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1578"/>
        <w:gridCol w:w="8453"/>
      </w:tblGrid>
      <w:tr w:rsidR="00264491" w:rsidRPr="00EC7F12" w14:paraId="0618088E" w14:textId="77777777" w:rsidTr="00264491">
        <w:tc>
          <w:tcPr>
            <w:tcW w:w="1578" w:type="dxa"/>
          </w:tcPr>
          <w:p w14:paraId="1EC1453E" w14:textId="77777777" w:rsidR="00264491" w:rsidRPr="00EC7F12" w:rsidRDefault="00264491" w:rsidP="00264491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bookmarkStart w:id="0" w:name="_Hlk175923325"/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Години</w:t>
            </w:r>
          </w:p>
        </w:tc>
        <w:tc>
          <w:tcPr>
            <w:tcW w:w="8453" w:type="dxa"/>
          </w:tcPr>
          <w:p w14:paraId="778A0CC0" w14:textId="77777777" w:rsidR="00264491" w:rsidRPr="00EC7F12" w:rsidRDefault="00264491" w:rsidP="00264491">
            <w:pPr>
              <w:pStyle w:val="a3"/>
              <w:ind w:left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заходу</w:t>
            </w:r>
          </w:p>
        </w:tc>
      </w:tr>
      <w:tr w:rsidR="00264491" w:rsidRPr="00D460BE" w14:paraId="5D3A50A0" w14:textId="77777777" w:rsidTr="00EA30F2">
        <w:trPr>
          <w:trHeight w:val="1150"/>
        </w:trPr>
        <w:tc>
          <w:tcPr>
            <w:tcW w:w="1578" w:type="dxa"/>
          </w:tcPr>
          <w:p w14:paraId="630CEB27" w14:textId="77777777" w:rsidR="00264491" w:rsidRPr="00EC7F12" w:rsidRDefault="00264491" w:rsidP="00264491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8453" w:type="dxa"/>
          </w:tcPr>
          <w:p w14:paraId="01A62085" w14:textId="5C3AAFC3" w:rsidR="00264491" w:rsidRPr="00EC7F12" w:rsidRDefault="00264491" w:rsidP="00D460B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Презентація проєкту </w:t>
            </w:r>
            <w:r w:rsidR="00D460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proofErr w:type="spellStart"/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Казкарня</w:t>
            </w:r>
            <w:proofErr w:type="spellEnd"/>
            <w:r w:rsidR="00D460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 Першої онлайн-радіостанції </w:t>
            </w:r>
            <w:proofErr w:type="spellStart"/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аудіокниг</w:t>
            </w:r>
            <w:proofErr w:type="spellEnd"/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«SLÚHAVKA» суспільний простір. Майстерня створення індивідуальних казок з іменем дитини</w:t>
            </w:r>
          </w:p>
        </w:tc>
      </w:tr>
      <w:tr w:rsidR="00264491" w:rsidRPr="000E5C45" w14:paraId="78C5F0EC" w14:textId="77777777" w:rsidTr="00EA30F2">
        <w:trPr>
          <w:trHeight w:val="840"/>
        </w:trPr>
        <w:tc>
          <w:tcPr>
            <w:tcW w:w="1578" w:type="dxa"/>
          </w:tcPr>
          <w:p w14:paraId="213400D1" w14:textId="77777777" w:rsidR="00264491" w:rsidRPr="00EC7F12" w:rsidRDefault="00264491" w:rsidP="00264491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13:00</w:t>
            </w:r>
          </w:p>
        </w:tc>
        <w:tc>
          <w:tcPr>
            <w:tcW w:w="8453" w:type="dxa"/>
          </w:tcPr>
          <w:p w14:paraId="63100613" w14:textId="499E17EB" w:rsidR="00264491" w:rsidRPr="00EC7F12" w:rsidRDefault="00264491" w:rsidP="00D460B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Майстерка </w:t>
            </w:r>
            <w:r w:rsidR="00D460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 написати книгу цікаво</w:t>
            </w:r>
            <w:r w:rsidR="00D460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Анастасією </w:t>
            </w:r>
            <w:proofErr w:type="spellStart"/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Нікуліною</w:t>
            </w:r>
            <w:proofErr w:type="spellEnd"/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Поліною </w:t>
            </w:r>
            <w:proofErr w:type="spellStart"/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Кулаковою</w:t>
            </w:r>
            <w:proofErr w:type="spellEnd"/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(1-ий поверх)</w:t>
            </w:r>
          </w:p>
        </w:tc>
      </w:tr>
      <w:tr w:rsidR="00264491" w:rsidRPr="000E5C45" w14:paraId="36A27ADA" w14:textId="77777777" w:rsidTr="00EA30F2">
        <w:trPr>
          <w:trHeight w:val="839"/>
        </w:trPr>
        <w:tc>
          <w:tcPr>
            <w:tcW w:w="1578" w:type="dxa"/>
          </w:tcPr>
          <w:p w14:paraId="5CB88EC2" w14:textId="77777777" w:rsidR="00264491" w:rsidRPr="00EC7F12" w:rsidRDefault="00264491" w:rsidP="00264491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15:10</w:t>
            </w:r>
          </w:p>
        </w:tc>
        <w:tc>
          <w:tcPr>
            <w:tcW w:w="8453" w:type="dxa"/>
          </w:tcPr>
          <w:p w14:paraId="2F49A097" w14:textId="77777777" w:rsidR="00264491" w:rsidRPr="00EC7F12" w:rsidRDefault="00264491" w:rsidP="00D460B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Літературний погляд на війну та </w:t>
            </w:r>
            <w:proofErr w:type="spellStart"/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волонтерство</w:t>
            </w:r>
            <w:proofErr w:type="spellEnd"/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письменниці Людмили </w:t>
            </w:r>
            <w:proofErr w:type="spellStart"/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Охріменко</w:t>
            </w:r>
            <w:proofErr w:type="spellEnd"/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«Історії, що живуть» (1-ий поверх)</w:t>
            </w:r>
          </w:p>
        </w:tc>
      </w:tr>
      <w:tr w:rsidR="00264491" w:rsidRPr="000E5C45" w14:paraId="4F3A2AE6" w14:textId="77777777" w:rsidTr="00EA30F2">
        <w:trPr>
          <w:trHeight w:val="978"/>
        </w:trPr>
        <w:tc>
          <w:tcPr>
            <w:tcW w:w="1578" w:type="dxa"/>
          </w:tcPr>
          <w:p w14:paraId="124FC74D" w14:textId="77777777" w:rsidR="00264491" w:rsidRPr="00EC7F12" w:rsidRDefault="00264491" w:rsidP="00264491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12:00</w:t>
            </w:r>
          </w:p>
        </w:tc>
        <w:tc>
          <w:tcPr>
            <w:tcW w:w="8453" w:type="dxa"/>
          </w:tcPr>
          <w:p w14:paraId="199DA11A" w14:textId="41DC9411" w:rsidR="00264491" w:rsidRPr="00EC7F12" w:rsidRDefault="00264491" w:rsidP="00D460B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Публічна розмова </w:t>
            </w:r>
            <w:r w:rsidR="00D460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слова до дії: Література як інструмент інклюзії</w:t>
            </w:r>
            <w:r w:rsidR="00D460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="000A37CE"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(2-ий поверх)</w:t>
            </w:r>
          </w:p>
        </w:tc>
      </w:tr>
      <w:tr w:rsidR="00264491" w:rsidRPr="000E5C45" w14:paraId="006BC1FD" w14:textId="77777777" w:rsidTr="00EA30F2">
        <w:trPr>
          <w:trHeight w:val="832"/>
        </w:trPr>
        <w:tc>
          <w:tcPr>
            <w:tcW w:w="1578" w:type="dxa"/>
          </w:tcPr>
          <w:p w14:paraId="058CAC33" w14:textId="77777777" w:rsidR="00264491" w:rsidRPr="00EC7F12" w:rsidRDefault="000A37CE" w:rsidP="0026449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17:00</w:t>
            </w:r>
          </w:p>
        </w:tc>
        <w:tc>
          <w:tcPr>
            <w:tcW w:w="8453" w:type="dxa"/>
          </w:tcPr>
          <w:p w14:paraId="324F435F" w14:textId="77777777" w:rsidR="00D460BE" w:rsidRDefault="00264491" w:rsidP="00D460BE">
            <w:pPr>
              <w:pStyle w:val="a5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C7F12">
              <w:rPr>
                <w:sz w:val="28"/>
                <w:szCs w:val="28"/>
                <w:lang w:val="uk-UA"/>
              </w:rPr>
              <w:t>Вистава: «Книга, яка мене написала»</w:t>
            </w:r>
            <w:r w:rsidR="000A37CE" w:rsidRPr="00EC7F12">
              <w:rPr>
                <w:sz w:val="28"/>
                <w:szCs w:val="28"/>
                <w:lang w:val="uk-UA"/>
              </w:rPr>
              <w:t xml:space="preserve">. </w:t>
            </w:r>
            <w:r w:rsidRPr="00EC7F12">
              <w:rPr>
                <w:sz w:val="28"/>
                <w:szCs w:val="28"/>
                <w:lang w:val="uk-UA"/>
              </w:rPr>
              <w:t>Театр письменниць,</w:t>
            </w:r>
          </w:p>
          <w:p w14:paraId="00B6D090" w14:textId="25D858D3" w:rsidR="00264491" w:rsidRPr="00EC7F12" w:rsidRDefault="00264491" w:rsidP="00D460BE">
            <w:pPr>
              <w:pStyle w:val="a5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C7F12">
              <w:rPr>
                <w:sz w:val="28"/>
                <w:szCs w:val="28"/>
                <w:lang w:val="uk-UA"/>
              </w:rPr>
              <w:t>м. Хмельницький</w:t>
            </w:r>
            <w:r w:rsidR="000A37CE" w:rsidRPr="00EC7F12">
              <w:rPr>
                <w:sz w:val="28"/>
                <w:szCs w:val="28"/>
                <w:lang w:val="uk-UA"/>
              </w:rPr>
              <w:t xml:space="preserve"> (2-ий поверх)</w:t>
            </w:r>
          </w:p>
        </w:tc>
      </w:tr>
      <w:bookmarkEnd w:id="0"/>
    </w:tbl>
    <w:p w14:paraId="4BED4F73" w14:textId="77777777" w:rsidR="00EA30F2" w:rsidRDefault="00EA30F2" w:rsidP="005F75DA">
      <w:pPr>
        <w:pStyle w:val="a3"/>
        <w:ind w:right="-234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0FDB7B1" w14:textId="09639239" w:rsidR="00C8088C" w:rsidRPr="00EC7F12" w:rsidRDefault="008323D3" w:rsidP="005F75DA">
      <w:pPr>
        <w:pStyle w:val="a3"/>
        <w:ind w:right="-234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7F12">
        <w:rPr>
          <w:rFonts w:ascii="Times New Roman" w:hAnsi="Times New Roman" w:cs="Times New Roman"/>
          <w:b/>
          <w:sz w:val="28"/>
          <w:szCs w:val="28"/>
          <w:lang w:val="uk-UA"/>
        </w:rPr>
        <w:t>вул. Михайлівська</w:t>
      </w:r>
      <w:r w:rsidR="005F75DA" w:rsidRPr="00EC7F12">
        <w:rPr>
          <w:rFonts w:ascii="Times New Roman" w:hAnsi="Times New Roman" w:cs="Times New Roman"/>
          <w:b/>
          <w:sz w:val="28"/>
          <w:szCs w:val="28"/>
          <w:lang w:val="uk-UA"/>
        </w:rPr>
        <w:t>, 13</w:t>
      </w:r>
    </w:p>
    <w:p w14:paraId="607CC9CA" w14:textId="77777777" w:rsidR="000A37CE" w:rsidRPr="00EC7F12" w:rsidRDefault="000A37CE" w:rsidP="005F75DA">
      <w:pPr>
        <w:pStyle w:val="a3"/>
        <w:ind w:right="-234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7F12">
        <w:rPr>
          <w:rFonts w:ascii="Times New Roman" w:hAnsi="Times New Roman" w:cs="Times New Roman"/>
          <w:b/>
          <w:sz w:val="28"/>
          <w:szCs w:val="28"/>
          <w:lang w:val="uk-UA"/>
        </w:rPr>
        <w:t>Естетична кав’ярня «Молоток»</w:t>
      </w:r>
    </w:p>
    <w:p w14:paraId="2E563CBA" w14:textId="77777777" w:rsidR="00E4700E" w:rsidRPr="00EC7F12" w:rsidRDefault="003770C6" w:rsidP="005F75DA">
      <w:pPr>
        <w:pStyle w:val="a3"/>
        <w:ind w:right="-234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21.09.2024: </w:t>
      </w:r>
      <w:r w:rsidR="00C8088C" w:rsidRPr="00EC7F12">
        <w:rPr>
          <w:rFonts w:ascii="Times New Roman" w:hAnsi="Times New Roman" w:cs="Times New Roman"/>
          <w:b/>
          <w:sz w:val="28"/>
          <w:szCs w:val="28"/>
          <w:lang w:val="uk-UA"/>
        </w:rPr>
        <w:t>11:</w:t>
      </w:r>
      <w:r w:rsidR="000A37CE" w:rsidRPr="00EC7F1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C8088C" w:rsidRPr="00EC7F12">
        <w:rPr>
          <w:rFonts w:ascii="Times New Roman" w:hAnsi="Times New Roman" w:cs="Times New Roman"/>
          <w:b/>
          <w:sz w:val="28"/>
          <w:szCs w:val="28"/>
          <w:lang w:val="uk-UA"/>
        </w:rPr>
        <w:t>0-</w:t>
      </w:r>
      <w:r w:rsidR="008323D3" w:rsidRPr="00EC7F12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0A37CE" w:rsidRPr="00EC7F12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8323D3" w:rsidRPr="00EC7F12">
        <w:rPr>
          <w:rFonts w:ascii="Times New Roman" w:hAnsi="Times New Roman" w:cs="Times New Roman"/>
          <w:b/>
          <w:sz w:val="28"/>
          <w:szCs w:val="28"/>
          <w:lang w:val="uk-UA"/>
        </w:rPr>
        <w:t>:00</w:t>
      </w: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1526"/>
        <w:gridCol w:w="8505"/>
      </w:tblGrid>
      <w:tr w:rsidR="000A37CE" w:rsidRPr="00EC7F12" w14:paraId="479DEB05" w14:textId="77777777" w:rsidTr="000A37CE">
        <w:tc>
          <w:tcPr>
            <w:tcW w:w="1526" w:type="dxa"/>
          </w:tcPr>
          <w:p w14:paraId="3D646617" w14:textId="77777777" w:rsidR="000A37CE" w:rsidRPr="00EC7F12" w:rsidRDefault="000A37CE" w:rsidP="000A37CE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bookmarkStart w:id="1" w:name="_Hlk175923789"/>
            <w:r w:rsidRPr="00EC7F1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Години</w:t>
            </w:r>
          </w:p>
        </w:tc>
        <w:tc>
          <w:tcPr>
            <w:tcW w:w="8505" w:type="dxa"/>
          </w:tcPr>
          <w:p w14:paraId="4FAD54E0" w14:textId="77777777" w:rsidR="000A37CE" w:rsidRPr="00EC7F12" w:rsidRDefault="000A37CE" w:rsidP="00EC7F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заходу</w:t>
            </w:r>
          </w:p>
        </w:tc>
      </w:tr>
      <w:tr w:rsidR="000A37CE" w:rsidRPr="000E5C45" w14:paraId="24C95452" w14:textId="77777777" w:rsidTr="000A37CE">
        <w:tc>
          <w:tcPr>
            <w:tcW w:w="1526" w:type="dxa"/>
          </w:tcPr>
          <w:p w14:paraId="104DE9E6" w14:textId="750616FF" w:rsidR="000A37CE" w:rsidRPr="00EC7F12" w:rsidRDefault="00D460BE" w:rsidP="00EC7F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11:00</w:t>
            </w:r>
          </w:p>
        </w:tc>
        <w:tc>
          <w:tcPr>
            <w:tcW w:w="8505" w:type="dxa"/>
          </w:tcPr>
          <w:p w14:paraId="1812D02F" w14:textId="77777777" w:rsidR="000A37CE" w:rsidRPr="00EC7F12" w:rsidRDefault="000A37CE" w:rsidP="00E4700E">
            <w:pPr>
              <w:pStyle w:val="a5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C7F12">
              <w:rPr>
                <w:sz w:val="28"/>
                <w:szCs w:val="28"/>
                <w:lang w:val="uk-UA"/>
              </w:rPr>
              <w:t xml:space="preserve">Ранкова кава з Катериною </w:t>
            </w:r>
            <w:proofErr w:type="spellStart"/>
            <w:r w:rsidRPr="00EC7F12">
              <w:rPr>
                <w:sz w:val="28"/>
                <w:szCs w:val="28"/>
                <w:lang w:val="uk-UA"/>
              </w:rPr>
              <w:t>Флекман</w:t>
            </w:r>
            <w:proofErr w:type="spellEnd"/>
            <w:r w:rsidRPr="00EC7F12">
              <w:rPr>
                <w:sz w:val="28"/>
                <w:szCs w:val="28"/>
                <w:lang w:val="uk-UA"/>
              </w:rPr>
              <w:t xml:space="preserve"> і Тетяною </w:t>
            </w:r>
            <w:proofErr w:type="spellStart"/>
            <w:r w:rsidRPr="00EC7F12">
              <w:rPr>
                <w:sz w:val="28"/>
                <w:szCs w:val="28"/>
                <w:lang w:val="uk-UA"/>
              </w:rPr>
              <w:t>Полонік</w:t>
            </w:r>
            <w:proofErr w:type="spellEnd"/>
            <w:r w:rsidRPr="00EC7F12">
              <w:rPr>
                <w:sz w:val="28"/>
                <w:szCs w:val="28"/>
                <w:lang w:val="uk-UA"/>
              </w:rPr>
              <w:t xml:space="preserve"> «Я вивезу!»: для жінок, дружин і подруг військовослужбовців (та не тільки)</w:t>
            </w:r>
          </w:p>
        </w:tc>
      </w:tr>
      <w:tr w:rsidR="000A37CE" w:rsidRPr="000E5C45" w14:paraId="2BA50BF8" w14:textId="77777777" w:rsidTr="00EA30F2">
        <w:trPr>
          <w:trHeight w:val="591"/>
        </w:trPr>
        <w:tc>
          <w:tcPr>
            <w:tcW w:w="1526" w:type="dxa"/>
          </w:tcPr>
          <w:p w14:paraId="5AB49EEF" w14:textId="0324224A" w:rsidR="000A37CE" w:rsidRPr="00EC7F12" w:rsidRDefault="00D460BE" w:rsidP="000A37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17:00</w:t>
            </w:r>
          </w:p>
        </w:tc>
        <w:tc>
          <w:tcPr>
            <w:tcW w:w="8505" w:type="dxa"/>
          </w:tcPr>
          <w:p w14:paraId="5E422C29" w14:textId="77777777" w:rsidR="000A37CE" w:rsidRPr="00EC7F12" w:rsidRDefault="000A37CE" w:rsidP="000A37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Містична підліткова </w:t>
            </w:r>
            <w:proofErr w:type="spellStart"/>
            <w:r w:rsidRPr="00EC7F1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інді</w:t>
            </w:r>
            <w:proofErr w:type="spellEnd"/>
            <w:r w:rsidRPr="00EC7F1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-література від </w:t>
            </w:r>
            <w:proofErr w:type="spellStart"/>
            <w:r w:rsidRPr="00EC7F1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Айя</w:t>
            </w:r>
            <w:proofErr w:type="spellEnd"/>
            <w:r w:rsidRPr="00EC7F1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C7F1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Нея</w:t>
            </w:r>
            <w:proofErr w:type="spellEnd"/>
          </w:p>
        </w:tc>
      </w:tr>
    </w:tbl>
    <w:p w14:paraId="03CD0FFD" w14:textId="56BBA671" w:rsidR="001A7AEC" w:rsidRPr="00EC7F12" w:rsidRDefault="005F75DA" w:rsidP="005F75DA">
      <w:pPr>
        <w:pStyle w:val="a3"/>
        <w:tabs>
          <w:tab w:val="left" w:pos="9356"/>
          <w:tab w:val="left" w:pos="9781"/>
        </w:tabs>
        <w:ind w:right="-234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2" w:name="_Hlk175924454"/>
      <w:bookmarkEnd w:id="1"/>
      <w:r w:rsidRPr="00EC7F12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вул. Михайлівська, 10</w:t>
      </w:r>
    </w:p>
    <w:p w14:paraId="6CEB04EB" w14:textId="598ABD46" w:rsidR="005F75DA" w:rsidRPr="00EC7F12" w:rsidRDefault="005F75DA" w:rsidP="005F75DA">
      <w:pPr>
        <w:pStyle w:val="a3"/>
        <w:tabs>
          <w:tab w:val="left" w:pos="9356"/>
          <w:tab w:val="left" w:pos="9781"/>
        </w:tabs>
        <w:ind w:right="-234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7F12">
        <w:rPr>
          <w:rFonts w:ascii="Times New Roman" w:hAnsi="Times New Roman" w:cs="Times New Roman"/>
          <w:b/>
          <w:sz w:val="28"/>
          <w:szCs w:val="28"/>
          <w:lang w:val="uk-UA"/>
        </w:rPr>
        <w:t>Літ</w:t>
      </w:r>
      <w:r w:rsidR="00D659BA">
        <w:rPr>
          <w:rFonts w:ascii="Times New Roman" w:hAnsi="Times New Roman" w:cs="Times New Roman"/>
          <w:b/>
          <w:sz w:val="28"/>
          <w:szCs w:val="28"/>
          <w:lang w:val="uk-UA"/>
        </w:rPr>
        <w:t>ературна</w:t>
      </w:r>
      <w:r w:rsidRPr="00EC7F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кав’ярня «Львівська майстерня шоколаду»</w:t>
      </w:r>
    </w:p>
    <w:p w14:paraId="0F28AB6D" w14:textId="60345AF7" w:rsidR="001A7AEC" w:rsidRPr="00EC7F12" w:rsidRDefault="001A7AEC" w:rsidP="005F75DA">
      <w:pPr>
        <w:pStyle w:val="a3"/>
        <w:tabs>
          <w:tab w:val="left" w:pos="9356"/>
          <w:tab w:val="left" w:pos="9781"/>
        </w:tabs>
        <w:ind w:right="-234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7F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="005F75DA" w:rsidRPr="00EC7F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</w:t>
      </w:r>
      <w:r w:rsidRPr="00EC7F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80A51" w:rsidRPr="00EC7F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</w:t>
      </w:r>
      <w:r w:rsidRPr="00EC7F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3770C6">
        <w:rPr>
          <w:rFonts w:ascii="Times New Roman" w:hAnsi="Times New Roman" w:cs="Times New Roman"/>
          <w:b/>
          <w:sz w:val="28"/>
          <w:szCs w:val="28"/>
          <w:lang w:val="uk-UA"/>
        </w:rPr>
        <w:t>21.09.2024:</w:t>
      </w:r>
      <w:r w:rsidR="005F75DA" w:rsidRPr="00EC7F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14:00-1</w:t>
      </w:r>
      <w:r w:rsidR="00EA30F2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5F75DA" w:rsidRPr="00EC7F12">
        <w:rPr>
          <w:rFonts w:ascii="Times New Roman" w:hAnsi="Times New Roman" w:cs="Times New Roman"/>
          <w:b/>
          <w:sz w:val="28"/>
          <w:szCs w:val="28"/>
          <w:lang w:val="uk-UA"/>
        </w:rPr>
        <w:t>:00</w:t>
      </w: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1110"/>
        <w:gridCol w:w="8921"/>
      </w:tblGrid>
      <w:tr w:rsidR="003A0153" w:rsidRPr="00EC7F12" w14:paraId="1DDA36F5" w14:textId="77777777" w:rsidTr="00EC7F12">
        <w:tc>
          <w:tcPr>
            <w:tcW w:w="1110" w:type="dxa"/>
          </w:tcPr>
          <w:p w14:paraId="26453869" w14:textId="77777777" w:rsidR="003A0153" w:rsidRPr="00EC7F12" w:rsidRDefault="003A0153" w:rsidP="00EC7F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Години</w:t>
            </w:r>
          </w:p>
        </w:tc>
        <w:tc>
          <w:tcPr>
            <w:tcW w:w="8921" w:type="dxa"/>
          </w:tcPr>
          <w:p w14:paraId="4891D662" w14:textId="77777777" w:rsidR="003A0153" w:rsidRPr="00EC7F12" w:rsidRDefault="003A0153" w:rsidP="00EC7F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заходу</w:t>
            </w:r>
          </w:p>
        </w:tc>
      </w:tr>
      <w:tr w:rsidR="003A0153" w:rsidRPr="000E5C45" w14:paraId="4BCEFC33" w14:textId="77777777" w:rsidTr="00EC7F12">
        <w:tc>
          <w:tcPr>
            <w:tcW w:w="1110" w:type="dxa"/>
          </w:tcPr>
          <w:p w14:paraId="577B282C" w14:textId="77777777" w:rsidR="003A0153" w:rsidRPr="00EC7F12" w:rsidRDefault="003A0153" w:rsidP="00EC7F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14:00 – 15:00 </w:t>
            </w:r>
          </w:p>
        </w:tc>
        <w:tc>
          <w:tcPr>
            <w:tcW w:w="8921" w:type="dxa"/>
          </w:tcPr>
          <w:p w14:paraId="2AC111A7" w14:textId="77777777" w:rsidR="003A0153" w:rsidRPr="00EC7F12" w:rsidRDefault="003A0153" w:rsidP="00EC7F12">
            <w:pPr>
              <w:pStyle w:val="a5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C7F12">
              <w:rPr>
                <w:sz w:val="28"/>
                <w:szCs w:val="28"/>
                <w:lang w:val="uk-UA"/>
              </w:rPr>
              <w:t xml:space="preserve">Лекція-розмова «Україна у фентезі: у якому регіоні шукати натхнення» за участі Наталії </w:t>
            </w:r>
            <w:proofErr w:type="spellStart"/>
            <w:r w:rsidRPr="00EC7F12">
              <w:rPr>
                <w:sz w:val="28"/>
                <w:szCs w:val="28"/>
                <w:lang w:val="uk-UA"/>
              </w:rPr>
              <w:t>Довгопол</w:t>
            </w:r>
            <w:proofErr w:type="spellEnd"/>
            <w:r w:rsidRPr="00EC7F12">
              <w:rPr>
                <w:sz w:val="28"/>
                <w:szCs w:val="28"/>
                <w:lang w:val="uk-UA"/>
              </w:rPr>
              <w:t xml:space="preserve"> та Ірини Грабовської</w:t>
            </w:r>
          </w:p>
        </w:tc>
      </w:tr>
      <w:tr w:rsidR="003A0153" w:rsidRPr="00EC7F12" w14:paraId="540FB04D" w14:textId="77777777" w:rsidTr="00EC7F12">
        <w:tc>
          <w:tcPr>
            <w:tcW w:w="1110" w:type="dxa"/>
          </w:tcPr>
          <w:p w14:paraId="5EAE03C5" w14:textId="77777777" w:rsidR="003A0153" w:rsidRPr="00EC7F12" w:rsidRDefault="003A0153" w:rsidP="00EC7F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15:00</w:t>
            </w:r>
          </w:p>
        </w:tc>
        <w:tc>
          <w:tcPr>
            <w:tcW w:w="8921" w:type="dxa"/>
          </w:tcPr>
          <w:p w14:paraId="54D39533" w14:textId="0F1A6A83" w:rsidR="003A0153" w:rsidRPr="00EC7F12" w:rsidRDefault="003A0153" w:rsidP="00EC7F12">
            <w:pPr>
              <w:pStyle w:val="a5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C7F12">
              <w:rPr>
                <w:sz w:val="28"/>
                <w:szCs w:val="28"/>
                <w:lang w:val="uk-UA"/>
              </w:rPr>
              <w:t>Презентація проєкту</w:t>
            </w:r>
            <w:r w:rsidR="00EA30F2">
              <w:rPr>
                <w:sz w:val="28"/>
                <w:szCs w:val="28"/>
                <w:lang w:val="uk-UA"/>
              </w:rPr>
              <w:t xml:space="preserve"> «</w:t>
            </w:r>
            <w:r w:rsidRPr="00EC7F12">
              <w:rPr>
                <w:sz w:val="28"/>
                <w:szCs w:val="28"/>
                <w:lang w:val="uk-UA"/>
              </w:rPr>
              <w:t xml:space="preserve">Кримський інжир / </w:t>
            </w:r>
            <w:proofErr w:type="spellStart"/>
            <w:r w:rsidRPr="00EC7F12">
              <w:rPr>
                <w:sz w:val="28"/>
                <w:szCs w:val="28"/>
                <w:lang w:val="uk-UA"/>
              </w:rPr>
              <w:t>Qırım</w:t>
            </w:r>
            <w:proofErr w:type="spellEnd"/>
            <w:r w:rsidRPr="00EC7F1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C7F12">
              <w:rPr>
                <w:sz w:val="28"/>
                <w:szCs w:val="28"/>
                <w:lang w:val="uk-UA"/>
              </w:rPr>
              <w:t>inciri</w:t>
            </w:r>
            <w:proofErr w:type="spellEnd"/>
            <w:r w:rsidR="00EA30F2">
              <w:rPr>
                <w:sz w:val="28"/>
                <w:szCs w:val="28"/>
                <w:lang w:val="uk-UA"/>
              </w:rPr>
              <w:t>»</w:t>
            </w:r>
            <w:r w:rsidRPr="00EC7F12">
              <w:rPr>
                <w:sz w:val="28"/>
                <w:szCs w:val="28"/>
                <w:lang w:val="uk-UA"/>
              </w:rPr>
              <w:t xml:space="preserve">. Розмова з фіналістами цьогорічного конкурсу й  літературні читання. Учасники: Мустафа </w:t>
            </w:r>
            <w:proofErr w:type="spellStart"/>
            <w:r w:rsidRPr="00EC7F12">
              <w:rPr>
                <w:sz w:val="28"/>
                <w:szCs w:val="28"/>
                <w:lang w:val="uk-UA"/>
              </w:rPr>
              <w:t>Аметов</w:t>
            </w:r>
            <w:proofErr w:type="spellEnd"/>
            <w:r w:rsidRPr="00EC7F12">
              <w:rPr>
                <w:sz w:val="28"/>
                <w:szCs w:val="28"/>
                <w:lang w:val="uk-UA"/>
              </w:rPr>
              <w:t xml:space="preserve">, Костянтин Мельников, Світлана </w:t>
            </w:r>
            <w:proofErr w:type="spellStart"/>
            <w:r w:rsidRPr="00EC7F12">
              <w:rPr>
                <w:sz w:val="28"/>
                <w:szCs w:val="28"/>
                <w:lang w:val="uk-UA"/>
              </w:rPr>
              <w:t>Тараторіна</w:t>
            </w:r>
            <w:proofErr w:type="spellEnd"/>
            <w:r w:rsidRPr="00EC7F12">
              <w:rPr>
                <w:sz w:val="28"/>
                <w:szCs w:val="28"/>
                <w:lang w:val="uk-UA"/>
              </w:rPr>
              <w:t>.</w:t>
            </w:r>
          </w:p>
        </w:tc>
      </w:tr>
      <w:tr w:rsidR="003A0153" w:rsidRPr="00D460BE" w14:paraId="5AD59656" w14:textId="77777777" w:rsidTr="00EC7F12">
        <w:tc>
          <w:tcPr>
            <w:tcW w:w="1110" w:type="dxa"/>
          </w:tcPr>
          <w:p w14:paraId="78EB4D97" w14:textId="77777777" w:rsidR="003A0153" w:rsidRPr="00EC7F12" w:rsidRDefault="003A0153" w:rsidP="00EC7F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16:00</w:t>
            </w:r>
          </w:p>
        </w:tc>
        <w:tc>
          <w:tcPr>
            <w:tcW w:w="8921" w:type="dxa"/>
          </w:tcPr>
          <w:p w14:paraId="3783FF21" w14:textId="77777777" w:rsidR="00EA30F2" w:rsidRDefault="003A0153" w:rsidP="00EC7F12">
            <w:pPr>
              <w:pStyle w:val="a5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C7F12">
              <w:rPr>
                <w:sz w:val="28"/>
                <w:szCs w:val="28"/>
                <w:lang w:val="uk-UA"/>
              </w:rPr>
              <w:t xml:space="preserve">Презентація літературно-мистецького проєкту «Маленький жовтий екскаватор»: збірки творів військових письменників від видавництва </w:t>
            </w:r>
            <w:r w:rsidR="00EA30F2">
              <w:rPr>
                <w:sz w:val="28"/>
                <w:szCs w:val="28"/>
                <w:lang w:val="uk-UA"/>
              </w:rPr>
              <w:t>«</w:t>
            </w:r>
            <w:r w:rsidRPr="00EC7F12">
              <w:rPr>
                <w:sz w:val="28"/>
                <w:szCs w:val="28"/>
                <w:lang w:val="uk-UA"/>
              </w:rPr>
              <w:t>ОРЛАНДО</w:t>
            </w:r>
            <w:r w:rsidR="00EA30F2">
              <w:rPr>
                <w:sz w:val="28"/>
                <w:szCs w:val="28"/>
                <w:lang w:val="uk-UA"/>
              </w:rPr>
              <w:t>»</w:t>
            </w:r>
          </w:p>
          <w:p w14:paraId="760C8EF7" w14:textId="5CC02E50" w:rsidR="003A0153" w:rsidRPr="00EC7F12" w:rsidRDefault="003A0153" w:rsidP="00EC7F12">
            <w:pPr>
              <w:pStyle w:val="a5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proofErr w:type="spellStart"/>
            <w:r w:rsidRPr="00EC7F12">
              <w:rPr>
                <w:sz w:val="28"/>
                <w:szCs w:val="28"/>
                <w:lang w:val="uk-UA"/>
              </w:rPr>
              <w:t>Модераторка</w:t>
            </w:r>
            <w:proofErr w:type="spellEnd"/>
            <w:r w:rsidRPr="00EC7F12">
              <w:rPr>
                <w:sz w:val="28"/>
                <w:szCs w:val="28"/>
                <w:lang w:val="uk-UA"/>
              </w:rPr>
              <w:t>: Софія Зінчук</w:t>
            </w:r>
          </w:p>
        </w:tc>
      </w:tr>
    </w:tbl>
    <w:p w14:paraId="314FE1A5" w14:textId="77777777" w:rsidR="003A0153" w:rsidRPr="00EC7F12" w:rsidRDefault="003A0153" w:rsidP="005F75DA">
      <w:pPr>
        <w:pStyle w:val="a3"/>
        <w:tabs>
          <w:tab w:val="left" w:pos="9356"/>
          <w:tab w:val="left" w:pos="9781"/>
        </w:tabs>
        <w:ind w:right="-234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7F12">
        <w:rPr>
          <w:rFonts w:ascii="Times New Roman" w:hAnsi="Times New Roman" w:cs="Times New Roman"/>
          <w:b/>
          <w:sz w:val="28"/>
          <w:szCs w:val="28"/>
          <w:lang w:val="uk-UA"/>
        </w:rPr>
        <w:t>вул. Кафедральна, 3</w:t>
      </w:r>
    </w:p>
    <w:p w14:paraId="6090556D" w14:textId="77777777" w:rsidR="003A0153" w:rsidRPr="00EC7F12" w:rsidRDefault="003A0153" w:rsidP="005F75DA">
      <w:pPr>
        <w:pStyle w:val="a3"/>
        <w:tabs>
          <w:tab w:val="left" w:pos="9356"/>
          <w:tab w:val="left" w:pos="9781"/>
        </w:tabs>
        <w:ind w:right="-234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7F12">
        <w:rPr>
          <w:rFonts w:ascii="Times New Roman" w:hAnsi="Times New Roman" w:cs="Times New Roman"/>
          <w:b/>
          <w:sz w:val="28"/>
          <w:szCs w:val="28"/>
          <w:lang w:val="uk-UA"/>
        </w:rPr>
        <w:t>Житомирський Магістрат</w:t>
      </w:r>
    </w:p>
    <w:p w14:paraId="1C2A1250" w14:textId="77777777" w:rsidR="003A0153" w:rsidRPr="00EC7F12" w:rsidRDefault="003A0153" w:rsidP="003A0153">
      <w:pPr>
        <w:pStyle w:val="a3"/>
        <w:tabs>
          <w:tab w:val="left" w:pos="9356"/>
          <w:tab w:val="left" w:pos="9781"/>
        </w:tabs>
        <w:ind w:right="-234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7F12">
        <w:rPr>
          <w:rFonts w:ascii="Times New Roman" w:hAnsi="Times New Roman" w:cs="Times New Roman"/>
          <w:b/>
          <w:sz w:val="28"/>
          <w:szCs w:val="28"/>
          <w:lang w:val="uk-UA"/>
        </w:rPr>
        <w:t>21.09.2024: 14:00 -16:00</w:t>
      </w: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1110"/>
        <w:gridCol w:w="8921"/>
      </w:tblGrid>
      <w:tr w:rsidR="005F75DA" w:rsidRPr="00EC7F12" w14:paraId="5E9AE2DB" w14:textId="77777777" w:rsidTr="005F75DA">
        <w:tc>
          <w:tcPr>
            <w:tcW w:w="1110" w:type="dxa"/>
          </w:tcPr>
          <w:bookmarkEnd w:id="2"/>
          <w:p w14:paraId="150D4721" w14:textId="77777777" w:rsidR="005F75DA" w:rsidRPr="00EC7F12" w:rsidRDefault="005F75DA" w:rsidP="00EC7F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Години</w:t>
            </w:r>
          </w:p>
        </w:tc>
        <w:tc>
          <w:tcPr>
            <w:tcW w:w="8921" w:type="dxa"/>
          </w:tcPr>
          <w:p w14:paraId="396E7C14" w14:textId="77777777" w:rsidR="005F75DA" w:rsidRPr="00EC7F12" w:rsidRDefault="005F75DA" w:rsidP="005F75D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заходу</w:t>
            </w:r>
          </w:p>
        </w:tc>
      </w:tr>
      <w:tr w:rsidR="005F75DA" w:rsidRPr="000E5C45" w14:paraId="6880671E" w14:textId="77777777" w:rsidTr="005F75DA">
        <w:tc>
          <w:tcPr>
            <w:tcW w:w="1110" w:type="dxa"/>
          </w:tcPr>
          <w:p w14:paraId="76FDD25B" w14:textId="77777777" w:rsidR="005F75DA" w:rsidRPr="00EC7F12" w:rsidRDefault="005F75DA" w:rsidP="005F75D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14:00 </w:t>
            </w:r>
          </w:p>
        </w:tc>
        <w:tc>
          <w:tcPr>
            <w:tcW w:w="8921" w:type="dxa"/>
          </w:tcPr>
          <w:p w14:paraId="027BF55B" w14:textId="07F27CA0" w:rsidR="005F75DA" w:rsidRPr="00EC7F12" w:rsidRDefault="005F75DA" w:rsidP="005F75DA">
            <w:pPr>
              <w:pStyle w:val="a5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C7F12">
              <w:rPr>
                <w:sz w:val="28"/>
                <w:szCs w:val="28"/>
                <w:lang w:val="uk-UA"/>
              </w:rPr>
              <w:t xml:space="preserve">#СВОЇ. Презентація першої авторської збірки поезії та </w:t>
            </w:r>
            <w:proofErr w:type="spellStart"/>
            <w:r w:rsidRPr="00EC7F12">
              <w:rPr>
                <w:sz w:val="28"/>
                <w:szCs w:val="28"/>
                <w:lang w:val="uk-UA"/>
              </w:rPr>
              <w:t>есеїв</w:t>
            </w:r>
            <w:proofErr w:type="spellEnd"/>
            <w:r w:rsidRPr="00EC7F12">
              <w:rPr>
                <w:sz w:val="28"/>
                <w:szCs w:val="28"/>
                <w:lang w:val="uk-UA"/>
              </w:rPr>
              <w:t xml:space="preserve"> авторки Літературного марафону «Відсіч» Ві</w:t>
            </w:r>
            <w:r w:rsidR="000E5C45">
              <w:rPr>
                <w:sz w:val="28"/>
                <w:szCs w:val="28"/>
                <w:lang w:val="uk-UA"/>
              </w:rPr>
              <w:t xml:space="preserve">кторії Краснопір </w:t>
            </w:r>
            <w:r w:rsidR="000E5C45">
              <w:rPr>
                <w:sz w:val="28"/>
                <w:szCs w:val="28"/>
                <w:lang w:val="uk-UA"/>
              </w:rPr>
              <w:br/>
              <w:t>Модератор: Ірина</w:t>
            </w:r>
            <w:bookmarkStart w:id="3" w:name="_GoBack"/>
            <w:bookmarkEnd w:id="3"/>
            <w:r w:rsidRPr="00EC7F12">
              <w:rPr>
                <w:sz w:val="28"/>
                <w:szCs w:val="28"/>
                <w:lang w:val="uk-UA"/>
              </w:rPr>
              <w:t xml:space="preserve"> Степаненко</w:t>
            </w:r>
          </w:p>
        </w:tc>
      </w:tr>
      <w:tr w:rsidR="005F75DA" w:rsidRPr="000E5C45" w14:paraId="68709BBF" w14:textId="77777777" w:rsidTr="005F75DA">
        <w:tc>
          <w:tcPr>
            <w:tcW w:w="1110" w:type="dxa"/>
          </w:tcPr>
          <w:p w14:paraId="2100D98C" w14:textId="77777777" w:rsidR="005F75DA" w:rsidRPr="00EC7F12" w:rsidRDefault="005F75DA" w:rsidP="005F75D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15:00</w:t>
            </w:r>
          </w:p>
        </w:tc>
        <w:tc>
          <w:tcPr>
            <w:tcW w:w="8921" w:type="dxa"/>
          </w:tcPr>
          <w:p w14:paraId="38A68CB4" w14:textId="0A05E73B" w:rsidR="005F75DA" w:rsidRPr="00EC7F12" w:rsidRDefault="005F75DA" w:rsidP="005F75DA">
            <w:pPr>
              <w:pStyle w:val="a5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C7F12">
              <w:rPr>
                <w:sz w:val="28"/>
                <w:szCs w:val="28"/>
                <w:lang w:val="uk-UA"/>
              </w:rPr>
              <w:t xml:space="preserve">#СВОЇ. </w:t>
            </w:r>
            <w:r w:rsidR="00EA30F2">
              <w:rPr>
                <w:sz w:val="28"/>
                <w:szCs w:val="28"/>
                <w:lang w:val="uk-UA"/>
              </w:rPr>
              <w:t>«</w:t>
            </w:r>
            <w:r w:rsidRPr="00EC7F12">
              <w:rPr>
                <w:sz w:val="28"/>
                <w:szCs w:val="28"/>
                <w:lang w:val="uk-UA"/>
              </w:rPr>
              <w:t>Голос Житомира: У прицілі слова Михайла Жайворона</w:t>
            </w:r>
            <w:r w:rsidR="00EA30F2">
              <w:rPr>
                <w:sz w:val="28"/>
                <w:szCs w:val="28"/>
                <w:lang w:val="uk-UA"/>
              </w:rPr>
              <w:t>»</w:t>
            </w:r>
            <w:r w:rsidRPr="00EC7F12">
              <w:rPr>
                <w:sz w:val="28"/>
                <w:szCs w:val="28"/>
                <w:lang w:val="uk-UA"/>
              </w:rPr>
              <w:t xml:space="preserve"> - літературна подія в приміщенні Магістрату. </w:t>
            </w:r>
            <w:r w:rsidR="003A0153" w:rsidRPr="00EC7F12">
              <w:rPr>
                <w:sz w:val="28"/>
                <w:szCs w:val="28"/>
                <w:lang w:val="uk-UA"/>
              </w:rPr>
              <w:br/>
            </w:r>
            <w:r w:rsidRPr="00EC7F12">
              <w:rPr>
                <w:sz w:val="28"/>
                <w:szCs w:val="28"/>
                <w:lang w:val="uk-UA"/>
              </w:rPr>
              <w:t>Спеціальний гі</w:t>
            </w:r>
            <w:r w:rsidR="003A0153" w:rsidRPr="00EC7F12">
              <w:rPr>
                <w:sz w:val="28"/>
                <w:szCs w:val="28"/>
                <w:lang w:val="uk-UA"/>
              </w:rPr>
              <w:t xml:space="preserve">сть Анатолій </w:t>
            </w:r>
            <w:proofErr w:type="spellStart"/>
            <w:r w:rsidR="003A0153" w:rsidRPr="00EC7F12">
              <w:rPr>
                <w:sz w:val="28"/>
                <w:szCs w:val="28"/>
                <w:lang w:val="uk-UA"/>
              </w:rPr>
              <w:t>Кичинський</w:t>
            </w:r>
            <w:proofErr w:type="spellEnd"/>
            <w:r w:rsidR="003A0153" w:rsidRPr="00EC7F12">
              <w:rPr>
                <w:sz w:val="28"/>
                <w:szCs w:val="28"/>
                <w:lang w:val="uk-UA"/>
              </w:rPr>
              <w:t xml:space="preserve">, поет, </w:t>
            </w:r>
            <w:r w:rsidRPr="00EC7F12">
              <w:rPr>
                <w:sz w:val="28"/>
                <w:szCs w:val="28"/>
                <w:lang w:val="uk-UA"/>
              </w:rPr>
              <w:t xml:space="preserve">лауреат Шевченківської премії. </w:t>
            </w:r>
            <w:r w:rsidR="003A0153" w:rsidRPr="00EC7F12">
              <w:rPr>
                <w:sz w:val="28"/>
                <w:szCs w:val="28"/>
                <w:lang w:val="uk-UA"/>
              </w:rPr>
              <w:br/>
            </w:r>
            <w:r w:rsidRPr="00EC7F12">
              <w:rPr>
                <w:sz w:val="28"/>
                <w:szCs w:val="28"/>
                <w:lang w:val="uk-UA"/>
              </w:rPr>
              <w:t>Модератор</w:t>
            </w:r>
            <w:r w:rsidR="003A0153" w:rsidRPr="00EC7F12">
              <w:rPr>
                <w:sz w:val="28"/>
                <w:szCs w:val="28"/>
                <w:lang w:val="uk-UA"/>
              </w:rPr>
              <w:t>:</w:t>
            </w:r>
            <w:r w:rsidRPr="00EC7F12">
              <w:rPr>
                <w:sz w:val="28"/>
                <w:szCs w:val="28"/>
                <w:lang w:val="uk-UA"/>
              </w:rPr>
              <w:t xml:space="preserve"> Євгенія Юрченко</w:t>
            </w:r>
          </w:p>
        </w:tc>
      </w:tr>
    </w:tbl>
    <w:p w14:paraId="4313DDBB" w14:textId="77777777" w:rsidR="00A228E2" w:rsidRPr="00EC7F12" w:rsidRDefault="00A228E2" w:rsidP="00C8088C">
      <w:pPr>
        <w:pStyle w:val="a3"/>
        <w:tabs>
          <w:tab w:val="left" w:pos="9498"/>
        </w:tabs>
        <w:ind w:right="191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C2E25A0" w14:textId="77777777" w:rsidR="00C8088C" w:rsidRPr="00EC7F12" w:rsidRDefault="003A0153" w:rsidP="003A0153">
      <w:pPr>
        <w:pStyle w:val="a3"/>
        <w:tabs>
          <w:tab w:val="left" w:pos="9781"/>
        </w:tabs>
        <w:ind w:right="-234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7F12">
        <w:rPr>
          <w:rFonts w:ascii="Times New Roman" w:hAnsi="Times New Roman" w:cs="Times New Roman"/>
          <w:b/>
          <w:sz w:val="28"/>
          <w:szCs w:val="28"/>
          <w:lang w:val="uk-UA"/>
        </w:rPr>
        <w:t>вул. Михайлівська, 4</w:t>
      </w:r>
    </w:p>
    <w:p w14:paraId="41664B09" w14:textId="77777777" w:rsidR="003A0153" w:rsidRPr="00EC7F12" w:rsidRDefault="003A0153" w:rsidP="003A0153">
      <w:pPr>
        <w:pStyle w:val="a3"/>
        <w:tabs>
          <w:tab w:val="left" w:pos="9781"/>
        </w:tabs>
        <w:ind w:right="-234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7F12">
        <w:rPr>
          <w:rFonts w:ascii="Times New Roman" w:hAnsi="Times New Roman" w:cs="Times New Roman"/>
          <w:b/>
          <w:sz w:val="28"/>
          <w:szCs w:val="28"/>
          <w:lang w:val="uk-UA"/>
        </w:rPr>
        <w:t>Літературна сцена</w:t>
      </w:r>
    </w:p>
    <w:p w14:paraId="0C595EEE" w14:textId="77777777" w:rsidR="003A0153" w:rsidRPr="00EC7F12" w:rsidRDefault="003A0153" w:rsidP="003A0153">
      <w:pPr>
        <w:pStyle w:val="a3"/>
        <w:tabs>
          <w:tab w:val="left" w:pos="9781"/>
        </w:tabs>
        <w:ind w:right="-234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7F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22.09.2024: 11:00-19:00          </w:t>
      </w: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1110"/>
        <w:gridCol w:w="8921"/>
      </w:tblGrid>
      <w:tr w:rsidR="003A0153" w:rsidRPr="00EC7F12" w14:paraId="05D6223E" w14:textId="77777777" w:rsidTr="00EC7F12">
        <w:tc>
          <w:tcPr>
            <w:tcW w:w="1110" w:type="dxa"/>
          </w:tcPr>
          <w:p w14:paraId="5B9B8EF3" w14:textId="77777777" w:rsidR="003A0153" w:rsidRPr="00EC7F12" w:rsidRDefault="003A0153" w:rsidP="00EC7F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Години</w:t>
            </w:r>
          </w:p>
        </w:tc>
        <w:tc>
          <w:tcPr>
            <w:tcW w:w="8921" w:type="dxa"/>
          </w:tcPr>
          <w:p w14:paraId="79C7ECD8" w14:textId="77777777" w:rsidR="003A0153" w:rsidRPr="00EC7F12" w:rsidRDefault="003A0153" w:rsidP="00EC7F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заходу</w:t>
            </w:r>
          </w:p>
        </w:tc>
      </w:tr>
      <w:tr w:rsidR="003A0153" w:rsidRPr="000E5C45" w14:paraId="1111C572" w14:textId="77777777" w:rsidTr="00EC7F12">
        <w:tc>
          <w:tcPr>
            <w:tcW w:w="1110" w:type="dxa"/>
          </w:tcPr>
          <w:p w14:paraId="02EC5D19" w14:textId="77777777" w:rsidR="003A0153" w:rsidRPr="00EC7F12" w:rsidRDefault="003A0153" w:rsidP="00EC7F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11:00 </w:t>
            </w:r>
          </w:p>
        </w:tc>
        <w:tc>
          <w:tcPr>
            <w:tcW w:w="8921" w:type="dxa"/>
          </w:tcPr>
          <w:p w14:paraId="40BC40E1" w14:textId="77777777" w:rsidR="003A0153" w:rsidRPr="00EC7F12" w:rsidRDefault="003A0153" w:rsidP="00EC7F12">
            <w:pPr>
              <w:rPr>
                <w:rFonts w:ascii="Times New Roman" w:eastAsia="Calibri" w:hAnsi="Times New Roman" w:cs="Times New Roman"/>
                <w:sz w:val="28"/>
                <w:lang w:val="uk-UA"/>
              </w:rPr>
            </w:pPr>
            <w:r w:rsidRPr="00EC7F12">
              <w:rPr>
                <w:rFonts w:ascii="Times New Roman" w:eastAsia="Calibri" w:hAnsi="Times New Roman" w:cs="Times New Roman"/>
                <w:sz w:val="28"/>
                <w:lang w:val="uk-UA"/>
              </w:rPr>
              <w:t>«Книжкова магія» - ігри, квести, майстер-класи для дітей та батьків від Катерини Тихонової</w:t>
            </w:r>
          </w:p>
        </w:tc>
      </w:tr>
      <w:tr w:rsidR="003A0153" w:rsidRPr="000E5C45" w14:paraId="6C642F39" w14:textId="77777777" w:rsidTr="00EC7F12">
        <w:tc>
          <w:tcPr>
            <w:tcW w:w="1110" w:type="dxa"/>
          </w:tcPr>
          <w:p w14:paraId="71D05863" w14:textId="77777777" w:rsidR="003A0153" w:rsidRPr="00EC7F12" w:rsidRDefault="003A0153" w:rsidP="00EC7F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13:00</w:t>
            </w:r>
          </w:p>
        </w:tc>
        <w:tc>
          <w:tcPr>
            <w:tcW w:w="8921" w:type="dxa"/>
          </w:tcPr>
          <w:p w14:paraId="60DBD416" w14:textId="77777777" w:rsidR="003A0153" w:rsidRPr="00EC7F12" w:rsidRDefault="003A0153" w:rsidP="00EC7F12">
            <w:pPr>
              <w:rPr>
                <w:rFonts w:ascii="Times New Roman" w:eastAsia="Calibri" w:hAnsi="Times New Roman" w:cs="Times New Roman"/>
                <w:sz w:val="28"/>
                <w:shd w:val="clear" w:color="auto" w:fill="FFE599"/>
                <w:lang w:val="uk-UA"/>
              </w:rPr>
            </w:pPr>
            <w:r w:rsidRPr="00EC7F12">
              <w:rPr>
                <w:rFonts w:ascii="Times New Roman" w:eastAsia="Calibri" w:hAnsi="Times New Roman" w:cs="Times New Roman"/>
                <w:sz w:val="28"/>
                <w:lang w:val="uk-UA"/>
              </w:rPr>
              <w:t>Роман «Доця», який змінює свідомість про окупацію Донецька. Відверта розмова з авторкою Тамара Горіха-Зерня</w:t>
            </w:r>
          </w:p>
        </w:tc>
      </w:tr>
      <w:tr w:rsidR="003A0153" w:rsidRPr="000E5C45" w14:paraId="18DBC31B" w14:textId="77777777" w:rsidTr="00EC7F12">
        <w:tc>
          <w:tcPr>
            <w:tcW w:w="1110" w:type="dxa"/>
          </w:tcPr>
          <w:p w14:paraId="5A7498BD" w14:textId="77777777" w:rsidR="003A0153" w:rsidRPr="00EC7F12" w:rsidRDefault="003A0153" w:rsidP="00EC7F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14:00</w:t>
            </w:r>
          </w:p>
        </w:tc>
        <w:tc>
          <w:tcPr>
            <w:tcW w:w="8921" w:type="dxa"/>
          </w:tcPr>
          <w:p w14:paraId="46146E64" w14:textId="77777777" w:rsidR="003A0153" w:rsidRPr="00EC7F12" w:rsidRDefault="003A0153" w:rsidP="00EC7F12">
            <w:pPr>
              <w:rPr>
                <w:rFonts w:ascii="Times New Roman" w:eastAsia="Calibri" w:hAnsi="Times New Roman" w:cs="Times New Roman"/>
                <w:sz w:val="28"/>
                <w:lang w:val="uk-UA"/>
              </w:rPr>
            </w:pPr>
            <w:r w:rsidRPr="00EC7F12">
              <w:rPr>
                <w:rFonts w:ascii="Times New Roman" w:eastAsia="Calibri" w:hAnsi="Times New Roman" w:cs="Times New Roman"/>
                <w:sz w:val="28"/>
                <w:lang w:val="uk-UA"/>
              </w:rPr>
              <w:t>Андрій Кириченко письменник, військовослужбовець «Не втомився йти своїм шляхом» презентацію нових книг «</w:t>
            </w:r>
            <w:proofErr w:type="spellStart"/>
            <w:r w:rsidRPr="00EC7F12">
              <w:rPr>
                <w:rFonts w:ascii="Times New Roman" w:eastAsia="Calibri" w:hAnsi="Times New Roman" w:cs="Times New Roman"/>
                <w:sz w:val="28"/>
                <w:lang w:val="uk-UA"/>
              </w:rPr>
              <w:t>Cannonічності</w:t>
            </w:r>
            <w:proofErr w:type="spellEnd"/>
            <w:r w:rsidRPr="00EC7F12">
              <w:rPr>
                <w:rFonts w:ascii="Times New Roman" w:eastAsia="Calibri" w:hAnsi="Times New Roman" w:cs="Times New Roman"/>
                <w:sz w:val="28"/>
                <w:lang w:val="uk-UA"/>
              </w:rPr>
              <w:t>» та «</w:t>
            </w:r>
            <w:proofErr w:type="spellStart"/>
            <w:r w:rsidRPr="00EC7F12">
              <w:rPr>
                <w:rFonts w:ascii="Times New Roman" w:eastAsia="Calibri" w:hAnsi="Times New Roman" w:cs="Times New Roman"/>
                <w:sz w:val="28"/>
                <w:lang w:val="uk-UA"/>
              </w:rPr>
              <w:t>Домбейка</w:t>
            </w:r>
            <w:proofErr w:type="spellEnd"/>
            <w:r w:rsidRPr="00EC7F12">
              <w:rPr>
                <w:rFonts w:ascii="Times New Roman" w:eastAsia="Calibri" w:hAnsi="Times New Roman" w:cs="Times New Roman"/>
                <w:sz w:val="28"/>
                <w:lang w:val="uk-UA"/>
              </w:rPr>
              <w:t>»</w:t>
            </w:r>
          </w:p>
        </w:tc>
      </w:tr>
      <w:tr w:rsidR="003A0153" w:rsidRPr="000E5C45" w14:paraId="4658E7E8" w14:textId="77777777" w:rsidTr="00EC7F12">
        <w:tc>
          <w:tcPr>
            <w:tcW w:w="1110" w:type="dxa"/>
          </w:tcPr>
          <w:p w14:paraId="41D88EF1" w14:textId="77777777" w:rsidR="003A0153" w:rsidRPr="00EC7F12" w:rsidRDefault="003A0153" w:rsidP="00EC7F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15:00</w:t>
            </w:r>
          </w:p>
        </w:tc>
        <w:tc>
          <w:tcPr>
            <w:tcW w:w="8921" w:type="dxa"/>
          </w:tcPr>
          <w:p w14:paraId="2BF08CDE" w14:textId="77777777" w:rsidR="003A0153" w:rsidRPr="00EC7F12" w:rsidRDefault="003A0153" w:rsidP="00EC7F12">
            <w:pPr>
              <w:rPr>
                <w:rFonts w:ascii="Times New Roman" w:eastAsia="Calibri" w:hAnsi="Times New Roman" w:cs="Times New Roman"/>
                <w:sz w:val="28"/>
                <w:lang w:val="uk-UA"/>
              </w:rPr>
            </w:pPr>
            <w:r w:rsidRPr="00EC7F12">
              <w:rPr>
                <w:rFonts w:ascii="Times New Roman" w:eastAsia="Calibri" w:hAnsi="Times New Roman" w:cs="Times New Roman"/>
                <w:sz w:val="28"/>
                <w:lang w:val="uk-UA"/>
              </w:rPr>
              <w:t xml:space="preserve">Презентація нової книжки «Я чую тебе. Сплетіння доль Катерини Білокур та Оксани Петрусенко» Олени Волинської </w:t>
            </w:r>
          </w:p>
        </w:tc>
      </w:tr>
      <w:tr w:rsidR="003A0153" w:rsidRPr="000E5C45" w14:paraId="58B515C1" w14:textId="77777777" w:rsidTr="00EC7F12">
        <w:tc>
          <w:tcPr>
            <w:tcW w:w="1110" w:type="dxa"/>
          </w:tcPr>
          <w:p w14:paraId="5BC57F27" w14:textId="77777777" w:rsidR="003A0153" w:rsidRPr="00EC7F12" w:rsidRDefault="003A0153" w:rsidP="00EC7F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16:00</w:t>
            </w:r>
          </w:p>
        </w:tc>
        <w:tc>
          <w:tcPr>
            <w:tcW w:w="8921" w:type="dxa"/>
          </w:tcPr>
          <w:p w14:paraId="42ABED22" w14:textId="77777777" w:rsidR="003A0153" w:rsidRPr="00EC7F12" w:rsidRDefault="003A0153" w:rsidP="00EC7F12">
            <w:pPr>
              <w:rPr>
                <w:rFonts w:ascii="Times New Roman" w:eastAsia="Calibri" w:hAnsi="Times New Roman" w:cs="Times New Roman"/>
                <w:sz w:val="28"/>
                <w:lang w:val="uk-UA"/>
              </w:rPr>
            </w:pPr>
            <w:proofErr w:type="spellStart"/>
            <w:r w:rsidRPr="00EC7F12">
              <w:rPr>
                <w:rFonts w:ascii="Times New Roman" w:eastAsia="Calibri" w:hAnsi="Times New Roman" w:cs="Times New Roman"/>
                <w:sz w:val="28"/>
                <w:lang w:val="uk-UA"/>
              </w:rPr>
              <w:t>Модерована</w:t>
            </w:r>
            <w:proofErr w:type="spellEnd"/>
            <w:r w:rsidRPr="00EC7F12">
              <w:rPr>
                <w:rFonts w:ascii="Times New Roman" w:eastAsia="Calibri" w:hAnsi="Times New Roman" w:cs="Times New Roman"/>
                <w:sz w:val="28"/>
                <w:lang w:val="uk-UA"/>
              </w:rPr>
              <w:t xml:space="preserve"> розмова «Жіночі голоси в сучасній культурі». </w:t>
            </w:r>
            <w:r w:rsidRPr="00EC7F12">
              <w:rPr>
                <w:rFonts w:ascii="Times New Roman" w:eastAsia="Calibri" w:hAnsi="Times New Roman" w:cs="Times New Roman"/>
                <w:sz w:val="28"/>
                <w:lang w:val="uk-UA"/>
              </w:rPr>
              <w:br/>
            </w:r>
            <w:r w:rsidRPr="00EC7F12">
              <w:rPr>
                <w:rFonts w:ascii="Times New Roman" w:eastAsia="Calibri" w:hAnsi="Times New Roman" w:cs="Times New Roman"/>
                <w:sz w:val="28"/>
                <w:lang w:val="uk-UA"/>
              </w:rPr>
              <w:lastRenderedPageBreak/>
              <w:t xml:space="preserve">Олена Пшенична, авторка книги «Там, де заходить сонце» та Олена Коляда, авторка YouTube-каналу «Балакучий олень» та культурного проєкту </w:t>
            </w:r>
            <w:proofErr w:type="spellStart"/>
            <w:r w:rsidRPr="00EC7F12">
              <w:rPr>
                <w:rFonts w:ascii="Times New Roman" w:eastAsia="Calibri" w:hAnsi="Times New Roman" w:cs="Times New Roman"/>
                <w:sz w:val="28"/>
                <w:lang w:val="uk-UA"/>
              </w:rPr>
              <w:t>CultGen</w:t>
            </w:r>
            <w:proofErr w:type="spellEnd"/>
          </w:p>
        </w:tc>
      </w:tr>
      <w:tr w:rsidR="003A0153" w:rsidRPr="000E5C45" w14:paraId="58DFE825" w14:textId="77777777" w:rsidTr="00EC7F12">
        <w:tc>
          <w:tcPr>
            <w:tcW w:w="1110" w:type="dxa"/>
          </w:tcPr>
          <w:p w14:paraId="3610763D" w14:textId="77777777" w:rsidR="003A0153" w:rsidRPr="00EC7F12" w:rsidRDefault="003A0153" w:rsidP="00EC7F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17:00</w:t>
            </w:r>
          </w:p>
        </w:tc>
        <w:tc>
          <w:tcPr>
            <w:tcW w:w="8921" w:type="dxa"/>
          </w:tcPr>
          <w:p w14:paraId="3094D5EE" w14:textId="77777777" w:rsidR="003A0153" w:rsidRPr="00EC7F12" w:rsidRDefault="003A0153" w:rsidP="00EC7F12">
            <w:pPr>
              <w:rPr>
                <w:rFonts w:ascii="Times New Roman" w:eastAsia="Calibri" w:hAnsi="Times New Roman" w:cs="Times New Roman"/>
                <w:sz w:val="28"/>
                <w:lang w:val="uk-UA"/>
              </w:rPr>
            </w:pPr>
            <w:r w:rsidRPr="00EC7F12">
              <w:rPr>
                <w:rFonts w:ascii="Times New Roman" w:eastAsia="Calibri" w:hAnsi="Times New Roman" w:cs="Times New Roman"/>
                <w:sz w:val="28"/>
                <w:lang w:val="uk-UA"/>
              </w:rPr>
              <w:t xml:space="preserve">Інтерактивне читання «Вечір казок з Олегом </w:t>
            </w:r>
            <w:proofErr w:type="spellStart"/>
            <w:r w:rsidRPr="00EC7F12">
              <w:rPr>
                <w:rFonts w:ascii="Times New Roman" w:eastAsia="Calibri" w:hAnsi="Times New Roman" w:cs="Times New Roman"/>
                <w:sz w:val="28"/>
                <w:lang w:val="uk-UA"/>
              </w:rPr>
              <w:t>Гаврішем</w:t>
            </w:r>
            <w:proofErr w:type="spellEnd"/>
            <w:r w:rsidRPr="00EC7F12">
              <w:rPr>
                <w:rFonts w:ascii="Times New Roman" w:eastAsia="Calibri" w:hAnsi="Times New Roman" w:cs="Times New Roman"/>
                <w:sz w:val="28"/>
                <w:lang w:val="uk-UA"/>
              </w:rPr>
              <w:t>»</w:t>
            </w:r>
          </w:p>
        </w:tc>
      </w:tr>
    </w:tbl>
    <w:p w14:paraId="20D9C7BB" w14:textId="77777777" w:rsidR="003A0153" w:rsidRPr="00EC7F12" w:rsidRDefault="003A0153" w:rsidP="00C8088C">
      <w:pPr>
        <w:pStyle w:val="a3"/>
        <w:ind w:right="191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57BC5D0" w14:textId="77777777" w:rsidR="003A0153" w:rsidRPr="00EC7F12" w:rsidRDefault="003A0153" w:rsidP="003A0153">
      <w:pPr>
        <w:pStyle w:val="a3"/>
        <w:ind w:right="-234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7F12">
        <w:rPr>
          <w:rFonts w:ascii="Times New Roman" w:hAnsi="Times New Roman" w:cs="Times New Roman"/>
          <w:b/>
          <w:sz w:val="28"/>
          <w:szCs w:val="28"/>
          <w:lang w:val="uk-UA"/>
        </w:rPr>
        <w:t>вул. Театральна, 3</w:t>
      </w:r>
    </w:p>
    <w:p w14:paraId="48607595" w14:textId="77777777" w:rsidR="003A0153" w:rsidRPr="00EC7F12" w:rsidRDefault="003A0153" w:rsidP="003A0153">
      <w:pPr>
        <w:pStyle w:val="a3"/>
        <w:ind w:right="-234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7F12">
        <w:rPr>
          <w:rFonts w:ascii="Times New Roman" w:hAnsi="Times New Roman" w:cs="Times New Roman"/>
          <w:b/>
          <w:sz w:val="28"/>
          <w:szCs w:val="28"/>
          <w:lang w:val="uk-UA"/>
        </w:rPr>
        <w:t>Житомирський обласний Телецентр</w:t>
      </w:r>
    </w:p>
    <w:p w14:paraId="378BB7BC" w14:textId="77777777" w:rsidR="003A0153" w:rsidRPr="00EC7F12" w:rsidRDefault="003A0153" w:rsidP="00EC7F12">
      <w:pPr>
        <w:pStyle w:val="a3"/>
        <w:ind w:right="-234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7F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22.09.2024: </w:t>
      </w:r>
      <w:r w:rsidR="00EC7F12" w:rsidRPr="00EC7F12">
        <w:rPr>
          <w:rFonts w:ascii="Times New Roman" w:hAnsi="Times New Roman" w:cs="Times New Roman"/>
          <w:b/>
          <w:sz w:val="28"/>
          <w:szCs w:val="28"/>
          <w:lang w:val="uk-UA"/>
        </w:rPr>
        <w:t>11:00-18:00</w:t>
      </w: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1110"/>
        <w:gridCol w:w="8921"/>
      </w:tblGrid>
      <w:tr w:rsidR="00EC7F12" w:rsidRPr="00EC7F12" w14:paraId="64E20E2A" w14:textId="77777777" w:rsidTr="00EC7F12">
        <w:tc>
          <w:tcPr>
            <w:tcW w:w="1110" w:type="dxa"/>
          </w:tcPr>
          <w:p w14:paraId="061482A3" w14:textId="77777777" w:rsidR="00EC7F12" w:rsidRPr="00EC7F12" w:rsidRDefault="00EC7F12" w:rsidP="00EC7F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Години</w:t>
            </w:r>
          </w:p>
        </w:tc>
        <w:tc>
          <w:tcPr>
            <w:tcW w:w="8921" w:type="dxa"/>
          </w:tcPr>
          <w:p w14:paraId="5BE46ACC" w14:textId="77777777" w:rsidR="00EC7F12" w:rsidRPr="00EC7F12" w:rsidRDefault="00EC7F12" w:rsidP="00EC7F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заходу</w:t>
            </w:r>
          </w:p>
        </w:tc>
      </w:tr>
      <w:tr w:rsidR="00EC7F12" w:rsidRPr="000E5C45" w14:paraId="5DF47089" w14:textId="77777777" w:rsidTr="00EA30F2">
        <w:trPr>
          <w:trHeight w:val="1222"/>
        </w:trPr>
        <w:tc>
          <w:tcPr>
            <w:tcW w:w="1110" w:type="dxa"/>
          </w:tcPr>
          <w:p w14:paraId="4F465D57" w14:textId="77777777" w:rsidR="00EC7F12" w:rsidRPr="00EC7F12" w:rsidRDefault="00EC7F12" w:rsidP="00EC7F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12:00</w:t>
            </w:r>
          </w:p>
        </w:tc>
        <w:tc>
          <w:tcPr>
            <w:tcW w:w="8921" w:type="dxa"/>
          </w:tcPr>
          <w:p w14:paraId="5977A4A7" w14:textId="6C1674BD" w:rsidR="00EC7F12" w:rsidRPr="00EC7F12" w:rsidRDefault="00EC7F12" w:rsidP="00EC7F12">
            <w:pPr>
              <w:rPr>
                <w:rFonts w:ascii="Times New Roman" w:eastAsia="Calibri" w:hAnsi="Times New Roman" w:cs="Times New Roman"/>
                <w:sz w:val="28"/>
                <w:lang w:val="uk-UA"/>
              </w:rPr>
            </w:pPr>
            <w:r w:rsidRPr="00EC7F12">
              <w:rPr>
                <w:rFonts w:ascii="Times New Roman" w:eastAsia="Calibri" w:hAnsi="Times New Roman" w:cs="Times New Roman"/>
                <w:sz w:val="28"/>
                <w:lang w:val="uk-UA"/>
              </w:rPr>
              <w:t xml:space="preserve">Круглий стіл з кейсами успішних ініціатив </w:t>
            </w:r>
            <w:r w:rsidR="00EA30F2">
              <w:rPr>
                <w:rFonts w:ascii="Times New Roman" w:eastAsia="Calibri" w:hAnsi="Times New Roman" w:cs="Times New Roman"/>
                <w:sz w:val="28"/>
                <w:lang w:val="uk-UA"/>
              </w:rPr>
              <w:t>«</w:t>
            </w:r>
            <w:r w:rsidRPr="00EC7F12">
              <w:rPr>
                <w:rFonts w:ascii="Times New Roman" w:eastAsia="Calibri" w:hAnsi="Times New Roman" w:cs="Times New Roman"/>
                <w:sz w:val="28"/>
                <w:lang w:val="uk-UA"/>
              </w:rPr>
              <w:t>Літературний маркетинг: Промоція читання в цифрову епоху</w:t>
            </w:r>
            <w:r w:rsidR="00EA30F2">
              <w:rPr>
                <w:rFonts w:ascii="Times New Roman" w:eastAsia="Calibri" w:hAnsi="Times New Roman" w:cs="Times New Roman"/>
                <w:sz w:val="28"/>
                <w:lang w:val="uk-UA"/>
              </w:rPr>
              <w:t>»</w:t>
            </w:r>
            <w:r w:rsidRPr="00EC7F12">
              <w:rPr>
                <w:rFonts w:ascii="Times New Roman" w:eastAsia="Calibri" w:hAnsi="Times New Roman" w:cs="Times New Roman"/>
                <w:sz w:val="28"/>
                <w:lang w:val="uk-UA"/>
              </w:rPr>
              <w:br/>
            </w:r>
            <w:proofErr w:type="spellStart"/>
            <w:r w:rsidRPr="00EC7F12">
              <w:rPr>
                <w:rFonts w:ascii="Times New Roman" w:eastAsia="Calibri" w:hAnsi="Times New Roman" w:cs="Times New Roman"/>
                <w:sz w:val="28"/>
                <w:lang w:val="uk-UA"/>
              </w:rPr>
              <w:t>Модераторка</w:t>
            </w:r>
            <w:proofErr w:type="spellEnd"/>
            <w:r w:rsidRPr="00EC7F12">
              <w:rPr>
                <w:rFonts w:ascii="Times New Roman" w:eastAsia="Calibri" w:hAnsi="Times New Roman" w:cs="Times New Roman"/>
                <w:sz w:val="28"/>
                <w:lang w:val="uk-UA"/>
              </w:rPr>
              <w:t xml:space="preserve">: Оксана </w:t>
            </w:r>
            <w:proofErr w:type="spellStart"/>
            <w:r w:rsidRPr="00EC7F12">
              <w:rPr>
                <w:rFonts w:ascii="Times New Roman" w:eastAsia="Calibri" w:hAnsi="Times New Roman" w:cs="Times New Roman"/>
                <w:sz w:val="28"/>
                <w:lang w:val="uk-UA"/>
              </w:rPr>
              <w:t>Гаджій</w:t>
            </w:r>
            <w:proofErr w:type="spellEnd"/>
            <w:r w:rsidRPr="00EC7F12">
              <w:rPr>
                <w:rFonts w:ascii="Times New Roman" w:eastAsia="Calibri" w:hAnsi="Times New Roman" w:cs="Times New Roman"/>
                <w:sz w:val="28"/>
                <w:lang w:val="uk-UA"/>
              </w:rPr>
              <w:t xml:space="preserve"> (зала Телецентру)</w:t>
            </w:r>
          </w:p>
        </w:tc>
      </w:tr>
      <w:tr w:rsidR="00EC7F12" w:rsidRPr="000E5C45" w14:paraId="17527765" w14:textId="77777777" w:rsidTr="00EA30F2">
        <w:trPr>
          <w:trHeight w:val="953"/>
        </w:trPr>
        <w:tc>
          <w:tcPr>
            <w:tcW w:w="1110" w:type="dxa"/>
          </w:tcPr>
          <w:p w14:paraId="058E17C2" w14:textId="77777777" w:rsidR="00EC7F12" w:rsidRPr="00EC7F12" w:rsidRDefault="00EC7F12" w:rsidP="00EC7F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14:00</w:t>
            </w:r>
          </w:p>
        </w:tc>
        <w:tc>
          <w:tcPr>
            <w:tcW w:w="8921" w:type="dxa"/>
          </w:tcPr>
          <w:p w14:paraId="373214BD" w14:textId="77777777" w:rsidR="00EC7F12" w:rsidRPr="00EC7F12" w:rsidRDefault="00EC7F12" w:rsidP="00EC7F12">
            <w:pPr>
              <w:rPr>
                <w:rFonts w:ascii="Times New Roman" w:eastAsia="Calibri" w:hAnsi="Times New Roman" w:cs="Times New Roman"/>
                <w:sz w:val="28"/>
                <w:lang w:val="uk-UA"/>
              </w:rPr>
            </w:pPr>
            <w:r w:rsidRPr="00EC7F12">
              <w:rPr>
                <w:rFonts w:ascii="Times New Roman" w:eastAsia="Calibri" w:hAnsi="Times New Roman" w:cs="Times New Roman"/>
                <w:sz w:val="28"/>
                <w:lang w:val="uk-UA"/>
              </w:rPr>
              <w:t>Як написати найпопулярнішу книгу серед молоді «Майже хороші хлопці» за участі авторки Дар'ї Чайки (1-ий поверх)</w:t>
            </w:r>
          </w:p>
        </w:tc>
      </w:tr>
      <w:tr w:rsidR="00EC7F12" w:rsidRPr="000E5C45" w14:paraId="1B9A40C2" w14:textId="77777777" w:rsidTr="00EA30F2">
        <w:trPr>
          <w:trHeight w:val="1572"/>
        </w:trPr>
        <w:tc>
          <w:tcPr>
            <w:tcW w:w="1110" w:type="dxa"/>
          </w:tcPr>
          <w:p w14:paraId="51BB2446" w14:textId="77777777" w:rsidR="00EC7F12" w:rsidRPr="00EC7F12" w:rsidRDefault="00EC7F12" w:rsidP="00EC7F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17:00</w:t>
            </w:r>
          </w:p>
        </w:tc>
        <w:tc>
          <w:tcPr>
            <w:tcW w:w="8921" w:type="dxa"/>
          </w:tcPr>
          <w:p w14:paraId="136B6F51" w14:textId="77777777" w:rsidR="00EC7F12" w:rsidRPr="00EC7F12" w:rsidRDefault="00EC7F12" w:rsidP="00EC7F12">
            <w:pPr>
              <w:rPr>
                <w:rFonts w:ascii="Times New Roman" w:eastAsia="Calibri" w:hAnsi="Times New Roman" w:cs="Times New Roman"/>
                <w:sz w:val="28"/>
                <w:lang w:val="uk-UA"/>
              </w:rPr>
            </w:pPr>
            <w:r w:rsidRPr="00EC7F12">
              <w:rPr>
                <w:rFonts w:ascii="Times New Roman" w:eastAsia="Calibri" w:hAnsi="Times New Roman" w:cs="Times New Roman"/>
                <w:sz w:val="28"/>
                <w:lang w:val="uk-UA"/>
              </w:rPr>
              <w:t>Презентація проєкту «Позивний «</w:t>
            </w:r>
            <w:proofErr w:type="spellStart"/>
            <w:r w:rsidRPr="00EC7F12">
              <w:rPr>
                <w:rFonts w:ascii="Times New Roman" w:eastAsia="Calibri" w:hAnsi="Times New Roman" w:cs="Times New Roman"/>
                <w:sz w:val="28"/>
                <w:lang w:val="uk-UA"/>
              </w:rPr>
              <w:t>Бандерас</w:t>
            </w:r>
            <w:proofErr w:type="spellEnd"/>
            <w:r w:rsidRPr="00EC7F12">
              <w:rPr>
                <w:rFonts w:ascii="Times New Roman" w:eastAsia="Calibri" w:hAnsi="Times New Roman" w:cs="Times New Roman"/>
                <w:sz w:val="28"/>
                <w:lang w:val="uk-UA"/>
              </w:rPr>
              <w:t>» за участі авторів Сергія Дзюби, Артемія Кірсанова та Валерією  Борщевською. Показ документального фільму про кіборга Олександра Терещенка «Життя після 16:30»</w:t>
            </w:r>
          </w:p>
        </w:tc>
      </w:tr>
    </w:tbl>
    <w:p w14:paraId="07B30D26" w14:textId="77777777" w:rsidR="00EC7F12" w:rsidRPr="00EC7F12" w:rsidRDefault="00EC7F12" w:rsidP="00EC7F12">
      <w:pPr>
        <w:pStyle w:val="a3"/>
        <w:ind w:right="19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B0C26E5" w14:textId="77777777" w:rsidR="00EC7F12" w:rsidRPr="00EC7F12" w:rsidRDefault="00EC7F12" w:rsidP="00EC7F12">
      <w:pPr>
        <w:pStyle w:val="a3"/>
        <w:ind w:right="-234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7F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вул.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Михайлівська</w:t>
      </w:r>
      <w:r w:rsidRPr="00EC7F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EC7F12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</w:p>
    <w:p w14:paraId="1C3D12F5" w14:textId="77777777" w:rsidR="00EC7F12" w:rsidRPr="00EC7F12" w:rsidRDefault="00EC7F12" w:rsidP="00EC7F12">
      <w:pPr>
        <w:pStyle w:val="a3"/>
        <w:ind w:right="-234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Естетична кав</w:t>
      </w:r>
      <w:r w:rsidRPr="00EC7F12">
        <w:rPr>
          <w:rFonts w:ascii="Times New Roman" w:hAnsi="Times New Roman" w:cs="Times New Roman"/>
          <w:b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ярня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«Молоток»</w:t>
      </w:r>
    </w:p>
    <w:p w14:paraId="6E0D0CE7" w14:textId="77777777" w:rsidR="003A0153" w:rsidRPr="00EC7F12" w:rsidRDefault="00EC7F12" w:rsidP="00EC7F12">
      <w:pPr>
        <w:pStyle w:val="a3"/>
        <w:ind w:right="-234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7F12">
        <w:rPr>
          <w:rFonts w:ascii="Times New Roman" w:hAnsi="Times New Roman" w:cs="Times New Roman"/>
          <w:b/>
          <w:sz w:val="28"/>
          <w:szCs w:val="28"/>
          <w:lang w:val="uk-UA"/>
        </w:rPr>
        <w:t>22.09.2024: 11:00-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12:00</w:t>
      </w: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1110"/>
        <w:gridCol w:w="8921"/>
      </w:tblGrid>
      <w:tr w:rsidR="00EC7F12" w:rsidRPr="00EC7F12" w14:paraId="13FD3C1B" w14:textId="77777777" w:rsidTr="00EC7F12">
        <w:tc>
          <w:tcPr>
            <w:tcW w:w="1110" w:type="dxa"/>
          </w:tcPr>
          <w:p w14:paraId="05B4FA33" w14:textId="77777777" w:rsidR="00EC7F12" w:rsidRPr="00EC7F12" w:rsidRDefault="00EC7F12" w:rsidP="00EC7F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Години</w:t>
            </w:r>
          </w:p>
        </w:tc>
        <w:tc>
          <w:tcPr>
            <w:tcW w:w="8921" w:type="dxa"/>
          </w:tcPr>
          <w:p w14:paraId="0AEF28CF" w14:textId="77777777" w:rsidR="00EC7F12" w:rsidRPr="00EC7F12" w:rsidRDefault="00EC7F12" w:rsidP="00EC7F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заходу</w:t>
            </w:r>
          </w:p>
        </w:tc>
      </w:tr>
      <w:tr w:rsidR="00EC7F12" w:rsidRPr="000E5C45" w14:paraId="360E8A9C" w14:textId="77777777" w:rsidTr="00EA30F2">
        <w:trPr>
          <w:trHeight w:val="1216"/>
        </w:trPr>
        <w:tc>
          <w:tcPr>
            <w:tcW w:w="1110" w:type="dxa"/>
          </w:tcPr>
          <w:p w14:paraId="74F7A668" w14:textId="77777777" w:rsidR="00EC7F12" w:rsidRPr="00EC7F12" w:rsidRDefault="00EC7F12" w:rsidP="00EC7F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8921" w:type="dxa"/>
          </w:tcPr>
          <w:p w14:paraId="5BB7D260" w14:textId="77777777" w:rsidR="00EC7F12" w:rsidRPr="00EC7F12" w:rsidRDefault="00EC7F12" w:rsidP="00EC7F12">
            <w:pPr>
              <w:rPr>
                <w:rFonts w:ascii="Times New Roman" w:eastAsia="Calibri" w:hAnsi="Times New Roman" w:cs="Times New Roman"/>
                <w:sz w:val="28"/>
                <w:lang w:val="uk-UA"/>
              </w:rPr>
            </w:pPr>
            <w:r w:rsidRPr="00EC7F12">
              <w:rPr>
                <w:rFonts w:ascii="Times New Roman" w:eastAsia="Calibri" w:hAnsi="Times New Roman" w:cs="Times New Roman"/>
                <w:sz w:val="28"/>
                <w:lang w:val="uk-UA"/>
              </w:rPr>
              <w:t xml:space="preserve">Ранкова кава з Аліною </w:t>
            </w:r>
            <w:proofErr w:type="spellStart"/>
            <w:r w:rsidRPr="00EC7F12">
              <w:rPr>
                <w:rFonts w:ascii="Times New Roman" w:eastAsia="Calibri" w:hAnsi="Times New Roman" w:cs="Times New Roman"/>
                <w:sz w:val="28"/>
                <w:lang w:val="uk-UA"/>
              </w:rPr>
              <w:t>Отземко</w:t>
            </w:r>
            <w:proofErr w:type="spellEnd"/>
            <w:r w:rsidRPr="00EC7F12">
              <w:rPr>
                <w:rFonts w:ascii="Times New Roman" w:eastAsia="Calibri" w:hAnsi="Times New Roman" w:cs="Times New Roman"/>
                <w:sz w:val="28"/>
                <w:lang w:val="uk-UA"/>
              </w:rPr>
              <w:t>, авторкою книги «Чому тато не вдома» для дружин та подруг військовослужбовців</w:t>
            </w:r>
            <w:r>
              <w:rPr>
                <w:rFonts w:ascii="Times New Roman" w:eastAsia="Calibri" w:hAnsi="Times New Roman" w:cs="Times New Roman"/>
                <w:sz w:val="28"/>
                <w:lang w:val="uk-UA"/>
              </w:rPr>
              <w:br/>
            </w:r>
            <w:proofErr w:type="spellStart"/>
            <w:r w:rsidRPr="00EC7F12">
              <w:rPr>
                <w:rFonts w:ascii="Times New Roman" w:eastAsia="Calibri" w:hAnsi="Times New Roman" w:cs="Times New Roman"/>
                <w:sz w:val="28"/>
                <w:lang w:val="uk-UA"/>
              </w:rPr>
              <w:t>Модераторка</w:t>
            </w:r>
            <w:proofErr w:type="spellEnd"/>
            <w:r w:rsidRPr="00EC7F12">
              <w:rPr>
                <w:rFonts w:ascii="Times New Roman" w:eastAsia="Calibri" w:hAnsi="Times New Roman" w:cs="Times New Roman"/>
                <w:sz w:val="28"/>
                <w:lang w:val="uk-UA"/>
              </w:rPr>
              <w:t>: Ярослава Бабич</w:t>
            </w:r>
          </w:p>
        </w:tc>
      </w:tr>
    </w:tbl>
    <w:p w14:paraId="66E8656D" w14:textId="77777777" w:rsidR="00EC7F12" w:rsidRDefault="00EC7F12" w:rsidP="00EC7F12">
      <w:pPr>
        <w:pStyle w:val="a3"/>
        <w:ind w:right="-234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C87EFDE" w14:textId="77777777" w:rsidR="00EC7F12" w:rsidRPr="00EC7F12" w:rsidRDefault="00EC7F12" w:rsidP="00EC7F12">
      <w:pPr>
        <w:pStyle w:val="a3"/>
        <w:ind w:right="-234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7F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вул.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Михайлівська</w:t>
      </w:r>
      <w:r w:rsidRPr="00EC7F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14:paraId="060A1FB9" w14:textId="3A8C05D1" w:rsidR="00EC7F12" w:rsidRPr="00EC7F12" w:rsidRDefault="00EC7F12" w:rsidP="00EC7F12">
      <w:pPr>
        <w:pStyle w:val="a3"/>
        <w:ind w:right="-234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Літ</w:t>
      </w:r>
      <w:r w:rsidR="00D659BA">
        <w:rPr>
          <w:rFonts w:ascii="Times New Roman" w:hAnsi="Times New Roman" w:cs="Times New Roman"/>
          <w:b/>
          <w:sz w:val="28"/>
          <w:szCs w:val="28"/>
          <w:lang w:val="uk-UA"/>
        </w:rPr>
        <w:t>ературна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кав</w:t>
      </w:r>
      <w:r w:rsidRPr="00EC7F12">
        <w:rPr>
          <w:rFonts w:ascii="Times New Roman" w:hAnsi="Times New Roman" w:cs="Times New Roman"/>
          <w:b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ярня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«Львівська майстерня шоколаду»</w:t>
      </w:r>
    </w:p>
    <w:p w14:paraId="4D6FAA4A" w14:textId="77777777" w:rsidR="00EC7F12" w:rsidRPr="00EC7F12" w:rsidRDefault="00EC7F12" w:rsidP="00EC7F12">
      <w:pPr>
        <w:pStyle w:val="a3"/>
        <w:ind w:right="-234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7F12">
        <w:rPr>
          <w:rFonts w:ascii="Times New Roman" w:hAnsi="Times New Roman" w:cs="Times New Roman"/>
          <w:b/>
          <w:sz w:val="28"/>
          <w:szCs w:val="28"/>
          <w:lang w:val="uk-UA"/>
        </w:rPr>
        <w:t>22.09.2024: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C7F12">
        <w:rPr>
          <w:rFonts w:ascii="Times New Roman" w:hAnsi="Times New Roman" w:cs="Times New Roman"/>
          <w:b/>
          <w:sz w:val="28"/>
          <w:szCs w:val="28"/>
          <w:lang w:val="uk-UA"/>
        </w:rPr>
        <w:t>:00-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18:00</w:t>
      </w: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1110"/>
        <w:gridCol w:w="8921"/>
      </w:tblGrid>
      <w:tr w:rsidR="00EC7F12" w:rsidRPr="00EC7F12" w14:paraId="2E62D36C" w14:textId="77777777" w:rsidTr="00EC7F12">
        <w:tc>
          <w:tcPr>
            <w:tcW w:w="1110" w:type="dxa"/>
          </w:tcPr>
          <w:p w14:paraId="4FE4A78F" w14:textId="77777777" w:rsidR="00EC7F12" w:rsidRPr="00EC7F12" w:rsidRDefault="00EC7F12" w:rsidP="00EC7F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Години</w:t>
            </w:r>
          </w:p>
        </w:tc>
        <w:tc>
          <w:tcPr>
            <w:tcW w:w="8921" w:type="dxa"/>
          </w:tcPr>
          <w:p w14:paraId="11FCE827" w14:textId="77777777" w:rsidR="00EC7F12" w:rsidRPr="00EC7F12" w:rsidRDefault="00EC7F12" w:rsidP="00EC7F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заходу</w:t>
            </w:r>
          </w:p>
        </w:tc>
      </w:tr>
      <w:tr w:rsidR="00EC7F12" w:rsidRPr="000E5C45" w14:paraId="168E5538" w14:textId="77777777" w:rsidTr="00EA30F2">
        <w:trPr>
          <w:trHeight w:val="1012"/>
        </w:trPr>
        <w:tc>
          <w:tcPr>
            <w:tcW w:w="1110" w:type="dxa"/>
          </w:tcPr>
          <w:p w14:paraId="20559301" w14:textId="77777777" w:rsidR="00EC7F12" w:rsidRPr="00EC7F12" w:rsidRDefault="00EC7F12" w:rsidP="00EC7F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8921" w:type="dxa"/>
          </w:tcPr>
          <w:p w14:paraId="0DF54CC2" w14:textId="77777777" w:rsidR="00EC7F12" w:rsidRPr="00EC7F12" w:rsidRDefault="00EC7F12" w:rsidP="00EC7F12">
            <w:pPr>
              <w:rPr>
                <w:rFonts w:ascii="Times New Roman" w:eastAsia="Calibri" w:hAnsi="Times New Roman" w:cs="Times New Roman"/>
                <w:sz w:val="28"/>
                <w:lang w:val="uk-UA"/>
              </w:rPr>
            </w:pPr>
            <w:r w:rsidRPr="00EC7F12">
              <w:rPr>
                <w:rFonts w:ascii="Times New Roman" w:eastAsia="Calibri" w:hAnsi="Times New Roman" w:cs="Times New Roman"/>
                <w:sz w:val="28"/>
                <w:lang w:val="uk-UA"/>
              </w:rPr>
              <w:t xml:space="preserve">Зустріч з засновником видавництва «Український пріоритет», письменником Володимиром </w:t>
            </w:r>
            <w:proofErr w:type="spellStart"/>
            <w:r w:rsidRPr="00EC7F12">
              <w:rPr>
                <w:rFonts w:ascii="Times New Roman" w:eastAsia="Calibri" w:hAnsi="Times New Roman" w:cs="Times New Roman"/>
                <w:sz w:val="28"/>
                <w:lang w:val="uk-UA"/>
              </w:rPr>
              <w:t>Шовкошитним</w:t>
            </w:r>
            <w:proofErr w:type="spellEnd"/>
          </w:p>
        </w:tc>
      </w:tr>
      <w:tr w:rsidR="00EC7F12" w:rsidRPr="000E5C45" w14:paraId="7EEA82F8" w14:textId="77777777" w:rsidTr="00EA30F2">
        <w:trPr>
          <w:trHeight w:val="781"/>
        </w:trPr>
        <w:tc>
          <w:tcPr>
            <w:tcW w:w="1110" w:type="dxa"/>
          </w:tcPr>
          <w:p w14:paraId="6D67F54C" w14:textId="77777777" w:rsidR="00EC7F12" w:rsidRPr="00EC7F12" w:rsidRDefault="00EC7F12" w:rsidP="00EC7F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17:00</w:t>
            </w:r>
          </w:p>
        </w:tc>
        <w:tc>
          <w:tcPr>
            <w:tcW w:w="8921" w:type="dxa"/>
          </w:tcPr>
          <w:p w14:paraId="483A480A" w14:textId="77777777" w:rsidR="00EC7F12" w:rsidRPr="00EC7F12" w:rsidRDefault="00EC7F12" w:rsidP="00EC7F12">
            <w:pPr>
              <w:rPr>
                <w:rFonts w:ascii="Times New Roman" w:eastAsia="Calibri" w:hAnsi="Times New Roman" w:cs="Times New Roman"/>
                <w:sz w:val="28"/>
                <w:lang w:val="uk-UA"/>
              </w:rPr>
            </w:pPr>
            <w:r w:rsidRPr="00EC7F12">
              <w:rPr>
                <w:rFonts w:ascii="Times New Roman" w:eastAsia="Calibri" w:hAnsi="Times New Roman" w:cs="Times New Roman"/>
                <w:sz w:val="28"/>
                <w:lang w:val="uk-UA"/>
              </w:rPr>
              <w:t>Поетичний десант з м. Рівне</w:t>
            </w:r>
          </w:p>
        </w:tc>
      </w:tr>
    </w:tbl>
    <w:p w14:paraId="05AF4E0C" w14:textId="77777777" w:rsidR="00EC7F12" w:rsidRPr="00EC7F12" w:rsidRDefault="00EC7F12" w:rsidP="00EC7F12">
      <w:pPr>
        <w:pStyle w:val="a3"/>
        <w:ind w:right="19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151CFD8" w14:textId="5D495B27" w:rsidR="00EC7F12" w:rsidRPr="00EC7F12" w:rsidRDefault="00EC7F12" w:rsidP="00EC7F12">
      <w:pPr>
        <w:pStyle w:val="a3"/>
        <w:ind w:right="-234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7F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вул.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Кафедральна</w:t>
      </w:r>
      <w:r w:rsidRPr="00EC7F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</w:p>
    <w:p w14:paraId="2A9F4EC3" w14:textId="77777777" w:rsidR="00EC7F12" w:rsidRPr="00EC7F12" w:rsidRDefault="00EC7F12" w:rsidP="00EC7F12">
      <w:pPr>
        <w:pStyle w:val="a3"/>
        <w:ind w:right="-234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Житомирський Магістрат</w:t>
      </w:r>
    </w:p>
    <w:p w14:paraId="3C9D58A5" w14:textId="77777777" w:rsidR="00EC7F12" w:rsidRPr="00EC7F12" w:rsidRDefault="00EC7F12" w:rsidP="00EC7F12">
      <w:pPr>
        <w:pStyle w:val="a3"/>
        <w:ind w:right="-234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7F12">
        <w:rPr>
          <w:rFonts w:ascii="Times New Roman" w:hAnsi="Times New Roman" w:cs="Times New Roman"/>
          <w:b/>
          <w:sz w:val="28"/>
          <w:szCs w:val="28"/>
          <w:lang w:val="uk-UA"/>
        </w:rPr>
        <w:t>22.09.2024: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C7F12">
        <w:rPr>
          <w:rFonts w:ascii="Times New Roman" w:hAnsi="Times New Roman" w:cs="Times New Roman"/>
          <w:b/>
          <w:sz w:val="28"/>
          <w:szCs w:val="28"/>
          <w:lang w:val="uk-UA"/>
        </w:rPr>
        <w:t>:00-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16:00</w:t>
      </w: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1110"/>
        <w:gridCol w:w="8921"/>
      </w:tblGrid>
      <w:tr w:rsidR="00EC7F12" w:rsidRPr="00EC7F12" w14:paraId="2CA72BAF" w14:textId="77777777" w:rsidTr="00EC7F12">
        <w:tc>
          <w:tcPr>
            <w:tcW w:w="1110" w:type="dxa"/>
          </w:tcPr>
          <w:p w14:paraId="7B5E888E" w14:textId="77777777" w:rsidR="00EC7F12" w:rsidRPr="00EC7F12" w:rsidRDefault="00EC7F12" w:rsidP="00EC7F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Години</w:t>
            </w:r>
          </w:p>
        </w:tc>
        <w:tc>
          <w:tcPr>
            <w:tcW w:w="8921" w:type="dxa"/>
          </w:tcPr>
          <w:p w14:paraId="74A9AEE3" w14:textId="77777777" w:rsidR="00EC7F12" w:rsidRPr="00EC7F12" w:rsidRDefault="00EC7F12" w:rsidP="00EC7F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заходу</w:t>
            </w:r>
          </w:p>
        </w:tc>
      </w:tr>
      <w:tr w:rsidR="00EC7F12" w:rsidRPr="00EA30F2" w14:paraId="14DFBA48" w14:textId="77777777" w:rsidTr="00EC7F12">
        <w:tc>
          <w:tcPr>
            <w:tcW w:w="1110" w:type="dxa"/>
          </w:tcPr>
          <w:p w14:paraId="24439DBC" w14:textId="4360F3FB" w:rsidR="00EC7F12" w:rsidRPr="00EC7F12" w:rsidRDefault="00EC7F12" w:rsidP="00EC7F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EA30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EC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8921" w:type="dxa"/>
          </w:tcPr>
          <w:p w14:paraId="510701DF" w14:textId="77FD33A5" w:rsidR="00EC7F12" w:rsidRPr="00EC7F12" w:rsidRDefault="00EC7F12" w:rsidP="00EC7F12">
            <w:pPr>
              <w:rPr>
                <w:rFonts w:ascii="Times New Roman" w:eastAsia="Calibri" w:hAnsi="Times New Roman" w:cs="Times New Roman"/>
                <w:sz w:val="28"/>
                <w:lang w:val="uk-UA"/>
              </w:rPr>
            </w:pPr>
            <w:r w:rsidRPr="00EC7F12">
              <w:rPr>
                <w:rFonts w:ascii="Times New Roman" w:eastAsia="Calibri" w:hAnsi="Times New Roman" w:cs="Times New Roman"/>
                <w:sz w:val="28"/>
                <w:lang w:val="uk-UA"/>
              </w:rPr>
              <w:t>#СВОЇ.</w:t>
            </w:r>
            <w:r w:rsidR="00EA30F2">
              <w:rPr>
                <w:rFonts w:ascii="Times New Roman" w:eastAsia="Calibri" w:hAnsi="Times New Roman" w:cs="Times New Roman"/>
                <w:sz w:val="28"/>
                <w:lang w:val="uk-UA"/>
              </w:rPr>
              <w:t xml:space="preserve"> «</w:t>
            </w:r>
            <w:r w:rsidRPr="00EC7F12">
              <w:rPr>
                <w:rFonts w:ascii="Times New Roman" w:eastAsia="Calibri" w:hAnsi="Times New Roman" w:cs="Times New Roman"/>
                <w:sz w:val="28"/>
                <w:lang w:val="uk-UA"/>
              </w:rPr>
              <w:t>Літературні світи Петра Білоуса</w:t>
            </w:r>
            <w:r w:rsidR="00EA30F2">
              <w:rPr>
                <w:rFonts w:ascii="Times New Roman" w:eastAsia="Calibri" w:hAnsi="Times New Roman" w:cs="Times New Roman"/>
                <w:sz w:val="28"/>
                <w:lang w:val="uk-UA"/>
              </w:rPr>
              <w:t>»</w:t>
            </w:r>
            <w:r w:rsidRPr="00EC7F12">
              <w:rPr>
                <w:rFonts w:ascii="Times New Roman" w:eastAsia="Calibri" w:hAnsi="Times New Roman" w:cs="Times New Roman"/>
                <w:sz w:val="28"/>
                <w:lang w:val="uk-UA"/>
              </w:rPr>
              <w:t xml:space="preserve"> літературна подія в приміщенні Магістрату.</w:t>
            </w:r>
            <w:r>
              <w:rPr>
                <w:rFonts w:ascii="Times New Roman" w:eastAsia="Calibri" w:hAnsi="Times New Roman" w:cs="Times New Roman"/>
                <w:sz w:val="28"/>
                <w:lang w:val="uk-UA"/>
              </w:rPr>
              <w:br/>
            </w:r>
            <w:proofErr w:type="spellStart"/>
            <w:r w:rsidRPr="00EC7F12">
              <w:rPr>
                <w:rFonts w:ascii="Times New Roman" w:eastAsia="Calibri" w:hAnsi="Times New Roman" w:cs="Times New Roman"/>
                <w:sz w:val="28"/>
                <w:lang w:val="uk-UA"/>
              </w:rPr>
              <w:t>Модерує</w:t>
            </w:r>
            <w:proofErr w:type="spellEnd"/>
            <w:r w:rsidRPr="00EC7F12">
              <w:rPr>
                <w:rFonts w:ascii="Times New Roman" w:eastAsia="Calibri" w:hAnsi="Times New Roman" w:cs="Times New Roman"/>
                <w:sz w:val="28"/>
                <w:lang w:val="uk-UA"/>
              </w:rPr>
              <w:t xml:space="preserve"> зустріч: Катерина Марчук</w:t>
            </w:r>
          </w:p>
        </w:tc>
      </w:tr>
    </w:tbl>
    <w:p w14:paraId="65FA0FB4" w14:textId="77777777" w:rsidR="002B4C7F" w:rsidRPr="00EC7F12" w:rsidRDefault="002B4C7F" w:rsidP="00EC7F1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45396B65" w14:textId="7E91E2FC" w:rsidR="008323D3" w:rsidRDefault="008323D3" w:rsidP="005317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DBDCBB1" w14:textId="77777777" w:rsidR="00EA30F2" w:rsidRPr="00EC7F12" w:rsidRDefault="00EA30F2" w:rsidP="005317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6D9D6F6" w14:textId="77777777" w:rsidR="008323D3" w:rsidRPr="00EC7F12" w:rsidRDefault="008323D3" w:rsidP="008323D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EC7F12">
        <w:rPr>
          <w:rFonts w:ascii="Times New Roman" w:hAnsi="Times New Roman" w:cs="Times New Roman"/>
          <w:sz w:val="28"/>
          <w:szCs w:val="28"/>
          <w:lang w:val="uk-UA"/>
        </w:rPr>
        <w:t>Начальник управління</w:t>
      </w:r>
      <w:r w:rsidRPr="00EC7F1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C7F1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C7F1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C7F1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C7F1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C7F12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2E1869F8" w14:textId="77777777" w:rsidR="008323D3" w:rsidRPr="00EC7F12" w:rsidRDefault="008323D3" w:rsidP="008323D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EC7F12">
        <w:rPr>
          <w:rFonts w:ascii="Times New Roman" w:hAnsi="Times New Roman" w:cs="Times New Roman"/>
          <w:sz w:val="28"/>
          <w:szCs w:val="28"/>
          <w:lang w:val="uk-UA"/>
        </w:rPr>
        <w:t>культури  міської ради</w:t>
      </w:r>
      <w:r w:rsidRPr="00EC7F1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C7F1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C7F1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C7F1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C7F1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C7F1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C7F12">
        <w:rPr>
          <w:rFonts w:ascii="Times New Roman" w:hAnsi="Times New Roman" w:cs="Times New Roman"/>
          <w:sz w:val="28"/>
          <w:szCs w:val="28"/>
          <w:lang w:val="uk-UA"/>
        </w:rPr>
        <w:tab/>
        <w:t>Ілона КОЛОДІЙ</w:t>
      </w:r>
    </w:p>
    <w:p w14:paraId="79A61752" w14:textId="77777777" w:rsidR="008323D3" w:rsidRPr="00EC7F12" w:rsidRDefault="008323D3" w:rsidP="008323D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73D9A8E3" w14:textId="353C1FBD" w:rsidR="008323D3" w:rsidRDefault="008323D3" w:rsidP="008323D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5E9A78B7" w14:textId="77777777" w:rsidR="00EA30F2" w:rsidRPr="00EC7F12" w:rsidRDefault="00EA30F2" w:rsidP="008323D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0030EF4D" w14:textId="77777777" w:rsidR="002B4C7F" w:rsidRPr="00EC7F12" w:rsidRDefault="008323D3" w:rsidP="008323D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EC7F12"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  <w:r w:rsidR="002B4C7F" w:rsidRPr="00EC7F12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</w:t>
      </w:r>
    </w:p>
    <w:p w14:paraId="70590090" w14:textId="77777777" w:rsidR="008323D3" w:rsidRPr="00EC7F12" w:rsidRDefault="002B4C7F" w:rsidP="008323D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EC7F12">
        <w:rPr>
          <w:rFonts w:ascii="Times New Roman" w:hAnsi="Times New Roman" w:cs="Times New Roman"/>
          <w:sz w:val="28"/>
          <w:szCs w:val="28"/>
          <w:lang w:val="uk-UA"/>
        </w:rPr>
        <w:t xml:space="preserve">комітету міської ради </w:t>
      </w:r>
      <w:r w:rsidR="008323D3" w:rsidRPr="00EC7F1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323D3" w:rsidRPr="00EC7F1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323D3" w:rsidRPr="00EC7F1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323D3" w:rsidRPr="00EC7F1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323D3" w:rsidRPr="00EC7F1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323D3" w:rsidRPr="00EC7F1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323D3" w:rsidRPr="00EC7F1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C7F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23D3" w:rsidRPr="00EC7F12">
        <w:rPr>
          <w:rFonts w:ascii="Times New Roman" w:hAnsi="Times New Roman" w:cs="Times New Roman"/>
          <w:sz w:val="28"/>
          <w:szCs w:val="28"/>
          <w:lang w:val="uk-UA"/>
        </w:rPr>
        <w:t>Ольга ПАШКО</w:t>
      </w:r>
    </w:p>
    <w:p w14:paraId="217778DF" w14:textId="77777777" w:rsidR="008B21AF" w:rsidRPr="00EC7F12" w:rsidRDefault="008B21AF" w:rsidP="005317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B21AF" w:rsidRPr="00EC7F12" w:rsidSect="008B21AF">
      <w:headerReference w:type="even" r:id="rId8"/>
      <w:headerReference w:type="default" r:id="rId9"/>
      <w:pgSz w:w="12240" w:h="15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C228DC" w14:textId="77777777" w:rsidR="008B3360" w:rsidRDefault="008B3360" w:rsidP="008B21AF">
      <w:pPr>
        <w:spacing w:after="0" w:line="240" w:lineRule="auto"/>
      </w:pPr>
      <w:r>
        <w:separator/>
      </w:r>
    </w:p>
  </w:endnote>
  <w:endnote w:type="continuationSeparator" w:id="0">
    <w:p w14:paraId="3858025C" w14:textId="77777777" w:rsidR="008B3360" w:rsidRDefault="008B3360" w:rsidP="008B2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D8E486" w14:textId="77777777" w:rsidR="008B3360" w:rsidRDefault="008B3360" w:rsidP="008B21AF">
      <w:pPr>
        <w:spacing w:after="0" w:line="240" w:lineRule="auto"/>
      </w:pPr>
      <w:r>
        <w:separator/>
      </w:r>
    </w:p>
  </w:footnote>
  <w:footnote w:type="continuationSeparator" w:id="0">
    <w:p w14:paraId="23DC9314" w14:textId="77777777" w:rsidR="008B3360" w:rsidRDefault="008B3360" w:rsidP="008B21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</w:rPr>
      <w:id w:val="88558156"/>
    </w:sdtPr>
    <w:sdtEndPr>
      <w:rPr>
        <w:rFonts w:ascii="Times New Roman" w:hAnsi="Times New Roman" w:cs="Times New Roman"/>
        <w:sz w:val="28"/>
        <w:szCs w:val="28"/>
      </w:rPr>
    </w:sdtEndPr>
    <w:sdtContent>
      <w:p w14:paraId="5178859F" w14:textId="77777777" w:rsidR="00EC7F12" w:rsidRPr="00F80A51" w:rsidRDefault="00EC7F12" w:rsidP="008B21AF">
        <w:pPr>
          <w:pStyle w:val="a3"/>
          <w:ind w:left="4320"/>
          <w:rPr>
            <w:rFonts w:ascii="Times New Roman" w:hAnsi="Times New Roman" w:cs="Times New Roman"/>
            <w:sz w:val="28"/>
            <w:szCs w:val="28"/>
            <w:lang w:val="uk-UA"/>
          </w:rPr>
        </w:pPr>
        <w:r w:rsidRPr="00F80A5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80A5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80A5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E5C45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F80A51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  <w:r w:rsidRPr="00F80A51">
          <w:rPr>
            <w:rFonts w:ascii="Times New Roman" w:hAnsi="Times New Roman" w:cs="Times New Roman"/>
            <w:sz w:val="28"/>
            <w:szCs w:val="28"/>
            <w:lang w:val="uk-UA"/>
          </w:rPr>
          <w:t xml:space="preserve">                                        </w:t>
        </w:r>
      </w:p>
      <w:p w14:paraId="17AB16CE" w14:textId="77777777" w:rsidR="00EC7F12" w:rsidRDefault="00EC7F12" w:rsidP="008B21AF">
        <w:pPr>
          <w:pStyle w:val="a3"/>
          <w:jc w:val="right"/>
          <w:rPr>
            <w:rFonts w:ascii="Times New Roman" w:hAnsi="Times New Roman" w:cs="Times New Roman"/>
            <w:sz w:val="28"/>
            <w:szCs w:val="28"/>
            <w:lang w:val="uk-UA"/>
          </w:rPr>
        </w:pPr>
        <w:r w:rsidRPr="00F80A51">
          <w:rPr>
            <w:rFonts w:ascii="Times New Roman" w:hAnsi="Times New Roman" w:cs="Times New Roman"/>
            <w:sz w:val="28"/>
            <w:szCs w:val="28"/>
            <w:lang w:val="uk-UA"/>
          </w:rPr>
          <w:t xml:space="preserve">  Продовження додатка</w:t>
        </w:r>
      </w:p>
      <w:p w14:paraId="1996A1D9" w14:textId="77777777" w:rsidR="00EC7F12" w:rsidRPr="00F80A51" w:rsidRDefault="000E5C45" w:rsidP="008B21AF">
        <w:pPr>
          <w:pStyle w:val="a3"/>
          <w:jc w:val="right"/>
          <w:rPr>
            <w:rFonts w:ascii="Times New Roman" w:hAnsi="Times New Roman" w:cs="Times New Roman"/>
            <w:sz w:val="16"/>
            <w:szCs w:val="16"/>
            <w:lang w:val="uk-UA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88558157"/>
    </w:sdtPr>
    <w:sdtEndPr>
      <w:rPr>
        <w:sz w:val="28"/>
        <w:szCs w:val="28"/>
      </w:rPr>
    </w:sdtEndPr>
    <w:sdtContent>
      <w:p w14:paraId="1DA3B61B" w14:textId="77777777" w:rsidR="00EC7F12" w:rsidRPr="00F80A51" w:rsidRDefault="00EC7F12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80A51">
          <w:rPr>
            <w:rFonts w:ascii="Times New Roman" w:hAnsi="Times New Roman" w:cs="Times New Roman"/>
            <w:sz w:val="28"/>
            <w:szCs w:val="28"/>
            <w:lang w:val="uk-UA"/>
          </w:rPr>
          <w:t xml:space="preserve">                                      </w:t>
        </w:r>
        <w:r w:rsidRPr="00F80A5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80A5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80A5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E5C45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F80A51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  <w:r w:rsidRPr="00F80A51">
          <w:rPr>
            <w:rFonts w:ascii="Times New Roman" w:hAnsi="Times New Roman" w:cs="Times New Roman"/>
            <w:sz w:val="28"/>
            <w:szCs w:val="28"/>
            <w:lang w:val="uk-UA"/>
          </w:rPr>
          <w:t xml:space="preserve">                </w:t>
        </w:r>
        <w:r w:rsidRPr="00F80A51">
          <w:rPr>
            <w:rFonts w:ascii="Times New Roman" w:hAnsi="Times New Roman" w:cs="Times New Roman"/>
            <w:sz w:val="28"/>
            <w:szCs w:val="28"/>
            <w:lang w:val="uk-UA"/>
          </w:rPr>
          <w:tab/>
        </w:r>
      </w:p>
    </w:sdtContent>
  </w:sdt>
  <w:p w14:paraId="2C8DDC9D" w14:textId="77777777" w:rsidR="00EC7F12" w:rsidRDefault="00EC7F12" w:rsidP="008B21AF">
    <w:pPr>
      <w:pStyle w:val="a3"/>
      <w:jc w:val="right"/>
      <w:rPr>
        <w:rFonts w:ascii="Times New Roman" w:hAnsi="Times New Roman" w:cs="Times New Roman"/>
        <w:sz w:val="28"/>
        <w:szCs w:val="28"/>
        <w:lang w:val="uk-UA"/>
      </w:rPr>
    </w:pPr>
    <w:r w:rsidRPr="00F80A51">
      <w:rPr>
        <w:rFonts w:ascii="Times New Roman" w:hAnsi="Times New Roman" w:cs="Times New Roman"/>
        <w:sz w:val="28"/>
        <w:szCs w:val="28"/>
        <w:lang w:val="uk-UA"/>
      </w:rPr>
      <w:t>Продовження додатка</w:t>
    </w:r>
  </w:p>
  <w:p w14:paraId="59552C5B" w14:textId="77777777" w:rsidR="00EC7F12" w:rsidRPr="00F80A51" w:rsidRDefault="00EC7F12" w:rsidP="008B21AF">
    <w:pPr>
      <w:pStyle w:val="a3"/>
      <w:jc w:val="right"/>
      <w:rPr>
        <w:rFonts w:ascii="Times New Roman" w:hAnsi="Times New Roman" w:cs="Times New Roman"/>
        <w:sz w:val="16"/>
        <w:szCs w:val="16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B6E7B"/>
    <w:multiLevelType w:val="hybridMultilevel"/>
    <w:tmpl w:val="C7E8AADE"/>
    <w:lvl w:ilvl="0" w:tplc="3E280C4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C4CD5"/>
    <w:multiLevelType w:val="hybridMultilevel"/>
    <w:tmpl w:val="8716C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5267C8"/>
    <w:multiLevelType w:val="multilevel"/>
    <w:tmpl w:val="7E0C1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200E36"/>
    <w:multiLevelType w:val="multilevel"/>
    <w:tmpl w:val="A9EC4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ED788F"/>
    <w:multiLevelType w:val="multilevel"/>
    <w:tmpl w:val="BCA49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6201A7"/>
    <w:multiLevelType w:val="multilevel"/>
    <w:tmpl w:val="073C0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BCA3611"/>
    <w:multiLevelType w:val="multilevel"/>
    <w:tmpl w:val="D3E8F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3022"/>
    <w:rsid w:val="000056A3"/>
    <w:rsid w:val="00016258"/>
    <w:rsid w:val="00066903"/>
    <w:rsid w:val="000678D5"/>
    <w:rsid w:val="00090350"/>
    <w:rsid w:val="000A37CE"/>
    <w:rsid w:val="000B48F9"/>
    <w:rsid w:val="000E5C45"/>
    <w:rsid w:val="00111527"/>
    <w:rsid w:val="00121CE3"/>
    <w:rsid w:val="001364B7"/>
    <w:rsid w:val="00143B7F"/>
    <w:rsid w:val="00160CE8"/>
    <w:rsid w:val="00190D99"/>
    <w:rsid w:val="001979AB"/>
    <w:rsid w:val="001A7AEC"/>
    <w:rsid w:val="001B44D2"/>
    <w:rsid w:val="001B5CC6"/>
    <w:rsid w:val="001E2EE8"/>
    <w:rsid w:val="001F0C2A"/>
    <w:rsid w:val="002132C1"/>
    <w:rsid w:val="002233E9"/>
    <w:rsid w:val="0024124D"/>
    <w:rsid w:val="00251B9D"/>
    <w:rsid w:val="00262E53"/>
    <w:rsid w:val="00264491"/>
    <w:rsid w:val="002867A4"/>
    <w:rsid w:val="002A14EB"/>
    <w:rsid w:val="002A4117"/>
    <w:rsid w:val="002B4C7F"/>
    <w:rsid w:val="002C17D1"/>
    <w:rsid w:val="002D2C8B"/>
    <w:rsid w:val="002F0E41"/>
    <w:rsid w:val="0034381F"/>
    <w:rsid w:val="003568CA"/>
    <w:rsid w:val="00367342"/>
    <w:rsid w:val="003770C6"/>
    <w:rsid w:val="003A0153"/>
    <w:rsid w:val="003B230D"/>
    <w:rsid w:val="003B5A29"/>
    <w:rsid w:val="003C5D5F"/>
    <w:rsid w:val="003E7124"/>
    <w:rsid w:val="003F09E1"/>
    <w:rsid w:val="00403C22"/>
    <w:rsid w:val="004156BF"/>
    <w:rsid w:val="00424F6E"/>
    <w:rsid w:val="00472B9A"/>
    <w:rsid w:val="004B1337"/>
    <w:rsid w:val="004D09EB"/>
    <w:rsid w:val="004F2E2C"/>
    <w:rsid w:val="00500F5E"/>
    <w:rsid w:val="00507410"/>
    <w:rsid w:val="0053175B"/>
    <w:rsid w:val="00593A4A"/>
    <w:rsid w:val="005A268A"/>
    <w:rsid w:val="005B68E3"/>
    <w:rsid w:val="005F75DA"/>
    <w:rsid w:val="00642495"/>
    <w:rsid w:val="00657F37"/>
    <w:rsid w:val="00683333"/>
    <w:rsid w:val="006C3295"/>
    <w:rsid w:val="006C77E5"/>
    <w:rsid w:val="006D6550"/>
    <w:rsid w:val="006E5C60"/>
    <w:rsid w:val="006F0268"/>
    <w:rsid w:val="006F2FBF"/>
    <w:rsid w:val="007020F8"/>
    <w:rsid w:val="007168B9"/>
    <w:rsid w:val="00746EA2"/>
    <w:rsid w:val="007664C0"/>
    <w:rsid w:val="00777AB6"/>
    <w:rsid w:val="00792B62"/>
    <w:rsid w:val="007C3638"/>
    <w:rsid w:val="007E4563"/>
    <w:rsid w:val="008323D3"/>
    <w:rsid w:val="00841C85"/>
    <w:rsid w:val="00845B59"/>
    <w:rsid w:val="00846ADC"/>
    <w:rsid w:val="00862F66"/>
    <w:rsid w:val="00865A7F"/>
    <w:rsid w:val="008710FA"/>
    <w:rsid w:val="00892E2A"/>
    <w:rsid w:val="008B0A70"/>
    <w:rsid w:val="008B21AF"/>
    <w:rsid w:val="008B3360"/>
    <w:rsid w:val="008D1800"/>
    <w:rsid w:val="008E5F8C"/>
    <w:rsid w:val="009154BF"/>
    <w:rsid w:val="00960ACF"/>
    <w:rsid w:val="009B3022"/>
    <w:rsid w:val="009E1150"/>
    <w:rsid w:val="009F68EF"/>
    <w:rsid w:val="00A132F1"/>
    <w:rsid w:val="00A13ED2"/>
    <w:rsid w:val="00A140EF"/>
    <w:rsid w:val="00A228E2"/>
    <w:rsid w:val="00A55A7D"/>
    <w:rsid w:val="00A83A0C"/>
    <w:rsid w:val="00AB7464"/>
    <w:rsid w:val="00AD2334"/>
    <w:rsid w:val="00B107D3"/>
    <w:rsid w:val="00B15077"/>
    <w:rsid w:val="00B520B1"/>
    <w:rsid w:val="00BA0FC3"/>
    <w:rsid w:val="00BB42CD"/>
    <w:rsid w:val="00BB73A8"/>
    <w:rsid w:val="00C41D0B"/>
    <w:rsid w:val="00C51601"/>
    <w:rsid w:val="00C71C66"/>
    <w:rsid w:val="00C8088C"/>
    <w:rsid w:val="00C95F6C"/>
    <w:rsid w:val="00CA1610"/>
    <w:rsid w:val="00CB03C4"/>
    <w:rsid w:val="00CB377F"/>
    <w:rsid w:val="00CE677F"/>
    <w:rsid w:val="00CF601F"/>
    <w:rsid w:val="00D11830"/>
    <w:rsid w:val="00D247C0"/>
    <w:rsid w:val="00D460BE"/>
    <w:rsid w:val="00D563B9"/>
    <w:rsid w:val="00D659BA"/>
    <w:rsid w:val="00D70340"/>
    <w:rsid w:val="00D72ABE"/>
    <w:rsid w:val="00D8657C"/>
    <w:rsid w:val="00DB4796"/>
    <w:rsid w:val="00DE3925"/>
    <w:rsid w:val="00E01D53"/>
    <w:rsid w:val="00E0560E"/>
    <w:rsid w:val="00E4700E"/>
    <w:rsid w:val="00E54742"/>
    <w:rsid w:val="00E61336"/>
    <w:rsid w:val="00E85938"/>
    <w:rsid w:val="00E93718"/>
    <w:rsid w:val="00EA30F2"/>
    <w:rsid w:val="00EB406E"/>
    <w:rsid w:val="00EB7C8B"/>
    <w:rsid w:val="00EC7F12"/>
    <w:rsid w:val="00F31F5F"/>
    <w:rsid w:val="00F32D7F"/>
    <w:rsid w:val="00F33E9D"/>
    <w:rsid w:val="00F529A9"/>
    <w:rsid w:val="00F53EAA"/>
    <w:rsid w:val="00F56264"/>
    <w:rsid w:val="00F80A51"/>
    <w:rsid w:val="00FB70C7"/>
    <w:rsid w:val="00FE3AA9"/>
    <w:rsid w:val="00FE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9136E"/>
  <w15:docId w15:val="{C3E18B21-FC1E-4835-9E6F-9339B91A4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3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4F6E"/>
    <w:pPr>
      <w:spacing w:after="0" w:line="240" w:lineRule="auto"/>
    </w:pPr>
  </w:style>
  <w:style w:type="table" w:styleId="a4">
    <w:name w:val="Table Grid"/>
    <w:basedOn w:val="a1"/>
    <w:uiPriority w:val="39"/>
    <w:rsid w:val="00424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424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8B21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B21AF"/>
  </w:style>
  <w:style w:type="paragraph" w:styleId="a8">
    <w:name w:val="footer"/>
    <w:basedOn w:val="a"/>
    <w:link w:val="a9"/>
    <w:uiPriority w:val="99"/>
    <w:unhideWhenUsed/>
    <w:rsid w:val="008B21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B21AF"/>
  </w:style>
  <w:style w:type="paragraph" w:styleId="aa">
    <w:name w:val="List Paragraph"/>
    <w:basedOn w:val="a"/>
    <w:uiPriority w:val="34"/>
    <w:qFormat/>
    <w:rsid w:val="00642495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3F09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F09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4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59CFF-447A-4975-97EB-2713612D7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6</Pages>
  <Words>6201</Words>
  <Characters>3535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</cp:revision>
  <cp:lastPrinted>2024-09-10T10:52:00Z</cp:lastPrinted>
  <dcterms:created xsi:type="dcterms:W3CDTF">2024-09-02T07:31:00Z</dcterms:created>
  <dcterms:modified xsi:type="dcterms:W3CDTF">2024-09-10T13:00:00Z</dcterms:modified>
</cp:coreProperties>
</file>