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67E66" w14:textId="77777777" w:rsidR="00AC3EA8" w:rsidRPr="002F0B62" w:rsidRDefault="002F0B62" w:rsidP="002F0B62">
      <w:pPr>
        <w:ind w:left="5528"/>
        <w:rPr>
          <w:rFonts w:ascii="Times New Roman" w:hAnsi="Times New Roman" w:cs="Times New Roman"/>
          <w:sz w:val="28"/>
          <w:szCs w:val="28"/>
        </w:rPr>
      </w:pPr>
      <w:r w:rsidRPr="002F0B62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FF2D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BBF1E3" w14:textId="77777777" w:rsidR="002F0B62" w:rsidRDefault="002F0B62" w:rsidP="002F0B62">
      <w:pPr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F0B62">
        <w:rPr>
          <w:rFonts w:ascii="Times New Roman" w:hAnsi="Times New Roman" w:cs="Times New Roman"/>
          <w:sz w:val="28"/>
          <w:szCs w:val="28"/>
        </w:rPr>
        <w:t>о рішення виконавчого комітету</w:t>
      </w:r>
    </w:p>
    <w:p w14:paraId="093B5B59" w14:textId="77777777" w:rsidR="00342928" w:rsidRPr="002F0B62" w:rsidRDefault="00342928" w:rsidP="002F0B62">
      <w:pPr>
        <w:ind w:left="55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міської ради</w:t>
      </w:r>
    </w:p>
    <w:p w14:paraId="452C1C8E" w14:textId="77777777" w:rsidR="002F0B62" w:rsidRDefault="002F0B62" w:rsidP="002F0B62">
      <w:pPr>
        <w:ind w:left="5529"/>
        <w:jc w:val="right"/>
        <w:rPr>
          <w:rFonts w:ascii="Times New Roman" w:hAnsi="Times New Roman" w:cs="Times New Roman"/>
          <w:sz w:val="28"/>
          <w:szCs w:val="28"/>
        </w:rPr>
      </w:pPr>
      <w:r w:rsidRPr="002F0B62">
        <w:rPr>
          <w:rFonts w:ascii="Times New Roman" w:hAnsi="Times New Roman" w:cs="Times New Roman"/>
          <w:sz w:val="28"/>
          <w:szCs w:val="28"/>
        </w:rPr>
        <w:t>_________________№__________</w:t>
      </w:r>
    </w:p>
    <w:p w14:paraId="48504868" w14:textId="77777777" w:rsidR="002571D3" w:rsidRPr="00FB4CC8" w:rsidRDefault="002571D3" w:rsidP="002F0B62">
      <w:pPr>
        <w:ind w:left="5529"/>
        <w:jc w:val="right"/>
        <w:rPr>
          <w:rFonts w:ascii="Times New Roman" w:hAnsi="Times New Roman" w:cs="Times New Roman"/>
          <w:sz w:val="16"/>
          <w:szCs w:val="16"/>
        </w:rPr>
      </w:pPr>
    </w:p>
    <w:p w14:paraId="4AF688EF" w14:textId="1BD1282C" w:rsidR="002571D3" w:rsidRDefault="00FF2DEF" w:rsidP="002571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матеріальних цінностей, які передаються від </w:t>
      </w:r>
      <w:r w:rsidR="001D3B9F">
        <w:rPr>
          <w:rFonts w:ascii="Times New Roman" w:hAnsi="Times New Roman" w:cs="Times New Roman"/>
          <w:sz w:val="28"/>
          <w:szCs w:val="28"/>
        </w:rPr>
        <w:t>комунального 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861FC" w:rsidRPr="006861FC">
        <w:rPr>
          <w:rFonts w:ascii="Times New Roman" w:hAnsi="Times New Roman" w:cs="Times New Roman"/>
          <w:sz w:val="28"/>
          <w:szCs w:val="28"/>
        </w:rPr>
        <w:t>Аптека №127</w:t>
      </w:r>
      <w:r>
        <w:rPr>
          <w:rFonts w:ascii="Times New Roman" w:hAnsi="Times New Roman" w:cs="Times New Roman"/>
          <w:sz w:val="28"/>
          <w:szCs w:val="28"/>
        </w:rPr>
        <w:t>» Ж</w:t>
      </w:r>
      <w:r w:rsidR="001D3B9F">
        <w:rPr>
          <w:rFonts w:ascii="Times New Roman" w:hAnsi="Times New Roman" w:cs="Times New Roman"/>
          <w:sz w:val="28"/>
          <w:szCs w:val="28"/>
        </w:rPr>
        <w:t>итомирської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комунальному підприємству «</w:t>
      </w:r>
      <w:r w:rsidR="006861FC">
        <w:rPr>
          <w:rFonts w:ascii="Times New Roman" w:hAnsi="Times New Roman" w:cs="Times New Roman"/>
          <w:sz w:val="28"/>
          <w:szCs w:val="28"/>
        </w:rPr>
        <w:t>Лікарня №</w:t>
      </w:r>
      <w:r w:rsidR="00236A0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</w:p>
    <w:p w14:paraId="6EF019C7" w14:textId="77777777" w:rsidR="007D5306" w:rsidRDefault="007D5306" w:rsidP="002571D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19E926" w14:textId="77777777" w:rsidR="00D063F1" w:rsidRPr="00FB4CC8" w:rsidRDefault="00D063F1" w:rsidP="002571D3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417"/>
        <w:gridCol w:w="851"/>
        <w:gridCol w:w="1417"/>
        <w:gridCol w:w="1559"/>
      </w:tblGrid>
      <w:tr w:rsidR="00587B49" w:rsidRPr="00BB52BB" w14:paraId="0410B6DD" w14:textId="77777777" w:rsidTr="007D5306">
        <w:trPr>
          <w:trHeight w:val="896"/>
        </w:trPr>
        <w:tc>
          <w:tcPr>
            <w:tcW w:w="675" w:type="dxa"/>
          </w:tcPr>
          <w:p w14:paraId="5912020A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B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B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BB52B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8" w:type="dxa"/>
          </w:tcPr>
          <w:p w14:paraId="22E50C0E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C476F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2BB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</w:p>
        </w:tc>
        <w:tc>
          <w:tcPr>
            <w:tcW w:w="1417" w:type="dxa"/>
          </w:tcPr>
          <w:p w14:paraId="1A1D38B4" w14:textId="77777777" w:rsidR="00587B49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52BB">
              <w:rPr>
                <w:rFonts w:ascii="Times New Roman" w:hAnsi="Times New Roman" w:cs="Times New Roman"/>
                <w:sz w:val="24"/>
                <w:szCs w:val="24"/>
              </w:rPr>
              <w:t>Одини</w:t>
            </w:r>
            <w:proofErr w:type="spellEnd"/>
          </w:p>
          <w:p w14:paraId="6E1520E3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BB">
              <w:rPr>
                <w:rFonts w:ascii="Times New Roman" w:hAnsi="Times New Roman" w:cs="Times New Roman"/>
                <w:sz w:val="24"/>
                <w:szCs w:val="24"/>
              </w:rPr>
              <w:t>ця виміру</w:t>
            </w:r>
          </w:p>
        </w:tc>
        <w:tc>
          <w:tcPr>
            <w:tcW w:w="851" w:type="dxa"/>
          </w:tcPr>
          <w:p w14:paraId="3B9B99F4" w14:textId="77777777" w:rsidR="00587B49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</w:t>
            </w:r>
          </w:p>
          <w:p w14:paraId="5B6DF849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кість</w:t>
            </w:r>
          </w:p>
        </w:tc>
        <w:tc>
          <w:tcPr>
            <w:tcW w:w="1417" w:type="dxa"/>
          </w:tcPr>
          <w:p w14:paraId="24DAEFC6" w14:textId="77777777" w:rsidR="00587B49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BB">
              <w:rPr>
                <w:rFonts w:ascii="Times New Roman" w:hAnsi="Times New Roman" w:cs="Times New Roman"/>
                <w:sz w:val="24"/>
                <w:szCs w:val="24"/>
              </w:rPr>
              <w:t>Первинна вартість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E2D3DF1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</w:t>
            </w:r>
          </w:p>
        </w:tc>
        <w:tc>
          <w:tcPr>
            <w:tcW w:w="1559" w:type="dxa"/>
          </w:tcPr>
          <w:p w14:paraId="28AE3D8A" w14:textId="77777777" w:rsidR="00587B49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BB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F7B9BB1" w14:textId="77777777" w:rsidR="00587B49" w:rsidRPr="00BB52BB" w:rsidRDefault="00587B49" w:rsidP="00BB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грн</w:t>
            </w:r>
          </w:p>
        </w:tc>
      </w:tr>
      <w:tr w:rsidR="00587B49" w:rsidRPr="00981EEE" w14:paraId="5EA93A70" w14:textId="77777777" w:rsidTr="007D5306">
        <w:tc>
          <w:tcPr>
            <w:tcW w:w="675" w:type="dxa"/>
          </w:tcPr>
          <w:p w14:paraId="1043DC6F" w14:textId="77777777" w:rsidR="00587B49" w:rsidRPr="005C6CE4" w:rsidRDefault="00587B49" w:rsidP="00CB2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166C3EE1" w14:textId="77777777" w:rsidR="00587B49" w:rsidRPr="008F7957" w:rsidRDefault="00587B49" w:rsidP="00CB2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1B50C30" w14:textId="77777777" w:rsidR="00587B49" w:rsidRDefault="00587B49" w:rsidP="00CB2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9A16E19" w14:textId="77777777" w:rsidR="00587B49" w:rsidRDefault="00587B49" w:rsidP="00CB21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0974B3" w14:textId="77777777" w:rsidR="00587B49" w:rsidRPr="00E8491C" w:rsidRDefault="00587B49" w:rsidP="00CB21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52CEB2AB" w14:textId="77777777" w:rsidR="00587B49" w:rsidRDefault="00587B49" w:rsidP="00CB21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36A02" w:rsidRPr="00CC43C0" w14:paraId="2747AF98" w14:textId="77777777" w:rsidTr="007D5306">
        <w:tc>
          <w:tcPr>
            <w:tcW w:w="675" w:type="dxa"/>
          </w:tcPr>
          <w:p w14:paraId="1D33BF3E" w14:textId="77777777" w:rsidR="00236A02" w:rsidRPr="00CC43C0" w:rsidRDefault="00236A02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3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14:paraId="653C7E38" w14:textId="6A3C0682" w:rsidR="00236A02" w:rsidRPr="00CC43C0" w:rsidRDefault="006861FC" w:rsidP="00511F1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Касова вітрина</w:t>
            </w:r>
          </w:p>
        </w:tc>
        <w:tc>
          <w:tcPr>
            <w:tcW w:w="1417" w:type="dxa"/>
          </w:tcPr>
          <w:p w14:paraId="5CC31C3C" w14:textId="77777777" w:rsidR="00236A02" w:rsidRPr="00CC43C0" w:rsidRDefault="00236A02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43C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1" w:type="dxa"/>
          </w:tcPr>
          <w:p w14:paraId="441F073C" w14:textId="77777777" w:rsidR="00236A02" w:rsidRPr="00CC43C0" w:rsidRDefault="00236A02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3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5654FAD" w14:textId="1637B3F2" w:rsidR="00236A02" w:rsidRPr="00CC43C0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16488,96</w:t>
            </w:r>
          </w:p>
        </w:tc>
        <w:tc>
          <w:tcPr>
            <w:tcW w:w="1559" w:type="dxa"/>
          </w:tcPr>
          <w:p w14:paraId="4AAE999B" w14:textId="2F590475" w:rsidR="00236A02" w:rsidRPr="00CC43C0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16488,96</w:t>
            </w:r>
          </w:p>
        </w:tc>
      </w:tr>
      <w:tr w:rsidR="00587B49" w:rsidRPr="00981EEE" w14:paraId="1047DEEA" w14:textId="77777777" w:rsidTr="007D5306">
        <w:trPr>
          <w:trHeight w:val="245"/>
        </w:trPr>
        <w:tc>
          <w:tcPr>
            <w:tcW w:w="675" w:type="dxa"/>
          </w:tcPr>
          <w:p w14:paraId="04281D5C" w14:textId="77777777" w:rsidR="00587B49" w:rsidRPr="00CB218E" w:rsidRDefault="005F1639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14:paraId="11FAFC4F" w14:textId="2E5C0E50" w:rsidR="00587B49" w:rsidRPr="00CB218E" w:rsidRDefault="00CC43C0" w:rsidP="00511F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  <w:r w:rsidR="006861FC">
              <w:rPr>
                <w:rFonts w:ascii="Times New Roman" w:hAnsi="Times New Roman" w:cs="Times New Roman"/>
                <w:sz w:val="28"/>
                <w:szCs w:val="28"/>
              </w:rPr>
              <w:t xml:space="preserve"> аптечних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меблів</w:t>
            </w:r>
          </w:p>
        </w:tc>
        <w:tc>
          <w:tcPr>
            <w:tcW w:w="1417" w:type="dxa"/>
          </w:tcPr>
          <w:p w14:paraId="64AE2AC7" w14:textId="77777777" w:rsidR="00587B49" w:rsidRPr="00CB218E" w:rsidRDefault="00CC43C0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  <w:tc>
          <w:tcPr>
            <w:tcW w:w="851" w:type="dxa"/>
          </w:tcPr>
          <w:p w14:paraId="08AC0A75" w14:textId="77777777" w:rsidR="00587B49" w:rsidRPr="00CB218E" w:rsidRDefault="00CC43C0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4B19EF23" w14:textId="5D447DF1" w:rsidR="00587B49" w:rsidRPr="00DC0B20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559" w:type="dxa"/>
          </w:tcPr>
          <w:p w14:paraId="3CF7FA3E" w14:textId="3BA159E6" w:rsidR="00587B49" w:rsidRPr="00DC0B20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</w:tr>
      <w:tr w:rsidR="006861FC" w:rsidRPr="00981EEE" w14:paraId="4AAE95B0" w14:textId="77777777" w:rsidTr="007D5306">
        <w:trPr>
          <w:trHeight w:val="245"/>
        </w:trPr>
        <w:tc>
          <w:tcPr>
            <w:tcW w:w="675" w:type="dxa"/>
          </w:tcPr>
          <w:p w14:paraId="494CE12F" w14:textId="26B16FC2" w:rsidR="006861FC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14:paraId="25679DDE" w14:textId="3F0AF6AF" w:rsidR="006861FC" w:rsidRDefault="006861FC" w:rsidP="00511F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1FC">
              <w:rPr>
                <w:rFonts w:ascii="Times New Roman" w:hAnsi="Times New Roman" w:cs="Times New Roman"/>
                <w:sz w:val="28"/>
                <w:szCs w:val="28"/>
              </w:rPr>
              <w:t>Комплект аптечних меблів</w:t>
            </w:r>
          </w:p>
        </w:tc>
        <w:tc>
          <w:tcPr>
            <w:tcW w:w="1417" w:type="dxa"/>
          </w:tcPr>
          <w:p w14:paraId="132026AB" w14:textId="704F231C" w:rsidR="006861FC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1FC"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  <w:tc>
          <w:tcPr>
            <w:tcW w:w="851" w:type="dxa"/>
          </w:tcPr>
          <w:p w14:paraId="53781981" w14:textId="2702E03C" w:rsidR="006861FC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41774A39" w14:textId="38CE49D1" w:rsidR="006861FC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3900,00</w:t>
            </w:r>
          </w:p>
        </w:tc>
        <w:tc>
          <w:tcPr>
            <w:tcW w:w="1559" w:type="dxa"/>
          </w:tcPr>
          <w:p w14:paraId="186736D0" w14:textId="48CFD0CB" w:rsidR="006861FC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3900,00</w:t>
            </w:r>
          </w:p>
        </w:tc>
      </w:tr>
      <w:tr w:rsidR="00587B49" w:rsidRPr="00981EEE" w14:paraId="323688FA" w14:textId="77777777" w:rsidTr="007D5306">
        <w:tc>
          <w:tcPr>
            <w:tcW w:w="675" w:type="dxa"/>
          </w:tcPr>
          <w:p w14:paraId="303F67F0" w14:textId="1771ED79" w:rsidR="00587B49" w:rsidRPr="00CB218E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14:paraId="0B832D1F" w14:textId="77777777" w:rsidR="00587B49" w:rsidRPr="00CB218E" w:rsidRDefault="00055D0F" w:rsidP="005856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Кубики-профіль до каси (полочка)</w:t>
            </w:r>
          </w:p>
        </w:tc>
        <w:tc>
          <w:tcPr>
            <w:tcW w:w="1417" w:type="dxa"/>
          </w:tcPr>
          <w:p w14:paraId="4266A3F3" w14:textId="77777777" w:rsidR="00587B49" w:rsidRPr="00CB218E" w:rsidRDefault="00E005D1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1" w:type="dxa"/>
          </w:tcPr>
          <w:p w14:paraId="76AC8920" w14:textId="54FECD2B" w:rsidR="00587B49" w:rsidRPr="00CB218E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54158763" w14:textId="2C1B2AA2" w:rsidR="00587B49" w:rsidRPr="00DC0B20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4068,77</w:t>
            </w:r>
          </w:p>
        </w:tc>
        <w:tc>
          <w:tcPr>
            <w:tcW w:w="1559" w:type="dxa"/>
          </w:tcPr>
          <w:p w14:paraId="58F7B70E" w14:textId="37F70B0F" w:rsidR="00587B49" w:rsidRPr="00DC0B20" w:rsidRDefault="00055D0F" w:rsidP="00511F1E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6861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4068,77</w:t>
            </w:r>
          </w:p>
        </w:tc>
      </w:tr>
      <w:tr w:rsidR="00587B49" w:rsidRPr="00981EEE" w14:paraId="162FDCD4" w14:textId="77777777" w:rsidTr="007D5306">
        <w:tc>
          <w:tcPr>
            <w:tcW w:w="675" w:type="dxa"/>
          </w:tcPr>
          <w:p w14:paraId="7131A015" w14:textId="61B0FA9B" w:rsidR="00587B49" w:rsidRPr="00CB218E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14:paraId="17D7277D" w14:textId="793389C8" w:rsidR="00587B49" w:rsidRPr="00CB218E" w:rsidRDefault="006861FC" w:rsidP="00511F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Сейф</w:t>
            </w:r>
          </w:p>
        </w:tc>
        <w:tc>
          <w:tcPr>
            <w:tcW w:w="1417" w:type="dxa"/>
          </w:tcPr>
          <w:p w14:paraId="3412A294" w14:textId="77777777" w:rsidR="00587B49" w:rsidRPr="00CB218E" w:rsidRDefault="00E005D1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1" w:type="dxa"/>
          </w:tcPr>
          <w:p w14:paraId="49F3DC22" w14:textId="4452B3FB" w:rsidR="00587B49" w:rsidRPr="00CB218E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2B50F26C" w14:textId="72902E83" w:rsidR="00587B49" w:rsidRPr="00DC0B20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1559" w:type="dxa"/>
          </w:tcPr>
          <w:p w14:paraId="5B70EC8E" w14:textId="2A6C3065" w:rsidR="00587B49" w:rsidRPr="00DC0B20" w:rsidRDefault="006861FC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1479,09</w:t>
            </w:r>
          </w:p>
        </w:tc>
      </w:tr>
      <w:tr w:rsidR="00826EFB" w:rsidRPr="00981EEE" w14:paraId="0F0FC101" w14:textId="77777777" w:rsidTr="007D5306">
        <w:trPr>
          <w:trHeight w:val="414"/>
        </w:trPr>
        <w:tc>
          <w:tcPr>
            <w:tcW w:w="675" w:type="dxa"/>
          </w:tcPr>
          <w:p w14:paraId="2FF9AF77" w14:textId="77777777" w:rsidR="00826EFB" w:rsidRPr="00CB218E" w:rsidRDefault="005F1639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14:paraId="18CD30FD" w14:textId="2B2BC874" w:rsidR="00826EFB" w:rsidRPr="00CB218E" w:rsidRDefault="00A87D51" w:rsidP="00511F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Шафа з полицями</w:t>
            </w:r>
          </w:p>
        </w:tc>
        <w:tc>
          <w:tcPr>
            <w:tcW w:w="1417" w:type="dxa"/>
          </w:tcPr>
          <w:p w14:paraId="12DD1BB3" w14:textId="77777777" w:rsidR="00826EFB" w:rsidRPr="00CB218E" w:rsidRDefault="00D87ACA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1" w:type="dxa"/>
          </w:tcPr>
          <w:p w14:paraId="477C67EF" w14:textId="77777777" w:rsidR="00826EFB" w:rsidRPr="00CB218E" w:rsidRDefault="00D87ACA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0AAC27B9" w14:textId="6D9BBA63" w:rsidR="00826EFB" w:rsidRPr="00DC0B20" w:rsidRDefault="00A87D51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3447,16</w:t>
            </w:r>
          </w:p>
        </w:tc>
        <w:tc>
          <w:tcPr>
            <w:tcW w:w="1559" w:type="dxa"/>
          </w:tcPr>
          <w:p w14:paraId="097CAD44" w14:textId="0CD498A4" w:rsidR="00826EFB" w:rsidRPr="00DC0B20" w:rsidRDefault="00A87D51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3447,16</w:t>
            </w:r>
          </w:p>
        </w:tc>
      </w:tr>
      <w:tr w:rsidR="00826EFB" w:rsidRPr="00981EEE" w14:paraId="5ABB5742" w14:textId="77777777" w:rsidTr="007D5306">
        <w:trPr>
          <w:trHeight w:val="338"/>
        </w:trPr>
        <w:tc>
          <w:tcPr>
            <w:tcW w:w="675" w:type="dxa"/>
          </w:tcPr>
          <w:p w14:paraId="6A6BF8C9" w14:textId="77777777" w:rsidR="00826EFB" w:rsidRPr="00CB218E" w:rsidRDefault="005F1639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14:paraId="4B34246A" w14:textId="1D1ED204" w:rsidR="00826EFB" w:rsidRPr="00CB218E" w:rsidRDefault="00A87D51" w:rsidP="00511F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51">
              <w:rPr>
                <w:rFonts w:ascii="Times New Roman" w:hAnsi="Times New Roman" w:cs="Times New Roman"/>
                <w:sz w:val="28"/>
                <w:szCs w:val="28"/>
              </w:rPr>
              <w:t>Шафа</w:t>
            </w:r>
          </w:p>
        </w:tc>
        <w:tc>
          <w:tcPr>
            <w:tcW w:w="1417" w:type="dxa"/>
          </w:tcPr>
          <w:p w14:paraId="2A65D7D7" w14:textId="77777777" w:rsidR="00826EFB" w:rsidRPr="00CB218E" w:rsidRDefault="00D87ACA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1" w:type="dxa"/>
          </w:tcPr>
          <w:p w14:paraId="20162B13" w14:textId="230B441A" w:rsidR="00826EFB" w:rsidRPr="00CB218E" w:rsidRDefault="00A87D51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0D7F34D3" w14:textId="7F0E823D" w:rsidR="00826EFB" w:rsidRPr="00DC0B20" w:rsidRDefault="00A87D51" w:rsidP="000D27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2521,27</w:t>
            </w:r>
          </w:p>
        </w:tc>
        <w:tc>
          <w:tcPr>
            <w:tcW w:w="1559" w:type="dxa"/>
          </w:tcPr>
          <w:p w14:paraId="641A299D" w14:textId="10A7D946" w:rsidR="00826EFB" w:rsidRPr="00DC0B20" w:rsidRDefault="00A87D51" w:rsidP="000D27B0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2006,84</w:t>
            </w:r>
          </w:p>
        </w:tc>
      </w:tr>
      <w:tr w:rsidR="00A87D51" w:rsidRPr="00981EEE" w14:paraId="5A5828D5" w14:textId="77777777" w:rsidTr="00C2351E">
        <w:trPr>
          <w:trHeight w:val="304"/>
        </w:trPr>
        <w:tc>
          <w:tcPr>
            <w:tcW w:w="675" w:type="dxa"/>
          </w:tcPr>
          <w:p w14:paraId="600F560B" w14:textId="77777777" w:rsidR="00A87D51" w:rsidRPr="00CB218E" w:rsidRDefault="00A87D51" w:rsidP="00A87D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14:paraId="4764C062" w14:textId="30686494" w:rsidR="00A87D51" w:rsidRDefault="00A87D51" w:rsidP="00A87D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7D51">
              <w:rPr>
                <w:rFonts w:ascii="Times New Roman" w:hAnsi="Times New Roman" w:cs="Times New Roman"/>
                <w:sz w:val="28"/>
                <w:szCs w:val="28"/>
              </w:rPr>
              <w:t>Шафа</w:t>
            </w:r>
          </w:p>
        </w:tc>
        <w:tc>
          <w:tcPr>
            <w:tcW w:w="1417" w:type="dxa"/>
          </w:tcPr>
          <w:p w14:paraId="7F354803" w14:textId="77777777" w:rsidR="00A87D51" w:rsidRPr="00CB218E" w:rsidRDefault="00A87D51" w:rsidP="00A87D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1" w:type="dxa"/>
          </w:tcPr>
          <w:p w14:paraId="3A18A82E" w14:textId="77777777" w:rsidR="00A87D51" w:rsidRPr="00CB218E" w:rsidRDefault="00A87D51" w:rsidP="00A87D5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5EF8C7BF" w14:textId="5C3B041A" w:rsidR="00A87D51" w:rsidRPr="00A87D51" w:rsidRDefault="00A87D51" w:rsidP="00A87D5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7D51">
              <w:rPr>
                <w:rFonts w:ascii="Times New Roman" w:hAnsi="Times New Roman" w:cs="Times New Roman"/>
                <w:sz w:val="28"/>
                <w:szCs w:val="28"/>
              </w:rPr>
              <w:t>2521,27</w:t>
            </w:r>
          </w:p>
        </w:tc>
        <w:tc>
          <w:tcPr>
            <w:tcW w:w="1559" w:type="dxa"/>
          </w:tcPr>
          <w:p w14:paraId="0913DED4" w14:textId="6433304D" w:rsidR="00A87D51" w:rsidRPr="00A87D51" w:rsidRDefault="00A87D51" w:rsidP="00A87D5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7D51">
              <w:rPr>
                <w:rFonts w:ascii="Times New Roman" w:hAnsi="Times New Roman" w:cs="Times New Roman"/>
                <w:sz w:val="28"/>
                <w:szCs w:val="28"/>
              </w:rPr>
              <w:t>2006,84</w:t>
            </w:r>
          </w:p>
        </w:tc>
      </w:tr>
      <w:tr w:rsidR="00A87D51" w:rsidRPr="00981EEE" w14:paraId="4FD745A8" w14:textId="77777777" w:rsidTr="00C61519">
        <w:tc>
          <w:tcPr>
            <w:tcW w:w="675" w:type="dxa"/>
          </w:tcPr>
          <w:p w14:paraId="0323479A" w14:textId="77777777" w:rsidR="00A87D51" w:rsidRPr="00CB218E" w:rsidRDefault="00A87D51" w:rsidP="00A87D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14:paraId="7B7E98B6" w14:textId="057DBE71" w:rsidR="00A87D51" w:rsidRPr="00CB218E" w:rsidRDefault="00A87D51" w:rsidP="00A87D5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51">
              <w:rPr>
                <w:rFonts w:ascii="Times New Roman" w:hAnsi="Times New Roman" w:cs="Times New Roman"/>
                <w:sz w:val="28"/>
                <w:szCs w:val="28"/>
              </w:rPr>
              <w:t>Шафа</w:t>
            </w:r>
          </w:p>
        </w:tc>
        <w:tc>
          <w:tcPr>
            <w:tcW w:w="1417" w:type="dxa"/>
          </w:tcPr>
          <w:p w14:paraId="42B5800C" w14:textId="77777777" w:rsidR="00A87D51" w:rsidRPr="00CB218E" w:rsidRDefault="00A87D51" w:rsidP="00A87D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1" w:type="dxa"/>
          </w:tcPr>
          <w:p w14:paraId="47FE1590" w14:textId="77777777" w:rsidR="00A87D51" w:rsidRPr="00CB218E" w:rsidRDefault="00A87D51" w:rsidP="00A87D5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98E20E8" w14:textId="0CF1708D" w:rsidR="00A87D51" w:rsidRPr="00A87D51" w:rsidRDefault="00A87D51" w:rsidP="00A87D5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7D51">
              <w:rPr>
                <w:rFonts w:ascii="Times New Roman" w:hAnsi="Times New Roman" w:cs="Times New Roman"/>
                <w:sz w:val="28"/>
                <w:szCs w:val="28"/>
              </w:rPr>
              <w:t>2521,27</w:t>
            </w:r>
          </w:p>
        </w:tc>
        <w:tc>
          <w:tcPr>
            <w:tcW w:w="1559" w:type="dxa"/>
          </w:tcPr>
          <w:p w14:paraId="5C915E30" w14:textId="75755555" w:rsidR="00A87D51" w:rsidRPr="00A87D51" w:rsidRDefault="00A87D51" w:rsidP="00A87D5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7D51">
              <w:rPr>
                <w:rFonts w:ascii="Times New Roman" w:hAnsi="Times New Roman" w:cs="Times New Roman"/>
                <w:sz w:val="28"/>
                <w:szCs w:val="28"/>
              </w:rPr>
              <w:t>2006,84</w:t>
            </w:r>
          </w:p>
        </w:tc>
      </w:tr>
      <w:tr w:rsidR="000467FC" w:rsidRPr="00981EEE" w14:paraId="003A4636" w14:textId="77777777" w:rsidTr="007D5306">
        <w:tc>
          <w:tcPr>
            <w:tcW w:w="675" w:type="dxa"/>
          </w:tcPr>
          <w:p w14:paraId="10981F4B" w14:textId="77777777" w:rsidR="000467FC" w:rsidRPr="00CB218E" w:rsidRDefault="005F1639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14:paraId="36F52AE2" w14:textId="2DD98FA3" w:rsidR="000467FC" w:rsidRPr="00CF44C3" w:rsidRDefault="00A87D51" w:rsidP="00511F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Холодильник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Снайге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14:paraId="767AE123" w14:textId="77777777" w:rsidR="000467FC" w:rsidRPr="000467FC" w:rsidRDefault="00CF44C3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851" w:type="dxa"/>
          </w:tcPr>
          <w:p w14:paraId="631BEF07" w14:textId="77777777" w:rsidR="000467FC" w:rsidRPr="00CB218E" w:rsidRDefault="00CF44C3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14:paraId="41ADCE5D" w14:textId="67CEE8B2" w:rsidR="000467FC" w:rsidRPr="00DC0B20" w:rsidRDefault="00A87D51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2686,00</w:t>
            </w:r>
          </w:p>
        </w:tc>
        <w:tc>
          <w:tcPr>
            <w:tcW w:w="1559" w:type="dxa"/>
          </w:tcPr>
          <w:p w14:paraId="43D29210" w14:textId="2525494E" w:rsidR="000467FC" w:rsidRPr="00DC0B20" w:rsidRDefault="00A87D51" w:rsidP="00511F1E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2686,00</w:t>
            </w:r>
          </w:p>
        </w:tc>
      </w:tr>
    </w:tbl>
    <w:p w14:paraId="6482D22E" w14:textId="77777777" w:rsidR="00592E30" w:rsidRDefault="00592E30" w:rsidP="00D063F1">
      <w:pPr>
        <w:rPr>
          <w:rFonts w:ascii="Times New Roman" w:hAnsi="Times New Roman" w:cs="Times New Roman"/>
          <w:sz w:val="28"/>
          <w:szCs w:val="28"/>
        </w:rPr>
      </w:pPr>
    </w:p>
    <w:p w14:paraId="09C60E53" w14:textId="77777777" w:rsidR="006A1376" w:rsidRDefault="006A1376" w:rsidP="00D063F1">
      <w:pPr>
        <w:rPr>
          <w:rFonts w:ascii="Times New Roman" w:hAnsi="Times New Roman" w:cs="Times New Roman"/>
          <w:sz w:val="28"/>
          <w:szCs w:val="28"/>
        </w:rPr>
      </w:pPr>
    </w:p>
    <w:p w14:paraId="0E2030F1" w14:textId="77777777" w:rsidR="006A1376" w:rsidRDefault="006A1376" w:rsidP="00D063F1">
      <w:pPr>
        <w:rPr>
          <w:rFonts w:ascii="Times New Roman" w:hAnsi="Times New Roman" w:cs="Times New Roman"/>
          <w:sz w:val="28"/>
          <w:szCs w:val="28"/>
        </w:rPr>
      </w:pPr>
    </w:p>
    <w:p w14:paraId="0402362A" w14:textId="77777777" w:rsidR="005576F5" w:rsidRDefault="00F34168" w:rsidP="00D063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576F5">
        <w:rPr>
          <w:rFonts w:ascii="Times New Roman" w:hAnsi="Times New Roman" w:cs="Times New Roman"/>
          <w:sz w:val="28"/>
          <w:szCs w:val="28"/>
        </w:rPr>
        <w:t>.о. начальника управління</w:t>
      </w:r>
    </w:p>
    <w:p w14:paraId="63E4ADF7" w14:textId="65545EBE" w:rsidR="005576F5" w:rsidRDefault="005576F5" w:rsidP="00D063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охорони здоров’я міської ради         </w:t>
      </w:r>
      <w:r w:rsidR="00232D5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A87D51">
        <w:rPr>
          <w:rFonts w:ascii="Times New Roman" w:hAnsi="Times New Roman" w:cs="Times New Roman"/>
          <w:sz w:val="28"/>
          <w:szCs w:val="28"/>
        </w:rPr>
        <w:t>Наталія СОКОЛ</w:t>
      </w:r>
    </w:p>
    <w:p w14:paraId="56F2CC39" w14:textId="77777777" w:rsidR="00592E30" w:rsidRDefault="00592E30" w:rsidP="00232D58">
      <w:pPr>
        <w:ind w:right="708"/>
        <w:rPr>
          <w:rFonts w:ascii="Times New Roman" w:hAnsi="Times New Roman" w:cs="Times New Roman"/>
          <w:sz w:val="28"/>
          <w:szCs w:val="28"/>
        </w:rPr>
      </w:pPr>
    </w:p>
    <w:p w14:paraId="3B918B56" w14:textId="77777777" w:rsidR="00D063F1" w:rsidRPr="002F0B62" w:rsidRDefault="00D063F1" w:rsidP="00232D58">
      <w:pPr>
        <w:ind w:righ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</w:t>
      </w:r>
      <w:r w:rsidR="00232D5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9326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9326E">
        <w:rPr>
          <w:rFonts w:ascii="Times New Roman" w:hAnsi="Times New Roman" w:cs="Times New Roman"/>
          <w:sz w:val="28"/>
          <w:szCs w:val="28"/>
        </w:rPr>
        <w:t>Ольга ПАШКО</w:t>
      </w:r>
    </w:p>
    <w:sectPr w:rsidR="00D063F1" w:rsidRPr="002F0B62" w:rsidSect="00BD60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E713F" w14:textId="77777777" w:rsidR="00BB39E4" w:rsidRDefault="00BB39E4" w:rsidP="00DE3192">
      <w:r>
        <w:separator/>
      </w:r>
    </w:p>
  </w:endnote>
  <w:endnote w:type="continuationSeparator" w:id="0">
    <w:p w14:paraId="4002BD21" w14:textId="77777777" w:rsidR="00BB39E4" w:rsidRDefault="00BB39E4" w:rsidP="00DE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8F116" w14:textId="77777777" w:rsidR="00DD432F" w:rsidRDefault="00DD43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2757B" w14:textId="77777777" w:rsidR="00DD432F" w:rsidRDefault="00DD43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AA8F7" w14:textId="77777777" w:rsidR="00DD432F" w:rsidRDefault="00DD43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A0DC5" w14:textId="77777777" w:rsidR="00BB39E4" w:rsidRDefault="00BB39E4" w:rsidP="00DE3192">
      <w:r>
        <w:separator/>
      </w:r>
    </w:p>
  </w:footnote>
  <w:footnote w:type="continuationSeparator" w:id="0">
    <w:p w14:paraId="3B124AE8" w14:textId="77777777" w:rsidR="00BB39E4" w:rsidRDefault="00BB39E4" w:rsidP="00DE3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6B4E" w14:textId="77777777" w:rsidR="00DD432F" w:rsidRDefault="00DD43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9101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92F5632" w14:textId="77777777" w:rsidR="00433A2B" w:rsidRPr="00433A2B" w:rsidRDefault="00BD60B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</w:t>
        </w:r>
        <w:r w:rsidR="00433A2B" w:rsidRPr="00433A2B">
          <w:rPr>
            <w:rFonts w:ascii="Times New Roman" w:hAnsi="Times New Roman" w:cs="Times New Roman"/>
            <w:sz w:val="24"/>
            <w:szCs w:val="24"/>
          </w:rPr>
          <w:t>3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         Продовження додатка</w:t>
        </w:r>
      </w:p>
    </w:sdtContent>
  </w:sdt>
  <w:p w14:paraId="280AA451" w14:textId="77777777" w:rsidR="00DE3192" w:rsidRDefault="00DE319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023C" w14:textId="0AFC0C27" w:rsidR="00C320C1" w:rsidRDefault="00C320C1">
    <w:pPr>
      <w:pStyle w:val="a6"/>
    </w:pPr>
  </w:p>
  <w:p w14:paraId="4D30D184" w14:textId="0EE0FC33" w:rsidR="00433A2B" w:rsidRPr="00A83458" w:rsidRDefault="00433A2B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974"/>
    <w:rsid w:val="000467FC"/>
    <w:rsid w:val="000525BE"/>
    <w:rsid w:val="00055D0F"/>
    <w:rsid w:val="000D27B0"/>
    <w:rsid w:val="000E5E8D"/>
    <w:rsid w:val="000E5EAA"/>
    <w:rsid w:val="001031AC"/>
    <w:rsid w:val="0012744F"/>
    <w:rsid w:val="00143E79"/>
    <w:rsid w:val="00175452"/>
    <w:rsid w:val="00191B97"/>
    <w:rsid w:val="001941AC"/>
    <w:rsid w:val="001A449E"/>
    <w:rsid w:val="001B76A3"/>
    <w:rsid w:val="001D3B9F"/>
    <w:rsid w:val="00232ADB"/>
    <w:rsid w:val="00232D58"/>
    <w:rsid w:val="00236A02"/>
    <w:rsid w:val="00236DBC"/>
    <w:rsid w:val="002571D3"/>
    <w:rsid w:val="00266AB2"/>
    <w:rsid w:val="00267357"/>
    <w:rsid w:val="002F0B62"/>
    <w:rsid w:val="002F1098"/>
    <w:rsid w:val="002F6348"/>
    <w:rsid w:val="00342928"/>
    <w:rsid w:val="00383D4E"/>
    <w:rsid w:val="003A678B"/>
    <w:rsid w:val="003D1974"/>
    <w:rsid w:val="003E1320"/>
    <w:rsid w:val="00424308"/>
    <w:rsid w:val="00433A2B"/>
    <w:rsid w:val="00434740"/>
    <w:rsid w:val="00451976"/>
    <w:rsid w:val="004533F2"/>
    <w:rsid w:val="00480DA7"/>
    <w:rsid w:val="004B2D38"/>
    <w:rsid w:val="004F7FAD"/>
    <w:rsid w:val="00511F1E"/>
    <w:rsid w:val="00534A3E"/>
    <w:rsid w:val="005576F5"/>
    <w:rsid w:val="0058214B"/>
    <w:rsid w:val="00584E79"/>
    <w:rsid w:val="0058565E"/>
    <w:rsid w:val="00587B49"/>
    <w:rsid w:val="005926C1"/>
    <w:rsid w:val="00592E30"/>
    <w:rsid w:val="005B49AB"/>
    <w:rsid w:val="005C6CE4"/>
    <w:rsid w:val="005F1639"/>
    <w:rsid w:val="005F4460"/>
    <w:rsid w:val="005F75ED"/>
    <w:rsid w:val="00607A7F"/>
    <w:rsid w:val="00615BD0"/>
    <w:rsid w:val="00635254"/>
    <w:rsid w:val="00657680"/>
    <w:rsid w:val="006861FC"/>
    <w:rsid w:val="006946D3"/>
    <w:rsid w:val="006A1376"/>
    <w:rsid w:val="006D3BEE"/>
    <w:rsid w:val="006D6B5F"/>
    <w:rsid w:val="006E1606"/>
    <w:rsid w:val="00726A27"/>
    <w:rsid w:val="007273A7"/>
    <w:rsid w:val="00771CB2"/>
    <w:rsid w:val="00784DB6"/>
    <w:rsid w:val="00794495"/>
    <w:rsid w:val="007A4A61"/>
    <w:rsid w:val="007A7D9F"/>
    <w:rsid w:val="007D5306"/>
    <w:rsid w:val="007E1E1E"/>
    <w:rsid w:val="00822C8D"/>
    <w:rsid w:val="00826EFB"/>
    <w:rsid w:val="00875EFD"/>
    <w:rsid w:val="008C7547"/>
    <w:rsid w:val="008D096D"/>
    <w:rsid w:val="008D7E94"/>
    <w:rsid w:val="008F6B75"/>
    <w:rsid w:val="008F7957"/>
    <w:rsid w:val="0092106A"/>
    <w:rsid w:val="0092444D"/>
    <w:rsid w:val="00930EAE"/>
    <w:rsid w:val="00936254"/>
    <w:rsid w:val="009430FC"/>
    <w:rsid w:val="00971CBA"/>
    <w:rsid w:val="00981EEE"/>
    <w:rsid w:val="009C01BD"/>
    <w:rsid w:val="009C6845"/>
    <w:rsid w:val="009F3483"/>
    <w:rsid w:val="00A473CC"/>
    <w:rsid w:val="00A5424A"/>
    <w:rsid w:val="00A62210"/>
    <w:rsid w:val="00A72BA5"/>
    <w:rsid w:val="00A77DC5"/>
    <w:rsid w:val="00A80F93"/>
    <w:rsid w:val="00A83458"/>
    <w:rsid w:val="00A87D51"/>
    <w:rsid w:val="00AC3EA8"/>
    <w:rsid w:val="00AD4D6F"/>
    <w:rsid w:val="00B03D9D"/>
    <w:rsid w:val="00B543BF"/>
    <w:rsid w:val="00B6231E"/>
    <w:rsid w:val="00B71A0F"/>
    <w:rsid w:val="00B73E5E"/>
    <w:rsid w:val="00B7739B"/>
    <w:rsid w:val="00B81822"/>
    <w:rsid w:val="00B84A6B"/>
    <w:rsid w:val="00B853E0"/>
    <w:rsid w:val="00BB39E4"/>
    <w:rsid w:val="00BB4A59"/>
    <w:rsid w:val="00BB52BB"/>
    <w:rsid w:val="00BD60BE"/>
    <w:rsid w:val="00C0476B"/>
    <w:rsid w:val="00C10F10"/>
    <w:rsid w:val="00C14713"/>
    <w:rsid w:val="00C320C1"/>
    <w:rsid w:val="00C65603"/>
    <w:rsid w:val="00C6792C"/>
    <w:rsid w:val="00C912AE"/>
    <w:rsid w:val="00C9326E"/>
    <w:rsid w:val="00CB218E"/>
    <w:rsid w:val="00CC4389"/>
    <w:rsid w:val="00CC43C0"/>
    <w:rsid w:val="00CD2438"/>
    <w:rsid w:val="00CE3978"/>
    <w:rsid w:val="00CF44C3"/>
    <w:rsid w:val="00D063F1"/>
    <w:rsid w:val="00D10B45"/>
    <w:rsid w:val="00D126D6"/>
    <w:rsid w:val="00D43545"/>
    <w:rsid w:val="00D554B8"/>
    <w:rsid w:val="00D55D6C"/>
    <w:rsid w:val="00D86690"/>
    <w:rsid w:val="00D87ACA"/>
    <w:rsid w:val="00DA15D9"/>
    <w:rsid w:val="00DC0B20"/>
    <w:rsid w:val="00DD17BE"/>
    <w:rsid w:val="00DD432F"/>
    <w:rsid w:val="00DE3192"/>
    <w:rsid w:val="00DF6655"/>
    <w:rsid w:val="00E005D1"/>
    <w:rsid w:val="00E16D4B"/>
    <w:rsid w:val="00E20DB5"/>
    <w:rsid w:val="00E5553F"/>
    <w:rsid w:val="00E67F59"/>
    <w:rsid w:val="00E8491C"/>
    <w:rsid w:val="00E84BB8"/>
    <w:rsid w:val="00EA1C28"/>
    <w:rsid w:val="00EB37DB"/>
    <w:rsid w:val="00EC59EF"/>
    <w:rsid w:val="00ED04F6"/>
    <w:rsid w:val="00EE78E5"/>
    <w:rsid w:val="00EF0D88"/>
    <w:rsid w:val="00EF7388"/>
    <w:rsid w:val="00F34168"/>
    <w:rsid w:val="00F35C37"/>
    <w:rsid w:val="00FB4CC8"/>
    <w:rsid w:val="00FB65A7"/>
    <w:rsid w:val="00FC19EE"/>
    <w:rsid w:val="00FC39FB"/>
    <w:rsid w:val="00FF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961A8"/>
  <w15:docId w15:val="{1A4E330E-9D03-4F02-9511-C94A652E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D5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32D5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E319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E3192"/>
  </w:style>
  <w:style w:type="paragraph" w:styleId="a8">
    <w:name w:val="footer"/>
    <w:basedOn w:val="a"/>
    <w:link w:val="a9"/>
    <w:uiPriority w:val="99"/>
    <w:unhideWhenUsed/>
    <w:rsid w:val="00DE319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E3192"/>
  </w:style>
  <w:style w:type="character" w:styleId="aa">
    <w:name w:val="annotation reference"/>
    <w:basedOn w:val="a0"/>
    <w:uiPriority w:val="99"/>
    <w:semiHidden/>
    <w:unhideWhenUsed/>
    <w:rsid w:val="00B8182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81822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B8182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81822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B818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4316B-ED82-44A8-84C7-29021BBF2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49</cp:revision>
  <cp:lastPrinted>2022-01-17T13:37:00Z</cp:lastPrinted>
  <dcterms:created xsi:type="dcterms:W3CDTF">2019-11-29T11:05:00Z</dcterms:created>
  <dcterms:modified xsi:type="dcterms:W3CDTF">2024-09-09T12:35:00Z</dcterms:modified>
</cp:coreProperties>
</file>