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ED" w:rsidRPr="00C607B5" w:rsidRDefault="009943CD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pt;margin-top:58.45pt;width:34pt;height:48.3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87741355" r:id="rId9"/>
        </w:object>
      </w:r>
    </w:p>
    <w:p w:rsidR="00D52C8E" w:rsidRPr="00D52C8E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D52C8E" w:rsidRPr="00D52C8E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77F85" w:rsidRPr="00C607B5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Pr="00C607B5" w:rsidRDefault="00A37B28" w:rsidP="00A77F8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77F85" w:rsidRPr="00C607B5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>в</w:t>
      </w:r>
      <w:r w:rsidR="00A77F85" w:rsidRPr="00C607B5">
        <w:rPr>
          <w:rFonts w:ascii="Times New Roman" w:hAnsi="Times New Roman" w:cs="Times New Roman"/>
          <w:sz w:val="28"/>
          <w:szCs w:val="28"/>
        </w:rPr>
        <w:t>ід</w:t>
      </w:r>
      <w:r w:rsidRPr="00C607B5"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C607B5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C607B5">
        <w:rPr>
          <w:rFonts w:ascii="Times New Roman" w:hAnsi="Times New Roman" w:cs="Times New Roman"/>
          <w:sz w:val="28"/>
          <w:szCs w:val="28"/>
        </w:rPr>
        <w:t>№</w:t>
      </w:r>
      <w:r w:rsidR="00626F11" w:rsidRPr="00C607B5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C607B5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FB3BED" w:rsidRDefault="00FB3BED" w:rsidP="00D52C8E">
      <w:pPr>
        <w:pStyle w:val="4"/>
        <w:spacing w:before="80"/>
        <w:ind w:left="0" w:firstLine="0"/>
        <w:rPr>
          <w:rFonts w:ascii="Times New Roman" w:hAnsi="Times New Roman"/>
          <w:szCs w:val="28"/>
          <w:lang w:val="uk-UA"/>
        </w:rPr>
      </w:pPr>
    </w:p>
    <w:p w:rsidR="0070520F" w:rsidRDefault="005E0AF5" w:rsidP="0070520F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C607B5">
        <w:rPr>
          <w:rFonts w:ascii="Times New Roman" w:hAnsi="Times New Roman"/>
          <w:szCs w:val="28"/>
          <w:lang w:val="uk-UA"/>
        </w:rPr>
        <w:t xml:space="preserve">Про </w:t>
      </w:r>
      <w:r w:rsidR="00605B29">
        <w:rPr>
          <w:rFonts w:ascii="Times New Roman" w:hAnsi="Times New Roman"/>
          <w:szCs w:val="28"/>
          <w:lang w:val="uk-UA"/>
        </w:rPr>
        <w:t xml:space="preserve">передачу </w:t>
      </w:r>
      <w:r w:rsidR="0070520F">
        <w:rPr>
          <w:rFonts w:ascii="Times New Roman" w:hAnsi="Times New Roman"/>
          <w:szCs w:val="28"/>
          <w:lang w:val="uk-UA"/>
        </w:rPr>
        <w:t xml:space="preserve">нерухомого </w:t>
      </w:r>
    </w:p>
    <w:p w:rsidR="004D5C1C" w:rsidRDefault="0070520F" w:rsidP="0070520F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майна</w:t>
      </w:r>
    </w:p>
    <w:p w:rsidR="0077033D" w:rsidRPr="00B56CFF" w:rsidRDefault="00CB4436" w:rsidP="007B7493">
      <w:pPr>
        <w:pStyle w:val="4"/>
        <w:tabs>
          <w:tab w:val="left" w:pos="993"/>
        </w:tabs>
        <w:spacing w:before="80" w:after="80"/>
        <w:ind w:left="0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lang w:val="uk-UA"/>
        </w:rPr>
        <w:t>Р</w:t>
      </w:r>
      <w:r w:rsidR="00B56CFF" w:rsidRPr="00B56CFF">
        <w:rPr>
          <w:rFonts w:ascii="Times New Roman" w:hAnsi="Times New Roman"/>
          <w:lang w:val="uk-UA"/>
        </w:rPr>
        <w:t>озглянувши клопотання</w:t>
      </w:r>
      <w:r w:rsidR="00605B29" w:rsidRPr="00B56CFF">
        <w:rPr>
          <w:rFonts w:ascii="Times New Roman" w:hAnsi="Times New Roman"/>
          <w:lang w:val="uk-UA"/>
        </w:rPr>
        <w:t xml:space="preserve"> </w:t>
      </w:r>
      <w:r w:rsidR="00B56CFF" w:rsidRPr="00B56CFF">
        <w:rPr>
          <w:rFonts w:ascii="Times New Roman" w:hAnsi="Times New Roman"/>
          <w:lang w:val="uk-UA"/>
        </w:rPr>
        <w:t>комунального підприємства «Лікарня №</w:t>
      </w:r>
      <w:r w:rsidR="00B56CFF">
        <w:rPr>
          <w:rFonts w:ascii="Times New Roman" w:hAnsi="Times New Roman"/>
          <w:lang w:val="uk-UA"/>
        </w:rPr>
        <w:t> </w:t>
      </w:r>
      <w:r w:rsidR="00B56CFF" w:rsidRPr="00B56CFF">
        <w:rPr>
          <w:rFonts w:ascii="Times New Roman" w:hAnsi="Times New Roman"/>
          <w:lang w:val="uk-UA"/>
        </w:rPr>
        <w:t>2 ім. В. П. </w:t>
      </w:r>
      <w:proofErr w:type="spellStart"/>
      <w:r w:rsidR="00B56CFF" w:rsidRPr="00B56CFF">
        <w:rPr>
          <w:rFonts w:ascii="Times New Roman" w:hAnsi="Times New Roman"/>
          <w:lang w:val="uk-UA"/>
        </w:rPr>
        <w:t>Павлусенка</w:t>
      </w:r>
      <w:proofErr w:type="spellEnd"/>
      <w:r w:rsidR="00B56CFF" w:rsidRPr="00B56CFF">
        <w:rPr>
          <w:rFonts w:ascii="Times New Roman" w:hAnsi="Times New Roman"/>
          <w:lang w:val="uk-UA"/>
        </w:rPr>
        <w:t>» Житомирської міської ради</w:t>
      </w:r>
      <w:r>
        <w:rPr>
          <w:rFonts w:ascii="Times New Roman" w:hAnsi="Times New Roman"/>
          <w:lang w:val="uk-UA"/>
        </w:rPr>
        <w:t>,</w:t>
      </w:r>
      <w:r w:rsidR="00B56CFF" w:rsidRPr="00B56CFF">
        <w:rPr>
          <w:rFonts w:ascii="Times New Roman" w:hAnsi="Times New Roman"/>
          <w:lang w:val="uk-UA"/>
        </w:rPr>
        <w:t xml:space="preserve"> враховуючи згоду </w:t>
      </w:r>
      <w:r w:rsidR="00605B29" w:rsidRPr="00B56CFF">
        <w:rPr>
          <w:rFonts w:ascii="Times New Roman" w:hAnsi="Times New Roman"/>
          <w:lang w:val="uk-UA"/>
        </w:rPr>
        <w:t>комунального підприємства «Аптека №</w:t>
      </w:r>
      <w:r w:rsidR="0093286F" w:rsidRPr="00B56CFF">
        <w:rPr>
          <w:rFonts w:ascii="Times New Roman" w:hAnsi="Times New Roman"/>
          <w:lang w:val="uk-UA"/>
        </w:rPr>
        <w:t> </w:t>
      </w:r>
      <w:r w:rsidR="00605B29" w:rsidRPr="00B56CFF">
        <w:rPr>
          <w:rFonts w:ascii="Times New Roman" w:hAnsi="Times New Roman"/>
          <w:lang w:val="uk-UA"/>
        </w:rPr>
        <w:t xml:space="preserve">127» Житомирської міської ради, керуючись статтею 29 </w:t>
      </w:r>
      <w:r w:rsidR="0077033D" w:rsidRPr="00B56CFF">
        <w:rPr>
          <w:rFonts w:ascii="Times New Roman" w:hAnsi="Times New Roman"/>
          <w:lang w:val="uk-UA"/>
        </w:rPr>
        <w:t>Закону України «Про місцеве самоврядування в Україні», виконавчий комітет міської ради</w:t>
      </w:r>
      <w:r w:rsidR="0077033D" w:rsidRPr="00B56CFF">
        <w:rPr>
          <w:rFonts w:ascii="Times New Roman" w:hAnsi="Times New Roman"/>
          <w:szCs w:val="28"/>
          <w:lang w:val="uk-UA"/>
        </w:rPr>
        <w:t xml:space="preserve"> </w:t>
      </w:r>
    </w:p>
    <w:p w:rsidR="006C307B" w:rsidRPr="0077033D" w:rsidRDefault="006C307B" w:rsidP="00E93AD9">
      <w:pPr>
        <w:pStyle w:val="4"/>
        <w:numPr>
          <w:ilvl w:val="0"/>
          <w:numId w:val="0"/>
        </w:numPr>
        <w:tabs>
          <w:tab w:val="left" w:pos="993"/>
        </w:tabs>
        <w:spacing w:before="80" w:after="80"/>
        <w:jc w:val="both"/>
        <w:rPr>
          <w:rFonts w:ascii="Times New Roman" w:hAnsi="Times New Roman"/>
          <w:szCs w:val="28"/>
        </w:rPr>
      </w:pPr>
      <w:r w:rsidRPr="0077033D">
        <w:rPr>
          <w:rFonts w:ascii="Times New Roman" w:hAnsi="Times New Roman"/>
          <w:szCs w:val="28"/>
        </w:rPr>
        <w:t>ВИРІШИВ:</w:t>
      </w:r>
    </w:p>
    <w:p w:rsidR="00605B29" w:rsidRDefault="00605B29" w:rsidP="009808AF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Передати безоплатно з балансового обліку комунального підприємства «Аптека №</w:t>
      </w:r>
      <w:r w:rsidR="009328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127» Житомирської міської ради</w:t>
      </w:r>
      <w:r w:rsidR="00174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балансовий облік комунального підприємства «Лікарня №</w:t>
      </w:r>
      <w:r w:rsidR="00EE5E24">
        <w:rPr>
          <w:rFonts w:ascii="Times New Roman" w:hAnsi="Times New Roman" w:cs="Times New Roman"/>
          <w:sz w:val="28"/>
          <w:szCs w:val="28"/>
        </w:rPr>
        <w:t> </w:t>
      </w:r>
      <w:r w:rsidR="001F244E">
        <w:rPr>
          <w:rFonts w:ascii="Times New Roman" w:hAnsi="Times New Roman" w:cs="Times New Roman"/>
          <w:sz w:val="28"/>
          <w:szCs w:val="28"/>
        </w:rPr>
        <w:t>2 ім. В. П. Павлусенка</w:t>
      </w:r>
      <w:r>
        <w:rPr>
          <w:rFonts w:ascii="Times New Roman" w:hAnsi="Times New Roman" w:cs="Times New Roman"/>
          <w:sz w:val="28"/>
          <w:szCs w:val="28"/>
        </w:rPr>
        <w:t xml:space="preserve">» Житомирської міської ради </w:t>
      </w:r>
      <w:r w:rsidR="001F244E">
        <w:rPr>
          <w:rFonts w:ascii="Times New Roman" w:hAnsi="Times New Roman" w:cs="Times New Roman"/>
          <w:sz w:val="28"/>
          <w:szCs w:val="28"/>
        </w:rPr>
        <w:t xml:space="preserve">нежитлове приміщення </w:t>
      </w:r>
      <w:r w:rsidR="00CB4436">
        <w:rPr>
          <w:rFonts w:ascii="Times New Roman" w:hAnsi="Times New Roman" w:cs="Times New Roman"/>
          <w:sz w:val="28"/>
          <w:szCs w:val="28"/>
        </w:rPr>
        <w:t>загальною</w:t>
      </w:r>
      <w:r w:rsidR="00EE5E24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1F244E">
        <w:rPr>
          <w:rFonts w:ascii="Times New Roman" w:hAnsi="Times New Roman" w:cs="Times New Roman"/>
          <w:sz w:val="28"/>
          <w:szCs w:val="28"/>
        </w:rPr>
        <w:t>21,8</w:t>
      </w:r>
      <w:r w:rsidR="00EE5E24">
        <w:rPr>
          <w:rFonts w:ascii="Times New Roman" w:hAnsi="Times New Roman" w:cs="Times New Roman"/>
          <w:sz w:val="28"/>
          <w:szCs w:val="28"/>
        </w:rPr>
        <w:t xml:space="preserve"> кв. м за адресою: м. Житомир</w:t>
      </w:r>
      <w:r w:rsidR="001F244E">
        <w:rPr>
          <w:rFonts w:ascii="Times New Roman" w:hAnsi="Times New Roman" w:cs="Times New Roman"/>
          <w:sz w:val="28"/>
          <w:szCs w:val="28"/>
        </w:rPr>
        <w:t>, вулиця Романа Шухевича, 2а</w:t>
      </w:r>
      <w:r w:rsidR="00EE5E24">
        <w:rPr>
          <w:rFonts w:ascii="Times New Roman" w:hAnsi="Times New Roman" w:cs="Times New Roman"/>
          <w:sz w:val="28"/>
          <w:szCs w:val="28"/>
        </w:rPr>
        <w:t>.</w:t>
      </w:r>
    </w:p>
    <w:p w:rsidR="000B6BAD" w:rsidRDefault="00EE5E24" w:rsidP="009808AF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Приймання-передачу зазначеного в пункті 1 даного рішення нерухомого майна провести відповідно до вимог чинного</w:t>
      </w:r>
      <w:r w:rsidR="0098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7D43E5" w:rsidRPr="000B6BAD" w:rsidRDefault="007D43E5" w:rsidP="009808AF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BAD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 w:rsidRPr="000B6BAD">
        <w:rPr>
          <w:rFonts w:ascii="Times New Roman" w:hAnsi="Times New Roman" w:cs="Times New Roman"/>
          <w:sz w:val="28"/>
          <w:szCs w:val="28"/>
        </w:rPr>
        <w:t>а</w:t>
      </w:r>
      <w:r w:rsidRPr="000B6BAD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Марію </w:t>
      </w:r>
      <w:proofErr w:type="spellStart"/>
      <w:r w:rsidRPr="000B6BAD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Pr="000B6BAD">
        <w:rPr>
          <w:rFonts w:ascii="Times New Roman" w:hAnsi="Times New Roman" w:cs="Times New Roman"/>
          <w:sz w:val="28"/>
          <w:szCs w:val="28"/>
        </w:rPr>
        <w:t>.</w:t>
      </w:r>
    </w:p>
    <w:p w:rsidR="00821876" w:rsidRPr="00C607B5" w:rsidRDefault="00821876" w:rsidP="009808A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C8E" w:rsidRDefault="00D52C8E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3E5" w:rsidRDefault="001F244E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Сергій СУХОМЛИН</w:t>
      </w: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AD" w:rsidRDefault="000B6BAD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661BA" w:rsidRPr="00C607B5" w:rsidRDefault="00E661BA" w:rsidP="000B6B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16708" w:rsidRDefault="00A16708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</w:rPr>
      </w:pPr>
    </w:p>
    <w:p w:rsidR="00A16708" w:rsidRDefault="00A16708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</w:rPr>
      </w:pPr>
    </w:p>
    <w:sectPr w:rsidR="00A16708" w:rsidSect="00E93AD9">
      <w:headerReference w:type="default" r:id="rId10"/>
      <w:pgSz w:w="11906" w:h="16838"/>
      <w:pgMar w:top="127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96" w:rsidRDefault="00842396" w:rsidP="00A3251B">
      <w:pPr>
        <w:spacing w:after="0" w:line="240" w:lineRule="auto"/>
      </w:pPr>
      <w:r>
        <w:separator/>
      </w:r>
    </w:p>
  </w:endnote>
  <w:endnote w:type="continuationSeparator" w:id="0">
    <w:p w:rsidR="00842396" w:rsidRDefault="0084239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96" w:rsidRDefault="00842396" w:rsidP="00A3251B">
      <w:pPr>
        <w:spacing w:after="0" w:line="240" w:lineRule="auto"/>
      </w:pPr>
      <w:r>
        <w:separator/>
      </w:r>
    </w:p>
  </w:footnote>
  <w:footnote w:type="continuationSeparator" w:id="0">
    <w:p w:rsidR="00842396" w:rsidRDefault="0084239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DCB"/>
    <w:rsid w:val="00021BBF"/>
    <w:rsid w:val="00037203"/>
    <w:rsid w:val="00037AD9"/>
    <w:rsid w:val="00055C2A"/>
    <w:rsid w:val="00064136"/>
    <w:rsid w:val="00071FF0"/>
    <w:rsid w:val="00076BD7"/>
    <w:rsid w:val="000838A2"/>
    <w:rsid w:val="00094EE0"/>
    <w:rsid w:val="0009725C"/>
    <w:rsid w:val="000B1D6D"/>
    <w:rsid w:val="000B466D"/>
    <w:rsid w:val="000B6BA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2B98"/>
    <w:rsid w:val="001748DD"/>
    <w:rsid w:val="0017507D"/>
    <w:rsid w:val="0017672C"/>
    <w:rsid w:val="001769F3"/>
    <w:rsid w:val="00177643"/>
    <w:rsid w:val="00180AFB"/>
    <w:rsid w:val="00194691"/>
    <w:rsid w:val="001A5B1A"/>
    <w:rsid w:val="001B38C8"/>
    <w:rsid w:val="001C2297"/>
    <w:rsid w:val="001C441C"/>
    <w:rsid w:val="001C6221"/>
    <w:rsid w:val="001D14AB"/>
    <w:rsid w:val="001D386D"/>
    <w:rsid w:val="001D5E57"/>
    <w:rsid w:val="001E6542"/>
    <w:rsid w:val="001E6B5E"/>
    <w:rsid w:val="001F244E"/>
    <w:rsid w:val="001F4069"/>
    <w:rsid w:val="001F5E4A"/>
    <w:rsid w:val="002041D3"/>
    <w:rsid w:val="00206B0F"/>
    <w:rsid w:val="00212D83"/>
    <w:rsid w:val="00216D14"/>
    <w:rsid w:val="00241DFB"/>
    <w:rsid w:val="00255197"/>
    <w:rsid w:val="00273953"/>
    <w:rsid w:val="00284025"/>
    <w:rsid w:val="002851E3"/>
    <w:rsid w:val="00286C4F"/>
    <w:rsid w:val="00293795"/>
    <w:rsid w:val="00296115"/>
    <w:rsid w:val="002A1FC5"/>
    <w:rsid w:val="002A3327"/>
    <w:rsid w:val="002B0479"/>
    <w:rsid w:val="002B050D"/>
    <w:rsid w:val="002B0AD4"/>
    <w:rsid w:val="002B19DC"/>
    <w:rsid w:val="002B49F3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3E12"/>
    <w:rsid w:val="00354DAE"/>
    <w:rsid w:val="00356ECC"/>
    <w:rsid w:val="003675AF"/>
    <w:rsid w:val="00386365"/>
    <w:rsid w:val="00396515"/>
    <w:rsid w:val="003A040A"/>
    <w:rsid w:val="003A2ECF"/>
    <w:rsid w:val="003C1278"/>
    <w:rsid w:val="003C56CE"/>
    <w:rsid w:val="003D0E52"/>
    <w:rsid w:val="003E1DAC"/>
    <w:rsid w:val="003F0E04"/>
    <w:rsid w:val="003F3E27"/>
    <w:rsid w:val="00402E80"/>
    <w:rsid w:val="0040343A"/>
    <w:rsid w:val="0041293B"/>
    <w:rsid w:val="00422F00"/>
    <w:rsid w:val="00422FC4"/>
    <w:rsid w:val="00440AF2"/>
    <w:rsid w:val="004464BC"/>
    <w:rsid w:val="00447850"/>
    <w:rsid w:val="00454E30"/>
    <w:rsid w:val="00460A6F"/>
    <w:rsid w:val="004639F5"/>
    <w:rsid w:val="00464ECD"/>
    <w:rsid w:val="004733B7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1500"/>
    <w:rsid w:val="00502816"/>
    <w:rsid w:val="00504006"/>
    <w:rsid w:val="00506BF9"/>
    <w:rsid w:val="005145D7"/>
    <w:rsid w:val="00537BE9"/>
    <w:rsid w:val="0054275E"/>
    <w:rsid w:val="005436BA"/>
    <w:rsid w:val="00553103"/>
    <w:rsid w:val="0057192A"/>
    <w:rsid w:val="00576EA8"/>
    <w:rsid w:val="00591B4F"/>
    <w:rsid w:val="005A6C34"/>
    <w:rsid w:val="005A7FB7"/>
    <w:rsid w:val="005B1660"/>
    <w:rsid w:val="005B5810"/>
    <w:rsid w:val="005C00D8"/>
    <w:rsid w:val="005C02E3"/>
    <w:rsid w:val="005D0199"/>
    <w:rsid w:val="005D5223"/>
    <w:rsid w:val="005D5EB7"/>
    <w:rsid w:val="005E0AF5"/>
    <w:rsid w:val="005F338F"/>
    <w:rsid w:val="00603EF0"/>
    <w:rsid w:val="00605B29"/>
    <w:rsid w:val="00606AF8"/>
    <w:rsid w:val="00610E0B"/>
    <w:rsid w:val="00620734"/>
    <w:rsid w:val="00626F11"/>
    <w:rsid w:val="00633A2F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321C"/>
    <w:rsid w:val="00676342"/>
    <w:rsid w:val="006805F2"/>
    <w:rsid w:val="00686FB3"/>
    <w:rsid w:val="0069227A"/>
    <w:rsid w:val="0069407A"/>
    <w:rsid w:val="00696908"/>
    <w:rsid w:val="0069784C"/>
    <w:rsid w:val="006A0DAF"/>
    <w:rsid w:val="006A13D0"/>
    <w:rsid w:val="006A2888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0520F"/>
    <w:rsid w:val="007203B5"/>
    <w:rsid w:val="007226B1"/>
    <w:rsid w:val="0072652B"/>
    <w:rsid w:val="00745262"/>
    <w:rsid w:val="0074701E"/>
    <w:rsid w:val="007475CA"/>
    <w:rsid w:val="00753D0E"/>
    <w:rsid w:val="00760E3B"/>
    <w:rsid w:val="00765D20"/>
    <w:rsid w:val="0077033D"/>
    <w:rsid w:val="00777FC4"/>
    <w:rsid w:val="0079099F"/>
    <w:rsid w:val="00793536"/>
    <w:rsid w:val="007A016D"/>
    <w:rsid w:val="007A3016"/>
    <w:rsid w:val="007B38E3"/>
    <w:rsid w:val="007B5384"/>
    <w:rsid w:val="007C3484"/>
    <w:rsid w:val="007D3877"/>
    <w:rsid w:val="007D43E5"/>
    <w:rsid w:val="007D44C0"/>
    <w:rsid w:val="007D6BD8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14C45"/>
    <w:rsid w:val="00821876"/>
    <w:rsid w:val="00823BEA"/>
    <w:rsid w:val="00832050"/>
    <w:rsid w:val="00835510"/>
    <w:rsid w:val="0083602C"/>
    <w:rsid w:val="008402D2"/>
    <w:rsid w:val="00841A94"/>
    <w:rsid w:val="00842396"/>
    <w:rsid w:val="0084651B"/>
    <w:rsid w:val="00872389"/>
    <w:rsid w:val="00881E52"/>
    <w:rsid w:val="00894A3D"/>
    <w:rsid w:val="00895D56"/>
    <w:rsid w:val="008A3624"/>
    <w:rsid w:val="008C0814"/>
    <w:rsid w:val="008C4892"/>
    <w:rsid w:val="008E0502"/>
    <w:rsid w:val="008F6B74"/>
    <w:rsid w:val="009013A4"/>
    <w:rsid w:val="00910972"/>
    <w:rsid w:val="0092293C"/>
    <w:rsid w:val="009309B1"/>
    <w:rsid w:val="0093286F"/>
    <w:rsid w:val="00933112"/>
    <w:rsid w:val="00935DCD"/>
    <w:rsid w:val="00940052"/>
    <w:rsid w:val="00943F7F"/>
    <w:rsid w:val="00945F8F"/>
    <w:rsid w:val="009558A7"/>
    <w:rsid w:val="00956B81"/>
    <w:rsid w:val="00964331"/>
    <w:rsid w:val="00965CB3"/>
    <w:rsid w:val="00973528"/>
    <w:rsid w:val="0097684B"/>
    <w:rsid w:val="00977B80"/>
    <w:rsid w:val="009808AF"/>
    <w:rsid w:val="00981CE5"/>
    <w:rsid w:val="009943CD"/>
    <w:rsid w:val="00995180"/>
    <w:rsid w:val="00997F13"/>
    <w:rsid w:val="009B232F"/>
    <w:rsid w:val="009D50E4"/>
    <w:rsid w:val="009E010D"/>
    <w:rsid w:val="009E5718"/>
    <w:rsid w:val="009E7BF5"/>
    <w:rsid w:val="009F02AA"/>
    <w:rsid w:val="009F0A55"/>
    <w:rsid w:val="009F1D50"/>
    <w:rsid w:val="009F207C"/>
    <w:rsid w:val="00A027B0"/>
    <w:rsid w:val="00A064E8"/>
    <w:rsid w:val="00A107B0"/>
    <w:rsid w:val="00A157E0"/>
    <w:rsid w:val="00A16708"/>
    <w:rsid w:val="00A236C0"/>
    <w:rsid w:val="00A24AD6"/>
    <w:rsid w:val="00A25C31"/>
    <w:rsid w:val="00A30CC2"/>
    <w:rsid w:val="00A3251B"/>
    <w:rsid w:val="00A37B28"/>
    <w:rsid w:val="00A43C39"/>
    <w:rsid w:val="00A46F7B"/>
    <w:rsid w:val="00A4751F"/>
    <w:rsid w:val="00A77F85"/>
    <w:rsid w:val="00A97BD3"/>
    <w:rsid w:val="00AA0A27"/>
    <w:rsid w:val="00AA258F"/>
    <w:rsid w:val="00AA3743"/>
    <w:rsid w:val="00AB13D6"/>
    <w:rsid w:val="00AB2BF0"/>
    <w:rsid w:val="00AC3EB5"/>
    <w:rsid w:val="00AC466E"/>
    <w:rsid w:val="00AC46D2"/>
    <w:rsid w:val="00AC676A"/>
    <w:rsid w:val="00AE2183"/>
    <w:rsid w:val="00AF0038"/>
    <w:rsid w:val="00AF6938"/>
    <w:rsid w:val="00B0592B"/>
    <w:rsid w:val="00B10999"/>
    <w:rsid w:val="00B10F56"/>
    <w:rsid w:val="00B10FB8"/>
    <w:rsid w:val="00B15702"/>
    <w:rsid w:val="00B21383"/>
    <w:rsid w:val="00B247A7"/>
    <w:rsid w:val="00B56CFF"/>
    <w:rsid w:val="00B63033"/>
    <w:rsid w:val="00B63B63"/>
    <w:rsid w:val="00B65F25"/>
    <w:rsid w:val="00B67DC2"/>
    <w:rsid w:val="00B81FBD"/>
    <w:rsid w:val="00B85BCC"/>
    <w:rsid w:val="00B91149"/>
    <w:rsid w:val="00B9266C"/>
    <w:rsid w:val="00B97AF2"/>
    <w:rsid w:val="00BA6734"/>
    <w:rsid w:val="00BB298D"/>
    <w:rsid w:val="00BC1266"/>
    <w:rsid w:val="00BC7E18"/>
    <w:rsid w:val="00BD0F17"/>
    <w:rsid w:val="00BD5A10"/>
    <w:rsid w:val="00BD663B"/>
    <w:rsid w:val="00C07F66"/>
    <w:rsid w:val="00C12FB3"/>
    <w:rsid w:val="00C209DC"/>
    <w:rsid w:val="00C213E3"/>
    <w:rsid w:val="00C25519"/>
    <w:rsid w:val="00C3107B"/>
    <w:rsid w:val="00C3460D"/>
    <w:rsid w:val="00C34E8A"/>
    <w:rsid w:val="00C3527D"/>
    <w:rsid w:val="00C35A73"/>
    <w:rsid w:val="00C36AD4"/>
    <w:rsid w:val="00C36F7A"/>
    <w:rsid w:val="00C425D4"/>
    <w:rsid w:val="00C52B7E"/>
    <w:rsid w:val="00C607B5"/>
    <w:rsid w:val="00C67C9D"/>
    <w:rsid w:val="00C8348E"/>
    <w:rsid w:val="00C964A2"/>
    <w:rsid w:val="00CA07C0"/>
    <w:rsid w:val="00CA2E00"/>
    <w:rsid w:val="00CA5AC7"/>
    <w:rsid w:val="00CB2F12"/>
    <w:rsid w:val="00CB4436"/>
    <w:rsid w:val="00CD4B8D"/>
    <w:rsid w:val="00CE794F"/>
    <w:rsid w:val="00CF1317"/>
    <w:rsid w:val="00D04902"/>
    <w:rsid w:val="00D124BF"/>
    <w:rsid w:val="00D21C28"/>
    <w:rsid w:val="00D25DB1"/>
    <w:rsid w:val="00D31B82"/>
    <w:rsid w:val="00D43288"/>
    <w:rsid w:val="00D43DF0"/>
    <w:rsid w:val="00D44406"/>
    <w:rsid w:val="00D47B4C"/>
    <w:rsid w:val="00D52C8E"/>
    <w:rsid w:val="00D60239"/>
    <w:rsid w:val="00D65BDB"/>
    <w:rsid w:val="00D812B5"/>
    <w:rsid w:val="00D82D0C"/>
    <w:rsid w:val="00D85651"/>
    <w:rsid w:val="00DA3D6C"/>
    <w:rsid w:val="00DA4B8A"/>
    <w:rsid w:val="00DA4E99"/>
    <w:rsid w:val="00DB3AA5"/>
    <w:rsid w:val="00DC2464"/>
    <w:rsid w:val="00DC5272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62A75"/>
    <w:rsid w:val="00E661BA"/>
    <w:rsid w:val="00E71CE0"/>
    <w:rsid w:val="00E85975"/>
    <w:rsid w:val="00E8656D"/>
    <w:rsid w:val="00E86986"/>
    <w:rsid w:val="00E928D6"/>
    <w:rsid w:val="00E932B9"/>
    <w:rsid w:val="00E93AD9"/>
    <w:rsid w:val="00E94DE1"/>
    <w:rsid w:val="00E961C8"/>
    <w:rsid w:val="00EA6F01"/>
    <w:rsid w:val="00EB2DB6"/>
    <w:rsid w:val="00EC739F"/>
    <w:rsid w:val="00EC7487"/>
    <w:rsid w:val="00ED013B"/>
    <w:rsid w:val="00ED0EA6"/>
    <w:rsid w:val="00ED6402"/>
    <w:rsid w:val="00EE0376"/>
    <w:rsid w:val="00EE5E24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54B70"/>
    <w:rsid w:val="00F60A31"/>
    <w:rsid w:val="00F61DB1"/>
    <w:rsid w:val="00F63CAA"/>
    <w:rsid w:val="00F65E30"/>
    <w:rsid w:val="00F81154"/>
    <w:rsid w:val="00F832C4"/>
    <w:rsid w:val="00F8644C"/>
    <w:rsid w:val="00F868EE"/>
    <w:rsid w:val="00F9263E"/>
    <w:rsid w:val="00FA2F38"/>
    <w:rsid w:val="00FB111A"/>
    <w:rsid w:val="00FB3BED"/>
    <w:rsid w:val="00FB6ABE"/>
    <w:rsid w:val="00FD671C"/>
    <w:rsid w:val="00FD6F1D"/>
    <w:rsid w:val="00FE08DC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442F-98C8-46B3-879A-738F2699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3</cp:revision>
  <cp:lastPrinted>2024-09-09T12:54:00Z</cp:lastPrinted>
  <dcterms:created xsi:type="dcterms:W3CDTF">2024-09-13T11:03:00Z</dcterms:created>
  <dcterms:modified xsi:type="dcterms:W3CDTF">2024-09-13T11:03:00Z</dcterms:modified>
</cp:coreProperties>
</file>