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ECC7D" w14:textId="77777777" w:rsidR="00A721F3" w:rsidRDefault="00F126F1">
      <w:pPr>
        <w:pBdr>
          <w:top w:val="nil"/>
          <w:left w:val="nil"/>
          <w:bottom w:val="nil"/>
          <w:right w:val="nil"/>
          <w:between w:val="nil"/>
        </w:pBdr>
        <w:ind w:right="-185" w:firstLine="46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Додаток</w:t>
      </w:r>
      <w:r w:rsidR="00CE1C49">
        <w:rPr>
          <w:color w:val="000000"/>
          <w:sz w:val="28"/>
          <w:szCs w:val="28"/>
        </w:rPr>
        <w:t xml:space="preserve"> 1</w:t>
      </w:r>
      <w:r>
        <w:rPr>
          <w:color w:val="000000"/>
          <w:sz w:val="28"/>
          <w:szCs w:val="28"/>
        </w:rPr>
        <w:t xml:space="preserve"> </w:t>
      </w:r>
    </w:p>
    <w:p w14:paraId="220F4DF1" w14:textId="77777777" w:rsidR="00426BD7" w:rsidRDefault="00F126F1" w:rsidP="009C5B01">
      <w:pPr>
        <w:pBdr>
          <w:top w:val="nil"/>
          <w:left w:val="nil"/>
          <w:bottom w:val="nil"/>
          <w:right w:val="nil"/>
          <w:between w:val="nil"/>
        </w:pBdr>
        <w:ind w:left="4680" w:right="-18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 </w:t>
      </w:r>
      <w:r w:rsidR="009C5B01">
        <w:rPr>
          <w:color w:val="000000"/>
          <w:sz w:val="28"/>
          <w:szCs w:val="28"/>
        </w:rPr>
        <w:t xml:space="preserve">проєкту </w:t>
      </w:r>
      <w:r>
        <w:rPr>
          <w:color w:val="000000"/>
          <w:sz w:val="28"/>
          <w:szCs w:val="28"/>
        </w:rPr>
        <w:t xml:space="preserve">рішення Житомирської </w:t>
      </w:r>
    </w:p>
    <w:p w14:paraId="32A50920" w14:textId="402DDF75" w:rsidR="00F126F1" w:rsidRDefault="00F126F1" w:rsidP="009C5B01">
      <w:pPr>
        <w:pBdr>
          <w:top w:val="nil"/>
          <w:left w:val="nil"/>
          <w:bottom w:val="nil"/>
          <w:right w:val="nil"/>
          <w:between w:val="nil"/>
        </w:pBdr>
        <w:ind w:left="4680" w:right="-185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міської ради </w:t>
      </w:r>
    </w:p>
    <w:p w14:paraId="5DB251C5" w14:textId="4FDB7CD3" w:rsidR="00F126F1" w:rsidRDefault="00985CB6">
      <w:pPr>
        <w:pBdr>
          <w:top w:val="nil"/>
          <w:left w:val="nil"/>
          <w:bottom w:val="nil"/>
          <w:right w:val="nil"/>
          <w:between w:val="nil"/>
        </w:pBdr>
        <w:ind w:right="-185" w:firstLine="46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 __________ № ____</w:t>
      </w:r>
    </w:p>
    <w:p w14:paraId="0F00274E" w14:textId="77777777" w:rsidR="00F126F1" w:rsidRDefault="00F126F1">
      <w:pPr>
        <w:pBdr>
          <w:top w:val="nil"/>
          <w:left w:val="nil"/>
          <w:bottom w:val="nil"/>
          <w:right w:val="nil"/>
          <w:between w:val="nil"/>
        </w:pBdr>
        <w:ind w:right="-185" w:firstLine="4680"/>
        <w:rPr>
          <w:color w:val="000000"/>
          <w:sz w:val="28"/>
          <w:szCs w:val="28"/>
        </w:rPr>
      </w:pPr>
    </w:p>
    <w:p w14:paraId="00000005" w14:textId="77777777" w:rsidR="008610D5" w:rsidRDefault="008610D5">
      <w:pPr>
        <w:pBdr>
          <w:top w:val="nil"/>
          <w:left w:val="nil"/>
          <w:bottom w:val="nil"/>
          <w:right w:val="nil"/>
          <w:between w:val="nil"/>
        </w:pBdr>
        <w:ind w:right="-185" w:firstLine="4680"/>
        <w:rPr>
          <w:color w:val="000000"/>
          <w:sz w:val="28"/>
          <w:szCs w:val="28"/>
        </w:rPr>
      </w:pPr>
    </w:p>
    <w:p w14:paraId="00000007" w14:textId="77777777" w:rsidR="008610D5" w:rsidRPr="007201F1" w:rsidRDefault="008610D5">
      <w:pPr>
        <w:pBdr>
          <w:top w:val="nil"/>
          <w:left w:val="nil"/>
          <w:bottom w:val="nil"/>
          <w:right w:val="nil"/>
          <w:between w:val="nil"/>
        </w:pBdr>
        <w:ind w:right="-185"/>
        <w:jc w:val="center"/>
        <w:rPr>
          <w:color w:val="000000"/>
          <w:sz w:val="28"/>
          <w:szCs w:val="28"/>
        </w:rPr>
      </w:pPr>
    </w:p>
    <w:p w14:paraId="777EE507" w14:textId="192D8D97" w:rsidR="006C4B0E" w:rsidRDefault="00CE1C49">
      <w:pPr>
        <w:pBdr>
          <w:top w:val="nil"/>
          <w:left w:val="nil"/>
          <w:bottom w:val="nil"/>
          <w:right w:val="nil"/>
          <w:between w:val="nil"/>
        </w:pBdr>
        <w:ind w:right="-18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Склад </w:t>
      </w:r>
      <w:r w:rsidR="006C4B0E">
        <w:rPr>
          <w:color w:val="000000"/>
          <w:sz w:val="28"/>
          <w:szCs w:val="28"/>
        </w:rPr>
        <w:t xml:space="preserve">Наглядової </w:t>
      </w:r>
      <w:r>
        <w:rPr>
          <w:color w:val="000000"/>
          <w:sz w:val="28"/>
          <w:szCs w:val="28"/>
        </w:rPr>
        <w:t xml:space="preserve">ради </w:t>
      </w:r>
    </w:p>
    <w:p w14:paraId="6E543E71" w14:textId="5A2546BC" w:rsidR="00CE1C49" w:rsidRDefault="00CE1C49">
      <w:pPr>
        <w:pBdr>
          <w:top w:val="nil"/>
          <w:left w:val="nil"/>
          <w:bottom w:val="nil"/>
          <w:right w:val="nil"/>
          <w:between w:val="nil"/>
        </w:pBdr>
        <w:ind w:right="-18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комунального підприємства «Лікарня №1» </w:t>
      </w:r>
    </w:p>
    <w:p w14:paraId="00000008" w14:textId="30EC794D" w:rsidR="008610D5" w:rsidRPr="007201F1" w:rsidRDefault="00CE1C49">
      <w:pPr>
        <w:pBdr>
          <w:top w:val="nil"/>
          <w:left w:val="nil"/>
          <w:bottom w:val="nil"/>
          <w:right w:val="nil"/>
          <w:between w:val="nil"/>
        </w:pBdr>
        <w:ind w:right="-18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Житомирської міської ради</w:t>
      </w:r>
    </w:p>
    <w:p w14:paraId="00000009" w14:textId="77777777" w:rsidR="008610D5" w:rsidRPr="007201F1" w:rsidRDefault="008610D5">
      <w:pPr>
        <w:pBdr>
          <w:top w:val="nil"/>
          <w:left w:val="nil"/>
          <w:bottom w:val="nil"/>
          <w:right w:val="nil"/>
          <w:between w:val="nil"/>
        </w:pBdr>
        <w:ind w:right="-185"/>
        <w:jc w:val="center"/>
        <w:rPr>
          <w:sz w:val="28"/>
          <w:szCs w:val="28"/>
        </w:rPr>
      </w:pPr>
    </w:p>
    <w:tbl>
      <w:tblPr>
        <w:tblW w:w="96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4819"/>
        <w:gridCol w:w="3821"/>
      </w:tblGrid>
      <w:tr w:rsidR="00233A9F" w:rsidRPr="00595D0A" w14:paraId="03B13BEB" w14:textId="77777777" w:rsidTr="00233A9F">
        <w:trPr>
          <w:trHeight w:val="425"/>
        </w:trPr>
        <w:tc>
          <w:tcPr>
            <w:tcW w:w="993" w:type="dxa"/>
          </w:tcPr>
          <w:p w14:paraId="08497D90" w14:textId="77777777" w:rsidR="00233A9F" w:rsidRDefault="00233A9F" w:rsidP="00654107">
            <w:pPr>
              <w:jc w:val="center"/>
              <w:rPr>
                <w:bCs/>
                <w:sz w:val="28"/>
                <w:szCs w:val="24"/>
                <w:lang w:eastAsia="uk-UA"/>
              </w:rPr>
            </w:pPr>
            <w:r w:rsidRPr="00233A9F">
              <w:rPr>
                <w:bCs/>
                <w:sz w:val="28"/>
                <w:szCs w:val="24"/>
                <w:lang w:eastAsia="uk-UA"/>
              </w:rPr>
              <w:t>№</w:t>
            </w:r>
          </w:p>
          <w:p w14:paraId="49AD7ABB" w14:textId="0662B058" w:rsidR="00233A9F" w:rsidRPr="00233A9F" w:rsidRDefault="00233A9F" w:rsidP="00654107">
            <w:pPr>
              <w:jc w:val="center"/>
              <w:rPr>
                <w:bCs/>
                <w:sz w:val="28"/>
                <w:szCs w:val="24"/>
                <w:lang w:eastAsia="uk-UA"/>
              </w:rPr>
            </w:pPr>
            <w:r w:rsidRPr="00233A9F">
              <w:rPr>
                <w:bCs/>
                <w:sz w:val="28"/>
                <w:szCs w:val="24"/>
                <w:lang w:eastAsia="uk-UA"/>
              </w:rPr>
              <w:t>п/п</w:t>
            </w:r>
          </w:p>
        </w:tc>
        <w:tc>
          <w:tcPr>
            <w:tcW w:w="4819" w:type="dxa"/>
          </w:tcPr>
          <w:p w14:paraId="4D209E76" w14:textId="3869B0B9" w:rsidR="00233A9F" w:rsidRPr="00233A9F" w:rsidRDefault="00233A9F" w:rsidP="00654107">
            <w:pPr>
              <w:jc w:val="center"/>
              <w:rPr>
                <w:sz w:val="28"/>
                <w:szCs w:val="24"/>
                <w:lang w:eastAsia="uk-UA"/>
              </w:rPr>
            </w:pPr>
            <w:r w:rsidRPr="00233A9F">
              <w:rPr>
                <w:bCs/>
                <w:sz w:val="28"/>
                <w:szCs w:val="24"/>
                <w:lang w:eastAsia="uk-UA"/>
              </w:rPr>
              <w:t>ПІБ</w:t>
            </w:r>
          </w:p>
        </w:tc>
        <w:tc>
          <w:tcPr>
            <w:tcW w:w="3821" w:type="dxa"/>
          </w:tcPr>
          <w:p w14:paraId="776BF55F" w14:textId="0E021396" w:rsidR="00233A9F" w:rsidRPr="00233A9F" w:rsidRDefault="00233A9F" w:rsidP="00C91B94">
            <w:pPr>
              <w:jc w:val="center"/>
              <w:rPr>
                <w:bCs/>
                <w:sz w:val="28"/>
                <w:szCs w:val="24"/>
                <w:lang w:eastAsia="uk-UA"/>
              </w:rPr>
            </w:pPr>
            <w:r w:rsidRPr="00233A9F">
              <w:rPr>
                <w:bCs/>
                <w:sz w:val="28"/>
                <w:szCs w:val="24"/>
                <w:lang w:eastAsia="uk-UA"/>
              </w:rPr>
              <w:t>Статус</w:t>
            </w:r>
          </w:p>
        </w:tc>
      </w:tr>
      <w:tr w:rsidR="00233A9F" w:rsidRPr="00595D0A" w14:paraId="1FFE877F" w14:textId="77777777" w:rsidTr="00233A9F">
        <w:trPr>
          <w:trHeight w:val="275"/>
        </w:trPr>
        <w:tc>
          <w:tcPr>
            <w:tcW w:w="993" w:type="dxa"/>
          </w:tcPr>
          <w:p w14:paraId="7A3C636E" w14:textId="75786EBA" w:rsidR="00233A9F" w:rsidRDefault="00233A9F" w:rsidP="00233A9F">
            <w:pPr>
              <w:jc w:val="center"/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1</w:t>
            </w:r>
          </w:p>
        </w:tc>
        <w:tc>
          <w:tcPr>
            <w:tcW w:w="4819" w:type="dxa"/>
          </w:tcPr>
          <w:p w14:paraId="4AD21E7B" w14:textId="77777777" w:rsidR="00233A9F" w:rsidRDefault="00233A9F" w:rsidP="00CE1C49">
            <w:pPr>
              <w:rPr>
                <w:sz w:val="28"/>
                <w:szCs w:val="24"/>
                <w:lang w:eastAsia="uk-UA"/>
              </w:rPr>
            </w:pPr>
            <w:proofErr w:type="spellStart"/>
            <w:r>
              <w:rPr>
                <w:sz w:val="28"/>
                <w:szCs w:val="24"/>
                <w:lang w:eastAsia="uk-UA"/>
              </w:rPr>
              <w:t>Павлусенко</w:t>
            </w:r>
            <w:proofErr w:type="spellEnd"/>
            <w:r>
              <w:rPr>
                <w:sz w:val="28"/>
                <w:szCs w:val="24"/>
                <w:lang w:eastAsia="uk-UA"/>
              </w:rPr>
              <w:t xml:space="preserve"> Лариса Валеріївна</w:t>
            </w:r>
          </w:p>
          <w:p w14:paraId="6AA52D9D" w14:textId="1F4A2364" w:rsidR="00233A9F" w:rsidRPr="00595D0A" w:rsidRDefault="00233A9F" w:rsidP="00CE1C49">
            <w:pPr>
              <w:rPr>
                <w:sz w:val="28"/>
                <w:szCs w:val="24"/>
                <w:lang w:eastAsia="uk-UA"/>
              </w:rPr>
            </w:pPr>
          </w:p>
        </w:tc>
        <w:tc>
          <w:tcPr>
            <w:tcW w:w="3821" w:type="dxa"/>
          </w:tcPr>
          <w:p w14:paraId="5DD3C377" w14:textId="6AFB252B" w:rsidR="00233A9F" w:rsidRPr="00595D0A" w:rsidRDefault="00233A9F" w:rsidP="00CE1C49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представник власника</w:t>
            </w:r>
          </w:p>
        </w:tc>
      </w:tr>
      <w:tr w:rsidR="00233A9F" w:rsidRPr="00595D0A" w14:paraId="7D896348" w14:textId="77777777" w:rsidTr="00233A9F">
        <w:trPr>
          <w:trHeight w:val="275"/>
        </w:trPr>
        <w:tc>
          <w:tcPr>
            <w:tcW w:w="993" w:type="dxa"/>
          </w:tcPr>
          <w:p w14:paraId="3E78BD9D" w14:textId="283CCD9B" w:rsidR="00233A9F" w:rsidRDefault="00233A9F" w:rsidP="00233A9F">
            <w:pPr>
              <w:jc w:val="center"/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2</w:t>
            </w:r>
          </w:p>
        </w:tc>
        <w:tc>
          <w:tcPr>
            <w:tcW w:w="4819" w:type="dxa"/>
          </w:tcPr>
          <w:p w14:paraId="79E83F3A" w14:textId="77777777" w:rsidR="00233A9F" w:rsidRDefault="00233A9F" w:rsidP="00CE1C49">
            <w:pPr>
              <w:rPr>
                <w:sz w:val="28"/>
                <w:szCs w:val="24"/>
                <w:lang w:eastAsia="uk-UA"/>
              </w:rPr>
            </w:pPr>
            <w:proofErr w:type="spellStart"/>
            <w:r>
              <w:rPr>
                <w:sz w:val="28"/>
                <w:szCs w:val="24"/>
                <w:lang w:eastAsia="uk-UA"/>
              </w:rPr>
              <w:t>Леонченко</w:t>
            </w:r>
            <w:proofErr w:type="spellEnd"/>
            <w:r>
              <w:rPr>
                <w:sz w:val="28"/>
                <w:szCs w:val="24"/>
                <w:lang w:eastAsia="uk-UA"/>
              </w:rPr>
              <w:t xml:space="preserve"> Наталія Петрівна</w:t>
            </w:r>
          </w:p>
          <w:p w14:paraId="4EA10DC0" w14:textId="79BF6453" w:rsidR="00233A9F" w:rsidRPr="00595D0A" w:rsidRDefault="00233A9F" w:rsidP="00CE1C49">
            <w:pPr>
              <w:rPr>
                <w:sz w:val="28"/>
                <w:szCs w:val="24"/>
                <w:lang w:eastAsia="uk-UA"/>
              </w:rPr>
            </w:pPr>
          </w:p>
        </w:tc>
        <w:tc>
          <w:tcPr>
            <w:tcW w:w="3821" w:type="dxa"/>
          </w:tcPr>
          <w:p w14:paraId="13995CCA" w14:textId="4F8AF818" w:rsidR="00233A9F" w:rsidRPr="00595D0A" w:rsidRDefault="00233A9F" w:rsidP="00CE1C49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представник власника</w:t>
            </w:r>
          </w:p>
        </w:tc>
      </w:tr>
      <w:tr w:rsidR="00233A9F" w:rsidRPr="00595D0A" w14:paraId="2E539755" w14:textId="77777777" w:rsidTr="00233A9F">
        <w:trPr>
          <w:trHeight w:val="275"/>
        </w:trPr>
        <w:tc>
          <w:tcPr>
            <w:tcW w:w="993" w:type="dxa"/>
          </w:tcPr>
          <w:p w14:paraId="0DC48D0A" w14:textId="3FA88CD9" w:rsidR="00233A9F" w:rsidRDefault="00233A9F" w:rsidP="00233A9F">
            <w:pPr>
              <w:jc w:val="center"/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3</w:t>
            </w:r>
          </w:p>
        </w:tc>
        <w:tc>
          <w:tcPr>
            <w:tcW w:w="4819" w:type="dxa"/>
          </w:tcPr>
          <w:p w14:paraId="5DCE9F83" w14:textId="77777777" w:rsidR="00233A9F" w:rsidRDefault="00233A9F" w:rsidP="00CE1C49">
            <w:pPr>
              <w:rPr>
                <w:sz w:val="28"/>
                <w:szCs w:val="24"/>
                <w:lang w:eastAsia="uk-UA"/>
              </w:rPr>
            </w:pPr>
            <w:proofErr w:type="spellStart"/>
            <w:r>
              <w:rPr>
                <w:sz w:val="28"/>
                <w:szCs w:val="24"/>
                <w:lang w:eastAsia="uk-UA"/>
              </w:rPr>
              <w:t>Зубко</w:t>
            </w:r>
            <w:proofErr w:type="spellEnd"/>
            <w:r>
              <w:rPr>
                <w:sz w:val="28"/>
                <w:szCs w:val="24"/>
                <w:lang w:eastAsia="uk-UA"/>
              </w:rPr>
              <w:t xml:space="preserve"> Людмила Миколаївна</w:t>
            </w:r>
          </w:p>
          <w:p w14:paraId="392DA94A" w14:textId="390EF472" w:rsidR="00233A9F" w:rsidRPr="00595D0A" w:rsidRDefault="00233A9F" w:rsidP="00CE1C49">
            <w:pPr>
              <w:rPr>
                <w:sz w:val="28"/>
                <w:szCs w:val="24"/>
                <w:lang w:eastAsia="uk-UA"/>
              </w:rPr>
            </w:pPr>
          </w:p>
        </w:tc>
        <w:tc>
          <w:tcPr>
            <w:tcW w:w="3821" w:type="dxa"/>
          </w:tcPr>
          <w:p w14:paraId="27C43C8C" w14:textId="776A340A" w:rsidR="00233A9F" w:rsidRPr="00595D0A" w:rsidRDefault="00233A9F" w:rsidP="00CE1C49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представник власника</w:t>
            </w:r>
          </w:p>
        </w:tc>
      </w:tr>
      <w:tr w:rsidR="00233A9F" w:rsidRPr="00595D0A" w14:paraId="2CCDFE51" w14:textId="77777777" w:rsidTr="00233A9F">
        <w:trPr>
          <w:trHeight w:val="124"/>
        </w:trPr>
        <w:tc>
          <w:tcPr>
            <w:tcW w:w="993" w:type="dxa"/>
          </w:tcPr>
          <w:p w14:paraId="278DD2FC" w14:textId="40303CFF" w:rsidR="00233A9F" w:rsidRPr="00595D0A" w:rsidRDefault="00233A9F" w:rsidP="00233A9F">
            <w:pPr>
              <w:jc w:val="center"/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4</w:t>
            </w:r>
          </w:p>
        </w:tc>
        <w:tc>
          <w:tcPr>
            <w:tcW w:w="4819" w:type="dxa"/>
          </w:tcPr>
          <w:p w14:paraId="5ACA3FC7" w14:textId="77777777" w:rsidR="00233A9F" w:rsidRDefault="00233A9F" w:rsidP="00CE1C49">
            <w:pPr>
              <w:rPr>
                <w:sz w:val="28"/>
                <w:szCs w:val="24"/>
                <w:lang w:eastAsia="uk-UA"/>
              </w:rPr>
            </w:pPr>
            <w:proofErr w:type="spellStart"/>
            <w:r w:rsidRPr="00595D0A">
              <w:rPr>
                <w:sz w:val="28"/>
                <w:szCs w:val="24"/>
                <w:lang w:eastAsia="uk-UA"/>
              </w:rPr>
              <w:t>Баришев</w:t>
            </w:r>
            <w:proofErr w:type="spellEnd"/>
            <w:r w:rsidRPr="00595D0A">
              <w:rPr>
                <w:sz w:val="28"/>
                <w:szCs w:val="24"/>
                <w:lang w:eastAsia="uk-UA"/>
              </w:rPr>
              <w:t xml:space="preserve"> Юрій Олександрович</w:t>
            </w:r>
          </w:p>
          <w:p w14:paraId="12747173" w14:textId="48636105" w:rsidR="00233A9F" w:rsidRPr="00595D0A" w:rsidRDefault="00233A9F" w:rsidP="00CE1C49">
            <w:pPr>
              <w:rPr>
                <w:sz w:val="28"/>
                <w:szCs w:val="24"/>
                <w:lang w:eastAsia="uk-UA"/>
              </w:rPr>
            </w:pPr>
          </w:p>
        </w:tc>
        <w:tc>
          <w:tcPr>
            <w:tcW w:w="3821" w:type="dxa"/>
          </w:tcPr>
          <w:p w14:paraId="18310D0A" w14:textId="4C4842BA" w:rsidR="00233A9F" w:rsidRPr="00595D0A" w:rsidRDefault="00233A9F" w:rsidP="00CE1C49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представник громадськості</w:t>
            </w:r>
          </w:p>
        </w:tc>
      </w:tr>
      <w:tr w:rsidR="00233A9F" w:rsidRPr="00595D0A" w14:paraId="232CD96C" w14:textId="77777777" w:rsidTr="00233A9F">
        <w:trPr>
          <w:trHeight w:val="269"/>
        </w:trPr>
        <w:tc>
          <w:tcPr>
            <w:tcW w:w="993" w:type="dxa"/>
          </w:tcPr>
          <w:p w14:paraId="6F89DA23" w14:textId="15A0C626" w:rsidR="00233A9F" w:rsidRDefault="00233A9F" w:rsidP="00233A9F">
            <w:pPr>
              <w:jc w:val="center"/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5</w:t>
            </w:r>
          </w:p>
        </w:tc>
        <w:tc>
          <w:tcPr>
            <w:tcW w:w="4819" w:type="dxa"/>
          </w:tcPr>
          <w:p w14:paraId="1BFD914F" w14:textId="77777777" w:rsidR="00233A9F" w:rsidRDefault="00233A9F" w:rsidP="00CE1C49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Кирилюк Віталій Леонідович</w:t>
            </w:r>
          </w:p>
          <w:p w14:paraId="75A2406A" w14:textId="06E3E30B" w:rsidR="00233A9F" w:rsidRPr="00595D0A" w:rsidRDefault="00233A9F" w:rsidP="00CE1C49">
            <w:pPr>
              <w:rPr>
                <w:sz w:val="28"/>
                <w:szCs w:val="24"/>
                <w:lang w:eastAsia="uk-UA"/>
              </w:rPr>
            </w:pPr>
          </w:p>
        </w:tc>
        <w:tc>
          <w:tcPr>
            <w:tcW w:w="3821" w:type="dxa"/>
          </w:tcPr>
          <w:p w14:paraId="6C8E1E49" w14:textId="4F18E105" w:rsidR="00233A9F" w:rsidRPr="00595D0A" w:rsidRDefault="00233A9F" w:rsidP="00CE1C49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представник громадськості</w:t>
            </w:r>
          </w:p>
        </w:tc>
      </w:tr>
      <w:tr w:rsidR="00233A9F" w:rsidRPr="00595D0A" w14:paraId="5FDEA438" w14:textId="77777777" w:rsidTr="00233A9F">
        <w:trPr>
          <w:trHeight w:val="260"/>
        </w:trPr>
        <w:tc>
          <w:tcPr>
            <w:tcW w:w="993" w:type="dxa"/>
          </w:tcPr>
          <w:p w14:paraId="20B4ECDA" w14:textId="53DE6C88" w:rsidR="00233A9F" w:rsidRDefault="00233A9F" w:rsidP="00233A9F">
            <w:pPr>
              <w:jc w:val="center"/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6</w:t>
            </w:r>
          </w:p>
        </w:tc>
        <w:tc>
          <w:tcPr>
            <w:tcW w:w="4819" w:type="dxa"/>
          </w:tcPr>
          <w:p w14:paraId="69BC3945" w14:textId="77777777" w:rsidR="00233A9F" w:rsidRDefault="00233A9F" w:rsidP="00CE1C49">
            <w:pPr>
              <w:rPr>
                <w:sz w:val="28"/>
                <w:szCs w:val="24"/>
                <w:lang w:eastAsia="uk-UA"/>
              </w:rPr>
            </w:pPr>
            <w:proofErr w:type="spellStart"/>
            <w:r>
              <w:rPr>
                <w:sz w:val="28"/>
                <w:szCs w:val="24"/>
                <w:lang w:eastAsia="uk-UA"/>
              </w:rPr>
              <w:t>Кислюк</w:t>
            </w:r>
            <w:proofErr w:type="spellEnd"/>
            <w:r>
              <w:rPr>
                <w:sz w:val="28"/>
                <w:szCs w:val="24"/>
                <w:lang w:eastAsia="uk-UA"/>
              </w:rPr>
              <w:t xml:space="preserve"> Вікторія Сергіївна</w:t>
            </w:r>
          </w:p>
          <w:p w14:paraId="0A9DC44D" w14:textId="168252F3" w:rsidR="00233A9F" w:rsidRPr="00595D0A" w:rsidRDefault="00233A9F" w:rsidP="00CE1C49">
            <w:pPr>
              <w:rPr>
                <w:sz w:val="28"/>
                <w:szCs w:val="24"/>
                <w:lang w:eastAsia="uk-UA"/>
              </w:rPr>
            </w:pPr>
          </w:p>
        </w:tc>
        <w:tc>
          <w:tcPr>
            <w:tcW w:w="3821" w:type="dxa"/>
          </w:tcPr>
          <w:p w14:paraId="194AA668" w14:textId="4D5AE6B8" w:rsidR="00233A9F" w:rsidRPr="00595D0A" w:rsidRDefault="00233A9F" w:rsidP="00CE1C49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представник громадськості</w:t>
            </w:r>
          </w:p>
        </w:tc>
      </w:tr>
      <w:tr w:rsidR="00233A9F" w:rsidRPr="00595D0A" w14:paraId="19A9F31F" w14:textId="77777777" w:rsidTr="00233A9F">
        <w:trPr>
          <w:trHeight w:val="263"/>
        </w:trPr>
        <w:tc>
          <w:tcPr>
            <w:tcW w:w="993" w:type="dxa"/>
          </w:tcPr>
          <w:p w14:paraId="0BAB20FA" w14:textId="16F67740" w:rsidR="00233A9F" w:rsidRDefault="00233A9F" w:rsidP="00233A9F">
            <w:pPr>
              <w:jc w:val="center"/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7</w:t>
            </w:r>
          </w:p>
        </w:tc>
        <w:tc>
          <w:tcPr>
            <w:tcW w:w="4819" w:type="dxa"/>
          </w:tcPr>
          <w:p w14:paraId="74EE0765" w14:textId="77777777" w:rsidR="00233A9F" w:rsidRDefault="00233A9F" w:rsidP="00CE1C49">
            <w:pPr>
              <w:rPr>
                <w:sz w:val="28"/>
                <w:szCs w:val="24"/>
                <w:lang w:eastAsia="uk-UA"/>
              </w:rPr>
            </w:pPr>
            <w:proofErr w:type="spellStart"/>
            <w:r>
              <w:rPr>
                <w:sz w:val="28"/>
                <w:szCs w:val="24"/>
                <w:lang w:eastAsia="uk-UA"/>
              </w:rPr>
              <w:t>Ліщук</w:t>
            </w:r>
            <w:proofErr w:type="spellEnd"/>
            <w:r>
              <w:rPr>
                <w:sz w:val="28"/>
                <w:szCs w:val="24"/>
                <w:lang w:eastAsia="uk-UA"/>
              </w:rPr>
              <w:t xml:space="preserve"> Ірина Іванівна</w:t>
            </w:r>
          </w:p>
          <w:p w14:paraId="7B4EDA46" w14:textId="57EF1FFD" w:rsidR="00233A9F" w:rsidRPr="00595D0A" w:rsidRDefault="00233A9F" w:rsidP="00CE1C49">
            <w:pPr>
              <w:rPr>
                <w:sz w:val="28"/>
                <w:szCs w:val="24"/>
                <w:lang w:eastAsia="uk-UA"/>
              </w:rPr>
            </w:pPr>
          </w:p>
        </w:tc>
        <w:tc>
          <w:tcPr>
            <w:tcW w:w="3821" w:type="dxa"/>
          </w:tcPr>
          <w:p w14:paraId="1B1898C8" w14:textId="69786F59" w:rsidR="00233A9F" w:rsidRPr="00595D0A" w:rsidRDefault="00233A9F" w:rsidP="00CE1C49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представник громадськості</w:t>
            </w:r>
          </w:p>
        </w:tc>
      </w:tr>
    </w:tbl>
    <w:p w14:paraId="0000000A" w14:textId="77777777" w:rsidR="008610D5" w:rsidRPr="007201F1" w:rsidRDefault="008610D5">
      <w:pPr>
        <w:pBdr>
          <w:top w:val="nil"/>
          <w:left w:val="nil"/>
          <w:bottom w:val="nil"/>
          <w:right w:val="nil"/>
          <w:between w:val="nil"/>
        </w:pBdr>
        <w:ind w:right="-185"/>
        <w:jc w:val="center"/>
        <w:rPr>
          <w:sz w:val="28"/>
          <w:szCs w:val="28"/>
        </w:rPr>
      </w:pPr>
    </w:p>
    <w:p w14:paraId="71926CB9" w14:textId="77777777" w:rsidR="00E3483F" w:rsidRDefault="00E3483F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76" w:lineRule="auto"/>
        <w:rPr>
          <w:color w:val="000000"/>
          <w:sz w:val="28"/>
          <w:szCs w:val="28"/>
        </w:rPr>
      </w:pPr>
    </w:p>
    <w:p w14:paraId="1961E4A1" w14:textId="77777777" w:rsidR="00E3483F" w:rsidRDefault="00E3483F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76" w:lineRule="auto"/>
        <w:rPr>
          <w:color w:val="000000"/>
          <w:sz w:val="28"/>
          <w:szCs w:val="28"/>
        </w:rPr>
      </w:pPr>
    </w:p>
    <w:p w14:paraId="5B8CABDC" w14:textId="52EB732B" w:rsidR="00E3483F" w:rsidRDefault="00E3483F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 о. начальника управління охорони</w:t>
      </w:r>
    </w:p>
    <w:p w14:paraId="19DC4B20" w14:textId="47EE4E53" w:rsidR="00E3483F" w:rsidRDefault="00E3483F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здоров’я міської ради                                                            Наталія СОКОЛ</w:t>
      </w:r>
    </w:p>
    <w:p w14:paraId="256CB1A2" w14:textId="77777777" w:rsidR="00E3483F" w:rsidRDefault="00E3483F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76" w:lineRule="auto"/>
        <w:rPr>
          <w:color w:val="000000"/>
          <w:sz w:val="28"/>
          <w:szCs w:val="28"/>
        </w:rPr>
      </w:pPr>
    </w:p>
    <w:p w14:paraId="55E75377" w14:textId="77777777" w:rsidR="00E3483F" w:rsidRDefault="00E3483F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76" w:lineRule="auto"/>
        <w:rPr>
          <w:color w:val="000000"/>
          <w:sz w:val="28"/>
          <w:szCs w:val="28"/>
        </w:rPr>
      </w:pPr>
    </w:p>
    <w:p w14:paraId="2679DE3D" w14:textId="56782ACA" w:rsidR="00E3483F" w:rsidRPr="007201F1" w:rsidRDefault="00E3483F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 міської ради                                                           </w:t>
      </w:r>
      <w:r w:rsidR="00CE1C49">
        <w:rPr>
          <w:color w:val="000000"/>
          <w:sz w:val="28"/>
          <w:szCs w:val="28"/>
        </w:rPr>
        <w:t>Галина ШИМАНСЬКА</w:t>
      </w:r>
    </w:p>
    <w:p w14:paraId="000000CA" w14:textId="77777777" w:rsidR="008610D5" w:rsidRPr="007201F1" w:rsidRDefault="008610D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sectPr w:rsidR="008610D5" w:rsidRPr="007201F1" w:rsidSect="00E3483F">
      <w:headerReference w:type="default" r:id="rId6"/>
      <w:pgSz w:w="11906" w:h="16838"/>
      <w:pgMar w:top="1134" w:right="567" w:bottom="1134" w:left="1701" w:header="709" w:footer="709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70002D" w14:textId="77777777" w:rsidR="000C3A83" w:rsidRDefault="000C3A83">
      <w:r>
        <w:separator/>
      </w:r>
    </w:p>
  </w:endnote>
  <w:endnote w:type="continuationSeparator" w:id="0">
    <w:p w14:paraId="457BC914" w14:textId="77777777" w:rsidR="000C3A83" w:rsidRDefault="000C3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99211" w14:textId="77777777" w:rsidR="000C3A83" w:rsidRDefault="000C3A83">
      <w:r>
        <w:separator/>
      </w:r>
    </w:p>
  </w:footnote>
  <w:footnote w:type="continuationSeparator" w:id="0">
    <w:p w14:paraId="51DD741A" w14:textId="77777777" w:rsidR="000C3A83" w:rsidRDefault="000C3A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710980"/>
      <w:docPartObj>
        <w:docPartGallery w:val="Page Numbers (Top of Page)"/>
        <w:docPartUnique/>
      </w:docPartObj>
    </w:sdtPr>
    <w:sdtEndPr/>
    <w:sdtContent>
      <w:p w14:paraId="1010610B" w14:textId="27266D8C" w:rsidR="00E3483F" w:rsidRDefault="00E3483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6BD7" w:rsidRPr="00426BD7">
          <w:rPr>
            <w:noProof/>
            <w:lang w:val="ru-RU"/>
          </w:rPr>
          <w:t>2</w:t>
        </w:r>
        <w:r>
          <w:fldChar w:fldCharType="end"/>
        </w:r>
      </w:p>
    </w:sdtContent>
  </w:sdt>
  <w:p w14:paraId="06FDF2BE" w14:textId="77777777" w:rsidR="007201F1" w:rsidRDefault="007201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D5"/>
    <w:rsid w:val="0005079B"/>
    <w:rsid w:val="0006492E"/>
    <w:rsid w:val="0006692B"/>
    <w:rsid w:val="000C3A83"/>
    <w:rsid w:val="000E6779"/>
    <w:rsid w:val="001060BC"/>
    <w:rsid w:val="00112C65"/>
    <w:rsid w:val="001C24A1"/>
    <w:rsid w:val="0021395E"/>
    <w:rsid w:val="00217D11"/>
    <w:rsid w:val="00233A9F"/>
    <w:rsid w:val="0023647A"/>
    <w:rsid w:val="00246C58"/>
    <w:rsid w:val="00290D9F"/>
    <w:rsid w:val="002958F2"/>
    <w:rsid w:val="002A267C"/>
    <w:rsid w:val="002C1DD4"/>
    <w:rsid w:val="00311780"/>
    <w:rsid w:val="00312EB1"/>
    <w:rsid w:val="003A1CE2"/>
    <w:rsid w:val="00426BD7"/>
    <w:rsid w:val="004B019E"/>
    <w:rsid w:val="004E176B"/>
    <w:rsid w:val="004F17D7"/>
    <w:rsid w:val="0054264B"/>
    <w:rsid w:val="00583191"/>
    <w:rsid w:val="005E12C7"/>
    <w:rsid w:val="00665157"/>
    <w:rsid w:val="00676C66"/>
    <w:rsid w:val="006C4B0E"/>
    <w:rsid w:val="007201F1"/>
    <w:rsid w:val="00745EE1"/>
    <w:rsid w:val="00750FA4"/>
    <w:rsid w:val="007C1CAC"/>
    <w:rsid w:val="007D6F4E"/>
    <w:rsid w:val="007E39E8"/>
    <w:rsid w:val="008610D5"/>
    <w:rsid w:val="008A3302"/>
    <w:rsid w:val="008C5F37"/>
    <w:rsid w:val="008C7156"/>
    <w:rsid w:val="008F14DE"/>
    <w:rsid w:val="009803A0"/>
    <w:rsid w:val="00985582"/>
    <w:rsid w:val="00985CB6"/>
    <w:rsid w:val="009B18D8"/>
    <w:rsid w:val="009C5B01"/>
    <w:rsid w:val="00A06DBB"/>
    <w:rsid w:val="00A23B37"/>
    <w:rsid w:val="00A27CEF"/>
    <w:rsid w:val="00A4294B"/>
    <w:rsid w:val="00A452F0"/>
    <w:rsid w:val="00A545F0"/>
    <w:rsid w:val="00A54798"/>
    <w:rsid w:val="00A66B90"/>
    <w:rsid w:val="00A721F3"/>
    <w:rsid w:val="00A737FD"/>
    <w:rsid w:val="00A8682C"/>
    <w:rsid w:val="00AA344E"/>
    <w:rsid w:val="00AA6681"/>
    <w:rsid w:val="00AD6244"/>
    <w:rsid w:val="00B3017C"/>
    <w:rsid w:val="00B553D1"/>
    <w:rsid w:val="00BB4156"/>
    <w:rsid w:val="00C219AE"/>
    <w:rsid w:val="00C54660"/>
    <w:rsid w:val="00C91B94"/>
    <w:rsid w:val="00CC668C"/>
    <w:rsid w:val="00CE1C49"/>
    <w:rsid w:val="00CE31DC"/>
    <w:rsid w:val="00D27750"/>
    <w:rsid w:val="00D522D4"/>
    <w:rsid w:val="00D9700B"/>
    <w:rsid w:val="00E068CB"/>
    <w:rsid w:val="00E3483F"/>
    <w:rsid w:val="00E52E70"/>
    <w:rsid w:val="00EF4DB5"/>
    <w:rsid w:val="00F126F1"/>
    <w:rsid w:val="00F565BE"/>
    <w:rsid w:val="00F90D5D"/>
    <w:rsid w:val="00FA233F"/>
    <w:rsid w:val="00FB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E40AE-A89F-46AE-AFC9-62A6A6E94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A868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682C"/>
  </w:style>
  <w:style w:type="paragraph" w:styleId="a7">
    <w:name w:val="footer"/>
    <w:basedOn w:val="a"/>
    <w:link w:val="a8"/>
    <w:uiPriority w:val="99"/>
    <w:unhideWhenUsed/>
    <w:rsid w:val="00A868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8682C"/>
  </w:style>
  <w:style w:type="paragraph" w:styleId="a9">
    <w:name w:val="Balloon Text"/>
    <w:basedOn w:val="a"/>
    <w:link w:val="aa"/>
    <w:uiPriority w:val="99"/>
    <w:semiHidden/>
    <w:unhideWhenUsed/>
    <w:rsid w:val="007D6F4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D6F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УОЗ ЖМР</Company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Шкап І.А.</cp:lastModifiedBy>
  <cp:revision>13</cp:revision>
  <cp:lastPrinted>2024-09-10T13:11:00Z</cp:lastPrinted>
  <dcterms:created xsi:type="dcterms:W3CDTF">2024-08-06T10:47:00Z</dcterms:created>
  <dcterms:modified xsi:type="dcterms:W3CDTF">2024-09-10T13:11:00Z</dcterms:modified>
</cp:coreProperties>
</file>